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970689" w14:paraId="32F495CB" w14:textId="77777777" w:rsidTr="00D7566B">
        <w:tc>
          <w:tcPr>
            <w:tcW w:w="3107" w:type="dxa"/>
            <w:shd w:val="clear" w:color="auto" w:fill="auto"/>
          </w:tcPr>
          <w:p w14:paraId="7F0E13C2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2952" w:type="dxa"/>
            <w:shd w:val="clear" w:color="auto" w:fill="auto"/>
          </w:tcPr>
          <w:p w14:paraId="5A18F149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14:paraId="09ED6872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Ректору ВГУЭС</w:t>
            </w:r>
          </w:p>
          <w:p w14:paraId="73CC989B" w14:textId="77777777"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Т.В. Терентьевой</w:t>
            </w:r>
          </w:p>
          <w:p w14:paraId="0B075F2F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14:paraId="5A0154CF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14:paraId="001F65BD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14:paraId="4F8EC3A6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14:paraId="6C23507B" w14:textId="77777777"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14:paraId="21D36051" w14:textId="77777777"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14:paraId="4522D0FA" w14:textId="77777777"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14:paraId="63B7E095" w14:textId="77777777" w:rsidR="00284907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Прошу допустить меня к участию в конкурсно</w:t>
      </w:r>
      <w:r w:rsidR="00916E94">
        <w:rPr>
          <w:sz w:val="26"/>
          <w:szCs w:val="26"/>
          <w:lang w:val="ru-RU"/>
        </w:rPr>
        <w:t xml:space="preserve">м отборе на замещение вакантной </w:t>
      </w:r>
      <w:r w:rsidRPr="00635361">
        <w:rPr>
          <w:sz w:val="26"/>
          <w:szCs w:val="26"/>
          <w:lang w:val="ru-RU"/>
        </w:rPr>
        <w:t>должности</w:t>
      </w:r>
      <w:r w:rsidR="00284907">
        <w:rPr>
          <w:sz w:val="26"/>
          <w:szCs w:val="26"/>
          <w:lang w:val="ru-RU"/>
        </w:rPr>
        <w:t xml:space="preserve"> __</w:t>
      </w:r>
      <w:r w:rsidRPr="00635361">
        <w:rPr>
          <w:sz w:val="26"/>
          <w:szCs w:val="26"/>
          <w:lang w:val="ru-RU"/>
        </w:rPr>
        <w:t>___________________________________________________</w:t>
      </w:r>
    </w:p>
    <w:p w14:paraId="202FA533" w14:textId="77777777" w:rsidR="00D7566B" w:rsidRDefault="00D7566B" w:rsidP="00284907">
      <w:pPr>
        <w:pStyle w:val="Iauiue"/>
        <w:spacing w:line="276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</w:t>
      </w:r>
    </w:p>
    <w:p w14:paraId="5EE14CAC" w14:textId="77777777" w:rsidR="00D7566B" w:rsidRPr="0025159C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должность, кафедра, объем ставки</w:t>
      </w:r>
    </w:p>
    <w:p w14:paraId="044756B4" w14:textId="77777777"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14:paraId="3FD5E04D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14:paraId="0B0ACA8F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14:paraId="38098899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14:paraId="60CA1558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14:paraId="43A1C0E9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14:paraId="2F7292B9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14:paraId="59738225" w14:textId="77777777"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14:paraId="3F54B576" w14:textId="77777777"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14:paraId="2FC2388D" w14:textId="77777777"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14:paraId="1F28678E" w14:textId="77777777" w:rsidR="004D58FF" w:rsidRDefault="004D58FF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6C1964DC" w14:textId="77777777" w:rsidR="004D58FF" w:rsidRDefault="004D58FF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74D97668" w14:textId="77777777" w:rsidR="00284907" w:rsidRDefault="00284907" w:rsidP="004D58FF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55A06FA3" w14:textId="77777777" w:rsidR="00284907" w:rsidRDefault="00284907" w:rsidP="004D58FF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6E7A3CC" w14:textId="211F1E6E" w:rsidR="00284907" w:rsidRPr="008E36D8" w:rsidRDefault="00284907" w:rsidP="004D58FF">
      <w:pPr>
        <w:autoSpaceDE w:val="0"/>
        <w:autoSpaceDN w:val="0"/>
        <w:adjustRightInd w:val="0"/>
        <w:rPr>
          <w:lang w:val="ru-RU"/>
        </w:rPr>
      </w:pPr>
      <w:r>
        <w:rPr>
          <w:sz w:val="26"/>
          <w:szCs w:val="26"/>
          <w:lang w:val="ru-RU"/>
        </w:rPr>
        <w:t>Директор</w:t>
      </w:r>
      <w:r w:rsidR="008E36D8" w:rsidRPr="008E36D8">
        <w:rPr>
          <w:sz w:val="26"/>
          <w:szCs w:val="26"/>
          <w:lang w:val="ru-RU"/>
        </w:rPr>
        <w:t xml:space="preserve">  </w:t>
      </w:r>
      <w:r w:rsidR="008E36D8">
        <w:rPr>
          <w:sz w:val="26"/>
          <w:szCs w:val="26"/>
          <w:lang w:val="ru-RU"/>
        </w:rPr>
        <w:t xml:space="preserve">                     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sectPr w:rsidR="00284907" w:rsidRPr="008E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0738F8"/>
    <w:rsid w:val="0025159C"/>
    <w:rsid w:val="00284907"/>
    <w:rsid w:val="0033383A"/>
    <w:rsid w:val="003C485E"/>
    <w:rsid w:val="00425CBA"/>
    <w:rsid w:val="004D58FF"/>
    <w:rsid w:val="007466E8"/>
    <w:rsid w:val="007536C6"/>
    <w:rsid w:val="007C6BDF"/>
    <w:rsid w:val="007D2A44"/>
    <w:rsid w:val="008E36D8"/>
    <w:rsid w:val="00916E94"/>
    <w:rsid w:val="00970689"/>
    <w:rsid w:val="00AD1C3B"/>
    <w:rsid w:val="00D7566B"/>
    <w:rsid w:val="00DC0BEB"/>
    <w:rsid w:val="00DC480E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9DA6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A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A4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Филичева Татьяна</cp:lastModifiedBy>
  <cp:revision>2</cp:revision>
  <cp:lastPrinted>2024-09-25T00:58:00Z</cp:lastPrinted>
  <dcterms:created xsi:type="dcterms:W3CDTF">2026-04-01T04:32:00Z</dcterms:created>
  <dcterms:modified xsi:type="dcterms:W3CDTF">2026-04-01T04:32:00Z</dcterms:modified>
</cp:coreProperties>
</file>