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288" w:rsidRDefault="003F6288" w:rsidP="003F6288">
      <w:bookmarkStart w:id="0" w:name="_GoBack"/>
      <w:bookmarkEnd w:id="0"/>
      <w:r>
        <w:t xml:space="preserve">Любовь </w:t>
      </w:r>
      <w:proofErr w:type="spellStart"/>
      <w:r>
        <w:t>Пакина</w:t>
      </w:r>
      <w:proofErr w:type="spellEnd"/>
      <w:r>
        <w:t xml:space="preserve"> (</w:t>
      </w:r>
      <w:proofErr w:type="spellStart"/>
      <w:r>
        <w:t>Чупахина</w:t>
      </w:r>
      <w:proofErr w:type="spellEnd"/>
      <w:r>
        <w:t>)</w:t>
      </w:r>
      <w:r w:rsidR="002E31D7">
        <w:t>, выпускница 2019 г. (основная специальность «Международные отношения»)</w:t>
      </w:r>
      <w:r>
        <w:t>:</w:t>
      </w:r>
    </w:p>
    <w:p w:rsidR="003F6288" w:rsidRDefault="003F6288" w:rsidP="003F6288">
      <w:r>
        <w:t>- Обучение стало для меня важным жизненным опытом. В то же время это было безумно весело и интересно. У нас была уникальная группа. Занятия проходили невероятно активно. Особенно запомнилось, как мы переводили русские сказки на японский язык. В то время я уже работала. Совмещать работу и учёбу было сложно, но я справилась, получила диплом. Это обучение дало мне возможность развиваться и расти, узнать много о культуре Японии.</w:t>
      </w:r>
    </w:p>
    <w:p w:rsidR="003F6288" w:rsidRDefault="003F6288" w:rsidP="003F6288">
      <w:r>
        <w:t xml:space="preserve">Вероника </w:t>
      </w:r>
      <w:proofErr w:type="spellStart"/>
      <w:r>
        <w:t>Янковецкая</w:t>
      </w:r>
      <w:proofErr w:type="spellEnd"/>
      <w:r>
        <w:t xml:space="preserve"> (</w:t>
      </w:r>
      <w:proofErr w:type="spellStart"/>
      <w:r>
        <w:t>Рубанова</w:t>
      </w:r>
      <w:proofErr w:type="spellEnd"/>
      <w:r>
        <w:t>), выпускница 2018 года (основная специальность «Международные отношения»):</w:t>
      </w:r>
    </w:p>
    <w:p w:rsidR="003F6288" w:rsidRDefault="003F6288" w:rsidP="003F6288">
      <w:r>
        <w:t xml:space="preserve">- Я пошла на дополнительную программу, потому что мне было важно продолжать изучать японский язык. На момент поступления я уже свободно говорила по-японски, имела хорошую базу знаний. Казалось, что нового можно узнать дальше: новые слова, грамматику? Но именно на практике перевода я впервые поняла разницу между знанием языка и умением переводить. Я могла понимать текст, но не могла донести мысль. Но именно в этом и заключается работа переводчика - не просто понять, а передать смысл, оттенки и культурный контекст. Во время обучения у нас было много живой практики перевода, в том числе на мероприятиях. Это дало мне уверенность и понимание тонкостей языка. Даже сейчас, хотя я не работаю профессиональным переводчиком, я постоянно использую полученные знания в своей деятельности. Отдельно хочу отметить преподавание Юлии Вадимовны </w:t>
      </w:r>
      <w:proofErr w:type="spellStart"/>
      <w:r>
        <w:t>Радаевой</w:t>
      </w:r>
      <w:proofErr w:type="spellEnd"/>
      <w:r>
        <w:t xml:space="preserve">: занятия были живыми, интересными, с </w:t>
      </w:r>
      <w:proofErr w:type="spellStart"/>
      <w:r>
        <w:t>аудированием</w:t>
      </w:r>
      <w:proofErr w:type="spellEnd"/>
      <w:r>
        <w:t>, чтением и огромной базой знаний. И очень личный момент — именно на этой программе я познакомилась со своим будущим мужем. Сейчас мы живём в Японии и с теплотой вспоминаем время обучения и нашего преподавателя. Я искренне рекомендую эту программу всем, кто хочет не просто знать язык, а научиться по-настоящему переводить.</w:t>
      </w:r>
    </w:p>
    <w:p w:rsidR="003F6288" w:rsidRDefault="003F6288" w:rsidP="003F6288">
      <w:r>
        <w:t xml:space="preserve">Анастасия </w:t>
      </w:r>
      <w:proofErr w:type="spellStart"/>
      <w:r>
        <w:t>Шангареева</w:t>
      </w:r>
      <w:proofErr w:type="spellEnd"/>
      <w:r>
        <w:t xml:space="preserve"> (Румянцева), выпускница 2019 года (основная специальность «Менеджмент»):</w:t>
      </w:r>
    </w:p>
    <w:p w:rsidR="003F6288" w:rsidRDefault="003F6288" w:rsidP="003F6288">
      <w:r>
        <w:t xml:space="preserve">- Я окончила программу в 2019 году. И могу с уверенностью сказать, что поступить на эту программу, было одним из лучших решений в жизни. Я пришла с уже имеющимися знаниями языка, но начав заниматься, быстро поняла, что все мои знания - это капля в море. И только благодаря нашим занятиям японский язык стал частью моей профессиональной деятельности. В процессе обучения я узнала столько тонкостей, связанных с переводом. За время обучения я поняла, что такое живой язык и как его можно применять в реальной жизни. Еще хочется отметить людей, а именно, то общество, в котором ты оказываешься благодаря программе. За время обучения я познакомилась не только с ребятами нашей группы, но и огромным количеством любителей японского языка. Мы посетили огромное количество мероприятий, связанных с японской культурой, попробовали себя в роли переводчиков, волонтеров и многое другое. Отдельную благодарность хочется выразить нашему преподавателю Юлии </w:t>
      </w:r>
      <w:proofErr w:type="spellStart"/>
      <w:r>
        <w:t>Радаевой</w:t>
      </w:r>
      <w:proofErr w:type="spellEnd"/>
      <w:r>
        <w:t>. Ее уроки не сравнятся ни с чем. Так увлекательно, необычно. Благодаря ей я не просто заговорила на японском, но он стал неотъемлемой часть моей жизни. Сейчас я не работаю профессиональным переводчиком, но японский язык занимает важную часть моей профессиональной деятельности - я работаю учителем японского и английского языков.</w:t>
      </w:r>
    </w:p>
    <w:p w:rsidR="003F6288" w:rsidRDefault="003F6288" w:rsidP="003F6288">
      <w:r>
        <w:t>Ксения Шевцова, выпускница 2006 года (основная специальность «Мировая экономика»):</w:t>
      </w:r>
    </w:p>
    <w:p w:rsidR="003F6288" w:rsidRDefault="003F6288" w:rsidP="003F6288">
      <w:r>
        <w:lastRenderedPageBreak/>
        <w:t>- С первых дней обучения меня впечатлил высокий уровень подготовки преподавателей. С третьего курса уже начала работать в качестве репетитора, так как уровень языка значительно повысился. По сей день работаю преподавателем английского языка в ВВГУ, хотя основная моя специальность «Мировая экономика», но с дипломом переводчика двери открыты во многие сферы, это моё мнение.</w:t>
      </w:r>
    </w:p>
    <w:p w:rsidR="003F6288" w:rsidRDefault="003F6288" w:rsidP="003F6288">
      <w:r>
        <w:t>Николаев Денис, выпускник 2010 года (основная специальность «Маркетинг»):</w:t>
      </w:r>
    </w:p>
    <w:p w:rsidR="003F6288" w:rsidRDefault="003F6288" w:rsidP="003F6288">
      <w:r>
        <w:t>- В 201</w:t>
      </w:r>
      <w:r w:rsidR="002E31D7" w:rsidRPr="002E31D7">
        <w:t>0</w:t>
      </w:r>
      <w:r>
        <w:t xml:space="preserve"> году я окончил </w:t>
      </w:r>
      <w:proofErr w:type="spellStart"/>
      <w:r>
        <w:t>доппрограмму</w:t>
      </w:r>
      <w:proofErr w:type="spellEnd"/>
      <w:r>
        <w:t xml:space="preserve">. От обучения остались только положительные воспоминания. С нами работали такие профессионалы, как Беркович Т.А., Бердников И.А., Василенко М.С., </w:t>
      </w:r>
      <w:proofErr w:type="spellStart"/>
      <w:r>
        <w:t>Жмаева</w:t>
      </w:r>
      <w:proofErr w:type="spellEnd"/>
      <w:r>
        <w:t xml:space="preserve"> В.А., Котенко С.Н., Те И.В. Всем им хочется сказать огромное спасибо за знания и умения, которые они дали, за то, что процесс изучения английского языка был увлекательным и познавательным, занятия проходили живо и интересно. Именно наличие диплома переводчика, дополнительно к диплому маркетолога, дало мне возможность работать в иностранной компании и побывать в разных странах в командировках. </w:t>
      </w:r>
    </w:p>
    <w:p w:rsidR="003F6288" w:rsidRDefault="003F6288" w:rsidP="003F6288">
      <w:r>
        <w:t>Светлана Беляева, выпускница 2020 года («Юриспруденция»):</w:t>
      </w:r>
    </w:p>
    <w:p w:rsidR="003F6288" w:rsidRDefault="003F6288" w:rsidP="003F6288">
      <w:r>
        <w:t xml:space="preserve">- Я проходила обучение по дополнительной программе несколько лет назад. Я пришла, имея значительный опыт профессиональной деятельности в области права, и сначала сомневалась, комфортно ли мне будет обучаться вместе со студентами. И нисколько не пожалела! Напротив, вспоминаю время, проведенное в ВВГУ (ВГУЭС), только с положительными эмоциями. Прежде всего, отмечу продуманный и структурированный план обучения, практическую направленность всех курсов без излишней теории, возможность учиться у специалистов, имеющих большой опыт реальной переводческой работы. В учебном процессе активно используются интерактивные методы обучения, занятия проходят в комфортной атмосфере в небольших группах. Важно, что мы изучали живой современный язык с актуальными темами для обсуждения, а это позволяло легко и непринужденно осваивать новый материал. Хочу выразить огромную благодарность преподавателям за те знания и опыт, которыми они поделились с нами! Знания английского языка, полученные на программе «Переводчик в сфере профессиональной коммуникации», позволили мне поступить в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London</w:t>
      </w:r>
      <w:proofErr w:type="spellEnd"/>
      <w:r>
        <w:t xml:space="preserve"> и закончить там магистратуру LLM (</w:t>
      </w:r>
      <w:proofErr w:type="spellStart"/>
      <w:r>
        <w:t>Master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Laws</w:t>
      </w:r>
      <w:proofErr w:type="spellEnd"/>
      <w:r>
        <w:t>).</w:t>
      </w:r>
    </w:p>
    <w:p w:rsidR="003F6288" w:rsidRDefault="003F6288" w:rsidP="003F6288">
      <w:r>
        <w:t xml:space="preserve">Свой отзыв оставила и </w:t>
      </w:r>
      <w:r w:rsidR="00517BDD">
        <w:t>Татьяна Беркович</w:t>
      </w:r>
      <w:r>
        <w:t xml:space="preserve">, много лет </w:t>
      </w:r>
      <w:r w:rsidR="00517BDD">
        <w:t>проработавшая на кафедре межкультурных коммуникаций</w:t>
      </w:r>
      <w:r w:rsidR="00517BDD">
        <w:tab/>
        <w:t xml:space="preserve"> и </w:t>
      </w:r>
      <w:proofErr w:type="spellStart"/>
      <w:r w:rsidR="00517BDD">
        <w:t>переводоведения</w:t>
      </w:r>
      <w:proofErr w:type="spellEnd"/>
      <w:r w:rsidR="00517BDD">
        <w:t xml:space="preserve"> и в отделении подготовки переводчиков</w:t>
      </w:r>
      <w:r>
        <w:t>:</w:t>
      </w:r>
    </w:p>
    <w:p w:rsidR="008A4C6A" w:rsidRDefault="003F6288" w:rsidP="005817BB">
      <w:r>
        <w:t xml:space="preserve">- Для меня всегда было особой честью и гордостью работать в группах переводчиков. В течение многих лет я вела занятия по практике речи, практике перевода, технический перевод. Какие студенты учились и учатся в отделении подготовки переводчиков? Прежде всего, это личности с большим желанием добиться успеха во многих сферах деятельности. И каждый уникален. Но все трудолюбивые и дисциплинированные, так как совсем не просто получать два образования одновременно. Работа со студентами разных направлений подготовки расширяет кругозор преподавателя, придаёт особую привлекательность занятиям. Это калейдоскоп переводческих приёмов, которыми нужно владеть профессионально: лексические трансформации, перевод заимствований и неологизмов, а названия в письменном переводе передавать с помощью транскрипции или транслитерации? Перевод "ложных" друзей переводчика вызывал профессиональный восторг у студентов. Ведь, например, </w:t>
      </w:r>
      <w:proofErr w:type="spellStart"/>
      <w:r>
        <w:t>angina</w:t>
      </w:r>
      <w:proofErr w:type="spellEnd"/>
      <w:r>
        <w:t xml:space="preserve"> - это "стенокардия", а не то, что вы подумали. Я высоко ценю уровень наших выпускников – переводчиков. </w:t>
      </w:r>
    </w:p>
    <w:sectPr w:rsidR="008A4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3CA"/>
    <w:rsid w:val="002E31D7"/>
    <w:rsid w:val="003D3623"/>
    <w:rsid w:val="003F6288"/>
    <w:rsid w:val="00517BDD"/>
    <w:rsid w:val="005817BB"/>
    <w:rsid w:val="005C305D"/>
    <w:rsid w:val="008A4C6A"/>
    <w:rsid w:val="009A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8CB02-92C7-41A8-ADE7-EFFC280A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352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Ишмурзина Инна</dc:creator>
  <cp:keywords/>
  <dc:description/>
  <cp:lastModifiedBy>Ишмурзина Инна</cp:lastModifiedBy>
  <cp:revision>2</cp:revision>
  <dcterms:created xsi:type="dcterms:W3CDTF">2025-12-23T03:14:00Z</dcterms:created>
  <dcterms:modified xsi:type="dcterms:W3CDTF">2025-12-23T03:14:00Z</dcterms:modified>
</cp:coreProperties>
</file>