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334" w:rsidRPr="00196334" w:rsidRDefault="00FF1ED7" w:rsidP="00FF1ED7">
      <w:pPr>
        <w:jc w:val="center"/>
        <w:rPr>
          <w:rFonts w:ascii="Times New Roman" w:hAnsi="Times New Roman" w:cs="Times New Roman"/>
          <w:b/>
          <w:sz w:val="24"/>
        </w:rPr>
      </w:pPr>
      <w:r w:rsidRPr="00196334">
        <w:rPr>
          <w:rFonts w:ascii="Times New Roman" w:hAnsi="Times New Roman" w:cs="Times New Roman"/>
          <w:b/>
          <w:sz w:val="24"/>
        </w:rPr>
        <w:t>XXVI</w:t>
      </w:r>
      <w:r w:rsidR="00704841" w:rsidRPr="00196334">
        <w:rPr>
          <w:rFonts w:ascii="Times New Roman" w:hAnsi="Times New Roman" w:cs="Times New Roman"/>
          <w:b/>
          <w:sz w:val="24"/>
          <w:lang w:val="en-US"/>
        </w:rPr>
        <w:t>I</w:t>
      </w:r>
      <w:r w:rsidRPr="00196334">
        <w:rPr>
          <w:rFonts w:ascii="Times New Roman" w:hAnsi="Times New Roman" w:cs="Times New Roman"/>
          <w:b/>
          <w:sz w:val="24"/>
        </w:rPr>
        <w:t xml:space="preserve"> международная научно-практическая конференция-конкурс студентов, аспирантов и молодых учёных </w:t>
      </w:r>
    </w:p>
    <w:p w:rsidR="00196334" w:rsidRDefault="00FF1ED7" w:rsidP="00FF1ED7">
      <w:pPr>
        <w:jc w:val="center"/>
        <w:rPr>
          <w:rFonts w:ascii="Times New Roman" w:hAnsi="Times New Roman" w:cs="Times New Roman"/>
          <w:b/>
          <w:sz w:val="24"/>
        </w:rPr>
      </w:pPr>
      <w:r w:rsidRPr="00196334">
        <w:rPr>
          <w:rFonts w:ascii="Times New Roman" w:hAnsi="Times New Roman" w:cs="Times New Roman"/>
          <w:b/>
          <w:sz w:val="24"/>
        </w:rPr>
        <w:t xml:space="preserve">«ИНТЕЛЛЕКТУАЛЬНЫЙ ПОТЕНЦИАЛ ВУЗОВ – НА РАЗВИТИЕ ДАЛЬНЕВОСТОЧНОГО РЕГИОНА </w:t>
      </w:r>
    </w:p>
    <w:p w:rsidR="00EF4A2B" w:rsidRDefault="00FF1ED7" w:rsidP="00FF1ED7">
      <w:pPr>
        <w:jc w:val="center"/>
        <w:rPr>
          <w:rFonts w:ascii="Times New Roman" w:hAnsi="Times New Roman" w:cs="Times New Roman"/>
          <w:b/>
          <w:sz w:val="24"/>
        </w:rPr>
      </w:pPr>
      <w:r w:rsidRPr="00196334">
        <w:rPr>
          <w:rFonts w:ascii="Times New Roman" w:hAnsi="Times New Roman" w:cs="Times New Roman"/>
          <w:b/>
          <w:sz w:val="24"/>
        </w:rPr>
        <w:t>РОССИИ И СТРАН АТР»</w:t>
      </w:r>
    </w:p>
    <w:p w:rsidR="00A27D78" w:rsidRPr="00A27D78" w:rsidRDefault="00A27D78" w:rsidP="00FF1ED7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9-11 апреля 2025 г.</w:t>
      </w:r>
    </w:p>
    <w:p w:rsidR="00704841" w:rsidRDefault="00704841" w:rsidP="00FF1ED7">
      <w:pPr>
        <w:jc w:val="center"/>
        <w:rPr>
          <w:rFonts w:ascii="Times New Roman" w:hAnsi="Times New Roman" w:cs="Times New Roman"/>
          <w:b/>
        </w:rPr>
      </w:pPr>
    </w:p>
    <w:p w:rsidR="00FF1ED7" w:rsidRPr="00FF1ED7" w:rsidRDefault="00FF1ED7" w:rsidP="00FF1ED7">
      <w:pPr>
        <w:jc w:val="center"/>
        <w:rPr>
          <w:b/>
        </w:rPr>
      </w:pPr>
    </w:p>
    <w:tbl>
      <w:tblPr>
        <w:tblStyle w:val="a5"/>
        <w:tblW w:w="5000" w:type="pct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96"/>
        <w:gridCol w:w="4339"/>
        <w:gridCol w:w="2465"/>
        <w:gridCol w:w="3687"/>
        <w:gridCol w:w="2457"/>
      </w:tblGrid>
      <w:tr w:rsidR="00A71726" w:rsidRPr="00E41D05" w:rsidTr="00A27D78">
        <w:trPr>
          <w:trHeight w:val="515"/>
        </w:trPr>
        <w:tc>
          <w:tcPr>
            <w:tcW w:w="357" w:type="pct"/>
            <w:vAlign w:val="center"/>
          </w:tcPr>
          <w:p w:rsidR="00A71726" w:rsidRPr="00E41D05" w:rsidRDefault="00A71726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1D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Номер секции</w:t>
            </w: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1726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proofErr w:type="spellStart"/>
            <w:r w:rsidRPr="00E41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A71726" w:rsidRPr="00E41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екци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71726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Кафедра</w:t>
            </w:r>
            <w:r w:rsidR="00A27D78" w:rsidRPr="00E41D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/</w:t>
            </w:r>
          </w:p>
          <w:p w:rsidR="00A71726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Подразделение</w:t>
            </w:r>
          </w:p>
        </w:tc>
        <w:tc>
          <w:tcPr>
            <w:tcW w:w="1322" w:type="pct"/>
            <w:vAlign w:val="center"/>
          </w:tcPr>
          <w:p w:rsidR="00A71726" w:rsidRPr="00E41D05" w:rsidRDefault="00A71726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ФИО ответственных, контактные данные</w:t>
            </w: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1726" w:rsidRPr="00E41D05" w:rsidRDefault="00A71726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  <w:r w:rsidRPr="00E41D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, место (</w:t>
            </w:r>
            <w:proofErr w:type="spellStart"/>
            <w:r w:rsidRPr="00E41D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ауд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AA4104" w:rsidRPr="00E41D05" w:rsidTr="00A27D78">
        <w:trPr>
          <w:trHeight w:val="515"/>
        </w:trPr>
        <w:tc>
          <w:tcPr>
            <w:tcW w:w="357" w:type="pct"/>
            <w:vAlign w:val="center"/>
          </w:tcPr>
          <w:p w:rsidR="00AA4104" w:rsidRPr="00E41D05" w:rsidRDefault="00AA4104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4104" w:rsidRPr="00E41D05" w:rsidRDefault="00AA4104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Великая Отечественная война: в судьбе народа, исторической памяти и современных реалиях</w:t>
            </w: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4104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ООНИР</w:t>
            </w:r>
          </w:p>
        </w:tc>
        <w:tc>
          <w:tcPr>
            <w:tcW w:w="1322" w:type="pct"/>
            <w:vAlign w:val="center"/>
          </w:tcPr>
          <w:p w:rsidR="00AA4104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Потанина О.В., Захарова Д.Е.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240-40-38</w:t>
            </w:r>
          </w:p>
          <w:p w:rsidR="00A27D78" w:rsidRPr="00E41D05" w:rsidRDefault="00E434D2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27D78" w:rsidRPr="00E41D0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olga.potanina@vvsu.ru</w:t>
              </w:r>
            </w:hyperlink>
          </w:p>
          <w:p w:rsidR="00A27D78" w:rsidRPr="00E41D05" w:rsidRDefault="00E434D2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A27D78" w:rsidRPr="00E41D0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zakharova.d@vvsu.ru</w:t>
              </w:r>
            </w:hyperlink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4104" w:rsidRPr="00E41D05" w:rsidRDefault="00AA4104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21EC7" w:rsidRPr="00E41D05" w:rsidTr="00A27D78">
        <w:trPr>
          <w:trHeight w:val="515"/>
        </w:trPr>
        <w:tc>
          <w:tcPr>
            <w:tcW w:w="357" w:type="pct"/>
            <w:vAlign w:val="center"/>
          </w:tcPr>
          <w:p w:rsidR="00C21EC7" w:rsidRPr="00E41D05" w:rsidRDefault="00C21EC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1EC7" w:rsidRPr="00E41D05" w:rsidRDefault="00C21EC7" w:rsidP="00E41D05">
            <w:pPr>
              <w:widowControl w:val="0"/>
              <w:suppressAutoHyphens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 Отечества: подвиги, которые нельзя забыть.</w:t>
            </w: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1EC7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ООНИР</w:t>
            </w:r>
          </w:p>
        </w:tc>
        <w:tc>
          <w:tcPr>
            <w:tcW w:w="1322" w:type="pct"/>
            <w:vAlign w:val="center"/>
          </w:tcPr>
          <w:p w:rsidR="00C21EC7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Потанина О.В., Захарова Д.Е.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240-40-38</w:t>
            </w:r>
          </w:p>
          <w:p w:rsidR="00A27D78" w:rsidRPr="00E41D05" w:rsidRDefault="00E434D2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27D78" w:rsidRPr="00E41D0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olga.potanina@vvsu.ru</w:t>
              </w:r>
            </w:hyperlink>
          </w:p>
          <w:p w:rsidR="00A27D78" w:rsidRPr="00E41D05" w:rsidRDefault="00E434D2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A27D78" w:rsidRPr="00E41D0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zakharova.d@vvsu.ru</w:t>
              </w:r>
            </w:hyperlink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1EC7" w:rsidRPr="00E41D05" w:rsidRDefault="00C21EC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71726" w:rsidRPr="00E41D05" w:rsidTr="00A27D78">
        <w:trPr>
          <w:trHeight w:val="515"/>
        </w:trPr>
        <w:tc>
          <w:tcPr>
            <w:tcW w:w="357" w:type="pct"/>
            <w:vAlign w:val="center"/>
          </w:tcPr>
          <w:p w:rsidR="00A71726" w:rsidRPr="00E41D05" w:rsidRDefault="00A71726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1726" w:rsidRPr="00E41D05" w:rsidRDefault="00A71726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международных отношений: мир и регион в условиях глобальной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трансформации</w:t>
            </w: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1726" w:rsidRPr="00E41D05" w:rsidRDefault="00A71726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МОП</w:t>
            </w:r>
          </w:p>
        </w:tc>
        <w:tc>
          <w:tcPr>
            <w:tcW w:w="1322" w:type="pct"/>
            <w:vAlign w:val="center"/>
          </w:tcPr>
          <w:p w:rsidR="00A71726" w:rsidRPr="00E41D05" w:rsidRDefault="00D36B21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Председатель: </w:t>
            </w:r>
            <w:r w:rsidR="00A71726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Волынчук Андрей Борисович,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д-р полит. наук, доцент, профессор кафедры МОП.</w:t>
            </w:r>
          </w:p>
          <w:p w:rsidR="00A71726" w:rsidRPr="00E41D05" w:rsidRDefault="00E434D2" w:rsidP="00E41D05">
            <w:pPr>
              <w:spacing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A71726"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ya@i-abv.ru</w:t>
              </w:r>
            </w:hyperlink>
          </w:p>
          <w:p w:rsidR="00D36B21" w:rsidRPr="00E41D05" w:rsidRDefault="00D36B21" w:rsidP="00E41D05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председателя: </w:t>
            </w:r>
            <w:proofErr w:type="spellStart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Гриванов</w:t>
            </w:r>
            <w:proofErr w:type="spellEnd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Р.И., кандидат политических наук, доцент кафедры МОП</w:t>
            </w:r>
            <w:r w:rsidRPr="00E41D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:rsidR="00D36B21" w:rsidRPr="00E41D05" w:rsidRDefault="00E434D2" w:rsidP="00E41D05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="00D36B21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roman</w:t>
              </w:r>
              <w:r w:rsidR="00D36B21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.</w:t>
              </w:r>
              <w:r w:rsidR="00D36B21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grivanov</w:t>
              </w:r>
              <w:r w:rsidR="00D36B21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@</w:t>
              </w:r>
              <w:r w:rsidR="00D36B21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vvsu</w:t>
              </w:r>
              <w:r w:rsidR="00D36B21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36B21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36B21" w:rsidRPr="00E41D05" w:rsidRDefault="00D36B21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Секретарь:</w:t>
            </w:r>
          </w:p>
          <w:p w:rsidR="00A71726" w:rsidRPr="00E41D05" w:rsidRDefault="00A71726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Склярова Софья Андреевна,</w:t>
            </w:r>
            <w:r w:rsidR="00D36B21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36B21"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ассистент кафедры МОП.</w:t>
            </w:r>
          </w:p>
          <w:p w:rsidR="00A71726" w:rsidRPr="00E41D05" w:rsidRDefault="00E434D2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12" w:history="1">
              <w:r w:rsidR="00A71726"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maksimova.tanya@list.ru</w:t>
              </w:r>
            </w:hyperlink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1726" w:rsidRPr="00E41D05" w:rsidRDefault="00D36B21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09</w:t>
            </w:r>
            <w:r w:rsidR="00A71726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.04,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A71726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00, </w:t>
            </w:r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ауд.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1335</w:t>
            </w:r>
          </w:p>
        </w:tc>
      </w:tr>
      <w:tr w:rsidR="00A71726" w:rsidRPr="00E41D05" w:rsidTr="00A27D78">
        <w:trPr>
          <w:trHeight w:val="515"/>
        </w:trPr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:rsidR="00A71726" w:rsidRPr="00E41D05" w:rsidRDefault="00A71726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1726" w:rsidRPr="00E41D05" w:rsidRDefault="00A71726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</w:rPr>
              <w:t>Приоритеты развития экономики и общества в условиях новых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глобальных вызовов </w:t>
            </w:r>
            <w:r w:rsidR="00744552" w:rsidRPr="00E41D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(секция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для аспирантов и соискателей)</w:t>
            </w: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1726" w:rsidRPr="00E41D05" w:rsidRDefault="00744552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Институт подготовки кадров высшей квалификации</w:t>
            </w:r>
          </w:p>
          <w:p w:rsidR="00A71726" w:rsidRPr="00E41D05" w:rsidRDefault="00744552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аспирантуры и докторантуры</w:t>
            </w:r>
          </w:p>
        </w:tc>
        <w:tc>
          <w:tcPr>
            <w:tcW w:w="1322" w:type="pct"/>
            <w:vAlign w:val="center"/>
          </w:tcPr>
          <w:p w:rsidR="00A71726" w:rsidRPr="00E41D05" w:rsidRDefault="00A71726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Ершова Т.В., </w:t>
            </w:r>
            <w:hyperlink r:id="rId13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tatyana.ershova@vvsu.ru</w:t>
              </w:r>
            </w:hyperlink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1726" w:rsidRPr="00E41D05" w:rsidRDefault="00744552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A71726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.04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1</w:t>
            </w:r>
            <w:r w:rsidR="00A27D78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="00A27D78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71726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Малый зал ректората</w:t>
            </w:r>
          </w:p>
        </w:tc>
      </w:tr>
      <w:tr w:rsidR="00A71726" w:rsidRPr="00E41D05" w:rsidTr="00A27D78">
        <w:trPr>
          <w:trHeight w:val="2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26" w:rsidRPr="00E41D05" w:rsidRDefault="00A71726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1726" w:rsidRPr="00E41D05" w:rsidRDefault="00A71726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Перспективные технологии и методы преподавания биологии и географии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(Педагоги)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;</w:t>
            </w:r>
          </w:p>
        </w:tc>
        <w:tc>
          <w:tcPr>
            <w:tcW w:w="884" w:type="pct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1726" w:rsidRPr="00E41D05" w:rsidRDefault="00704841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Кафедра экологии, биологии и географии</w:t>
            </w:r>
          </w:p>
        </w:tc>
        <w:tc>
          <w:tcPr>
            <w:tcW w:w="1322" w:type="pct"/>
            <w:vAlign w:val="center"/>
          </w:tcPr>
          <w:p w:rsidR="00E41D05" w:rsidRPr="00E41D05" w:rsidRDefault="00A71726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Макарова В.Н.</w:t>
            </w:r>
          </w:p>
          <w:p w:rsidR="00A71726" w:rsidRPr="00E41D05" w:rsidRDefault="00A71726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4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boyikova@mail.ru</w:t>
              </w:r>
            </w:hyperlink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1726" w:rsidRPr="00E41D05" w:rsidRDefault="00A71726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A27D78" w:rsidRPr="00E41D05" w:rsidTr="00A27D78">
        <w:trPr>
          <w:trHeight w:val="1390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D78" w:rsidRPr="00E41D05" w:rsidRDefault="00A27D78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Экология и охрана окружающей среды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(Экологи);</w:t>
            </w:r>
          </w:p>
        </w:tc>
        <w:tc>
          <w:tcPr>
            <w:tcW w:w="884" w:type="pct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Кафедра экологии, биологии и географии</w:t>
            </w:r>
          </w:p>
        </w:tc>
        <w:tc>
          <w:tcPr>
            <w:tcW w:w="1322" w:type="pct"/>
            <w:vAlign w:val="center"/>
          </w:tcPr>
          <w:p w:rsidR="00E41D05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Макарова В.Н.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5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boyikova@mail.ru</w:t>
              </w:r>
            </w:hyperlink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E434D2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bookmarkStart w:id="0" w:name="_GoBack"/>
            <w:bookmarkEnd w:id="0"/>
            <w:r w:rsidRPr="00E434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10.04, 13:40, ауд. 1503</w:t>
            </w:r>
          </w:p>
        </w:tc>
      </w:tr>
      <w:tr w:rsidR="00A27D78" w:rsidRPr="00E41D05" w:rsidTr="00A27D78">
        <w:trPr>
          <w:trHeight w:val="1227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D78" w:rsidRPr="00E41D05" w:rsidRDefault="00A27D78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Теоретические и практические аспекты развития сферы туризма и гостеприимства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(1-2 курс);</w:t>
            </w:r>
          </w:p>
        </w:tc>
        <w:tc>
          <w:tcPr>
            <w:tcW w:w="884" w:type="pct"/>
            <w:vMerge w:val="restart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МИОСТ</w:t>
            </w:r>
          </w:p>
        </w:tc>
        <w:tc>
          <w:tcPr>
            <w:tcW w:w="1322" w:type="pct"/>
            <w:vMerge w:val="restart"/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Ден</w:t>
            </w:r>
            <w:proofErr w:type="spellEnd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В.Г. </w:t>
            </w:r>
            <w:hyperlink r:id="rId16" w:history="1">
              <w:r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denlero</w:t>
              </w:r>
              <w:r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4</w:t>
              </w:r>
              <w:r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ka</w:t>
              </w:r>
              <w:r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96@</w:t>
              </w:r>
              <w:r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09.04, 10:00-12:00, </w:t>
            </w: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Студпространство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8 корпус</w:t>
            </w:r>
          </w:p>
        </w:tc>
      </w:tr>
      <w:tr w:rsidR="00A27D78" w:rsidRPr="00E41D05" w:rsidTr="00A27D78">
        <w:trPr>
          <w:trHeight w:val="1227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D78" w:rsidRPr="00E41D05" w:rsidRDefault="00A27D78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Инновационные подходы к организации туристской и </w:t>
            </w: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гостинично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-ресторанной деятельности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(3-4 курс)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884" w:type="pct"/>
            <w:vMerge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pct"/>
            <w:vMerge/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1D05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09.04, 12:00-13:30, </w:t>
            </w: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Студпространство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корпус</w:t>
            </w:r>
          </w:p>
        </w:tc>
      </w:tr>
      <w:tr w:rsidR="00A27D78" w:rsidRPr="00E41D05" w:rsidTr="00A27D78">
        <w:trPr>
          <w:trHeight w:val="1227"/>
        </w:trPr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78" w:rsidRPr="00E41D05" w:rsidRDefault="00A27D78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Туристско-рекреационный комплекс Дальнего Востока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(школьники и СПО)</w:t>
            </w:r>
          </w:p>
        </w:tc>
        <w:tc>
          <w:tcPr>
            <w:tcW w:w="884" w:type="pct"/>
            <w:vMerge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pct"/>
            <w:vAlign w:val="center"/>
          </w:tcPr>
          <w:p w:rsidR="00075178" w:rsidRDefault="00075178" w:rsidP="00E41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Председатель: </w:t>
            </w:r>
            <w:r w:rsidRPr="0007517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Суржиков В.И. </w:t>
            </w:r>
          </w:p>
          <w:p w:rsidR="00A27D78" w:rsidRPr="00E41D05" w:rsidRDefault="00075178" w:rsidP="00E41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Секретарь: </w:t>
            </w:r>
            <w:proofErr w:type="spellStart"/>
            <w:r w:rsidR="00A27D78"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Лакиза</w:t>
            </w:r>
            <w:proofErr w:type="spellEnd"/>
            <w:r w:rsidR="00A27D78"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А.Р.</w:t>
            </w:r>
            <w:r w:rsidR="00A27D78" w:rsidRPr="00E41D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27D78" w:rsidRPr="00E41D05" w:rsidRDefault="00E434D2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 w:rsidR="00A27D78" w:rsidRPr="00E41D05">
                <w:rPr>
                  <w:rStyle w:val="a7"/>
                  <w:rFonts w:ascii="Times New Roman" w:hAnsi="Times New Roman" w:cs="Times New Roman"/>
                  <w:color w:val="264A6F"/>
                  <w:position w:val="3"/>
                  <w:sz w:val="24"/>
                  <w:szCs w:val="24"/>
                  <w:shd w:val="clear" w:color="auto" w:fill="FFFFFF"/>
                </w:rPr>
                <w:t>Lakiza.Alina@vvsu.ru</w:t>
              </w:r>
            </w:hyperlink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1D05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09.04, </w:t>
            </w:r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13:30-15:00, </w:t>
            </w:r>
            <w:proofErr w:type="spellStart"/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Студпространство</w:t>
            </w:r>
            <w:proofErr w:type="spellEnd"/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корпус</w:t>
            </w:r>
          </w:p>
        </w:tc>
      </w:tr>
      <w:tr w:rsidR="00A27D78" w:rsidRPr="00E41D05" w:rsidTr="00A27D78">
        <w:trPr>
          <w:trHeight w:val="1308"/>
        </w:trPr>
        <w:tc>
          <w:tcPr>
            <w:tcW w:w="35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7D78" w:rsidRPr="00E41D05" w:rsidRDefault="00A27D78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Математическое моделирование и информационная безопасность в цифровой экономике</w:t>
            </w:r>
          </w:p>
        </w:tc>
        <w:tc>
          <w:tcPr>
            <w:tcW w:w="884" w:type="pct"/>
            <w:vMerge w:val="restart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ММ И ИБ</w:t>
            </w:r>
          </w:p>
        </w:tc>
        <w:tc>
          <w:tcPr>
            <w:tcW w:w="1322" w:type="pct"/>
            <w:vAlign w:val="center"/>
          </w:tcPr>
          <w:p w:rsidR="00A27D78" w:rsidRPr="00E41D05" w:rsidRDefault="00A27D78" w:rsidP="00E41D05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– </w:t>
            </w:r>
            <w:proofErr w:type="spellStart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Мазелис</w:t>
            </w:r>
            <w:proofErr w:type="spellEnd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Л.С.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Секретарь – Гресько А.А.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Отв. </w:t>
            </w: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Кучерова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С.В. </w:t>
            </w:r>
            <w:hyperlink r:id="rId18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Svetlana.kucherov</w:t>
              </w:r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@vvsu.ru</w:t>
              </w:r>
            </w:hyperlink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11.04.</w:t>
            </w:r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10:10</w:t>
            </w:r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ауд. 1447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27D78" w:rsidRPr="00E41D05" w:rsidTr="00A27D78">
        <w:trPr>
          <w:trHeight w:val="1192"/>
        </w:trPr>
        <w:tc>
          <w:tcPr>
            <w:tcW w:w="357" w:type="pct"/>
            <w:tcBorders>
              <w:right w:val="single" w:sz="4" w:space="0" w:color="auto"/>
            </w:tcBorders>
            <w:vAlign w:val="center"/>
          </w:tcPr>
          <w:p w:rsidR="00A27D78" w:rsidRPr="00E41D05" w:rsidRDefault="00A27D78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науку первые шаги: актуальные вопросы математики и информационной безопасности</w:t>
            </w:r>
          </w:p>
        </w:tc>
        <w:tc>
          <w:tcPr>
            <w:tcW w:w="884" w:type="pct"/>
            <w:vMerge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pct"/>
            <w:vAlign w:val="center"/>
          </w:tcPr>
          <w:p w:rsidR="00A27D78" w:rsidRPr="00E41D05" w:rsidRDefault="00A27D78" w:rsidP="00E41D05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– Солодухин К.С.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ru-RU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Секретарь – </w:t>
            </w:r>
            <w:proofErr w:type="spellStart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Кучерова</w:t>
            </w:r>
            <w:proofErr w:type="spellEnd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  <w:r w:rsidRPr="00E41D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hyperlink r:id="rId19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Svetlana.kucherov</w:t>
              </w:r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@vvsu.ru</w:t>
              </w:r>
            </w:hyperlink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09.04.</w:t>
            </w:r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13:30</w:t>
            </w:r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ауд. 1438</w:t>
            </w:r>
          </w:p>
        </w:tc>
      </w:tr>
      <w:tr w:rsidR="00A27D78" w:rsidRPr="00E41D05" w:rsidTr="00A27D78">
        <w:trPr>
          <w:trHeight w:val="1333"/>
        </w:trPr>
        <w:tc>
          <w:tcPr>
            <w:tcW w:w="357" w:type="pct"/>
            <w:vAlign w:val="center"/>
          </w:tcPr>
          <w:p w:rsidR="00A27D78" w:rsidRPr="00E41D05" w:rsidRDefault="00A27D78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val="ru-RU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Актуальные вопросы экономики и управления</w:t>
            </w:r>
          </w:p>
        </w:tc>
        <w:tc>
          <w:tcPr>
            <w:tcW w:w="884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ЭУ</w:t>
            </w:r>
          </w:p>
        </w:tc>
        <w:tc>
          <w:tcPr>
            <w:tcW w:w="1322" w:type="pct"/>
            <w:vAlign w:val="center"/>
          </w:tcPr>
          <w:p w:rsidR="00A27D78" w:rsidRPr="00E41D05" w:rsidRDefault="00A27D78" w:rsidP="00E41D05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Председатель - </w:t>
            </w:r>
            <w:proofErr w:type="spellStart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Варкулевич</w:t>
            </w:r>
            <w:proofErr w:type="spellEnd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Т.В.,</w:t>
            </w:r>
            <w:r w:rsidRPr="00E41D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Попова И.В.</w:t>
            </w:r>
          </w:p>
          <w:p w:rsidR="00A27D78" w:rsidRPr="00E41D05" w:rsidRDefault="00E434D2" w:rsidP="00E41D05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hyperlink r:id="rId20" w:history="1">
              <w:r w:rsidR="00A27D78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Tatyana</w:t>
              </w:r>
              <w:r w:rsidR="00A27D78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.</w:t>
              </w:r>
              <w:r w:rsidR="00A27D78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Varkulevich</w:t>
              </w:r>
              <w:r w:rsidR="00A27D78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@</w:t>
              </w:r>
              <w:r w:rsidR="00A27D78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vvsu</w:t>
              </w:r>
              <w:r w:rsidR="00A27D78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A27D78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27D78" w:rsidRPr="00E41D05" w:rsidRDefault="00E434D2" w:rsidP="00E41D05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1" w:history="1">
              <w:r w:rsidR="00A27D78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Inna</w:t>
              </w:r>
              <w:r w:rsidR="00A27D78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.</w:t>
              </w:r>
              <w:r w:rsidR="00A27D78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Starodumova</w:t>
              </w:r>
              <w:r w:rsidR="00A27D78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@</w:t>
              </w:r>
              <w:r w:rsidR="00A27D78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vvsu</w:t>
              </w:r>
              <w:r w:rsidR="00A27D78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A27D78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11.04, 10.00-13.30, Точка кипения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7D78" w:rsidRPr="00E41D05" w:rsidTr="00A27D78">
        <w:trPr>
          <w:trHeight w:val="1117"/>
        </w:trPr>
        <w:tc>
          <w:tcPr>
            <w:tcW w:w="357" w:type="pct"/>
            <w:vAlign w:val="center"/>
          </w:tcPr>
          <w:p w:rsidR="00A27D78" w:rsidRPr="00E41D05" w:rsidRDefault="00A27D78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Научный старт</w:t>
            </w:r>
            <w:r w:rsidRPr="00E41D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секция для школьников и студентов СПО</w:t>
            </w:r>
            <w:r w:rsidRPr="00E41D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84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322" w:type="pct"/>
            <w:vAlign w:val="center"/>
          </w:tcPr>
          <w:p w:rsidR="00A27D78" w:rsidRPr="00E41D05" w:rsidRDefault="00A27D78" w:rsidP="00E41D05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Председатель - </w:t>
            </w:r>
            <w:proofErr w:type="spellStart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Вертинова</w:t>
            </w:r>
            <w:proofErr w:type="spellEnd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  <w:p w:rsidR="00A27D78" w:rsidRPr="00E41D05" w:rsidRDefault="00E434D2" w:rsidP="00E41D05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hyperlink r:id="rId22" w:history="1">
              <w:r w:rsidR="00A27D78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Tatyana</w:t>
              </w:r>
              <w:r w:rsidR="00A27D78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.</w:t>
              </w:r>
              <w:r w:rsidR="00A27D78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Varkulevich</w:t>
              </w:r>
              <w:r w:rsidR="00A27D78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@</w:t>
              </w:r>
              <w:r w:rsidR="00A27D78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vvsu</w:t>
              </w:r>
              <w:r w:rsidR="00A27D78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A27D78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27D78" w:rsidRPr="00E41D05" w:rsidRDefault="00E434D2" w:rsidP="00E41D05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3" w:history="1">
              <w:r w:rsidR="00A27D78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Anna</w:t>
              </w:r>
              <w:r w:rsidR="00A27D78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.</w:t>
              </w:r>
              <w:r w:rsidR="00A27D78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Shingareva</w:t>
              </w:r>
              <w:r w:rsidR="00A27D78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@</w:t>
              </w:r>
              <w:r w:rsidR="00A27D78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vvsu</w:t>
              </w:r>
              <w:r w:rsidR="00A27D78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A27D78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12.04, 12.00-15.00, </w:t>
            </w:r>
            <w:r w:rsidR="00E41D05" w:rsidRPr="00E41D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ауд. </w:t>
            </w: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1431</w:t>
            </w:r>
          </w:p>
        </w:tc>
      </w:tr>
      <w:tr w:rsidR="00A27D78" w:rsidRPr="00E41D05" w:rsidTr="00A27D78">
        <w:trPr>
          <w:trHeight w:val="515"/>
        </w:trPr>
        <w:tc>
          <w:tcPr>
            <w:tcW w:w="357" w:type="pct"/>
            <w:vAlign w:val="center"/>
          </w:tcPr>
          <w:p w:rsidR="00A27D78" w:rsidRPr="00E41D05" w:rsidRDefault="00A27D78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проблемы архитектуры,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градостроительства и дизайна</w:t>
            </w: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ДЗТ</w:t>
            </w:r>
          </w:p>
        </w:tc>
        <w:tc>
          <w:tcPr>
            <w:tcW w:w="1322" w:type="pct"/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A27D78" w:rsidRPr="00E41D05" w:rsidTr="00A27D78">
        <w:trPr>
          <w:trHeight w:val="515"/>
        </w:trPr>
        <w:tc>
          <w:tcPr>
            <w:tcW w:w="357" w:type="pct"/>
            <w:vAlign w:val="center"/>
          </w:tcPr>
          <w:p w:rsidR="00A27D78" w:rsidRPr="00E41D05" w:rsidRDefault="00A27D78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Медиакоммуникации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</w:rPr>
              <w:t>: актуальные вопросы теории и практики</w:t>
            </w: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ВШКТВ</w:t>
            </w:r>
          </w:p>
        </w:tc>
        <w:tc>
          <w:tcPr>
            <w:tcW w:w="1322" w:type="pct"/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Ушанов П.В.</w:t>
            </w: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16:50</w:t>
            </w:r>
            <w:r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18:20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1431</w:t>
            </w:r>
          </w:p>
        </w:tc>
      </w:tr>
      <w:tr w:rsidR="00A27D78" w:rsidRPr="00E41D05" w:rsidTr="00A27D78">
        <w:trPr>
          <w:trHeight w:val="515"/>
        </w:trPr>
        <w:tc>
          <w:tcPr>
            <w:tcW w:w="357" w:type="pct"/>
            <w:vAlign w:val="center"/>
          </w:tcPr>
          <w:p w:rsidR="00A27D78" w:rsidRPr="00E41D05" w:rsidRDefault="00A27D78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</w:rPr>
              <w:t>Юриспруденция как наука и практика: очерки молодого ученого</w:t>
            </w: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ГПД, УПД, ТИРЗП</w:t>
            </w:r>
          </w:p>
        </w:tc>
        <w:tc>
          <w:tcPr>
            <w:tcW w:w="1322" w:type="pct"/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Председатель: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Тимошина Людмила Михайловна – кандидат педагогических наук, доцент кафедры ТИРЗП.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240-40-77</w:t>
            </w:r>
          </w:p>
          <w:p w:rsidR="00A27D78" w:rsidRPr="00E41D05" w:rsidRDefault="00E434D2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A27D78" w:rsidRPr="00E41D0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Klm19742012@mail.ru</w:t>
              </w:r>
            </w:hyperlink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Члены: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Вронская Мария Владимировна – кандидат юридических наук, доцент кафедры ГПД,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Шульга Елена Алексеевна –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кафедры ГПД, руководитель юридической клиники;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Коваль Матвей Петрович –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кафедры КАП.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Секретарь: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Омельяненко Мария Евгеньевна - Старший преподаватель кафедры УПД.</w:t>
            </w:r>
          </w:p>
          <w:p w:rsidR="00A27D78" w:rsidRPr="00E41D05" w:rsidRDefault="00E434D2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5" w:history="1">
              <w:r w:rsidR="00A27D78" w:rsidRPr="00E41D0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Mariya.Omelyanenko@vvsu.ru</w:t>
              </w:r>
            </w:hyperlink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10:10 – 13:20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Ауд. 2606</w:t>
            </w:r>
          </w:p>
        </w:tc>
      </w:tr>
      <w:tr w:rsidR="00A27D78" w:rsidRPr="00E41D05" w:rsidTr="00A27D78">
        <w:trPr>
          <w:trHeight w:val="515"/>
        </w:trPr>
        <w:tc>
          <w:tcPr>
            <w:tcW w:w="357" w:type="pct"/>
            <w:vAlign w:val="center"/>
          </w:tcPr>
          <w:p w:rsidR="00A27D78" w:rsidRPr="00E41D05" w:rsidRDefault="00A27D78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проблемы науки и практики в сфере частного и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публичного права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ГПД,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УПД,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ТИРЗП</w:t>
            </w:r>
          </w:p>
        </w:tc>
        <w:tc>
          <w:tcPr>
            <w:tcW w:w="1322" w:type="pct"/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Председатель: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Секретарёв</w:t>
            </w:r>
            <w:proofErr w:type="spellEnd"/>
            <w:r w:rsidRPr="00E41D05">
              <w:rPr>
                <w:rFonts w:ascii="Times New Roman" w:hAnsi="Times New Roman" w:cs="Times New Roman"/>
                <w:sz w:val="24"/>
                <w:szCs w:val="24"/>
              </w:rPr>
              <w:t xml:space="preserve"> Роман Викторович – кандидат философских наук, доцент кафедры ГПД.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240-40-77</w:t>
            </w:r>
          </w:p>
          <w:p w:rsidR="00A27D78" w:rsidRPr="00E41D05" w:rsidRDefault="00E434D2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" w:history="1">
              <w:r w:rsidR="00A27D78" w:rsidRPr="00E41D0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rvsvldv@mail.ru</w:t>
              </w:r>
            </w:hyperlink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Члены: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Меньшикова Наталья Алексеевна - кандидат юридических наук, доцент кафедры УПД,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Перфильев Антон Дмитриевич - Старший преподаватель кафедры ГПД.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Секретарь: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 xml:space="preserve">Хасанов </w:t>
            </w:r>
            <w:proofErr w:type="spellStart"/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 w:rsidRPr="00E41D05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Рустамович – менеджер юридической клиники.</w:t>
            </w:r>
          </w:p>
          <w:p w:rsidR="00A27D78" w:rsidRPr="00E41D05" w:rsidRDefault="00E434D2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7" w:history="1">
              <w:r w:rsidR="00A27D78" w:rsidRPr="00E41D0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Kamil.Hasanov@vvsu.ru</w:t>
              </w:r>
            </w:hyperlink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11.04.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10:10 – 13:20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Ауд. 2609</w:t>
            </w:r>
          </w:p>
        </w:tc>
      </w:tr>
      <w:tr w:rsidR="00A27D78" w:rsidRPr="00E41D05" w:rsidTr="00A27D78">
        <w:trPr>
          <w:trHeight w:val="515"/>
        </w:trPr>
        <w:tc>
          <w:tcPr>
            <w:tcW w:w="357" w:type="pct"/>
            <w:vAlign w:val="center"/>
          </w:tcPr>
          <w:p w:rsidR="00A27D78" w:rsidRPr="00E41D05" w:rsidRDefault="00A27D78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русская культура в контексте современности</w:t>
            </w: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РЯ</w:t>
            </w:r>
          </w:p>
        </w:tc>
        <w:tc>
          <w:tcPr>
            <w:tcW w:w="1322" w:type="pct"/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Председатель – Коновалова Ю.О.</w:t>
            </w:r>
          </w:p>
          <w:p w:rsidR="00A27D78" w:rsidRPr="00E41D05" w:rsidRDefault="00E434D2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" w:history="1">
              <w:r w:rsidR="00E41D05" w:rsidRPr="00E41D0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Yuliya.Konovalova@vvsu.ru</w:t>
              </w:r>
            </w:hyperlink>
            <w:r w:rsidR="00E41D05"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– </w:t>
            </w:r>
            <w:proofErr w:type="spellStart"/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Дербенева</w:t>
            </w:r>
            <w:proofErr w:type="spellEnd"/>
            <w:r w:rsidRPr="00E41D05"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  <w:p w:rsidR="00A27D78" w:rsidRPr="00E41D05" w:rsidRDefault="00E434D2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9" w:history="1">
              <w:r w:rsidR="00E41D05" w:rsidRPr="00E41D0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Olga.LiD@vvsu.ru</w:t>
              </w:r>
            </w:hyperlink>
            <w:r w:rsidR="00E41D05"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10.04, 9:00-13:20</w:t>
            </w:r>
          </w:p>
          <w:p w:rsidR="00A27D78" w:rsidRPr="00E41D05" w:rsidRDefault="00E41D05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Ауд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A27D78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5510, 5515</w:t>
            </w:r>
          </w:p>
        </w:tc>
      </w:tr>
      <w:tr w:rsidR="00A27D78" w:rsidRPr="00E41D05" w:rsidTr="00A27D78">
        <w:trPr>
          <w:trHeight w:val="1165"/>
        </w:trPr>
        <w:tc>
          <w:tcPr>
            <w:tcW w:w="357" w:type="pct"/>
            <w:vAlign w:val="center"/>
          </w:tcPr>
          <w:p w:rsidR="00A27D78" w:rsidRPr="00E41D05" w:rsidRDefault="00A27D78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English Language for Political, Economic, and Cross-cultural Cooperation in Asia-Pacific Region</w:t>
            </w:r>
          </w:p>
        </w:tc>
        <w:tc>
          <w:tcPr>
            <w:tcW w:w="884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МКП</w:t>
            </w:r>
          </w:p>
        </w:tc>
        <w:tc>
          <w:tcPr>
            <w:tcW w:w="1322" w:type="pct"/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Хисамутдинова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Н.В., </w:t>
            </w:r>
            <w:hyperlink r:id="rId30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Natalya.khisamutdiniva@vvsu.ru</w:t>
              </w:r>
            </w:hyperlink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Секретарь – Гукалова Ю.B.</w:t>
            </w:r>
            <w:r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31" w:history="1">
              <w:r w:rsidRPr="00E41D0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AY.Maltseva@vvsu.ru</w:t>
              </w:r>
            </w:hyperlink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  <w:p w:rsidR="00A27D78" w:rsidRPr="00E41D05" w:rsidRDefault="00E41D05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Ауд. </w:t>
            </w:r>
            <w:r w:rsidR="00A27D78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5620, 10:10</w:t>
            </w:r>
          </w:p>
          <w:p w:rsidR="00A27D78" w:rsidRPr="00E41D05" w:rsidRDefault="00E41D05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Ауд. </w:t>
            </w:r>
            <w:r w:rsidR="00A27D78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5510, 13:30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A27D78" w:rsidRPr="00E41D05" w:rsidTr="00A27D78">
        <w:trPr>
          <w:trHeight w:val="1165"/>
        </w:trPr>
        <w:tc>
          <w:tcPr>
            <w:tcW w:w="357" w:type="pct"/>
            <w:vAlign w:val="center"/>
          </w:tcPr>
          <w:p w:rsidR="00A27D78" w:rsidRPr="00E41D05" w:rsidRDefault="00A27D78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Страны АТР в аспекте языка и культуры</w:t>
            </w:r>
          </w:p>
        </w:tc>
        <w:tc>
          <w:tcPr>
            <w:tcW w:w="884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pct"/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Председатель –</w:t>
            </w:r>
            <w:r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Молодых В.И., </w:t>
            </w:r>
            <w:hyperlink r:id="rId32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valeriy.molodyh@vvsu.ru</w:t>
              </w:r>
            </w:hyperlink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Секретарь – Ни Ж.В.</w:t>
            </w:r>
          </w:p>
          <w:p w:rsidR="00A27D78" w:rsidRPr="00E41D05" w:rsidRDefault="00E434D2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" w:history="1">
              <w:r w:rsidR="00A27D78" w:rsidRPr="00E41D0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zhanna.ni2021@vvsu.</w:t>
              </w:r>
              <w:r w:rsidR="00A27D78" w:rsidRPr="00E41D0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</w:t>
              </w:r>
              <w:r w:rsidR="00A27D78" w:rsidRPr="00E41D0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u</w:t>
              </w:r>
            </w:hyperlink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09.04, </w:t>
            </w:r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ауд.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5510, </w:t>
            </w:r>
            <w:r w:rsidR="000751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09:0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A27D78" w:rsidRPr="00E41D05" w:rsidTr="00A27D78">
        <w:trPr>
          <w:trHeight w:val="1165"/>
        </w:trPr>
        <w:tc>
          <w:tcPr>
            <w:tcW w:w="357" w:type="pct"/>
            <w:vAlign w:val="center"/>
          </w:tcPr>
          <w:p w:rsidR="00A27D78" w:rsidRPr="00E41D05" w:rsidRDefault="00A27D78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Актуальные проблемы педагогической науки и практики</w:t>
            </w:r>
          </w:p>
        </w:tc>
        <w:tc>
          <w:tcPr>
            <w:tcW w:w="884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pct"/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–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Пак Л.Е. </w:t>
            </w:r>
            <w:hyperlink r:id="rId34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leonid.pak@vvsu.ru</w:t>
              </w:r>
            </w:hyperlink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– </w:t>
            </w:r>
            <w:proofErr w:type="spellStart"/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Титовская</w:t>
            </w:r>
            <w:proofErr w:type="spellEnd"/>
            <w:r w:rsidRPr="00E41D0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35" w:history="1">
              <w:r w:rsidRPr="00E41D0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AY.Maltseva@vvsu.ru</w:t>
              </w:r>
            </w:hyperlink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11.04, </w:t>
            </w:r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ауд.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5510, 10:10</w:t>
            </w:r>
          </w:p>
        </w:tc>
      </w:tr>
      <w:tr w:rsidR="00A27D78" w:rsidRPr="00E41D05" w:rsidTr="00A27D78">
        <w:trPr>
          <w:trHeight w:val="515"/>
        </w:trPr>
        <w:tc>
          <w:tcPr>
            <w:tcW w:w="357" w:type="pct"/>
            <w:vAlign w:val="center"/>
          </w:tcPr>
          <w:p w:rsidR="00A27D78" w:rsidRPr="00E41D05" w:rsidRDefault="00A27D78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Сервис и образование в современном мире.</w:t>
            </w: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ДЗТ</w:t>
            </w:r>
          </w:p>
        </w:tc>
        <w:tc>
          <w:tcPr>
            <w:tcW w:w="1322" w:type="pct"/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Метляева</w:t>
            </w:r>
            <w:proofErr w:type="spellEnd"/>
            <w:r w:rsidRPr="00E41D05">
              <w:rPr>
                <w:rFonts w:ascii="Times New Roman" w:hAnsi="Times New Roman" w:cs="Times New Roman"/>
                <w:sz w:val="24"/>
                <w:szCs w:val="24"/>
              </w:rPr>
              <w:t xml:space="preserve"> Т.В. -  председатель.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Батищева Е.В. -  секретарь</w:t>
            </w:r>
          </w:p>
          <w:p w:rsidR="00A27D78" w:rsidRPr="00E41D05" w:rsidRDefault="00E434D2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36" w:history="1">
              <w:r w:rsidR="00E41D05" w:rsidRPr="00E41D0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ev.tkachenko@vvsu.ru</w:t>
              </w:r>
            </w:hyperlink>
            <w:r w:rsidR="00E41D05"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10.04.,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13:30 – 18:00,</w:t>
            </w:r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ауд.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1207</w:t>
            </w:r>
          </w:p>
        </w:tc>
      </w:tr>
      <w:tr w:rsidR="00A27D78" w:rsidRPr="00E41D05" w:rsidTr="00A27D78">
        <w:trPr>
          <w:trHeight w:val="515"/>
        </w:trPr>
        <w:tc>
          <w:tcPr>
            <w:tcW w:w="357" w:type="pct"/>
            <w:vAlign w:val="center"/>
          </w:tcPr>
          <w:p w:rsidR="00A27D78" w:rsidRPr="00E41D05" w:rsidRDefault="00A27D78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Маркетинг и логистика: исследования, профессия, практика</w:t>
            </w: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МЛ</w:t>
            </w:r>
          </w:p>
        </w:tc>
        <w:tc>
          <w:tcPr>
            <w:tcW w:w="1322" w:type="pct"/>
            <w:vAlign w:val="center"/>
          </w:tcPr>
          <w:p w:rsidR="00A27D78" w:rsidRPr="00E41D05" w:rsidRDefault="00A27D78" w:rsidP="00E41D05">
            <w:pPr>
              <w:widowControl w:val="0"/>
              <w:suppressAutoHyphens/>
              <w:spacing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Председатель: Юрченко Н.А., </w:t>
            </w:r>
            <w:hyperlink r:id="rId37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Natalya.Yurchenko@vvsu.ru</w:t>
              </w:r>
            </w:hyperlink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Секретарь: Вершинина А.Г., </w:t>
            </w:r>
          </w:p>
          <w:p w:rsidR="00A27D78" w:rsidRPr="00E41D05" w:rsidRDefault="00A27D78" w:rsidP="00E41D05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Блюдик</w:t>
            </w:r>
            <w:proofErr w:type="spellEnd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Ангелина Руслановна</w:t>
            </w:r>
            <w:r w:rsidRPr="00E41D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hyperlink r:id="rId38" w:history="1">
              <w:r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angelina.bliudik@vvsu.ru</w:t>
              </w:r>
            </w:hyperlink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10.04., </w:t>
            </w:r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ауд.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1236, 12:00</w:t>
            </w:r>
          </w:p>
        </w:tc>
      </w:tr>
      <w:tr w:rsidR="000A43F7" w:rsidRPr="00E41D05" w:rsidTr="00A27D78">
        <w:trPr>
          <w:trHeight w:val="515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Актуальные вопросы предпринимательства в контексте учебных дисциплин среднего профессионального образования</w:t>
            </w: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</w:t>
            </w:r>
          </w:p>
        </w:tc>
        <w:tc>
          <w:tcPr>
            <w:tcW w:w="1322" w:type="pct"/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Председатель - Сазонова Л.А., </w:t>
            </w:r>
            <w:hyperlink r:id="rId39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Lyudmila.Sazonova@vvsu.ru</w:t>
              </w:r>
            </w:hyperlink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Секретарь – Докучаев П.В.</w:t>
            </w: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11.04. 11:50, ауд. 5609</w:t>
            </w:r>
          </w:p>
        </w:tc>
      </w:tr>
      <w:tr w:rsidR="000A43F7" w:rsidRPr="00E41D05" w:rsidTr="00A27D78">
        <w:trPr>
          <w:trHeight w:val="878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Сервис на транспорте как фактор повышения качества жизни</w:t>
            </w:r>
          </w:p>
        </w:tc>
        <w:tc>
          <w:tcPr>
            <w:tcW w:w="884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ДЗТ</w:t>
            </w:r>
          </w:p>
        </w:tc>
        <w:tc>
          <w:tcPr>
            <w:tcW w:w="1322" w:type="pct"/>
            <w:vAlign w:val="center"/>
          </w:tcPr>
          <w:p w:rsidR="000A43F7" w:rsidRDefault="000751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Шеромова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И.А.</w:t>
            </w:r>
          </w:p>
          <w:p w:rsidR="00075178" w:rsidRPr="00E41D05" w:rsidRDefault="000751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Секретарь - </w:t>
            </w:r>
            <w:proofErr w:type="spellStart"/>
            <w:r w:rsidRPr="00075178">
              <w:rPr>
                <w:rFonts w:ascii="Times New Roman" w:hAnsi="Times New Roman" w:cs="Times New Roman"/>
                <w:sz w:val="24"/>
                <w:szCs w:val="26"/>
                <w:lang w:eastAsia="ar-SA"/>
              </w:rPr>
              <w:t>Тунгусова</w:t>
            </w:r>
            <w:proofErr w:type="spellEnd"/>
            <w:r w:rsidRPr="00075178">
              <w:rPr>
                <w:rFonts w:ascii="Times New Roman" w:hAnsi="Times New Roman" w:cs="Times New Roman"/>
                <w:sz w:val="24"/>
                <w:szCs w:val="26"/>
                <w:lang w:eastAsia="ar-SA"/>
              </w:rPr>
              <w:t xml:space="preserve"> Е.В.</w:t>
            </w: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751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0751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09.04, 15:10, ауд. 1119</w:t>
            </w:r>
          </w:p>
        </w:tc>
      </w:tr>
      <w:tr w:rsidR="000A43F7" w:rsidRPr="00E41D05" w:rsidTr="00A27D78">
        <w:trPr>
          <w:trHeight w:val="877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Инновации в индустрии моды</w:t>
            </w:r>
          </w:p>
        </w:tc>
        <w:tc>
          <w:tcPr>
            <w:tcW w:w="884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pct"/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075178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0A43F7" w:rsidRPr="00E41D05" w:rsidTr="00A27D78">
        <w:trPr>
          <w:trHeight w:val="1210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Физическая культура, спорт и здоровье: концепции, инновации, технологии.</w:t>
            </w: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СПД</w:t>
            </w:r>
          </w:p>
        </w:tc>
        <w:tc>
          <w:tcPr>
            <w:tcW w:w="1322" w:type="pct"/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Председатель, </w:t>
            </w:r>
            <w:proofErr w:type="spellStart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к.п.н</w:t>
            </w:r>
            <w:proofErr w:type="spellEnd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., доцент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Горбунова О.В.</w:t>
            </w:r>
            <w:r w:rsidRPr="00E41D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0A43F7" w:rsidRPr="00E41D05" w:rsidRDefault="00E434D2" w:rsidP="00E41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hyperlink r:id="rId40" w:history="1">
              <w:r w:rsidR="000A43F7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79147054437</w:t>
              </w:r>
              <w:r w:rsidR="000A43F7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@</w:t>
              </w:r>
              <w:r w:rsidR="000A43F7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A43F7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A43F7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Контакт </w:t>
            </w:r>
            <w:proofErr w:type="spellStart"/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Чумаш</w:t>
            </w:r>
            <w:proofErr w:type="spellEnd"/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11.04, 09:00, ауд. 007 с/к Чемпион</w:t>
            </w:r>
          </w:p>
        </w:tc>
      </w:tr>
      <w:tr w:rsidR="000A43F7" w:rsidRPr="00E41D05" w:rsidTr="00A27D78">
        <w:trPr>
          <w:trHeight w:val="1207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Современный спорт: концепции, технологии, перспективы.</w:t>
            </w: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СПД</w:t>
            </w:r>
          </w:p>
        </w:tc>
        <w:tc>
          <w:tcPr>
            <w:tcW w:w="1322" w:type="pct"/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Председатель,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к.п.н</w:t>
            </w:r>
            <w:proofErr w:type="spellEnd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., доцент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Мазитова</w:t>
            </w:r>
            <w:proofErr w:type="spellEnd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10.04, 12:00, ауд. 007 с/к Чемпион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0A43F7" w:rsidRPr="00E41D05" w:rsidTr="00A27D78">
        <w:trPr>
          <w:trHeight w:val="1207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Актуальные вопросы адаптивной физической культуры и реабилитации.</w:t>
            </w: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СПД</w:t>
            </w:r>
          </w:p>
        </w:tc>
        <w:tc>
          <w:tcPr>
            <w:tcW w:w="1322" w:type="pct"/>
            <w:vAlign w:val="center"/>
          </w:tcPr>
          <w:p w:rsidR="000A43F7" w:rsidRPr="00E41D05" w:rsidRDefault="000A43F7" w:rsidP="00E41D05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Председатель,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Журавская Наталья Сергеевна, доцент кафедры ФОСР, ФГБОУ ВО «ВВГУ», д.м.н., профессор</w:t>
            </w: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09.04, 10:00, ауд. 007 с/к Чемпион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3F7" w:rsidRPr="00E41D05" w:rsidTr="00A27D78">
        <w:trPr>
          <w:trHeight w:val="880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Здоровье и спорт: первые шаги к познанию (младшие школьники)</w:t>
            </w: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СПД</w:t>
            </w:r>
          </w:p>
        </w:tc>
        <w:tc>
          <w:tcPr>
            <w:tcW w:w="1322" w:type="pct"/>
            <w:vAlign w:val="center"/>
          </w:tcPr>
          <w:p w:rsidR="000A43F7" w:rsidRPr="00E41D05" w:rsidRDefault="000A43F7" w:rsidP="00E41D05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Председатель: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Гудков Юрий Эдуардович</w:t>
            </w: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09.04, 15:00, зал ученого совета</w:t>
            </w:r>
          </w:p>
        </w:tc>
      </w:tr>
      <w:tr w:rsidR="000A43F7" w:rsidRPr="00E41D05" w:rsidTr="00A27D78">
        <w:trPr>
          <w:trHeight w:val="1083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Информационные технологии: теория и практика</w:t>
            </w:r>
          </w:p>
        </w:tc>
        <w:tc>
          <w:tcPr>
            <w:tcW w:w="884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ИТС</w:t>
            </w:r>
          </w:p>
        </w:tc>
        <w:tc>
          <w:tcPr>
            <w:tcW w:w="1322" w:type="pct"/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Председатель - </w:t>
            </w: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Гриняк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В.М., </w:t>
            </w:r>
            <w:hyperlink r:id="rId41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Viktor.Grinyak@vvsu.ru</w:t>
              </w:r>
            </w:hyperlink>
          </w:p>
          <w:p w:rsidR="000A43F7" w:rsidRPr="00E41D05" w:rsidRDefault="000A43F7" w:rsidP="00E41D05">
            <w:pPr>
              <w:spacing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Секретарь - Богданова О.Б., </w:t>
            </w:r>
            <w:hyperlink r:id="rId42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olga</w:t>
              </w:r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bogdanova</w:t>
              </w:r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vvsu</w:t>
              </w:r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Члены жюри: Харитонов Д. И.,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Бочарова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В.В.,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Новак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А.С.</w:t>
            </w: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10.04, 15:10 15:10, ауд. 1453</w:t>
            </w:r>
          </w:p>
        </w:tc>
      </w:tr>
      <w:tr w:rsidR="000A43F7" w:rsidRPr="00E41D05" w:rsidTr="00A27D78">
        <w:trPr>
          <w:trHeight w:val="458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Информатизация на предприятиях ДФО</w:t>
            </w:r>
          </w:p>
        </w:tc>
        <w:tc>
          <w:tcPr>
            <w:tcW w:w="884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322" w:type="pct"/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Председатель – </w:t>
            </w: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Кийкова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Е.В.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Секретарь - Лаврушина Е.Г., </w:t>
            </w:r>
            <w:hyperlink r:id="rId43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elena.lavrushinag@vvsu.ru</w:t>
              </w:r>
            </w:hyperlink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Члены жюри: Соболевская Е.Ю.,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Шнейдер А.Д.,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Попутько</w:t>
            </w:r>
            <w:proofErr w:type="spellEnd"/>
            <w:r w:rsidRPr="00E41D0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11.04, 10:10 11:50, ауд. 1310</w:t>
            </w:r>
          </w:p>
        </w:tc>
      </w:tr>
      <w:tr w:rsidR="000A43F7" w:rsidRPr="00E41D05" w:rsidTr="00A27D78">
        <w:trPr>
          <w:trHeight w:val="1083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Электронные технологии и системы</w:t>
            </w:r>
          </w:p>
        </w:tc>
        <w:tc>
          <w:tcPr>
            <w:tcW w:w="884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322" w:type="pct"/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Председатель – Белоус И.А.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Секретарь - </w:t>
            </w: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Новак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А.С., </w:t>
            </w:r>
            <w:hyperlink r:id="rId44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anastasiya-viy.96@mail.ru</w:t>
              </w:r>
            </w:hyperlink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Члены жюри: </w:t>
            </w: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Семкин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С.В.,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Гасанов А.Ш., Соколов О.О.</w:t>
            </w: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09.04, 15:10, </w:t>
            </w:r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ауд.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1315</w:t>
            </w:r>
          </w:p>
        </w:tc>
      </w:tr>
      <w:tr w:rsidR="000A43F7" w:rsidRPr="00E41D05" w:rsidTr="00A27D78">
        <w:trPr>
          <w:trHeight w:val="1083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Окно в цифровой мир информационного общества</w:t>
            </w:r>
          </w:p>
        </w:tc>
        <w:tc>
          <w:tcPr>
            <w:tcW w:w="884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322" w:type="pct"/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Председатель – </w:t>
            </w: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Семкин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С.В.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Секретарь - </w:t>
            </w: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Тювеев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А.В., </w:t>
            </w:r>
            <w:hyperlink r:id="rId45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Tyuveev.AV@vvsu.ru</w:t>
              </w:r>
            </w:hyperlink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Жюри:</w:t>
            </w:r>
            <w:r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Новак</w:t>
            </w:r>
            <w:proofErr w:type="spellEnd"/>
            <w:r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А.С.</w:t>
            </w: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Гасанов А.Ш.,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Соколов О.О.</w:t>
            </w: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09.04, 10:10, </w:t>
            </w:r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ауд.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1424</w:t>
            </w:r>
          </w:p>
        </w:tc>
      </w:tr>
      <w:tr w:rsidR="000A43F7" w:rsidRPr="00E41D05" w:rsidTr="00A27D78">
        <w:trPr>
          <w:trHeight w:val="458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Программное обеспечение: разработка, развёртывание, архитектура</w:t>
            </w:r>
          </w:p>
        </w:tc>
        <w:tc>
          <w:tcPr>
            <w:tcW w:w="884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322" w:type="pct"/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Председатель - </w:t>
            </w: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Гриняк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В.М., </w:t>
            </w:r>
            <w:hyperlink r:id="rId46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Viktor.Grinyak@vvsu.ru</w:t>
              </w:r>
            </w:hyperlink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– </w:t>
            </w:r>
            <w:proofErr w:type="spellStart"/>
            <w:r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Свяжина</w:t>
            </w:r>
            <w:proofErr w:type="spellEnd"/>
            <w:r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А.С.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Жюри: </w:t>
            </w:r>
            <w:proofErr w:type="spellStart"/>
            <w:r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Новак</w:t>
            </w:r>
            <w:proofErr w:type="spellEnd"/>
            <w:r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А.С.,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Харитонов Д. И.,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Бочарова</w:t>
            </w:r>
            <w:proofErr w:type="spellEnd"/>
            <w:r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11.04, 16:50, ауд. 1424</w:t>
            </w:r>
          </w:p>
        </w:tc>
      </w:tr>
      <w:tr w:rsidR="000A43F7" w:rsidRPr="00E41D05" w:rsidTr="00A27D78">
        <w:trPr>
          <w:trHeight w:val="1300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tabs>
                <w:tab w:val="left" w:pos="18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Психология на современном этапе: личность, возраст, профессия</w:t>
            </w:r>
          </w:p>
        </w:tc>
        <w:tc>
          <w:tcPr>
            <w:tcW w:w="884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ФЮП</w:t>
            </w:r>
          </w:p>
        </w:tc>
        <w:tc>
          <w:tcPr>
            <w:tcW w:w="1322" w:type="pct"/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Председатель - Чернявская Валентина Станиславовна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Секретарь – </w:t>
            </w: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Броцкина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О.А., </w:t>
            </w:r>
            <w:hyperlink r:id="rId47" w:history="1">
              <w:r w:rsidRPr="00E41D05">
                <w:rPr>
                  <w:rStyle w:val="a7"/>
                  <w:rFonts w:ascii="Times New Roman" w:hAnsi="Times New Roman" w:cs="Times New Roman"/>
                  <w:caps/>
                  <w:sz w:val="24"/>
                  <w:szCs w:val="24"/>
                  <w:shd w:val="clear" w:color="auto" w:fill="FFFFFF"/>
                </w:rPr>
                <w:t>BROTSKINA.OA@VVSU.RU</w:t>
              </w:r>
            </w:hyperlink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11.04, 13:30, </w:t>
            </w:r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ауд.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1107</w:t>
            </w:r>
          </w:p>
        </w:tc>
      </w:tr>
      <w:tr w:rsidR="000A43F7" w:rsidRPr="00E41D05" w:rsidTr="00A27D78">
        <w:trPr>
          <w:trHeight w:val="1300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tabs>
                <w:tab w:val="left" w:pos="18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Молодежь и общество: проблемы, противоречия и перспективы развития</w:t>
            </w:r>
          </w:p>
        </w:tc>
        <w:tc>
          <w:tcPr>
            <w:tcW w:w="884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322" w:type="pct"/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Председатель – Абросимова Е.Е.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Секретарь - </w:t>
            </w: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Черемискина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И.И., </w:t>
            </w:r>
            <w:hyperlink r:id="rId48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IRINA.CHEREMISKINA@VVSU.RU</w:t>
              </w:r>
            </w:hyperlink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10.04, 11:50, </w:t>
            </w:r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ауд.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1440</w:t>
            </w:r>
          </w:p>
        </w:tc>
      </w:tr>
      <w:tr w:rsidR="000A43F7" w:rsidRPr="00E41D05" w:rsidTr="00A27D78">
        <w:trPr>
          <w:trHeight w:val="1300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tabs>
                <w:tab w:val="left" w:pos="18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Философские контексты современности</w:t>
            </w:r>
          </w:p>
        </w:tc>
        <w:tc>
          <w:tcPr>
            <w:tcW w:w="884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322" w:type="pct"/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Председатель и секретарь - Андреева О.В. </w:t>
            </w:r>
            <w:hyperlink r:id="rId49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ANDREEVA.OV@VVSU.RU</w:t>
              </w:r>
            </w:hyperlink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09.04, 10:10, </w:t>
            </w:r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ауд.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2609</w:t>
            </w:r>
          </w:p>
        </w:tc>
      </w:tr>
      <w:tr w:rsidR="000A43F7" w:rsidRPr="00E41D05" w:rsidTr="00A27D78">
        <w:trPr>
          <w:trHeight w:val="795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транспортных процессов</w:t>
            </w:r>
          </w:p>
        </w:tc>
        <w:tc>
          <w:tcPr>
            <w:tcW w:w="884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Инженерная школа, ТПТ</w:t>
            </w:r>
          </w:p>
        </w:tc>
        <w:tc>
          <w:tcPr>
            <w:tcW w:w="1322" w:type="pct"/>
            <w:vMerge w:val="restart"/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Председатель - Кузнецов П.А.,</w:t>
            </w:r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руководитель инженерной школы </w:t>
            </w:r>
            <w:hyperlink r:id="rId50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petr.kuznetsov@vvsu.ru</w:t>
              </w:r>
            </w:hyperlink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Секретарь - </w:t>
            </w: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Краснокутская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В.В., специалист кафедры</w:t>
            </w:r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51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viktoriya.krasnokutskaya24@vvsu.ru</w:t>
              </w:r>
            </w:hyperlink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</w:tr>
      <w:tr w:rsidR="000A43F7" w:rsidRPr="00E41D05" w:rsidTr="00A27D78">
        <w:trPr>
          <w:trHeight w:val="795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Инноватика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транспорте</w:t>
            </w:r>
          </w:p>
        </w:tc>
        <w:tc>
          <w:tcPr>
            <w:tcW w:w="884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322" w:type="pct"/>
            <w:vMerge/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</w:tr>
      <w:tr w:rsidR="000A43F7" w:rsidRPr="00E41D05" w:rsidTr="00A27D78">
        <w:trPr>
          <w:trHeight w:val="795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Актуальные вопросы нефтегазового комплекса</w:t>
            </w:r>
          </w:p>
        </w:tc>
        <w:tc>
          <w:tcPr>
            <w:tcW w:w="884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322" w:type="pct"/>
            <w:vMerge/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</w:tr>
      <w:tr w:rsidR="000A43F7" w:rsidRPr="00E41D05" w:rsidTr="00A27D78">
        <w:trPr>
          <w:trHeight w:val="795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Инженерное дело</w:t>
            </w:r>
          </w:p>
        </w:tc>
        <w:tc>
          <w:tcPr>
            <w:tcW w:w="884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322" w:type="pct"/>
            <w:vMerge/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</w:tr>
      <w:tr w:rsidR="00AD6790" w:rsidRPr="00E41D05" w:rsidTr="00A27D78">
        <w:trPr>
          <w:trHeight w:val="515"/>
        </w:trPr>
        <w:tc>
          <w:tcPr>
            <w:tcW w:w="357" w:type="pct"/>
            <w:vAlign w:val="center"/>
          </w:tcPr>
          <w:p w:rsidR="00AD6790" w:rsidRPr="00E41D05" w:rsidRDefault="00AD6790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6790" w:rsidRPr="00E41D05" w:rsidRDefault="00AD6790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Актуальные проблемы науки и практики образования</w:t>
            </w: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6790" w:rsidRPr="00E41D05" w:rsidRDefault="00AD6790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Филиал ФГБОУ ВО «ВВГУ» в г. Уссурийске</w:t>
            </w:r>
          </w:p>
        </w:tc>
        <w:tc>
          <w:tcPr>
            <w:tcW w:w="1322" w:type="pct"/>
            <w:vAlign w:val="center"/>
          </w:tcPr>
          <w:p w:rsidR="00AD6790" w:rsidRPr="00E41D05" w:rsidRDefault="00AD6790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Председатель: </w:t>
            </w: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Комашинская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Т.С. </w:t>
            </w:r>
            <w:hyperlink r:id="rId52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komashinskaya.ts@vvsu.ru</w:t>
              </w:r>
            </w:hyperlink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6790" w:rsidRPr="00E41D05" w:rsidRDefault="00AD6790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09.04, 12.00, ауд.341</w:t>
            </w:r>
          </w:p>
        </w:tc>
      </w:tr>
      <w:tr w:rsidR="00AD6790" w:rsidRPr="00E41D05" w:rsidTr="00A27D78">
        <w:trPr>
          <w:trHeight w:val="515"/>
        </w:trPr>
        <w:tc>
          <w:tcPr>
            <w:tcW w:w="357" w:type="pct"/>
            <w:vAlign w:val="center"/>
          </w:tcPr>
          <w:p w:rsidR="00AD6790" w:rsidRPr="00E41D05" w:rsidRDefault="00AD6790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6790" w:rsidRPr="00E41D05" w:rsidRDefault="00AD6790" w:rsidP="00E41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Актуальные проблемы науки и практики образования: от школы к вузу (секция</w:t>
            </w:r>
            <w:r w:rsidRPr="00E41D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для школьников</w:t>
            </w: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6790" w:rsidRPr="00E41D05" w:rsidRDefault="00AD6790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Филиал ФГБОУ ВО «ВВГУ» в г. Уссурийске</w:t>
            </w:r>
          </w:p>
        </w:tc>
        <w:tc>
          <w:tcPr>
            <w:tcW w:w="1322" w:type="pct"/>
            <w:vAlign w:val="center"/>
          </w:tcPr>
          <w:p w:rsidR="00AD6790" w:rsidRPr="00E41D05" w:rsidRDefault="00AD6790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Председатель: </w:t>
            </w: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Поддубная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Я.Н.</w:t>
            </w:r>
          </w:p>
          <w:p w:rsidR="00AD6790" w:rsidRPr="00E41D05" w:rsidRDefault="00E434D2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53" w:history="1">
              <w:r w:rsidR="00AD6790"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Poddubnaya.YN@vvsu.ru</w:t>
              </w:r>
            </w:hyperlink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6790" w:rsidRPr="00E41D05" w:rsidRDefault="00AD6790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09.04, 12:00, ауд.339</w:t>
            </w:r>
          </w:p>
        </w:tc>
      </w:tr>
    </w:tbl>
    <w:p w:rsidR="00EF4A2B" w:rsidRDefault="00EF4A2B"/>
    <w:p w:rsidR="000D1F21" w:rsidRDefault="000D1F21"/>
    <w:sectPr w:rsidR="000D1F21" w:rsidSect="00712385"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73564"/>
    <w:multiLevelType w:val="hybridMultilevel"/>
    <w:tmpl w:val="EAFA1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4328B"/>
    <w:multiLevelType w:val="hybridMultilevel"/>
    <w:tmpl w:val="9C54E4D2"/>
    <w:lvl w:ilvl="0" w:tplc="ECD8C8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73628"/>
    <w:multiLevelType w:val="multilevel"/>
    <w:tmpl w:val="CC3A5B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2B"/>
    <w:rsid w:val="00040AE2"/>
    <w:rsid w:val="0005771B"/>
    <w:rsid w:val="00075178"/>
    <w:rsid w:val="00096EDC"/>
    <w:rsid w:val="000A43F7"/>
    <w:rsid w:val="000C6F79"/>
    <w:rsid w:val="000D1F21"/>
    <w:rsid w:val="000D3B66"/>
    <w:rsid w:val="000D631F"/>
    <w:rsid w:val="000D7472"/>
    <w:rsid w:val="00100102"/>
    <w:rsid w:val="00105AAE"/>
    <w:rsid w:val="00107754"/>
    <w:rsid w:val="0015351F"/>
    <w:rsid w:val="00157EF4"/>
    <w:rsid w:val="001773F6"/>
    <w:rsid w:val="00196334"/>
    <w:rsid w:val="002453A8"/>
    <w:rsid w:val="00280757"/>
    <w:rsid w:val="002A7714"/>
    <w:rsid w:val="002C2D7C"/>
    <w:rsid w:val="002C33F0"/>
    <w:rsid w:val="002D326E"/>
    <w:rsid w:val="002F27F1"/>
    <w:rsid w:val="003671EB"/>
    <w:rsid w:val="00386E78"/>
    <w:rsid w:val="003F5273"/>
    <w:rsid w:val="00484FA9"/>
    <w:rsid w:val="004D362B"/>
    <w:rsid w:val="00512F2B"/>
    <w:rsid w:val="00526B04"/>
    <w:rsid w:val="00542C31"/>
    <w:rsid w:val="00585D7A"/>
    <w:rsid w:val="00592BA8"/>
    <w:rsid w:val="005E3EB5"/>
    <w:rsid w:val="00647C28"/>
    <w:rsid w:val="0069306E"/>
    <w:rsid w:val="00704841"/>
    <w:rsid w:val="00712385"/>
    <w:rsid w:val="00723795"/>
    <w:rsid w:val="00725612"/>
    <w:rsid w:val="00744552"/>
    <w:rsid w:val="00746BF1"/>
    <w:rsid w:val="00821BF3"/>
    <w:rsid w:val="00823952"/>
    <w:rsid w:val="008F418A"/>
    <w:rsid w:val="00944557"/>
    <w:rsid w:val="009C758F"/>
    <w:rsid w:val="00A17FD8"/>
    <w:rsid w:val="00A27D78"/>
    <w:rsid w:val="00A43427"/>
    <w:rsid w:val="00A71726"/>
    <w:rsid w:val="00AA4104"/>
    <w:rsid w:val="00AB4349"/>
    <w:rsid w:val="00AD6790"/>
    <w:rsid w:val="00AE16F6"/>
    <w:rsid w:val="00B2431F"/>
    <w:rsid w:val="00B42966"/>
    <w:rsid w:val="00BA2C7B"/>
    <w:rsid w:val="00BD0F0A"/>
    <w:rsid w:val="00C21EC7"/>
    <w:rsid w:val="00CB56D2"/>
    <w:rsid w:val="00CD7EE6"/>
    <w:rsid w:val="00CF203A"/>
    <w:rsid w:val="00D36B21"/>
    <w:rsid w:val="00D674BB"/>
    <w:rsid w:val="00DC4F39"/>
    <w:rsid w:val="00E04B99"/>
    <w:rsid w:val="00E22CA3"/>
    <w:rsid w:val="00E41D05"/>
    <w:rsid w:val="00E434D2"/>
    <w:rsid w:val="00E439EB"/>
    <w:rsid w:val="00E81721"/>
    <w:rsid w:val="00EC1697"/>
    <w:rsid w:val="00EE479B"/>
    <w:rsid w:val="00EF4A2B"/>
    <w:rsid w:val="00F4176B"/>
    <w:rsid w:val="00F4200D"/>
    <w:rsid w:val="00F61DB6"/>
    <w:rsid w:val="00FA23FD"/>
    <w:rsid w:val="00FA5305"/>
    <w:rsid w:val="00FE5A0A"/>
    <w:rsid w:val="00F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87AEF6-0C22-4163-8DD2-CCEE702E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7">
    <w:name w:val="Hyperlink"/>
    <w:basedOn w:val="a0"/>
    <w:uiPriority w:val="99"/>
    <w:unhideWhenUsed/>
    <w:rsid w:val="00E439EB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85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atyana.ershova@vvsu.ru" TargetMode="External"/><Relationship Id="rId18" Type="http://schemas.openxmlformats.org/officeDocument/2006/relationships/hyperlink" Target="mailto:Svetlana.kucherova@vvsu.ru" TargetMode="External"/><Relationship Id="rId26" Type="http://schemas.openxmlformats.org/officeDocument/2006/relationships/hyperlink" Target="mailto:rvsvldv@mail.ru" TargetMode="External"/><Relationship Id="rId39" Type="http://schemas.openxmlformats.org/officeDocument/2006/relationships/hyperlink" Target="mailto:Lyudmila.Sazonova@vvsu.ru" TargetMode="External"/><Relationship Id="rId21" Type="http://schemas.openxmlformats.org/officeDocument/2006/relationships/hyperlink" Target="mailto:Inna.Starodumova@vvsu.ru" TargetMode="External"/><Relationship Id="rId34" Type="http://schemas.openxmlformats.org/officeDocument/2006/relationships/hyperlink" Target="mailto:leonid.pak@vvsu.ru" TargetMode="External"/><Relationship Id="rId42" Type="http://schemas.openxmlformats.org/officeDocument/2006/relationships/hyperlink" Target="mailto:olga.bogdanova@vvsu.ru" TargetMode="External"/><Relationship Id="rId47" Type="http://schemas.openxmlformats.org/officeDocument/2006/relationships/hyperlink" Target="mailto:Brotskina.OA@vvsu.ru" TargetMode="External"/><Relationship Id="rId50" Type="http://schemas.openxmlformats.org/officeDocument/2006/relationships/hyperlink" Target="mailto:petr.kuznetsov@vvsu.ru" TargetMode="External"/><Relationship Id="rId55" Type="http://schemas.openxmlformats.org/officeDocument/2006/relationships/theme" Target="theme/theme1.xml"/><Relationship Id="rId7" Type="http://schemas.openxmlformats.org/officeDocument/2006/relationships/hyperlink" Target="mailto:zakharova.d@vvs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enlero4ka96@mail.ru" TargetMode="External"/><Relationship Id="rId29" Type="http://schemas.openxmlformats.org/officeDocument/2006/relationships/hyperlink" Target="mailto:Olga.LiD@vvsu.ru" TargetMode="External"/><Relationship Id="rId11" Type="http://schemas.openxmlformats.org/officeDocument/2006/relationships/hyperlink" Target="mailto:roman.grivanov@vvsu.ru" TargetMode="External"/><Relationship Id="rId24" Type="http://schemas.openxmlformats.org/officeDocument/2006/relationships/hyperlink" Target="mailto:Klm19742012@mail.ru" TargetMode="External"/><Relationship Id="rId32" Type="http://schemas.openxmlformats.org/officeDocument/2006/relationships/hyperlink" Target="mailto:valeriy.molodyh@vvsu.ru" TargetMode="External"/><Relationship Id="rId37" Type="http://schemas.openxmlformats.org/officeDocument/2006/relationships/hyperlink" Target="mailto:Natalya.Yurchenko@vvsu.ru" TargetMode="External"/><Relationship Id="rId40" Type="http://schemas.openxmlformats.org/officeDocument/2006/relationships/hyperlink" Target="mailto:79147054437@mail.ru" TargetMode="External"/><Relationship Id="rId45" Type="http://schemas.openxmlformats.org/officeDocument/2006/relationships/hyperlink" Target="mailto:Tyuveev.AV@vvsu.ru" TargetMode="External"/><Relationship Id="rId53" Type="http://schemas.openxmlformats.org/officeDocument/2006/relationships/hyperlink" Target="mailto:Poddubnaya.YN@vvs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ya@i-abv.ru" TargetMode="External"/><Relationship Id="rId19" Type="http://schemas.openxmlformats.org/officeDocument/2006/relationships/hyperlink" Target="mailto:Svetlana.kucherova@vvsu.ru" TargetMode="External"/><Relationship Id="rId31" Type="http://schemas.openxmlformats.org/officeDocument/2006/relationships/hyperlink" Target="mailto:AY.Maltseva@vvsu.ru" TargetMode="External"/><Relationship Id="rId44" Type="http://schemas.openxmlformats.org/officeDocument/2006/relationships/hyperlink" Target="mailto:anastasiya-viy.96@mail.ru" TargetMode="External"/><Relationship Id="rId52" Type="http://schemas.openxmlformats.org/officeDocument/2006/relationships/hyperlink" Target="mailto:komashinskaya.ts@vvs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harova.d@vvsu.ru" TargetMode="External"/><Relationship Id="rId14" Type="http://schemas.openxmlformats.org/officeDocument/2006/relationships/hyperlink" Target="mailto:boyikova@mail.ru" TargetMode="External"/><Relationship Id="rId22" Type="http://schemas.openxmlformats.org/officeDocument/2006/relationships/hyperlink" Target="mailto:Tatyana.Varkulevich@vvsu.ru" TargetMode="External"/><Relationship Id="rId27" Type="http://schemas.openxmlformats.org/officeDocument/2006/relationships/hyperlink" Target="mailto:Kamil.Hasanov@vvsu.ru" TargetMode="External"/><Relationship Id="rId30" Type="http://schemas.openxmlformats.org/officeDocument/2006/relationships/hyperlink" Target="mailto:Natalya.khisamutdiniva@vvsu.ru" TargetMode="External"/><Relationship Id="rId35" Type="http://schemas.openxmlformats.org/officeDocument/2006/relationships/hyperlink" Target="mailto:AY.Maltseva@vvsu.ru" TargetMode="External"/><Relationship Id="rId43" Type="http://schemas.openxmlformats.org/officeDocument/2006/relationships/hyperlink" Target="mailto:elena.lavrushinag@vvsu.ru" TargetMode="External"/><Relationship Id="rId48" Type="http://schemas.openxmlformats.org/officeDocument/2006/relationships/hyperlink" Target="mailto:IRINA.CHEREMISKINA@VVSU.RU" TargetMode="External"/><Relationship Id="rId8" Type="http://schemas.openxmlformats.org/officeDocument/2006/relationships/hyperlink" Target="mailto:olga.potanina@vvsu.ru" TargetMode="External"/><Relationship Id="rId51" Type="http://schemas.openxmlformats.org/officeDocument/2006/relationships/hyperlink" Target="mailto:viktoriya.krasnokutskaya24@vvsu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maksimova.tanya@list.ru" TargetMode="External"/><Relationship Id="rId17" Type="http://schemas.openxmlformats.org/officeDocument/2006/relationships/hyperlink" Target="mailto:Lakiza.Alina@vvsu.ru" TargetMode="External"/><Relationship Id="rId25" Type="http://schemas.openxmlformats.org/officeDocument/2006/relationships/hyperlink" Target="mailto:Mariya.Omelyanenko@vvsu.ru" TargetMode="External"/><Relationship Id="rId33" Type="http://schemas.openxmlformats.org/officeDocument/2006/relationships/hyperlink" Target="mailto:zhanna.ni2021@vvsu.ru" TargetMode="External"/><Relationship Id="rId38" Type="http://schemas.openxmlformats.org/officeDocument/2006/relationships/hyperlink" Target="mailto:angelina.bliudik@vvsu.ru" TargetMode="External"/><Relationship Id="rId46" Type="http://schemas.openxmlformats.org/officeDocument/2006/relationships/hyperlink" Target="mailto:Viktor.Grinyak@vvsu.ru" TargetMode="External"/><Relationship Id="rId20" Type="http://schemas.openxmlformats.org/officeDocument/2006/relationships/hyperlink" Target="mailto:Tatyana.Varkulevich@vvsu.ru" TargetMode="External"/><Relationship Id="rId41" Type="http://schemas.openxmlformats.org/officeDocument/2006/relationships/hyperlink" Target="mailto:Viktor.Grinyak@vvsu.ru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olga.potanina@vvsu.ru" TargetMode="External"/><Relationship Id="rId15" Type="http://schemas.openxmlformats.org/officeDocument/2006/relationships/hyperlink" Target="mailto:boyikova@mail.ru" TargetMode="External"/><Relationship Id="rId23" Type="http://schemas.openxmlformats.org/officeDocument/2006/relationships/hyperlink" Target="mailto:Anna.Shingareva@vvsu.ru" TargetMode="External"/><Relationship Id="rId28" Type="http://schemas.openxmlformats.org/officeDocument/2006/relationships/hyperlink" Target="mailto:Yuliya.Konovalova@vvsu.ru" TargetMode="External"/><Relationship Id="rId36" Type="http://schemas.openxmlformats.org/officeDocument/2006/relationships/hyperlink" Target="mailto:ev.tkachenko@vvsu.ru" TargetMode="External"/><Relationship Id="rId49" Type="http://schemas.openxmlformats.org/officeDocument/2006/relationships/hyperlink" Target="mailto:ANDREEVA.OV@VV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A9B3B-39DB-4CE0-8E89-58A374BFB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10816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Дарья</dc:creator>
  <cp:lastModifiedBy>Захарова Дарья</cp:lastModifiedBy>
  <cp:revision>6</cp:revision>
  <dcterms:created xsi:type="dcterms:W3CDTF">2025-03-31T01:52:00Z</dcterms:created>
  <dcterms:modified xsi:type="dcterms:W3CDTF">2025-03-31T04:02:00Z</dcterms:modified>
</cp:coreProperties>
</file>