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34" w:rsidRPr="00196334" w:rsidRDefault="00FF1ED7" w:rsidP="00FF1ED7">
      <w:pPr>
        <w:jc w:val="center"/>
        <w:rPr>
          <w:rFonts w:ascii="Times New Roman" w:hAnsi="Times New Roman" w:cs="Times New Roman"/>
          <w:b/>
          <w:sz w:val="24"/>
        </w:rPr>
      </w:pPr>
      <w:r w:rsidRPr="00196334">
        <w:rPr>
          <w:rFonts w:ascii="Times New Roman" w:hAnsi="Times New Roman" w:cs="Times New Roman"/>
          <w:b/>
          <w:sz w:val="24"/>
        </w:rPr>
        <w:t>XXVI</w:t>
      </w:r>
      <w:r w:rsidR="00704841" w:rsidRPr="00196334">
        <w:rPr>
          <w:rFonts w:ascii="Times New Roman" w:hAnsi="Times New Roman" w:cs="Times New Roman"/>
          <w:b/>
          <w:sz w:val="24"/>
          <w:lang w:val="en-US"/>
        </w:rPr>
        <w:t>I</w:t>
      </w:r>
      <w:r w:rsidRPr="00196334">
        <w:rPr>
          <w:rFonts w:ascii="Times New Roman" w:hAnsi="Times New Roman" w:cs="Times New Roman"/>
          <w:b/>
          <w:sz w:val="24"/>
        </w:rPr>
        <w:t xml:space="preserve"> международная научно-практическая конференция-конкурс студентов, аспирантов и молодых учёных </w:t>
      </w:r>
    </w:p>
    <w:p w:rsidR="00196334" w:rsidRDefault="00FF1ED7" w:rsidP="00FF1ED7">
      <w:pPr>
        <w:jc w:val="center"/>
        <w:rPr>
          <w:rFonts w:ascii="Times New Roman" w:hAnsi="Times New Roman" w:cs="Times New Roman"/>
          <w:b/>
          <w:sz w:val="24"/>
        </w:rPr>
      </w:pPr>
      <w:r w:rsidRPr="00196334">
        <w:rPr>
          <w:rFonts w:ascii="Times New Roman" w:hAnsi="Times New Roman" w:cs="Times New Roman"/>
          <w:b/>
          <w:sz w:val="24"/>
        </w:rPr>
        <w:t xml:space="preserve">«ИНТЕЛЛЕКТУАЛЬНЫЙ ПОТЕНЦИАЛ ВУЗОВ – НА РАЗВИТИЕ ДАЛЬНЕВОСТОЧНОГО РЕГИОНА </w:t>
      </w:r>
    </w:p>
    <w:p w:rsidR="00EF4A2B" w:rsidRDefault="00FF1ED7" w:rsidP="00FF1ED7">
      <w:pPr>
        <w:jc w:val="center"/>
        <w:rPr>
          <w:rFonts w:ascii="Times New Roman" w:hAnsi="Times New Roman" w:cs="Times New Roman"/>
          <w:b/>
          <w:sz w:val="24"/>
        </w:rPr>
      </w:pPr>
      <w:r w:rsidRPr="00196334">
        <w:rPr>
          <w:rFonts w:ascii="Times New Roman" w:hAnsi="Times New Roman" w:cs="Times New Roman"/>
          <w:b/>
          <w:sz w:val="24"/>
        </w:rPr>
        <w:t>РОССИИ И СТРАН АТР»</w:t>
      </w:r>
    </w:p>
    <w:p w:rsidR="00A27D78" w:rsidRPr="00A27D78" w:rsidRDefault="00A27D78" w:rsidP="00FF1ED7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9-11 апреля 2025 г.</w:t>
      </w:r>
    </w:p>
    <w:p w:rsidR="00704841" w:rsidRDefault="00704841" w:rsidP="00FF1ED7">
      <w:pPr>
        <w:jc w:val="center"/>
        <w:rPr>
          <w:rFonts w:ascii="Times New Roman" w:hAnsi="Times New Roman" w:cs="Times New Roman"/>
          <w:b/>
        </w:rPr>
      </w:pPr>
    </w:p>
    <w:p w:rsidR="00FF1ED7" w:rsidRPr="00FF1ED7" w:rsidRDefault="00FF1ED7" w:rsidP="00FF1ED7">
      <w:pPr>
        <w:jc w:val="center"/>
        <w:rPr>
          <w:b/>
        </w:rPr>
      </w:pPr>
    </w:p>
    <w:tbl>
      <w:tblPr>
        <w:tblStyle w:val="a5"/>
        <w:tblW w:w="5000" w:type="pct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6"/>
        <w:gridCol w:w="4339"/>
        <w:gridCol w:w="2465"/>
        <w:gridCol w:w="3687"/>
        <w:gridCol w:w="2457"/>
      </w:tblGrid>
      <w:tr w:rsidR="00A71726" w:rsidRPr="00E41D05" w:rsidTr="00A27D78">
        <w:trPr>
          <w:trHeight w:val="515"/>
        </w:trPr>
        <w:tc>
          <w:tcPr>
            <w:tcW w:w="357" w:type="pct"/>
            <w:vAlign w:val="center"/>
          </w:tcPr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Номер секции</w:t>
            </w: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A71726"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екци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</w:t>
            </w:r>
            <w:r w:rsidR="00A27D78"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</w:p>
          <w:p w:rsidR="00A71726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Подразделение</w:t>
            </w:r>
          </w:p>
        </w:tc>
        <w:tc>
          <w:tcPr>
            <w:tcW w:w="1322" w:type="pct"/>
            <w:vAlign w:val="center"/>
          </w:tcPr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ФИО ответственных, контактные данные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 место (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ауд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AA4104" w:rsidRPr="00E41D05" w:rsidTr="00A27D78">
        <w:trPr>
          <w:trHeight w:val="515"/>
        </w:trPr>
        <w:tc>
          <w:tcPr>
            <w:tcW w:w="357" w:type="pct"/>
            <w:vAlign w:val="center"/>
          </w:tcPr>
          <w:p w:rsidR="00AA4104" w:rsidRPr="00E41D05" w:rsidRDefault="00AA4104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104" w:rsidRPr="00E41D05" w:rsidRDefault="00AA4104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Великая Отечественная война: в судьбе народа, исторической памяти и современных реалиях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104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ООНИР</w:t>
            </w:r>
          </w:p>
        </w:tc>
        <w:tc>
          <w:tcPr>
            <w:tcW w:w="1322" w:type="pct"/>
            <w:vAlign w:val="center"/>
          </w:tcPr>
          <w:p w:rsidR="00AA4104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Потанина О.В., Захарова Д.Е.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240-40-38</w:t>
            </w:r>
          </w:p>
          <w:p w:rsidR="00A27D78" w:rsidRPr="00E41D05" w:rsidRDefault="00F72DE4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olga.potanina@vvsu.ru</w:t>
              </w:r>
            </w:hyperlink>
          </w:p>
          <w:p w:rsidR="00A27D78" w:rsidRPr="00E41D05" w:rsidRDefault="00F72DE4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zakharova.d@vvsu.ru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104" w:rsidRPr="00E41D05" w:rsidRDefault="00814D61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09.04, 15:00-17:30, Точка кипения</w:t>
            </w:r>
          </w:p>
        </w:tc>
      </w:tr>
      <w:tr w:rsidR="00C21EC7" w:rsidRPr="00E41D05" w:rsidTr="00A27D78">
        <w:trPr>
          <w:trHeight w:val="515"/>
        </w:trPr>
        <w:tc>
          <w:tcPr>
            <w:tcW w:w="357" w:type="pct"/>
            <w:vAlign w:val="center"/>
          </w:tcPr>
          <w:p w:rsidR="00C21EC7" w:rsidRPr="00E41D05" w:rsidRDefault="00C21EC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1EC7" w:rsidRPr="00E41D05" w:rsidRDefault="00C21EC7" w:rsidP="00E41D05">
            <w:pPr>
              <w:widowControl w:val="0"/>
              <w:suppressAutoHyphens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Отечества: подвиги, которые нельзя забыть.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1EC7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ООНИР</w:t>
            </w:r>
          </w:p>
        </w:tc>
        <w:tc>
          <w:tcPr>
            <w:tcW w:w="1322" w:type="pct"/>
            <w:vAlign w:val="center"/>
          </w:tcPr>
          <w:p w:rsidR="00C21EC7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Потанина О.В., Захарова Д.Е.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240-40-38</w:t>
            </w:r>
          </w:p>
          <w:p w:rsidR="00A27D78" w:rsidRPr="00E41D05" w:rsidRDefault="00F72DE4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olga.potanina@vvsu.ru</w:t>
              </w:r>
            </w:hyperlink>
          </w:p>
          <w:p w:rsidR="00A27D78" w:rsidRPr="00E41D05" w:rsidRDefault="00F72DE4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zakharova.d@vvsu.ru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1EC7" w:rsidRPr="00E41D05" w:rsidRDefault="00814D61" w:rsidP="00814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11.04, 10:00-13:00, Точка кипения</w:t>
            </w:r>
          </w:p>
        </w:tc>
      </w:tr>
      <w:tr w:rsidR="00A71726" w:rsidRPr="00E41D05" w:rsidTr="00A27D78">
        <w:trPr>
          <w:trHeight w:val="515"/>
        </w:trPr>
        <w:tc>
          <w:tcPr>
            <w:tcW w:w="357" w:type="pct"/>
            <w:vAlign w:val="center"/>
          </w:tcPr>
          <w:p w:rsidR="00A71726" w:rsidRPr="00E41D05" w:rsidRDefault="00A71726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международных отношений: мир и регион в условиях глобальной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трансформации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3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МОП</w:t>
            </w:r>
          </w:p>
        </w:tc>
        <w:tc>
          <w:tcPr>
            <w:tcW w:w="1322" w:type="pct"/>
            <w:vAlign w:val="center"/>
          </w:tcPr>
          <w:p w:rsidR="00A71726" w:rsidRPr="00E41D05" w:rsidRDefault="00D36B21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Председатель: </w:t>
            </w:r>
            <w:r w:rsidR="00A71726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Волынчук Андрей Борисович,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д-р полит. наук, доцент, профессор кафедры МОП.</w:t>
            </w:r>
          </w:p>
          <w:p w:rsidR="00A71726" w:rsidRPr="00E41D05" w:rsidRDefault="00F72DE4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A71726"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ya@i-abv.ru</w:t>
              </w:r>
            </w:hyperlink>
          </w:p>
          <w:p w:rsidR="00D36B21" w:rsidRPr="00E41D05" w:rsidRDefault="00D36B21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председателя: </w:t>
            </w: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Гриванов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Р.И., кандидат политических наук, доцент кафедры МОП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D36B21" w:rsidRPr="00E41D05" w:rsidRDefault="00F72DE4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mailto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>: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roman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>.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grivanov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>@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vvsu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>.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ru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" 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D36B21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roman</w:t>
            </w:r>
            <w:r w:rsidR="00D36B21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D36B21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grivanov</w:t>
            </w:r>
            <w:r w:rsidR="00D36B21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r w:rsidR="00D36B21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vvsu</w:t>
            </w:r>
            <w:r w:rsidR="00D36B21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D36B21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D36B21" w:rsidRPr="00E41D05" w:rsidRDefault="00D36B21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Секретарь:</w:t>
            </w:r>
          </w:p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Склярова Софья Андреевна,</w:t>
            </w:r>
            <w:r w:rsidR="00D36B21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36B21"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 кафедры МОП.</w:t>
            </w:r>
          </w:p>
          <w:p w:rsidR="00A71726" w:rsidRPr="00E41D05" w:rsidRDefault="00F72DE4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1" w:history="1">
              <w:r w:rsidR="00A71726"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maksimova.tanya@list.ru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D36B21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09</w:t>
            </w:r>
            <w:r w:rsidR="00A71726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.04,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A71726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00,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1335</w:t>
            </w:r>
          </w:p>
        </w:tc>
      </w:tr>
      <w:tr w:rsidR="00A71726" w:rsidRPr="00E41D05" w:rsidTr="00A27D78">
        <w:trPr>
          <w:trHeight w:val="515"/>
        </w:trPr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:rsidR="00A71726" w:rsidRPr="00E41D05" w:rsidRDefault="00A71726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Приоритеты развития экономики и общества в условиях новых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глобальных вызовов </w:t>
            </w:r>
            <w:r w:rsidR="00744552" w:rsidRPr="00E41D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(секция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для аспирантов и соискателей)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744552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Институт подготовки кадров высшей квалификации</w:t>
            </w:r>
          </w:p>
          <w:p w:rsidR="00A71726" w:rsidRPr="00E41D05" w:rsidRDefault="00744552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аспирантуры и докторантуры</w:t>
            </w:r>
          </w:p>
        </w:tc>
        <w:tc>
          <w:tcPr>
            <w:tcW w:w="1322" w:type="pct"/>
            <w:vAlign w:val="center"/>
          </w:tcPr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Ершова Т.В., </w:t>
            </w:r>
            <w:hyperlink r:id="rId12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tatyana.ershova@vvsu.ru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744552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A71726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</w:t>
            </w:r>
            <w:r w:rsidR="00A27D78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="00A27D78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71726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Малый зал ректората</w:t>
            </w:r>
          </w:p>
        </w:tc>
      </w:tr>
      <w:tr w:rsidR="00A71726" w:rsidRPr="00E41D05" w:rsidTr="00A27D78">
        <w:trPr>
          <w:trHeight w:val="2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726" w:rsidRPr="00E41D05" w:rsidRDefault="00A71726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Перспективные технологии и методы преподавания биологии и географии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(Педагоги)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;</w:t>
            </w:r>
          </w:p>
        </w:tc>
        <w:tc>
          <w:tcPr>
            <w:tcW w:w="884" w:type="pct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704841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Кафедра экологии, биологии и географии</w:t>
            </w:r>
          </w:p>
        </w:tc>
        <w:tc>
          <w:tcPr>
            <w:tcW w:w="1322" w:type="pct"/>
            <w:vAlign w:val="center"/>
          </w:tcPr>
          <w:p w:rsidR="00E41D05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Макарова В.Н.</w:t>
            </w:r>
          </w:p>
          <w:p w:rsidR="00A71726" w:rsidRPr="00E41D05" w:rsidRDefault="00A71726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3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boyikova@mail.ru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1726" w:rsidRPr="00E41D05" w:rsidRDefault="00275DA5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75D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09.04, 12:00, ауд. 1503</w:t>
            </w:r>
          </w:p>
        </w:tc>
      </w:tr>
      <w:tr w:rsidR="00A27D78" w:rsidRPr="00E41D05" w:rsidTr="00A27D78">
        <w:trPr>
          <w:trHeight w:val="1390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 и охрана окружающей среды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(Экологи);</w:t>
            </w:r>
          </w:p>
        </w:tc>
        <w:tc>
          <w:tcPr>
            <w:tcW w:w="884" w:type="pct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Кафедра экологии, биологии и географии</w:t>
            </w:r>
          </w:p>
        </w:tc>
        <w:tc>
          <w:tcPr>
            <w:tcW w:w="1322" w:type="pct"/>
            <w:vAlign w:val="center"/>
          </w:tcPr>
          <w:p w:rsidR="00E41D05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Макарова В.Н.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4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boyikova@mail.ru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E434D2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34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10.04, 13:40, ауд. 1503</w:t>
            </w:r>
          </w:p>
        </w:tc>
      </w:tr>
      <w:tr w:rsidR="00A27D78" w:rsidRPr="00E41D05" w:rsidTr="00A27D78">
        <w:trPr>
          <w:trHeight w:val="1227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и практические аспекты развития сферы туризма и гостеприимства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(1-2 курс);</w:t>
            </w:r>
          </w:p>
        </w:tc>
        <w:tc>
          <w:tcPr>
            <w:tcW w:w="884" w:type="pct"/>
            <w:vMerge w:val="restart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МИОСТ</w:t>
            </w:r>
          </w:p>
        </w:tc>
        <w:tc>
          <w:tcPr>
            <w:tcW w:w="1322" w:type="pct"/>
            <w:vMerge w:val="restar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Ден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 </w:t>
            </w:r>
            <w:r w:rsid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F72DE4"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="00F72DE4"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mailto</w:instrText>
            </w:r>
            <w:r w:rsidR="00F72DE4"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>:</w:instrText>
            </w:r>
            <w:r w:rsid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denlero</w:instrText>
            </w:r>
            <w:r w:rsidR="00F72DE4"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>4</w:instrText>
            </w:r>
            <w:r w:rsid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ka</w:instrText>
            </w:r>
            <w:r w:rsidR="00F72DE4"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>96@</w:instrText>
            </w:r>
            <w:r w:rsid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mail</w:instrText>
            </w:r>
            <w:r w:rsidR="00F72DE4"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>.</w:instrText>
            </w:r>
            <w:r w:rsid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ru</w:instrText>
            </w:r>
            <w:r w:rsidR="00F72DE4"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" </w:instrText>
            </w:r>
            <w:r w:rsid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denlero</w:t>
            </w:r>
            <w:r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</w:t>
            </w:r>
            <w:r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96@</w:t>
            </w:r>
            <w:r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BB1530" w:rsidP="00BB15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09.04, </w:t>
            </w:r>
            <w:r w:rsidR="00A27D78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A27D78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27D78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0-12:00, </w:t>
            </w:r>
            <w:proofErr w:type="spellStart"/>
            <w:r w:rsidR="00A27D78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Студпространство</w:t>
            </w:r>
            <w:proofErr w:type="spellEnd"/>
            <w:r w:rsidR="00A27D78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8 корпус</w:t>
            </w:r>
          </w:p>
        </w:tc>
      </w:tr>
      <w:tr w:rsidR="00A27D78" w:rsidRPr="00E41D05" w:rsidTr="00A27D78">
        <w:trPr>
          <w:trHeight w:val="1227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Инновационные подходы к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организации туристской и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гостинично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-ресторанной деятельности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(3-4 курс)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884" w:type="pct"/>
            <w:vMerge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pct"/>
            <w:vMerge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1D05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09.04, 12:00-13:30,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Студпространство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корпус</w:t>
            </w:r>
          </w:p>
        </w:tc>
      </w:tr>
      <w:tr w:rsidR="00A27D78" w:rsidRPr="00E41D05" w:rsidTr="00A27D78">
        <w:trPr>
          <w:trHeight w:val="1227"/>
        </w:trPr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Туристско-рекреационный комплекс Дальнего Востока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(школьники и СПО)</w:t>
            </w:r>
          </w:p>
        </w:tc>
        <w:tc>
          <w:tcPr>
            <w:tcW w:w="884" w:type="pct"/>
            <w:vMerge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075178" w:rsidRDefault="00075178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Председатель: </w:t>
            </w:r>
            <w:r w:rsidRPr="000751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Суржиков В.И. </w:t>
            </w:r>
          </w:p>
          <w:p w:rsidR="00A27D78" w:rsidRPr="00E41D05" w:rsidRDefault="00075178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Секретарь: </w:t>
            </w:r>
            <w:proofErr w:type="spellStart"/>
            <w:r w:rsidR="00A27D78"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Лакиза</w:t>
            </w:r>
            <w:proofErr w:type="spellEnd"/>
            <w:r w:rsidR="00A27D78"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</w:t>
            </w:r>
            <w:r w:rsidR="00A27D78"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27D78" w:rsidRPr="00E41D05" w:rsidRDefault="00F72DE4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A27D78" w:rsidRPr="00E41D05">
                <w:rPr>
                  <w:rStyle w:val="a7"/>
                  <w:rFonts w:ascii="Times New Roman" w:hAnsi="Times New Roman" w:cs="Times New Roman"/>
                  <w:color w:val="264A6F"/>
                  <w:position w:val="3"/>
                  <w:sz w:val="24"/>
                  <w:szCs w:val="24"/>
                  <w:shd w:val="clear" w:color="auto" w:fill="FFFFFF"/>
                </w:rPr>
                <w:t>Lakiza.Alina@vvsu.ru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1D05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09.04,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13:30-15:00, </w:t>
            </w:r>
            <w:proofErr w:type="spellStart"/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Студпространство</w:t>
            </w:r>
            <w:proofErr w:type="spellEnd"/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корпус</w:t>
            </w:r>
          </w:p>
        </w:tc>
      </w:tr>
      <w:tr w:rsidR="00A27D78" w:rsidRPr="00E41D05" w:rsidTr="00A27D78">
        <w:trPr>
          <w:trHeight w:val="1308"/>
        </w:trPr>
        <w:tc>
          <w:tcPr>
            <w:tcW w:w="35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Математическое моделирование и информационная безопасность в цифровой экономике</w:t>
            </w:r>
          </w:p>
        </w:tc>
        <w:tc>
          <w:tcPr>
            <w:tcW w:w="884" w:type="pct"/>
            <w:vMerge w:val="restart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ММ И ИБ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– </w:t>
            </w: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Мазелис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Л.С.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– Гресько А.А.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Отв.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Кучерова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С.В. </w:t>
            </w:r>
            <w:hyperlink r:id="rId16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Svetlana.kucherov</w:t>
              </w:r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11.04.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10:10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ауд. 1447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7D78" w:rsidRPr="00E41D05" w:rsidTr="00A27D78">
        <w:trPr>
          <w:trHeight w:val="1192"/>
        </w:trPr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науку первые шаги: актуальные вопросы математики и информационной безопасности</w:t>
            </w:r>
          </w:p>
        </w:tc>
        <w:tc>
          <w:tcPr>
            <w:tcW w:w="884" w:type="pct"/>
            <w:vMerge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– Солодухин К.С.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Секретарь – </w:t>
            </w: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17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Svetlana.kucherov</w:t>
              </w:r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09.04.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13:30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ауд. 1438</w:t>
            </w:r>
          </w:p>
        </w:tc>
      </w:tr>
      <w:tr w:rsidR="00A27D78" w:rsidRPr="00E41D05" w:rsidTr="00A27D78">
        <w:trPr>
          <w:trHeight w:val="1333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val="ru-RU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вопросы экономики и управления</w:t>
            </w:r>
          </w:p>
        </w:tc>
        <w:tc>
          <w:tcPr>
            <w:tcW w:w="884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ЭУ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Председатель - </w:t>
            </w: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Варкулевич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Т.В.,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Попова И.В.</w:t>
            </w:r>
          </w:p>
          <w:p w:rsidR="00A27D78" w:rsidRPr="00E41D05" w:rsidRDefault="00F72DE4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instrText xml:space="preserve"> 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instrText xml:space="preserve"> "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mailto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instrText>: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Tatyana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instrText>.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Varkulevich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instrText>@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vvsu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instrText>.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ru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Tatyana</w:t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Varkulevich</w:t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vvsu</w:t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A27D78" w:rsidRPr="00E41D05" w:rsidRDefault="00F72DE4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instrText xml:space="preserve"> 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instrText xml:space="preserve"> "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mailto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instrText>: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Inna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instrText>.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Starodumova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instrText>@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vvsu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instrText>.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ru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Inna</w:t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Starodumova</w:t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vvsu</w:t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11.04, 10.00-13.30, Точка кипения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D78" w:rsidRPr="00E41D05" w:rsidTr="00A27D78">
        <w:trPr>
          <w:trHeight w:val="1117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Научный старт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секция для школьников и студентов СПО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Председатель - </w:t>
            </w:r>
            <w:bookmarkStart w:id="0" w:name="_GoBack"/>
            <w:bookmarkEnd w:id="0"/>
            <w:proofErr w:type="spellStart"/>
            <w:r w:rsidRPr="00F72DE4">
              <w:rPr>
                <w:rFonts w:ascii="Times New Roman" w:eastAsia="Calibri" w:hAnsi="Times New Roman" w:cs="Times New Roman"/>
                <w:sz w:val="24"/>
                <w:szCs w:val="24"/>
              </w:rPr>
              <w:t>Вертинова</w:t>
            </w:r>
            <w:proofErr w:type="spellEnd"/>
            <w:r w:rsidRPr="00F72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  <w:p w:rsidR="00A27D78" w:rsidRPr="00E41D05" w:rsidRDefault="00F72DE4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mailto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>: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Tatyana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>.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Varkulevich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>@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vvsu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>.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instrText>ru</w:instrText>
            </w:r>
            <w:r w:rsidRPr="00F72DE4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instrText xml:space="preserve">" </w:instrText>
            </w:r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Tatyana</w:t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Varkulevich</w:t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@</w:t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vvsu</w:t>
            </w:r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A27D78" w:rsidRPr="00E41D05"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7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A27D78" w:rsidRPr="00E41D05" w:rsidRDefault="00F72DE4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8" w:history="1"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Anna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Shingareva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@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vvsu</w:t>
              </w:r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27D78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12.04, 12.00-15.00, </w:t>
            </w:r>
            <w:r w:rsidR="00E41D05"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1431</w:t>
            </w:r>
          </w:p>
        </w:tc>
      </w:tr>
      <w:tr w:rsidR="00A27D78" w:rsidRPr="00E41D05" w:rsidTr="00A27D78">
        <w:trPr>
          <w:trHeight w:val="51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архитектуры,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градостроительства и дизайна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ДЗТ</w:t>
            </w:r>
          </w:p>
        </w:tc>
        <w:tc>
          <w:tcPr>
            <w:tcW w:w="1322" w:type="pct"/>
            <w:vAlign w:val="center"/>
          </w:tcPr>
          <w:p w:rsidR="008F6C45" w:rsidRPr="008F6C45" w:rsidRDefault="008F6C45" w:rsidP="008F6C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F6C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Иванова О.Г. </w:t>
            </w:r>
          </w:p>
          <w:p w:rsidR="00A27D78" w:rsidRDefault="008F6C45" w:rsidP="008F6C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F6C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Щекалева</w:t>
            </w:r>
            <w:proofErr w:type="spellEnd"/>
            <w:r w:rsidRPr="008F6C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М.А.</w:t>
            </w:r>
          </w:p>
          <w:p w:rsidR="008F6C45" w:rsidRPr="008F6C45" w:rsidRDefault="00F72DE4" w:rsidP="008F6C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9" w:history="1">
              <w:r w:rsidR="008F6C45" w:rsidRPr="008F6C45">
                <w:rPr>
                  <w:rStyle w:val="a7"/>
                  <w:rFonts w:ascii="Times New Roman" w:eastAsia="Calibri" w:hAnsi="Times New Roman" w:cs="Times New Roman"/>
                  <w:sz w:val="24"/>
                  <w:szCs w:val="26"/>
                  <w:lang w:val="en-US"/>
                </w:rPr>
                <w:t>marina</w:t>
              </w:r>
              <w:r w:rsidR="008F6C45" w:rsidRPr="008F6C45">
                <w:rPr>
                  <w:rStyle w:val="a7"/>
                  <w:rFonts w:ascii="Times New Roman" w:eastAsia="Calibri" w:hAnsi="Times New Roman" w:cs="Times New Roman"/>
                  <w:sz w:val="24"/>
                  <w:szCs w:val="26"/>
                </w:rPr>
                <w:t>20-82@</w:t>
              </w:r>
              <w:r w:rsidR="008F6C45" w:rsidRPr="008F6C45">
                <w:rPr>
                  <w:rStyle w:val="a7"/>
                  <w:rFonts w:ascii="Times New Roman" w:eastAsia="Calibri" w:hAnsi="Times New Roman" w:cs="Times New Roman"/>
                  <w:sz w:val="24"/>
                  <w:szCs w:val="26"/>
                  <w:lang w:val="en-US"/>
                </w:rPr>
                <w:t>mail</w:t>
              </w:r>
              <w:r w:rsidR="008F6C45" w:rsidRPr="008F6C45">
                <w:rPr>
                  <w:rStyle w:val="a7"/>
                  <w:rFonts w:ascii="Times New Roman" w:eastAsia="Calibri" w:hAnsi="Times New Roman" w:cs="Times New Roman"/>
                  <w:sz w:val="24"/>
                  <w:szCs w:val="26"/>
                </w:rPr>
                <w:t>.</w:t>
              </w:r>
              <w:r w:rsidR="008F6C45" w:rsidRPr="008F6C45">
                <w:rPr>
                  <w:rStyle w:val="a7"/>
                  <w:rFonts w:ascii="Times New Roman" w:eastAsia="Calibri" w:hAnsi="Times New Roman" w:cs="Times New Roman"/>
                  <w:sz w:val="24"/>
                  <w:szCs w:val="26"/>
                  <w:lang w:val="en-US"/>
                </w:rPr>
                <w:t>ru</w:t>
              </w:r>
            </w:hyperlink>
            <w:r w:rsidR="008F6C45" w:rsidRPr="008F6C45">
              <w:rPr>
                <w:rFonts w:ascii="Times New Roman" w:eastAsia="Calibri" w:hAnsi="Times New Roman" w:cs="Times New Roman"/>
                <w:sz w:val="24"/>
                <w:szCs w:val="26"/>
                <w:lang w:val="ru-RU"/>
              </w:rPr>
              <w:t xml:space="preserve"> 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8F6C45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F6C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10.04, 15:00, ауд.5401</w:t>
            </w:r>
          </w:p>
        </w:tc>
      </w:tr>
      <w:tr w:rsidR="00A27D78" w:rsidRPr="00E41D05" w:rsidTr="00A27D78">
        <w:trPr>
          <w:trHeight w:val="51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: актуальные вопросы теории и практики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ВШКТВ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Ушанов П.В.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18:20</w:t>
            </w:r>
          </w:p>
          <w:p w:rsidR="00A27D78" w:rsidRPr="00E41D05" w:rsidRDefault="00803003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="00A27D78" w:rsidRPr="00E41D05">
              <w:rPr>
                <w:rFonts w:ascii="Times New Roman" w:hAnsi="Times New Roman" w:cs="Times New Roman"/>
                <w:sz w:val="24"/>
                <w:szCs w:val="24"/>
              </w:rPr>
              <w:t>1431</w:t>
            </w:r>
          </w:p>
        </w:tc>
      </w:tr>
      <w:tr w:rsidR="00A27D78" w:rsidRPr="00E41D05" w:rsidTr="00A27D78">
        <w:trPr>
          <w:trHeight w:val="51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Юриспруденция как наука и практика: очерки молодого ученого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ГПД, УПД, ТИРЗП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Тимошина Людмила Михайловна – кандидат педагогических наук, доцент кафедры ТИРЗП.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240-40-77</w:t>
            </w:r>
          </w:p>
          <w:p w:rsidR="00A27D78" w:rsidRPr="00E41D05" w:rsidRDefault="00F72DE4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Klm19742012@mail.ru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Члены: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Вронская Мария Владимировна – кандидат юридических наук, доцент кафедры ГПД,</w:t>
            </w:r>
          </w:p>
          <w:p w:rsidR="009A090E" w:rsidRDefault="009A090E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Шульга Елена Алексеевна –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кафедры ГПД, руководитель юридической клиники;</w:t>
            </w:r>
          </w:p>
          <w:p w:rsidR="009A090E" w:rsidRDefault="009A090E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Коваль Матвей Петрович –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кафедры КАП.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Секретарь: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Омельяненко Мария Евгеньевна - Старший преподаватель кафедры УПД.</w:t>
            </w:r>
          </w:p>
          <w:p w:rsidR="00A27D78" w:rsidRPr="00E41D05" w:rsidRDefault="00F72DE4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1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Mariya.Omelyanenko@vvsu.ru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10:10 – 13:20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Ауд. 2606</w:t>
            </w:r>
          </w:p>
        </w:tc>
      </w:tr>
      <w:tr w:rsidR="00A27D78" w:rsidRPr="00E41D05" w:rsidTr="00A27D78">
        <w:trPr>
          <w:trHeight w:val="51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науки и практики в сфере частного и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публичного права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ГПД,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УПД,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ТИРЗП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Секретарёв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 Роман Викторович – кандидат философских наук, доцент кафедры ГПД.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240-40-77</w:t>
            </w:r>
          </w:p>
          <w:p w:rsidR="00A27D78" w:rsidRPr="00E41D05" w:rsidRDefault="00F72DE4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rvsvldv@mail.ru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Члены: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Меньшикова Наталья Алексеевна - кандидат юридических наук, доцент кафедры УПД,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Перфильев Антон Дмитриевич - Старший преподаватель кафедры ГПД.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Секретарь: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 – менеджер юридической клиники.</w:t>
            </w:r>
          </w:p>
          <w:p w:rsidR="00A27D78" w:rsidRPr="00E41D05" w:rsidRDefault="00F72DE4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23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Kamil.Hasanov@vvsu.ru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10:10 – 13:20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Ауд. 2609</w:t>
            </w:r>
          </w:p>
        </w:tc>
      </w:tr>
      <w:tr w:rsidR="00A27D78" w:rsidRPr="00E41D05" w:rsidTr="00A27D78">
        <w:trPr>
          <w:trHeight w:val="51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русская культура в контексте современности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Председатель – Коновалова Ю.О.</w:t>
            </w:r>
          </w:p>
          <w:p w:rsidR="00A27D78" w:rsidRPr="00E41D05" w:rsidRDefault="00F72DE4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E41D05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Yuliya.Konovalova@vvsu.ru</w:t>
              </w:r>
            </w:hyperlink>
            <w:r w:rsidR="00E41D05"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– </w:t>
            </w: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Дербенева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  <w:p w:rsidR="00A27D78" w:rsidRPr="00E41D05" w:rsidRDefault="00F72DE4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E41D05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Olga.LiD@vvsu.ru</w:t>
              </w:r>
            </w:hyperlink>
            <w:r w:rsidR="00E41D05"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10.04, 9:00-13:20</w:t>
            </w:r>
          </w:p>
          <w:p w:rsidR="00A27D78" w:rsidRPr="00E41D05" w:rsidRDefault="00E41D05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Ауд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27D78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5510, 5515</w:t>
            </w:r>
          </w:p>
        </w:tc>
      </w:tr>
      <w:tr w:rsidR="00A27D78" w:rsidRPr="00E41D05" w:rsidTr="00A27D78">
        <w:trPr>
          <w:trHeight w:val="116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 Language for Political, Economic, and Cross-cultural Cooperation in Asia-Pacific Region</w:t>
            </w:r>
          </w:p>
        </w:tc>
        <w:tc>
          <w:tcPr>
            <w:tcW w:w="884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МКП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Хисамутдинова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Н.В., </w:t>
            </w:r>
            <w:hyperlink r:id="rId26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Natalya.khisamutdiniva@vvsu.ru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Секретарь – Гукалова Ю.B.</w:t>
            </w:r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27" w:history="1">
              <w:r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AY.Maltseva@vvsu.ru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  <w:p w:rsidR="00A27D78" w:rsidRPr="00E41D05" w:rsidRDefault="00E41D05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="00A27D78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5620, 10:10</w:t>
            </w:r>
          </w:p>
          <w:p w:rsidR="00A27D78" w:rsidRPr="00E41D05" w:rsidRDefault="00E41D05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="00A27D78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5510, 13:30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A27D78" w:rsidRPr="00E41D05" w:rsidTr="00A27D78">
        <w:trPr>
          <w:trHeight w:val="116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 АТР в аспекте языка и культуры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Председатель –</w:t>
            </w:r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Молодых В.И., </w:t>
            </w:r>
            <w:hyperlink r:id="rId28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valeriy.molodyh@vvsu.ru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Секретарь – Ни Ж.В.</w:t>
            </w:r>
          </w:p>
          <w:p w:rsidR="00A27D78" w:rsidRPr="00E41D05" w:rsidRDefault="00F72DE4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zhanna.ni2021@vvsu.</w:t>
              </w:r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="00A27D78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09.04,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5510, </w:t>
            </w:r>
            <w:r w:rsidR="000751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09:0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A27D78" w:rsidRPr="00E41D05" w:rsidTr="00A27D78">
        <w:trPr>
          <w:trHeight w:val="116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Актуальные проблемы педагогической науки и практики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–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Пак Л.Е. </w:t>
            </w:r>
            <w:hyperlink r:id="rId30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leonid.pak@vvsu.ru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– </w:t>
            </w: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Титовская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1" w:history="1">
              <w:r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AY.Maltseva@vvsu.ru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11.04,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5510, 10:10</w:t>
            </w:r>
          </w:p>
        </w:tc>
      </w:tr>
      <w:tr w:rsidR="00A27D78" w:rsidRPr="00E41D05" w:rsidTr="00A27D78">
        <w:trPr>
          <w:trHeight w:val="51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60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Сервис и образование в современном мире.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ДЗТ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51">
              <w:rPr>
                <w:rFonts w:ascii="Times New Roman" w:hAnsi="Times New Roman" w:cs="Times New Roman"/>
                <w:sz w:val="24"/>
                <w:szCs w:val="24"/>
              </w:rPr>
              <w:t>Метляева</w:t>
            </w:r>
            <w:proofErr w:type="spellEnd"/>
            <w:r w:rsidRPr="00932851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 -  председатель.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Батищева Е.В. -  секретарь</w:t>
            </w:r>
          </w:p>
          <w:p w:rsidR="00A27D78" w:rsidRPr="00E41D05" w:rsidRDefault="00F72DE4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32" w:history="1">
              <w:r w:rsidR="00E41D05" w:rsidRPr="00E41D0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ev.tkachenko@vvsu.ru</w:t>
              </w:r>
            </w:hyperlink>
            <w:r w:rsidR="00E41D05"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10.04.,</w:t>
            </w:r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13:30 – 18:00,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1207</w:t>
            </w:r>
          </w:p>
        </w:tc>
      </w:tr>
      <w:tr w:rsidR="00A27D78" w:rsidRPr="00E41D05" w:rsidTr="00A27D78">
        <w:trPr>
          <w:trHeight w:val="515"/>
        </w:trPr>
        <w:tc>
          <w:tcPr>
            <w:tcW w:w="357" w:type="pct"/>
            <w:vAlign w:val="center"/>
          </w:tcPr>
          <w:p w:rsidR="00A27D78" w:rsidRPr="00E41D05" w:rsidRDefault="00A27D78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Маркетинг и логистика: исследования, профессия, практика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</w:t>
            </w:r>
          </w:p>
        </w:tc>
        <w:tc>
          <w:tcPr>
            <w:tcW w:w="1322" w:type="pct"/>
            <w:vAlign w:val="center"/>
          </w:tcPr>
          <w:p w:rsidR="00A27D78" w:rsidRPr="00E41D05" w:rsidRDefault="00A27D78" w:rsidP="00E41D05">
            <w:pPr>
              <w:widowControl w:val="0"/>
              <w:suppressAutoHyphens/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Председатель: Юрченко Н.А., </w:t>
            </w:r>
            <w:hyperlink r:id="rId33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Natalya.Yurchenko@vvsu.ru</w:t>
              </w:r>
            </w:hyperlink>
          </w:p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Секретарь: Вершинина А.Г., </w:t>
            </w:r>
          </w:p>
          <w:p w:rsidR="00A27D78" w:rsidRPr="00E41D05" w:rsidRDefault="00A27D78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Блюдик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Руслановна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34" w:history="1">
              <w:r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angelina.bliudik@vvsu.ru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D78" w:rsidRPr="00E41D05" w:rsidRDefault="00A27D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10.04.,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1236, 12:00</w:t>
            </w:r>
          </w:p>
        </w:tc>
      </w:tr>
      <w:tr w:rsidR="000A43F7" w:rsidRPr="00E41D05" w:rsidTr="00A27D78">
        <w:trPr>
          <w:trHeight w:val="515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Актуальные вопросы предпринимательства в контексте учебных дисциплин среднего профессионального образования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</w:t>
            </w: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- Сазонова Л.А.,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5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Lyudmila.Sazonova@vvsu.ru</w:t>
              </w:r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Секретарь – Докучаев П.В.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11.04. 11:50, ауд. 5609</w:t>
            </w:r>
          </w:p>
        </w:tc>
      </w:tr>
      <w:tr w:rsidR="000A43F7" w:rsidRPr="00E41D05" w:rsidTr="00A27D78">
        <w:trPr>
          <w:trHeight w:val="878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Сервис на транспорте как фактор повышения качества жизни</w:t>
            </w:r>
          </w:p>
        </w:tc>
        <w:tc>
          <w:tcPr>
            <w:tcW w:w="884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ДЗТ</w:t>
            </w:r>
          </w:p>
        </w:tc>
        <w:tc>
          <w:tcPr>
            <w:tcW w:w="1322" w:type="pct"/>
            <w:vAlign w:val="center"/>
          </w:tcPr>
          <w:p w:rsidR="000A43F7" w:rsidRDefault="000751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И.А.</w:t>
            </w:r>
          </w:p>
          <w:p w:rsidR="00075178" w:rsidRPr="00E41D05" w:rsidRDefault="000751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Секретарь - </w:t>
            </w:r>
            <w:proofErr w:type="spellStart"/>
            <w:r w:rsidRPr="00075178">
              <w:rPr>
                <w:rFonts w:ascii="Times New Roman" w:hAnsi="Times New Roman" w:cs="Times New Roman"/>
                <w:sz w:val="24"/>
                <w:szCs w:val="26"/>
                <w:lang w:eastAsia="ar-SA"/>
              </w:rPr>
              <w:t>Тунгусова</w:t>
            </w:r>
            <w:proofErr w:type="spellEnd"/>
            <w:r w:rsidRPr="00075178">
              <w:rPr>
                <w:rFonts w:ascii="Times New Roman" w:hAnsi="Times New Roman" w:cs="Times New Roman"/>
                <w:sz w:val="24"/>
                <w:szCs w:val="26"/>
                <w:lang w:eastAsia="ar-SA"/>
              </w:rPr>
              <w:t xml:space="preserve"> Е.В.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75178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751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09.04, 15:10, ауд. 1119</w:t>
            </w:r>
          </w:p>
        </w:tc>
      </w:tr>
      <w:tr w:rsidR="000A43F7" w:rsidRPr="00E41D05" w:rsidTr="00A27D78">
        <w:trPr>
          <w:trHeight w:val="877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Инновации в индустрии моды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0A43F7" w:rsidRDefault="00EB51EA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И.А</w:t>
            </w:r>
          </w:p>
          <w:p w:rsidR="00EB51EA" w:rsidRPr="00E41D05" w:rsidRDefault="00EB51EA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Секретарь: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Жогова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075178" w:rsidRDefault="00EB51EA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B51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10.04., 10:00, ауд. 1119</w:t>
            </w:r>
          </w:p>
        </w:tc>
      </w:tr>
      <w:tr w:rsidR="000A43F7" w:rsidRPr="00E41D05" w:rsidTr="00A27D78">
        <w:trPr>
          <w:trHeight w:val="1210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Физическая культура, спорт и здоровье: концепции, инновации, технологии.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СПД</w:t>
            </w: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Председатель, </w:t>
            </w: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к.п.н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., доцент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О.В.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0A43F7" w:rsidRPr="00E41D05" w:rsidRDefault="00F72DE4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hyperlink r:id="rId36" w:history="1">
              <w:r w:rsidR="000A43F7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79147054437</w:t>
              </w:r>
              <w:r w:rsidR="000A43F7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@</w:t>
              </w:r>
              <w:r w:rsidR="000A43F7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43F7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A43F7" w:rsidRPr="00E41D05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Контакт </w:t>
            </w:r>
            <w:proofErr w:type="spellStart"/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Чумаш</w:t>
            </w:r>
            <w:proofErr w:type="spellEnd"/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11.04, 09:00, ауд. 007 с/к Чемпион</w:t>
            </w:r>
          </w:p>
        </w:tc>
      </w:tr>
      <w:tr w:rsidR="000A43F7" w:rsidRPr="00E41D05" w:rsidTr="00A27D78">
        <w:trPr>
          <w:trHeight w:val="1207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Современный спорт: концепции, технологии, перспективы.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СПД</w:t>
            </w: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к.п.н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., доцент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Мазитова</w:t>
            </w:r>
            <w:proofErr w:type="spellEnd"/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10.04, 12:00, ауд. 007 с/к Чемпион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0A43F7" w:rsidRPr="00E41D05" w:rsidTr="00A27D78">
        <w:trPr>
          <w:trHeight w:val="1207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Актуальные вопросы адаптивной физической культуры и реабилитации.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СПД</w:t>
            </w: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Журавская Наталья Сергеевна, доцент кафедры ФОСР, ФГБОУ ВО «ВВГУ», д.м.н., профессор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09.04, 10:00, ауд. 007 с/к Чемпион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3F7" w:rsidRPr="00E41D05" w:rsidTr="00A27D78">
        <w:trPr>
          <w:trHeight w:val="880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Здоровье и спорт: первые шаги к познанию (младшие школьники)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СПД</w:t>
            </w: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Председатель: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Гудков Юрий Эдуардович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09.04, 15:00, зал ученого совета</w:t>
            </w:r>
          </w:p>
        </w:tc>
      </w:tr>
      <w:tr w:rsidR="000A43F7" w:rsidRPr="00E41D05" w:rsidTr="00A27D78">
        <w:trPr>
          <w:trHeight w:val="1083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Информационные технологии: теория и практика</w:t>
            </w:r>
          </w:p>
        </w:tc>
        <w:tc>
          <w:tcPr>
            <w:tcW w:w="884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</w:t>
            </w: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-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Гриняк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В.М., </w:t>
            </w:r>
            <w:hyperlink r:id="rId37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Viktor.Grinyak@vvsu.ru</w:t>
              </w:r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Секретарь - Богданова О.Б., </w:t>
            </w:r>
            <w:r w:rsidR="00F72DE4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F72DE4" w:rsidRPr="00F72DE4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F72DE4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="00F72DE4" w:rsidRPr="00F72DE4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="00F72DE4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instrText>mailto</w:instrText>
            </w:r>
            <w:r w:rsidR="00F72DE4" w:rsidRPr="00F72DE4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</w:instrText>
            </w:r>
            <w:r w:rsidR="00F72DE4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instrText>olga</w:instrText>
            </w:r>
            <w:r w:rsidR="00F72DE4" w:rsidRPr="00F72DE4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="00F72DE4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instrText>bogdanova</w:instrText>
            </w:r>
            <w:r w:rsidR="00F72DE4" w:rsidRPr="00F72DE4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@</w:instrText>
            </w:r>
            <w:r w:rsidR="00F72DE4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instrText>vvsu</w:instrText>
            </w:r>
            <w:r w:rsidR="00F72DE4" w:rsidRPr="00F72DE4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="00F72DE4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instrText>ru</w:instrText>
            </w:r>
            <w:r w:rsidR="00F72DE4" w:rsidRPr="00F72DE4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" </w:instrText>
            </w:r>
            <w:r w:rsidR="00F72DE4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E41D05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olga</w:t>
            </w:r>
            <w:r w:rsidRPr="00E41D05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41D05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bogdanova</w:t>
            </w:r>
            <w:r w:rsidRPr="00E41D05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E41D05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vvsu</w:t>
            </w:r>
            <w:r w:rsidRPr="00E41D05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41D05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F72DE4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Члены жюри: Харитонов Д. И.,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Бочарова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Новак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D577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10.04, 15:10, ауд. 1453</w:t>
            </w:r>
          </w:p>
        </w:tc>
      </w:tr>
      <w:tr w:rsidR="000A43F7" w:rsidRPr="00E41D05" w:rsidTr="00A27D78">
        <w:trPr>
          <w:trHeight w:val="458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Информатизация на предприятиях ДФО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–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Кийкова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Е.В.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Секретарь - Лаврушина Е.Г., </w:t>
            </w:r>
            <w:hyperlink r:id="rId38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elena.lavrushinag@vvsu.ru</w:t>
              </w:r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Члены жюри: Соболевская Е.Ю.,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Шнейдер А.Д.,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Попутько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11.04, 10:10 11:50, ауд. 1310</w:t>
            </w:r>
          </w:p>
        </w:tc>
      </w:tr>
      <w:tr w:rsidR="000A43F7" w:rsidRPr="00E41D05" w:rsidTr="00A27D78">
        <w:trPr>
          <w:trHeight w:val="1083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Электронные технологии и системы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– Белоус И.А.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Секретарь -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Новак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А.С., </w:t>
            </w:r>
            <w:hyperlink r:id="rId39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anastasiya-viy.96@mail.ru</w:t>
              </w:r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Члены жюри: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Семкин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С.В.,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Гасанов А.Ш., Соколов О.О.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09.04, 15:10,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1315</w:t>
            </w:r>
          </w:p>
        </w:tc>
      </w:tr>
      <w:tr w:rsidR="000A43F7" w:rsidRPr="00E41D05" w:rsidTr="00A27D78">
        <w:trPr>
          <w:trHeight w:val="1083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Окно в цифровой мир информационного общества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– </w:t>
            </w:r>
            <w:proofErr w:type="spellStart"/>
            <w:r w:rsidRPr="0093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Семкин</w:t>
            </w:r>
            <w:proofErr w:type="spellEnd"/>
            <w:r w:rsidRPr="0093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С.В.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Секретарь -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Тювеев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А.В., </w:t>
            </w:r>
            <w:hyperlink r:id="rId40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Tyuveev.AV@vvsu.ru</w:t>
              </w:r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Жюри:</w:t>
            </w:r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Новак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</w:t>
            </w: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Гасанов А.Ш.,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>Соколов О.О.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09.04, 10:10,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1424</w:t>
            </w:r>
          </w:p>
        </w:tc>
      </w:tr>
      <w:tr w:rsidR="000A43F7" w:rsidRPr="00E41D05" w:rsidTr="00A27D78">
        <w:trPr>
          <w:trHeight w:val="458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Программное обеспечение: разработка, развёртывание, архитектура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- </w:t>
            </w:r>
            <w:proofErr w:type="spellStart"/>
            <w:r w:rsidRPr="0093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Гриняк</w:t>
            </w:r>
            <w:proofErr w:type="spellEnd"/>
            <w:r w:rsidRPr="0093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В.М.,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41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Viktor.Grinyak@vvsu.ru</w:t>
              </w:r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– </w:t>
            </w: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Свяжина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Жюри: </w:t>
            </w: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Новак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Харитонов Д. И.,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Бочарова</w:t>
            </w:r>
            <w:proofErr w:type="spellEnd"/>
            <w:r w:rsidRPr="00E4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11.04, 16:50, ауд. 1424</w:t>
            </w:r>
          </w:p>
        </w:tc>
      </w:tr>
      <w:tr w:rsidR="000A43F7" w:rsidRPr="00E41D05" w:rsidTr="00A27D78">
        <w:trPr>
          <w:trHeight w:val="1300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tabs>
                <w:tab w:val="left" w:pos="18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Психология на современном этапе: личность, возраст, профессия</w:t>
            </w:r>
          </w:p>
        </w:tc>
        <w:tc>
          <w:tcPr>
            <w:tcW w:w="884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ФЮП</w:t>
            </w: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- Чернявская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Валентина Станиславовна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Секретарь –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Броцкина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О.А., </w:t>
            </w:r>
            <w:hyperlink r:id="rId42" w:history="1">
              <w:r w:rsidRPr="00E41D05">
                <w:rPr>
                  <w:rStyle w:val="a7"/>
                  <w:rFonts w:ascii="Times New Roman" w:hAnsi="Times New Roman" w:cs="Times New Roman"/>
                  <w:caps/>
                  <w:sz w:val="24"/>
                  <w:szCs w:val="24"/>
                  <w:shd w:val="clear" w:color="auto" w:fill="FFFFFF"/>
                </w:rPr>
                <w:t>BROTSKINA.OA@VVSU.RU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932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11.04, 13:30,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3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603</w:t>
            </w:r>
          </w:p>
        </w:tc>
      </w:tr>
      <w:tr w:rsidR="000A43F7" w:rsidRPr="00E41D05" w:rsidTr="00A27D78">
        <w:trPr>
          <w:trHeight w:val="1300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tabs>
                <w:tab w:val="left" w:pos="18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Молодежь и общество: проблемы, противоречия и перспективы развития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– </w:t>
            </w:r>
            <w:r w:rsidRPr="0093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Абросимова Е.Е.</w:t>
            </w:r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Секретарь -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Черемискина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И.И., </w:t>
            </w:r>
            <w:hyperlink r:id="rId43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IRINA.CHEREMISKINA@VVSU.RU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10.04, 11:50,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1440</w:t>
            </w:r>
          </w:p>
        </w:tc>
      </w:tr>
      <w:tr w:rsidR="000A43F7" w:rsidRPr="00E41D05" w:rsidTr="00A27D78">
        <w:trPr>
          <w:trHeight w:val="1300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tabs>
                <w:tab w:val="left" w:pos="18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Философские контексты современности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и секретарь - </w:t>
            </w:r>
            <w:r w:rsidRPr="0093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Андреева О.В.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44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ANDREEVA.OV@VVSU.RU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09.04, 10:10, 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ауд. </w:t>
            </w: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2609</w:t>
            </w:r>
          </w:p>
        </w:tc>
      </w:tr>
      <w:tr w:rsidR="000A43F7" w:rsidRPr="00E41D05" w:rsidTr="00A27D78">
        <w:trPr>
          <w:trHeight w:val="795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транспортных процессов</w:t>
            </w:r>
          </w:p>
        </w:tc>
        <w:tc>
          <w:tcPr>
            <w:tcW w:w="884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Инженерная школа, ТПТ</w:t>
            </w:r>
          </w:p>
        </w:tc>
        <w:tc>
          <w:tcPr>
            <w:tcW w:w="1322" w:type="pct"/>
            <w:vMerge w:val="restart"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- Кузнецов П.А.,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руководитель инженерной школы </w:t>
            </w:r>
            <w:hyperlink r:id="rId45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petr.kuznetsov@vvsu.ru</w:t>
              </w:r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Секретарь -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Краснокутская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В.В., специалист кафедры</w:t>
            </w:r>
            <w:r w:rsidR="00FB3E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ТПТ</w:t>
            </w:r>
            <w:r w:rsidR="00E41D05"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46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viktoriya.krasnokutskaya24@vvsu.ru</w:t>
              </w:r>
            </w:hyperlink>
          </w:p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</w:tr>
      <w:tr w:rsidR="000A43F7" w:rsidRPr="00E41D05" w:rsidTr="00A27D78">
        <w:trPr>
          <w:trHeight w:val="795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Инноватика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транспорте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Merge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08.04</w:t>
            </w:r>
            <w:r w:rsidR="00C476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16:50, ауд. 4302</w:t>
            </w:r>
          </w:p>
        </w:tc>
      </w:tr>
      <w:tr w:rsidR="000A43F7" w:rsidRPr="00E41D05" w:rsidTr="00A27D78">
        <w:trPr>
          <w:trHeight w:val="795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Актуальные вопросы нефтегазового комплекса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Merge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</w:t>
            </w:r>
            <w:r w:rsidR="00FB3E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15:10, ауд. 4401</w:t>
            </w:r>
          </w:p>
        </w:tc>
      </w:tr>
      <w:tr w:rsidR="000A43F7" w:rsidRPr="00E41D05" w:rsidTr="00A27D78">
        <w:trPr>
          <w:trHeight w:val="795"/>
        </w:trPr>
        <w:tc>
          <w:tcPr>
            <w:tcW w:w="357" w:type="pct"/>
            <w:vAlign w:val="center"/>
          </w:tcPr>
          <w:p w:rsidR="000A43F7" w:rsidRPr="00E41D05" w:rsidRDefault="000A43F7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Инженерное дело</w:t>
            </w:r>
          </w:p>
        </w:tc>
        <w:tc>
          <w:tcPr>
            <w:tcW w:w="884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22" w:type="pct"/>
            <w:vMerge/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43F7" w:rsidRPr="00E41D05" w:rsidRDefault="000A43F7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</w:t>
            </w:r>
            <w:r w:rsidR="000334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11:50, ауд. 4401</w:t>
            </w:r>
          </w:p>
        </w:tc>
      </w:tr>
      <w:tr w:rsidR="00AD6790" w:rsidRPr="00E41D05" w:rsidTr="00A27D78">
        <w:trPr>
          <w:trHeight w:val="515"/>
        </w:trPr>
        <w:tc>
          <w:tcPr>
            <w:tcW w:w="357" w:type="pct"/>
            <w:vAlign w:val="center"/>
          </w:tcPr>
          <w:p w:rsidR="00AD6790" w:rsidRPr="00E41D05" w:rsidRDefault="00AD6790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790" w:rsidRPr="00E41D05" w:rsidRDefault="00AD6790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Актуальные проблемы науки и практики образования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790" w:rsidRPr="00E41D05" w:rsidRDefault="00AD6790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Филиал ФГБОУ ВО «ВВГУ» в г. Уссурийске</w:t>
            </w:r>
          </w:p>
        </w:tc>
        <w:tc>
          <w:tcPr>
            <w:tcW w:w="1322" w:type="pct"/>
            <w:vAlign w:val="center"/>
          </w:tcPr>
          <w:p w:rsidR="00AD6790" w:rsidRPr="00E41D05" w:rsidRDefault="00AD6790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Председатель: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Комашинская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Т.С. </w:t>
            </w:r>
            <w:hyperlink r:id="rId47" w:history="1">
              <w:r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komashinskaya.ts@vvsu.ru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790" w:rsidRPr="00E41D05" w:rsidRDefault="00AD6790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09.04, 12.00, ауд.341</w:t>
            </w:r>
          </w:p>
        </w:tc>
      </w:tr>
      <w:tr w:rsidR="00AD6790" w:rsidRPr="00E41D05" w:rsidTr="00A27D78">
        <w:trPr>
          <w:trHeight w:val="515"/>
        </w:trPr>
        <w:tc>
          <w:tcPr>
            <w:tcW w:w="357" w:type="pct"/>
            <w:vAlign w:val="center"/>
          </w:tcPr>
          <w:p w:rsidR="00AD6790" w:rsidRPr="00E41D05" w:rsidRDefault="00AD6790" w:rsidP="00E41D05">
            <w:pPr>
              <w:pStyle w:val="a8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790" w:rsidRPr="00E41D05" w:rsidRDefault="00AD6790" w:rsidP="00E41D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проблемы науки и практики образования: от школы к вузу (секция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школьников</w:t>
            </w:r>
            <w:r w:rsidRPr="00E41D0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790" w:rsidRPr="00E41D05" w:rsidRDefault="00AD6790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Филиал ФГБОУ ВО «ВВГУ» в г. Уссурийске</w:t>
            </w:r>
          </w:p>
        </w:tc>
        <w:tc>
          <w:tcPr>
            <w:tcW w:w="1322" w:type="pct"/>
            <w:vAlign w:val="center"/>
          </w:tcPr>
          <w:p w:rsidR="00AD6790" w:rsidRPr="00E41D05" w:rsidRDefault="00AD6790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Председатель: </w:t>
            </w:r>
            <w:proofErr w:type="spellStart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Поддубная</w:t>
            </w:r>
            <w:proofErr w:type="spellEnd"/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Я.Н.</w:t>
            </w:r>
          </w:p>
          <w:p w:rsidR="00AD6790" w:rsidRPr="00E41D05" w:rsidRDefault="00F72DE4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8" w:history="1">
              <w:r w:rsidR="00AD6790" w:rsidRPr="00E41D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Poddubnaya.YN@vvsu.ru</w:t>
              </w:r>
            </w:hyperlink>
          </w:p>
        </w:tc>
        <w:tc>
          <w:tcPr>
            <w:tcW w:w="8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790" w:rsidRPr="00E41D05" w:rsidRDefault="00AD6790" w:rsidP="00E4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41D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09.04, 12:00, ауд.339</w:t>
            </w:r>
          </w:p>
        </w:tc>
      </w:tr>
    </w:tbl>
    <w:p w:rsidR="00EF4A2B" w:rsidRDefault="00EF4A2B"/>
    <w:p w:rsidR="000D1F21" w:rsidRDefault="000D1F21"/>
    <w:sectPr w:rsidR="000D1F21" w:rsidSect="00712385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73564"/>
    <w:multiLevelType w:val="hybridMultilevel"/>
    <w:tmpl w:val="EAFA1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4328B"/>
    <w:multiLevelType w:val="hybridMultilevel"/>
    <w:tmpl w:val="9C54E4D2"/>
    <w:lvl w:ilvl="0" w:tplc="ECD8C8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3628"/>
    <w:multiLevelType w:val="multilevel"/>
    <w:tmpl w:val="CC3A5B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2B"/>
    <w:rsid w:val="00033442"/>
    <w:rsid w:val="00040AE2"/>
    <w:rsid w:val="0005771B"/>
    <w:rsid w:val="00075178"/>
    <w:rsid w:val="00096EDC"/>
    <w:rsid w:val="000A43F7"/>
    <w:rsid w:val="000C6F79"/>
    <w:rsid w:val="000D1F21"/>
    <w:rsid w:val="000D3B66"/>
    <w:rsid w:val="000D631F"/>
    <w:rsid w:val="000D7472"/>
    <w:rsid w:val="00100102"/>
    <w:rsid w:val="00105AAE"/>
    <w:rsid w:val="00107754"/>
    <w:rsid w:val="0014601F"/>
    <w:rsid w:val="0015351F"/>
    <w:rsid w:val="00157EF4"/>
    <w:rsid w:val="001773F6"/>
    <w:rsid w:val="00196334"/>
    <w:rsid w:val="002453A8"/>
    <w:rsid w:val="00275DA5"/>
    <w:rsid w:val="00280757"/>
    <w:rsid w:val="002A7714"/>
    <w:rsid w:val="002C2D7C"/>
    <w:rsid w:val="002C33F0"/>
    <w:rsid w:val="002D326E"/>
    <w:rsid w:val="002F27F1"/>
    <w:rsid w:val="003671EB"/>
    <w:rsid w:val="00386E78"/>
    <w:rsid w:val="003F5273"/>
    <w:rsid w:val="00484FA9"/>
    <w:rsid w:val="004D362B"/>
    <w:rsid w:val="00512F2B"/>
    <w:rsid w:val="00526B04"/>
    <w:rsid w:val="00542C31"/>
    <w:rsid w:val="00585D7A"/>
    <w:rsid w:val="00592BA8"/>
    <w:rsid w:val="005E3EB5"/>
    <w:rsid w:val="006423C0"/>
    <w:rsid w:val="00647C28"/>
    <w:rsid w:val="0069306E"/>
    <w:rsid w:val="00704841"/>
    <w:rsid w:val="00712385"/>
    <w:rsid w:val="00723795"/>
    <w:rsid w:val="00725612"/>
    <w:rsid w:val="00744552"/>
    <w:rsid w:val="00746BF1"/>
    <w:rsid w:val="00803003"/>
    <w:rsid w:val="00814D61"/>
    <w:rsid w:val="00821BF3"/>
    <w:rsid w:val="00823952"/>
    <w:rsid w:val="0084597B"/>
    <w:rsid w:val="008F418A"/>
    <w:rsid w:val="008F6C45"/>
    <w:rsid w:val="00932851"/>
    <w:rsid w:val="00944557"/>
    <w:rsid w:val="009A090E"/>
    <w:rsid w:val="009C758F"/>
    <w:rsid w:val="00A17FD8"/>
    <w:rsid w:val="00A27D78"/>
    <w:rsid w:val="00A43427"/>
    <w:rsid w:val="00A71726"/>
    <w:rsid w:val="00A91292"/>
    <w:rsid w:val="00AA4104"/>
    <w:rsid w:val="00AB4349"/>
    <w:rsid w:val="00AD6790"/>
    <w:rsid w:val="00AE16F6"/>
    <w:rsid w:val="00B2431F"/>
    <w:rsid w:val="00B42966"/>
    <w:rsid w:val="00BA2C7B"/>
    <w:rsid w:val="00BB1530"/>
    <w:rsid w:val="00BD0F0A"/>
    <w:rsid w:val="00C21EC7"/>
    <w:rsid w:val="00C47680"/>
    <w:rsid w:val="00CB56D2"/>
    <w:rsid w:val="00CD7EE6"/>
    <w:rsid w:val="00CF203A"/>
    <w:rsid w:val="00D36B21"/>
    <w:rsid w:val="00D57792"/>
    <w:rsid w:val="00D674BB"/>
    <w:rsid w:val="00DC4F39"/>
    <w:rsid w:val="00E04B99"/>
    <w:rsid w:val="00E22CA3"/>
    <w:rsid w:val="00E41D05"/>
    <w:rsid w:val="00E434D2"/>
    <w:rsid w:val="00E439EB"/>
    <w:rsid w:val="00E81721"/>
    <w:rsid w:val="00EB51EA"/>
    <w:rsid w:val="00EC1697"/>
    <w:rsid w:val="00EE479B"/>
    <w:rsid w:val="00EF4A2B"/>
    <w:rsid w:val="00F4176B"/>
    <w:rsid w:val="00F4200D"/>
    <w:rsid w:val="00F61DB6"/>
    <w:rsid w:val="00F72DE4"/>
    <w:rsid w:val="00FA23FD"/>
    <w:rsid w:val="00FA5305"/>
    <w:rsid w:val="00FB3E49"/>
    <w:rsid w:val="00FE5A0A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7AEF6-0C22-4163-8DD2-CCEE702E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E439E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85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oyikova@mail.ru" TargetMode="External"/><Relationship Id="rId18" Type="http://schemas.openxmlformats.org/officeDocument/2006/relationships/hyperlink" Target="mailto:Anna.Shingareva@vvsu.ru" TargetMode="External"/><Relationship Id="rId26" Type="http://schemas.openxmlformats.org/officeDocument/2006/relationships/hyperlink" Target="mailto:Natalya.khisamutdiniva@vvsu.ru" TargetMode="External"/><Relationship Id="rId39" Type="http://schemas.openxmlformats.org/officeDocument/2006/relationships/hyperlink" Target="mailto:anastasiya-viy.96@mail.ru" TargetMode="External"/><Relationship Id="rId21" Type="http://schemas.openxmlformats.org/officeDocument/2006/relationships/hyperlink" Target="mailto:Mariya.Omelyanenko@vvsu.ru" TargetMode="External"/><Relationship Id="rId34" Type="http://schemas.openxmlformats.org/officeDocument/2006/relationships/hyperlink" Target="mailto:angelina.bliudik@vvsu.ru" TargetMode="External"/><Relationship Id="rId42" Type="http://schemas.openxmlformats.org/officeDocument/2006/relationships/hyperlink" Target="mailto:Brotskina.OA@vvsu.ru" TargetMode="External"/><Relationship Id="rId47" Type="http://schemas.openxmlformats.org/officeDocument/2006/relationships/hyperlink" Target="mailto:komashinskaya.ts@vvsu.ru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zakharova.d@vvs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vetlana.kucherova@vvsu.ru" TargetMode="External"/><Relationship Id="rId29" Type="http://schemas.openxmlformats.org/officeDocument/2006/relationships/hyperlink" Target="mailto:zhanna.ni2021@vvsu.ru" TargetMode="External"/><Relationship Id="rId11" Type="http://schemas.openxmlformats.org/officeDocument/2006/relationships/hyperlink" Target="mailto:maksimova.tanya@list.ru" TargetMode="External"/><Relationship Id="rId24" Type="http://schemas.openxmlformats.org/officeDocument/2006/relationships/hyperlink" Target="mailto:Yuliya.Konovalova@vvsu.ru" TargetMode="External"/><Relationship Id="rId32" Type="http://schemas.openxmlformats.org/officeDocument/2006/relationships/hyperlink" Target="mailto:ev.tkachenko@vvsu.ru" TargetMode="External"/><Relationship Id="rId37" Type="http://schemas.openxmlformats.org/officeDocument/2006/relationships/hyperlink" Target="mailto:Viktor.Grinyak@vvsu.ru" TargetMode="External"/><Relationship Id="rId40" Type="http://schemas.openxmlformats.org/officeDocument/2006/relationships/hyperlink" Target="mailto:Tyuveev.AV@vvsu.ru" TargetMode="External"/><Relationship Id="rId45" Type="http://schemas.openxmlformats.org/officeDocument/2006/relationships/hyperlink" Target="mailto:petr.kuznetsov@vvs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kiza.Alina@vvsu.ru" TargetMode="External"/><Relationship Id="rId23" Type="http://schemas.openxmlformats.org/officeDocument/2006/relationships/hyperlink" Target="mailto:Kamil.Hasanov@vvsu.ru" TargetMode="External"/><Relationship Id="rId28" Type="http://schemas.openxmlformats.org/officeDocument/2006/relationships/hyperlink" Target="mailto:valeriy.molodyh@vvsu.ru" TargetMode="External"/><Relationship Id="rId36" Type="http://schemas.openxmlformats.org/officeDocument/2006/relationships/hyperlink" Target="mailto:79147054437@mail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ya@i-abv.ru" TargetMode="External"/><Relationship Id="rId19" Type="http://schemas.openxmlformats.org/officeDocument/2006/relationships/hyperlink" Target="mailto:marina20-82@mail.ru" TargetMode="External"/><Relationship Id="rId31" Type="http://schemas.openxmlformats.org/officeDocument/2006/relationships/hyperlink" Target="mailto:AY.Maltseva@vvsu.ru" TargetMode="External"/><Relationship Id="rId44" Type="http://schemas.openxmlformats.org/officeDocument/2006/relationships/hyperlink" Target="mailto:ANDREEVA.OV@VV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harova.d@vvsu.ru" TargetMode="External"/><Relationship Id="rId14" Type="http://schemas.openxmlformats.org/officeDocument/2006/relationships/hyperlink" Target="mailto:boyikova@mail.ru" TargetMode="External"/><Relationship Id="rId22" Type="http://schemas.openxmlformats.org/officeDocument/2006/relationships/hyperlink" Target="mailto:rvsvldv@mail.ru" TargetMode="External"/><Relationship Id="rId27" Type="http://schemas.openxmlformats.org/officeDocument/2006/relationships/hyperlink" Target="mailto:AY.Maltseva@vvsu.ru" TargetMode="External"/><Relationship Id="rId30" Type="http://schemas.openxmlformats.org/officeDocument/2006/relationships/hyperlink" Target="mailto:leonid.pak@vvsu.ru" TargetMode="External"/><Relationship Id="rId35" Type="http://schemas.openxmlformats.org/officeDocument/2006/relationships/hyperlink" Target="mailto:Lyudmila.Sazonova@vvsu.ru" TargetMode="External"/><Relationship Id="rId43" Type="http://schemas.openxmlformats.org/officeDocument/2006/relationships/hyperlink" Target="mailto:IRINA.CHEREMISKINA@VVSU.RU" TargetMode="External"/><Relationship Id="rId48" Type="http://schemas.openxmlformats.org/officeDocument/2006/relationships/hyperlink" Target="mailto:Poddubnaya.YN@vvsu.ru" TargetMode="External"/><Relationship Id="rId8" Type="http://schemas.openxmlformats.org/officeDocument/2006/relationships/hyperlink" Target="mailto:olga.potanina@vvsu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tatyana.ershova@vvsu.ru" TargetMode="External"/><Relationship Id="rId17" Type="http://schemas.openxmlformats.org/officeDocument/2006/relationships/hyperlink" Target="mailto:Svetlana.kucherova@vvsu.ru" TargetMode="External"/><Relationship Id="rId25" Type="http://schemas.openxmlformats.org/officeDocument/2006/relationships/hyperlink" Target="mailto:Olga.LiD@vvsu.ru" TargetMode="External"/><Relationship Id="rId33" Type="http://schemas.openxmlformats.org/officeDocument/2006/relationships/hyperlink" Target="mailto:Natalya.Yurchenko@vvsu.ru" TargetMode="External"/><Relationship Id="rId38" Type="http://schemas.openxmlformats.org/officeDocument/2006/relationships/hyperlink" Target="mailto:elena.lavrushinag@vvsu.ru" TargetMode="External"/><Relationship Id="rId46" Type="http://schemas.openxmlformats.org/officeDocument/2006/relationships/hyperlink" Target="mailto:viktoriya.krasnokutskaya24@vvsu.ru" TargetMode="External"/><Relationship Id="rId20" Type="http://schemas.openxmlformats.org/officeDocument/2006/relationships/hyperlink" Target="mailto:Klm19742012@mail.ru" TargetMode="External"/><Relationship Id="rId41" Type="http://schemas.openxmlformats.org/officeDocument/2006/relationships/hyperlink" Target="mailto:Viktor.Grinyak@vvsu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lga.potanina@vv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7D743-171E-489C-95AF-F7F4FE12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Дарья</dc:creator>
  <cp:lastModifiedBy>Захарова Дарья</cp:lastModifiedBy>
  <cp:revision>16</cp:revision>
  <dcterms:created xsi:type="dcterms:W3CDTF">2025-03-31T01:52:00Z</dcterms:created>
  <dcterms:modified xsi:type="dcterms:W3CDTF">2025-04-03T05:59:00Z</dcterms:modified>
</cp:coreProperties>
</file>