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B2285D2" w14:textId="77777777" w:rsidR="00487B8D" w:rsidRDefault="00487B8D" w:rsidP="00487B8D">
      <w:pPr>
        <w:spacing w:line="240" w:lineRule="auto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E31BD60" wp14:editId="053AFA66">
                <wp:simplePos x="0" y="0"/>
                <wp:positionH relativeFrom="column">
                  <wp:posOffset>5787390</wp:posOffset>
                </wp:positionH>
                <wp:positionV relativeFrom="paragraph">
                  <wp:posOffset>-452755</wp:posOffset>
                </wp:positionV>
                <wp:extent cx="314325" cy="276225"/>
                <wp:effectExtent l="0" t="0" r="15875" b="158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4D9D9A9C" id="Прямоугольник 1" o:spid="_x0000_s1026" style="position:absolute;margin-left:455.7pt;margin-top:-35.65pt;width:24.7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qqeQIAAIUFAAAOAAAAZHJzL2Uyb0RvYy54bWysVE1v2zAMvQ/YfxB0Xx27absFcYogRYcB&#10;RRusHXpWZCkWIIuapMTJfv0o+SNdV+xQLAeFMslH8onk/PrQaLIXziswJc3PJpQIw6FSZlvSH0+3&#10;nz5T4gMzFdNgREmPwtPrxccP89bORAE16Eo4giDGz1pb0joEO8syz2vRMH8GVhhUSnANC3h126xy&#10;rEX0RmfFZHKZteAq64AL7/HrTaeki4QvpeDhQUovAtElxdxCOl06N/HMFnM22zpma8X7NNg7smiY&#10;Mhh0hLphgZGdU39BNYo78CDDGYcmAykVF6kGrCafvKrmsWZWpFqQHG9Hmvz/g+X3+0e7dkhDa/3M&#10;oxirOEjXxH/MjxwSWceRLHEIhOPH83x6XlxQwlFVXF0WKCNKdnK2zoevAhoShZI6fItEEdvf+dCZ&#10;DiYxlgetqluldbrE9xcr7cie4ctttnkP/oeVNu9yxByjZ3aqOEnhqEXE0+a7kERVWGOREk7NeEqG&#10;cS5MyDtVzSrR5Xgxwd+Q5ZB+IiQBRmSJ1Y3YPcBg2YEM2B09vX10FamXR+fJvxLrnEePFBlMGJ0b&#10;ZcC9BaCxqj5yZz+Q1FETWdpAdVw74qCbJG/5rcLnvWM+rJnD0cEhw3UQHvCQGtqSQi9RUoP79db3&#10;aI8djVpKWhzFkvqfO+YEJfqbwV7/kk+ncXbTZXpxVeDFvdRsXmrMrlkB9kyOi8fyJEb7oAdROmie&#10;cWssY1RUMcMxdkl5cMNlFboVgXuHi+UymeG8WhbuzKPlETyyGtv36fDMnO17POBw3MMwtmz2qtU7&#10;2+hpYLkLIFWagxOvPd8466lx+r0Ul8nLe7I6bc/FbwAAAP//AwBQSwMEFAAGAAgAAAAhABI9gfff&#10;AAAACwEAAA8AAABkcnMvZG93bnJldi54bWxMj8FOwzAMhu9IvENkJC5oSzNga0vTCSFxBW1w4Za1&#10;XlPROFWSdYWnx5zgaPvX5++vtrMbxIQh9p40qGUGAqnxbU+dhve350UOIiZDrRk8oYYvjLCtLy8q&#10;U7b+TDuc9qkTDKFYGg02pbGUMjYWnYlLPyLx7eiDM4nH0Mk2mDPD3SBXWbaWzvTEH6wZ8cli87k/&#10;OQ3Fd/Oacj/e29R/FJ1TL8cw3Wh9fTU/PoBIOKe/MPzqszrU7HTwJ2qjGJih1B1HNSw26hYEJ4p1&#10;VoA48Ga1yUHWlfzfof4BAAD//wMAUEsBAi0AFAAGAAgAAAAhALaDOJL+AAAA4QEAABMAAAAAAAAA&#10;AAAAAAAAAAAAAFtDb250ZW50X1R5cGVzXS54bWxQSwECLQAUAAYACAAAACEAOP0h/9YAAACUAQAA&#10;CwAAAAAAAAAAAAAAAAAvAQAAX3JlbHMvLnJlbHNQSwECLQAUAAYACAAAACEApp8aqnkCAACFBQAA&#10;DgAAAAAAAAAAAAAAAAAuAgAAZHJzL2Uyb0RvYy54bWxQSwECLQAUAAYACAAAACEAEj2B998AAAAL&#10;AQAADwAAAAAAAAAAAAAAAADTBAAAZHJzL2Rvd25yZXYueG1sUEsFBgAAAAAEAAQA8wAAAN8FAAAA&#10;AA==&#10;" fillcolor="white [3212]" strokecolor="white [3212]" strokeweight="2pt"/>
            </w:pict>
          </mc:Fallback>
        </mc:AlternateContent>
      </w:r>
      <w:r>
        <w:t>МИНОБРНАУКИ РОССИИ</w:t>
      </w:r>
    </w:p>
    <w:p w14:paraId="2674BBA2" w14:textId="77777777" w:rsidR="00487B8D" w:rsidRDefault="00487B8D" w:rsidP="00487B8D">
      <w:pPr>
        <w:spacing w:line="240" w:lineRule="auto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бюджетное образовательное учреждение высшего образования </w:t>
      </w:r>
    </w:p>
    <w:p w14:paraId="674EF085" w14:textId="77777777" w:rsidR="00487B8D" w:rsidRDefault="00487B8D" w:rsidP="00487B8D">
      <w:pPr>
        <w:spacing w:line="240" w:lineRule="auto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«ВЛАДИВОСТОКСКИЙ ГОСУДАРСТВЕННЫЙ УНИВЕРСИТЕТ»</w:t>
      </w:r>
    </w:p>
    <w:p w14:paraId="5A6E00C5" w14:textId="77777777" w:rsidR="00487B8D" w:rsidRDefault="00487B8D" w:rsidP="00487B8D">
      <w:pPr>
        <w:spacing w:line="240" w:lineRule="auto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(ФГБОУ ВО «ВВГУ»)</w:t>
      </w:r>
    </w:p>
    <w:p w14:paraId="49207955" w14:textId="34170445" w:rsidR="00487B8D" w:rsidRDefault="00A96BA1" w:rsidP="00487B8D">
      <w:pPr>
        <w:spacing w:line="240" w:lineRule="auto"/>
        <w:ind w:firstLine="0"/>
        <w:jc w:val="center"/>
        <w:rPr>
          <w:smallCaps/>
        </w:rPr>
      </w:pPr>
      <w:r>
        <w:rPr>
          <w:smallCaps/>
        </w:rPr>
        <w:t>ИНСТИТУТ ИНФОРМАЦИОННЫХ ТЕХНОЛОГИЙ И АНАЛИЗА ДАННЫХ</w:t>
      </w:r>
    </w:p>
    <w:p w14:paraId="7DDB7DB4" w14:textId="77777777" w:rsidR="00487B8D" w:rsidRDefault="00487B8D" w:rsidP="00487B8D">
      <w:pPr>
        <w:spacing w:line="240" w:lineRule="auto"/>
        <w:ind w:firstLine="0"/>
        <w:jc w:val="center"/>
        <w:rPr>
          <w:smallCaps/>
        </w:rPr>
      </w:pPr>
      <w:r>
        <w:rPr>
          <w:smallCaps/>
        </w:rPr>
        <w:t>КАФЕДРА ИНФОРМАЦИОННЫХ ТЕХНОЛОГИЙ И СИСТЕМ</w:t>
      </w:r>
    </w:p>
    <w:p w14:paraId="68725BB3" w14:textId="77777777" w:rsidR="00487B8D" w:rsidRDefault="00487B8D" w:rsidP="00487B8D">
      <w:pPr>
        <w:spacing w:line="240" w:lineRule="auto"/>
      </w:pPr>
    </w:p>
    <w:p w14:paraId="0634BEDE" w14:textId="77777777" w:rsidR="00487B8D" w:rsidRDefault="00487B8D" w:rsidP="00487B8D">
      <w:pPr>
        <w:spacing w:line="240" w:lineRule="auto"/>
        <w:ind w:firstLine="0"/>
      </w:pPr>
    </w:p>
    <w:p w14:paraId="308B0026" w14:textId="77777777" w:rsidR="00487B8D" w:rsidRDefault="00487B8D" w:rsidP="00487B8D">
      <w:pPr>
        <w:keepNext/>
        <w:spacing w:line="240" w:lineRule="auto"/>
        <w:ind w:firstLine="0"/>
        <w:jc w:val="center"/>
      </w:pPr>
      <w:bookmarkStart w:id="1" w:name="_gjdgxs" w:colFirst="0" w:colLast="0"/>
      <w:bookmarkEnd w:id="1"/>
      <w:r>
        <w:t>ИНДИВУДАЛЬНОЕ ЗАДАНИЕ</w:t>
      </w:r>
    </w:p>
    <w:p w14:paraId="5F917FCE" w14:textId="77777777" w:rsidR="00487B8D" w:rsidRDefault="00487B8D" w:rsidP="00487B8D">
      <w:pPr>
        <w:spacing w:line="240" w:lineRule="auto"/>
        <w:ind w:firstLine="0"/>
        <w:jc w:val="center"/>
      </w:pPr>
      <w:r>
        <w:t xml:space="preserve">на </w:t>
      </w:r>
      <w:r w:rsidRPr="00D246C8">
        <w:t>учебн</w:t>
      </w:r>
      <w:r>
        <w:t>ую</w:t>
      </w:r>
      <w:r w:rsidRPr="00D246C8">
        <w:t xml:space="preserve"> </w:t>
      </w:r>
      <w:r>
        <w:t>технологическую (проектно-технологическую)</w:t>
      </w:r>
      <w:r w:rsidRPr="00D246C8">
        <w:t xml:space="preserve"> практик</w:t>
      </w:r>
      <w:r>
        <w:t>у</w:t>
      </w:r>
    </w:p>
    <w:p w14:paraId="6BE0DF0B" w14:textId="77777777" w:rsidR="00487B8D" w:rsidRDefault="00487B8D" w:rsidP="00487B8D">
      <w:pPr>
        <w:spacing w:line="240" w:lineRule="auto"/>
      </w:pPr>
    </w:p>
    <w:p w14:paraId="2CD9A7B4" w14:textId="322FD9A2" w:rsidR="00487B8D" w:rsidRDefault="00487B8D" w:rsidP="00487B8D">
      <w:pPr>
        <w:widowControl w:val="0"/>
        <w:spacing w:after="120" w:line="240" w:lineRule="auto"/>
        <w:ind w:firstLine="0"/>
      </w:pPr>
      <w:r>
        <w:t xml:space="preserve">Студенту гр. </w:t>
      </w:r>
      <w:r w:rsidRPr="001A1423">
        <w:rPr>
          <w:highlight w:val="yellow"/>
        </w:rPr>
        <w:t xml:space="preserve">ЗБИС-21-2 </w:t>
      </w:r>
      <w:r w:rsidR="001A1423" w:rsidRPr="001A1423">
        <w:rPr>
          <w:highlight w:val="yellow"/>
        </w:rPr>
        <w:t>ФИО студента</w:t>
      </w:r>
    </w:p>
    <w:p w14:paraId="35035DDD" w14:textId="77777777" w:rsidR="00487B8D" w:rsidRDefault="00487B8D" w:rsidP="00487B8D">
      <w:pPr>
        <w:spacing w:after="120" w:line="240" w:lineRule="auto"/>
        <w:ind w:firstLine="0"/>
      </w:pPr>
      <w:r w:rsidRPr="001A75CE">
        <w:rPr>
          <w:bCs/>
        </w:rPr>
        <w:t>Срок сдачи работы:</w:t>
      </w:r>
      <w:r>
        <w:t xml:space="preserve"> </w:t>
      </w:r>
      <w:r w:rsidRPr="001A1423">
        <w:rPr>
          <w:highlight w:val="yellow"/>
        </w:rPr>
        <w:t>20.04.2024</w:t>
      </w:r>
    </w:p>
    <w:p w14:paraId="5D34A6F9" w14:textId="7AC8B059" w:rsidR="00487B8D" w:rsidRDefault="00487B8D" w:rsidP="00487B8D">
      <w:pPr>
        <w:spacing w:line="240" w:lineRule="auto"/>
      </w:pPr>
      <w:r>
        <w:rPr>
          <w:b/>
        </w:rPr>
        <w:t>1 Задание.</w:t>
      </w:r>
      <w:r>
        <w:t xml:space="preserve"> </w:t>
      </w:r>
      <w:r w:rsidR="00620F85" w:rsidRPr="006F63F9">
        <w:rPr>
          <w:highlight w:val="yellow"/>
        </w:rPr>
        <w:t>Написать х</w:t>
      </w:r>
      <w:r w:rsidRPr="006F63F9">
        <w:rPr>
          <w:highlight w:val="yellow"/>
        </w:rPr>
        <w:t>арактеристик</w:t>
      </w:r>
      <w:r w:rsidR="00620F85" w:rsidRPr="006F63F9">
        <w:rPr>
          <w:highlight w:val="yellow"/>
        </w:rPr>
        <w:t>у</w:t>
      </w:r>
      <w:r w:rsidRPr="006F63F9">
        <w:rPr>
          <w:highlight w:val="yellow"/>
        </w:rPr>
        <w:t xml:space="preserve"> предприятия (организации), являющегося объектом дальнейшей автоматизации.</w:t>
      </w:r>
    </w:p>
    <w:p w14:paraId="47F6876E" w14:textId="0256B0A7" w:rsidR="00487B8D" w:rsidRDefault="00487B8D" w:rsidP="00487B8D">
      <w:pPr>
        <w:spacing w:line="240" w:lineRule="auto"/>
        <w:rPr>
          <w:b/>
        </w:rPr>
      </w:pPr>
      <w:r>
        <w:rPr>
          <w:b/>
        </w:rPr>
        <w:t xml:space="preserve">2 Задание. </w:t>
      </w:r>
      <w:r w:rsidR="00620F85" w:rsidRPr="006F63F9">
        <w:rPr>
          <w:highlight w:val="yellow"/>
        </w:rPr>
        <w:t>Описать</w:t>
      </w:r>
      <w:r w:rsidR="00620F85" w:rsidRPr="006F63F9">
        <w:rPr>
          <w:b/>
          <w:highlight w:val="yellow"/>
        </w:rPr>
        <w:t xml:space="preserve"> </w:t>
      </w:r>
      <w:r w:rsidR="00620F85" w:rsidRPr="006F63F9">
        <w:rPr>
          <w:highlight w:val="yellow"/>
        </w:rPr>
        <w:t>с</w:t>
      </w:r>
      <w:r w:rsidRPr="006F63F9">
        <w:rPr>
          <w:highlight w:val="yellow"/>
        </w:rPr>
        <w:t>остояние и стратеги</w:t>
      </w:r>
      <w:r w:rsidR="00620F85" w:rsidRPr="006F63F9">
        <w:rPr>
          <w:highlight w:val="yellow"/>
        </w:rPr>
        <w:t>ю</w:t>
      </w:r>
      <w:r w:rsidRPr="006F63F9">
        <w:rPr>
          <w:highlight w:val="yellow"/>
        </w:rPr>
        <w:t xml:space="preserve"> развития информационных технологий в организации.</w:t>
      </w:r>
    </w:p>
    <w:p w14:paraId="57B67328" w14:textId="002252FA" w:rsidR="00487B8D" w:rsidRDefault="00487B8D" w:rsidP="00487B8D">
      <w:pPr>
        <w:spacing w:line="240" w:lineRule="auto"/>
        <w:rPr>
          <w:b/>
        </w:rPr>
      </w:pPr>
      <w:r>
        <w:rPr>
          <w:b/>
        </w:rPr>
        <w:t xml:space="preserve">3 Задание. </w:t>
      </w:r>
      <w:r w:rsidRPr="006F63F9">
        <w:rPr>
          <w:highlight w:val="yellow"/>
        </w:rPr>
        <w:t>Обоснова</w:t>
      </w:r>
      <w:r w:rsidR="00620F85" w:rsidRPr="006F63F9">
        <w:rPr>
          <w:highlight w:val="yellow"/>
        </w:rPr>
        <w:t>ть</w:t>
      </w:r>
      <w:r w:rsidRPr="006F63F9">
        <w:rPr>
          <w:highlight w:val="yellow"/>
        </w:rPr>
        <w:t xml:space="preserve"> выбор технологии проектирования на основе анализа существующих разработок.</w:t>
      </w:r>
    </w:p>
    <w:p w14:paraId="0D6CAA77" w14:textId="1EBD3345" w:rsidR="00487B8D" w:rsidRPr="006F63F9" w:rsidRDefault="00487B8D" w:rsidP="00487B8D">
      <w:pPr>
        <w:spacing w:line="240" w:lineRule="auto"/>
        <w:rPr>
          <w:highlight w:val="yellow"/>
        </w:rPr>
      </w:pPr>
      <w:r>
        <w:rPr>
          <w:b/>
        </w:rPr>
        <w:t>4 Задание.</w:t>
      </w:r>
      <w:bookmarkStart w:id="2" w:name="_30j0zll" w:colFirst="0" w:colLast="0"/>
      <w:bookmarkEnd w:id="2"/>
      <w:r>
        <w:rPr>
          <w:b/>
        </w:rPr>
        <w:t xml:space="preserve"> </w:t>
      </w:r>
      <w:r w:rsidR="00620F85">
        <w:rPr>
          <w:b/>
        </w:rPr>
        <w:t xml:space="preserve"> </w:t>
      </w:r>
      <w:r w:rsidR="00620F85" w:rsidRPr="006F63F9">
        <w:rPr>
          <w:highlight w:val="yellow"/>
        </w:rPr>
        <w:t>Написать</w:t>
      </w:r>
      <w:r w:rsidR="00620F85" w:rsidRPr="006F63F9">
        <w:rPr>
          <w:b/>
          <w:highlight w:val="yellow"/>
        </w:rPr>
        <w:t xml:space="preserve"> </w:t>
      </w:r>
      <w:r w:rsidR="00620F85" w:rsidRPr="006F63F9">
        <w:rPr>
          <w:highlight w:val="yellow"/>
        </w:rPr>
        <w:t>т</w:t>
      </w:r>
      <w:r w:rsidRPr="006F63F9">
        <w:rPr>
          <w:highlight w:val="yellow"/>
        </w:rPr>
        <w:t>ехническое задание на разработку информационной системы по следующей структуре:</w:t>
      </w:r>
    </w:p>
    <w:p w14:paraId="1CD43E0C" w14:textId="77777777" w:rsidR="00487B8D" w:rsidRPr="006F63F9" w:rsidRDefault="00487B8D" w:rsidP="00487B8D">
      <w:pPr>
        <w:spacing w:line="240" w:lineRule="auto"/>
        <w:rPr>
          <w:highlight w:val="yellow"/>
        </w:rPr>
      </w:pPr>
      <w:r w:rsidRPr="006F63F9">
        <w:rPr>
          <w:highlight w:val="yellow"/>
        </w:rPr>
        <w:t>1) Общие сведения об информационной системе</w:t>
      </w:r>
    </w:p>
    <w:p w14:paraId="155D0949" w14:textId="77777777" w:rsidR="00487B8D" w:rsidRPr="006F63F9" w:rsidRDefault="00487B8D" w:rsidP="00487B8D">
      <w:pPr>
        <w:spacing w:line="240" w:lineRule="auto"/>
        <w:rPr>
          <w:highlight w:val="yellow"/>
        </w:rPr>
      </w:pPr>
      <w:r w:rsidRPr="006F63F9">
        <w:rPr>
          <w:highlight w:val="yellow"/>
        </w:rPr>
        <w:t>2) Цели и задачи проекта автоматизации</w:t>
      </w:r>
    </w:p>
    <w:p w14:paraId="2D39EE77" w14:textId="77777777" w:rsidR="00487B8D" w:rsidRPr="006F63F9" w:rsidRDefault="00487B8D" w:rsidP="00487B8D">
      <w:pPr>
        <w:spacing w:line="240" w:lineRule="auto"/>
        <w:rPr>
          <w:highlight w:val="yellow"/>
        </w:rPr>
      </w:pPr>
      <w:r w:rsidRPr="006F63F9">
        <w:rPr>
          <w:highlight w:val="yellow"/>
        </w:rPr>
        <w:t>3) Объект автоматизации</w:t>
      </w:r>
    </w:p>
    <w:p w14:paraId="227E26DF" w14:textId="77777777" w:rsidR="00487B8D" w:rsidRPr="006F63F9" w:rsidRDefault="00487B8D" w:rsidP="00487B8D">
      <w:pPr>
        <w:spacing w:line="240" w:lineRule="auto"/>
        <w:rPr>
          <w:highlight w:val="yellow"/>
        </w:rPr>
      </w:pPr>
      <w:r w:rsidRPr="006F63F9">
        <w:rPr>
          <w:highlight w:val="yellow"/>
        </w:rPr>
        <w:t>4) Требования к информационной системе</w:t>
      </w:r>
    </w:p>
    <w:p w14:paraId="5CA5F21B" w14:textId="77777777" w:rsidR="00487B8D" w:rsidRPr="006F63F9" w:rsidRDefault="00487B8D" w:rsidP="00487B8D">
      <w:pPr>
        <w:spacing w:line="240" w:lineRule="auto"/>
        <w:rPr>
          <w:highlight w:val="yellow"/>
        </w:rPr>
      </w:pPr>
      <w:r w:rsidRPr="006F63F9">
        <w:rPr>
          <w:highlight w:val="yellow"/>
        </w:rPr>
        <w:t>5) Этапы, сроки и результаты выполнения</w:t>
      </w:r>
    </w:p>
    <w:p w14:paraId="6545DF61" w14:textId="77777777" w:rsidR="00487B8D" w:rsidRPr="006F63F9" w:rsidRDefault="00487B8D" w:rsidP="00487B8D">
      <w:pPr>
        <w:spacing w:line="240" w:lineRule="auto"/>
        <w:rPr>
          <w:highlight w:val="yellow"/>
        </w:rPr>
      </w:pPr>
      <w:r w:rsidRPr="006F63F9">
        <w:rPr>
          <w:highlight w:val="yellow"/>
        </w:rPr>
        <w:t>6) Порядок контроля и приемки информационной системы</w:t>
      </w:r>
    </w:p>
    <w:p w14:paraId="449789D1" w14:textId="77777777" w:rsidR="00487B8D" w:rsidRDefault="00487B8D" w:rsidP="00487B8D">
      <w:pPr>
        <w:spacing w:line="240" w:lineRule="auto"/>
      </w:pPr>
      <w:r w:rsidRPr="006F63F9">
        <w:rPr>
          <w:highlight w:val="yellow"/>
        </w:rPr>
        <w:t>7) Требования к документированию</w:t>
      </w:r>
    </w:p>
    <w:p w14:paraId="048F0141" w14:textId="398B6BE0" w:rsidR="00487B8D" w:rsidRPr="00512094" w:rsidRDefault="00487B8D" w:rsidP="00487B8D">
      <w:pPr>
        <w:spacing w:line="240" w:lineRule="auto"/>
        <w:ind w:firstLine="0"/>
      </w:pPr>
      <w:r>
        <w:t>Структура отчета по практике</w:t>
      </w:r>
      <w:r w:rsidRPr="005D6BE2">
        <w:t>:</w:t>
      </w:r>
    </w:p>
    <w:p w14:paraId="74E539CC" w14:textId="6472E979" w:rsidR="00AF69C9" w:rsidRPr="00AF69C9" w:rsidRDefault="00AF69C9" w:rsidP="00487B8D">
      <w:pPr>
        <w:pStyle w:val="a5"/>
        <w:numPr>
          <w:ilvl w:val="0"/>
          <w:numId w:val="21"/>
        </w:numPr>
        <w:spacing w:line="240" w:lineRule="auto"/>
        <w:ind w:left="0" w:firstLine="709"/>
      </w:pPr>
      <w:r>
        <w:t>Введение</w:t>
      </w:r>
      <w:r>
        <w:rPr>
          <w:lang w:val="en-US"/>
        </w:rPr>
        <w:t>;</w:t>
      </w:r>
    </w:p>
    <w:p w14:paraId="7D2FC46B" w14:textId="2773A3DF" w:rsidR="00487B8D" w:rsidRPr="003C1004" w:rsidRDefault="00487B8D" w:rsidP="00487B8D">
      <w:pPr>
        <w:pStyle w:val="a5"/>
        <w:numPr>
          <w:ilvl w:val="0"/>
          <w:numId w:val="21"/>
        </w:numPr>
        <w:spacing w:line="240" w:lineRule="auto"/>
        <w:ind w:left="0" w:firstLine="709"/>
      </w:pPr>
      <w:bookmarkStart w:id="3" w:name="_Hlk164773727"/>
      <w:r>
        <w:t>Характеристика предприятия «</w:t>
      </w:r>
      <w:r w:rsidRPr="001A1423">
        <w:rPr>
          <w:highlight w:val="yellow"/>
        </w:rPr>
        <w:t>МБУО</w:t>
      </w:r>
      <w:r w:rsidRPr="001A1423">
        <w:rPr>
          <w:bCs/>
          <w:highlight w:val="yellow"/>
          <w:shd w:val="clear" w:color="auto" w:fill="FFFFFF"/>
        </w:rPr>
        <w:t xml:space="preserve"> ЦЕНТР ОБРАЗОВАНИЯ</w:t>
      </w:r>
      <w:r>
        <w:rPr>
          <w:bCs/>
          <w:shd w:val="clear" w:color="auto" w:fill="FFFFFF"/>
        </w:rPr>
        <w:t>»</w:t>
      </w:r>
      <w:bookmarkEnd w:id="3"/>
      <w:r w:rsidR="00AF69C9" w:rsidRPr="00AF69C9">
        <w:rPr>
          <w:bCs/>
          <w:shd w:val="clear" w:color="auto" w:fill="FFFFFF"/>
        </w:rPr>
        <w:t>;</w:t>
      </w:r>
    </w:p>
    <w:p w14:paraId="2C8F4AB6" w14:textId="146C7DC0" w:rsidR="00487B8D" w:rsidRDefault="00D9160D" w:rsidP="00487B8D">
      <w:pPr>
        <w:pStyle w:val="a5"/>
        <w:numPr>
          <w:ilvl w:val="0"/>
          <w:numId w:val="21"/>
        </w:numPr>
        <w:spacing w:line="240" w:lineRule="auto"/>
        <w:ind w:left="0" w:firstLine="709"/>
      </w:pPr>
      <w:r>
        <w:rPr>
          <w:lang w:val="en-US"/>
        </w:rPr>
        <w:t>C</w:t>
      </w:r>
      <w:proofErr w:type="spellStart"/>
      <w:r w:rsidR="006A58D4">
        <w:t>остояние</w:t>
      </w:r>
      <w:proofErr w:type="spellEnd"/>
      <w:r w:rsidR="00487B8D">
        <w:t xml:space="preserve"> и стратегии развития информационных технологий в организации</w:t>
      </w:r>
      <w:r w:rsidR="00AF69C9" w:rsidRPr="00AF69C9">
        <w:t>;</w:t>
      </w:r>
    </w:p>
    <w:p w14:paraId="1031FC1D" w14:textId="4ACF5E90" w:rsidR="00487B8D" w:rsidRDefault="00487B8D" w:rsidP="00487B8D">
      <w:pPr>
        <w:pStyle w:val="a5"/>
        <w:numPr>
          <w:ilvl w:val="0"/>
          <w:numId w:val="21"/>
        </w:numPr>
        <w:spacing w:line="240" w:lineRule="auto"/>
        <w:ind w:left="0" w:firstLine="709"/>
      </w:pPr>
      <w:r>
        <w:t>Обоснование выбора технологий проектирования на основе анализа существующих разработок</w:t>
      </w:r>
      <w:r w:rsidR="00AF69C9" w:rsidRPr="00AF69C9">
        <w:t>;</w:t>
      </w:r>
    </w:p>
    <w:p w14:paraId="68A1AFC3" w14:textId="5B165983" w:rsidR="00487B8D" w:rsidRDefault="00D9160D" w:rsidP="00487B8D">
      <w:pPr>
        <w:pStyle w:val="a5"/>
        <w:numPr>
          <w:ilvl w:val="0"/>
          <w:numId w:val="21"/>
        </w:numPr>
        <w:spacing w:line="240" w:lineRule="auto"/>
        <w:ind w:left="0" w:firstLine="709"/>
      </w:pPr>
      <w:r>
        <w:t>Т</w:t>
      </w:r>
      <w:r w:rsidR="00487B8D">
        <w:t>ехническо</w:t>
      </w:r>
      <w:r>
        <w:t>е</w:t>
      </w:r>
      <w:r w:rsidR="00487B8D">
        <w:t xml:space="preserve"> задание для разработки информационной системы</w:t>
      </w:r>
      <w:r w:rsidR="00AF69C9" w:rsidRPr="00AF69C9">
        <w:t>;</w:t>
      </w:r>
    </w:p>
    <w:p w14:paraId="1DE0B3C5" w14:textId="2C30B2F4" w:rsidR="00487B8D" w:rsidRDefault="00487B8D" w:rsidP="00487B8D">
      <w:pPr>
        <w:pStyle w:val="a5"/>
        <w:numPr>
          <w:ilvl w:val="0"/>
          <w:numId w:val="21"/>
        </w:numPr>
        <w:spacing w:line="240" w:lineRule="auto"/>
        <w:ind w:left="0" w:firstLine="709"/>
      </w:pPr>
      <w:r>
        <w:t>Заключение</w:t>
      </w:r>
      <w:r w:rsidR="00AF69C9">
        <w:rPr>
          <w:lang w:val="en-US"/>
        </w:rPr>
        <w:t>;</w:t>
      </w:r>
    </w:p>
    <w:p w14:paraId="505D3D92" w14:textId="77777777" w:rsidR="00487B8D" w:rsidRDefault="00487B8D" w:rsidP="00487B8D">
      <w:pPr>
        <w:pStyle w:val="a5"/>
        <w:numPr>
          <w:ilvl w:val="0"/>
          <w:numId w:val="21"/>
        </w:numPr>
        <w:spacing w:line="240" w:lineRule="auto"/>
        <w:ind w:left="0" w:firstLine="709"/>
      </w:pPr>
      <w:r>
        <w:t>Список использованных источников.</w:t>
      </w:r>
    </w:p>
    <w:p w14:paraId="0F754E1F" w14:textId="77777777" w:rsidR="00487B8D" w:rsidRPr="005A67A7" w:rsidRDefault="00487B8D" w:rsidP="005A67A7">
      <w:pPr>
        <w:spacing w:line="240" w:lineRule="auto"/>
        <w:ind w:firstLine="0"/>
        <w:rPr>
          <w:lang w:val="en-US"/>
        </w:rPr>
      </w:pPr>
    </w:p>
    <w:p w14:paraId="2242BD20" w14:textId="77777777" w:rsidR="00487B8D" w:rsidRDefault="00487B8D" w:rsidP="00487B8D">
      <w:pPr>
        <w:widowControl w:val="0"/>
        <w:spacing w:line="240" w:lineRule="auto"/>
      </w:pPr>
      <w:r>
        <w:t>Отчет по практике оформляется в соответствии с СК-СТО-ТР-04-1.005-2015 «Требования к оформлению текстовой части выпускных квалификационных работ</w:t>
      </w:r>
      <w:r w:rsidRPr="001A75CE">
        <w:t xml:space="preserve">, </w:t>
      </w:r>
      <w:r>
        <w:t>курсовых работ (проектов)</w:t>
      </w:r>
      <w:r w:rsidRPr="001A75CE">
        <w:t>,</w:t>
      </w:r>
      <w:r>
        <w:t xml:space="preserve"> рефератов</w:t>
      </w:r>
      <w:r w:rsidRPr="001A75CE">
        <w:t>,</w:t>
      </w:r>
      <w:r>
        <w:t xml:space="preserve"> контрольных работ</w:t>
      </w:r>
      <w:r w:rsidRPr="001A75CE">
        <w:t xml:space="preserve">, </w:t>
      </w:r>
      <w:r>
        <w:t>отчетов по практикам</w:t>
      </w:r>
      <w:r w:rsidRPr="001A75CE">
        <w:t xml:space="preserve">, </w:t>
      </w:r>
      <w:r>
        <w:t>лабораторным работам».</w:t>
      </w:r>
    </w:p>
    <w:p w14:paraId="755E4180" w14:textId="77777777" w:rsidR="00487B8D" w:rsidRDefault="00487B8D" w:rsidP="00487B8D">
      <w:pPr>
        <w:widowControl w:val="0"/>
        <w:spacing w:line="240" w:lineRule="auto"/>
      </w:pPr>
    </w:p>
    <w:p w14:paraId="3C03B347" w14:textId="77777777" w:rsidR="00487B8D" w:rsidRPr="000B0E30" w:rsidRDefault="00487B8D" w:rsidP="00487B8D">
      <w:pPr>
        <w:widowControl w:val="0"/>
        <w:spacing w:line="240" w:lineRule="auto"/>
      </w:pPr>
    </w:p>
    <w:p w14:paraId="7501744B" w14:textId="3FADFC2D" w:rsidR="00487B8D" w:rsidRDefault="001A1423" w:rsidP="00487B8D">
      <w:pPr>
        <w:widowControl w:val="0"/>
        <w:spacing w:line="240" w:lineRule="auto"/>
        <w:ind w:firstLine="0"/>
      </w:pPr>
      <w:r>
        <w:t>Руководитель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7B8D">
        <w:t xml:space="preserve">_______ И.С. </w:t>
      </w:r>
      <w:proofErr w:type="spellStart"/>
      <w:r w:rsidR="00487B8D">
        <w:t>Можаровский</w:t>
      </w:r>
      <w:proofErr w:type="spellEnd"/>
      <w:r w:rsidR="00487B8D">
        <w:tab/>
      </w:r>
    </w:p>
    <w:p w14:paraId="53D768B7" w14:textId="77777777" w:rsidR="00487B8D" w:rsidRPr="003C1004" w:rsidRDefault="00487B8D" w:rsidP="00487B8D">
      <w:pPr>
        <w:widowControl w:val="0"/>
        <w:spacing w:line="240" w:lineRule="auto"/>
      </w:pPr>
    </w:p>
    <w:p w14:paraId="09D91DE9" w14:textId="77777777" w:rsidR="00487B8D" w:rsidRPr="003C1004" w:rsidRDefault="00487B8D" w:rsidP="00487B8D">
      <w:pPr>
        <w:widowControl w:val="0"/>
        <w:spacing w:line="240" w:lineRule="auto"/>
      </w:pPr>
    </w:p>
    <w:p w14:paraId="695D168F" w14:textId="624006C9" w:rsidR="00487B8D" w:rsidRDefault="001A1423" w:rsidP="00487B8D">
      <w:pPr>
        <w:widowControl w:val="0"/>
        <w:spacing w:line="240" w:lineRule="auto"/>
        <w:ind w:firstLine="0"/>
      </w:pPr>
      <w:r>
        <w:t xml:space="preserve">Задание </w:t>
      </w:r>
      <w:proofErr w:type="gramStart"/>
      <w:r>
        <w:t>получил: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  <w:t>_______</w:t>
      </w:r>
      <w:proofErr w:type="spellStart"/>
      <w:r>
        <w:t>И.О.Фамилия</w:t>
      </w:r>
      <w:proofErr w:type="spellEnd"/>
      <w:r>
        <w:t xml:space="preserve"> студента</w:t>
      </w:r>
    </w:p>
    <w:p w14:paraId="01C4671B" w14:textId="3088378A" w:rsidR="003F545A" w:rsidRPr="003F545A" w:rsidRDefault="003F545A" w:rsidP="00A22548">
      <w:pPr>
        <w:ind w:firstLine="0"/>
      </w:pPr>
    </w:p>
    <w:sectPr w:rsidR="003F545A" w:rsidRPr="003F545A">
      <w:headerReference w:type="default" r:id="rId9"/>
      <w:type w:val="continuous"/>
      <w:pgSz w:w="11906" w:h="16838"/>
      <w:pgMar w:top="1134" w:right="850" w:bottom="1134" w:left="1701" w:header="708" w:footer="708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F0196" w14:textId="77777777" w:rsidR="00173E6F" w:rsidRDefault="00173E6F">
      <w:pPr>
        <w:spacing w:line="240" w:lineRule="auto"/>
      </w:pPr>
      <w:r>
        <w:separator/>
      </w:r>
    </w:p>
  </w:endnote>
  <w:endnote w:type="continuationSeparator" w:id="0">
    <w:p w14:paraId="43B79546" w14:textId="77777777" w:rsidR="00173E6F" w:rsidRDefault="00173E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BB8C5" w14:textId="77777777" w:rsidR="00173E6F" w:rsidRDefault="00173E6F">
      <w:pPr>
        <w:spacing w:line="240" w:lineRule="auto"/>
      </w:pPr>
      <w:r>
        <w:separator/>
      </w:r>
    </w:p>
  </w:footnote>
  <w:footnote w:type="continuationSeparator" w:id="0">
    <w:p w14:paraId="3F7118F1" w14:textId="77777777" w:rsidR="00173E6F" w:rsidRDefault="00173E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95763" w14:textId="631BF04D" w:rsidR="00096B30" w:rsidRPr="00A76BB3" w:rsidRDefault="00AE3196">
    <w:pPr>
      <w:ind w:firstLine="0"/>
      <w:jc w:val="right"/>
    </w:pPr>
    <w:r w:rsidRPr="00A76BB3">
      <w:fldChar w:fldCharType="begin"/>
    </w:r>
    <w:r w:rsidRPr="00A76BB3">
      <w:instrText>PAGE</w:instrText>
    </w:r>
    <w:r w:rsidRPr="00A76BB3">
      <w:fldChar w:fldCharType="separate"/>
    </w:r>
    <w:r w:rsidR="00AC63DC">
      <w:rPr>
        <w:noProof/>
      </w:rPr>
      <w:t>4</w:t>
    </w:r>
    <w:r w:rsidRPr="00A76BB3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2E8B"/>
    <w:multiLevelType w:val="multilevel"/>
    <w:tmpl w:val="AB8E0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231C1"/>
    <w:multiLevelType w:val="hybridMultilevel"/>
    <w:tmpl w:val="F33035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8270BD"/>
    <w:multiLevelType w:val="hybridMultilevel"/>
    <w:tmpl w:val="1CBCB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F52FE"/>
    <w:multiLevelType w:val="hybridMultilevel"/>
    <w:tmpl w:val="374A6DD2"/>
    <w:lvl w:ilvl="0" w:tplc="C35AE1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C14ED3"/>
    <w:multiLevelType w:val="hybridMultilevel"/>
    <w:tmpl w:val="4EB02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1202A"/>
    <w:multiLevelType w:val="multilevel"/>
    <w:tmpl w:val="3C5297E0"/>
    <w:lvl w:ilvl="0">
      <w:start w:val="1"/>
      <w:numFmt w:val="bullet"/>
      <w:lvlText w:val="一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2EA48D0"/>
    <w:multiLevelType w:val="hybridMultilevel"/>
    <w:tmpl w:val="1714CE58"/>
    <w:lvl w:ilvl="0" w:tplc="62443C2E">
      <w:start w:val="1"/>
      <w:numFmt w:val="decimal"/>
      <w:lvlText w:val="%1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CE28AD"/>
    <w:multiLevelType w:val="hybridMultilevel"/>
    <w:tmpl w:val="5AC84270"/>
    <w:lvl w:ilvl="0" w:tplc="FFFFFFFF">
      <w:start w:val="1"/>
      <w:numFmt w:val="decimal"/>
      <w:lvlText w:val="%1."/>
      <w:lvlJc w:val="left"/>
      <w:pPr>
        <w:ind w:left="1637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010BD2"/>
    <w:multiLevelType w:val="hybridMultilevel"/>
    <w:tmpl w:val="9E664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66C53"/>
    <w:multiLevelType w:val="hybridMultilevel"/>
    <w:tmpl w:val="BAC0F11A"/>
    <w:lvl w:ilvl="0" w:tplc="0F0EF314">
      <w:start w:val="1"/>
      <w:numFmt w:val="decimal"/>
      <w:lvlText w:val="3.%1"/>
      <w:lvlJc w:val="left"/>
      <w:pPr>
        <w:ind w:left="1429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B170352"/>
    <w:multiLevelType w:val="multilevel"/>
    <w:tmpl w:val="F13E7616"/>
    <w:lvl w:ilvl="0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1" w15:restartNumberingAfterBreak="0">
    <w:nsid w:val="1F6E7308"/>
    <w:multiLevelType w:val="hybridMultilevel"/>
    <w:tmpl w:val="B8C4B24A"/>
    <w:lvl w:ilvl="0" w:tplc="62443C2E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4D7184B"/>
    <w:multiLevelType w:val="hybridMultilevel"/>
    <w:tmpl w:val="6166E15A"/>
    <w:lvl w:ilvl="0" w:tplc="C3729FB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61D01"/>
    <w:multiLevelType w:val="multilevel"/>
    <w:tmpl w:val="D4961F22"/>
    <w:lvl w:ilvl="0">
      <w:start w:val="1"/>
      <w:numFmt w:val="bullet"/>
      <w:lvlText w:val="一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61053D7"/>
    <w:multiLevelType w:val="hybridMultilevel"/>
    <w:tmpl w:val="EA846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C2FCA"/>
    <w:multiLevelType w:val="hybridMultilevel"/>
    <w:tmpl w:val="7B2A9C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88507B3"/>
    <w:multiLevelType w:val="multilevel"/>
    <w:tmpl w:val="0419001F"/>
    <w:numStyleLink w:val="a"/>
  </w:abstractNum>
  <w:abstractNum w:abstractNumId="17" w15:restartNumberingAfterBreak="0">
    <w:nsid w:val="402F037F"/>
    <w:multiLevelType w:val="hybridMultilevel"/>
    <w:tmpl w:val="BC327272"/>
    <w:lvl w:ilvl="0" w:tplc="C35AE1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BA7ED8"/>
    <w:multiLevelType w:val="hybridMultilevel"/>
    <w:tmpl w:val="BF44272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3D90C5F"/>
    <w:multiLevelType w:val="hybridMultilevel"/>
    <w:tmpl w:val="F5A0AA9A"/>
    <w:lvl w:ilvl="0" w:tplc="FFFFFFFF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5535233"/>
    <w:multiLevelType w:val="hybridMultilevel"/>
    <w:tmpl w:val="71788FDA"/>
    <w:lvl w:ilvl="0" w:tplc="62443C2E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5691758"/>
    <w:multiLevelType w:val="hybridMultilevel"/>
    <w:tmpl w:val="7D6C36EE"/>
    <w:lvl w:ilvl="0" w:tplc="62443C2E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6335CEC"/>
    <w:multiLevelType w:val="hybridMultilevel"/>
    <w:tmpl w:val="E6AE2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B683B"/>
    <w:multiLevelType w:val="hybridMultilevel"/>
    <w:tmpl w:val="30DCF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356DF"/>
    <w:multiLevelType w:val="hybridMultilevel"/>
    <w:tmpl w:val="DA62A4BC"/>
    <w:lvl w:ilvl="0" w:tplc="C3729FB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4524B"/>
    <w:multiLevelType w:val="multilevel"/>
    <w:tmpl w:val="8616787C"/>
    <w:lvl w:ilvl="0">
      <w:start w:val="1"/>
      <w:numFmt w:val="bullet"/>
      <w:lvlText w:val="一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6A822B4"/>
    <w:multiLevelType w:val="hybridMultilevel"/>
    <w:tmpl w:val="3864A5C4"/>
    <w:lvl w:ilvl="0" w:tplc="C3729FB2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5649A5"/>
    <w:multiLevelType w:val="hybridMultilevel"/>
    <w:tmpl w:val="2D1252C8"/>
    <w:lvl w:ilvl="0" w:tplc="62443C2E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F587F74"/>
    <w:multiLevelType w:val="hybridMultilevel"/>
    <w:tmpl w:val="B44076CE"/>
    <w:lvl w:ilvl="0" w:tplc="C3729FB2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29E09ED"/>
    <w:multiLevelType w:val="hybridMultilevel"/>
    <w:tmpl w:val="F17CC3BE"/>
    <w:lvl w:ilvl="0" w:tplc="C35AE1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45F6E29"/>
    <w:multiLevelType w:val="hybridMultilevel"/>
    <w:tmpl w:val="0DF86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B122B"/>
    <w:multiLevelType w:val="hybridMultilevel"/>
    <w:tmpl w:val="580EACAC"/>
    <w:lvl w:ilvl="0" w:tplc="FFFFFFFF">
      <w:start w:val="1"/>
      <w:numFmt w:val="decimal"/>
      <w:lvlText w:val="%1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66A4E6B"/>
    <w:multiLevelType w:val="multilevel"/>
    <w:tmpl w:val="0419001F"/>
    <w:styleLink w:val="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740766"/>
    <w:multiLevelType w:val="multilevel"/>
    <w:tmpl w:val="FE6616F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4E3D5E"/>
    <w:multiLevelType w:val="hybridMultilevel"/>
    <w:tmpl w:val="E79A8FB8"/>
    <w:lvl w:ilvl="0" w:tplc="C35AE1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241931"/>
    <w:multiLevelType w:val="hybridMultilevel"/>
    <w:tmpl w:val="25BAA68E"/>
    <w:lvl w:ilvl="0" w:tplc="C3729FB2">
      <w:start w:val="1"/>
      <w:numFmt w:val="decimal"/>
      <w:lvlText w:val="4.%1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732768DC"/>
    <w:multiLevelType w:val="hybridMultilevel"/>
    <w:tmpl w:val="358EDA2E"/>
    <w:lvl w:ilvl="0" w:tplc="FFFFFFFF">
      <w:start w:val="1"/>
      <w:numFmt w:val="decimal"/>
      <w:lvlText w:val="%1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3322230"/>
    <w:multiLevelType w:val="hybridMultilevel"/>
    <w:tmpl w:val="B33C9534"/>
    <w:lvl w:ilvl="0" w:tplc="FFFFFFFF">
      <w:start w:val="1"/>
      <w:numFmt w:val="decimal"/>
      <w:lvlText w:val="%1."/>
      <w:lvlJc w:val="left"/>
      <w:pPr>
        <w:ind w:left="234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3575D5"/>
    <w:multiLevelType w:val="hybridMultilevel"/>
    <w:tmpl w:val="65B8CD4C"/>
    <w:lvl w:ilvl="0" w:tplc="62443C2E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D462CDF"/>
    <w:multiLevelType w:val="multilevel"/>
    <w:tmpl w:val="45A086F4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7FC03243"/>
    <w:multiLevelType w:val="hybridMultilevel"/>
    <w:tmpl w:val="532E83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5"/>
  </w:num>
  <w:num w:numId="3">
    <w:abstractNumId w:val="39"/>
  </w:num>
  <w:num w:numId="4">
    <w:abstractNumId w:val="25"/>
  </w:num>
  <w:num w:numId="5">
    <w:abstractNumId w:val="34"/>
  </w:num>
  <w:num w:numId="6">
    <w:abstractNumId w:val="0"/>
  </w:num>
  <w:num w:numId="7">
    <w:abstractNumId w:val="29"/>
  </w:num>
  <w:num w:numId="8">
    <w:abstractNumId w:val="17"/>
  </w:num>
  <w:num w:numId="9">
    <w:abstractNumId w:val="33"/>
  </w:num>
  <w:num w:numId="10">
    <w:abstractNumId w:val="27"/>
  </w:num>
  <w:num w:numId="11">
    <w:abstractNumId w:val="38"/>
  </w:num>
  <w:num w:numId="12">
    <w:abstractNumId w:val="10"/>
  </w:num>
  <w:num w:numId="13">
    <w:abstractNumId w:val="28"/>
  </w:num>
  <w:num w:numId="14">
    <w:abstractNumId w:val="11"/>
  </w:num>
  <w:num w:numId="15">
    <w:abstractNumId w:val="6"/>
  </w:num>
  <w:num w:numId="16">
    <w:abstractNumId w:val="19"/>
  </w:num>
  <w:num w:numId="17">
    <w:abstractNumId w:val="21"/>
  </w:num>
  <w:num w:numId="18">
    <w:abstractNumId w:val="31"/>
  </w:num>
  <w:num w:numId="19">
    <w:abstractNumId w:val="36"/>
  </w:num>
  <w:num w:numId="20">
    <w:abstractNumId w:val="20"/>
  </w:num>
  <w:num w:numId="21">
    <w:abstractNumId w:val="3"/>
  </w:num>
  <w:num w:numId="22">
    <w:abstractNumId w:val="1"/>
  </w:num>
  <w:num w:numId="23">
    <w:abstractNumId w:val="18"/>
  </w:num>
  <w:num w:numId="24">
    <w:abstractNumId w:val="7"/>
  </w:num>
  <w:num w:numId="25">
    <w:abstractNumId w:val="37"/>
  </w:num>
  <w:num w:numId="26">
    <w:abstractNumId w:val="40"/>
  </w:num>
  <w:num w:numId="27">
    <w:abstractNumId w:val="2"/>
  </w:num>
  <w:num w:numId="28">
    <w:abstractNumId w:val="8"/>
  </w:num>
  <w:num w:numId="29">
    <w:abstractNumId w:val="22"/>
  </w:num>
  <w:num w:numId="30">
    <w:abstractNumId w:val="14"/>
  </w:num>
  <w:num w:numId="31">
    <w:abstractNumId w:val="4"/>
  </w:num>
  <w:num w:numId="32">
    <w:abstractNumId w:val="23"/>
  </w:num>
  <w:num w:numId="33">
    <w:abstractNumId w:val="15"/>
  </w:num>
  <w:num w:numId="34">
    <w:abstractNumId w:val="30"/>
  </w:num>
  <w:num w:numId="35">
    <w:abstractNumId w:val="24"/>
  </w:num>
  <w:num w:numId="36">
    <w:abstractNumId w:val="35"/>
  </w:num>
  <w:num w:numId="37">
    <w:abstractNumId w:val="26"/>
  </w:num>
  <w:num w:numId="38">
    <w:abstractNumId w:val="12"/>
  </w:num>
  <w:num w:numId="39">
    <w:abstractNumId w:val="16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92" w:hanging="432"/>
        </w:pPr>
        <w:rPr>
          <w:rFonts w:ascii="Arial" w:hAnsi="Arial" w:cs="Arial" w:hint="default"/>
          <w:sz w:val="26"/>
          <w:szCs w:val="26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0">
    <w:abstractNumId w:val="32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30"/>
    <w:rsid w:val="0003143F"/>
    <w:rsid w:val="00033EA9"/>
    <w:rsid w:val="00065287"/>
    <w:rsid w:val="00072A1D"/>
    <w:rsid w:val="00075DEC"/>
    <w:rsid w:val="000857A1"/>
    <w:rsid w:val="00095C30"/>
    <w:rsid w:val="00096B30"/>
    <w:rsid w:val="000A1296"/>
    <w:rsid w:val="000A6567"/>
    <w:rsid w:val="000B1590"/>
    <w:rsid w:val="000C1579"/>
    <w:rsid w:val="000C49A4"/>
    <w:rsid w:val="000C6CC5"/>
    <w:rsid w:val="000D4026"/>
    <w:rsid w:val="000F0D81"/>
    <w:rsid w:val="00122153"/>
    <w:rsid w:val="001510F1"/>
    <w:rsid w:val="00156824"/>
    <w:rsid w:val="00173C1F"/>
    <w:rsid w:val="00173E6F"/>
    <w:rsid w:val="00174669"/>
    <w:rsid w:val="00192DD9"/>
    <w:rsid w:val="001A1423"/>
    <w:rsid w:val="001A1AFE"/>
    <w:rsid w:val="001B5DC3"/>
    <w:rsid w:val="001C1934"/>
    <w:rsid w:val="001D5A54"/>
    <w:rsid w:val="0020088C"/>
    <w:rsid w:val="002051A5"/>
    <w:rsid w:val="00215CDE"/>
    <w:rsid w:val="00222A8B"/>
    <w:rsid w:val="00231EAA"/>
    <w:rsid w:val="00260B50"/>
    <w:rsid w:val="00271CE7"/>
    <w:rsid w:val="0027281C"/>
    <w:rsid w:val="00293063"/>
    <w:rsid w:val="00297056"/>
    <w:rsid w:val="002A43AF"/>
    <w:rsid w:val="002B2AFB"/>
    <w:rsid w:val="002B4E7D"/>
    <w:rsid w:val="002C2119"/>
    <w:rsid w:val="002C4E04"/>
    <w:rsid w:val="002C65B2"/>
    <w:rsid w:val="002D05E0"/>
    <w:rsid w:val="002E3C05"/>
    <w:rsid w:val="002F027E"/>
    <w:rsid w:val="002F0A98"/>
    <w:rsid w:val="00302B53"/>
    <w:rsid w:val="00304CA9"/>
    <w:rsid w:val="0031001F"/>
    <w:rsid w:val="003119F1"/>
    <w:rsid w:val="00314E97"/>
    <w:rsid w:val="003221E9"/>
    <w:rsid w:val="00327893"/>
    <w:rsid w:val="00331E91"/>
    <w:rsid w:val="003348EE"/>
    <w:rsid w:val="003502A3"/>
    <w:rsid w:val="00363C75"/>
    <w:rsid w:val="00366E35"/>
    <w:rsid w:val="00397B15"/>
    <w:rsid w:val="003A6B94"/>
    <w:rsid w:val="003A722C"/>
    <w:rsid w:val="003B09FF"/>
    <w:rsid w:val="003B2A63"/>
    <w:rsid w:val="003B4E81"/>
    <w:rsid w:val="003B6280"/>
    <w:rsid w:val="003D2531"/>
    <w:rsid w:val="003E73BD"/>
    <w:rsid w:val="003F469B"/>
    <w:rsid w:val="003F4A16"/>
    <w:rsid w:val="003F545A"/>
    <w:rsid w:val="00400612"/>
    <w:rsid w:val="0040266C"/>
    <w:rsid w:val="00430306"/>
    <w:rsid w:val="00430B4F"/>
    <w:rsid w:val="004504C1"/>
    <w:rsid w:val="0047109A"/>
    <w:rsid w:val="00471586"/>
    <w:rsid w:val="00472C60"/>
    <w:rsid w:val="0048394E"/>
    <w:rsid w:val="004870DA"/>
    <w:rsid w:val="00487B8D"/>
    <w:rsid w:val="004938CD"/>
    <w:rsid w:val="00494830"/>
    <w:rsid w:val="0049613C"/>
    <w:rsid w:val="0049629A"/>
    <w:rsid w:val="004B7C34"/>
    <w:rsid w:val="004B7FAE"/>
    <w:rsid w:val="004D20B0"/>
    <w:rsid w:val="004D3CFC"/>
    <w:rsid w:val="004D518B"/>
    <w:rsid w:val="004F7CF3"/>
    <w:rsid w:val="0050108C"/>
    <w:rsid w:val="00504A7D"/>
    <w:rsid w:val="00511357"/>
    <w:rsid w:val="00512094"/>
    <w:rsid w:val="00514F03"/>
    <w:rsid w:val="00522681"/>
    <w:rsid w:val="0053130E"/>
    <w:rsid w:val="005427DE"/>
    <w:rsid w:val="00554968"/>
    <w:rsid w:val="00571CDB"/>
    <w:rsid w:val="00573345"/>
    <w:rsid w:val="005805C1"/>
    <w:rsid w:val="0059404E"/>
    <w:rsid w:val="005A5262"/>
    <w:rsid w:val="005A67A7"/>
    <w:rsid w:val="005B0417"/>
    <w:rsid w:val="005C1471"/>
    <w:rsid w:val="005F49D6"/>
    <w:rsid w:val="005F4CBA"/>
    <w:rsid w:val="005F61CA"/>
    <w:rsid w:val="00600C48"/>
    <w:rsid w:val="00620F85"/>
    <w:rsid w:val="00622BA9"/>
    <w:rsid w:val="00634F93"/>
    <w:rsid w:val="00652C23"/>
    <w:rsid w:val="00652FEC"/>
    <w:rsid w:val="00661C1F"/>
    <w:rsid w:val="0067230D"/>
    <w:rsid w:val="00674CB0"/>
    <w:rsid w:val="00690C20"/>
    <w:rsid w:val="006A58D4"/>
    <w:rsid w:val="006F63F9"/>
    <w:rsid w:val="007128AD"/>
    <w:rsid w:val="00714864"/>
    <w:rsid w:val="00715C66"/>
    <w:rsid w:val="007162F8"/>
    <w:rsid w:val="007206AE"/>
    <w:rsid w:val="007225C7"/>
    <w:rsid w:val="00732A1A"/>
    <w:rsid w:val="007336FB"/>
    <w:rsid w:val="007525A5"/>
    <w:rsid w:val="00756466"/>
    <w:rsid w:val="00762C20"/>
    <w:rsid w:val="00767433"/>
    <w:rsid w:val="00777CC7"/>
    <w:rsid w:val="00787F75"/>
    <w:rsid w:val="00790F95"/>
    <w:rsid w:val="00792642"/>
    <w:rsid w:val="007928AA"/>
    <w:rsid w:val="007B07A3"/>
    <w:rsid w:val="007B1372"/>
    <w:rsid w:val="007B2696"/>
    <w:rsid w:val="007B27BF"/>
    <w:rsid w:val="007B355E"/>
    <w:rsid w:val="007B3A4E"/>
    <w:rsid w:val="007B6A99"/>
    <w:rsid w:val="007C0A72"/>
    <w:rsid w:val="007C63C8"/>
    <w:rsid w:val="007D04DF"/>
    <w:rsid w:val="007D7CED"/>
    <w:rsid w:val="007E2318"/>
    <w:rsid w:val="007E38E7"/>
    <w:rsid w:val="007E6625"/>
    <w:rsid w:val="007F225A"/>
    <w:rsid w:val="007F4633"/>
    <w:rsid w:val="00801116"/>
    <w:rsid w:val="008201BA"/>
    <w:rsid w:val="00821FBC"/>
    <w:rsid w:val="00845AE6"/>
    <w:rsid w:val="00864341"/>
    <w:rsid w:val="008B0086"/>
    <w:rsid w:val="008B2BBC"/>
    <w:rsid w:val="008B3F5E"/>
    <w:rsid w:val="008C4856"/>
    <w:rsid w:val="008D5022"/>
    <w:rsid w:val="008D5871"/>
    <w:rsid w:val="008E2C88"/>
    <w:rsid w:val="008E7F9B"/>
    <w:rsid w:val="008F64FD"/>
    <w:rsid w:val="008F7172"/>
    <w:rsid w:val="00901B36"/>
    <w:rsid w:val="00911316"/>
    <w:rsid w:val="00916F9D"/>
    <w:rsid w:val="0092289B"/>
    <w:rsid w:val="00927053"/>
    <w:rsid w:val="009361A8"/>
    <w:rsid w:val="00941D4C"/>
    <w:rsid w:val="00951186"/>
    <w:rsid w:val="009518F2"/>
    <w:rsid w:val="00951C68"/>
    <w:rsid w:val="00953190"/>
    <w:rsid w:val="00971AC1"/>
    <w:rsid w:val="00975B17"/>
    <w:rsid w:val="00997931"/>
    <w:rsid w:val="009B05E8"/>
    <w:rsid w:val="009C75AB"/>
    <w:rsid w:val="009D1407"/>
    <w:rsid w:val="009D48F9"/>
    <w:rsid w:val="009D4E6C"/>
    <w:rsid w:val="009D6EC0"/>
    <w:rsid w:val="00A11B5A"/>
    <w:rsid w:val="00A12F6F"/>
    <w:rsid w:val="00A22548"/>
    <w:rsid w:val="00A231BD"/>
    <w:rsid w:val="00A74874"/>
    <w:rsid w:val="00A76BB3"/>
    <w:rsid w:val="00A950E9"/>
    <w:rsid w:val="00A96BA1"/>
    <w:rsid w:val="00A9716D"/>
    <w:rsid w:val="00AA0CC2"/>
    <w:rsid w:val="00AA70F4"/>
    <w:rsid w:val="00AB119D"/>
    <w:rsid w:val="00AC63DC"/>
    <w:rsid w:val="00AD244F"/>
    <w:rsid w:val="00AD60FD"/>
    <w:rsid w:val="00AE3196"/>
    <w:rsid w:val="00AF69C9"/>
    <w:rsid w:val="00B03432"/>
    <w:rsid w:val="00B20E57"/>
    <w:rsid w:val="00B271C8"/>
    <w:rsid w:val="00B35C94"/>
    <w:rsid w:val="00B44AED"/>
    <w:rsid w:val="00B465F3"/>
    <w:rsid w:val="00B47123"/>
    <w:rsid w:val="00B65CAD"/>
    <w:rsid w:val="00B92CC0"/>
    <w:rsid w:val="00B92E05"/>
    <w:rsid w:val="00B94B8F"/>
    <w:rsid w:val="00BA0B0B"/>
    <w:rsid w:val="00BA381C"/>
    <w:rsid w:val="00BB08D5"/>
    <w:rsid w:val="00BB2C57"/>
    <w:rsid w:val="00BC2021"/>
    <w:rsid w:val="00BC33BD"/>
    <w:rsid w:val="00BC4061"/>
    <w:rsid w:val="00BD5355"/>
    <w:rsid w:val="00C0470B"/>
    <w:rsid w:val="00C07771"/>
    <w:rsid w:val="00C14E8D"/>
    <w:rsid w:val="00C411F7"/>
    <w:rsid w:val="00C53F19"/>
    <w:rsid w:val="00C56F5D"/>
    <w:rsid w:val="00C81713"/>
    <w:rsid w:val="00C95E02"/>
    <w:rsid w:val="00C97316"/>
    <w:rsid w:val="00CB06E4"/>
    <w:rsid w:val="00CD7248"/>
    <w:rsid w:val="00CE50AD"/>
    <w:rsid w:val="00CF35EB"/>
    <w:rsid w:val="00CF6B66"/>
    <w:rsid w:val="00D056E0"/>
    <w:rsid w:val="00D05B25"/>
    <w:rsid w:val="00D31452"/>
    <w:rsid w:val="00D419AB"/>
    <w:rsid w:val="00D82247"/>
    <w:rsid w:val="00D9160D"/>
    <w:rsid w:val="00D9773C"/>
    <w:rsid w:val="00DD581A"/>
    <w:rsid w:val="00DE2BAE"/>
    <w:rsid w:val="00DF7468"/>
    <w:rsid w:val="00E10B30"/>
    <w:rsid w:val="00E15112"/>
    <w:rsid w:val="00E204AA"/>
    <w:rsid w:val="00E24EB2"/>
    <w:rsid w:val="00E52B58"/>
    <w:rsid w:val="00E54138"/>
    <w:rsid w:val="00E56C38"/>
    <w:rsid w:val="00E56DE6"/>
    <w:rsid w:val="00E5714D"/>
    <w:rsid w:val="00E62BC2"/>
    <w:rsid w:val="00E7799C"/>
    <w:rsid w:val="00E86C51"/>
    <w:rsid w:val="00E87641"/>
    <w:rsid w:val="00E974ED"/>
    <w:rsid w:val="00EA36A2"/>
    <w:rsid w:val="00EA66CD"/>
    <w:rsid w:val="00EB08F8"/>
    <w:rsid w:val="00EB6ACA"/>
    <w:rsid w:val="00EC66A9"/>
    <w:rsid w:val="00EC7732"/>
    <w:rsid w:val="00EC7B30"/>
    <w:rsid w:val="00ED080F"/>
    <w:rsid w:val="00ED4994"/>
    <w:rsid w:val="00F02376"/>
    <w:rsid w:val="00F07212"/>
    <w:rsid w:val="00F1273A"/>
    <w:rsid w:val="00F15BB4"/>
    <w:rsid w:val="00F3055D"/>
    <w:rsid w:val="00F416E9"/>
    <w:rsid w:val="00F42AA8"/>
    <w:rsid w:val="00F42D5E"/>
    <w:rsid w:val="00F448D4"/>
    <w:rsid w:val="00FA2C84"/>
    <w:rsid w:val="00FC0D96"/>
    <w:rsid w:val="00FD239B"/>
    <w:rsid w:val="00FE276A"/>
    <w:rsid w:val="00FE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95957B"/>
  <w15:docId w15:val="{FE3A51FB-BCBC-4961-8C19-7DCAE630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36170"/>
  </w:style>
  <w:style w:type="paragraph" w:styleId="1">
    <w:name w:val="heading 1"/>
    <w:basedOn w:val="a0"/>
    <w:next w:val="a0"/>
    <w:link w:val="10"/>
    <w:uiPriority w:val="9"/>
    <w:qFormat/>
    <w:rsid w:val="00836170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36170"/>
    <w:pPr>
      <w:keepNext/>
      <w:keepLines/>
      <w:spacing w:before="240" w:after="120" w:line="240" w:lineRule="auto"/>
      <w:outlineLvl w:val="1"/>
    </w:pPr>
    <w:rPr>
      <w:rFonts w:ascii="Arial" w:eastAsiaTheme="majorEastAsia" w:hAnsi="Arial" w:cstheme="majorBidi"/>
      <w:bCs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36170"/>
    <w:pPr>
      <w:keepNext/>
      <w:keepLines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541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1"/>
    <w:link w:val="1"/>
    <w:uiPriority w:val="9"/>
    <w:rsid w:val="00836170"/>
    <w:rPr>
      <w:rFonts w:ascii="Arial" w:eastAsiaTheme="majorEastAsia" w:hAnsi="Arial" w:cstheme="majorBidi"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36170"/>
    <w:rPr>
      <w:rFonts w:ascii="Arial" w:eastAsiaTheme="majorEastAsia" w:hAnsi="Arial" w:cstheme="majorBidi"/>
      <w:bCs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36170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a5">
    <w:name w:val="List Paragraph"/>
    <w:basedOn w:val="a0"/>
    <w:uiPriority w:val="34"/>
    <w:qFormat/>
    <w:rsid w:val="00836170"/>
    <w:pPr>
      <w:ind w:left="720"/>
      <w:contextualSpacing/>
    </w:pPr>
  </w:style>
  <w:style w:type="paragraph" w:customStyle="1" w:styleId="11">
    <w:name w:val="1.ГЛАВА"/>
    <w:basedOn w:val="1"/>
    <w:next w:val="a0"/>
    <w:link w:val="12"/>
    <w:rsid w:val="000F1933"/>
    <w:pPr>
      <w:jc w:val="left"/>
    </w:pPr>
  </w:style>
  <w:style w:type="character" w:customStyle="1" w:styleId="12">
    <w:name w:val="1.ГЛАВА Знак"/>
    <w:basedOn w:val="a1"/>
    <w:link w:val="11"/>
    <w:rsid w:val="000F1933"/>
    <w:rPr>
      <w:rFonts w:ascii="Arial" w:eastAsiaTheme="majorEastAsia" w:hAnsi="Arial" w:cstheme="majorBidi"/>
      <w:bCs/>
      <w:sz w:val="28"/>
      <w:szCs w:val="28"/>
    </w:rPr>
  </w:style>
  <w:style w:type="paragraph" w:customStyle="1" w:styleId="41">
    <w:name w:val="4.курсовой текст"/>
    <w:basedOn w:val="a0"/>
    <w:link w:val="42"/>
    <w:qFormat/>
    <w:rsid w:val="000F1933"/>
  </w:style>
  <w:style w:type="character" w:customStyle="1" w:styleId="42">
    <w:name w:val="4.курсовой текст Знак"/>
    <w:basedOn w:val="a1"/>
    <w:link w:val="41"/>
    <w:rsid w:val="000F1933"/>
    <w:rPr>
      <w:rFonts w:ascii="Times New Roman" w:hAnsi="Times New Roman"/>
      <w:sz w:val="24"/>
    </w:rPr>
  </w:style>
  <w:style w:type="character" w:styleId="a6">
    <w:name w:val="Hyperlink"/>
    <w:basedOn w:val="a1"/>
    <w:uiPriority w:val="99"/>
    <w:unhideWhenUsed/>
    <w:rsid w:val="00823A50"/>
    <w:rPr>
      <w:color w:val="0000FF" w:themeColor="hyperlink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C541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C541D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"/>
    <w:rsid w:val="00C541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31">
    <w:name w:val="3.подпункты"/>
    <w:basedOn w:val="a0"/>
    <w:next w:val="a0"/>
    <w:qFormat/>
    <w:rsid w:val="00041519"/>
    <w:pPr>
      <w:keepNext/>
      <w:keepLines/>
      <w:ind w:left="1219" w:hanging="510"/>
      <w:jc w:val="left"/>
      <w:outlineLvl w:val="0"/>
    </w:pPr>
    <w:rPr>
      <w:b/>
      <w:bCs/>
      <w:szCs w:val="28"/>
    </w:rPr>
  </w:style>
  <w:style w:type="paragraph" w:styleId="a9">
    <w:name w:val="TOC Heading"/>
    <w:basedOn w:val="1"/>
    <w:next w:val="a0"/>
    <w:uiPriority w:val="39"/>
    <w:unhideWhenUsed/>
    <w:qFormat/>
    <w:rsid w:val="00FF5E90"/>
    <w:pPr>
      <w:spacing w:before="480" w:after="0" w:line="276" w:lineRule="auto"/>
      <w:ind w:firstLine="0"/>
      <w:jc w:val="left"/>
      <w:outlineLvl w:val="9"/>
    </w:pPr>
    <w:rPr>
      <w:rFonts w:asciiTheme="majorHAnsi" w:hAnsiTheme="majorHAnsi"/>
      <w:b/>
      <w:color w:val="365F91" w:themeColor="accent1" w:themeShade="BF"/>
    </w:rPr>
  </w:style>
  <w:style w:type="paragraph" w:styleId="13">
    <w:name w:val="toc 1"/>
    <w:basedOn w:val="a0"/>
    <w:next w:val="a0"/>
    <w:autoRedefine/>
    <w:uiPriority w:val="39"/>
    <w:unhideWhenUsed/>
    <w:rsid w:val="00E5714D"/>
    <w:pPr>
      <w:tabs>
        <w:tab w:val="right" w:leader="dot" w:pos="9638"/>
      </w:tabs>
      <w:ind w:firstLine="0"/>
    </w:pPr>
  </w:style>
  <w:style w:type="paragraph" w:styleId="21">
    <w:name w:val="toc 2"/>
    <w:basedOn w:val="a0"/>
    <w:next w:val="a0"/>
    <w:autoRedefine/>
    <w:uiPriority w:val="39"/>
    <w:unhideWhenUsed/>
    <w:rsid w:val="00A11B5A"/>
    <w:pPr>
      <w:tabs>
        <w:tab w:val="left" w:pos="1540"/>
        <w:tab w:val="right" w:leader="dot" w:pos="9629"/>
      </w:tabs>
      <w:ind w:firstLine="284"/>
    </w:pPr>
    <w:rPr>
      <w:noProof/>
    </w:rPr>
  </w:style>
  <w:style w:type="paragraph" w:styleId="32">
    <w:name w:val="toc 3"/>
    <w:basedOn w:val="a0"/>
    <w:next w:val="a0"/>
    <w:autoRedefine/>
    <w:uiPriority w:val="39"/>
    <w:unhideWhenUsed/>
    <w:rsid w:val="00A11B5A"/>
    <w:pPr>
      <w:tabs>
        <w:tab w:val="left" w:pos="1889"/>
        <w:tab w:val="right" w:leader="dot" w:pos="9629"/>
      </w:tabs>
      <w:ind w:firstLine="284"/>
    </w:pPr>
    <w:rPr>
      <w:noProof/>
    </w:rPr>
  </w:style>
  <w:style w:type="paragraph" w:styleId="aa">
    <w:name w:val="header"/>
    <w:basedOn w:val="a0"/>
    <w:link w:val="ab"/>
    <w:uiPriority w:val="99"/>
    <w:unhideWhenUsed/>
    <w:rsid w:val="00DB683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DB683C"/>
    <w:rPr>
      <w:rFonts w:ascii="Times New Roman" w:hAnsi="Times New Roman"/>
      <w:sz w:val="24"/>
    </w:rPr>
  </w:style>
  <w:style w:type="character" w:styleId="ac">
    <w:name w:val="Strong"/>
    <w:basedOn w:val="a1"/>
    <w:uiPriority w:val="22"/>
    <w:qFormat/>
    <w:rsid w:val="00DB683C"/>
    <w:rPr>
      <w:b/>
      <w:bCs/>
    </w:rPr>
  </w:style>
  <w:style w:type="paragraph" w:styleId="ad">
    <w:name w:val="Normal (Web)"/>
    <w:basedOn w:val="a0"/>
    <w:uiPriority w:val="99"/>
    <w:unhideWhenUsed/>
    <w:rsid w:val="001A7D24"/>
    <w:pPr>
      <w:spacing w:before="100" w:beforeAutospacing="1" w:after="100" w:afterAutospacing="1" w:line="240" w:lineRule="auto"/>
      <w:ind w:firstLine="0"/>
      <w:jc w:val="left"/>
    </w:pPr>
  </w:style>
  <w:style w:type="character" w:styleId="ae">
    <w:name w:val="Emphasis"/>
    <w:basedOn w:val="a1"/>
    <w:uiPriority w:val="20"/>
    <w:qFormat/>
    <w:rsid w:val="001A7D24"/>
    <w:rPr>
      <w:i/>
      <w:iCs/>
    </w:rPr>
  </w:style>
  <w:style w:type="paragraph" w:styleId="af">
    <w:name w:val="footer"/>
    <w:basedOn w:val="a0"/>
    <w:link w:val="af0"/>
    <w:uiPriority w:val="99"/>
    <w:unhideWhenUsed/>
    <w:rsid w:val="005B7D2F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5B7D2F"/>
    <w:rPr>
      <w:rFonts w:ascii="Times New Roman" w:hAnsi="Times New Roman"/>
      <w:sz w:val="24"/>
    </w:rPr>
  </w:style>
  <w:style w:type="paragraph" w:customStyle="1" w:styleId="rvps4">
    <w:name w:val="rvps4"/>
    <w:basedOn w:val="a0"/>
    <w:uiPriority w:val="99"/>
    <w:rsid w:val="00CC48C3"/>
    <w:pPr>
      <w:spacing w:before="100" w:beforeAutospacing="1" w:after="100" w:afterAutospacing="1" w:line="240" w:lineRule="auto"/>
      <w:ind w:firstLine="0"/>
      <w:jc w:val="left"/>
    </w:pPr>
  </w:style>
  <w:style w:type="paragraph" w:styleId="HTML">
    <w:name w:val="HTML Preformatted"/>
    <w:basedOn w:val="a0"/>
    <w:link w:val="HTML0"/>
    <w:uiPriority w:val="99"/>
    <w:unhideWhenUsed/>
    <w:qFormat/>
    <w:rsid w:val="000A48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0A48A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2">
    <w:name w:val="Table Grid"/>
    <w:basedOn w:val="a2"/>
    <w:uiPriority w:val="39"/>
    <w:rsid w:val="002C4E0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ssagelistitem-zz7v6g">
    <w:name w:val="messagelistitem-zz7v6g"/>
    <w:basedOn w:val="a0"/>
    <w:rsid w:val="00573345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14">
    <w:name w:val="Неразрешенное упоминание1"/>
    <w:basedOn w:val="a1"/>
    <w:uiPriority w:val="99"/>
    <w:semiHidden/>
    <w:unhideWhenUsed/>
    <w:rsid w:val="002E3C05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975B17"/>
    <w:rPr>
      <w:color w:val="605E5C"/>
      <w:shd w:val="clear" w:color="auto" w:fill="E1DFDD"/>
    </w:rPr>
  </w:style>
  <w:style w:type="character" w:styleId="af3">
    <w:name w:val="annotation reference"/>
    <w:basedOn w:val="a1"/>
    <w:uiPriority w:val="99"/>
    <w:semiHidden/>
    <w:unhideWhenUsed/>
    <w:rsid w:val="00F416E9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F416E9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F416E9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416E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416E9"/>
    <w:rPr>
      <w:b/>
      <w:bCs/>
      <w:sz w:val="20"/>
      <w:szCs w:val="20"/>
    </w:rPr>
  </w:style>
  <w:style w:type="numbering" w:customStyle="1" w:styleId="a">
    <w:name w:val="д"/>
    <w:uiPriority w:val="99"/>
    <w:rsid w:val="00512094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71383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9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4961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358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js13CojHdHnvJjAFWVw9gTiG73A==">AMUW2mXCPFtvNC6GqezqnlrLZsmKmWeCxvddO5+GCiKVmHf1rvsIVw1rXljBc5/pMStOBFMQjGcjS8eIEef+U3Wnffx4u6qNeWItEVnnvvJLaZagc5WDTDby6b9JNL4PvpFoziSR4hHOXxmeBmuhVL5ocZXqwT7na4acvKDvZOBG61Nrj9S4RqiW4nTaCokH22lH5bVsDB/PdzGytfMP6eBDDHOidpIdj71Fxux/B/Tpib5MSmFlSQr+wB0M9BQCG0ubUErUYpevXzdEq6UjaD/k17vap5WEOWMgNrWEFZsX3LlRDhTj0mzBzrrHFVrF0kPHlpFdW2hG1NIgLvqd7gyU5lJL3bFusv3E6bd2uxZvhVdA39g/5wAG/fLAaCQquZD98WHpjEjWT8LT6DkvTHK5UfFvMCccqpcLnIr6+jx8ydVtlI9iNZLwDg0H+5w7dKbF0C/bRT20CL/55xQPF2SuQ29THz+T3wmau90hu6QyjKr6K2powT9sLwd/hSrsehZ1PikhC4ArI72s6XwhbwetKzF44cIRH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4879673-492E-415B-A270-C45BABB04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Егор</dc:creator>
  <cp:lastModifiedBy>Затоковенко Екатерина</cp:lastModifiedBy>
  <cp:revision>2</cp:revision>
  <cp:lastPrinted>2023-07-10T13:01:00Z</cp:lastPrinted>
  <dcterms:created xsi:type="dcterms:W3CDTF">2026-07-10T04:44:00Z</dcterms:created>
  <dcterms:modified xsi:type="dcterms:W3CDTF">2026-07-10T04:44:00Z</dcterms:modified>
</cp:coreProperties>
</file>