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327" w:rsidRPr="00494327" w:rsidRDefault="00494327" w:rsidP="00494327">
      <w:pP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4327">
        <w:rPr>
          <w:rFonts w:ascii="Times New Roman" w:hAnsi="Times New Roman" w:cs="Times New Roman"/>
          <w:sz w:val="24"/>
          <w:szCs w:val="24"/>
        </w:rPr>
        <w:t xml:space="preserve">Ссылка на таблицу:  </w:t>
      </w:r>
    </w:p>
    <w:p w:rsidR="00494327" w:rsidRPr="00494327" w:rsidRDefault="00B955AC" w:rsidP="0049432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94327" w:rsidRPr="00494327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https://disk.yandex.ru/i/5xptvZCZWOjVRA</w:t>
        </w:r>
      </w:hyperlink>
      <w:r w:rsidR="00494327" w:rsidRPr="00494327">
        <w:rPr>
          <w:rStyle w:val="text"/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hyperlink r:id="rId5" w:history="1">
        <w:r w:rsidR="00494327" w:rsidRPr="00494327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disk.yandex.ru</w:t>
        </w:r>
      </w:hyperlink>
    </w:p>
    <w:p w:rsidR="00494327" w:rsidRPr="00494327" w:rsidRDefault="00AD74C8" w:rsidP="00494327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 таблице укажите </w:t>
      </w:r>
      <w:r w:rsidR="00494327" w:rsidRPr="00494327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предприятие</w:t>
      </w:r>
      <w:r w:rsidR="00B955AC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B955AC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производственной преддипломной практике</w:t>
      </w:r>
      <w:r w:rsidR="00195FC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и</w:t>
      </w:r>
      <w:r w:rsidR="00494327" w:rsidRPr="00494327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тему ВКР. </w:t>
      </w:r>
    </w:p>
    <w:p w:rsidR="00494327" w:rsidRPr="00494327" w:rsidRDefault="00B955AC" w:rsidP="00494327">
      <w:pPr>
        <w:shd w:val="clear" w:color="auto" w:fill="FFFFFF"/>
        <w:rPr>
          <w:rFonts w:ascii="Roboto" w:hAnsi="Roboto"/>
          <w:color w:val="0000FF"/>
          <w:sz w:val="27"/>
          <w:szCs w:val="27"/>
        </w:rPr>
      </w:pPr>
      <w:hyperlink r:id="rId6" w:history="1"/>
    </w:p>
    <w:p w:rsidR="00C72F82" w:rsidRDefault="00C72F82">
      <w:bookmarkStart w:id="0" w:name="_GoBack"/>
      <w:bookmarkEnd w:id="0"/>
    </w:p>
    <w:sectPr w:rsidR="00C72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1E"/>
    <w:rsid w:val="00195FC8"/>
    <w:rsid w:val="003E4E1E"/>
    <w:rsid w:val="00494327"/>
    <w:rsid w:val="00AD74C8"/>
    <w:rsid w:val="00AF50C0"/>
    <w:rsid w:val="00B955AC"/>
    <w:rsid w:val="00C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BF386-7404-4CAA-A503-DAB0F264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4327"/>
    <w:rPr>
      <w:color w:val="0000FF"/>
      <w:u w:val="single"/>
    </w:rPr>
  </w:style>
  <w:style w:type="character" w:customStyle="1" w:styleId="text">
    <w:name w:val="text"/>
    <w:basedOn w:val="a0"/>
    <w:rsid w:val="00494327"/>
  </w:style>
  <w:style w:type="character" w:customStyle="1" w:styleId="host">
    <w:name w:val="host"/>
    <w:basedOn w:val="a0"/>
    <w:rsid w:val="00494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i/5xptvZCZWOjVRA" TargetMode="External"/><Relationship Id="rId5" Type="http://schemas.openxmlformats.org/officeDocument/2006/relationships/hyperlink" Target="https://disk.yandex.ru/i/5xptvZCZWOjVRA" TargetMode="External"/><Relationship Id="rId4" Type="http://schemas.openxmlformats.org/officeDocument/2006/relationships/hyperlink" Target="https://disk.yandex.ru/i/5xptvZCZWOjV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 Примак</dc:creator>
  <cp:keywords/>
  <dc:description/>
  <cp:lastModifiedBy>Денисюк Ксения Примак</cp:lastModifiedBy>
  <cp:revision>6</cp:revision>
  <dcterms:created xsi:type="dcterms:W3CDTF">2026-09-29T05:16:00Z</dcterms:created>
  <dcterms:modified xsi:type="dcterms:W3CDTF">2026-09-29T23:35:00Z</dcterms:modified>
</cp:coreProperties>
</file>