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7E" w:rsidRPr="009C79AB" w:rsidRDefault="00A4667E" w:rsidP="00A4667E">
      <w:pPr>
        <w:jc w:val="center"/>
        <w:rPr>
          <w:rFonts w:ascii="Times New Roman" w:hAnsi="Times New Roman" w:cs="Times New Roman"/>
          <w:sz w:val="24"/>
          <w:szCs w:val="24"/>
        </w:rPr>
      </w:pPr>
      <w:r w:rsidRPr="009C79AB">
        <w:rPr>
          <w:rFonts w:ascii="Times New Roman" w:hAnsi="Times New Roman" w:cs="Times New Roman"/>
          <w:sz w:val="24"/>
          <w:szCs w:val="24"/>
        </w:rPr>
        <w:t xml:space="preserve">Информация о количестве обращений, поступивших в 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C79AB">
        <w:rPr>
          <w:rFonts w:ascii="Times New Roman" w:hAnsi="Times New Roman" w:cs="Times New Roman"/>
          <w:sz w:val="24"/>
          <w:szCs w:val="24"/>
        </w:rPr>
        <w:t>ВГУЭС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C79AB">
        <w:rPr>
          <w:rFonts w:ascii="Times New Roman" w:hAnsi="Times New Roman" w:cs="Times New Roman"/>
          <w:sz w:val="24"/>
          <w:szCs w:val="24"/>
        </w:rPr>
        <w:t xml:space="preserve"> в 20</w:t>
      </w:r>
      <w:r w:rsidR="00594D35">
        <w:rPr>
          <w:rFonts w:ascii="Times New Roman" w:hAnsi="Times New Roman" w:cs="Times New Roman"/>
          <w:sz w:val="24"/>
          <w:szCs w:val="24"/>
        </w:rPr>
        <w:t>20</w:t>
      </w:r>
      <w:r w:rsidRPr="009C79AB">
        <w:rPr>
          <w:rFonts w:ascii="Times New Roman" w:hAnsi="Times New Roman" w:cs="Times New Roman"/>
          <w:sz w:val="24"/>
          <w:szCs w:val="24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1456"/>
        <w:gridCol w:w="2229"/>
        <w:gridCol w:w="2268"/>
      </w:tblGrid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обращений</w:t>
            </w:r>
          </w:p>
        </w:tc>
        <w:tc>
          <w:tcPr>
            <w:tcW w:w="2268" w:type="dxa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Всего вопросов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9" w:type="dxa"/>
          </w:tcPr>
          <w:p w:rsidR="00A4667E" w:rsidRPr="009C79AB" w:rsidRDefault="00323F31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A4667E" w:rsidRPr="009C79AB" w:rsidRDefault="00323F31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4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9" w:type="dxa"/>
          </w:tcPr>
          <w:p w:rsidR="00A4667E" w:rsidRPr="009C79AB" w:rsidRDefault="00594D35" w:rsidP="00A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29" w:type="dxa"/>
          </w:tcPr>
          <w:p w:rsidR="00A4667E" w:rsidRPr="009C79AB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667E" w:rsidRPr="009C79AB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4667E" w:rsidRPr="009C79AB" w:rsidTr="00816778">
        <w:trPr>
          <w:jc w:val="center"/>
        </w:trPr>
        <w:tc>
          <w:tcPr>
            <w:tcW w:w="2415" w:type="dxa"/>
            <w:gridSpan w:val="2"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29" w:type="dxa"/>
          </w:tcPr>
          <w:p w:rsidR="00A4667E" w:rsidRDefault="00594D35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A4667E" w:rsidRDefault="00594D35" w:rsidP="0059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A4667E" w:rsidRPr="009C79AB" w:rsidTr="00816778">
        <w:trPr>
          <w:trHeight w:val="856"/>
          <w:jc w:val="center"/>
        </w:trPr>
        <w:tc>
          <w:tcPr>
            <w:tcW w:w="959" w:type="dxa"/>
            <w:vMerge w:val="restart"/>
            <w:textDirection w:val="btLr"/>
            <w:vAlign w:val="center"/>
          </w:tcPr>
          <w:p w:rsidR="00A4667E" w:rsidRPr="009C79AB" w:rsidRDefault="00A4667E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</w:t>
            </w:r>
          </w:p>
        </w:tc>
        <w:tc>
          <w:tcPr>
            <w:tcW w:w="1456" w:type="dxa"/>
            <w:vAlign w:val="center"/>
          </w:tcPr>
          <w:p w:rsidR="00A4667E" w:rsidRPr="009C79AB" w:rsidRDefault="00A4667E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Приняты меры</w:t>
            </w:r>
          </w:p>
        </w:tc>
        <w:tc>
          <w:tcPr>
            <w:tcW w:w="4497" w:type="dxa"/>
            <w:gridSpan w:val="2"/>
            <w:vAlign w:val="center"/>
          </w:tcPr>
          <w:p w:rsidR="00A4667E" w:rsidRDefault="00323F31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:rsidR="00E5714D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="006752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5714D" w:rsidRPr="009C79AB" w:rsidRDefault="00E5714D" w:rsidP="00323F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</w:p>
        </w:tc>
      </w:tr>
      <w:tr w:rsidR="00E5714D" w:rsidRPr="009C79AB" w:rsidTr="00816778">
        <w:trPr>
          <w:trHeight w:val="856"/>
          <w:jc w:val="center"/>
        </w:trPr>
        <w:tc>
          <w:tcPr>
            <w:tcW w:w="959" w:type="dxa"/>
            <w:vMerge/>
            <w:textDirection w:val="btLr"/>
            <w:vAlign w:val="center"/>
          </w:tcPr>
          <w:p w:rsidR="00E5714D" w:rsidRPr="009C79AB" w:rsidRDefault="00E5714D" w:rsidP="008167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E5714D" w:rsidRPr="009C79AB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9AB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4497" w:type="dxa"/>
            <w:gridSpan w:val="2"/>
            <w:vAlign w:val="center"/>
          </w:tcPr>
          <w:p w:rsidR="00E5714D" w:rsidRDefault="00E5714D" w:rsidP="0067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752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A4667E" w:rsidRPr="009C79AB" w:rsidTr="00816778">
        <w:trPr>
          <w:trHeight w:val="841"/>
          <w:jc w:val="center"/>
        </w:trPr>
        <w:tc>
          <w:tcPr>
            <w:tcW w:w="959" w:type="dxa"/>
            <w:vMerge/>
          </w:tcPr>
          <w:p w:rsidR="00A4667E" w:rsidRPr="009C79AB" w:rsidRDefault="00A4667E" w:rsidP="008167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E5714D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  <w:p w:rsidR="00A4667E" w:rsidRPr="009C79AB" w:rsidRDefault="00E5714D" w:rsidP="00816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(отказано)</w:t>
            </w:r>
          </w:p>
        </w:tc>
        <w:tc>
          <w:tcPr>
            <w:tcW w:w="4497" w:type="dxa"/>
            <w:gridSpan w:val="2"/>
            <w:vAlign w:val="center"/>
          </w:tcPr>
          <w:p w:rsidR="00A4667E" w:rsidRPr="009C79AB" w:rsidRDefault="00E5714D" w:rsidP="00675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752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:rsidR="00A4667E" w:rsidRDefault="00A4667E" w:rsidP="00A4667E"/>
    <w:p w:rsidR="00753971" w:rsidRPr="00A4667E" w:rsidRDefault="00753971" w:rsidP="00A4667E"/>
    <w:sectPr w:rsidR="00753971" w:rsidRPr="00A46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7E"/>
    <w:rsid w:val="00323F31"/>
    <w:rsid w:val="00594D35"/>
    <w:rsid w:val="0067526B"/>
    <w:rsid w:val="00753971"/>
    <w:rsid w:val="00A4667E"/>
    <w:rsid w:val="00C94F9B"/>
    <w:rsid w:val="00E5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EDC4DF-B76B-45C7-8F40-713CBD4F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23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F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VVSU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Подымаева Екатерина</dc:creator>
  <cp:keywords/>
  <dc:description/>
  <cp:lastModifiedBy>Зубкова Ольга</cp:lastModifiedBy>
  <cp:revision>2</cp:revision>
  <cp:lastPrinted>2019-12-30T04:49:00Z</cp:lastPrinted>
  <dcterms:created xsi:type="dcterms:W3CDTF">2021-02-04T22:54:00Z</dcterms:created>
  <dcterms:modified xsi:type="dcterms:W3CDTF">2021-02-04T22:54:00Z</dcterms:modified>
</cp:coreProperties>
</file>