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B30DB5">
        <w:rPr>
          <w:sz w:val="28"/>
          <w:szCs w:val="28"/>
        </w:rPr>
        <w:t>первого проректора</w:t>
      </w:r>
      <w:r>
        <w:rPr>
          <w:sz w:val="28"/>
          <w:szCs w:val="28"/>
        </w:rPr>
        <w:t xml:space="preserve">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791F9A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B30DB5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Терентьева Татьяна Валерьевна</w:t>
            </w:r>
          </w:p>
        </w:tc>
        <w:tc>
          <w:tcPr>
            <w:tcW w:w="2802" w:type="dxa"/>
          </w:tcPr>
          <w:p w:rsidR="008C3ED1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1F9A" w:rsidRPr="00C53983" w:rsidRDefault="00B30DB5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C3ED1" w:rsidRPr="00C53983" w:rsidRDefault="00B30DB5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559" w:type="dxa"/>
          </w:tcPr>
          <w:p w:rsidR="008C3ED1" w:rsidRPr="00C53983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B30DB5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Ниссан </w:t>
            </w:r>
            <w:proofErr w:type="spellStart"/>
            <w:r>
              <w:rPr>
                <w:rFonts w:ascii="Cambria" w:hAnsi="Cambria"/>
              </w:rPr>
              <w:t>Мурано</w:t>
            </w:r>
            <w:proofErr w:type="spellEnd"/>
          </w:p>
        </w:tc>
        <w:tc>
          <w:tcPr>
            <w:tcW w:w="1382" w:type="dxa"/>
          </w:tcPr>
          <w:p w:rsidR="008C3ED1" w:rsidRPr="00C53983" w:rsidRDefault="007821F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</w:t>
            </w:r>
            <w:bookmarkStart w:id="0" w:name="_GoBack"/>
            <w:bookmarkEnd w:id="0"/>
            <w:r w:rsidR="00B30DB5">
              <w:rPr>
                <w:sz w:val="24"/>
                <w:szCs w:val="24"/>
              </w:rPr>
              <w:t>348,33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66103B"/>
    <w:rsid w:val="00710589"/>
    <w:rsid w:val="007821FA"/>
    <w:rsid w:val="00791F9A"/>
    <w:rsid w:val="007A134C"/>
    <w:rsid w:val="008C3ED1"/>
    <w:rsid w:val="0099438F"/>
    <w:rsid w:val="00A11E52"/>
    <w:rsid w:val="00AE5071"/>
    <w:rsid w:val="00B30DB5"/>
    <w:rsid w:val="00B4143A"/>
    <w:rsid w:val="00B9056E"/>
    <w:rsid w:val="00C53983"/>
    <w:rsid w:val="00D779B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2015-05-07T23:24:00Z</cp:lastPrinted>
  <dcterms:created xsi:type="dcterms:W3CDTF">2015-05-08T01:13:00Z</dcterms:created>
  <dcterms:modified xsi:type="dcterms:W3CDTF">2015-05-08T03:15:00Z</dcterms:modified>
</cp:coreProperties>
</file>