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02" w:rsidRPr="002B4F0A" w:rsidRDefault="00650502" w:rsidP="00650502">
      <w:pPr>
        <w:spacing w:after="120"/>
        <w:ind w:right="-454"/>
        <w:jc w:val="right"/>
        <w:rPr>
          <w:rFonts w:ascii="Times New Roman" w:hAnsi="Times New Roman" w:cs="Times New Roman"/>
          <w:sz w:val="28"/>
          <w:szCs w:val="28"/>
        </w:rPr>
      </w:pPr>
      <w:r w:rsidRPr="002B4F0A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50502" w:rsidRPr="002B4F0A" w:rsidRDefault="00650502" w:rsidP="00650502">
      <w:pPr>
        <w:spacing w:after="120"/>
        <w:ind w:right="-454"/>
        <w:jc w:val="right"/>
        <w:rPr>
          <w:rFonts w:ascii="Times New Roman" w:hAnsi="Times New Roman" w:cs="Times New Roman"/>
          <w:sz w:val="28"/>
          <w:szCs w:val="28"/>
        </w:rPr>
      </w:pPr>
      <w:r w:rsidRPr="002B4F0A">
        <w:rPr>
          <w:rFonts w:ascii="Times New Roman" w:hAnsi="Times New Roman" w:cs="Times New Roman"/>
          <w:sz w:val="28"/>
          <w:szCs w:val="28"/>
        </w:rPr>
        <w:t>Предоставление прав доступа к КИС В</w:t>
      </w:r>
      <w:r w:rsidR="005A5708">
        <w:rPr>
          <w:rFonts w:ascii="Times New Roman" w:hAnsi="Times New Roman" w:cs="Times New Roman"/>
          <w:sz w:val="28"/>
          <w:szCs w:val="28"/>
        </w:rPr>
        <w:t>ВГУ</w:t>
      </w:r>
      <w:bookmarkStart w:id="0" w:name="_GoBack"/>
      <w:bookmarkEnd w:id="0"/>
    </w:p>
    <w:p w:rsidR="00650502" w:rsidRPr="002B4F0A" w:rsidRDefault="00650502" w:rsidP="00650502">
      <w:pPr>
        <w:spacing w:after="0"/>
        <w:ind w:right="-456"/>
        <w:jc w:val="right"/>
        <w:rPr>
          <w:rFonts w:ascii="Times New Roman" w:hAnsi="Times New Roman" w:cs="Times New Roman"/>
          <w:sz w:val="28"/>
          <w:szCs w:val="28"/>
        </w:rPr>
      </w:pPr>
      <w:r w:rsidRPr="002B4F0A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15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223"/>
        <w:gridCol w:w="3402"/>
        <w:gridCol w:w="7947"/>
      </w:tblGrid>
      <w:tr w:rsidR="00650502" w:rsidRPr="007023BF" w:rsidTr="002404CB">
        <w:trPr>
          <w:trHeight w:val="300"/>
        </w:trPr>
        <w:tc>
          <w:tcPr>
            <w:tcW w:w="15152" w:type="dxa"/>
            <w:gridSpan w:val="4"/>
            <w:shd w:val="clear" w:color="auto" w:fill="auto"/>
            <w:hideMark/>
          </w:tcPr>
          <w:p w:rsidR="00650502" w:rsidRPr="007023BF" w:rsidRDefault="00650502" w:rsidP="00CC64F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ИИСУСС (Интегрированная Информационная Система Управления Студенческим Составом)</w:t>
            </w:r>
          </w:p>
        </w:tc>
      </w:tr>
      <w:tr w:rsidR="00650502" w:rsidRPr="007023BF" w:rsidTr="002404CB">
        <w:trPr>
          <w:trHeight w:val="375"/>
        </w:trPr>
        <w:tc>
          <w:tcPr>
            <w:tcW w:w="15152" w:type="dxa"/>
            <w:gridSpan w:val="4"/>
            <w:shd w:val="clear" w:color="auto" w:fill="auto"/>
            <w:noWrap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 каждую из ролей возможно нанесение ограничений по области видимости по таблицам: "Типы образовательных программ", "Студенты», «Образовательные программы"</w:t>
            </w:r>
          </w:p>
        </w:tc>
      </w:tr>
      <w:tr w:rsidR="00650502" w:rsidRPr="007023BF" w:rsidTr="002404CB">
        <w:trPr>
          <w:trHeight w:val="300"/>
        </w:trPr>
        <w:tc>
          <w:tcPr>
            <w:tcW w:w="580" w:type="dxa"/>
            <w:shd w:val="clear" w:color="auto" w:fill="auto"/>
            <w:hideMark/>
          </w:tcPr>
          <w:p w:rsidR="00650502" w:rsidRPr="004A4138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 xml:space="preserve">№ </w:t>
            </w:r>
            <w:proofErr w:type="spellStart"/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п.п</w:t>
            </w:r>
            <w:proofErr w:type="spellEnd"/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.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4A4138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Имя роли</w:t>
            </w:r>
          </w:p>
        </w:tc>
        <w:tc>
          <w:tcPr>
            <w:tcW w:w="3402" w:type="dxa"/>
            <w:shd w:val="clear" w:color="auto" w:fill="auto"/>
            <w:hideMark/>
          </w:tcPr>
          <w:p w:rsidR="00650502" w:rsidRPr="004A4138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Кому назначается</w:t>
            </w:r>
          </w:p>
        </w:tc>
        <w:tc>
          <w:tcPr>
            <w:tcW w:w="7947" w:type="dxa"/>
            <w:shd w:val="clear" w:color="auto" w:fill="auto"/>
            <w:hideMark/>
          </w:tcPr>
          <w:p w:rsidR="00650502" w:rsidRPr="004A4138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Описание роли</w:t>
            </w:r>
          </w:p>
        </w:tc>
      </w:tr>
      <w:tr w:rsidR="00650502" w:rsidRPr="007023BF" w:rsidTr="002404CB">
        <w:trPr>
          <w:trHeight w:val="1200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Оператор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 [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isus_StudOper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  <w:tc>
          <w:tcPr>
            <w:tcW w:w="3402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Операторы потокового ввода (из числа </w:t>
            </w: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студентов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 в период летней практики). </w:t>
            </w: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Видят и могут редактировать анкетные сведения и образовательные программы только для абитуриентов текущего года. Имеют право на заключение типовых договоров. Имеют право на печать документов, которые передаются абитуриенту (заявления, экзаменационные листы, расписания экзаменов, договора). Видят историю абитуриента.</w:t>
            </w:r>
          </w:p>
        </w:tc>
      </w:tr>
      <w:tr w:rsidR="00650502" w:rsidRPr="007023BF" w:rsidTr="002404CB">
        <w:trPr>
          <w:trHeight w:val="1800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Руководитель операторов 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[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isus_ChiefOper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  <w:tc>
          <w:tcPr>
            <w:tcW w:w="3402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Руководитель операторов-студентов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, осуществляющих ввод. </w:t>
            </w: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Видит абитуриентов, студентов, а также весь архив анкет в БД, включая сведения о льготах, вступительных испытаниях, приказах и договорах. Может редактировать любые анкеты. Может редактировать образовательные программы абитуриентов. В дополнение ко всем правам, имеющимся у оператора, имеет права на редактирование справочников, права на просмотр статистических отчетов о ходе приемной кампании, права на просмотр истории действий конкретного пользователя.</w:t>
            </w:r>
          </w:p>
        </w:tc>
      </w:tr>
      <w:tr w:rsidR="00650502" w:rsidRPr="007023BF" w:rsidTr="002404CB">
        <w:trPr>
          <w:trHeight w:val="600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Оператор 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Web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 [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isus_WebOper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  <w:tc>
          <w:tcPr>
            <w:tcW w:w="3402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Операторы потокового ввода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Оператор потокового ввода, имеющий дополнительное право на импорт 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web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-анкет из временной БД в основную. (роль устарела, ныне не используется)</w:t>
            </w:r>
          </w:p>
        </w:tc>
      </w:tr>
      <w:tr w:rsidR="00650502" w:rsidRPr="007023BF" w:rsidTr="002404CB">
        <w:trPr>
          <w:trHeight w:val="2400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Менеджер ОИСПК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 [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isus_OISPK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  <w:tc>
          <w:tcPr>
            <w:tcW w:w="3402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Менеджеры ОИСПК</w:t>
            </w: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Осуществляют прием документов и ввод информации в БД круглый год (когда нет большого потока абитуриентов), а также прием документов от лиц, поступающих на форму обучения, отличную от очной. Являются штатными сотрудниками вуза, имеют более широкие права, по сравнению с операторами-студентами, в частности, видят всю БД (абитуриенты, студенты, архив), включая сведения о льготах, вступительных испытаниях, договорах и приказах. Могут редактировать любые анкеты. Могут редактировать образовательные программы абитуриентов, сведения о льготах и вступительных испытаниях. Могут заключать типовые договора.  Видят всю историю абитуриентов/ студентов.</w:t>
            </w:r>
          </w:p>
        </w:tc>
      </w:tr>
      <w:tr w:rsidR="00DC1782" w:rsidRPr="007023BF" w:rsidTr="002404CB">
        <w:trPr>
          <w:trHeight w:val="699"/>
        </w:trPr>
        <w:tc>
          <w:tcPr>
            <w:tcW w:w="580" w:type="dxa"/>
            <w:shd w:val="clear" w:color="auto" w:fill="auto"/>
          </w:tcPr>
          <w:p w:rsidR="00DC1782" w:rsidRPr="004A4138" w:rsidRDefault="00DC1782" w:rsidP="00DC1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lastRenderedPageBreak/>
              <w:t xml:space="preserve">№ </w:t>
            </w:r>
            <w:proofErr w:type="spellStart"/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п.п</w:t>
            </w:r>
            <w:proofErr w:type="spellEnd"/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.</w:t>
            </w:r>
          </w:p>
        </w:tc>
        <w:tc>
          <w:tcPr>
            <w:tcW w:w="3223" w:type="dxa"/>
            <w:shd w:val="clear" w:color="auto" w:fill="auto"/>
          </w:tcPr>
          <w:p w:rsidR="00DC1782" w:rsidRPr="004A4138" w:rsidRDefault="00DC1782" w:rsidP="00DC1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Имя роли</w:t>
            </w:r>
          </w:p>
        </w:tc>
        <w:tc>
          <w:tcPr>
            <w:tcW w:w="3402" w:type="dxa"/>
            <w:shd w:val="clear" w:color="auto" w:fill="auto"/>
          </w:tcPr>
          <w:p w:rsidR="00DC1782" w:rsidRPr="004A4138" w:rsidRDefault="00DC1782" w:rsidP="00DC1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Кому назначается</w:t>
            </w:r>
          </w:p>
        </w:tc>
        <w:tc>
          <w:tcPr>
            <w:tcW w:w="7947" w:type="dxa"/>
            <w:shd w:val="clear" w:color="auto" w:fill="auto"/>
          </w:tcPr>
          <w:p w:rsidR="00DC1782" w:rsidRPr="004A4138" w:rsidRDefault="00DC1782" w:rsidP="00DC1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Описание роли</w:t>
            </w:r>
          </w:p>
        </w:tc>
      </w:tr>
      <w:tr w:rsidR="00650502" w:rsidRPr="007023BF" w:rsidTr="002404CB">
        <w:trPr>
          <w:trHeight w:val="1200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Старший оператор ОИСПК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 [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isus_ChiefOISPK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  <w:tc>
          <w:tcPr>
            <w:tcW w:w="3402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Менеджер ОИСПК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, являющийся наиболее квалифицированным оператором. </w:t>
            </w: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Имеет, по сравнению с остальными менеджерами, дополнительные права на редактирование справочников системы, права на доступ к статистическим отчетам о приемной кампании, права на доступ к групповым операциям.</w:t>
            </w:r>
          </w:p>
        </w:tc>
      </w:tr>
      <w:tr w:rsidR="00650502" w:rsidRPr="007023BF" w:rsidTr="002404CB">
        <w:trPr>
          <w:trHeight w:val="1800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 секретарь приемной комиссии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 [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isus_OtvSecr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  <w:tc>
          <w:tcPr>
            <w:tcW w:w="3402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 секретарь приемной комиссии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его </w:t>
            </w: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помощники</w:t>
            </w: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Имеет широкие права на просмотр и редактирование любых данных, просмотр любой статистической информации о ходе приемной кампании. Имеет права на ведение протоколов допуска и печать списков, допущенных к испытаниям, формирование расписания вступительных испытаний, а также права на подготовку и обработку ведомостей на вступительные испытания (в том числе зашифрованных). Имеет права на подготовку приказов на зачисление и проведение зачисления. Имеет права на создание учебных групп и распределение по ним зачисленных.</w:t>
            </w:r>
          </w:p>
        </w:tc>
      </w:tr>
      <w:tr w:rsidR="00650502" w:rsidRPr="007023BF" w:rsidTr="002404CB">
        <w:trPr>
          <w:trHeight w:val="600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Сотрудник дирекции института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 [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isus_InstStaff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  <w:tc>
          <w:tcPr>
            <w:tcW w:w="3402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Сотрудник института</w:t>
            </w: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Имеет права на просмотр анкетных данных абитуриентов и студентов своего института, включая сведения о льготах, вступительных испытаниях, договорах и приказах, истории.</w:t>
            </w:r>
          </w:p>
        </w:tc>
      </w:tr>
      <w:tr w:rsidR="00650502" w:rsidRPr="007023BF" w:rsidTr="002404CB">
        <w:trPr>
          <w:trHeight w:val="1200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Директор института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 [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isus_InstDirector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  <w:tc>
          <w:tcPr>
            <w:tcW w:w="3402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Директор института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Сотрудник института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, подготавливающий отчеты</w:t>
            </w: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Имеет права на просмотр анкетных данных абитуриентов и студентов своего института, включая сведения о льготах, вступительных испытаниях, договорах и приказах, истории. Также имеет права на просмотр статистики (по абитуриентам и студентам) в пределах своего института.</w:t>
            </w:r>
          </w:p>
        </w:tc>
      </w:tr>
      <w:tr w:rsidR="00650502" w:rsidRPr="007023BF" w:rsidTr="002404CB">
        <w:trPr>
          <w:trHeight w:val="600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Сотрудник кафедры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 [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isus_CafStaff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  <w:tc>
          <w:tcPr>
            <w:tcW w:w="3402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Сотрудник кафедры</w:t>
            </w: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Имеют права на просмотр анкетных данных абитуриентов и студентов своей кафедры, включая сведения о льготах, вступительных испытаниях, договорах и приказах, истории.</w:t>
            </w:r>
          </w:p>
        </w:tc>
      </w:tr>
      <w:tr w:rsidR="00650502" w:rsidRPr="007023BF" w:rsidTr="002404CB">
        <w:trPr>
          <w:trHeight w:val="1800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Сотрудник ОРС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 (отдела по работе со студентами) [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isus_ORS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  <w:tc>
          <w:tcPr>
            <w:tcW w:w="3402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Сотрудник ОРС</w:t>
            </w: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Имеет права на просмотр всего содержимого БД (абитуриенты, студенты, архив). Имеет широкие права на модификацию любых сведений об абитуриентах и студентах, права на ведение справочников системы, права на выполнение групповых операций, права на просмотр статистических отчетов о ходе приемной кампании и студенческом составе, права на экспорт необходимых выборок данных в 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Excel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. Имеет права на создание учебных групп, распределение вновь зачисленных студентов по группам.</w:t>
            </w:r>
          </w:p>
        </w:tc>
      </w:tr>
      <w:tr w:rsidR="00650502" w:rsidRPr="007023BF" w:rsidTr="002404CB">
        <w:trPr>
          <w:trHeight w:val="600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Сотрудник управления УМР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 [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isus_UMR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  <w:tc>
          <w:tcPr>
            <w:tcW w:w="3402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Сотрудник управления УМР</w:t>
            </w: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Имеет права на просмотр любых сведений об абитуриентах и студентах, просмотр статистических отчетов об абитуриентах и студенческом составе, экспорт сведений в 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Excel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C1782" w:rsidRPr="007023BF" w:rsidTr="002404CB">
        <w:trPr>
          <w:trHeight w:val="600"/>
        </w:trPr>
        <w:tc>
          <w:tcPr>
            <w:tcW w:w="580" w:type="dxa"/>
            <w:shd w:val="clear" w:color="auto" w:fill="auto"/>
          </w:tcPr>
          <w:p w:rsidR="00DC1782" w:rsidRPr="004A4138" w:rsidRDefault="00DC1782" w:rsidP="00DC1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lastRenderedPageBreak/>
              <w:t xml:space="preserve">№ </w:t>
            </w:r>
            <w:proofErr w:type="spellStart"/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п.п</w:t>
            </w:r>
            <w:proofErr w:type="spellEnd"/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.</w:t>
            </w:r>
          </w:p>
        </w:tc>
        <w:tc>
          <w:tcPr>
            <w:tcW w:w="3223" w:type="dxa"/>
            <w:shd w:val="clear" w:color="auto" w:fill="auto"/>
          </w:tcPr>
          <w:p w:rsidR="00DC1782" w:rsidRPr="004A4138" w:rsidRDefault="00DC1782" w:rsidP="00DC1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Имя роли</w:t>
            </w:r>
          </w:p>
        </w:tc>
        <w:tc>
          <w:tcPr>
            <w:tcW w:w="3402" w:type="dxa"/>
            <w:shd w:val="clear" w:color="auto" w:fill="auto"/>
          </w:tcPr>
          <w:p w:rsidR="00DC1782" w:rsidRPr="004A4138" w:rsidRDefault="00DC1782" w:rsidP="00DC1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Кому назначается</w:t>
            </w:r>
          </w:p>
        </w:tc>
        <w:tc>
          <w:tcPr>
            <w:tcW w:w="7947" w:type="dxa"/>
            <w:shd w:val="clear" w:color="auto" w:fill="auto"/>
          </w:tcPr>
          <w:p w:rsidR="00DC1782" w:rsidRPr="004A4138" w:rsidRDefault="00DC1782" w:rsidP="00DC1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Описание роли</w:t>
            </w:r>
          </w:p>
        </w:tc>
      </w:tr>
      <w:tr w:rsidR="00650502" w:rsidRPr="007023BF" w:rsidTr="002404CB">
        <w:trPr>
          <w:trHeight w:val="1800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Сотрудник ОМИ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 (отдела маркетинговых исследований) [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isus_OMI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  <w:tc>
          <w:tcPr>
            <w:tcW w:w="3402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Сотрудник ОМИ</w:t>
            </w: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Имеет доступ в режиме "только чтение" к анкетным сведениям, сведениям об образовательных программах, льготах, вступительных испытаниях и договорах абитуриентов / студентов с возможностью фильтрации по любым предусмотренным в системе критериям. Имеет доступ ко всем статистическим отчетам, предусмотренным в системе (по абитуриентам и контингенту), а также специфическим отчетам, необходимым для работы ОМИ. Имеет право на экспорт необходимых выборок данных в 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Excel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650502" w:rsidRPr="007023BF" w:rsidTr="002404CB">
        <w:trPr>
          <w:trHeight w:val="1200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Сотрудник отдела ВД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 (ведения договоров) [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isus_OVD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  <w:tc>
          <w:tcPr>
            <w:tcW w:w="3402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Сотрудник ОВД</w:t>
            </w: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Имеет доступ в режиме "только чтение" к анкетным сведениям, сведениям об образовательных программах, льготах, вступительных испытаниях, договорах, приказах абитуриентов/ студентов с возможностью фильтрации по любым предусмотренным в системе критериям. Имеет доступ к истории абитуриента/ студента.</w:t>
            </w:r>
          </w:p>
        </w:tc>
      </w:tr>
      <w:tr w:rsidR="00650502" w:rsidRPr="007023BF" w:rsidTr="002404CB">
        <w:trPr>
          <w:trHeight w:val="1200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Проректор по УР 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[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isus_URProrektor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  <w:tc>
          <w:tcPr>
            <w:tcW w:w="3402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Проректор по Учебной работе</w:t>
            </w: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Имеет права на просмотр любых сведений, отображаемых посредством ИИСУСС, просмотр любых статистических отчетов, экспорт любых выборок данных в 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Excel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. Имеет права на редактирование любых сведений, имеющих отношение к анкетным данным или образовательным программам абитуриентов / студентов.</w:t>
            </w:r>
          </w:p>
        </w:tc>
      </w:tr>
      <w:tr w:rsidR="00650502" w:rsidRPr="007023BF" w:rsidTr="002404CB">
        <w:trPr>
          <w:trHeight w:val="900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Руководитель вуза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 (проректор) [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isus_RukVSUES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  <w:tc>
          <w:tcPr>
            <w:tcW w:w="3402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Ректор, все проректоры</w:t>
            </w: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Все остальные проректоры, за исключением проректора по УР, выделенного в отдельную роль. Имеют права на просмотр любых сведений об абитуриентах и студентах, просмотр любых статистических отчетов, экспорт любых выборок данных в 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Excel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650502" w:rsidRPr="007023BF" w:rsidTr="002404CB">
        <w:trPr>
          <w:trHeight w:val="945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Администратор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 [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isus_Admin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  <w:tc>
          <w:tcPr>
            <w:tcW w:w="3402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Администратор ИИСУСС</w:t>
            </w: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Выдает права на доступ пользователям системы, может производить любые операции над сведениями, хранящимися в БД. Единственное ограничение – запрет на доступ к ведомостям на вступительные испытания.</w:t>
            </w:r>
          </w:p>
        </w:tc>
      </w:tr>
      <w:tr w:rsidR="00650502" w:rsidRPr="007023BF" w:rsidTr="002404CB">
        <w:trPr>
          <w:trHeight w:val="1245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Просмотр анкетных сведений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isus_people_read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Назначается различным сотрудникам института</w:t>
            </w: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0502" w:rsidRDefault="0065050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Назначается различным сотрудникам института </w:t>
            </w: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Назначается различным сотрудникам института</w:t>
            </w: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Назначается различным сотрудникам института</w:t>
            </w: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782" w:rsidRPr="007023BF" w:rsidRDefault="00DC1782" w:rsidP="00CC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Назначается различным сотрудникам института</w:t>
            </w: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Просмотр анкетных сведений абитуриента/студента: общие сведения, фото, сведения об образовательных программах, сведения об образовании, адресная информация, сведения о родственниках, дополнительные анкетные сведения.</w:t>
            </w:r>
          </w:p>
        </w:tc>
      </w:tr>
      <w:tr w:rsidR="00650502" w:rsidRPr="007023BF" w:rsidTr="002404CB">
        <w:trPr>
          <w:trHeight w:val="945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Просмотр льгот и преимуществ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isus_priv_read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сведений о льготах, преимуществах и бонусах абитуриентов при поступлении.</w:t>
            </w:r>
          </w:p>
        </w:tc>
      </w:tr>
      <w:tr w:rsidR="00DC1782" w:rsidRPr="007023BF" w:rsidTr="002404CB">
        <w:trPr>
          <w:trHeight w:val="688"/>
        </w:trPr>
        <w:tc>
          <w:tcPr>
            <w:tcW w:w="580" w:type="dxa"/>
            <w:shd w:val="clear" w:color="auto" w:fill="auto"/>
          </w:tcPr>
          <w:p w:rsidR="00DC1782" w:rsidRPr="007023BF" w:rsidRDefault="00DC1782" w:rsidP="00DC1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lastRenderedPageBreak/>
              <w:t xml:space="preserve">№ </w:t>
            </w:r>
            <w:proofErr w:type="spellStart"/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п.п</w:t>
            </w:r>
            <w:proofErr w:type="spellEnd"/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.</w:t>
            </w:r>
          </w:p>
        </w:tc>
        <w:tc>
          <w:tcPr>
            <w:tcW w:w="3223" w:type="dxa"/>
            <w:shd w:val="clear" w:color="auto" w:fill="auto"/>
          </w:tcPr>
          <w:p w:rsidR="00DC1782" w:rsidRPr="007023BF" w:rsidRDefault="00DC1782" w:rsidP="00DC1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Имя роли</w:t>
            </w:r>
          </w:p>
        </w:tc>
        <w:tc>
          <w:tcPr>
            <w:tcW w:w="3402" w:type="dxa"/>
            <w:vMerge/>
          </w:tcPr>
          <w:p w:rsidR="00DC1782" w:rsidRPr="007023BF" w:rsidRDefault="00DC1782" w:rsidP="00DC1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DC1782" w:rsidRPr="007023BF" w:rsidRDefault="00DC1782" w:rsidP="00DC1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Описание роли</w:t>
            </w:r>
          </w:p>
        </w:tc>
      </w:tr>
      <w:tr w:rsidR="00650502" w:rsidRPr="007023BF" w:rsidTr="002404CB">
        <w:trPr>
          <w:trHeight w:val="945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Просмотр результатов вступительных экзаменов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isus_exam_read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результатов вступительных экзаменов (оценок) абитуриентов</w:t>
            </w:r>
          </w:p>
        </w:tc>
      </w:tr>
      <w:tr w:rsidR="00650502" w:rsidRPr="007023BF" w:rsidTr="002404CB">
        <w:trPr>
          <w:trHeight w:val="630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Просмотр приказов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isus_prikaz_read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сведений о приказах, связанных со студентом/абитуриентом.</w:t>
            </w:r>
          </w:p>
        </w:tc>
      </w:tr>
      <w:tr w:rsidR="00650502" w:rsidRPr="007023BF" w:rsidTr="002404CB">
        <w:trPr>
          <w:trHeight w:val="630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Просмотр истории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isus_history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истории (журнала изменений) сведений об абитуриенте/ студенте.</w:t>
            </w:r>
          </w:p>
        </w:tc>
      </w:tr>
      <w:tr w:rsidR="00650502" w:rsidRPr="007023BF" w:rsidTr="002404CB">
        <w:trPr>
          <w:trHeight w:val="630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Просмотр сведений о договорах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isus_cnt_read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сведений о договорах, заключенных абитуриентом/студентом.</w:t>
            </w:r>
          </w:p>
        </w:tc>
      </w:tr>
      <w:tr w:rsidR="00650502" w:rsidRPr="007023BF" w:rsidTr="002404CB">
        <w:trPr>
          <w:trHeight w:val="945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Редактирование анкет абитуриентов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isus_abit_edit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анкет абитуриентов (имеющих образ. программу со статусом абитуриент)</w:t>
            </w:r>
          </w:p>
        </w:tc>
      </w:tr>
      <w:tr w:rsidR="00650502" w:rsidRPr="007023BF" w:rsidTr="002404CB">
        <w:trPr>
          <w:trHeight w:val="630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Редактирование любых анкет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isus_people_edit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анкетных сведений абитуриента/студента.</w:t>
            </w:r>
          </w:p>
        </w:tc>
      </w:tr>
      <w:tr w:rsidR="00650502" w:rsidRPr="007023BF" w:rsidTr="002404CB">
        <w:trPr>
          <w:trHeight w:val="945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Редактирование образ. программ абитуриентов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isus_abit_ppln_edit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свойств образовательных программ абитуриентов.</w:t>
            </w:r>
          </w:p>
        </w:tc>
      </w:tr>
      <w:tr w:rsidR="00650502" w:rsidRPr="007023BF" w:rsidTr="002404CB">
        <w:trPr>
          <w:trHeight w:val="945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Редактирование любых образ. Программ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isus_ppln_edit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Полные права на управление образовательными программами абитуриентов/ студентов.</w:t>
            </w:r>
          </w:p>
        </w:tc>
      </w:tr>
      <w:tr w:rsidR="00650502" w:rsidRPr="007023BF" w:rsidTr="002404CB">
        <w:trPr>
          <w:trHeight w:val="1260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Удаление образовательных программ абитуриентов 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isus_abit_ppln_del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образовательных программ абитуриентов</w:t>
            </w:r>
          </w:p>
        </w:tc>
      </w:tr>
      <w:tr w:rsidR="00650502" w:rsidRPr="007023BF" w:rsidTr="002404CB">
        <w:trPr>
          <w:trHeight w:val="945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Удаление любых образовательных программ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isus_ppln_del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образовательных программ абитуриента/ студента</w:t>
            </w:r>
          </w:p>
        </w:tc>
      </w:tr>
      <w:tr w:rsidR="00DC1782" w:rsidRPr="007023BF" w:rsidTr="002404CB">
        <w:trPr>
          <w:trHeight w:val="546"/>
        </w:trPr>
        <w:tc>
          <w:tcPr>
            <w:tcW w:w="580" w:type="dxa"/>
            <w:shd w:val="clear" w:color="auto" w:fill="auto"/>
          </w:tcPr>
          <w:p w:rsidR="00DC1782" w:rsidRPr="007023BF" w:rsidRDefault="00DC1782" w:rsidP="00DC1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 xml:space="preserve">№ </w:t>
            </w:r>
            <w:proofErr w:type="spellStart"/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п.п</w:t>
            </w:r>
            <w:proofErr w:type="spellEnd"/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.</w:t>
            </w:r>
          </w:p>
        </w:tc>
        <w:tc>
          <w:tcPr>
            <w:tcW w:w="3223" w:type="dxa"/>
            <w:shd w:val="clear" w:color="auto" w:fill="auto"/>
          </w:tcPr>
          <w:p w:rsidR="00DC1782" w:rsidRPr="007023BF" w:rsidRDefault="00DC1782" w:rsidP="00DC1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Имя роли</w:t>
            </w:r>
          </w:p>
        </w:tc>
        <w:tc>
          <w:tcPr>
            <w:tcW w:w="3402" w:type="dxa"/>
            <w:vMerge/>
          </w:tcPr>
          <w:p w:rsidR="00DC1782" w:rsidRPr="007023BF" w:rsidRDefault="00DC1782" w:rsidP="00DC1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DC1782" w:rsidRPr="007023BF" w:rsidRDefault="00DC1782" w:rsidP="00DC1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Описание роли</w:t>
            </w:r>
          </w:p>
        </w:tc>
      </w:tr>
      <w:tr w:rsidR="00650502" w:rsidRPr="007023BF" w:rsidTr="002404CB">
        <w:trPr>
          <w:trHeight w:val="945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Удаление анкет абитуриентов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isus_abit_del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анкет, образовательных программ и всех связанных сведений для лиц, имеющих только образовательные программы со статусом "абитуриент".</w:t>
            </w:r>
          </w:p>
        </w:tc>
      </w:tr>
      <w:tr w:rsidR="00650502" w:rsidRPr="007023BF" w:rsidTr="002404CB">
        <w:trPr>
          <w:trHeight w:val="630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Удаление</w:t>
            </w: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анкет</w:t>
            </w: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isus_people_del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3402" w:type="dxa"/>
            <w:vMerge/>
            <w:vAlign w:val="center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анкетной записи и всех образовательных программ абитуриента/ студента.</w:t>
            </w:r>
          </w:p>
        </w:tc>
      </w:tr>
      <w:tr w:rsidR="00650502" w:rsidRPr="007023BF" w:rsidTr="002404CB">
        <w:trPr>
          <w:trHeight w:val="945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Редактирование льгот и преимуществ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isus_priv_edit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сведений о льготах, преимуществах и бонусах абитуриентов при поступлении.</w:t>
            </w:r>
          </w:p>
        </w:tc>
      </w:tr>
      <w:tr w:rsidR="00650502" w:rsidRPr="007023BF" w:rsidTr="002404CB">
        <w:trPr>
          <w:trHeight w:val="1260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Редактирование результатов вступительных испытаний 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isus_exam_edit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Прямое внесение в БД и редактирование результатов вступительных испытаний абитуриентов.</w:t>
            </w:r>
          </w:p>
        </w:tc>
      </w:tr>
      <w:tr w:rsidR="00650502" w:rsidRPr="007023BF" w:rsidTr="002404CB">
        <w:trPr>
          <w:trHeight w:val="945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Редактирование сведений о приказах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isus_prikaz_edit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привязки приказов к абитуриентам/студентам.</w:t>
            </w:r>
          </w:p>
        </w:tc>
      </w:tr>
      <w:tr w:rsidR="00650502" w:rsidRPr="007023BF" w:rsidTr="002404CB">
        <w:trPr>
          <w:trHeight w:val="630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 типовых договоров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isus_cnt_create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типовых договоров на оказание платных образовательных услуг из среды ИИСУСС.</w:t>
            </w:r>
          </w:p>
        </w:tc>
      </w:tr>
      <w:tr w:rsidR="00650502" w:rsidRPr="007023BF" w:rsidTr="002404CB">
        <w:trPr>
          <w:trHeight w:val="945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Печать заявления и экзаменационного листа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isus_docprint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заявлений, экзаменационных листов, расписания экзаменов абитуриентов на выбранные образовательные программы.</w:t>
            </w:r>
          </w:p>
        </w:tc>
      </w:tr>
      <w:tr w:rsidR="00650502" w:rsidRPr="007023BF" w:rsidTr="002404CB">
        <w:trPr>
          <w:trHeight w:val="630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Экспорт</w:t>
            </w: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Excel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isus_xlsexport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3402" w:type="dxa"/>
            <w:vMerge/>
            <w:vAlign w:val="center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Экспорт выбранного списка полей для отфильтрованного списка абитуриентов в документ MS 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50502" w:rsidRPr="007023BF" w:rsidTr="002404CB">
        <w:trPr>
          <w:trHeight w:val="630"/>
        </w:trPr>
        <w:tc>
          <w:tcPr>
            <w:tcW w:w="5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223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Групповые операции 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isus_groupop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изменение статусов, оснований для зачисления, учебных групп, а также привязки к приказам для всего подготовленного рабочего списка абитуриентов/ студентов.</w:t>
            </w:r>
          </w:p>
        </w:tc>
      </w:tr>
      <w:tr w:rsidR="00421803" w:rsidRPr="007023BF" w:rsidTr="002404CB">
        <w:trPr>
          <w:trHeight w:val="630"/>
        </w:trPr>
        <w:tc>
          <w:tcPr>
            <w:tcW w:w="580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223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Индивид. расписание тестирования 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isus_exam_sch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формирование индивидуального расписания тестирования абитуриентов, занесение выборных (альтернативных) дисциплин на вступ. испытаниях</w:t>
            </w:r>
          </w:p>
        </w:tc>
      </w:tr>
      <w:tr w:rsidR="00421803" w:rsidRPr="007023BF" w:rsidTr="002404CB">
        <w:trPr>
          <w:trHeight w:val="630"/>
        </w:trPr>
        <w:tc>
          <w:tcPr>
            <w:tcW w:w="580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 xml:space="preserve">№ </w:t>
            </w:r>
            <w:proofErr w:type="spellStart"/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п.п</w:t>
            </w:r>
            <w:proofErr w:type="spellEnd"/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.</w:t>
            </w:r>
          </w:p>
        </w:tc>
        <w:tc>
          <w:tcPr>
            <w:tcW w:w="3223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Имя роли</w:t>
            </w:r>
          </w:p>
        </w:tc>
        <w:tc>
          <w:tcPr>
            <w:tcW w:w="3402" w:type="dxa"/>
            <w:vMerge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Описание роли</w:t>
            </w:r>
          </w:p>
        </w:tc>
      </w:tr>
      <w:tr w:rsidR="00421803" w:rsidRPr="007023BF" w:rsidTr="002404CB">
        <w:trPr>
          <w:trHeight w:val="945"/>
        </w:trPr>
        <w:tc>
          <w:tcPr>
            <w:tcW w:w="580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223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Приемная комиссия 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isus_pk_protocol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Функции, связанные с организацией работы приемной комиссии: ведение справочников протоколов допуска, ответственных секретарей, печать приложений к протоколам допуска (списки допущенных к вступительным испытаниям).</w:t>
            </w:r>
          </w:p>
        </w:tc>
      </w:tr>
      <w:tr w:rsidR="00421803" w:rsidRPr="007023BF" w:rsidTr="002404CB">
        <w:trPr>
          <w:trHeight w:val="945"/>
        </w:trPr>
        <w:tc>
          <w:tcPr>
            <w:tcW w:w="580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223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Расписание экзаменов 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isus_pk_examlist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справочника вступительных испытаний на образовательные программы.</w:t>
            </w:r>
          </w:p>
        </w:tc>
      </w:tr>
      <w:tr w:rsidR="00421803" w:rsidRPr="007023BF" w:rsidTr="002404CB">
        <w:trPr>
          <w:trHeight w:val="630"/>
        </w:trPr>
        <w:tc>
          <w:tcPr>
            <w:tcW w:w="580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223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Ведомости на вступительные испытания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isus_pk_vedexam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обработка ведомостей на вступительные испытания, в том числе зашифрованных.</w:t>
            </w:r>
          </w:p>
        </w:tc>
      </w:tr>
      <w:tr w:rsidR="00421803" w:rsidRPr="007023BF" w:rsidTr="002404CB">
        <w:trPr>
          <w:trHeight w:val="945"/>
        </w:trPr>
        <w:tc>
          <w:tcPr>
            <w:tcW w:w="580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223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Расписания тестирования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isus_pk_schedule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общего расписания тестов и расписания собеседований для медалистов</w:t>
            </w:r>
          </w:p>
        </w:tc>
      </w:tr>
      <w:tr w:rsidR="00421803" w:rsidRPr="007023BF" w:rsidTr="002404CB">
        <w:trPr>
          <w:trHeight w:val="630"/>
        </w:trPr>
        <w:tc>
          <w:tcPr>
            <w:tcW w:w="580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223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Отчеты "Абитуриент" 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isus_rep_abit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отчеты, отражающие ход приемной кампании.</w:t>
            </w:r>
          </w:p>
        </w:tc>
      </w:tr>
      <w:tr w:rsidR="00421803" w:rsidRPr="007023BF" w:rsidTr="002404CB">
        <w:trPr>
          <w:trHeight w:val="630"/>
        </w:trPr>
        <w:tc>
          <w:tcPr>
            <w:tcW w:w="580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223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Отчеты "Контингент" 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isus_rep_stud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отчеты со сведениями о студенческом составе.</w:t>
            </w:r>
          </w:p>
        </w:tc>
      </w:tr>
      <w:tr w:rsidR="00421803" w:rsidRPr="007023BF" w:rsidTr="002404CB">
        <w:trPr>
          <w:trHeight w:val="630"/>
        </w:trPr>
        <w:tc>
          <w:tcPr>
            <w:tcW w:w="580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223" w:type="dxa"/>
            <w:shd w:val="clear" w:color="auto" w:fill="auto"/>
          </w:tcPr>
          <w:p w:rsidR="00421803" w:rsidRPr="00421803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Отчеты</w:t>
            </w: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ОМИ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isus_rep_omi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3402" w:type="dxa"/>
            <w:vMerge/>
            <w:vAlign w:val="center"/>
          </w:tcPr>
          <w:p w:rsidR="00421803" w:rsidRPr="00421803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для отдела маркетинговых исследований.</w:t>
            </w:r>
          </w:p>
        </w:tc>
      </w:tr>
      <w:tr w:rsidR="00421803" w:rsidRPr="007023BF" w:rsidTr="002404CB">
        <w:trPr>
          <w:trHeight w:val="630"/>
        </w:trPr>
        <w:tc>
          <w:tcPr>
            <w:tcW w:w="580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223" w:type="dxa"/>
            <w:shd w:val="clear" w:color="auto" w:fill="auto"/>
          </w:tcPr>
          <w:p w:rsidR="00421803" w:rsidRPr="00421803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Просмотр справочников 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isus_spr_read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</w:tcPr>
          <w:p w:rsidR="00421803" w:rsidRPr="00421803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справочников системы (из главного меню).</w:t>
            </w:r>
          </w:p>
        </w:tc>
      </w:tr>
      <w:tr w:rsidR="00421803" w:rsidRPr="007023BF" w:rsidTr="002404CB">
        <w:trPr>
          <w:trHeight w:val="630"/>
        </w:trPr>
        <w:tc>
          <w:tcPr>
            <w:tcW w:w="580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223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Редактирование справочников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isus_spr_edit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справочников системы.</w:t>
            </w:r>
          </w:p>
        </w:tc>
      </w:tr>
      <w:tr w:rsidR="00421803" w:rsidRPr="007023BF" w:rsidTr="002404CB">
        <w:trPr>
          <w:trHeight w:val="945"/>
        </w:trPr>
        <w:tc>
          <w:tcPr>
            <w:tcW w:w="580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223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действий пользователя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isus_userhist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истории действий произвольно выбранного пользователя системы.</w:t>
            </w:r>
          </w:p>
        </w:tc>
      </w:tr>
      <w:tr w:rsidR="00421803" w:rsidRPr="007023BF" w:rsidTr="002404CB">
        <w:trPr>
          <w:trHeight w:val="945"/>
        </w:trPr>
        <w:tc>
          <w:tcPr>
            <w:tcW w:w="580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 xml:space="preserve">№ </w:t>
            </w:r>
            <w:proofErr w:type="spellStart"/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п.п</w:t>
            </w:r>
            <w:proofErr w:type="spellEnd"/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.</w:t>
            </w:r>
          </w:p>
        </w:tc>
        <w:tc>
          <w:tcPr>
            <w:tcW w:w="3223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Имя роли</w:t>
            </w:r>
          </w:p>
        </w:tc>
        <w:tc>
          <w:tcPr>
            <w:tcW w:w="3402" w:type="dxa"/>
            <w:vMerge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Описание роли</w:t>
            </w:r>
          </w:p>
        </w:tc>
      </w:tr>
      <w:tr w:rsidR="00421803" w:rsidRPr="007023BF" w:rsidTr="002404CB">
        <w:trPr>
          <w:trHeight w:val="688"/>
        </w:trPr>
        <w:tc>
          <w:tcPr>
            <w:tcW w:w="580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223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Администрирование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isus_useradmin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Администрирование прав пользователей системы.</w:t>
            </w:r>
          </w:p>
        </w:tc>
      </w:tr>
      <w:tr w:rsidR="00421803" w:rsidRPr="007023BF" w:rsidTr="002404CB">
        <w:trPr>
          <w:trHeight w:val="630"/>
        </w:trPr>
        <w:tc>
          <w:tcPr>
            <w:tcW w:w="580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223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Импорт 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web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-анкет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isus_webimport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(роль устарела)</w:t>
            </w:r>
          </w:p>
        </w:tc>
        <w:tc>
          <w:tcPr>
            <w:tcW w:w="3402" w:type="dxa"/>
            <w:vMerge/>
            <w:vAlign w:val="center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содержимого временной БД 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-анкет и импорт выбранных анкет в основную БД ИИСУСС. Печать заявлений и анкет абитуриентов, импортированных в основную БД.</w:t>
            </w:r>
          </w:p>
        </w:tc>
      </w:tr>
      <w:tr w:rsidR="00421803" w:rsidRPr="007023BF" w:rsidTr="002404CB">
        <w:trPr>
          <w:trHeight w:val="945"/>
        </w:trPr>
        <w:tc>
          <w:tcPr>
            <w:tcW w:w="580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223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приказов на зачисление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isus_enroll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списков, рекомендованных к зачислению, подготовка приказов на зачисление.</w:t>
            </w:r>
          </w:p>
        </w:tc>
      </w:tr>
      <w:tr w:rsidR="00421803" w:rsidRPr="007023BF" w:rsidTr="002404CB">
        <w:trPr>
          <w:trHeight w:val="630"/>
        </w:trPr>
        <w:tc>
          <w:tcPr>
            <w:tcW w:w="580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223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новых учебных групп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isus_group_create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учебных групп для выбранных образовательных программ при возникновении такой необходимости.</w:t>
            </w:r>
          </w:p>
        </w:tc>
      </w:tr>
      <w:tr w:rsidR="00421803" w:rsidRPr="007023BF" w:rsidTr="002404CB">
        <w:trPr>
          <w:trHeight w:val="630"/>
        </w:trPr>
        <w:tc>
          <w:tcPr>
            <w:tcW w:w="580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223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по группам </w:t>
            </w: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isus_group_manage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402" w:type="dxa"/>
            <w:vMerge/>
            <w:vAlign w:val="center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вновь зачисленных абитуриентов по учебным группам.</w:t>
            </w:r>
          </w:p>
        </w:tc>
      </w:tr>
      <w:tr w:rsidR="00421803" w:rsidRPr="007023BF" w:rsidTr="002404CB">
        <w:trPr>
          <w:trHeight w:val="630"/>
        </w:trPr>
        <w:tc>
          <w:tcPr>
            <w:tcW w:w="580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isus_ordersTypeBinder</w:t>
            </w:r>
            <w:proofErr w:type="spellEnd"/>
          </w:p>
        </w:tc>
        <w:tc>
          <w:tcPr>
            <w:tcW w:w="3402" w:type="dxa"/>
            <w:vMerge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Возможность изменять тип приказа в системе</w:t>
            </w:r>
          </w:p>
        </w:tc>
      </w:tr>
      <w:tr w:rsidR="00421803" w:rsidRPr="007023BF" w:rsidTr="002404CB">
        <w:trPr>
          <w:trHeight w:val="300"/>
        </w:trPr>
        <w:tc>
          <w:tcPr>
            <w:tcW w:w="580" w:type="dxa"/>
            <w:shd w:val="clear" w:color="auto" w:fill="auto"/>
            <w:noWrap/>
          </w:tcPr>
          <w:p w:rsidR="00421803" w:rsidRPr="007023BF" w:rsidRDefault="00421803" w:rsidP="0042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isus_diplom_print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Печать дипломов ВО из системы</w:t>
            </w:r>
          </w:p>
        </w:tc>
      </w:tr>
      <w:tr w:rsidR="00421803" w:rsidRPr="007023BF" w:rsidTr="002404CB">
        <w:trPr>
          <w:trHeight w:val="300"/>
        </w:trPr>
        <w:tc>
          <w:tcPr>
            <w:tcW w:w="580" w:type="dxa"/>
            <w:shd w:val="clear" w:color="auto" w:fill="auto"/>
            <w:noWrap/>
          </w:tcPr>
          <w:p w:rsidR="00421803" w:rsidRPr="007023BF" w:rsidRDefault="00421803" w:rsidP="0042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isus_diplom_print_SPO_only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Печать дипломов СПО из системы</w:t>
            </w:r>
          </w:p>
        </w:tc>
      </w:tr>
      <w:tr w:rsidR="00421803" w:rsidRPr="007023BF" w:rsidTr="002404CB">
        <w:trPr>
          <w:trHeight w:val="300"/>
        </w:trPr>
        <w:tc>
          <w:tcPr>
            <w:tcW w:w="580" w:type="dxa"/>
            <w:shd w:val="clear" w:color="auto" w:fill="auto"/>
            <w:noWrap/>
          </w:tcPr>
          <w:p w:rsidR="00421803" w:rsidRPr="007023BF" w:rsidRDefault="00421803" w:rsidP="0042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isus_interntl_acad_mobil_edit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Редактирование данных на вкладке "Ме</w:t>
            </w:r>
            <w:r w:rsidR="002404CB">
              <w:rPr>
                <w:rFonts w:ascii="Times New Roman" w:eastAsia="Times New Roman" w:hAnsi="Times New Roman" w:cs="Times New Roman"/>
                <w:lang w:eastAsia="ru-RU"/>
              </w:rPr>
              <w:t>ждународная академическая мобиль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ность"</w:t>
            </w:r>
          </w:p>
        </w:tc>
      </w:tr>
      <w:tr w:rsidR="00421803" w:rsidRPr="007023BF" w:rsidTr="002404CB">
        <w:trPr>
          <w:trHeight w:val="300"/>
        </w:trPr>
        <w:tc>
          <w:tcPr>
            <w:tcW w:w="580" w:type="dxa"/>
            <w:shd w:val="clear" w:color="auto" w:fill="auto"/>
            <w:noWrap/>
          </w:tcPr>
          <w:p w:rsidR="00421803" w:rsidRPr="007023BF" w:rsidRDefault="00421803" w:rsidP="0042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isus_people_migration_control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Редактировании информации по миграционному контролю</w:t>
            </w:r>
          </w:p>
        </w:tc>
        <w:tc>
          <w:tcPr>
            <w:tcW w:w="7947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4CB" w:rsidRPr="007023BF" w:rsidTr="002404CB">
        <w:trPr>
          <w:trHeight w:val="300"/>
        </w:trPr>
        <w:tc>
          <w:tcPr>
            <w:tcW w:w="580" w:type="dxa"/>
            <w:shd w:val="clear" w:color="auto" w:fill="auto"/>
            <w:noWrap/>
          </w:tcPr>
          <w:p w:rsidR="002404CB" w:rsidRPr="007023BF" w:rsidRDefault="002404CB" w:rsidP="0042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2404CB" w:rsidRPr="007023BF" w:rsidRDefault="002404CB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isus_DiplomSubjectEdit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2404CB" w:rsidRPr="007023BF" w:rsidRDefault="002404CB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2404CB" w:rsidRPr="007023BF" w:rsidRDefault="002404CB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едактирование темы диплома (при отсутствии других разрешений на редактирование п</w:t>
            </w:r>
          </w:p>
        </w:tc>
      </w:tr>
      <w:tr w:rsidR="00421803" w:rsidRPr="007023BF" w:rsidTr="002404CB">
        <w:trPr>
          <w:trHeight w:val="600"/>
        </w:trPr>
        <w:tc>
          <w:tcPr>
            <w:tcW w:w="580" w:type="dxa"/>
            <w:shd w:val="clear" w:color="auto" w:fill="auto"/>
            <w:noWrap/>
          </w:tcPr>
          <w:p w:rsidR="00421803" w:rsidRPr="007023BF" w:rsidRDefault="00421803" w:rsidP="0042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47" w:type="dxa"/>
            <w:shd w:val="clear" w:color="auto" w:fill="auto"/>
          </w:tcPr>
          <w:p w:rsidR="00421803" w:rsidRPr="007023BF" w:rsidRDefault="00421803" w:rsidP="004218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50502" w:rsidRDefault="00650502">
      <w:pPr>
        <w:sectPr w:rsidR="00650502" w:rsidSect="0065050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92A8F" w:rsidRDefault="00650502" w:rsidP="00650502">
      <w:pPr>
        <w:jc w:val="right"/>
        <w:rPr>
          <w:rFonts w:ascii="Times New Roman" w:hAnsi="Times New Roman" w:cs="Times New Roman"/>
          <w:sz w:val="28"/>
          <w:szCs w:val="28"/>
        </w:rPr>
      </w:pPr>
      <w:r w:rsidRPr="002B4F0A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pPr w:leftFromText="180" w:rightFromText="180" w:horzAnchor="margin" w:tblpY="56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080"/>
        <w:gridCol w:w="3051"/>
        <w:gridCol w:w="8930"/>
      </w:tblGrid>
      <w:tr w:rsidR="00650502" w:rsidRPr="007023BF" w:rsidTr="00CC64FD">
        <w:trPr>
          <w:trHeight w:val="300"/>
        </w:trPr>
        <w:tc>
          <w:tcPr>
            <w:tcW w:w="15021" w:type="dxa"/>
            <w:gridSpan w:val="4"/>
            <w:shd w:val="clear" w:color="auto" w:fill="auto"/>
            <w:hideMark/>
          </w:tcPr>
          <w:p w:rsidR="00650502" w:rsidRPr="007023BF" w:rsidRDefault="00650502" w:rsidP="00CC64F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 Договора</w:t>
            </w:r>
          </w:p>
        </w:tc>
      </w:tr>
      <w:tr w:rsidR="00650502" w:rsidRPr="007023BF" w:rsidTr="00CC64FD">
        <w:trPr>
          <w:trHeight w:val="300"/>
        </w:trPr>
        <w:tc>
          <w:tcPr>
            <w:tcW w:w="15021" w:type="dxa"/>
            <w:gridSpan w:val="4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 каждую из ролей возможно нанесение ограничений по области видимости по таблицам: "Типы образовательных программ", "Студенты», «Образовательные программы"</w:t>
            </w:r>
          </w:p>
        </w:tc>
      </w:tr>
      <w:tr w:rsidR="00650502" w:rsidRPr="007023BF" w:rsidTr="00CC64FD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650502" w:rsidRPr="004A4138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 xml:space="preserve">№ </w:t>
            </w:r>
            <w:proofErr w:type="spellStart"/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п.п</w:t>
            </w:r>
            <w:proofErr w:type="spellEnd"/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.</w:t>
            </w:r>
          </w:p>
        </w:tc>
        <w:tc>
          <w:tcPr>
            <w:tcW w:w="2080" w:type="dxa"/>
            <w:shd w:val="clear" w:color="auto" w:fill="auto"/>
            <w:hideMark/>
          </w:tcPr>
          <w:p w:rsidR="00650502" w:rsidRPr="004A4138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Имя роли</w:t>
            </w:r>
          </w:p>
        </w:tc>
        <w:tc>
          <w:tcPr>
            <w:tcW w:w="3051" w:type="dxa"/>
            <w:shd w:val="clear" w:color="auto" w:fill="auto"/>
            <w:hideMark/>
          </w:tcPr>
          <w:p w:rsidR="00650502" w:rsidRPr="004A4138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Кому назначается</w:t>
            </w:r>
          </w:p>
        </w:tc>
        <w:tc>
          <w:tcPr>
            <w:tcW w:w="8930" w:type="dxa"/>
            <w:shd w:val="clear" w:color="auto" w:fill="auto"/>
            <w:hideMark/>
          </w:tcPr>
          <w:p w:rsidR="00650502" w:rsidRPr="004A4138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  <w:r w:rsidRPr="004A413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Описание роли</w:t>
            </w:r>
          </w:p>
        </w:tc>
      </w:tr>
      <w:tr w:rsidR="00650502" w:rsidRPr="007023BF" w:rsidTr="00CC64FD">
        <w:trPr>
          <w:trHeight w:val="600"/>
        </w:trPr>
        <w:tc>
          <w:tcPr>
            <w:tcW w:w="96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CntCreator</w:t>
            </w:r>
            <w:proofErr w:type="spellEnd"/>
          </w:p>
        </w:tc>
        <w:tc>
          <w:tcPr>
            <w:tcW w:w="3051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Отдела ИСПК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: менеджер.</w:t>
            </w:r>
          </w:p>
        </w:tc>
        <w:tc>
          <w:tcPr>
            <w:tcW w:w="893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Создание договоров; просмотр информации о договорах; редактирование договоров, не вступивших в силу</w:t>
            </w:r>
          </w:p>
        </w:tc>
      </w:tr>
      <w:tr w:rsidR="00650502" w:rsidRPr="007023BF" w:rsidTr="00CC64FD">
        <w:trPr>
          <w:trHeight w:val="600"/>
        </w:trPr>
        <w:tc>
          <w:tcPr>
            <w:tcW w:w="96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CntEditor</w:t>
            </w:r>
            <w:proofErr w:type="spellEnd"/>
          </w:p>
        </w:tc>
        <w:tc>
          <w:tcPr>
            <w:tcW w:w="3051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Отдел ведения договоров: 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начальник отдела, бухгалтер, менеджер.</w:t>
            </w:r>
          </w:p>
        </w:tc>
        <w:tc>
          <w:tcPr>
            <w:tcW w:w="893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Создание договоров; просмотр информации о договорах; внесение изменений в договора (за исключением специальных исправлений)</w:t>
            </w:r>
          </w:p>
        </w:tc>
      </w:tr>
      <w:tr w:rsidR="00650502" w:rsidRPr="007023BF" w:rsidTr="00CC64FD">
        <w:trPr>
          <w:trHeight w:val="600"/>
        </w:trPr>
        <w:tc>
          <w:tcPr>
            <w:tcW w:w="96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CntPowerEditor</w:t>
            </w:r>
            <w:proofErr w:type="spellEnd"/>
          </w:p>
        </w:tc>
        <w:tc>
          <w:tcPr>
            <w:tcW w:w="3051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Отдел ведения договоров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: начальник отдела, бухгалтер, менеджер.</w:t>
            </w:r>
          </w:p>
        </w:tc>
        <w:tc>
          <w:tcPr>
            <w:tcW w:w="893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Создание договоров; просмотр информации о договорах; внесение любых изменений в договора</w:t>
            </w:r>
          </w:p>
        </w:tc>
      </w:tr>
      <w:tr w:rsidR="00650502" w:rsidRPr="007023BF" w:rsidTr="00CC64FD">
        <w:trPr>
          <w:trHeight w:val="1785"/>
        </w:trPr>
        <w:tc>
          <w:tcPr>
            <w:tcW w:w="96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CntPayEditor</w:t>
            </w:r>
            <w:proofErr w:type="spellEnd"/>
          </w:p>
        </w:tc>
        <w:tc>
          <w:tcPr>
            <w:tcW w:w="3051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Отдел ведения договоров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: начальник отдела, бухгалтер, менеджер; </w:t>
            </w: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расчетный отдел, материальный отдел, финансовый отдел, управление бухгалтерского </w:t>
            </w:r>
            <w:r w:rsidR="004A4138"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учета: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 сотрудники, уполномоченные вносить и изменять платежи.</w:t>
            </w:r>
          </w:p>
        </w:tc>
        <w:tc>
          <w:tcPr>
            <w:tcW w:w="893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Просмотр информации о договорах; внесение платежей; редактирование платежей; удаление платежей; ведение справочника курсов условной единицы</w:t>
            </w:r>
          </w:p>
        </w:tc>
      </w:tr>
      <w:tr w:rsidR="00650502" w:rsidRPr="007023BF" w:rsidTr="00CC64FD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CntAdmin</w:t>
            </w:r>
            <w:proofErr w:type="spellEnd"/>
          </w:p>
        </w:tc>
        <w:tc>
          <w:tcPr>
            <w:tcW w:w="3051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Сотрудник ОВД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главный бухгалтер</w:t>
            </w:r>
          </w:p>
        </w:tc>
        <w:tc>
          <w:tcPr>
            <w:tcW w:w="893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Имеет права на внесение любых изменений в договора, справочники и шаблоны отчетов.</w:t>
            </w:r>
          </w:p>
        </w:tc>
      </w:tr>
      <w:tr w:rsidR="00650502" w:rsidRPr="007023BF" w:rsidTr="00CC64FD">
        <w:trPr>
          <w:trHeight w:val="600"/>
        </w:trPr>
        <w:tc>
          <w:tcPr>
            <w:tcW w:w="96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CntPlanner</w:t>
            </w:r>
            <w:proofErr w:type="spellEnd"/>
          </w:p>
        </w:tc>
        <w:tc>
          <w:tcPr>
            <w:tcW w:w="3051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Сотрудник ОВД</w:t>
            </w:r>
          </w:p>
        </w:tc>
        <w:tc>
          <w:tcPr>
            <w:tcW w:w="893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Редактирование плановых показателей по договорной деятельности (табл. </w:t>
            </w:r>
            <w:proofErr w:type="spellStart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RectorFinPlan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); формирование отчетов, использующих эти показатели</w:t>
            </w:r>
          </w:p>
        </w:tc>
      </w:tr>
      <w:tr w:rsidR="00650502" w:rsidRPr="007023BF" w:rsidTr="00CC64FD">
        <w:trPr>
          <w:trHeight w:val="600"/>
        </w:trPr>
        <w:tc>
          <w:tcPr>
            <w:tcW w:w="96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0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CntViewAll</w:t>
            </w:r>
            <w:proofErr w:type="spellEnd"/>
          </w:p>
        </w:tc>
        <w:tc>
          <w:tcPr>
            <w:tcW w:w="3051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Сотрудник ОВД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сотрудник ОРС</w:t>
            </w:r>
          </w:p>
        </w:tc>
        <w:tc>
          <w:tcPr>
            <w:tcW w:w="893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Просмотр всех договоров без ограничений (Ограничения, возвращаемые представлением </w:t>
            </w:r>
            <w:proofErr w:type="spellStart"/>
            <w:proofErr w:type="gramStart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VSUMain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  <w:proofErr w:type="spellStart"/>
            <w:proofErr w:type="gram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pln_Restricted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 не действуют)</w:t>
            </w:r>
          </w:p>
        </w:tc>
      </w:tr>
      <w:tr w:rsidR="00650502" w:rsidRPr="007023BF" w:rsidTr="00CC64FD">
        <w:trPr>
          <w:trHeight w:val="600"/>
        </w:trPr>
        <w:tc>
          <w:tcPr>
            <w:tcW w:w="96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08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CntViewer</w:t>
            </w:r>
            <w:proofErr w:type="spellEnd"/>
          </w:p>
        </w:tc>
        <w:tc>
          <w:tcPr>
            <w:tcW w:w="3051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Сотрудники институтов</w:t>
            </w: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930" w:type="dxa"/>
            <w:shd w:val="clear" w:color="auto" w:fill="auto"/>
            <w:hideMark/>
          </w:tcPr>
          <w:p w:rsidR="00650502" w:rsidRPr="007023BF" w:rsidRDefault="00650502" w:rsidP="00CC6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 xml:space="preserve">Просмотр договоров, с установленными ограничениями. Для этой роли учитываются ограничения, возвращаемые представлением </w:t>
            </w:r>
            <w:proofErr w:type="spellStart"/>
            <w:proofErr w:type="gramStart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VSUMain</w:t>
            </w:r>
            <w:proofErr w:type="spell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  <w:proofErr w:type="spellStart"/>
            <w:proofErr w:type="gramEnd"/>
            <w:r w:rsidRPr="007023BF">
              <w:rPr>
                <w:rFonts w:ascii="Times New Roman" w:eastAsia="Times New Roman" w:hAnsi="Times New Roman" w:cs="Times New Roman"/>
                <w:lang w:eastAsia="ru-RU"/>
              </w:rPr>
              <w:t>pln_Restricted</w:t>
            </w:r>
            <w:proofErr w:type="spellEnd"/>
          </w:p>
        </w:tc>
      </w:tr>
    </w:tbl>
    <w:p w:rsidR="00650502" w:rsidRDefault="00650502" w:rsidP="00650502">
      <w:r>
        <w:br w:type="page"/>
      </w:r>
    </w:p>
    <w:p w:rsidR="00650502" w:rsidRDefault="00650502" w:rsidP="00650502">
      <w:pPr>
        <w:jc w:val="right"/>
        <w:rPr>
          <w:rFonts w:ascii="Times New Roman" w:hAnsi="Times New Roman" w:cs="Times New Roman"/>
          <w:sz w:val="28"/>
          <w:szCs w:val="28"/>
        </w:rPr>
      </w:pPr>
      <w:r w:rsidRPr="002B4F0A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62"/>
        <w:gridCol w:w="1811"/>
        <w:gridCol w:w="2233"/>
        <w:gridCol w:w="2665"/>
        <w:gridCol w:w="2268"/>
        <w:gridCol w:w="992"/>
        <w:gridCol w:w="2552"/>
        <w:gridCol w:w="1938"/>
      </w:tblGrid>
      <w:tr w:rsidR="00650502" w:rsidRPr="0091731F" w:rsidTr="00CC64FD">
        <w:trPr>
          <w:trHeight w:val="300"/>
        </w:trPr>
        <w:tc>
          <w:tcPr>
            <w:tcW w:w="15021" w:type="dxa"/>
            <w:gridSpan w:val="8"/>
            <w:noWrap/>
          </w:tcPr>
          <w:p w:rsidR="00650502" w:rsidRPr="0091731F" w:rsidRDefault="00650502" w:rsidP="00CC64FD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КИС Флагман ДВЦНО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</w:t>
            </w:r>
          </w:p>
        </w:tc>
        <w:tc>
          <w:tcPr>
            <w:tcW w:w="1811" w:type="dxa"/>
            <w:noWrap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Подсистема</w:t>
            </w:r>
          </w:p>
        </w:tc>
        <w:tc>
          <w:tcPr>
            <w:tcW w:w="2233" w:type="dxa"/>
            <w:noWrap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АРМ</w:t>
            </w:r>
          </w:p>
        </w:tc>
        <w:tc>
          <w:tcPr>
            <w:tcW w:w="2665" w:type="dxa"/>
            <w:noWrap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АРМ</w:t>
            </w:r>
          </w:p>
        </w:tc>
        <w:tc>
          <w:tcPr>
            <w:tcW w:w="2268" w:type="dxa"/>
            <w:noWrap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АРМ</w:t>
            </w:r>
          </w:p>
        </w:tc>
        <w:tc>
          <w:tcPr>
            <w:tcW w:w="992" w:type="dxa"/>
            <w:noWrap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АРМ</w:t>
            </w:r>
          </w:p>
        </w:tc>
        <w:tc>
          <w:tcPr>
            <w:tcW w:w="2552" w:type="dxa"/>
            <w:noWrap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 № АРМ</w:t>
            </w:r>
          </w:p>
        </w:tc>
        <w:tc>
          <w:tcPr>
            <w:tcW w:w="1938" w:type="dxa"/>
            <w:noWrap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№ АРМ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№1 бюджет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ГЛАВБУХ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главного бухгалтера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</w:t>
            </w:r>
            <w:r w:rsidR="004A4138"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бухгалтер, №</w:t>
            </w: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главного бухгалтера, № 1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ДЕБ_КРЕД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Дебиторы, кредиторы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Дебиторы, кредиторы (Ордер № 6)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(Ордер № 13)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(Ордер № 13)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ПОДОТЧ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Подотчетные лица 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Подотчетные лица (Ордер № 8)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подготовки отчетности №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ФИНОТЧЕТ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ГЛАВБУХ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главного бухгалтера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</w:t>
            </w:r>
            <w:r w:rsidR="004A4138"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бухгалтер, №</w:t>
            </w: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главного бухгалтера, № 1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ГЛАВБУХ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</w:t>
            </w:r>
            <w:r w:rsidR="004A4138"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бухгалтер, №</w:t>
            </w: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главного бухгалтера, № 1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ДОГОВОРА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договора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договора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платежей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кассовых операций (Ордер № 1) по ЦО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кассовых операций (Ордер № 1) по ЦО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ЦО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сpедства</w:t>
            </w:r>
            <w:proofErr w:type="spellEnd"/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сpедства</w:t>
            </w:r>
            <w:proofErr w:type="spellEnd"/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сpедства</w:t>
            </w:r>
            <w:proofErr w:type="spell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ПОДОТЧ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Подотчетные лица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Подотчетные лица (Ордер № 8)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Расчеты </w:t>
            </w:r>
            <w:proofErr w:type="gram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</w:t>
            </w:r>
            <w:proofErr w:type="gram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.платежам</w:t>
            </w:r>
            <w:proofErr w:type="spell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(Ордер № 15)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Расчеты </w:t>
            </w:r>
            <w:proofErr w:type="gram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</w:t>
            </w:r>
            <w:proofErr w:type="gram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.платежам</w:t>
            </w:r>
            <w:proofErr w:type="spell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(Ордер № 15)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Расчеты </w:t>
            </w:r>
            <w:proofErr w:type="gram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</w:t>
            </w:r>
            <w:proofErr w:type="gram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.платежам</w:t>
            </w:r>
            <w:proofErr w:type="spell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(Ордер № 15)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расчета заработной платы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расчетчика заработной платы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C64FD" w:rsidRPr="0091731F" w:rsidTr="00CC64FD">
        <w:trPr>
          <w:trHeight w:val="300"/>
        </w:trPr>
        <w:tc>
          <w:tcPr>
            <w:tcW w:w="562" w:type="dxa"/>
            <w:noWrap/>
          </w:tcPr>
          <w:p w:rsidR="00CC64FD" w:rsidRPr="0091731F" w:rsidRDefault="00CC64FD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</w:t>
            </w:r>
          </w:p>
        </w:tc>
        <w:tc>
          <w:tcPr>
            <w:tcW w:w="1811" w:type="dxa"/>
            <w:noWrap/>
          </w:tcPr>
          <w:p w:rsidR="00CC64FD" w:rsidRPr="0091731F" w:rsidRDefault="00CC64FD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Подсистема</w:t>
            </w:r>
          </w:p>
        </w:tc>
        <w:tc>
          <w:tcPr>
            <w:tcW w:w="2233" w:type="dxa"/>
            <w:noWrap/>
          </w:tcPr>
          <w:p w:rsidR="00CC64FD" w:rsidRPr="0091731F" w:rsidRDefault="00CC64FD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АРМ</w:t>
            </w:r>
          </w:p>
        </w:tc>
        <w:tc>
          <w:tcPr>
            <w:tcW w:w="2665" w:type="dxa"/>
            <w:noWrap/>
          </w:tcPr>
          <w:p w:rsidR="00CC64FD" w:rsidRPr="0091731F" w:rsidRDefault="00CC64FD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АРМ</w:t>
            </w:r>
          </w:p>
        </w:tc>
        <w:tc>
          <w:tcPr>
            <w:tcW w:w="2268" w:type="dxa"/>
            <w:noWrap/>
          </w:tcPr>
          <w:p w:rsidR="00CC64FD" w:rsidRPr="0091731F" w:rsidRDefault="00CC64FD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АРМ</w:t>
            </w:r>
          </w:p>
        </w:tc>
        <w:tc>
          <w:tcPr>
            <w:tcW w:w="992" w:type="dxa"/>
            <w:noWrap/>
          </w:tcPr>
          <w:p w:rsidR="00CC64FD" w:rsidRPr="0091731F" w:rsidRDefault="00CC64FD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АРМ</w:t>
            </w:r>
          </w:p>
        </w:tc>
        <w:tc>
          <w:tcPr>
            <w:tcW w:w="2552" w:type="dxa"/>
            <w:noWrap/>
          </w:tcPr>
          <w:p w:rsidR="00CC64FD" w:rsidRPr="0091731F" w:rsidRDefault="00CC64FD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 № АРМ</w:t>
            </w:r>
          </w:p>
        </w:tc>
        <w:tc>
          <w:tcPr>
            <w:tcW w:w="1938" w:type="dxa"/>
            <w:noWrap/>
          </w:tcPr>
          <w:p w:rsidR="00CC64FD" w:rsidRPr="0091731F" w:rsidRDefault="00CC64FD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№ АРМ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управления персоналом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сотрудников отдела кадров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КАДРЫ_ДОК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 с документооборотом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сотрудников отдела кадров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РМ 1 - все службы /по фильтру/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КАДРЫ_ОРГ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РМ 1 - все службы /без фильтра/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подготовки отчетности №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ФИНОТЧЕТ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ГЛАВБУХ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</w:t>
            </w:r>
            <w:r w:rsidR="004A4138"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бухгалтер, №</w:t>
            </w: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главного бухгалтера, № 1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№1 бюджет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ГЛАВБУХ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</w:t>
            </w:r>
            <w:r w:rsidR="004A4138"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бухгалтер, №</w:t>
            </w: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главного бухгалтера, № 1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ДЕБ_КРЕД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Дебиторы, кредиторы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Дебиторы, кредиторы (Ордер № 6)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ДОГОВОРА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договора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платежей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расчета заработной платы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расчетчика заработной платы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ИНВЕНТАРИЗАТОР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Инветаризация</w:t>
            </w:r>
            <w:proofErr w:type="spellEnd"/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Инветаризация</w:t>
            </w:r>
            <w:proofErr w:type="spellEnd"/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рабочая зона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кассовых операций (Ордер № 1) по ЦО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ЦО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КАССА_ОПЕРАЦ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кассовых операций (Ордер № 1) по ШИОД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ЦО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КАССА_ОПЕРАЦ1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кассовых операций (Ордер № 1) по 10 Улице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кассовых операций (на 10 Улице)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КАССА_ОПЕРАЦ2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кассовых операций (Ордер № 2) по Восточная школа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кассовых операций (Ордер № 2) по Восточная школа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кассовых операций (на ВШ)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C64FD" w:rsidRPr="0091731F" w:rsidTr="00CC64FD">
        <w:trPr>
          <w:trHeight w:val="300"/>
        </w:trPr>
        <w:tc>
          <w:tcPr>
            <w:tcW w:w="562" w:type="dxa"/>
            <w:noWrap/>
          </w:tcPr>
          <w:p w:rsidR="00CC64FD" w:rsidRPr="0091731F" w:rsidRDefault="00CC64FD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</w:t>
            </w:r>
          </w:p>
        </w:tc>
        <w:tc>
          <w:tcPr>
            <w:tcW w:w="1811" w:type="dxa"/>
            <w:noWrap/>
          </w:tcPr>
          <w:p w:rsidR="00CC64FD" w:rsidRPr="0091731F" w:rsidRDefault="00CC64FD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Подсистема</w:t>
            </w:r>
          </w:p>
        </w:tc>
        <w:tc>
          <w:tcPr>
            <w:tcW w:w="2233" w:type="dxa"/>
            <w:noWrap/>
          </w:tcPr>
          <w:p w:rsidR="00CC64FD" w:rsidRPr="0091731F" w:rsidRDefault="00CC64FD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АРМ</w:t>
            </w:r>
          </w:p>
        </w:tc>
        <w:tc>
          <w:tcPr>
            <w:tcW w:w="2665" w:type="dxa"/>
            <w:noWrap/>
          </w:tcPr>
          <w:p w:rsidR="00CC64FD" w:rsidRPr="0091731F" w:rsidRDefault="00CC64FD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АРМ</w:t>
            </w:r>
          </w:p>
        </w:tc>
        <w:tc>
          <w:tcPr>
            <w:tcW w:w="2268" w:type="dxa"/>
            <w:noWrap/>
          </w:tcPr>
          <w:p w:rsidR="00CC64FD" w:rsidRPr="0091731F" w:rsidRDefault="00CC64FD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АРМ</w:t>
            </w:r>
          </w:p>
        </w:tc>
        <w:tc>
          <w:tcPr>
            <w:tcW w:w="992" w:type="dxa"/>
            <w:noWrap/>
          </w:tcPr>
          <w:p w:rsidR="00CC64FD" w:rsidRPr="0091731F" w:rsidRDefault="00CC64FD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АРМ</w:t>
            </w:r>
          </w:p>
        </w:tc>
        <w:tc>
          <w:tcPr>
            <w:tcW w:w="2552" w:type="dxa"/>
            <w:noWrap/>
          </w:tcPr>
          <w:p w:rsidR="00CC64FD" w:rsidRPr="0091731F" w:rsidRDefault="00CC64FD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 № АРМ</w:t>
            </w:r>
          </w:p>
        </w:tc>
        <w:tc>
          <w:tcPr>
            <w:tcW w:w="1938" w:type="dxa"/>
            <w:noWrap/>
          </w:tcPr>
          <w:p w:rsidR="00CC64FD" w:rsidRPr="0091731F" w:rsidRDefault="00CC64FD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№ АРМ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(Ордер № 13)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(Ордер № 13)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МАТЕРИАЛЫ_В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Восточная школа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Столовая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МАТЕРИАЛЫ_Д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(столовая) 10-ая ул.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(столовая) 10-ая ул.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Столовая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сpедства</w:t>
            </w:r>
            <w:proofErr w:type="spellEnd"/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сpедства</w:t>
            </w:r>
            <w:proofErr w:type="spell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ОС_до_3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сpедства</w:t>
            </w:r>
            <w:proofErr w:type="spell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3 тыс.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сpедства</w:t>
            </w:r>
            <w:proofErr w:type="spell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ПОДОТЧ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Подотчетные лица 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Подотчетные лица (Ордер № 8)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Расчеты </w:t>
            </w:r>
            <w:proofErr w:type="gram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</w:t>
            </w:r>
            <w:proofErr w:type="gram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.платежам</w:t>
            </w:r>
            <w:proofErr w:type="spell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(Ордер № 15)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Расчеты </w:t>
            </w:r>
            <w:proofErr w:type="gram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</w:t>
            </w:r>
            <w:proofErr w:type="gram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.платежам</w:t>
            </w:r>
            <w:proofErr w:type="spell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(Ордер № 15)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расчета заработной платы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расчетчика заработной платы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управления персоналом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сотрудников отдела кадров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РМ 1 - все службы /без фильтра/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КАДРЫ_ДОК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 с документооборотом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сотрудников отдела кадров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РМ 1 - все службы /по фильтру/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КАДРЫ_ОРГ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адм. Организационной структуры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адм. ограницазионной структуры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РМ 1 - все службы /без фильтра/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подготовки отчетности №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ФИНОТЧЕТ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ГЛАВБУХ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</w:t>
            </w:r>
            <w:r w:rsidR="004A4138"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бухгалтер, №</w:t>
            </w: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главного бухгалтера, № 1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расчета заработной платы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расчетчика заработной платы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C64FD" w:rsidRPr="0091731F" w:rsidTr="00CC64FD">
        <w:trPr>
          <w:trHeight w:val="300"/>
        </w:trPr>
        <w:tc>
          <w:tcPr>
            <w:tcW w:w="562" w:type="dxa"/>
            <w:noWrap/>
          </w:tcPr>
          <w:p w:rsidR="00CC64FD" w:rsidRPr="0091731F" w:rsidRDefault="00CC64FD" w:rsidP="00E10B2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</w:t>
            </w:r>
          </w:p>
        </w:tc>
        <w:tc>
          <w:tcPr>
            <w:tcW w:w="1811" w:type="dxa"/>
            <w:noWrap/>
          </w:tcPr>
          <w:p w:rsidR="00CC64FD" w:rsidRPr="0091731F" w:rsidRDefault="00CC64FD" w:rsidP="00E10B2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Подсистема</w:t>
            </w:r>
          </w:p>
        </w:tc>
        <w:tc>
          <w:tcPr>
            <w:tcW w:w="2233" w:type="dxa"/>
            <w:noWrap/>
          </w:tcPr>
          <w:p w:rsidR="00CC64FD" w:rsidRPr="0091731F" w:rsidRDefault="00CC64FD" w:rsidP="00E10B2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АРМ</w:t>
            </w:r>
          </w:p>
        </w:tc>
        <w:tc>
          <w:tcPr>
            <w:tcW w:w="2665" w:type="dxa"/>
            <w:noWrap/>
          </w:tcPr>
          <w:p w:rsidR="00CC64FD" w:rsidRPr="0091731F" w:rsidRDefault="00CC64FD" w:rsidP="00E10B2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АРМ</w:t>
            </w:r>
          </w:p>
        </w:tc>
        <w:tc>
          <w:tcPr>
            <w:tcW w:w="2268" w:type="dxa"/>
            <w:noWrap/>
          </w:tcPr>
          <w:p w:rsidR="00CC64FD" w:rsidRPr="0091731F" w:rsidRDefault="00CC64FD" w:rsidP="00E10B2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АРМ</w:t>
            </w:r>
          </w:p>
        </w:tc>
        <w:tc>
          <w:tcPr>
            <w:tcW w:w="992" w:type="dxa"/>
            <w:noWrap/>
          </w:tcPr>
          <w:p w:rsidR="00CC64FD" w:rsidRPr="0091731F" w:rsidRDefault="00CC64FD" w:rsidP="00E10B2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АРМ</w:t>
            </w:r>
          </w:p>
        </w:tc>
        <w:tc>
          <w:tcPr>
            <w:tcW w:w="2552" w:type="dxa"/>
            <w:noWrap/>
          </w:tcPr>
          <w:p w:rsidR="00CC64FD" w:rsidRPr="0091731F" w:rsidRDefault="00CC64FD" w:rsidP="00E10B2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 № АРМ</w:t>
            </w:r>
          </w:p>
        </w:tc>
        <w:tc>
          <w:tcPr>
            <w:tcW w:w="1938" w:type="dxa"/>
            <w:noWrap/>
          </w:tcPr>
          <w:p w:rsidR="00CC64FD" w:rsidRPr="0091731F" w:rsidRDefault="00CC64FD" w:rsidP="00E10B2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№ АРМ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КАДРЫ_ДОК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 с документооборотом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сотрудников отдела кадров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подготовки отчетности №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№1 бюджет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ГЛАВБУХ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</w:t>
            </w:r>
            <w:r w:rsidR="004A4138"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бухгалтер, №</w:t>
            </w: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главного бухгалтера, № 1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Д_К_РАС_</w:t>
            </w:r>
            <w:proofErr w:type="gram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_ПОК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Дебиторы, кредиторы расчеты с покупателями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Дебиторы, кредиторы расчеты с покупателями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Дебиторы, кредиторы (Ордер № 6)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ДЕБ_КРЕД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Дебиторы, кредиторы (Ордер № 6)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Дебиторы, кредиторы (Ордер № 6)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кассовых операций (Ордер № 1)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кассовых операций (Ордер № 1)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(Ордер № 13)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(Ордер № 13)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сpедства</w:t>
            </w:r>
            <w:proofErr w:type="spellEnd"/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сpедства</w:t>
            </w:r>
            <w:proofErr w:type="spell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ОС_до_3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сpедства</w:t>
            </w:r>
            <w:proofErr w:type="spell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3 тыс.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ПОДОТЧ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Подотчетные лица 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Подотчетные лица (Ордер № 8)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Расчеты </w:t>
            </w:r>
            <w:proofErr w:type="gram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</w:t>
            </w:r>
            <w:proofErr w:type="gram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.платежам</w:t>
            </w:r>
            <w:proofErr w:type="spell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(Ордер № 15)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Расчеты </w:t>
            </w:r>
            <w:proofErr w:type="gram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</w:t>
            </w:r>
            <w:proofErr w:type="gram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.платежам</w:t>
            </w:r>
            <w:proofErr w:type="spell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(Ордер № 15)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расчета заработной платы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КАДРЫ_ДОК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операций через документы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КАДРЫ_ОРГ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адм. Организационной структуры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РМ 1 - все службы /без фильтра/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подготовки отчетности №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0B24" w:rsidRPr="0091731F" w:rsidTr="00CC64FD">
        <w:trPr>
          <w:trHeight w:val="300"/>
        </w:trPr>
        <w:tc>
          <w:tcPr>
            <w:tcW w:w="562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</w:t>
            </w:r>
          </w:p>
        </w:tc>
        <w:tc>
          <w:tcPr>
            <w:tcW w:w="1811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Подсистема</w:t>
            </w:r>
          </w:p>
        </w:tc>
        <w:tc>
          <w:tcPr>
            <w:tcW w:w="2233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АРМ</w:t>
            </w:r>
          </w:p>
        </w:tc>
        <w:tc>
          <w:tcPr>
            <w:tcW w:w="2665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АРМ</w:t>
            </w:r>
          </w:p>
        </w:tc>
        <w:tc>
          <w:tcPr>
            <w:tcW w:w="2268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АРМ</w:t>
            </w:r>
          </w:p>
        </w:tc>
        <w:tc>
          <w:tcPr>
            <w:tcW w:w="992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АРМ</w:t>
            </w:r>
          </w:p>
        </w:tc>
        <w:tc>
          <w:tcPr>
            <w:tcW w:w="2552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 № АРМ</w:t>
            </w:r>
          </w:p>
        </w:tc>
        <w:tc>
          <w:tcPr>
            <w:tcW w:w="1938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№ АРМ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ФИНОТЧЕТ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ГЛАВБУХ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</w:t>
            </w:r>
            <w:r w:rsidR="004A4138"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бухгалтер, №</w:t>
            </w: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главного бухгалтера, № 1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№1 бюджет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ГЛАВБУХ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</w:t>
            </w:r>
            <w:r w:rsidR="004A4138"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бухгалтер, №</w:t>
            </w: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главного бухгалтера, № 1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ДЕБ_КРЕД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Дебиторы, кредиторы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</w:t>
            </w:r>
            <w:r w:rsidR="004A4138"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бухгалтер, №</w:t>
            </w: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главного бухгалтера, № 1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ДОГОВОРА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договора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платежей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кассовых операций (Ордер № 1) по ЦО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ЦО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(Ордер № 13)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(Ордер № 13)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сpедства</w:t>
            </w:r>
            <w:proofErr w:type="spellEnd"/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сpедства</w:t>
            </w:r>
            <w:proofErr w:type="spell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ПОДОТЧ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Подотчетные лица 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Подотчетные лица (Ордер № 8)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Расчеты </w:t>
            </w:r>
            <w:proofErr w:type="gram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</w:t>
            </w:r>
            <w:proofErr w:type="gram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.платежам</w:t>
            </w:r>
            <w:proofErr w:type="spell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(Ордер № 15)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Расчеты </w:t>
            </w:r>
            <w:proofErr w:type="gram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</w:t>
            </w:r>
            <w:proofErr w:type="gram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.платежам</w:t>
            </w:r>
            <w:proofErr w:type="spell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(Ордер № 15)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расчета заработной платы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расчетчика заработной платы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управления персоналом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сотрудников отдела кадров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КАДРЫ_ДОК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 с документооборотом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сотрудников отдела кадров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РМ 1 - все службы /по фильтру/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КАДРЫ_ОРГ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адм. Организационной структуры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адм. ограницазионной структуры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РМ 1 - все службы /без фильтра/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подготовки отчетности №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0B24" w:rsidRPr="0091731F" w:rsidTr="00CC64FD">
        <w:trPr>
          <w:trHeight w:val="300"/>
        </w:trPr>
        <w:tc>
          <w:tcPr>
            <w:tcW w:w="562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</w:t>
            </w:r>
          </w:p>
        </w:tc>
        <w:tc>
          <w:tcPr>
            <w:tcW w:w="1811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Подсистема</w:t>
            </w:r>
          </w:p>
        </w:tc>
        <w:tc>
          <w:tcPr>
            <w:tcW w:w="2233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АРМ</w:t>
            </w:r>
          </w:p>
        </w:tc>
        <w:tc>
          <w:tcPr>
            <w:tcW w:w="2665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АРМ</w:t>
            </w:r>
          </w:p>
        </w:tc>
        <w:tc>
          <w:tcPr>
            <w:tcW w:w="2268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АРМ</w:t>
            </w:r>
          </w:p>
        </w:tc>
        <w:tc>
          <w:tcPr>
            <w:tcW w:w="992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АРМ</w:t>
            </w:r>
          </w:p>
        </w:tc>
        <w:tc>
          <w:tcPr>
            <w:tcW w:w="2552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 № АРМ</w:t>
            </w:r>
          </w:p>
        </w:tc>
        <w:tc>
          <w:tcPr>
            <w:tcW w:w="1938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№ АРМ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ФИНОТЧЕТ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ГЛАВБУХ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</w:t>
            </w:r>
            <w:r w:rsidR="004A4138"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бухгалтер, №</w:t>
            </w: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главного бухгалтера, № 1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ФИНОТЧЕТ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ДЕБ_КРЕД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Дебиторы, кредиторы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</w:t>
            </w:r>
            <w:r w:rsidR="004A4138"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бухгалтер, №</w:t>
            </w: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главного бухгалтера, № 1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№1 бюджет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ГЛАВБУХ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</w:t>
            </w:r>
            <w:r w:rsidR="004A4138"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бухгалтер, №</w:t>
            </w: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главного бухгалтера, № 1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Д_К_РАС_</w:t>
            </w:r>
            <w:proofErr w:type="gram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_ПОК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Дебиторы, кредиторы расчеты с покупателями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Дебиторы, кредиторы (Ордер № 6)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ДЕБ_КРЕД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Дебиторы, кредиторы (Ордер № 6)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Дебиторы, кредиторы (Ордер № 6)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ДОГОВОРА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договора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платежей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кассовых операций (Ордер № 1)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кассовых операций (Ордер № 1)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КАССА_ОПЕРАЦ1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кассовых операций (Ордер № 1) по Гостинице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гостиница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(Ордер № 13)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(Ордер № 13)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ОБЩЕЖИТИЕ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Общежитие (№ 1)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сpедства</w:t>
            </w:r>
            <w:proofErr w:type="spellEnd"/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сpедства</w:t>
            </w:r>
            <w:proofErr w:type="spell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ОС_до_3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сpедства</w:t>
            </w:r>
            <w:proofErr w:type="spell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3 тыс.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сpедства</w:t>
            </w:r>
            <w:proofErr w:type="spell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ПОДОТЧ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Подотчетные лица 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Подотчетные лица (Ордер № 8)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Расчеты </w:t>
            </w:r>
            <w:proofErr w:type="gram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</w:t>
            </w:r>
            <w:proofErr w:type="gram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.платежам</w:t>
            </w:r>
            <w:proofErr w:type="spell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(Ордер № 15)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Расчеты </w:t>
            </w:r>
            <w:proofErr w:type="gram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</w:t>
            </w:r>
            <w:proofErr w:type="gram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.платежам</w:t>
            </w:r>
            <w:proofErr w:type="spell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(Ордер № 15)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расчета заработной платы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КАДРЫ_ДОК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операций через документы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0B24" w:rsidRPr="0091731F" w:rsidTr="00CC64FD">
        <w:trPr>
          <w:trHeight w:val="300"/>
        </w:trPr>
        <w:tc>
          <w:tcPr>
            <w:tcW w:w="562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</w:t>
            </w:r>
          </w:p>
        </w:tc>
        <w:tc>
          <w:tcPr>
            <w:tcW w:w="1811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Подсистема</w:t>
            </w:r>
          </w:p>
        </w:tc>
        <w:tc>
          <w:tcPr>
            <w:tcW w:w="2233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АРМ</w:t>
            </w:r>
          </w:p>
        </w:tc>
        <w:tc>
          <w:tcPr>
            <w:tcW w:w="2665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АРМ</w:t>
            </w:r>
          </w:p>
        </w:tc>
        <w:tc>
          <w:tcPr>
            <w:tcW w:w="2268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АРМ</w:t>
            </w:r>
          </w:p>
        </w:tc>
        <w:tc>
          <w:tcPr>
            <w:tcW w:w="992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АРМ</w:t>
            </w:r>
          </w:p>
        </w:tc>
        <w:tc>
          <w:tcPr>
            <w:tcW w:w="2552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 № АРМ</w:t>
            </w:r>
          </w:p>
        </w:tc>
        <w:tc>
          <w:tcPr>
            <w:tcW w:w="1938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№ АРМ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подготовки отчетности №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CC64FD">
        <w:trPr>
          <w:trHeight w:val="300"/>
        </w:trPr>
        <w:tc>
          <w:tcPr>
            <w:tcW w:w="56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1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ФИНОТЧЕТ</w:t>
            </w:r>
          </w:p>
        </w:tc>
        <w:tc>
          <w:tcPr>
            <w:tcW w:w="223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ГЛАВБУХ</w:t>
            </w:r>
          </w:p>
        </w:tc>
        <w:tc>
          <w:tcPr>
            <w:tcW w:w="2665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</w:t>
            </w:r>
            <w:r w:rsidR="004A4138"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бухгалтер, №</w:t>
            </w: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93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главного бухгалтера, № 1</w:t>
            </w:r>
          </w:p>
        </w:tc>
      </w:tr>
    </w:tbl>
    <w:p w:rsidR="00650502" w:rsidRDefault="00650502" w:rsidP="00650502">
      <w:pPr>
        <w:rPr>
          <w:rFonts w:ascii="Times New Roman" w:hAnsi="Times New Roman" w:cs="Times New Roman"/>
          <w:sz w:val="28"/>
          <w:szCs w:val="28"/>
        </w:rPr>
      </w:pPr>
    </w:p>
    <w:p w:rsidR="00650502" w:rsidRDefault="00650502" w:rsidP="00650502">
      <w:pPr>
        <w:sectPr w:rsidR="00650502" w:rsidSect="0065050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50502" w:rsidRDefault="00650502" w:rsidP="00650502">
      <w:pPr>
        <w:jc w:val="right"/>
        <w:rPr>
          <w:rFonts w:ascii="Times New Roman" w:hAnsi="Times New Roman" w:cs="Times New Roman"/>
          <w:sz w:val="28"/>
          <w:szCs w:val="28"/>
        </w:rPr>
      </w:pPr>
      <w:r w:rsidRPr="002B4F0A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56"/>
        <w:gridCol w:w="1749"/>
        <w:gridCol w:w="2167"/>
        <w:gridCol w:w="2653"/>
        <w:gridCol w:w="2268"/>
        <w:gridCol w:w="992"/>
        <w:gridCol w:w="2551"/>
        <w:gridCol w:w="1985"/>
      </w:tblGrid>
      <w:tr w:rsidR="00650502" w:rsidRPr="0091731F" w:rsidTr="00650502">
        <w:trPr>
          <w:trHeight w:val="300"/>
        </w:trPr>
        <w:tc>
          <w:tcPr>
            <w:tcW w:w="15021" w:type="dxa"/>
            <w:gridSpan w:val="8"/>
            <w:noWrap/>
          </w:tcPr>
          <w:p w:rsidR="00650502" w:rsidRPr="0091731F" w:rsidRDefault="00650502" w:rsidP="00CC64FD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КИС Флагман ВГУЭС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</w:t>
            </w:r>
          </w:p>
        </w:tc>
        <w:tc>
          <w:tcPr>
            <w:tcW w:w="1749" w:type="dxa"/>
            <w:noWrap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Подсистема</w:t>
            </w:r>
          </w:p>
        </w:tc>
        <w:tc>
          <w:tcPr>
            <w:tcW w:w="2167" w:type="dxa"/>
            <w:noWrap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АРМ</w:t>
            </w:r>
          </w:p>
        </w:tc>
        <w:tc>
          <w:tcPr>
            <w:tcW w:w="2653" w:type="dxa"/>
            <w:noWrap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АРМ</w:t>
            </w:r>
          </w:p>
        </w:tc>
        <w:tc>
          <w:tcPr>
            <w:tcW w:w="2268" w:type="dxa"/>
            <w:noWrap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АРМ</w:t>
            </w:r>
          </w:p>
        </w:tc>
        <w:tc>
          <w:tcPr>
            <w:tcW w:w="992" w:type="dxa"/>
            <w:noWrap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АРМ</w:t>
            </w:r>
          </w:p>
        </w:tc>
        <w:tc>
          <w:tcPr>
            <w:tcW w:w="2551" w:type="dxa"/>
            <w:noWrap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 № АРМ</w:t>
            </w:r>
          </w:p>
        </w:tc>
        <w:tc>
          <w:tcPr>
            <w:tcW w:w="1985" w:type="dxa"/>
            <w:noWrap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№ АРМ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№1 бюджет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Рабочее место №2 </w:t>
            </w:r>
            <w:r w:rsidR="004A4138"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 бюджета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№3 валютные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ГЛАВБУХ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главного бухгалтера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</w:t>
            </w:r>
            <w:r w:rsidR="004A4138"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бухгалтер, №</w:t>
            </w: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АРМ главного бухгалтера, № 1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ДЕБ_КРЕД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Дебиторы, кредиторы (Ордер № 6)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Дебиторы, кредиторы (Ордер № 6)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ДОГОВОРА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взаиморасчетов по договорам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учета договоров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АРМ учета договоров, № 1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ЗАРП_БЕЗБУ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расчета заработной платы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расчетчика заработной платы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ЗАРП_БСК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расчета заработной платы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расчетчика заработной платы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ЗАРП_ОПД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расчета заработной платы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расчетчика заработной платы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ИНВЕНТАРИЗАТОР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4A4138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Инвентаризация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рабочая зона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кассовых операций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кассовых операций (Ордер № 1)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Рабочее место № 1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КАССА_ОПЕРАЦ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кассовых операций по ШИОД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кассовых операций (на Чапаева)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КАССА_ОПЕРАЦ2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кассовых операций по Добровольскому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кассовых операций по Добровольскому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кассовых операций (по Добровольской)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10B24" w:rsidRPr="0091731F" w:rsidTr="00650502">
        <w:trPr>
          <w:trHeight w:val="300"/>
        </w:trPr>
        <w:tc>
          <w:tcPr>
            <w:tcW w:w="656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</w:t>
            </w:r>
          </w:p>
        </w:tc>
        <w:tc>
          <w:tcPr>
            <w:tcW w:w="1749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Подсистема</w:t>
            </w:r>
          </w:p>
        </w:tc>
        <w:tc>
          <w:tcPr>
            <w:tcW w:w="2167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АРМ</w:t>
            </w:r>
          </w:p>
        </w:tc>
        <w:tc>
          <w:tcPr>
            <w:tcW w:w="2653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АРМ</w:t>
            </w:r>
          </w:p>
        </w:tc>
        <w:tc>
          <w:tcPr>
            <w:tcW w:w="2268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АРМ</w:t>
            </w:r>
          </w:p>
        </w:tc>
        <w:tc>
          <w:tcPr>
            <w:tcW w:w="992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АРМ</w:t>
            </w:r>
          </w:p>
        </w:tc>
        <w:tc>
          <w:tcPr>
            <w:tcW w:w="2551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 № АРМ</w:t>
            </w:r>
          </w:p>
        </w:tc>
        <w:tc>
          <w:tcPr>
            <w:tcW w:w="1985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№ АРМ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КАССА_ОПЕРАЦ3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кассовых операций по Тунгусской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кассовых операций по Тунгусской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кассовых операций (на Тунгусской)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(Ордер № 13)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(Ордер № 13)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МАТЕРИАЛЫ_КСД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КСД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Столовая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МАТЕРИАЛЫ_Ч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Чемпион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Столовая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МАТЕРИАЛЫС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(Ордер № 13)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(Ордер № 13)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МБП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Малоценные предметы (Ордер № 10)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Малоценные предметы (Ордер № 10)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МБП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Малоценные предметы (Ордер № 10)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Малоценные предметы (Ордер № 10)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МБП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Малоценные предметы (Ордер № 10)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Малоценные предметы (Ордер № 10)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ОБЩЕЖИТИЕ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Общежитие (№ 1)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4A4138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Общежитие (</w:t>
            </w:r>
            <w:r w:rsidR="00650502"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1)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сpедства</w:t>
            </w:r>
            <w:proofErr w:type="spellEnd"/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</w:t>
            </w:r>
            <w:r w:rsidR="004A4138"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</w:t>
            </w: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ОС_ДО_1ТЫС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Малоценные предметы (Ордер № 10)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Малоценные предметы (Ордер № 10)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ОС_С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сpедства</w:t>
            </w:r>
            <w:proofErr w:type="spellEnd"/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сpедства</w:t>
            </w:r>
            <w:proofErr w:type="spell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ПЛАНЫ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ПЛАНОВЫЙ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главного бухгалтера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Экономист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АРМ экономиста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ПОДОТЧ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Подотчетные лица (Ордер № 8)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Подотчетные лица (Ордер № 8)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Расчеты </w:t>
            </w:r>
            <w:proofErr w:type="gram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</w:t>
            </w:r>
            <w:proofErr w:type="gram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.платежам</w:t>
            </w:r>
            <w:proofErr w:type="spell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(Ордер № 15)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Расчеты </w:t>
            </w:r>
            <w:proofErr w:type="gram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</w:t>
            </w:r>
            <w:proofErr w:type="gram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.платежам</w:t>
            </w:r>
            <w:proofErr w:type="spellEnd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(Ордер № 15)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СКЛАД_ОБЪЕКТАМИ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 склада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 склада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</w:t>
            </w:r>
            <w:r w:rsidR="004A4138"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</w:t>
            </w: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УЧЕТ_БЛАНКОВ_С/О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бланков строгой отчетности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бланков строгой отчетности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УЧЕТ_ДОХОДОВ_и_НАЛОГОВ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УЧЕТ_ДОХОДОВ_и_НАЛОГОВ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УЧЕТ_ДОХОДОВ_и_НАЛОГОВ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 рабочее место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10B24" w:rsidRPr="0091731F" w:rsidTr="00650502">
        <w:trPr>
          <w:trHeight w:val="300"/>
        </w:trPr>
        <w:tc>
          <w:tcPr>
            <w:tcW w:w="656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</w:t>
            </w:r>
          </w:p>
        </w:tc>
        <w:tc>
          <w:tcPr>
            <w:tcW w:w="1749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Подсистема</w:t>
            </w:r>
          </w:p>
        </w:tc>
        <w:tc>
          <w:tcPr>
            <w:tcW w:w="2167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АРМ</w:t>
            </w:r>
          </w:p>
        </w:tc>
        <w:tc>
          <w:tcPr>
            <w:tcW w:w="2653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АРМ</w:t>
            </w:r>
          </w:p>
        </w:tc>
        <w:tc>
          <w:tcPr>
            <w:tcW w:w="2268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АРМ</w:t>
            </w:r>
          </w:p>
        </w:tc>
        <w:tc>
          <w:tcPr>
            <w:tcW w:w="992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АРМ</w:t>
            </w:r>
          </w:p>
        </w:tc>
        <w:tc>
          <w:tcPr>
            <w:tcW w:w="2551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 № АРМ</w:t>
            </w:r>
          </w:p>
        </w:tc>
        <w:tc>
          <w:tcPr>
            <w:tcW w:w="1985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№ АРМ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УЧЕТ_ОБЪЕКТАМИ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</w:t>
            </w:r>
            <w:r w:rsidR="004A4138"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</w:t>
            </w:r>
            <w:r w:rsidR="004A4138"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</w:t>
            </w: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БУХУЧЕТ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ШИОД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Школа-интернат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Столовая школы-интерната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ДОГОВОРЫ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ДОГОВОРЫ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взаиморасчетов по договорам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учета договоров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АРМ учета договоров, № 1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ЗАРП_БЕЗБУ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расчета заработной платы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расчетчика заработной платы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ЗАРП_БСК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расчета заработной платы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расчетчика заработной платы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ЗАРП_ОПД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расчета заработной платы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расчетчика заработной платы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расчета заработной платы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расчетчика заработной платы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ЗАРПЛАТА_АДМ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расчета заработной платы для АДМ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расчетчика заработной платы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ЗАРПЛАТА_МАСКА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АРМ Изменения масок </w:t>
            </w:r>
            <w:proofErr w:type="spellStart"/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входимости</w:t>
            </w:r>
            <w:proofErr w:type="spellEnd"/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расчетчика заработной платы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ТАБЕЛЬ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Табельный учет в зарплате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 табеля 1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управления персоналом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сотрудников отдела кадров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РМ 1 - все службы /без фильтра/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Рабочее место № 1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КАДРЫ_ДОК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 с документооборотом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сотрудников отдела кадров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РМ 1 - все службы /по фильтру/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Рабочее место № 1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КАДРЫ_ДОК_АДМ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админа Персов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админа Персов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10B24" w:rsidRPr="0091731F" w:rsidTr="00650502">
        <w:trPr>
          <w:trHeight w:val="300"/>
        </w:trPr>
        <w:tc>
          <w:tcPr>
            <w:tcW w:w="656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</w:t>
            </w:r>
          </w:p>
        </w:tc>
        <w:tc>
          <w:tcPr>
            <w:tcW w:w="1749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Подсистема</w:t>
            </w:r>
          </w:p>
        </w:tc>
        <w:tc>
          <w:tcPr>
            <w:tcW w:w="2167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АРМ</w:t>
            </w:r>
          </w:p>
        </w:tc>
        <w:tc>
          <w:tcPr>
            <w:tcW w:w="2653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АРМ</w:t>
            </w:r>
          </w:p>
        </w:tc>
        <w:tc>
          <w:tcPr>
            <w:tcW w:w="2268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АРМ</w:t>
            </w:r>
          </w:p>
        </w:tc>
        <w:tc>
          <w:tcPr>
            <w:tcW w:w="992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АРМ</w:t>
            </w:r>
          </w:p>
        </w:tc>
        <w:tc>
          <w:tcPr>
            <w:tcW w:w="2551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 № АРМ</w:t>
            </w:r>
          </w:p>
        </w:tc>
        <w:tc>
          <w:tcPr>
            <w:tcW w:w="1985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№ АРМ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КАДРЫ_ОРГ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адм. Организационной структуры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адм. ограницазионной структуры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РМ 1 - все службы /без фильтра/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Рабочее место № 1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КАДРЫ_ПР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 с документооборотом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сотрудников отдела кадров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РМ 1 - все службы /по фильтру/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Рабочее место № 1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КАДРЫ_ПРОСМОТР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просмотра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сотрудников отдела кадров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РМ 1 - все службы /без фильтра/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Рабочее место № 1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КАДРЫ_РУК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 с документооборотом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сотрудников отдела кадров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РМ 1 - все службы /по фильтру/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Рабочее место № 1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подготовки отчетности № 1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№1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ТАБЕЛЬ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ТАБЕЛЬ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Табельный учет в зарплате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 табеля 1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ФИНМНДЖ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БЮДЖЕТЫ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ФИНМНДЖ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БЮДЖЕТЫ_АДМ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ФИНМНДЖ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БЮДЖЕТЫ_ЦФО_ИСП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Бюджеты исполнителей ЦФО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ФИНМНДЖ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БЮДЖЕТЫ_ЦФО_РУК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Бюджеты руководителей ЦФО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ФИНОТЧЕТ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ГЛАВБУХ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главного бухгалтера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</w:t>
            </w:r>
            <w:r w:rsidR="004A4138"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бухгалтер, №</w:t>
            </w: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АРМ главного бухгалтера, № 1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КАДРЫ_ДОК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операций через документы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место1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КАДРЫ_ДОК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операций через документы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место1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ЗАРПЛАТА_АДМ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расчета заработной платы для АДМ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расчета заработной платы для АДМ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10B24" w:rsidRPr="0091731F" w:rsidTr="00650502">
        <w:trPr>
          <w:trHeight w:val="300"/>
        </w:trPr>
        <w:tc>
          <w:tcPr>
            <w:tcW w:w="656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</w:t>
            </w:r>
          </w:p>
        </w:tc>
        <w:tc>
          <w:tcPr>
            <w:tcW w:w="1749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Подсистема</w:t>
            </w:r>
          </w:p>
        </w:tc>
        <w:tc>
          <w:tcPr>
            <w:tcW w:w="2167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АРМ</w:t>
            </w:r>
          </w:p>
        </w:tc>
        <w:tc>
          <w:tcPr>
            <w:tcW w:w="2653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АРМ</w:t>
            </w:r>
          </w:p>
        </w:tc>
        <w:tc>
          <w:tcPr>
            <w:tcW w:w="2268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АРМ</w:t>
            </w:r>
          </w:p>
        </w:tc>
        <w:tc>
          <w:tcPr>
            <w:tcW w:w="992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АРМ</w:t>
            </w:r>
          </w:p>
        </w:tc>
        <w:tc>
          <w:tcPr>
            <w:tcW w:w="2551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 № АРМ</w:t>
            </w:r>
          </w:p>
        </w:tc>
        <w:tc>
          <w:tcPr>
            <w:tcW w:w="1985" w:type="dxa"/>
            <w:noWrap/>
          </w:tcPr>
          <w:p w:rsidR="00E10B24" w:rsidRPr="0091731F" w:rsidRDefault="00E10B24" w:rsidP="00E10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№ АРМ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0502" w:rsidRPr="0091731F" w:rsidTr="00650502">
        <w:trPr>
          <w:trHeight w:val="300"/>
        </w:trPr>
        <w:tc>
          <w:tcPr>
            <w:tcW w:w="656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1749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167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</w:t>
            </w:r>
          </w:p>
        </w:tc>
        <w:tc>
          <w:tcPr>
            <w:tcW w:w="2653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 расчета заработной платы</w:t>
            </w:r>
          </w:p>
        </w:tc>
        <w:tc>
          <w:tcPr>
            <w:tcW w:w="2268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расчетчика заработной платы</w:t>
            </w:r>
          </w:p>
        </w:tc>
        <w:tc>
          <w:tcPr>
            <w:tcW w:w="992" w:type="dxa"/>
            <w:noWrap/>
            <w:hideMark/>
          </w:tcPr>
          <w:p w:rsidR="00650502" w:rsidRPr="0091731F" w:rsidRDefault="00650502" w:rsidP="00CC64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650502" w:rsidRPr="0091731F" w:rsidRDefault="00650502" w:rsidP="00CC64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№ 1</w:t>
            </w:r>
          </w:p>
        </w:tc>
        <w:tc>
          <w:tcPr>
            <w:tcW w:w="1985" w:type="dxa"/>
            <w:noWrap/>
            <w:hideMark/>
          </w:tcPr>
          <w:p w:rsidR="00650502" w:rsidRPr="0091731F" w:rsidRDefault="00650502" w:rsidP="00CC64F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7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650502" w:rsidRDefault="00650502" w:rsidP="00650502"/>
    <w:sectPr w:rsidR="00650502" w:rsidSect="006505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92"/>
    <w:rsid w:val="002404CB"/>
    <w:rsid w:val="00421803"/>
    <w:rsid w:val="004A4138"/>
    <w:rsid w:val="005A5708"/>
    <w:rsid w:val="00650502"/>
    <w:rsid w:val="00CA6C92"/>
    <w:rsid w:val="00CC64FD"/>
    <w:rsid w:val="00DC1782"/>
    <w:rsid w:val="00E10B24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31BAEA-9401-4304-A3EF-CCFBFCDA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5CBB3-878F-449B-8466-9B94CF25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20</Pages>
  <Words>4410</Words>
  <Characters>25143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29495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Колисова Анна</dc:creator>
  <cp:keywords/>
  <dc:description/>
  <cp:lastModifiedBy>Колисова Анна</cp:lastModifiedBy>
  <cp:revision>8</cp:revision>
  <dcterms:created xsi:type="dcterms:W3CDTF">2019-08-15T05:05:00Z</dcterms:created>
  <dcterms:modified xsi:type="dcterms:W3CDTF">2022-09-14T06:13:00Z</dcterms:modified>
</cp:coreProperties>
</file>