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6E52B7" w14:textId="701600F6" w:rsidR="00C81594" w:rsidRDefault="002A750E" w:rsidP="00010771">
      <w:pPr>
        <w:pStyle w:val="Heading1"/>
        <w:jc w:val="center"/>
      </w:pPr>
      <w:r>
        <w:t>Задание 2</w:t>
      </w:r>
      <w:r w:rsidR="00430CD5">
        <w:t>.</w:t>
      </w:r>
    </w:p>
    <w:p w14:paraId="7367E9F4" w14:textId="172FCCF0" w:rsidR="00430CD5" w:rsidRDefault="00430CD5" w:rsidP="00010771">
      <w:pPr>
        <w:pStyle w:val="Heading2"/>
        <w:jc w:val="center"/>
      </w:pPr>
      <w:r>
        <w:t xml:space="preserve">Разработка дизайна </w:t>
      </w:r>
      <w:r w:rsidR="002A750E">
        <w:t xml:space="preserve">авторского </w:t>
      </w:r>
      <w:bookmarkStart w:id="0" w:name="_GoBack"/>
      <w:bookmarkEnd w:id="0"/>
      <w:r>
        <w:t>шрифта</w:t>
      </w:r>
    </w:p>
    <w:p w14:paraId="74872DAC" w14:textId="77777777" w:rsidR="00010771" w:rsidRPr="00010771" w:rsidRDefault="00010771" w:rsidP="00010771"/>
    <w:p w14:paraId="00F01F64" w14:textId="77777777" w:rsidR="00430CD5" w:rsidRDefault="00430CD5" w:rsidP="00EF31FE">
      <w:pPr>
        <w:pStyle w:val="ListParagraph"/>
        <w:numPr>
          <w:ilvl w:val="0"/>
          <w:numId w:val="1"/>
        </w:numPr>
      </w:pPr>
      <w:r>
        <w:t>Изучить аналоги. Выбрать пять-десять шрифтов</w:t>
      </w:r>
      <w:r w:rsidR="00EF31FE">
        <w:t>, заинтересовавших как образец</w:t>
      </w:r>
      <w:r>
        <w:t>. Распечатать образцы нескольких букв различной конфигурации, имеющих характерные для данного шрифта дета</w:t>
      </w:r>
      <w:r w:rsidR="00EF31FE">
        <w:t>ли. Кегль 48-120п. Подписать под каждым образцом название шрифта. Выбрать из них 1-2 ключевых образца, обвести красным фломастером интересные для вас детали. На основе этого выбора будет создаваться ваш шрифт. А4.</w:t>
      </w:r>
    </w:p>
    <w:p w14:paraId="34FB965F" w14:textId="093D0CEE" w:rsidR="00010771" w:rsidRDefault="00EF31FE" w:rsidP="002A750E">
      <w:pPr>
        <w:pStyle w:val="ListParagraph"/>
        <w:numPr>
          <w:ilvl w:val="0"/>
          <w:numId w:val="1"/>
        </w:numPr>
      </w:pPr>
      <w:proofErr w:type="spellStart"/>
      <w:r>
        <w:t>Эскизирование</w:t>
      </w:r>
      <w:proofErr w:type="spellEnd"/>
      <w:r>
        <w:t xml:space="preserve">. А4, ручная подача, черная ручка, фломастер. Выбрать опорные 2-3 буквы, нарисовать несколько вариантов каждой. Помните, что декоративный прием, выбранный для вашего шрифта </w:t>
      </w:r>
      <w:r w:rsidR="00D75F0C">
        <w:t>необязательно повторять в каждой букве.  Выбрав, окончательный вариант прист</w:t>
      </w:r>
      <w:r w:rsidR="00010771">
        <w:t>упить к построению каждой буквы.</w:t>
      </w:r>
    </w:p>
    <w:p w14:paraId="387B9952" w14:textId="539B6E11" w:rsidR="002A750E" w:rsidRDefault="00D75F0C" w:rsidP="002A750E">
      <w:pPr>
        <w:pStyle w:val="ListParagraph"/>
        <w:numPr>
          <w:ilvl w:val="0"/>
          <w:numId w:val="1"/>
        </w:numPr>
      </w:pPr>
      <w:r>
        <w:t xml:space="preserve">Работа над шрифтом. Прорисовка каждой литеры, определение ее размера (выравнивание в строке).  Фломастер, цвет, рисунки (если есть). </w:t>
      </w:r>
    </w:p>
    <w:p w14:paraId="27E933F9" w14:textId="615D8CCF" w:rsidR="002A750E" w:rsidRDefault="002A750E" w:rsidP="00EF31FE">
      <w:pPr>
        <w:pStyle w:val="ListParagraph"/>
        <w:numPr>
          <w:ilvl w:val="0"/>
          <w:numId w:val="1"/>
        </w:numPr>
      </w:pPr>
      <w:r>
        <w:t>Отработать состав шрифта: Заглавные литеры (строчные и по желанию – те и другие), цифры, знаки пунктуации и основные специальные символы: .,;!?%</w:t>
      </w:r>
      <w:r>
        <w:rPr>
          <w:lang w:val="en-US"/>
        </w:rPr>
        <w:t>@</w:t>
      </w:r>
    </w:p>
    <w:p w14:paraId="39A02C43" w14:textId="77777777" w:rsidR="00D75F0C" w:rsidRDefault="00D75F0C" w:rsidP="00EF31FE">
      <w:pPr>
        <w:pStyle w:val="ListParagraph"/>
        <w:numPr>
          <w:ilvl w:val="0"/>
          <w:numId w:val="1"/>
        </w:numPr>
      </w:pPr>
      <w:r>
        <w:t>Обводка в программах А</w:t>
      </w:r>
      <w:proofErr w:type="spellStart"/>
      <w:r>
        <w:rPr>
          <w:lang w:val="en-US"/>
        </w:rPr>
        <w:t>dobe</w:t>
      </w:r>
      <w:proofErr w:type="spellEnd"/>
      <w:r>
        <w:t xml:space="preserve">. Возможна оцифровка в </w:t>
      </w:r>
      <w:proofErr w:type="spellStart"/>
      <w:r>
        <w:rPr>
          <w:lang w:val="en-US"/>
        </w:rPr>
        <w:t>FontLab</w:t>
      </w:r>
      <w:proofErr w:type="spellEnd"/>
      <w:r>
        <w:t>.</w:t>
      </w:r>
    </w:p>
    <w:p w14:paraId="50CED4E7" w14:textId="77777777" w:rsidR="00D75F0C" w:rsidRDefault="00D75F0C" w:rsidP="00EF31FE">
      <w:pPr>
        <w:pStyle w:val="ListParagraph"/>
        <w:numPr>
          <w:ilvl w:val="0"/>
          <w:numId w:val="1"/>
        </w:numPr>
      </w:pPr>
      <w:r>
        <w:t xml:space="preserve">Компоновка на 2-х листах А4. </w:t>
      </w:r>
    </w:p>
    <w:p w14:paraId="29CA79E3" w14:textId="77777777" w:rsidR="00D75F0C" w:rsidRDefault="00D75F0C" w:rsidP="00EF31FE">
      <w:pPr>
        <w:pStyle w:val="ListParagraph"/>
        <w:numPr>
          <w:ilvl w:val="0"/>
          <w:numId w:val="1"/>
        </w:numPr>
      </w:pPr>
      <w:r>
        <w:t>Собрать все листы – Аналоги, эскизы, проработку  и готовый результат, создать титульный лист и подготовить к сдаче в папке.</w:t>
      </w:r>
    </w:p>
    <w:p w14:paraId="57B2B661" w14:textId="77777777" w:rsidR="00D75F0C" w:rsidRDefault="00D75F0C" w:rsidP="00D75F0C">
      <w:pPr>
        <w:pStyle w:val="ListParagraph"/>
        <w:numPr>
          <w:ilvl w:val="0"/>
          <w:numId w:val="2"/>
        </w:numPr>
      </w:pPr>
      <w:r w:rsidRPr="00010771">
        <w:rPr>
          <w:i/>
        </w:rPr>
        <w:t>ПРИМЕЧАНИЕ</w:t>
      </w:r>
      <w:r>
        <w:t xml:space="preserve">.  Шрифты могут быть – удобочитаемыми и эргономичными, могут быть каллиграфическими, декоративными, </w:t>
      </w:r>
      <w:r w:rsidR="00010771">
        <w:t>фантазийными. Черно-белыми или цветными.</w:t>
      </w:r>
    </w:p>
    <w:p w14:paraId="7E0B9AED" w14:textId="77777777" w:rsidR="00010771" w:rsidRDefault="00010771" w:rsidP="00010771">
      <w:pPr>
        <w:pStyle w:val="ListParagraph"/>
        <w:ind w:left="1080"/>
      </w:pPr>
      <w:r>
        <w:t>Срок выполнения работы – 8 часов. Сдача на аттестационной неделе.</w:t>
      </w:r>
    </w:p>
    <w:p w14:paraId="1E436153" w14:textId="77777777" w:rsidR="003F7D9B" w:rsidRDefault="003F7D9B" w:rsidP="00010771">
      <w:pPr>
        <w:pStyle w:val="ListParagraph"/>
        <w:ind w:left="1080"/>
      </w:pPr>
    </w:p>
    <w:p w14:paraId="19F95DEF" w14:textId="77777777" w:rsidR="00010771" w:rsidRDefault="00010771" w:rsidP="00010771">
      <w:pPr>
        <w:pStyle w:val="ListParagraph"/>
        <w:ind w:left="1080"/>
      </w:pPr>
      <w:r w:rsidRPr="00010771">
        <w:t>.</w:t>
      </w:r>
      <w:r>
        <w:rPr>
          <w:noProof/>
          <w:lang w:val="en-US"/>
        </w:rPr>
        <w:drawing>
          <wp:inline distT="0" distB="0" distL="0" distR="0" wp14:anchorId="7B827874" wp14:editId="5753F0D3">
            <wp:extent cx="3668889" cy="4622800"/>
            <wp:effectExtent l="0" t="0" r="0" b="0"/>
            <wp:docPr id="2" name="Picture 2" descr="Macintosh HD:Users:dns:Downloads:imag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ns:Downloads:images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9076" cy="4623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7D9B">
        <w:t>j</w:t>
      </w:r>
    </w:p>
    <w:p w14:paraId="0E9556D2" w14:textId="77777777" w:rsidR="003F7D9B" w:rsidRDefault="003F7D9B" w:rsidP="00010771">
      <w:pPr>
        <w:pStyle w:val="ListParagraph"/>
        <w:ind w:left="1080"/>
      </w:pPr>
      <w:r>
        <w:lastRenderedPageBreak/>
        <w:t>Эскиз Генриха Цапфа</w:t>
      </w:r>
    </w:p>
    <w:p w14:paraId="12306439" w14:textId="77777777" w:rsidR="00010771" w:rsidRDefault="00010771" w:rsidP="00010771">
      <w:pPr>
        <w:pStyle w:val="ListParagraph"/>
        <w:ind w:left="1080"/>
      </w:pPr>
    </w:p>
    <w:p w14:paraId="65819F71" w14:textId="77777777" w:rsidR="003F7D9B" w:rsidRDefault="003F7D9B" w:rsidP="00010771">
      <w:pPr>
        <w:pStyle w:val="ListParagraph"/>
        <w:ind w:left="1080"/>
      </w:pPr>
      <w:r>
        <w:rPr>
          <w:noProof/>
          <w:lang w:val="en-US"/>
        </w:rPr>
        <w:drawing>
          <wp:inline distT="0" distB="0" distL="0" distR="0" wp14:anchorId="4A4AC411" wp14:editId="31508BDB">
            <wp:extent cx="3886200" cy="6134818"/>
            <wp:effectExtent l="0" t="0" r="0" b="12065"/>
            <wp:docPr id="4" name="Picture 4" descr="Macintosh HD:Users:dns:Downloads:Image-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dns:Downloads:Image-1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441" cy="6135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EAFDB" w14:textId="77777777" w:rsidR="003F7D9B" w:rsidRDefault="003F7D9B" w:rsidP="00010771">
      <w:pPr>
        <w:pStyle w:val="ListParagraph"/>
        <w:ind w:left="1080"/>
      </w:pPr>
      <w:r>
        <w:t xml:space="preserve">Состав шрифта: Заглавные, строчные, </w:t>
      </w:r>
      <w:r w:rsidR="002664CC">
        <w:t xml:space="preserve"> цифры и знаки препинания, возможны лигатуры.</w:t>
      </w:r>
    </w:p>
    <w:p w14:paraId="6C3D3D6C" w14:textId="77777777" w:rsidR="00010771" w:rsidRDefault="00010771" w:rsidP="00010771">
      <w:pPr>
        <w:pStyle w:val="ListParagraph"/>
        <w:ind w:left="1080"/>
      </w:pPr>
      <w:r>
        <w:rPr>
          <w:noProof/>
          <w:lang w:val="en-US"/>
        </w:rPr>
        <w:drawing>
          <wp:inline distT="0" distB="0" distL="0" distR="0" wp14:anchorId="7A121590" wp14:editId="22D240AE">
            <wp:extent cx="2997200" cy="2148936"/>
            <wp:effectExtent l="0" t="0" r="0" b="10160"/>
            <wp:docPr id="3" name="Picture 3" descr="Macintosh HD:Users:dns:Downloads:загруженно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dns:Downloads:загруженное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2148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72984" w14:textId="00C2A255" w:rsidR="002A750E" w:rsidRDefault="003F7D9B" w:rsidP="002A750E">
      <w:pPr>
        <w:pStyle w:val="ListParagraph"/>
        <w:ind w:left="1080"/>
      </w:pPr>
      <w:r>
        <w:t>Каллиграфический вариант</w:t>
      </w:r>
    </w:p>
    <w:p w14:paraId="039C1DD5" w14:textId="07E7AB58" w:rsidR="002A750E" w:rsidRDefault="002A750E" w:rsidP="002A750E">
      <w:pPr>
        <w:pStyle w:val="Heading2"/>
        <w:jc w:val="center"/>
      </w:pPr>
      <w:r>
        <w:t>Примеры, выполненные студентами ВГУЭС</w:t>
      </w:r>
      <w:r>
        <w:rPr>
          <w:noProof/>
          <w:lang w:val="en-US"/>
        </w:rPr>
        <w:drawing>
          <wp:inline distT="0" distB="0" distL="0" distR="0" wp14:anchorId="5DA512ED" wp14:editId="574409D0">
            <wp:extent cx="6400800" cy="910186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_майло2_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9101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A446F" w14:textId="10487B6E" w:rsidR="002A750E" w:rsidRPr="002A750E" w:rsidRDefault="002A750E" w:rsidP="002A750E">
      <w:r>
        <w:rPr>
          <w:noProof/>
          <w:lang w:val="en-US"/>
        </w:rPr>
        <w:drawing>
          <wp:inline distT="0" distB="0" distL="0" distR="0" wp14:anchorId="47B3D392" wp14:editId="1CF4E8AB">
            <wp:extent cx="6350000" cy="8978900"/>
            <wp:effectExtent l="0" t="0" r="0" b="127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1_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0000" cy="897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30FD2" w14:textId="66ACA29F" w:rsidR="002A750E" w:rsidRPr="002A750E" w:rsidRDefault="002A750E" w:rsidP="002A750E"/>
    <w:p w14:paraId="5667F07C" w14:textId="77777777" w:rsidR="002A750E" w:rsidRDefault="002A750E" w:rsidP="00010771">
      <w:pPr>
        <w:pStyle w:val="ListParagraph"/>
        <w:ind w:left="1080"/>
        <w:rPr>
          <w:lang w:val="en-US"/>
        </w:rPr>
      </w:pPr>
    </w:p>
    <w:p w14:paraId="7A8EA662" w14:textId="77777777" w:rsidR="002A750E" w:rsidRDefault="002A750E" w:rsidP="00010771">
      <w:pPr>
        <w:pStyle w:val="ListParagraph"/>
        <w:ind w:left="1080"/>
        <w:rPr>
          <w:lang w:val="en-US"/>
        </w:rPr>
      </w:pPr>
    </w:p>
    <w:p w14:paraId="4D91FBA1" w14:textId="77777777" w:rsidR="002A750E" w:rsidRDefault="002A750E" w:rsidP="00010771">
      <w:pPr>
        <w:pStyle w:val="ListParagraph"/>
        <w:ind w:left="1080"/>
        <w:rPr>
          <w:lang w:val="en-US"/>
        </w:rPr>
      </w:pPr>
    </w:p>
    <w:p w14:paraId="746F3D68" w14:textId="3E01DEAD" w:rsidR="002A750E" w:rsidRDefault="002A750E" w:rsidP="002A750E">
      <w:pPr>
        <w:pStyle w:val="ListParagraph"/>
        <w:ind w:left="1440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8C86052" wp14:editId="39A7BE5F">
            <wp:extent cx="4686300" cy="4686300"/>
            <wp:effectExtent l="0" t="0" r="1270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2_Куклин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4CC3B" w14:textId="77777777" w:rsidR="002A750E" w:rsidRDefault="002A750E" w:rsidP="002A750E">
      <w:pPr>
        <w:pStyle w:val="ListParagraph"/>
        <w:ind w:left="0"/>
        <w:rPr>
          <w:lang w:val="en-US"/>
        </w:rPr>
      </w:pPr>
    </w:p>
    <w:p w14:paraId="0CFBD644" w14:textId="245109B7" w:rsidR="002A750E" w:rsidRDefault="002A750E" w:rsidP="002A750E">
      <w:pPr>
        <w:pStyle w:val="ListParagrap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3EE864C" wp14:editId="7CB6F9F8">
            <wp:extent cx="5875738" cy="4152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2а_Чероки 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5738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967B2" w14:textId="77777777" w:rsidR="002A750E" w:rsidRDefault="002A750E" w:rsidP="002A750E">
      <w:pPr>
        <w:pStyle w:val="ListParagraph"/>
        <w:ind w:left="0"/>
        <w:rPr>
          <w:lang w:val="en-US"/>
        </w:rPr>
      </w:pPr>
    </w:p>
    <w:p w14:paraId="7D4C1085" w14:textId="51DFA6E5" w:rsidR="002A750E" w:rsidRDefault="002A750E" w:rsidP="002A750E">
      <w:pPr>
        <w:pStyle w:val="ListParagrap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C126F12" wp14:editId="2B5D453A">
            <wp:extent cx="6070600" cy="4290626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2б_Чероки 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0600" cy="4290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59012" w14:textId="3868A117" w:rsidR="002A750E" w:rsidRDefault="002A750E" w:rsidP="002A750E">
      <w:pPr>
        <w:pStyle w:val="ListParagrap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0F8CF1E" wp14:editId="61F89A54">
            <wp:extent cx="6055425" cy="42799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2г_Чероки 3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5425" cy="427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5796F" w14:textId="36009C72" w:rsidR="002A750E" w:rsidRDefault="002A750E" w:rsidP="002A750E">
      <w:pPr>
        <w:pStyle w:val="ListParagrap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07EA3CB" wp14:editId="255E8F8B">
            <wp:extent cx="6145268" cy="4343400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2д_Чероки 4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5268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 wp14:anchorId="520FE7F4" wp14:editId="5C681DD4">
            <wp:extent cx="5833512" cy="4123055"/>
            <wp:effectExtent l="0" t="0" r="889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2з_Чероки 5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3512" cy="412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09542" w14:textId="77777777" w:rsidR="002A750E" w:rsidRDefault="002A750E" w:rsidP="002A750E">
      <w:pPr>
        <w:pStyle w:val="ListParagraph"/>
        <w:rPr>
          <w:lang w:val="en-US"/>
        </w:rPr>
      </w:pPr>
    </w:p>
    <w:p w14:paraId="358AC9B0" w14:textId="3FBC26CE" w:rsidR="002A750E" w:rsidRPr="002A750E" w:rsidRDefault="002A750E" w:rsidP="002A750E">
      <w:pPr>
        <w:pStyle w:val="ListParagraph"/>
        <w:ind w:left="1440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0298481" wp14:editId="4B020791">
            <wp:extent cx="4981760" cy="99441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Д_Шрифты14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82815" cy="9946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750E" w:rsidRPr="002A750E" w:rsidSect="003F7D9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 CY">
    <w:panose1 w:val="020B0600040502020204"/>
    <w:charset w:val="59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D72630"/>
    <w:multiLevelType w:val="hybridMultilevel"/>
    <w:tmpl w:val="4D726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207727"/>
    <w:multiLevelType w:val="hybridMultilevel"/>
    <w:tmpl w:val="D74C2C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594"/>
    <w:rsid w:val="00010771"/>
    <w:rsid w:val="002664CC"/>
    <w:rsid w:val="002A750E"/>
    <w:rsid w:val="003F7D9B"/>
    <w:rsid w:val="00430CD5"/>
    <w:rsid w:val="006A23CD"/>
    <w:rsid w:val="00C81594"/>
    <w:rsid w:val="00D00475"/>
    <w:rsid w:val="00D75F0C"/>
    <w:rsid w:val="00EF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DAA7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159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159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59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81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EF31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0771"/>
    <w:rPr>
      <w:rFonts w:ascii="Lucida Grande CY" w:hAnsi="Lucida Grande CY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771"/>
    <w:rPr>
      <w:rFonts w:ascii="Lucida Grande CY" w:hAnsi="Lucida Grande CY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159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159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59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81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EF31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0771"/>
    <w:rPr>
      <w:rFonts w:ascii="Lucida Grande CY" w:hAnsi="Lucida Grande CY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771"/>
    <w:rPr>
      <w:rFonts w:ascii="Lucida Grande CY" w:hAnsi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g"/><Relationship Id="rId12" Type="http://schemas.openxmlformats.org/officeDocument/2006/relationships/image" Target="media/image7.jpg"/><Relationship Id="rId13" Type="http://schemas.openxmlformats.org/officeDocument/2006/relationships/image" Target="media/image8.jpg"/><Relationship Id="rId14" Type="http://schemas.openxmlformats.org/officeDocument/2006/relationships/image" Target="media/image9.jpg"/><Relationship Id="rId15" Type="http://schemas.openxmlformats.org/officeDocument/2006/relationships/image" Target="media/image10.jpg"/><Relationship Id="rId16" Type="http://schemas.openxmlformats.org/officeDocument/2006/relationships/image" Target="media/image11.jpg"/><Relationship Id="rId17" Type="http://schemas.openxmlformats.org/officeDocument/2006/relationships/image" Target="media/image12.jpg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g"/><Relationship Id="rId10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8</Pages>
  <Words>245</Words>
  <Characters>1399</Characters>
  <Application>Microsoft Macintosh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3</cp:revision>
  <dcterms:created xsi:type="dcterms:W3CDTF">2013-01-10T06:04:00Z</dcterms:created>
  <dcterms:modified xsi:type="dcterms:W3CDTF">2014-04-07T06:16:00Z</dcterms:modified>
</cp:coreProperties>
</file>