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0F" w:rsidRDefault="00605B0F" w:rsidP="00605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605B0F" w:rsidRDefault="00605B0F" w:rsidP="00605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605B0F" w:rsidRDefault="00605B0F" w:rsidP="00605B0F">
      <w:pPr>
        <w:ind w:firstLine="720"/>
        <w:jc w:val="right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4"/>
        </w:rPr>
        <w:t>«Производственная преддипломная практика»</w:t>
      </w: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3196" w:rsidRPr="00F72F84" w:rsidRDefault="00C33196" w:rsidP="00C3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3196" w:rsidRPr="00B6405B" w:rsidRDefault="00C33196" w:rsidP="00C331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C33196" w:rsidRPr="00B6405B" w:rsidRDefault="00C33196" w:rsidP="00C331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196" w:rsidRPr="00B6405B" w:rsidRDefault="00C33196" w:rsidP="00C331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C33196" w:rsidRPr="003E1203" w:rsidRDefault="00C33196" w:rsidP="00C331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C33196" w:rsidRPr="00B6405B" w:rsidRDefault="00C33196" w:rsidP="00C331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196" w:rsidRDefault="00C33196" w:rsidP="00C331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203">
        <w:rPr>
          <w:rFonts w:ascii="Times New Roman" w:eastAsia="Times New Roman" w:hAnsi="Times New Roman"/>
          <w:sz w:val="24"/>
          <w:szCs w:val="24"/>
          <w:lang w:eastAsia="ru-RU"/>
        </w:rPr>
        <w:t>ИНСТИТУТ ИНОСТРАННЫХ ЯЗЫКОВ</w:t>
      </w:r>
    </w:p>
    <w:p w:rsidR="00C33196" w:rsidRPr="003E1203" w:rsidRDefault="00C33196" w:rsidP="00C331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B0F" w:rsidRDefault="00C33196" w:rsidP="00C3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1203">
        <w:rPr>
          <w:rFonts w:ascii="Times New Roman" w:eastAsia="Times New Roman" w:hAnsi="Times New Roman"/>
          <w:sz w:val="24"/>
          <w:szCs w:val="24"/>
          <w:lang w:eastAsia="ru-RU"/>
        </w:rPr>
        <w:t>КАФЕДРА РУССКОГО ЯЗЫКА</w:t>
      </w: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3196" w:rsidRDefault="00C33196" w:rsidP="00C331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605B0F" w:rsidRDefault="00C33196" w:rsidP="00C3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605B0F" w:rsidRDefault="000A0888" w:rsidP="00605B0F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Производственная преддипломная практика</w:t>
      </w: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3196" w:rsidRPr="00B6405B" w:rsidRDefault="00C33196" w:rsidP="00C331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C33196" w:rsidRPr="00B6405B" w:rsidRDefault="00C33196" w:rsidP="00C331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9BD" w:rsidRPr="003E1203" w:rsidRDefault="008E79BD" w:rsidP="008E79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203">
        <w:rPr>
          <w:rFonts w:ascii="Times New Roman" w:eastAsia="Times New Roman" w:hAnsi="Times New Roman"/>
          <w:sz w:val="24"/>
          <w:szCs w:val="24"/>
          <w:lang w:eastAsia="ru-RU"/>
        </w:rPr>
        <w:t>45.03.02 Лингвистика</w:t>
      </w:r>
    </w:p>
    <w:p w:rsidR="00C33196" w:rsidRPr="001709AC" w:rsidRDefault="00C33196" w:rsidP="00C33196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C33196" w:rsidRPr="00B6405B" w:rsidRDefault="00C33196" w:rsidP="00C3319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33196" w:rsidRPr="00B6405B" w:rsidRDefault="00C33196" w:rsidP="00C3319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33196" w:rsidRPr="00B6405B" w:rsidRDefault="00C33196" w:rsidP="00C3319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33196" w:rsidRPr="00B6405B" w:rsidRDefault="00C33196" w:rsidP="00C3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605B0F" w:rsidRDefault="00C33196" w:rsidP="00C3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5B0F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5B0F" w:rsidRDefault="00605B0F" w:rsidP="00605B0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5B0F" w:rsidRPr="00634A7B" w:rsidRDefault="00634A7B" w:rsidP="00634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2020</w:t>
      </w:r>
      <w:r w:rsidR="00605B0F">
        <w:rPr>
          <w:rFonts w:ascii="Times New Roman" w:hAnsi="Times New Roman" w:cs="Times New Roman"/>
          <w:sz w:val="24"/>
          <w:szCs w:val="24"/>
        </w:rPr>
        <w:br w:type="page"/>
      </w:r>
    </w:p>
    <w:p w:rsidR="00605B0F" w:rsidRDefault="00605B0F" w:rsidP="00605B0F">
      <w:pPr>
        <w:spacing w:after="0"/>
        <w:rPr>
          <w:rFonts w:ascii="Times New Roman" w:hAnsi="Times New Roman" w:cs="Times New Roman"/>
          <w:b/>
          <w:sz w:val="24"/>
        </w:rPr>
        <w:sectPr w:rsidR="00605B0F">
          <w:pgSz w:w="11906" w:h="16838"/>
          <w:pgMar w:top="1134" w:right="567" w:bottom="1134" w:left="1134" w:header="709" w:footer="709" w:gutter="0"/>
          <w:cols w:space="720"/>
        </w:sectPr>
      </w:pPr>
    </w:p>
    <w:p w:rsidR="00605B0F" w:rsidRDefault="00605B0F" w:rsidP="00653498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p w:rsidR="00653498" w:rsidRDefault="00653498" w:rsidP="00605B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698"/>
        <w:gridCol w:w="1565"/>
        <w:gridCol w:w="12162"/>
        <w:gridCol w:w="1276"/>
      </w:tblGrid>
      <w:tr w:rsidR="00653498" w:rsidTr="003133BB">
        <w:tc>
          <w:tcPr>
            <w:tcW w:w="698" w:type="dxa"/>
            <w:vAlign w:val="center"/>
          </w:tcPr>
          <w:p w:rsidR="00653498" w:rsidRDefault="00653498" w:rsidP="00653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653498" w:rsidRDefault="00653498" w:rsidP="00653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653498" w:rsidRDefault="00653498" w:rsidP="00653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162" w:type="dxa"/>
            <w:vAlign w:val="center"/>
          </w:tcPr>
          <w:p w:rsidR="00653498" w:rsidRPr="00CD1329" w:rsidRDefault="00653498" w:rsidP="00653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653498" w:rsidRPr="00CD1329" w:rsidRDefault="00653498" w:rsidP="00653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653498" w:rsidRPr="00CD1329" w:rsidRDefault="00653498" w:rsidP="00653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653498" w:rsidRPr="00CD1329" w:rsidRDefault="00653498" w:rsidP="00653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2162" w:type="dxa"/>
          </w:tcPr>
          <w:p w:rsidR="00653498" w:rsidRPr="00CD1329" w:rsidRDefault="00E350F5" w:rsidP="0065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владение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социокультурной и межкультурной коммуникации, обеспечивающими адекватность социальных и профессиональных контактов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12162" w:type="dxa"/>
          </w:tcPr>
          <w:p w:rsidR="00653498" w:rsidRPr="00CD1329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u w:val="single"/>
                <w:lang w:eastAsia="ru-RU"/>
              </w:rPr>
            </w:pPr>
            <w:r w:rsidRPr="00CD1329">
              <w:rPr>
                <w:rFonts w:ascii="Times New Roman" w:eastAsia="Times New Roman" w:hAnsi="Times New Roman"/>
                <w:sz w:val="24"/>
                <w:szCs w:val="24"/>
              </w:rPr>
              <w:t>готовность к работе в коллективе, социальному взаимодействию на основе принятых морал</w:t>
            </w:r>
            <w:r w:rsidR="00E350F5">
              <w:rPr>
                <w:rFonts w:ascii="Times New Roman" w:eastAsia="Times New Roman" w:hAnsi="Times New Roman"/>
                <w:sz w:val="24"/>
                <w:szCs w:val="24"/>
              </w:rPr>
              <w:t>ьных и правовых норм, проявлять уважение к людям,</w:t>
            </w:r>
            <w:r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нести ответственность за поддержание доверительных партнерских отношений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2162" w:type="dxa"/>
          </w:tcPr>
          <w:p w:rsidR="00653498" w:rsidRPr="00CD1329" w:rsidRDefault="00E350F5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владение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наследием отечественной научной мысли, направленной на решение общегуманитарных и общечеловеческих задач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2162" w:type="dxa"/>
          </w:tcPr>
          <w:p w:rsidR="00653498" w:rsidRPr="00CD1329" w:rsidRDefault="00E350F5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владение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культурой мышления, способностью к анализу, обобщению информации, постановке целей и выб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ору путей их достижения, владеет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культурой устной и письменной речи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12162" w:type="dxa"/>
          </w:tcPr>
          <w:p w:rsidR="00653498" w:rsidRPr="00CD1329" w:rsidRDefault="00E350F5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способность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2162" w:type="dxa"/>
          </w:tcPr>
          <w:p w:rsidR="00653498" w:rsidRPr="00CD1329" w:rsidRDefault="00AF71DE" w:rsidP="00B122E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</w:t>
            </w:r>
            <w:r w:rsidR="00653498" w:rsidRPr="00CD132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пособность использовать понятийный аппарат философии, теоретической и прикладной лингвистики, </w:t>
            </w:r>
            <w:proofErr w:type="spellStart"/>
            <w:r w:rsidR="00653498" w:rsidRPr="00CD132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переводоведения</w:t>
            </w:r>
            <w:proofErr w:type="spellEnd"/>
            <w:r w:rsidR="00653498" w:rsidRPr="00CD132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лингводидактики и теории межкультурной коммуникации </w:t>
            </w:r>
            <w:r w:rsidR="00B122E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для решения</w:t>
            </w:r>
            <w:r w:rsidR="00653498" w:rsidRPr="00CD132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профессиональных задач</w:t>
            </w:r>
          </w:p>
        </w:tc>
        <w:tc>
          <w:tcPr>
            <w:tcW w:w="1276" w:type="dxa"/>
          </w:tcPr>
          <w:p w:rsidR="00653498" w:rsidRPr="00EC1387" w:rsidRDefault="00EC1387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2162" w:type="dxa"/>
          </w:tcPr>
          <w:p w:rsidR="00653498" w:rsidRPr="00CD1329" w:rsidRDefault="00653498" w:rsidP="00AF71DE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D1329">
              <w:rPr>
                <w:rFonts w:ascii="Times New Roman" w:eastAsia="Times New Roman" w:hAnsi="Times New Roman"/>
                <w:sz w:val="24"/>
                <w:szCs w:val="24"/>
              </w:rPr>
              <w:t>владе</w:t>
            </w:r>
            <w:r w:rsidR="00AF71DE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12162" w:type="dxa"/>
          </w:tcPr>
          <w:p w:rsidR="00653498" w:rsidRPr="00CD1329" w:rsidRDefault="00CB4F85" w:rsidP="00CB4F85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владение этическими и нравственными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 поведения, принятыми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>инокультурном</w:t>
            </w:r>
            <w:proofErr w:type="spellEnd"/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социуме,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готовность использовать модели социальных ситуаций, типичные сценарии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взаимодействия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участников межкультурной коммуникации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12162" w:type="dxa"/>
          </w:tcPr>
          <w:p w:rsidR="00653498" w:rsidRPr="00CD1329" w:rsidRDefault="005405F9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владение 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>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12162" w:type="dxa"/>
          </w:tcPr>
          <w:p w:rsidR="00653498" w:rsidRPr="00CD1329" w:rsidRDefault="005405F9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владение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12162" w:type="dxa"/>
          </w:tcPr>
          <w:p w:rsidR="00653498" w:rsidRPr="00CD1329" w:rsidRDefault="0008303F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способность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12162" w:type="dxa"/>
          </w:tcPr>
          <w:p w:rsidR="00653498" w:rsidRPr="00CD1329" w:rsidRDefault="0008303F" w:rsidP="0008303F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владение</w:t>
            </w:r>
            <w:r w:rsidR="00653498" w:rsidRPr="00CD132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особенностями официального, нейтрального и неофициального регистров общения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12162" w:type="dxa"/>
          </w:tcPr>
          <w:p w:rsidR="00653498" w:rsidRPr="00CD1329" w:rsidRDefault="00374BC1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готовность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преодолевать влияние стереотипов и осуществлять межкультурный диалог в общей и профессиональной сферах общения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ОПК-11</w:t>
            </w:r>
          </w:p>
        </w:tc>
        <w:tc>
          <w:tcPr>
            <w:tcW w:w="12162" w:type="dxa"/>
          </w:tcPr>
          <w:p w:rsidR="00653498" w:rsidRPr="00CD1329" w:rsidRDefault="00374BC1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владение навыками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с компьютером как средством получения, обработки и управления информацией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12162" w:type="dxa"/>
          </w:tcPr>
          <w:p w:rsidR="00653498" w:rsidRPr="00CD1329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D1329">
              <w:rPr>
                <w:rFonts w:ascii="Times New Roman" w:eastAsia="Times New Roman" w:hAnsi="Times New Roman"/>
                <w:sz w:val="24"/>
                <w:szCs w:val="24"/>
              </w:rPr>
              <w:t>способность работать с различными носителями информации, распределенными базами данных и знаний, с глобальными компьютерными сетями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ОПК-13</w:t>
            </w:r>
          </w:p>
        </w:tc>
        <w:tc>
          <w:tcPr>
            <w:tcW w:w="12162" w:type="dxa"/>
          </w:tcPr>
          <w:p w:rsidR="00653498" w:rsidRPr="00CD1329" w:rsidRDefault="00705B8F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способность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электронными словарями и другими электронными ресурсами для решения лингвистических задач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ОПК-14</w:t>
            </w:r>
          </w:p>
        </w:tc>
        <w:tc>
          <w:tcPr>
            <w:tcW w:w="12162" w:type="dxa"/>
          </w:tcPr>
          <w:p w:rsidR="00653498" w:rsidRPr="00CD1329" w:rsidRDefault="00705B8F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владение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основами современной информационной и библиографической культуры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ОПК-15</w:t>
            </w:r>
          </w:p>
        </w:tc>
        <w:tc>
          <w:tcPr>
            <w:tcW w:w="12162" w:type="dxa"/>
          </w:tcPr>
          <w:p w:rsidR="00653498" w:rsidRPr="00CD1329" w:rsidRDefault="001C776C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705B8F">
              <w:rPr>
                <w:rFonts w:ascii="Times New Roman" w:eastAsia="Times New Roman" w:hAnsi="Times New Roman"/>
                <w:sz w:val="24"/>
                <w:szCs w:val="24"/>
              </w:rPr>
              <w:t>пособность выдвига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>ть гипотезы и последовательно развивать аргументацию в их защиту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ОПК-16</w:t>
            </w:r>
          </w:p>
        </w:tc>
        <w:tc>
          <w:tcPr>
            <w:tcW w:w="12162" w:type="dxa"/>
          </w:tcPr>
          <w:p w:rsidR="00653498" w:rsidRPr="00CD1329" w:rsidRDefault="001C776C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владение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стандартными методиками поиска, анализа и обработки материала исследования</w:t>
            </w:r>
          </w:p>
        </w:tc>
        <w:tc>
          <w:tcPr>
            <w:tcW w:w="1276" w:type="dxa"/>
          </w:tcPr>
          <w:p w:rsidR="00653498" w:rsidRPr="00EC1387" w:rsidRDefault="00EC1387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ОПК-17</w:t>
            </w:r>
          </w:p>
        </w:tc>
        <w:tc>
          <w:tcPr>
            <w:tcW w:w="12162" w:type="dxa"/>
          </w:tcPr>
          <w:p w:rsidR="00653498" w:rsidRPr="00CD1329" w:rsidRDefault="001C776C" w:rsidP="001C776C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способность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качество исследования в своей предметной области, соотносить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 xml:space="preserve"> новую информацию с уже имеющейся, логично и последовательно представ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ля</w:t>
            </w:r>
            <w:r w:rsidR="00653498" w:rsidRPr="00CD1329">
              <w:rPr>
                <w:rFonts w:ascii="Times New Roman" w:eastAsia="Times New Roman" w:hAnsi="Times New Roman"/>
                <w:sz w:val="24"/>
                <w:szCs w:val="24"/>
              </w:rPr>
              <w:t>ть результаты собственного исследования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128" w:rsidTr="003133BB">
        <w:tc>
          <w:tcPr>
            <w:tcW w:w="698" w:type="dxa"/>
          </w:tcPr>
          <w:p w:rsidR="00486128" w:rsidRPr="00653498" w:rsidRDefault="0048612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486128" w:rsidRDefault="0048612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2162" w:type="dxa"/>
          </w:tcPr>
          <w:p w:rsidR="00486128" w:rsidRPr="00C35D0F" w:rsidRDefault="00021F0A" w:rsidP="006534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методикой </w:t>
            </w:r>
            <w:proofErr w:type="spellStart"/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предпереводческого</w:t>
            </w:r>
            <w:proofErr w:type="spellEnd"/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текста, способствующей точному восприятию исходного высказывания</w:t>
            </w:r>
          </w:p>
        </w:tc>
        <w:tc>
          <w:tcPr>
            <w:tcW w:w="1276" w:type="dxa"/>
          </w:tcPr>
          <w:p w:rsidR="00486128" w:rsidRPr="00CD1329" w:rsidRDefault="000E20D9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128" w:rsidTr="003133BB">
        <w:tc>
          <w:tcPr>
            <w:tcW w:w="698" w:type="dxa"/>
          </w:tcPr>
          <w:p w:rsidR="00486128" w:rsidRPr="00653498" w:rsidRDefault="0048612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486128" w:rsidRDefault="0048612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2162" w:type="dxa"/>
          </w:tcPr>
          <w:p w:rsidR="00486128" w:rsidRPr="00C35D0F" w:rsidRDefault="00021F0A" w:rsidP="006534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1276" w:type="dxa"/>
          </w:tcPr>
          <w:p w:rsidR="00486128" w:rsidRPr="00911F10" w:rsidRDefault="000A5E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bookmarkStart w:id="0" w:name="_GoBack"/>
            <w:bookmarkEnd w:id="0"/>
          </w:p>
        </w:tc>
      </w:tr>
      <w:tr w:rsidR="00486128" w:rsidTr="003133BB">
        <w:tc>
          <w:tcPr>
            <w:tcW w:w="698" w:type="dxa"/>
          </w:tcPr>
          <w:p w:rsidR="00486128" w:rsidRPr="00653498" w:rsidRDefault="0048612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486128" w:rsidRDefault="0048612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2162" w:type="dxa"/>
          </w:tcPr>
          <w:p w:rsidR="00486128" w:rsidRPr="00C35D0F" w:rsidRDefault="00021F0A" w:rsidP="006534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основными способами достижения эквивален</w:t>
            </w:r>
            <w:r w:rsidR="00E74F75">
              <w:rPr>
                <w:rFonts w:ascii="Times New Roman" w:eastAsia="Times New Roman" w:hAnsi="Times New Roman" w:cs="Times New Roman"/>
                <w:sz w:val="24"/>
                <w:szCs w:val="24"/>
              </w:rPr>
              <w:t>тности в переводе и способность</w:t>
            </w:r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основные приемы перевода</w:t>
            </w:r>
          </w:p>
        </w:tc>
        <w:tc>
          <w:tcPr>
            <w:tcW w:w="1276" w:type="dxa"/>
          </w:tcPr>
          <w:p w:rsidR="00486128" w:rsidRPr="00CD1329" w:rsidRDefault="000E20D9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53498" w:rsidTr="003133BB">
        <w:tc>
          <w:tcPr>
            <w:tcW w:w="698" w:type="dxa"/>
          </w:tcPr>
          <w:p w:rsidR="00653498" w:rsidRPr="00653498" w:rsidRDefault="0065349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653498" w:rsidRDefault="0065349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12162" w:type="dxa"/>
          </w:tcPr>
          <w:p w:rsidR="00653498" w:rsidRPr="00C35D0F" w:rsidRDefault="00021F0A" w:rsidP="006534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      </w:r>
          </w:p>
        </w:tc>
        <w:tc>
          <w:tcPr>
            <w:tcW w:w="1276" w:type="dxa"/>
          </w:tcPr>
          <w:p w:rsidR="00653498" w:rsidRPr="00CD1329" w:rsidRDefault="0093756E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32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486128" w:rsidTr="003133BB">
        <w:tc>
          <w:tcPr>
            <w:tcW w:w="698" w:type="dxa"/>
          </w:tcPr>
          <w:p w:rsidR="00486128" w:rsidRPr="00653498" w:rsidRDefault="0048612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486128" w:rsidRDefault="0048612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12162" w:type="dxa"/>
          </w:tcPr>
          <w:p w:rsidR="00486128" w:rsidRPr="00C35D0F" w:rsidRDefault="00AC521F" w:rsidP="006534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оформлять текст перевода в компьютерном текстовом редакторе</w:t>
            </w:r>
          </w:p>
        </w:tc>
        <w:tc>
          <w:tcPr>
            <w:tcW w:w="1276" w:type="dxa"/>
          </w:tcPr>
          <w:p w:rsidR="00486128" w:rsidRPr="00CD1329" w:rsidRDefault="000E20D9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86128" w:rsidTr="003133BB">
        <w:tc>
          <w:tcPr>
            <w:tcW w:w="698" w:type="dxa"/>
          </w:tcPr>
          <w:p w:rsidR="00486128" w:rsidRPr="00653498" w:rsidRDefault="0048612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486128" w:rsidRDefault="0048612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12162" w:type="dxa"/>
          </w:tcPr>
          <w:p w:rsidR="00486128" w:rsidRPr="00C35D0F" w:rsidRDefault="00AC521F" w:rsidP="006534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      </w:r>
            <w:proofErr w:type="spellStart"/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темпоральных</w:t>
            </w:r>
            <w:proofErr w:type="spellEnd"/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исходного теста</w:t>
            </w:r>
          </w:p>
        </w:tc>
        <w:tc>
          <w:tcPr>
            <w:tcW w:w="1276" w:type="dxa"/>
          </w:tcPr>
          <w:p w:rsidR="00486128" w:rsidRPr="00CD1329" w:rsidRDefault="000E20D9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486128" w:rsidTr="003133BB">
        <w:tc>
          <w:tcPr>
            <w:tcW w:w="698" w:type="dxa"/>
          </w:tcPr>
          <w:p w:rsidR="00486128" w:rsidRPr="00653498" w:rsidRDefault="0048612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486128" w:rsidRDefault="0048612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12162" w:type="dxa"/>
          </w:tcPr>
          <w:p w:rsidR="00486128" w:rsidRPr="00C35D0F" w:rsidRDefault="00AC521F" w:rsidP="006534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основами системы сокращенной переводческой записи при выполнении устного последовательного перевода</w:t>
            </w:r>
          </w:p>
        </w:tc>
        <w:tc>
          <w:tcPr>
            <w:tcW w:w="1276" w:type="dxa"/>
          </w:tcPr>
          <w:p w:rsidR="00486128" w:rsidRPr="00CD1329" w:rsidRDefault="000E20D9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128" w:rsidTr="003133BB">
        <w:tc>
          <w:tcPr>
            <w:tcW w:w="698" w:type="dxa"/>
          </w:tcPr>
          <w:p w:rsidR="00486128" w:rsidRPr="00653498" w:rsidRDefault="0048612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486128" w:rsidRDefault="0048612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2162" w:type="dxa"/>
          </w:tcPr>
          <w:p w:rsidR="00486128" w:rsidRPr="00C35D0F" w:rsidRDefault="00AC521F" w:rsidP="006534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этикой устного перевода</w:t>
            </w:r>
          </w:p>
        </w:tc>
        <w:tc>
          <w:tcPr>
            <w:tcW w:w="1276" w:type="dxa"/>
          </w:tcPr>
          <w:p w:rsidR="00486128" w:rsidRPr="00CD1329" w:rsidRDefault="000E20D9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86128" w:rsidTr="003133BB">
        <w:tc>
          <w:tcPr>
            <w:tcW w:w="698" w:type="dxa"/>
          </w:tcPr>
          <w:p w:rsidR="00486128" w:rsidRPr="00653498" w:rsidRDefault="0048612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486128" w:rsidRDefault="0048612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2162" w:type="dxa"/>
          </w:tcPr>
          <w:p w:rsidR="00486128" w:rsidRPr="00C35D0F" w:rsidRDefault="00AC521F" w:rsidP="006534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</w:t>
            </w:r>
          </w:p>
        </w:tc>
        <w:tc>
          <w:tcPr>
            <w:tcW w:w="1276" w:type="dxa"/>
          </w:tcPr>
          <w:p w:rsidR="00486128" w:rsidRPr="00CD1329" w:rsidRDefault="000E20D9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86128" w:rsidTr="003133BB">
        <w:tc>
          <w:tcPr>
            <w:tcW w:w="698" w:type="dxa"/>
          </w:tcPr>
          <w:p w:rsidR="00486128" w:rsidRPr="00653498" w:rsidRDefault="0048612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486128" w:rsidRDefault="0048612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12162" w:type="dxa"/>
          </w:tcPr>
          <w:p w:rsidR="00486128" w:rsidRPr="00C35D0F" w:rsidRDefault="00AC521F" w:rsidP="006534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необходимыми </w:t>
            </w:r>
            <w:proofErr w:type="spellStart"/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интеракциональными</w:t>
            </w:r>
            <w:proofErr w:type="spellEnd"/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  <w:tc>
          <w:tcPr>
            <w:tcW w:w="1276" w:type="dxa"/>
          </w:tcPr>
          <w:p w:rsidR="00486128" w:rsidRPr="00CD1329" w:rsidRDefault="000E20D9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86128" w:rsidTr="003133BB">
        <w:tc>
          <w:tcPr>
            <w:tcW w:w="698" w:type="dxa"/>
          </w:tcPr>
          <w:p w:rsidR="00486128" w:rsidRPr="00653498" w:rsidRDefault="00486128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486128" w:rsidRDefault="00486128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12162" w:type="dxa"/>
          </w:tcPr>
          <w:p w:rsidR="00486128" w:rsidRPr="00C35D0F" w:rsidRDefault="00AC521F" w:rsidP="006534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моделировать возможные ситуации общения между представителями различных культур и социумов</w:t>
            </w:r>
          </w:p>
        </w:tc>
        <w:tc>
          <w:tcPr>
            <w:tcW w:w="1276" w:type="dxa"/>
          </w:tcPr>
          <w:p w:rsidR="00486128" w:rsidRPr="00CD1329" w:rsidRDefault="000E20D9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E20D9" w:rsidTr="003133BB">
        <w:tc>
          <w:tcPr>
            <w:tcW w:w="698" w:type="dxa"/>
          </w:tcPr>
          <w:p w:rsidR="000E20D9" w:rsidRPr="00653498" w:rsidRDefault="000E20D9" w:rsidP="0065349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0E20D9" w:rsidRDefault="000E20D9" w:rsidP="0065349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12162" w:type="dxa"/>
          </w:tcPr>
          <w:p w:rsidR="000E20D9" w:rsidRPr="000E20D9" w:rsidRDefault="000E20D9" w:rsidP="006534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D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</w:t>
            </w:r>
          </w:p>
        </w:tc>
        <w:tc>
          <w:tcPr>
            <w:tcW w:w="1276" w:type="dxa"/>
          </w:tcPr>
          <w:p w:rsidR="000E20D9" w:rsidRDefault="000E20D9" w:rsidP="00653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653498" w:rsidRDefault="00653498" w:rsidP="00605B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33BB" w:rsidRDefault="003133BB" w:rsidP="00605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5B0F" w:rsidRDefault="00605B0F" w:rsidP="00605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605B0F" w:rsidRPr="00EC4F2A" w:rsidRDefault="00605B0F" w:rsidP="00605B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EC4F2A" w:rsidRPr="00EC4F2A" w:rsidRDefault="00EC4F2A" w:rsidP="00605B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EC4F2A">
        <w:rPr>
          <w:rFonts w:ascii="Times New Roman" w:hAnsi="Times New Roman" w:cs="Times New Roman"/>
          <w:b/>
          <w:i/>
          <w:sz w:val="28"/>
        </w:rPr>
        <w:t>ОК-3:</w:t>
      </w:r>
      <w:r w:rsidRPr="00EC4F2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441D9">
        <w:rPr>
          <w:rFonts w:ascii="Times New Roman" w:eastAsia="Times New Roman" w:hAnsi="Times New Roman"/>
          <w:b/>
          <w:i/>
          <w:sz w:val="24"/>
          <w:szCs w:val="24"/>
        </w:rPr>
        <w:t>владение</w:t>
      </w:r>
      <w:r w:rsidRPr="00EC4F2A">
        <w:rPr>
          <w:rFonts w:ascii="Times New Roman" w:eastAsia="Times New Roman" w:hAnsi="Times New Roman"/>
          <w:b/>
          <w:i/>
          <w:sz w:val="24"/>
          <w:szCs w:val="24"/>
        </w:rPr>
        <w:t xml:space="preserve"> навыками социокультурной и межкультурной коммуникации, обеспечивающими адекватность социальных и профессиональных контактов</w:t>
      </w:r>
    </w:p>
    <w:p w:rsidR="00EC4F2A" w:rsidRDefault="00EC4F2A" w:rsidP="00EC4F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EC4F2A" w:rsidTr="00EC4F2A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EC4F2A" w:rsidTr="00EC4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F2A" w:rsidTr="00EC4F2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EC4F2A" w:rsidRDefault="00EC4F2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навыками социокультурной и межкультурной коммуникации, обеспечивающими адекватность социальных и профессиональных контактов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EC4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социокультурной и межкультурной коммуникации, обеспечивающими адекватность социальных и профессиональных контактов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навыками социокультурной и межкультурной коммуникации, обеспечивающими адекватность социальных и профессиональных контактов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EC4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социокультурной и межкультурной коммуникации, обеспечивающими адекватность социальных и профессиональных контактов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навыками социокультурной и межкультурной коммуникации, обеспечивающими адекватность социальных и профессиональных контактов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навыками социокультурной и межкультурной коммуникации, обеспечивающими адекватность социальных и профессиональных контактов</w:t>
            </w:r>
          </w:p>
        </w:tc>
      </w:tr>
      <w:tr w:rsidR="00EC4F2A" w:rsidTr="00EC4F2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EC4F2A" w:rsidRDefault="00EC4F2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EC4F2A" w:rsidRDefault="00EC4F2A" w:rsidP="00605B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4F2A" w:rsidRPr="00EC4F2A" w:rsidRDefault="00EC4F2A" w:rsidP="00605B0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C4F2A">
        <w:rPr>
          <w:rFonts w:ascii="Times New Roman" w:hAnsi="Times New Roman" w:cs="Times New Roman"/>
          <w:b/>
          <w:i/>
          <w:sz w:val="28"/>
        </w:rPr>
        <w:t>ОК-4</w:t>
      </w:r>
      <w:r>
        <w:rPr>
          <w:rFonts w:ascii="Times New Roman" w:hAnsi="Times New Roman" w:cs="Times New Roman"/>
          <w:b/>
          <w:i/>
          <w:sz w:val="28"/>
        </w:rPr>
        <w:t xml:space="preserve">: </w:t>
      </w:r>
      <w:r w:rsidRPr="00EC4F2A">
        <w:rPr>
          <w:rFonts w:ascii="Times New Roman" w:eastAsia="Times New Roman" w:hAnsi="Times New Roman"/>
          <w:b/>
          <w:i/>
          <w:sz w:val="24"/>
          <w:szCs w:val="24"/>
        </w:rPr>
        <w:t xml:space="preserve">готовность к работе в коллективе, социальному взаимодействию на основе принятых моральных и правовых норм, </w:t>
      </w:r>
      <w:r w:rsidR="004E45CD">
        <w:rPr>
          <w:rFonts w:ascii="Times New Roman" w:eastAsia="Times New Roman" w:hAnsi="Times New Roman"/>
          <w:b/>
          <w:i/>
          <w:sz w:val="24"/>
          <w:szCs w:val="24"/>
        </w:rPr>
        <w:t xml:space="preserve">проявлять </w:t>
      </w:r>
      <w:proofErr w:type="gramStart"/>
      <w:r w:rsidR="004E45CD">
        <w:rPr>
          <w:rFonts w:ascii="Times New Roman" w:eastAsia="Times New Roman" w:hAnsi="Times New Roman"/>
          <w:b/>
          <w:i/>
          <w:sz w:val="24"/>
          <w:szCs w:val="24"/>
        </w:rPr>
        <w:t>уважение  к</w:t>
      </w:r>
      <w:proofErr w:type="gramEnd"/>
      <w:r w:rsidR="004E45CD">
        <w:rPr>
          <w:rFonts w:ascii="Times New Roman" w:eastAsia="Times New Roman" w:hAnsi="Times New Roman"/>
          <w:b/>
          <w:i/>
          <w:sz w:val="24"/>
          <w:szCs w:val="24"/>
        </w:rPr>
        <w:t xml:space="preserve"> людям, </w:t>
      </w:r>
      <w:r w:rsidRPr="00EC4F2A">
        <w:rPr>
          <w:rFonts w:ascii="Times New Roman" w:eastAsia="Times New Roman" w:hAnsi="Times New Roman"/>
          <w:b/>
          <w:i/>
          <w:sz w:val="24"/>
          <w:szCs w:val="24"/>
        </w:rPr>
        <w:t>нести ответственность за поддержание доверительных партнерских отношений</w:t>
      </w:r>
    </w:p>
    <w:p w:rsidR="00EC4F2A" w:rsidRDefault="00EC4F2A" w:rsidP="00605B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EC4F2A" w:rsidTr="00A5702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оценивания результатов обучения</w:t>
            </w:r>
          </w:p>
        </w:tc>
      </w:tr>
      <w:tr w:rsidR="00EC4F2A" w:rsidTr="00A57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F2A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EC4F2A" w:rsidRDefault="00EC4F2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коллективе, проявлять уважение к людям, нести ответственность за поддержание доверительных партнерских отношений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EC4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коллективе, проявлять уважение к людям, нести ответственность за поддержание доверительных партнерских отношений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EC4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коллективе, проявлять уважение к людям, нести ответственность за поддержание доверительных партнерских отношений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коллективе, проявлять уважение к людям, нести ответственность за поддержание доверительных партнерских отношений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коллективе, проявлять уважение к людям, нести ответственность за поддержание доверительных партнерских отношений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коллективе, проявлять уважение к людям, нести ответственность за поддержание доверительных партнерских отношений</w:t>
            </w:r>
          </w:p>
        </w:tc>
      </w:tr>
      <w:tr w:rsidR="00EC4F2A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2A" w:rsidRDefault="00EC4F2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EC4F2A" w:rsidRDefault="00EC4F2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2A" w:rsidRDefault="00EC4F2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EC4F2A" w:rsidRPr="00E403ED" w:rsidRDefault="00EC4F2A" w:rsidP="00605B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C4F2A" w:rsidRPr="00E403ED" w:rsidRDefault="00EC4F2A" w:rsidP="00605B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E403ED">
        <w:rPr>
          <w:rFonts w:ascii="Times New Roman" w:hAnsi="Times New Roman" w:cs="Times New Roman"/>
          <w:b/>
          <w:i/>
          <w:sz w:val="28"/>
        </w:rPr>
        <w:t>ОК-6</w:t>
      </w:r>
      <w:r w:rsidR="00E403ED" w:rsidRPr="00E403ED">
        <w:rPr>
          <w:rFonts w:ascii="Times New Roman" w:hAnsi="Times New Roman" w:cs="Times New Roman"/>
          <w:b/>
          <w:i/>
          <w:sz w:val="28"/>
        </w:rPr>
        <w:t xml:space="preserve">: </w:t>
      </w:r>
      <w:r w:rsidR="00D4651F">
        <w:rPr>
          <w:rFonts w:ascii="Times New Roman" w:eastAsia="Times New Roman" w:hAnsi="Times New Roman"/>
          <w:b/>
          <w:i/>
          <w:sz w:val="24"/>
          <w:szCs w:val="24"/>
        </w:rPr>
        <w:t>владение</w:t>
      </w:r>
      <w:r w:rsidR="00E403ED" w:rsidRPr="00E403ED">
        <w:rPr>
          <w:rFonts w:ascii="Times New Roman" w:eastAsia="Times New Roman" w:hAnsi="Times New Roman"/>
          <w:b/>
          <w:i/>
          <w:sz w:val="24"/>
          <w:szCs w:val="24"/>
        </w:rPr>
        <w:t xml:space="preserve"> наследием отечественной научной мысли, направленной на решение общегуманитарных и общечеловеческих задач</w:t>
      </w:r>
    </w:p>
    <w:p w:rsidR="00E403ED" w:rsidRDefault="00E403ED" w:rsidP="00E403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E403ED" w:rsidTr="00A5702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ED" w:rsidRDefault="00E403E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E403ED" w:rsidRDefault="00E403E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ED" w:rsidRDefault="00E403E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E403ED" w:rsidTr="00A57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ED" w:rsidRDefault="00E403ED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ED" w:rsidRDefault="00E403E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ED" w:rsidRDefault="00E403E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ED" w:rsidRDefault="00E403E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ED" w:rsidRDefault="00E403E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ED" w:rsidRDefault="00E403E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03ED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ED" w:rsidRDefault="00E403ED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E403ED" w:rsidRDefault="00D3358C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наследием отечественной научной мысли, направленной на решение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общегуманитарных и общечеловеческих задач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ED" w:rsidRDefault="00E403ED" w:rsidP="00D335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владения </w:t>
            </w:r>
            <w:r w:rsidR="00D3358C">
              <w:rPr>
                <w:rFonts w:ascii="Times New Roman" w:eastAsia="Times New Roman" w:hAnsi="Times New Roman"/>
                <w:sz w:val="24"/>
                <w:szCs w:val="24"/>
              </w:rPr>
              <w:t xml:space="preserve">наследием отечественной научной мысли, направленной на решение общегуманитарных и </w:t>
            </w:r>
            <w:r w:rsidR="00D335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общечеловеческих задач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ED" w:rsidRDefault="00E403ED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владение </w:t>
            </w:r>
            <w:r w:rsidR="00D3358C">
              <w:rPr>
                <w:rFonts w:ascii="Times New Roman" w:eastAsia="Times New Roman" w:hAnsi="Times New Roman"/>
                <w:sz w:val="24"/>
                <w:szCs w:val="24"/>
              </w:rPr>
              <w:t xml:space="preserve">наследием отечественной научной мысли, направленной на решение общегуманитарных и </w:t>
            </w:r>
            <w:r w:rsidR="00D335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общечеловеческих задач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ED" w:rsidRDefault="00E403ED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владение </w:t>
            </w:r>
            <w:r w:rsidR="00D3358C">
              <w:rPr>
                <w:rFonts w:ascii="Times New Roman" w:eastAsia="Times New Roman" w:hAnsi="Times New Roman"/>
                <w:sz w:val="24"/>
                <w:szCs w:val="24"/>
              </w:rPr>
              <w:t xml:space="preserve">наследием отечественной научной мысли, направленной на решение общегуманитарных и </w:t>
            </w:r>
            <w:r w:rsidR="00D335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общечеловеческих задач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ED" w:rsidRDefault="00E403ED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владение </w:t>
            </w:r>
            <w:r w:rsidR="00D3358C">
              <w:rPr>
                <w:rFonts w:ascii="Times New Roman" w:eastAsia="Times New Roman" w:hAnsi="Times New Roman"/>
                <w:sz w:val="24"/>
                <w:szCs w:val="24"/>
              </w:rPr>
              <w:t xml:space="preserve">наследием отечественной научной мысли, направленной на решение </w:t>
            </w:r>
            <w:r w:rsidR="00D335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общегуманитарных и общечеловеческих задач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ED" w:rsidRDefault="00E403ED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владение </w:t>
            </w:r>
            <w:r w:rsidR="00D3358C">
              <w:rPr>
                <w:rFonts w:ascii="Times New Roman" w:eastAsia="Times New Roman" w:hAnsi="Times New Roman"/>
                <w:sz w:val="24"/>
                <w:szCs w:val="24"/>
              </w:rPr>
              <w:t xml:space="preserve">наследием отечественной научной мысли, направленной на решение </w:t>
            </w:r>
            <w:r w:rsidR="00D335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общегуманитарных и общечеловеческих задач</w:t>
            </w:r>
          </w:p>
        </w:tc>
      </w:tr>
      <w:tr w:rsidR="00E403ED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ED" w:rsidRDefault="00E403ED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оценивания</w:t>
            </w:r>
          </w:p>
          <w:p w:rsidR="00E403ED" w:rsidRDefault="00E403ED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ED" w:rsidRDefault="00E403E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ED" w:rsidRDefault="00E403E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ED" w:rsidRDefault="00E403E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ED" w:rsidRDefault="00E403E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ED" w:rsidRDefault="00E403E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EC4F2A" w:rsidRPr="00A04E48" w:rsidRDefault="00EC4F2A" w:rsidP="00EC4F2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4F2A" w:rsidRPr="00A04E48" w:rsidRDefault="00EC4F2A" w:rsidP="00605B0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04E48">
        <w:rPr>
          <w:rFonts w:ascii="Times New Roman" w:hAnsi="Times New Roman" w:cs="Times New Roman"/>
          <w:b/>
          <w:i/>
          <w:sz w:val="28"/>
        </w:rPr>
        <w:t>ОК-7</w:t>
      </w:r>
      <w:r w:rsidR="00ED1894" w:rsidRPr="00A04E48">
        <w:rPr>
          <w:rFonts w:ascii="Times New Roman" w:hAnsi="Times New Roman" w:cs="Times New Roman"/>
          <w:b/>
          <w:i/>
          <w:sz w:val="28"/>
        </w:rPr>
        <w:t>:</w:t>
      </w:r>
      <w:r w:rsidR="00F900A0">
        <w:rPr>
          <w:rFonts w:ascii="Times New Roman" w:eastAsia="Times New Roman" w:hAnsi="Times New Roman"/>
          <w:b/>
          <w:i/>
          <w:sz w:val="24"/>
          <w:szCs w:val="24"/>
        </w:rPr>
        <w:t xml:space="preserve"> владение</w:t>
      </w:r>
      <w:r w:rsidR="00ED1894" w:rsidRPr="00A04E48">
        <w:rPr>
          <w:rFonts w:ascii="Times New Roman" w:eastAsia="Times New Roman" w:hAnsi="Times New Roman"/>
          <w:b/>
          <w:i/>
          <w:sz w:val="24"/>
          <w:szCs w:val="24"/>
        </w:rPr>
        <w:t xml:space="preserve"> культурой мышления, способностью к анализу, обобщению информации, постановке целей и выб</w:t>
      </w:r>
      <w:r w:rsidR="00F900A0">
        <w:rPr>
          <w:rFonts w:ascii="Times New Roman" w:eastAsia="Times New Roman" w:hAnsi="Times New Roman"/>
          <w:b/>
          <w:i/>
          <w:sz w:val="24"/>
          <w:szCs w:val="24"/>
        </w:rPr>
        <w:t>ору путей их достижения, владеет</w:t>
      </w:r>
      <w:r w:rsidR="00ED1894" w:rsidRPr="00A04E48">
        <w:rPr>
          <w:rFonts w:ascii="Times New Roman" w:eastAsia="Times New Roman" w:hAnsi="Times New Roman"/>
          <w:b/>
          <w:i/>
          <w:sz w:val="24"/>
          <w:szCs w:val="24"/>
        </w:rPr>
        <w:t xml:space="preserve"> культурой устной и письменной речи</w:t>
      </w:r>
    </w:p>
    <w:p w:rsidR="00A04E48" w:rsidRDefault="00A04E48" w:rsidP="00A04E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A04E48" w:rsidTr="00A5702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A04E48" w:rsidTr="00A57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E48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A04E48" w:rsidRPr="00A04E48" w:rsidRDefault="00A04E4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8">
              <w:rPr>
                <w:rFonts w:ascii="Times New Roman" w:eastAsia="Times New Roman" w:hAnsi="Times New Roman"/>
                <w:sz w:val="24"/>
                <w:szCs w:val="24"/>
              </w:rPr>
              <w:t>культурой мышления, способностью к анализу, обобщению информации, постановке целей и выбору путей их достижения, владеть культурой устной и письменной речи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A04E48">
              <w:rPr>
                <w:rFonts w:ascii="Times New Roman" w:eastAsia="Times New Roman" w:hAnsi="Times New Roman"/>
                <w:sz w:val="24"/>
                <w:szCs w:val="24"/>
              </w:rPr>
              <w:t>культурой мышления, способностью к анализу, обобщению информации, постановке целей и выбору путей их достижения, владеть культурой устной и письменной речи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A04E48">
              <w:rPr>
                <w:rFonts w:ascii="Times New Roman" w:eastAsia="Times New Roman" w:hAnsi="Times New Roman"/>
                <w:sz w:val="24"/>
                <w:szCs w:val="24"/>
              </w:rPr>
              <w:t>культурой мышления, способностью к анализу, обобщению информации, постановке целей и выбору путей их достижения, владеть культурой устной и письменной речи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A04E48">
              <w:rPr>
                <w:rFonts w:ascii="Times New Roman" w:eastAsia="Times New Roman" w:hAnsi="Times New Roman"/>
                <w:sz w:val="24"/>
                <w:szCs w:val="24"/>
              </w:rPr>
              <w:t>культурой мышления, способностью к анализу, обобщению информации, постановке целей и выбору путей их достижения, владеть культурой устной и письменной речи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</w:t>
            </w:r>
            <w:r w:rsidRPr="00A04E48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культурой мышления, способностью к анализу, обобщению информации, постановке целей и выбору путей их достижения, владеть культурой устной и письменной речи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A04E48">
              <w:rPr>
                <w:rFonts w:ascii="Times New Roman" w:eastAsia="Times New Roman" w:hAnsi="Times New Roman"/>
                <w:sz w:val="24"/>
                <w:szCs w:val="24"/>
              </w:rPr>
              <w:t>культурой мышления, способностью к анализу, обобщению информации, постановке целей и выбору путей их достижения, владеть культурой устной и письменной речи</w:t>
            </w:r>
          </w:p>
        </w:tc>
      </w:tr>
      <w:tr w:rsidR="00A04E48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A04E48" w:rsidRDefault="00A04E4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A04E48" w:rsidRPr="00A04E48" w:rsidRDefault="00A04E48" w:rsidP="00A04E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4F2A" w:rsidRPr="00A04E48" w:rsidRDefault="00EC4F2A" w:rsidP="00605B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A04E48">
        <w:rPr>
          <w:rFonts w:ascii="Times New Roman" w:hAnsi="Times New Roman" w:cs="Times New Roman"/>
          <w:b/>
          <w:i/>
          <w:sz w:val="28"/>
        </w:rPr>
        <w:t>ОК-8</w:t>
      </w:r>
      <w:r w:rsidR="00A04E48" w:rsidRPr="00A04E48">
        <w:rPr>
          <w:rFonts w:ascii="Times New Roman" w:hAnsi="Times New Roman" w:cs="Times New Roman"/>
          <w:b/>
          <w:i/>
          <w:sz w:val="28"/>
        </w:rPr>
        <w:t xml:space="preserve">: </w:t>
      </w:r>
      <w:r w:rsidR="00826986">
        <w:rPr>
          <w:rFonts w:ascii="Times New Roman" w:eastAsia="Times New Roman" w:hAnsi="Times New Roman"/>
          <w:b/>
          <w:i/>
          <w:sz w:val="24"/>
          <w:szCs w:val="24"/>
        </w:rPr>
        <w:t>способность</w:t>
      </w:r>
      <w:r w:rsidR="00A04E48" w:rsidRPr="00A04E48">
        <w:rPr>
          <w:rFonts w:ascii="Times New Roman" w:eastAsia="Times New Roman" w:hAnsi="Times New Roman"/>
          <w:b/>
          <w:i/>
          <w:sz w:val="24"/>
          <w:szCs w:val="24"/>
        </w:rPr>
        <w:t xml:space="preserve">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</w:r>
    </w:p>
    <w:p w:rsidR="00A04E48" w:rsidRDefault="00A04E48" w:rsidP="00A04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6"/>
        <w:gridCol w:w="2616"/>
        <w:gridCol w:w="2616"/>
      </w:tblGrid>
      <w:tr w:rsidR="00A04E48" w:rsidTr="00A5702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A04E48" w:rsidTr="00A57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E48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4E48" w:rsidRDefault="00A04E4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</w:tc>
      </w:tr>
      <w:tr w:rsidR="00A04E48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8" w:rsidRDefault="00A04E4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A04E48" w:rsidRDefault="00A04E4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48" w:rsidRDefault="00A04E4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A04E48" w:rsidRPr="00AC1515" w:rsidRDefault="00A04E48" w:rsidP="00A04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1CF" w:rsidRPr="00AC1515" w:rsidRDefault="002531CF" w:rsidP="00A04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515">
        <w:rPr>
          <w:rFonts w:ascii="Times New Roman" w:hAnsi="Times New Roman" w:cs="Times New Roman"/>
          <w:b/>
          <w:i/>
          <w:sz w:val="24"/>
          <w:szCs w:val="24"/>
        </w:rPr>
        <w:t xml:space="preserve">ОПК-1: </w:t>
      </w:r>
      <w:r w:rsidRPr="00AC1515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способность использовать понятийный аппарат философии, теоретической и прикладной лингвистики, </w:t>
      </w:r>
      <w:proofErr w:type="spellStart"/>
      <w:r w:rsidRPr="00AC1515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переводоведения</w:t>
      </w:r>
      <w:proofErr w:type="spellEnd"/>
      <w:r w:rsidRPr="00AC1515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, лингводидактики и теории межкультурной коммуникации </w:t>
      </w:r>
      <w:r w:rsidR="00B122EA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для решения</w:t>
      </w:r>
      <w:r w:rsidRPr="00AC1515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профессиональных задач</w:t>
      </w:r>
    </w:p>
    <w:p w:rsidR="002531CF" w:rsidRDefault="002531CF" w:rsidP="00A04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9"/>
        <w:gridCol w:w="2858"/>
        <w:gridCol w:w="2580"/>
        <w:gridCol w:w="2719"/>
        <w:gridCol w:w="2719"/>
        <w:gridCol w:w="2719"/>
      </w:tblGrid>
      <w:tr w:rsidR="002531CF" w:rsidTr="002531CF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F" w:rsidRDefault="002531C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2531CF" w:rsidRDefault="002531C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F" w:rsidRDefault="002531C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531CF" w:rsidTr="002531CF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CF" w:rsidRDefault="002531CF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CF" w:rsidRDefault="002531C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CF" w:rsidRDefault="002531C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CF" w:rsidRDefault="002531C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CF" w:rsidRDefault="002531C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CF" w:rsidRDefault="002531C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1CF" w:rsidTr="002531CF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F" w:rsidRDefault="002531CF" w:rsidP="00A5702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531CF" w:rsidRDefault="002531CF" w:rsidP="002531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термины и понятия современной лингвистики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F" w:rsidRDefault="002531CF" w:rsidP="002531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терминов и понятий современной лингвистики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F" w:rsidRDefault="002531CF" w:rsidP="002531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терминов и понятий современной лингвистики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F" w:rsidRDefault="002531CF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терминов и понятий современной лингвистики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F" w:rsidRDefault="002531CF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знание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терминов и понятий современной лингвистики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F" w:rsidRDefault="002531CF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терминов и понятий современной лингвистики</w:t>
            </w:r>
          </w:p>
        </w:tc>
      </w:tr>
      <w:tr w:rsidR="002531CF" w:rsidTr="002531CF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F" w:rsidRDefault="002531CF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2531CF" w:rsidRDefault="002531CF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CF" w:rsidRDefault="002531C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CF" w:rsidRDefault="002531C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CF" w:rsidRDefault="002531C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CF" w:rsidRDefault="002531C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CF" w:rsidRDefault="002531C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2531CF" w:rsidRPr="00AC1515" w:rsidRDefault="002531CF" w:rsidP="00A04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5B0F" w:rsidRPr="00AC1515" w:rsidRDefault="002531CF" w:rsidP="00605B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1515">
        <w:rPr>
          <w:rFonts w:ascii="Times New Roman" w:hAnsi="Times New Roman" w:cs="Times New Roman"/>
          <w:b/>
          <w:i/>
          <w:sz w:val="24"/>
          <w:szCs w:val="24"/>
        </w:rPr>
        <w:t>ОПК-3:</w:t>
      </w:r>
      <w:r w:rsidR="00605B0F" w:rsidRPr="00AC15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5265">
        <w:rPr>
          <w:rFonts w:ascii="Times New Roman" w:hAnsi="Times New Roman" w:cs="Times New Roman"/>
          <w:b/>
          <w:i/>
          <w:sz w:val="24"/>
          <w:szCs w:val="24"/>
        </w:rPr>
        <w:t>владение</w:t>
      </w:r>
      <w:r w:rsidR="00605B0F" w:rsidRPr="00AC1515">
        <w:rPr>
          <w:rFonts w:ascii="Times New Roman" w:hAnsi="Times New Roman" w:cs="Times New Roman"/>
          <w:b/>
          <w:i/>
          <w:sz w:val="24"/>
          <w:szCs w:val="24"/>
        </w:rPr>
        <w:t xml:space="preserve"> системой лингвистических знаний, включающих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</w:p>
    <w:p w:rsidR="00605B0F" w:rsidRPr="00AC1515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1"/>
        <w:gridCol w:w="2610"/>
        <w:gridCol w:w="2610"/>
        <w:gridCol w:w="2621"/>
        <w:gridCol w:w="2621"/>
        <w:gridCol w:w="2621"/>
      </w:tblGrid>
      <w:tr w:rsidR="00605B0F" w:rsidRPr="00AC1515" w:rsidTr="00AC1515"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605B0F" w:rsidRPr="00AC1515" w:rsidTr="00AC1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B0F" w:rsidRPr="00AC1515" w:rsidTr="00AC151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605B0F" w:rsidRPr="00AC1515" w:rsidRDefault="00AC15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системой лингвистических знаний, включающей в себя знание основных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владения </w:t>
            </w:r>
            <w:r w:rsidR="00AC1515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системой лингвистических знаний, включающей в себя знание основных </w:t>
            </w:r>
            <w:r w:rsidR="00AC15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владение </w:t>
            </w:r>
            <w:r w:rsidR="00AC1515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системой лингвистических знаний, включающей в себя знание основных </w:t>
            </w:r>
            <w:r w:rsidR="00AC15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Pr="00AC151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владение </w:t>
            </w:r>
            <w:r w:rsidR="00AC1515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системой лингвистических знаний, включающей в себя знание основных </w:t>
            </w:r>
            <w:r w:rsidR="00AC15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владение </w:t>
            </w:r>
            <w:r w:rsidR="00AC1515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системой лингвистических знаний, включающей в </w:t>
            </w:r>
            <w:r w:rsidR="00AC15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владение </w:t>
            </w:r>
            <w:r w:rsidR="00AC1515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системой лингвистических знаний, включающей в </w:t>
            </w:r>
            <w:r w:rsidR="00AC15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Pr="00AC151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605B0F" w:rsidRPr="00AC1515" w:rsidTr="00AC151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оценивания</w:t>
            </w:r>
          </w:p>
          <w:p w:rsidR="00605B0F" w:rsidRPr="00AC1515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605B0F" w:rsidRPr="00AC1515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5B0F" w:rsidRPr="002C7A64" w:rsidRDefault="00E34EC3" w:rsidP="00605B0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C7A64">
        <w:rPr>
          <w:rFonts w:ascii="Times New Roman" w:hAnsi="Times New Roman" w:cs="Times New Roman"/>
          <w:b/>
          <w:i/>
          <w:sz w:val="24"/>
          <w:szCs w:val="24"/>
        </w:rPr>
        <w:t>ОПК-4</w:t>
      </w:r>
      <w:r w:rsidR="002C7A64" w:rsidRPr="002C7A6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216AF">
        <w:rPr>
          <w:rFonts w:ascii="Times New Roman" w:eastAsia="Times New Roman" w:hAnsi="Times New Roman"/>
          <w:b/>
          <w:i/>
          <w:sz w:val="24"/>
          <w:szCs w:val="24"/>
        </w:rPr>
        <w:t xml:space="preserve"> владение </w:t>
      </w:r>
      <w:r w:rsidR="002C7A64" w:rsidRPr="002C7A64">
        <w:rPr>
          <w:rFonts w:ascii="Times New Roman" w:eastAsia="Times New Roman" w:hAnsi="Times New Roman"/>
          <w:b/>
          <w:i/>
          <w:sz w:val="24"/>
          <w:szCs w:val="24"/>
        </w:rPr>
        <w:t>этически</w:t>
      </w:r>
      <w:r w:rsidR="007216AF">
        <w:rPr>
          <w:rFonts w:ascii="Times New Roman" w:eastAsia="Times New Roman" w:hAnsi="Times New Roman"/>
          <w:b/>
          <w:i/>
          <w:sz w:val="24"/>
          <w:szCs w:val="24"/>
        </w:rPr>
        <w:t>ми</w:t>
      </w:r>
      <w:r w:rsidR="002C7A64" w:rsidRPr="002C7A64">
        <w:rPr>
          <w:rFonts w:ascii="Times New Roman" w:eastAsia="Times New Roman" w:hAnsi="Times New Roman"/>
          <w:b/>
          <w:i/>
          <w:sz w:val="24"/>
          <w:szCs w:val="24"/>
        </w:rPr>
        <w:t xml:space="preserve"> и нравственны</w:t>
      </w:r>
      <w:r w:rsidR="007216AF">
        <w:rPr>
          <w:rFonts w:ascii="Times New Roman" w:eastAsia="Times New Roman" w:hAnsi="Times New Roman"/>
          <w:b/>
          <w:i/>
          <w:sz w:val="24"/>
          <w:szCs w:val="24"/>
        </w:rPr>
        <w:t xml:space="preserve">ми </w:t>
      </w:r>
      <w:r w:rsidR="002C7A64" w:rsidRPr="002C7A64">
        <w:rPr>
          <w:rFonts w:ascii="Times New Roman" w:eastAsia="Times New Roman" w:hAnsi="Times New Roman"/>
          <w:b/>
          <w:i/>
          <w:sz w:val="24"/>
          <w:szCs w:val="24"/>
        </w:rPr>
        <w:t>норма</w:t>
      </w:r>
      <w:r w:rsidR="007216AF">
        <w:rPr>
          <w:rFonts w:ascii="Times New Roman" w:eastAsia="Times New Roman" w:hAnsi="Times New Roman"/>
          <w:b/>
          <w:i/>
          <w:sz w:val="24"/>
          <w:szCs w:val="24"/>
        </w:rPr>
        <w:t>ми</w:t>
      </w:r>
      <w:r w:rsidR="002C7A64" w:rsidRPr="002C7A64">
        <w:rPr>
          <w:rFonts w:ascii="Times New Roman" w:eastAsia="Times New Roman" w:hAnsi="Times New Roman"/>
          <w:b/>
          <w:i/>
          <w:sz w:val="24"/>
          <w:szCs w:val="24"/>
        </w:rPr>
        <w:t xml:space="preserve"> поведения, приняты</w:t>
      </w:r>
      <w:r w:rsidR="007216AF">
        <w:rPr>
          <w:rFonts w:ascii="Times New Roman" w:eastAsia="Times New Roman" w:hAnsi="Times New Roman"/>
          <w:b/>
          <w:i/>
          <w:sz w:val="24"/>
          <w:szCs w:val="24"/>
        </w:rPr>
        <w:t xml:space="preserve">ми </w:t>
      </w:r>
      <w:r w:rsidR="002C7A64" w:rsidRPr="002C7A64">
        <w:rPr>
          <w:rFonts w:ascii="Times New Roman" w:eastAsia="Times New Roman" w:hAnsi="Times New Roman"/>
          <w:b/>
          <w:i/>
          <w:sz w:val="24"/>
          <w:szCs w:val="24"/>
        </w:rPr>
        <w:t xml:space="preserve">в </w:t>
      </w:r>
      <w:proofErr w:type="spellStart"/>
      <w:r w:rsidR="002C7A64" w:rsidRPr="002C7A64">
        <w:rPr>
          <w:rFonts w:ascii="Times New Roman" w:eastAsia="Times New Roman" w:hAnsi="Times New Roman"/>
          <w:b/>
          <w:i/>
          <w:sz w:val="24"/>
          <w:szCs w:val="24"/>
        </w:rPr>
        <w:t>инокультурном</w:t>
      </w:r>
      <w:proofErr w:type="spellEnd"/>
      <w:r w:rsidR="002C7A64" w:rsidRPr="002C7A64">
        <w:rPr>
          <w:rFonts w:ascii="Times New Roman" w:eastAsia="Times New Roman" w:hAnsi="Times New Roman"/>
          <w:b/>
          <w:i/>
          <w:sz w:val="24"/>
          <w:szCs w:val="24"/>
        </w:rPr>
        <w:t xml:space="preserve"> социуме, </w:t>
      </w:r>
      <w:r w:rsidR="007216AF">
        <w:rPr>
          <w:rFonts w:ascii="Times New Roman" w:eastAsia="Times New Roman" w:hAnsi="Times New Roman"/>
          <w:b/>
          <w:i/>
          <w:sz w:val="24"/>
          <w:szCs w:val="24"/>
        </w:rPr>
        <w:t xml:space="preserve">готовность </w:t>
      </w:r>
      <w:proofErr w:type="gramStart"/>
      <w:r w:rsidR="007216AF">
        <w:rPr>
          <w:rFonts w:ascii="Times New Roman" w:eastAsia="Times New Roman" w:hAnsi="Times New Roman"/>
          <w:b/>
          <w:i/>
          <w:sz w:val="24"/>
          <w:szCs w:val="24"/>
        </w:rPr>
        <w:t xml:space="preserve">использовать </w:t>
      </w:r>
      <w:r w:rsidR="002C7A64" w:rsidRPr="002C7A64">
        <w:rPr>
          <w:rFonts w:ascii="Times New Roman" w:eastAsia="Times New Roman" w:hAnsi="Times New Roman"/>
          <w:b/>
          <w:i/>
          <w:sz w:val="24"/>
          <w:szCs w:val="24"/>
        </w:rPr>
        <w:t xml:space="preserve"> модел</w:t>
      </w:r>
      <w:r w:rsidR="007216AF">
        <w:rPr>
          <w:rFonts w:ascii="Times New Roman" w:eastAsia="Times New Roman" w:hAnsi="Times New Roman"/>
          <w:b/>
          <w:i/>
          <w:sz w:val="24"/>
          <w:szCs w:val="24"/>
        </w:rPr>
        <w:t>и</w:t>
      </w:r>
      <w:proofErr w:type="gramEnd"/>
      <w:r w:rsidR="007216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C7A64" w:rsidRPr="002C7A64">
        <w:rPr>
          <w:rFonts w:ascii="Times New Roman" w:eastAsia="Times New Roman" w:hAnsi="Times New Roman"/>
          <w:b/>
          <w:i/>
          <w:sz w:val="24"/>
          <w:szCs w:val="24"/>
        </w:rPr>
        <w:t>социальных ситуаций, типичны</w:t>
      </w:r>
      <w:r w:rsidR="007216AF">
        <w:rPr>
          <w:rFonts w:ascii="Times New Roman" w:eastAsia="Times New Roman" w:hAnsi="Times New Roman"/>
          <w:b/>
          <w:i/>
          <w:sz w:val="24"/>
          <w:szCs w:val="24"/>
        </w:rPr>
        <w:t>е</w:t>
      </w:r>
      <w:r w:rsidR="002C7A64" w:rsidRPr="002C7A64">
        <w:rPr>
          <w:rFonts w:ascii="Times New Roman" w:eastAsia="Times New Roman" w:hAnsi="Times New Roman"/>
          <w:b/>
          <w:i/>
          <w:sz w:val="24"/>
          <w:szCs w:val="24"/>
        </w:rPr>
        <w:t xml:space="preserve"> сценари</w:t>
      </w:r>
      <w:r w:rsidR="007216AF">
        <w:rPr>
          <w:rFonts w:ascii="Times New Roman" w:eastAsia="Times New Roman" w:hAnsi="Times New Roman"/>
          <w:b/>
          <w:i/>
          <w:sz w:val="24"/>
          <w:szCs w:val="24"/>
        </w:rPr>
        <w:t>и</w:t>
      </w:r>
      <w:r w:rsidR="002C7A64" w:rsidRPr="002C7A64">
        <w:rPr>
          <w:rFonts w:ascii="Times New Roman" w:eastAsia="Times New Roman" w:hAnsi="Times New Roman"/>
          <w:b/>
          <w:i/>
          <w:sz w:val="24"/>
          <w:szCs w:val="24"/>
        </w:rPr>
        <w:t xml:space="preserve"> взаимодействия</w:t>
      </w:r>
      <w:r w:rsidR="007216AF">
        <w:rPr>
          <w:rFonts w:ascii="Times New Roman" w:eastAsia="Times New Roman" w:hAnsi="Times New Roman"/>
          <w:b/>
          <w:i/>
          <w:sz w:val="24"/>
          <w:szCs w:val="24"/>
        </w:rPr>
        <w:t xml:space="preserve"> участников межкультурной коммуникации</w:t>
      </w:r>
    </w:p>
    <w:p w:rsidR="002C7A64" w:rsidRDefault="002C7A64" w:rsidP="002C7A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9"/>
        <w:gridCol w:w="2858"/>
        <w:gridCol w:w="2580"/>
        <w:gridCol w:w="2719"/>
        <w:gridCol w:w="2719"/>
        <w:gridCol w:w="2719"/>
      </w:tblGrid>
      <w:tr w:rsidR="002C7A64" w:rsidTr="00A5702B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2C7A64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C7A64" w:rsidTr="00A5702B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Default="002C7A64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A64" w:rsidTr="00A5702B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Default="002C7A64" w:rsidP="00A5702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C7A64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этические и нравственные нормы поведения, принятые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инокультурном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социуме, модели социальных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ситуаций, типичные сценарии взаимодействия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знания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этических и нравственных норм поведения, принятые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инокультурном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социуме, модели социальных ситуаций, типичные сценарии взаимодействия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этических и нравственных норм поведения, принятые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инокультурном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социуме, модели социальных ситуаций,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типичные сценарии взаимодействия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знание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этических и нравственных норм поведения, принятые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инокультурном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социуме, модели социальных ситуаций,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типичные сценарии взаимодействия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Default="002C7A64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знание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этических и нравственных норм поведения, принятые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инокультурном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социуме, модели социальных ситуаций,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типичные сценарии взаимодействия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знание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этических и нравственных норм поведения, принятые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инокультурном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социуме, модели социальных ситуаций,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типичные сценарии взаимодействия</w:t>
            </w:r>
          </w:p>
        </w:tc>
      </w:tr>
      <w:tr w:rsidR="002C7A64" w:rsidTr="00A5702B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оценивания</w:t>
            </w:r>
          </w:p>
          <w:p w:rsidR="002C7A64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2C7A64" w:rsidRPr="002C7A64" w:rsidRDefault="002C7A64" w:rsidP="002C7A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34EC3" w:rsidRPr="002C7A64" w:rsidRDefault="00E34EC3" w:rsidP="00605B0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C7A64">
        <w:rPr>
          <w:rFonts w:ascii="Times New Roman" w:hAnsi="Times New Roman" w:cs="Times New Roman"/>
          <w:b/>
          <w:i/>
          <w:sz w:val="24"/>
          <w:szCs w:val="24"/>
        </w:rPr>
        <w:t>ОПК-</w:t>
      </w:r>
      <w:r w:rsidR="002C7A64" w:rsidRPr="002C7A64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0C5A2C">
        <w:rPr>
          <w:rFonts w:ascii="Times New Roman" w:eastAsia="Times New Roman" w:hAnsi="Times New Roman"/>
          <w:b/>
          <w:i/>
          <w:sz w:val="24"/>
          <w:szCs w:val="24"/>
        </w:rPr>
        <w:t>владение</w:t>
      </w:r>
      <w:r w:rsidR="002C7A64" w:rsidRPr="002C7A64">
        <w:rPr>
          <w:rFonts w:ascii="Times New Roman" w:eastAsia="Times New Roman" w:hAnsi="Times New Roman"/>
          <w:b/>
          <w:i/>
          <w:sz w:val="24"/>
          <w:szCs w:val="24"/>
        </w:rPr>
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2C7A64" w:rsidRPr="00AC1515" w:rsidRDefault="002C7A64" w:rsidP="002C7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1"/>
        <w:gridCol w:w="2610"/>
        <w:gridCol w:w="2610"/>
        <w:gridCol w:w="2621"/>
        <w:gridCol w:w="2621"/>
        <w:gridCol w:w="2621"/>
      </w:tblGrid>
      <w:tr w:rsidR="002C7A64" w:rsidRPr="00AC1515" w:rsidTr="00A5702B"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C7A64" w:rsidRPr="00AC1515" w:rsidTr="00A57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A64" w:rsidRPr="00AC1515" w:rsidTr="00A5702B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2C7A64" w:rsidRPr="00AC1515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      </w:r>
          </w:p>
        </w:tc>
      </w:tr>
      <w:tr w:rsidR="002C7A64" w:rsidRPr="00AC1515" w:rsidTr="00A5702B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2C7A64" w:rsidRPr="00AC1515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2C7A64" w:rsidRDefault="002C7A64" w:rsidP="00605B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7A64" w:rsidRDefault="002C7A64" w:rsidP="00605B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ОПК-6:</w:t>
      </w:r>
      <w:r w:rsidRPr="002C7A64">
        <w:rPr>
          <w:rFonts w:ascii="Times New Roman" w:eastAsia="Times New Roman" w:hAnsi="Times New Roman"/>
          <w:sz w:val="24"/>
          <w:szCs w:val="24"/>
        </w:rPr>
        <w:t xml:space="preserve"> </w:t>
      </w:r>
      <w:r w:rsidR="000C5A2C">
        <w:rPr>
          <w:rFonts w:ascii="Times New Roman" w:eastAsia="Times New Roman" w:hAnsi="Times New Roman"/>
          <w:sz w:val="24"/>
          <w:szCs w:val="24"/>
        </w:rPr>
        <w:t>владение</w:t>
      </w:r>
      <w:r>
        <w:rPr>
          <w:rFonts w:ascii="Times New Roman" w:eastAsia="Times New Roman" w:hAnsi="Times New Roman"/>
          <w:sz w:val="24"/>
          <w:szCs w:val="24"/>
        </w:rPr>
        <w:t xml:space="preserve">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</w:r>
    </w:p>
    <w:p w:rsidR="002C7A64" w:rsidRPr="00AC1515" w:rsidRDefault="002C7A64" w:rsidP="002C7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1"/>
        <w:gridCol w:w="2610"/>
        <w:gridCol w:w="2610"/>
        <w:gridCol w:w="2621"/>
        <w:gridCol w:w="2621"/>
        <w:gridCol w:w="2621"/>
      </w:tblGrid>
      <w:tr w:rsidR="002C7A64" w:rsidRPr="00AC1515" w:rsidTr="00A5702B"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C7A64" w:rsidRPr="00AC1515" w:rsidTr="00A57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A64" w:rsidRPr="00AC1515" w:rsidTr="00A5702B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2C7A64" w:rsidRPr="00AC1515" w:rsidRDefault="00BA7F2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="00BA7F24">
              <w:rPr>
                <w:rFonts w:ascii="Times New Roman" w:eastAsia="Times New Roman" w:hAnsi="Times New Roman"/>
                <w:sz w:val="24"/>
                <w:szCs w:val="24"/>
              </w:rPr>
              <w:t>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="00BA7F24">
              <w:rPr>
                <w:rFonts w:ascii="Times New Roman" w:eastAsia="Times New Roman" w:hAnsi="Times New Roman"/>
                <w:sz w:val="24"/>
                <w:szCs w:val="24"/>
              </w:rPr>
              <w:t>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BA7F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основными </w:t>
            </w:r>
            <w:r w:rsidR="00BA7F24">
              <w:rPr>
                <w:rFonts w:ascii="Times New Roman" w:eastAsia="Times New Roman" w:hAnsi="Times New Roman"/>
                <w:sz w:val="24"/>
                <w:szCs w:val="24"/>
              </w:rPr>
              <w:t>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="00BA7F24">
              <w:rPr>
                <w:rFonts w:ascii="Times New Roman" w:eastAsia="Times New Roman" w:hAnsi="Times New Roman"/>
                <w:sz w:val="24"/>
                <w:szCs w:val="24"/>
              </w:rPr>
              <w:t>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BA7F24">
              <w:rPr>
                <w:rFonts w:ascii="Times New Roman" w:eastAsia="Times New Roman" w:hAnsi="Times New Roman"/>
                <w:sz w:val="24"/>
                <w:szCs w:val="24"/>
              </w:rPr>
              <w:t>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      </w:r>
          </w:p>
        </w:tc>
      </w:tr>
      <w:tr w:rsidR="002C7A64" w:rsidRPr="00AC1515" w:rsidTr="00A5702B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4" w:rsidRPr="00AC1515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2C7A64" w:rsidRPr="00AC1515" w:rsidRDefault="002C7A6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64" w:rsidRPr="00AC1515" w:rsidRDefault="002C7A6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2C7A64" w:rsidRDefault="002C7A64" w:rsidP="00605B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4EC3" w:rsidRPr="0078396D" w:rsidRDefault="00E34EC3" w:rsidP="00605B0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78396D">
        <w:rPr>
          <w:rFonts w:ascii="Times New Roman" w:hAnsi="Times New Roman" w:cs="Times New Roman"/>
          <w:b/>
          <w:i/>
          <w:sz w:val="24"/>
          <w:szCs w:val="24"/>
        </w:rPr>
        <w:t>ОПК-7</w:t>
      </w:r>
      <w:r w:rsidR="00366E1B" w:rsidRPr="0078396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D2E69">
        <w:rPr>
          <w:rFonts w:ascii="Times New Roman" w:eastAsia="Times New Roman" w:hAnsi="Times New Roman"/>
          <w:b/>
          <w:i/>
          <w:sz w:val="24"/>
          <w:szCs w:val="24"/>
        </w:rPr>
        <w:t xml:space="preserve">способность </w:t>
      </w:r>
      <w:r w:rsidR="00366E1B" w:rsidRPr="0078396D">
        <w:rPr>
          <w:rFonts w:ascii="Times New Roman" w:eastAsia="Times New Roman" w:hAnsi="Times New Roman"/>
          <w:b/>
          <w:i/>
          <w:sz w:val="24"/>
          <w:szCs w:val="24"/>
        </w:rPr>
        <w:t>свободно выражать свои мысли, адекватно используя разнообразные языковые средства с целью выделения релевантной информации</w:t>
      </w:r>
    </w:p>
    <w:p w:rsidR="00366E1B" w:rsidRDefault="00366E1B" w:rsidP="0036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366E1B" w:rsidTr="00A5702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1B" w:rsidRDefault="00366E1B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66E1B" w:rsidRDefault="00366E1B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1B" w:rsidRDefault="00366E1B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366E1B" w:rsidTr="00A57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1B" w:rsidRDefault="00366E1B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1B" w:rsidRDefault="00366E1B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1B" w:rsidRDefault="00366E1B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1B" w:rsidRDefault="00366E1B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1B" w:rsidRDefault="00366E1B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1B" w:rsidRDefault="00366E1B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6E1B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1B" w:rsidRDefault="00366E1B" w:rsidP="00A5702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E1B" w:rsidRDefault="006B41CF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свободно выражать свои мысли; адекватно использовать разнообразные языковые средства с целью выделения релевантной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1B" w:rsidRDefault="00366E1B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свободно выражать свои мысли; адекватно использовать разнообразные языковые средства с целью выделения релевантной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1B" w:rsidRDefault="00366E1B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свободно выражать свои мысли; адекватно использовать разнообразные языковые средства с целью выделения релевантной информации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1B" w:rsidRDefault="00366E1B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свободно выражать свои мысли; адекватно использовать разнообразные языковые средства с целью выделения релевантной информации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1B" w:rsidRDefault="00366E1B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свободно выражать свои мысли; адекватно использовать разнообразные языковые средства с целью выделения релевантной информации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1B" w:rsidRDefault="00366E1B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свободно выражать свои мысли; адекватно использовать разнообразные языковые средства с целью выделения релевантной информации</w:t>
            </w:r>
          </w:p>
        </w:tc>
      </w:tr>
      <w:tr w:rsidR="00366E1B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1B" w:rsidRDefault="00366E1B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366E1B" w:rsidRDefault="00366E1B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1B" w:rsidRDefault="00366E1B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1B" w:rsidRDefault="00366E1B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1B" w:rsidRDefault="00366E1B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1B" w:rsidRDefault="00366E1B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1B" w:rsidRDefault="00366E1B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366E1B" w:rsidRPr="00AC1515" w:rsidRDefault="00366E1B" w:rsidP="00366E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EC3" w:rsidRPr="003F0BC5" w:rsidRDefault="00E34EC3" w:rsidP="00605B0F">
      <w:pPr>
        <w:spacing w:after="0" w:line="240" w:lineRule="auto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3F0BC5">
        <w:rPr>
          <w:rFonts w:ascii="Times New Roman" w:hAnsi="Times New Roman" w:cs="Times New Roman"/>
          <w:b/>
          <w:i/>
          <w:sz w:val="24"/>
          <w:szCs w:val="24"/>
        </w:rPr>
        <w:t>ОПК-8</w:t>
      </w:r>
      <w:r w:rsidR="005E1898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владение</w:t>
      </w:r>
      <w:r w:rsidR="003F0BC5" w:rsidRPr="003F0BC5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особенностями официального, нейтрального и неофициального регистров общения</w:t>
      </w:r>
    </w:p>
    <w:p w:rsidR="00163E4D" w:rsidRPr="00AC1515" w:rsidRDefault="00163E4D" w:rsidP="0016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63E4D" w:rsidRPr="00AC1515" w:rsidTr="00A5702B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4D" w:rsidRPr="00AC1515" w:rsidRDefault="00163E4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163E4D" w:rsidRPr="00AC1515" w:rsidRDefault="00163E4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4D" w:rsidRPr="00AC1515" w:rsidRDefault="00163E4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163E4D" w:rsidRPr="00AC1515" w:rsidTr="00A57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4D" w:rsidRPr="00AC1515" w:rsidRDefault="00163E4D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4D" w:rsidRPr="00AC1515" w:rsidRDefault="00163E4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4D" w:rsidRPr="00AC1515" w:rsidRDefault="00163E4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4D" w:rsidRPr="00AC1515" w:rsidRDefault="00163E4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4D" w:rsidRPr="00AC1515" w:rsidRDefault="00163E4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4D" w:rsidRPr="00AC1515" w:rsidRDefault="00163E4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E4D" w:rsidRPr="00AC1515" w:rsidTr="00A5702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4D" w:rsidRPr="00AC1515" w:rsidRDefault="00163E4D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163E4D" w:rsidRPr="00AC1515" w:rsidRDefault="00163E4D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основными особенностями официального, нейтрального и неофициального регистров общения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4D" w:rsidRPr="00AC1515" w:rsidRDefault="00163E4D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основными особенностями официального, нейтрального и неофициального регистров общения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4D" w:rsidRPr="00AC1515" w:rsidRDefault="00163E4D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основными особенностями официального, нейтрального и неофициального регистров общения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4D" w:rsidRPr="00AC1515" w:rsidRDefault="00163E4D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основными особенностями официального, нейтрального и неофициального регистров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4D" w:rsidRPr="00AC1515" w:rsidRDefault="00163E4D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основными особенностями официального, нейтрального и неофициального регистров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4D" w:rsidRPr="00AC1515" w:rsidRDefault="00163E4D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основными особенностями официального, нейтрального и неофициального регистров общения</w:t>
            </w:r>
          </w:p>
        </w:tc>
      </w:tr>
      <w:tr w:rsidR="00163E4D" w:rsidRPr="00AC1515" w:rsidTr="00A5702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4D" w:rsidRPr="00AC1515" w:rsidRDefault="00163E4D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163E4D" w:rsidRPr="00AC1515" w:rsidRDefault="00163E4D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4D" w:rsidRPr="00AC1515" w:rsidRDefault="00163E4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4D" w:rsidRPr="00AC1515" w:rsidRDefault="00163E4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4D" w:rsidRPr="00AC1515" w:rsidRDefault="00163E4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4D" w:rsidRPr="00AC1515" w:rsidRDefault="00163E4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4D" w:rsidRPr="00AC1515" w:rsidRDefault="00163E4D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3F0BC5" w:rsidRPr="0061076C" w:rsidRDefault="003F0BC5" w:rsidP="00605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B0F" w:rsidRPr="0061076C" w:rsidRDefault="00605B0F" w:rsidP="0061076C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076C">
        <w:rPr>
          <w:rFonts w:ascii="Times New Roman" w:hAnsi="Times New Roman" w:cs="Times New Roman"/>
          <w:b/>
          <w:i/>
          <w:sz w:val="24"/>
          <w:szCs w:val="24"/>
        </w:rPr>
        <w:t>ОПК-9</w:t>
      </w:r>
      <w:r w:rsidR="0061076C" w:rsidRPr="0061076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107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65CD">
        <w:rPr>
          <w:rFonts w:ascii="Times New Roman" w:eastAsia="Times New Roman" w:hAnsi="Times New Roman"/>
          <w:b/>
          <w:i/>
          <w:sz w:val="24"/>
          <w:szCs w:val="24"/>
        </w:rPr>
        <w:t>готовность</w:t>
      </w:r>
      <w:r w:rsidR="0061076C" w:rsidRPr="0061076C">
        <w:rPr>
          <w:rFonts w:ascii="Times New Roman" w:eastAsia="Times New Roman" w:hAnsi="Times New Roman"/>
          <w:b/>
          <w:i/>
          <w:sz w:val="24"/>
          <w:szCs w:val="24"/>
        </w:rPr>
        <w:t xml:space="preserve"> преодолевать влияние стереотипов и осуществлять межкультурный диалог в общей и профессиональной сферах общения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605B0F" w:rsidRPr="00AC1515" w:rsidTr="00605B0F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605B0F" w:rsidRPr="00AC1515" w:rsidTr="00605B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B0F" w:rsidRPr="00AC1515" w:rsidTr="00605B0F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605B0F" w:rsidRPr="00AC1515" w:rsidRDefault="006107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готовностью преодолевать влияние стереотипов и осуществлять межкультурный диалог в общей и профессиональной сферах общения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="0061076C">
              <w:rPr>
                <w:rFonts w:ascii="Times New Roman" w:eastAsia="Times New Roman" w:hAnsi="Times New Roman"/>
                <w:sz w:val="24"/>
                <w:szCs w:val="24"/>
              </w:rPr>
              <w:t>готовностью преодолевать влияние стереотипов и осуществлять межкультурный диалог в общей и профессиональной сферах общения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="0061076C">
              <w:rPr>
                <w:rFonts w:ascii="Times New Roman" w:eastAsia="Times New Roman" w:hAnsi="Times New Roman"/>
                <w:sz w:val="24"/>
                <w:szCs w:val="24"/>
              </w:rPr>
              <w:t>готовностью преодолевать влияние стереотипов и осуществлять межкультурный диалог в общей и профессиональной сферах общения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="0061076C">
              <w:rPr>
                <w:rFonts w:ascii="Times New Roman" w:eastAsia="Times New Roman" w:hAnsi="Times New Roman"/>
                <w:sz w:val="24"/>
                <w:szCs w:val="24"/>
              </w:rPr>
              <w:t>готовностью преодолевать влияние стереотипов и осуществлять межкультурный диалог в общей и профессиональной сферах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="0061076C">
              <w:rPr>
                <w:rFonts w:ascii="Times New Roman" w:eastAsia="Times New Roman" w:hAnsi="Times New Roman"/>
                <w:sz w:val="24"/>
                <w:szCs w:val="24"/>
              </w:rPr>
              <w:t>готовностью преодолевать влияние стереотипов и осуществлять межкультурный диалог в общей и профессиональной сферах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61076C">
              <w:rPr>
                <w:rFonts w:ascii="Times New Roman" w:eastAsia="Times New Roman" w:hAnsi="Times New Roman"/>
                <w:sz w:val="24"/>
                <w:szCs w:val="24"/>
              </w:rPr>
              <w:t>готовностью преодолевать влияние стереотипов и осуществлять межкультурный диалог в общей и профессиональной сферах общения</w:t>
            </w:r>
          </w:p>
        </w:tc>
      </w:tr>
      <w:tr w:rsidR="00605B0F" w:rsidRPr="00AC1515" w:rsidTr="00605B0F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Pr="00AC1515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605B0F" w:rsidRPr="00AC1515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Pr="00AC1515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605B0F" w:rsidRPr="00AC1515" w:rsidRDefault="00605B0F" w:rsidP="00605B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5B0F" w:rsidRPr="00482258" w:rsidRDefault="00605B0F" w:rsidP="00605B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EC3" w:rsidRPr="00482258" w:rsidRDefault="00E34EC3" w:rsidP="00605B0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82258">
        <w:rPr>
          <w:rFonts w:ascii="Times New Roman" w:hAnsi="Times New Roman" w:cs="Times New Roman"/>
          <w:b/>
          <w:i/>
          <w:sz w:val="24"/>
          <w:szCs w:val="24"/>
        </w:rPr>
        <w:t>ОПК-11</w:t>
      </w:r>
      <w:r w:rsidR="00A766DA" w:rsidRPr="0048225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D331F">
        <w:rPr>
          <w:rFonts w:ascii="Times New Roman" w:eastAsia="Times New Roman" w:hAnsi="Times New Roman"/>
          <w:b/>
          <w:i/>
          <w:sz w:val="24"/>
          <w:szCs w:val="24"/>
        </w:rPr>
        <w:t xml:space="preserve"> владение навыками</w:t>
      </w:r>
      <w:r w:rsidR="00A766DA" w:rsidRPr="00482258">
        <w:rPr>
          <w:rFonts w:ascii="Times New Roman" w:eastAsia="Times New Roman" w:hAnsi="Times New Roman"/>
          <w:b/>
          <w:i/>
          <w:sz w:val="24"/>
          <w:szCs w:val="24"/>
        </w:rPr>
        <w:t xml:space="preserve"> работы с компьютером как средством получения, обработки и управления информацией</w:t>
      </w:r>
    </w:p>
    <w:p w:rsidR="00A766DA" w:rsidRDefault="00A766DA" w:rsidP="00A766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A766DA" w:rsidTr="00A5702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A" w:rsidRDefault="00A766D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A766DA" w:rsidRDefault="00A766D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A" w:rsidRDefault="00A766D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A766DA" w:rsidTr="00A57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A" w:rsidRDefault="00A766DA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A" w:rsidRDefault="00A766D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A" w:rsidRDefault="00A766D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A" w:rsidRDefault="00A766D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A" w:rsidRDefault="00A766D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A" w:rsidRDefault="00A766D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66DA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A" w:rsidRDefault="00A766DA" w:rsidP="00A5702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766DA" w:rsidRDefault="00A766D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компьютером как средством получения, обработки и управления информацией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A" w:rsidRDefault="00A766D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компьютером как средством получения, обработки и управления информацией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A" w:rsidRDefault="00A766D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компьютером как средством получения, обработки и управления информацией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A" w:rsidRDefault="00A766D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компьютером как средством получения, обработки и управления информацией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A" w:rsidRDefault="00A766DA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компьютером как средством получения, обработки и управления информацией информации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A" w:rsidRDefault="00A766D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компьютером как средством получения, обработки и управления информацией</w:t>
            </w:r>
          </w:p>
        </w:tc>
      </w:tr>
      <w:tr w:rsidR="00A766DA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A" w:rsidRDefault="00A766D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A766DA" w:rsidRDefault="00A766DA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A" w:rsidRDefault="00A766D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A" w:rsidRDefault="00A766D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A" w:rsidRDefault="00A766D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A" w:rsidRDefault="00A766D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A" w:rsidRDefault="00A766DA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A766DA" w:rsidRPr="00482258" w:rsidRDefault="00A766DA" w:rsidP="00A766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EC3" w:rsidRPr="00482258" w:rsidRDefault="00E34EC3" w:rsidP="00605B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2258">
        <w:rPr>
          <w:rFonts w:ascii="Times New Roman" w:hAnsi="Times New Roman" w:cs="Times New Roman"/>
          <w:b/>
          <w:i/>
          <w:sz w:val="24"/>
          <w:szCs w:val="24"/>
        </w:rPr>
        <w:t>ОПК-12</w:t>
      </w:r>
      <w:r w:rsidR="00A766DA" w:rsidRPr="0048225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82258" w:rsidRPr="00482258">
        <w:rPr>
          <w:rFonts w:ascii="Times New Roman" w:eastAsia="Times New Roman" w:hAnsi="Times New Roman"/>
          <w:b/>
          <w:i/>
          <w:sz w:val="24"/>
          <w:szCs w:val="24"/>
        </w:rPr>
        <w:t xml:space="preserve"> способность работать с различными носителями информации, распределенными базами данных и знаний, с глобальными компьютерными сетями</w:t>
      </w:r>
    </w:p>
    <w:p w:rsidR="00482258" w:rsidRDefault="00482258" w:rsidP="00482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482258" w:rsidTr="00A5702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58" w:rsidRDefault="0048225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482258" w:rsidRDefault="0048225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58" w:rsidRDefault="0048225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482258" w:rsidTr="00A57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58" w:rsidRDefault="00482258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58" w:rsidRDefault="0048225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58" w:rsidRDefault="0048225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58" w:rsidRDefault="0048225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58" w:rsidRDefault="0048225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58" w:rsidRDefault="0048225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2258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58" w:rsidRDefault="00482258" w:rsidP="00A5702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82258" w:rsidRDefault="0048225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различными носителями информации, распределенными базами данных и знаний, с глобальными компьютерными сетями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58" w:rsidRDefault="0048225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различными носителями информации, распределенными базами данных и знаний, с глобальными компьютерными сетями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58" w:rsidRDefault="0048225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различными носителями информации, распределенными базами данных и знаний, с глобальными компьютерными сетями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58" w:rsidRDefault="0048225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различными носителями информации, распределенными базами данных и знаний, с глобальными компьютерными сетями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58" w:rsidRDefault="00482258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различными носителями информации, распределенными базами данных и знаний, с глобальными компьютерными сетями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58" w:rsidRDefault="0048225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различными носителями информации, распределенными базами данных и знаний, с глобальными компьютерными сетями</w:t>
            </w:r>
          </w:p>
        </w:tc>
      </w:tr>
      <w:tr w:rsidR="00482258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58" w:rsidRDefault="0048225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482258" w:rsidRDefault="00482258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58" w:rsidRDefault="0048225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58" w:rsidRDefault="0048225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58" w:rsidRDefault="0048225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58" w:rsidRDefault="0048225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58" w:rsidRDefault="00482258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A766DA" w:rsidRDefault="00A766DA" w:rsidP="0060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EC3" w:rsidRPr="00CD0740" w:rsidRDefault="00E34EC3" w:rsidP="00605B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740">
        <w:rPr>
          <w:rFonts w:ascii="Times New Roman" w:hAnsi="Times New Roman" w:cs="Times New Roman"/>
          <w:b/>
          <w:i/>
          <w:sz w:val="24"/>
          <w:szCs w:val="24"/>
        </w:rPr>
        <w:t>ОПК-13</w:t>
      </w:r>
      <w:r w:rsidR="00A766DA" w:rsidRPr="00CD074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77CC8">
        <w:rPr>
          <w:rFonts w:ascii="Times New Roman" w:eastAsia="Times New Roman" w:hAnsi="Times New Roman"/>
          <w:b/>
          <w:i/>
          <w:sz w:val="24"/>
          <w:szCs w:val="24"/>
        </w:rPr>
        <w:t xml:space="preserve"> способность </w:t>
      </w:r>
      <w:r w:rsidR="00CD0740" w:rsidRPr="00CD0740">
        <w:rPr>
          <w:rFonts w:ascii="Times New Roman" w:eastAsia="Times New Roman" w:hAnsi="Times New Roman"/>
          <w:b/>
          <w:i/>
          <w:sz w:val="24"/>
          <w:szCs w:val="24"/>
        </w:rPr>
        <w:t>работать с электронными словарями и другими электронными ресурсами для решения лингвистических задач</w:t>
      </w:r>
    </w:p>
    <w:p w:rsidR="00CD0740" w:rsidRDefault="00CD0740" w:rsidP="00CD07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CD0740" w:rsidTr="00A5702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0" w:rsidRDefault="00CD074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CD0740" w:rsidRDefault="00CD074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0" w:rsidRDefault="00CD074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CD0740" w:rsidTr="00A57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40" w:rsidRDefault="00CD0740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40" w:rsidRDefault="00CD074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40" w:rsidRDefault="00CD074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40" w:rsidRDefault="00CD074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40" w:rsidRDefault="00CD074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40" w:rsidRDefault="00CD074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0740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0" w:rsidRDefault="00CD0740" w:rsidP="00A5702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D0740" w:rsidRDefault="00CD0740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электронными словарями и другими электронными ресурсами для решения лингвистических задач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0" w:rsidRDefault="00CD0740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электронными словарями и другими электронными ресурсами для решения лингвистических задач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0" w:rsidRDefault="00CD0740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электронными словарями и другими электронными ресурсами для решения лингвистических задач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0" w:rsidRDefault="00CD0740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электронными словарями и другими электронными ресурсами для решения лингвистических задач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0" w:rsidRDefault="00CD0740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электронными словарями и другими электронными ресурсами для решения лингвистических задач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0" w:rsidRDefault="00CD0740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электронными словарями и другими электронными ресурсами для решения лингвистических задач</w:t>
            </w:r>
          </w:p>
        </w:tc>
      </w:tr>
      <w:tr w:rsidR="00CD0740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0" w:rsidRDefault="00CD0740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CD0740" w:rsidRDefault="00CD0740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40" w:rsidRDefault="00CD074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40" w:rsidRDefault="00CD074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40" w:rsidRDefault="00CD074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40" w:rsidRDefault="00CD074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40" w:rsidRDefault="00CD074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CD0740" w:rsidRPr="00437F60" w:rsidRDefault="00CD0740" w:rsidP="00CD07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EC3" w:rsidRDefault="00E34EC3" w:rsidP="00605B0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37F60">
        <w:rPr>
          <w:rFonts w:ascii="Times New Roman" w:hAnsi="Times New Roman" w:cs="Times New Roman"/>
          <w:b/>
          <w:i/>
          <w:sz w:val="24"/>
          <w:szCs w:val="24"/>
        </w:rPr>
        <w:t>ОПК-14</w:t>
      </w:r>
      <w:r w:rsidR="00A766DA" w:rsidRPr="00437F6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752DF">
        <w:rPr>
          <w:rFonts w:ascii="Times New Roman" w:eastAsia="Times New Roman" w:hAnsi="Times New Roman"/>
          <w:b/>
          <w:i/>
          <w:sz w:val="24"/>
          <w:szCs w:val="24"/>
        </w:rPr>
        <w:t xml:space="preserve"> владение</w:t>
      </w:r>
      <w:r w:rsidR="00437F60" w:rsidRPr="00437F60">
        <w:rPr>
          <w:rFonts w:ascii="Times New Roman" w:eastAsia="Times New Roman" w:hAnsi="Times New Roman"/>
          <w:b/>
          <w:i/>
          <w:sz w:val="24"/>
          <w:szCs w:val="24"/>
        </w:rPr>
        <w:t xml:space="preserve"> основами современной информационной и библиографической культуры</w:t>
      </w:r>
    </w:p>
    <w:p w:rsidR="00214315" w:rsidRPr="00437F60" w:rsidRDefault="00214315" w:rsidP="00605B0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437F60" w:rsidRPr="00AC1515" w:rsidTr="00A5702B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60" w:rsidRPr="00AC1515" w:rsidRDefault="00437F6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437F60" w:rsidRPr="00AC1515" w:rsidRDefault="00437F6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60" w:rsidRPr="00AC1515" w:rsidRDefault="00437F6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437F60" w:rsidRPr="00AC1515" w:rsidTr="00A57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60" w:rsidRPr="00AC1515" w:rsidRDefault="00437F60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60" w:rsidRPr="00AC1515" w:rsidRDefault="00437F6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60" w:rsidRPr="00AC1515" w:rsidRDefault="00437F6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60" w:rsidRPr="00AC1515" w:rsidRDefault="00437F6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60" w:rsidRPr="00AC1515" w:rsidRDefault="00437F6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60" w:rsidRPr="00AC1515" w:rsidRDefault="00437F6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7F60" w:rsidRPr="00AC1515" w:rsidTr="00A5702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60" w:rsidRPr="00AC1515" w:rsidRDefault="00437F60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437F60" w:rsidRPr="00AC1515" w:rsidRDefault="005B68A3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основами современной информационной и библиографической культуры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60" w:rsidRPr="00AC1515" w:rsidRDefault="00437F60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="005B68A3">
              <w:rPr>
                <w:rFonts w:ascii="Times New Roman" w:eastAsia="Times New Roman" w:hAnsi="Times New Roman"/>
                <w:sz w:val="24"/>
                <w:szCs w:val="24"/>
              </w:rPr>
              <w:t>основами современной информационной и библиографической культуры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60" w:rsidRPr="00AC1515" w:rsidRDefault="00437F60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="005B68A3">
              <w:rPr>
                <w:rFonts w:ascii="Times New Roman" w:eastAsia="Times New Roman" w:hAnsi="Times New Roman"/>
                <w:sz w:val="24"/>
                <w:szCs w:val="24"/>
              </w:rPr>
              <w:t>основами современной информационной и библиографической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60" w:rsidRPr="00AC1515" w:rsidRDefault="00437F60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="005B68A3">
              <w:rPr>
                <w:rFonts w:ascii="Times New Roman" w:eastAsia="Times New Roman" w:hAnsi="Times New Roman"/>
                <w:sz w:val="24"/>
                <w:szCs w:val="24"/>
              </w:rPr>
              <w:t>основами современной информационной и библиографической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60" w:rsidRPr="00AC1515" w:rsidRDefault="00437F60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="005B68A3">
              <w:rPr>
                <w:rFonts w:ascii="Times New Roman" w:eastAsia="Times New Roman" w:hAnsi="Times New Roman"/>
                <w:sz w:val="24"/>
                <w:szCs w:val="24"/>
              </w:rPr>
              <w:t>основами современной информационной и библиографической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60" w:rsidRPr="00AC1515" w:rsidRDefault="00437F60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5B68A3">
              <w:rPr>
                <w:rFonts w:ascii="Times New Roman" w:eastAsia="Times New Roman" w:hAnsi="Times New Roman"/>
                <w:sz w:val="24"/>
                <w:szCs w:val="24"/>
              </w:rPr>
              <w:t>основами современной информационной и библиографической культуры</w:t>
            </w:r>
          </w:p>
        </w:tc>
      </w:tr>
      <w:tr w:rsidR="00437F60" w:rsidRPr="00AC1515" w:rsidTr="00A5702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60" w:rsidRPr="00AC1515" w:rsidRDefault="00437F60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437F60" w:rsidRPr="00AC1515" w:rsidRDefault="00437F60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60" w:rsidRPr="00AC1515" w:rsidRDefault="00437F6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60" w:rsidRPr="00AC1515" w:rsidRDefault="00437F6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60" w:rsidRPr="00AC1515" w:rsidRDefault="00437F6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60" w:rsidRPr="00AC1515" w:rsidRDefault="00437F6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60" w:rsidRPr="00AC1515" w:rsidRDefault="00437F60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437F60" w:rsidRDefault="00437F60" w:rsidP="0060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EC3" w:rsidRPr="002F245F" w:rsidRDefault="00E34EC3" w:rsidP="00605B0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245F">
        <w:rPr>
          <w:rFonts w:ascii="Times New Roman" w:hAnsi="Times New Roman" w:cs="Times New Roman"/>
          <w:b/>
          <w:i/>
          <w:sz w:val="24"/>
          <w:szCs w:val="24"/>
        </w:rPr>
        <w:t>ОПК-15</w:t>
      </w:r>
      <w:r w:rsidR="00A766DA" w:rsidRPr="002F245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F245F" w:rsidRPr="002F245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9752DF">
        <w:rPr>
          <w:rFonts w:ascii="Times New Roman" w:eastAsia="Times New Roman" w:hAnsi="Times New Roman"/>
          <w:b/>
          <w:i/>
          <w:sz w:val="24"/>
          <w:szCs w:val="24"/>
        </w:rPr>
        <w:t>способность выдвигать</w:t>
      </w:r>
      <w:r w:rsidR="002F245F" w:rsidRPr="002F245F">
        <w:rPr>
          <w:rFonts w:ascii="Times New Roman" w:eastAsia="Times New Roman" w:hAnsi="Times New Roman"/>
          <w:b/>
          <w:i/>
          <w:sz w:val="24"/>
          <w:szCs w:val="24"/>
        </w:rPr>
        <w:t xml:space="preserve"> гипотезы и последовательно развивать аргументацию в их защиту</w:t>
      </w:r>
    </w:p>
    <w:p w:rsidR="002F245F" w:rsidRDefault="002F245F" w:rsidP="002F24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2F245F" w:rsidTr="00A5702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F" w:rsidRDefault="002F245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2F245F" w:rsidRDefault="002F245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F" w:rsidRDefault="002F245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F245F" w:rsidTr="00A57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F" w:rsidRDefault="002F245F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F" w:rsidRDefault="002F245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F" w:rsidRDefault="002F245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F" w:rsidRDefault="002F245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F" w:rsidRDefault="002F245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F" w:rsidRDefault="002F245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245F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F" w:rsidRDefault="002F245F" w:rsidP="00A5702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F245F" w:rsidRDefault="002F245F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выдвинуть гипотезы и последовательно развивать аргументацию в их защиту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F" w:rsidRDefault="002F245F" w:rsidP="002F2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выдвинуть гипотезы и последовательно развивать аргументацию в их защиту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F" w:rsidRDefault="002F245F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выдвинуть гипотезы и последовательно развивать аргументацию в их защиту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F" w:rsidRDefault="002F245F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выдвинуть гипотезы и последовательно развивать аргументацию в их защиту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F" w:rsidRDefault="002F245F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выдвинуть гипотезы и последовательно развивать аргументацию в их защиту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F" w:rsidRDefault="002F245F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выдвинуть гипотезы и последовательно развивать аргументацию в их защиту</w:t>
            </w:r>
          </w:p>
        </w:tc>
      </w:tr>
      <w:tr w:rsidR="002F245F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F" w:rsidRDefault="002F245F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2F245F" w:rsidRDefault="002F245F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F" w:rsidRDefault="002F245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F" w:rsidRDefault="002F245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F" w:rsidRDefault="002F245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F" w:rsidRDefault="002F245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F" w:rsidRDefault="002F245F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2F245F" w:rsidRPr="00437F60" w:rsidRDefault="002F245F" w:rsidP="002F24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EC3" w:rsidRPr="003447D4" w:rsidRDefault="00E34EC3" w:rsidP="00605B0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447D4">
        <w:rPr>
          <w:rFonts w:ascii="Times New Roman" w:hAnsi="Times New Roman" w:cs="Times New Roman"/>
          <w:b/>
          <w:i/>
          <w:sz w:val="24"/>
          <w:szCs w:val="24"/>
        </w:rPr>
        <w:t>ОПК-16</w:t>
      </w:r>
      <w:r w:rsidR="00F32D21" w:rsidRPr="003447D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752DF">
        <w:rPr>
          <w:rFonts w:ascii="Times New Roman" w:eastAsia="Times New Roman" w:hAnsi="Times New Roman"/>
          <w:b/>
          <w:i/>
          <w:sz w:val="24"/>
          <w:szCs w:val="24"/>
        </w:rPr>
        <w:t>владение</w:t>
      </w:r>
      <w:r w:rsidR="00F32D21" w:rsidRPr="003447D4">
        <w:rPr>
          <w:rFonts w:ascii="Times New Roman" w:eastAsia="Times New Roman" w:hAnsi="Times New Roman"/>
          <w:b/>
          <w:i/>
          <w:sz w:val="24"/>
          <w:szCs w:val="24"/>
        </w:rPr>
        <w:t xml:space="preserve"> стандартными методиками поиска, анализа и обработки материала исследования</w:t>
      </w:r>
    </w:p>
    <w:p w:rsidR="00F32D21" w:rsidRDefault="00F32D21" w:rsidP="0060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F32D21" w:rsidRPr="00AC1515" w:rsidTr="00A5702B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21" w:rsidRPr="00AC1515" w:rsidRDefault="00F32D21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F32D21" w:rsidRPr="00AC1515" w:rsidRDefault="00F32D21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21" w:rsidRPr="00AC1515" w:rsidRDefault="00F32D21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F32D21" w:rsidRPr="00AC1515" w:rsidTr="00A57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21" w:rsidRPr="00AC1515" w:rsidRDefault="00F32D21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21" w:rsidRPr="00AC1515" w:rsidRDefault="00F32D21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21" w:rsidRPr="00AC1515" w:rsidRDefault="00F32D21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21" w:rsidRPr="00AC1515" w:rsidRDefault="00F32D21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21" w:rsidRPr="00AC1515" w:rsidRDefault="00F32D21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21" w:rsidRPr="00AC1515" w:rsidRDefault="00F32D21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D21" w:rsidRPr="00AC1515" w:rsidTr="00A5702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21" w:rsidRPr="00AC1515" w:rsidRDefault="00F32D21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F32D21" w:rsidRPr="00AC1515" w:rsidRDefault="00F32D21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стандартными методиками поиска, анализа и обработки материала исследования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21" w:rsidRPr="00AC1515" w:rsidRDefault="00F32D21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стандартными методиками поиска, анализа и обработки материала исследования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21" w:rsidRPr="00AC1515" w:rsidRDefault="00F32D21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стандартными методиками поиска, анализа и обработки материала исследования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21" w:rsidRPr="00AC1515" w:rsidRDefault="00F32D21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стандартными методиками поиска, анализа и обработки материала исследования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21" w:rsidRPr="00AC1515" w:rsidRDefault="00F32D21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стандартными методиками поиска, анализа и обработки материала исследования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21" w:rsidRPr="00AC1515" w:rsidRDefault="00F32D21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стандартными методиками поиска, анализа и обработки материала исследования</w:t>
            </w:r>
          </w:p>
        </w:tc>
      </w:tr>
      <w:tr w:rsidR="00F32D21" w:rsidRPr="00AC1515" w:rsidTr="00A5702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21" w:rsidRPr="00AC1515" w:rsidRDefault="00F32D21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F32D21" w:rsidRPr="00AC1515" w:rsidRDefault="00F32D21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21" w:rsidRPr="00AC1515" w:rsidRDefault="00F32D21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21" w:rsidRPr="00AC1515" w:rsidRDefault="00F32D21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21" w:rsidRPr="00AC1515" w:rsidRDefault="00F32D21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21" w:rsidRPr="00AC1515" w:rsidRDefault="00F32D21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21" w:rsidRPr="00AC1515" w:rsidRDefault="00F32D21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1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F32D21" w:rsidRPr="003447D4" w:rsidRDefault="00F32D21" w:rsidP="00605B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EC3" w:rsidRPr="003447D4" w:rsidRDefault="00E34EC3" w:rsidP="00605B0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447D4">
        <w:rPr>
          <w:rFonts w:ascii="Times New Roman" w:hAnsi="Times New Roman" w:cs="Times New Roman"/>
          <w:b/>
          <w:i/>
          <w:sz w:val="24"/>
          <w:szCs w:val="24"/>
        </w:rPr>
        <w:t>ОПК-17</w:t>
      </w:r>
      <w:r w:rsidR="003447D4" w:rsidRPr="003447D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752DF">
        <w:rPr>
          <w:rFonts w:ascii="Times New Roman" w:eastAsia="Times New Roman" w:hAnsi="Times New Roman"/>
          <w:b/>
          <w:i/>
          <w:sz w:val="24"/>
          <w:szCs w:val="24"/>
        </w:rPr>
        <w:t xml:space="preserve"> способность</w:t>
      </w:r>
      <w:r w:rsidR="003447D4" w:rsidRPr="003447D4">
        <w:rPr>
          <w:rFonts w:ascii="Times New Roman" w:eastAsia="Times New Roman" w:hAnsi="Times New Roman"/>
          <w:b/>
          <w:i/>
          <w:sz w:val="24"/>
          <w:szCs w:val="24"/>
        </w:rPr>
        <w:t xml:space="preserve"> оцени</w:t>
      </w:r>
      <w:r w:rsidR="009752DF">
        <w:rPr>
          <w:rFonts w:ascii="Times New Roman" w:eastAsia="Times New Roman" w:hAnsi="Times New Roman"/>
          <w:b/>
          <w:i/>
          <w:sz w:val="24"/>
          <w:szCs w:val="24"/>
        </w:rPr>
        <w:t>ва</w:t>
      </w:r>
      <w:r w:rsidR="003447D4" w:rsidRPr="003447D4">
        <w:rPr>
          <w:rFonts w:ascii="Times New Roman" w:eastAsia="Times New Roman" w:hAnsi="Times New Roman"/>
          <w:b/>
          <w:i/>
          <w:sz w:val="24"/>
          <w:szCs w:val="24"/>
        </w:rPr>
        <w:t>ть качество исследования в данн</w:t>
      </w:r>
      <w:r w:rsidR="009752DF">
        <w:rPr>
          <w:rFonts w:ascii="Times New Roman" w:eastAsia="Times New Roman" w:hAnsi="Times New Roman"/>
          <w:b/>
          <w:i/>
          <w:sz w:val="24"/>
          <w:szCs w:val="24"/>
        </w:rPr>
        <w:t>ой предметной области, соотносить</w:t>
      </w:r>
      <w:r w:rsidR="003447D4" w:rsidRPr="003447D4">
        <w:rPr>
          <w:rFonts w:ascii="Times New Roman" w:eastAsia="Times New Roman" w:hAnsi="Times New Roman"/>
          <w:b/>
          <w:i/>
          <w:sz w:val="24"/>
          <w:szCs w:val="24"/>
        </w:rPr>
        <w:t xml:space="preserve"> новую информацию с уже имеющейся, лог</w:t>
      </w:r>
      <w:r w:rsidR="009752DF">
        <w:rPr>
          <w:rFonts w:ascii="Times New Roman" w:eastAsia="Times New Roman" w:hAnsi="Times New Roman"/>
          <w:b/>
          <w:i/>
          <w:sz w:val="24"/>
          <w:szCs w:val="24"/>
        </w:rPr>
        <w:t>ично и последовательно представля</w:t>
      </w:r>
      <w:r w:rsidR="003447D4" w:rsidRPr="003447D4">
        <w:rPr>
          <w:rFonts w:ascii="Times New Roman" w:eastAsia="Times New Roman" w:hAnsi="Times New Roman"/>
          <w:b/>
          <w:i/>
          <w:sz w:val="24"/>
          <w:szCs w:val="24"/>
        </w:rPr>
        <w:t>ть результаты собственного исследования</w:t>
      </w:r>
    </w:p>
    <w:p w:rsidR="003447D4" w:rsidRDefault="003447D4" w:rsidP="003447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3447D4" w:rsidTr="00A5702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D4" w:rsidRDefault="003447D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447D4" w:rsidRDefault="003447D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D4" w:rsidRDefault="003447D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3447D4" w:rsidTr="00A57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D4" w:rsidRDefault="003447D4" w:rsidP="00A570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D4" w:rsidRDefault="003447D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D4" w:rsidRDefault="003447D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D4" w:rsidRDefault="003447D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D4" w:rsidRDefault="003447D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D4" w:rsidRDefault="003447D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47D4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D4" w:rsidRDefault="003447D4" w:rsidP="00A5702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447D4" w:rsidRDefault="003447D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D4" w:rsidRDefault="003447D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D4" w:rsidRDefault="003447D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D4" w:rsidRDefault="003447D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D4" w:rsidRDefault="003447D4" w:rsidP="00A57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D4" w:rsidRDefault="003447D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</w:tr>
      <w:tr w:rsidR="003447D4" w:rsidTr="00A5702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D4" w:rsidRDefault="003447D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3447D4" w:rsidRDefault="003447D4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D4" w:rsidRDefault="003447D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D4" w:rsidRDefault="003447D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D4" w:rsidRDefault="003447D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D4" w:rsidRDefault="003447D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D4" w:rsidRDefault="003447D4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15235C" w:rsidRDefault="0015235C" w:rsidP="001523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35C" w:rsidRDefault="0015235C" w:rsidP="001523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35C" w:rsidRDefault="0015235C" w:rsidP="0015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235C">
        <w:rPr>
          <w:rFonts w:ascii="Times New Roman" w:hAnsi="Times New Roman" w:cs="Times New Roman"/>
          <w:b/>
          <w:i/>
          <w:sz w:val="24"/>
          <w:szCs w:val="24"/>
        </w:rPr>
        <w:t>ПК-7:</w:t>
      </w:r>
      <w:r w:rsidRPr="001523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владение методикой </w:t>
      </w:r>
      <w:proofErr w:type="spellStart"/>
      <w:r w:rsidRPr="0015235C">
        <w:rPr>
          <w:rFonts w:ascii="Times New Roman" w:eastAsia="Times New Roman" w:hAnsi="Times New Roman" w:cs="Times New Roman"/>
          <w:b/>
          <w:i/>
          <w:sz w:val="24"/>
          <w:szCs w:val="24"/>
        </w:rPr>
        <w:t>предпереводческого</w:t>
      </w:r>
      <w:proofErr w:type="spellEnd"/>
      <w:r w:rsidRPr="001523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анализа текста, способствующей точному восприятию исходного высказывания</w:t>
      </w:r>
    </w:p>
    <w:p w:rsidR="0015235C" w:rsidRPr="0015235C" w:rsidRDefault="0015235C" w:rsidP="0015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15235C" w:rsidTr="00962121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15235C" w:rsidTr="00962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651E1A" w:rsidRDefault="0015235C" w:rsidP="009621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651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1E1A" w:rsidRPr="00651E1A" w:rsidRDefault="00651E1A" w:rsidP="00651E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точный перевод исходного текста;</w:t>
            </w:r>
          </w:p>
          <w:p w:rsidR="0015235C" w:rsidRPr="00651E1A" w:rsidRDefault="00651E1A" w:rsidP="00651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sz w:val="24"/>
                <w:szCs w:val="24"/>
              </w:rPr>
              <w:t>выполнять стилистический анализ текста, определять функции языка, проводить анализ прагматического контекста высказывания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A" w:rsidRPr="00651E1A" w:rsidRDefault="0015235C" w:rsidP="00651E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651E1A"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точный перевод исходного текста;</w:t>
            </w:r>
          </w:p>
          <w:p w:rsidR="0015235C" w:rsidRPr="00651E1A" w:rsidRDefault="00651E1A" w:rsidP="00651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sz w:val="24"/>
                <w:szCs w:val="24"/>
              </w:rPr>
              <w:t>выполнять стилистический анализ текста, определять функции языка, проводить анализ прагматического контекста высказывания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A" w:rsidRPr="00651E1A" w:rsidRDefault="0015235C" w:rsidP="00651E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651E1A"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точный перевод исходного текста;</w:t>
            </w:r>
          </w:p>
          <w:p w:rsidR="0015235C" w:rsidRPr="00651E1A" w:rsidRDefault="00651E1A" w:rsidP="00651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sz w:val="24"/>
                <w:szCs w:val="24"/>
              </w:rPr>
              <w:t>выполнять стилистический анализ текста, определять функции языка, проводить анализ прагматического контекста высказывания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A" w:rsidRPr="00651E1A" w:rsidRDefault="0015235C" w:rsidP="00651E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651E1A"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точный перевод исходного текста;</w:t>
            </w:r>
          </w:p>
          <w:p w:rsidR="0015235C" w:rsidRPr="00651E1A" w:rsidRDefault="00651E1A" w:rsidP="00651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sz w:val="24"/>
                <w:szCs w:val="24"/>
              </w:rPr>
              <w:t>выполнять стилистический анализ текста, определять функции языка, проводить анализ прагматического контекста высказывания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A" w:rsidRPr="00651E1A" w:rsidRDefault="0015235C" w:rsidP="00651E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r w:rsidR="00651E1A"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точный перевод исходного текста;</w:t>
            </w:r>
          </w:p>
          <w:p w:rsidR="0015235C" w:rsidRPr="00651E1A" w:rsidRDefault="00651E1A" w:rsidP="00651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sz w:val="24"/>
                <w:szCs w:val="24"/>
              </w:rPr>
              <w:t>выполнять стилистический анализ текста, определять функции языка, проводить анализ прагматического контекста высказывания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A" w:rsidRPr="00651E1A" w:rsidRDefault="00651E1A" w:rsidP="00651E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точный перевод исходного текста;</w:t>
            </w:r>
          </w:p>
          <w:p w:rsidR="0015235C" w:rsidRPr="00651E1A" w:rsidRDefault="00651E1A" w:rsidP="00651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sz w:val="24"/>
                <w:szCs w:val="24"/>
              </w:rPr>
              <w:t>выполнять стилистический анализ текста, определять функции языка, проводить анализ прагматического контекста высказывания</w:t>
            </w:r>
          </w:p>
        </w:tc>
      </w:tr>
      <w:tr w:rsidR="00651E1A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A" w:rsidRPr="00651E1A" w:rsidRDefault="00651E1A" w:rsidP="00651E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651E1A" w:rsidRPr="00651E1A" w:rsidRDefault="00651E1A" w:rsidP="00651E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современными методиками </w:t>
            </w:r>
            <w:proofErr w:type="spellStart"/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предпереводческого</w:t>
            </w:r>
            <w:proofErr w:type="spellEnd"/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анализа текста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A" w:rsidRPr="00651E1A" w:rsidRDefault="00651E1A" w:rsidP="00651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современными методиками </w:t>
            </w:r>
            <w:proofErr w:type="spellStart"/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предпереводческого</w:t>
            </w:r>
            <w:proofErr w:type="spellEnd"/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анализа текста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A" w:rsidRPr="00651E1A" w:rsidRDefault="00651E1A" w:rsidP="00651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современными методиками </w:t>
            </w:r>
            <w:proofErr w:type="spellStart"/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предпереводческого</w:t>
            </w:r>
            <w:proofErr w:type="spellEnd"/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анализа текста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A" w:rsidRPr="00651E1A" w:rsidRDefault="00651E1A" w:rsidP="00651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современными методиками </w:t>
            </w:r>
            <w:proofErr w:type="spellStart"/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предпереводческого</w:t>
            </w:r>
            <w:proofErr w:type="spellEnd"/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анализа текста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A" w:rsidRPr="00651E1A" w:rsidRDefault="00651E1A" w:rsidP="00651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современными методиками </w:t>
            </w:r>
            <w:proofErr w:type="spellStart"/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предпереводческого</w:t>
            </w:r>
            <w:proofErr w:type="spellEnd"/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анализа текста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A" w:rsidRPr="00651E1A" w:rsidRDefault="00651E1A" w:rsidP="00651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1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современными методиками </w:t>
            </w:r>
            <w:proofErr w:type="spellStart"/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предпереводческого</w:t>
            </w:r>
            <w:proofErr w:type="spellEnd"/>
            <w:r w:rsidRPr="00651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анализа текста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15235C" w:rsidRDefault="0015235C" w:rsidP="001523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35C" w:rsidRPr="0015235C" w:rsidRDefault="0015235C" w:rsidP="0015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235C">
        <w:rPr>
          <w:rFonts w:ascii="Times New Roman" w:hAnsi="Times New Roman" w:cs="Times New Roman"/>
          <w:b/>
          <w:i/>
          <w:sz w:val="24"/>
          <w:szCs w:val="24"/>
        </w:rPr>
        <w:t>ПК-8:</w:t>
      </w:r>
      <w:r w:rsidRPr="001523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владение методикой подготовки к выполнению перевода, включая поиск информации в справочной, специальной литературе и компьютерных сетях</w:t>
      </w:r>
    </w:p>
    <w:p w:rsidR="0015235C" w:rsidRDefault="0015235C" w:rsidP="001523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15235C" w:rsidTr="00962121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15235C" w:rsidTr="00962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35C" w:rsidRPr="00A02E23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A02E23" w:rsidRDefault="0015235C" w:rsidP="009621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23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A0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235C" w:rsidRPr="00A02E23" w:rsidRDefault="00A02E23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поиск информации в справочной, специальной литературе и компьютерных сетях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A02E23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2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A02E23" w:rsidRPr="00A02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поиск информации в справочной, специальной литературе и компьютерных сетях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A02E23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23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A02E23" w:rsidRPr="00A02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поиск информации в справочной, специальной литературе и компьютерных сетях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A02E23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2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A02E23" w:rsidRPr="00A02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поиск информации в справочной, специальной литературе и компьютерных сетях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A02E23" w:rsidRDefault="0015235C" w:rsidP="00962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23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A02E23" w:rsidRPr="00A02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поиск информации в справочной, специальной литературе и компьютерных сетях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A02E23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23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Pr="00A0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E23" w:rsidRPr="00A02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поиск информации в справочной, специальной литературе и компьютерных сетях  </w:t>
            </w:r>
          </w:p>
        </w:tc>
      </w:tr>
      <w:tr w:rsidR="00A02E23" w:rsidRPr="00A02E23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3" w:rsidRPr="00A02E23" w:rsidRDefault="00A02E23" w:rsidP="009621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23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A02E23" w:rsidRPr="00A02E23" w:rsidRDefault="00A02E23" w:rsidP="00A02E2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2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современными методиками вы</w:t>
            </w:r>
            <w:r w:rsidR="006B61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полнения перевода</w:t>
            </w:r>
          </w:p>
          <w:p w:rsidR="00A02E23" w:rsidRPr="00A02E23" w:rsidRDefault="00A02E23" w:rsidP="00A02E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3" w:rsidRPr="006B6138" w:rsidRDefault="00A02E23" w:rsidP="006B613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2E2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A02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современными методиками выполнения перевода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3" w:rsidRPr="006B6138" w:rsidRDefault="00A02E23" w:rsidP="006B613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2E23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A02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современными методиками выполнения перевода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3" w:rsidRPr="006B6138" w:rsidRDefault="00A02E23" w:rsidP="006B613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2E2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A02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современными методиками выполнения перевода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3" w:rsidRPr="006B6138" w:rsidRDefault="00A02E23" w:rsidP="006B613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2E23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A02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современными методиками выполнения перевода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3" w:rsidRPr="00A02E23" w:rsidRDefault="00A02E23" w:rsidP="006B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2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A02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современными методиками выполнения перевода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46193F" w:rsidRDefault="0046193F" w:rsidP="001523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35C" w:rsidRPr="0046193F" w:rsidRDefault="0015235C" w:rsidP="0015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193F">
        <w:rPr>
          <w:rFonts w:ascii="Times New Roman" w:hAnsi="Times New Roman" w:cs="Times New Roman"/>
          <w:b/>
          <w:i/>
          <w:sz w:val="24"/>
          <w:szCs w:val="24"/>
        </w:rPr>
        <w:t>ПК-</w:t>
      </w:r>
      <w:r w:rsidR="0046193F" w:rsidRPr="0046193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46193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619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6193F" w:rsidRPr="0046193F">
        <w:rPr>
          <w:rFonts w:ascii="Times New Roman" w:eastAsia="Times New Roman" w:hAnsi="Times New Roman" w:cs="Times New Roman"/>
          <w:b/>
          <w:i/>
          <w:sz w:val="24"/>
          <w:szCs w:val="24"/>
        </w:rPr>
        <w:t>владение основными способами достижения эквивален</w:t>
      </w:r>
      <w:r w:rsidR="00103F81">
        <w:rPr>
          <w:rFonts w:ascii="Times New Roman" w:eastAsia="Times New Roman" w:hAnsi="Times New Roman" w:cs="Times New Roman"/>
          <w:b/>
          <w:i/>
          <w:sz w:val="24"/>
          <w:szCs w:val="24"/>
        </w:rPr>
        <w:t>тности в переводе и способность</w:t>
      </w:r>
      <w:r w:rsidR="0046193F" w:rsidRPr="004619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применять основные приемы перевода</w:t>
      </w:r>
    </w:p>
    <w:p w:rsidR="0015235C" w:rsidRDefault="0015235C" w:rsidP="001523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15235C" w:rsidTr="00962121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15235C" w:rsidTr="00962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D2E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E" w:rsidRPr="00546D2E" w:rsidRDefault="00546D2E" w:rsidP="00546D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2E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546D2E" w:rsidRPr="00546D2E" w:rsidRDefault="00546D2E" w:rsidP="00546D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лексические, синтаксические, стилистические нормы эквивалентности в переводе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E" w:rsidRPr="00546D2E" w:rsidRDefault="00546D2E" w:rsidP="00546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</w:t>
            </w:r>
            <w:r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лексических, синтаксических, стилистических норм эквивалентности в переводе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E" w:rsidRPr="00546D2E" w:rsidRDefault="00546D2E" w:rsidP="00546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E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лексических, синтаксических, стилистических норм эквивалентности в переводе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E" w:rsidRPr="00546D2E" w:rsidRDefault="00546D2E" w:rsidP="00546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лексических, синтаксических, стилистических норм эквивалентности в переводе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E" w:rsidRPr="00546D2E" w:rsidRDefault="00546D2E" w:rsidP="00546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E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знание </w:t>
            </w:r>
            <w:r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лексических, синтаксических, стилистических норм эквивалентности в переводе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E" w:rsidRPr="00546D2E" w:rsidRDefault="00546D2E" w:rsidP="00546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лексических, синтаксических, стилистических норм эквивалентности в переводе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546D2E" w:rsidRDefault="0015235C" w:rsidP="009621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2E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546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5AE2" w:rsidRPr="00546D2E" w:rsidRDefault="00295AE2" w:rsidP="00295A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применять основные приемы перевода;  </w:t>
            </w:r>
          </w:p>
          <w:p w:rsidR="0015235C" w:rsidRPr="00546D2E" w:rsidRDefault="00295AE2" w:rsidP="00295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устный и письменный перевод с соблюдением норм лексической эквивалентности, соблюдением грамматических, синтаксических и стилистических норм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E2" w:rsidRPr="00546D2E" w:rsidRDefault="0015235C" w:rsidP="00295A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6D2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295AE2"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применять основные приемы перевода;  </w:t>
            </w:r>
          </w:p>
          <w:p w:rsidR="0015235C" w:rsidRPr="00546D2E" w:rsidRDefault="00295AE2" w:rsidP="00295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устный и письменный перевод с соблюдением норм лексической эквивалентности, соблюдением грамматических, синтаксических и стилистических норм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E2" w:rsidRPr="00546D2E" w:rsidRDefault="0015235C" w:rsidP="00295A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6D2E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295AE2"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применять основные приемы перевода;  </w:t>
            </w:r>
          </w:p>
          <w:p w:rsidR="0015235C" w:rsidRPr="00546D2E" w:rsidRDefault="00295AE2" w:rsidP="00295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устный и письменный перевод с соблюдением норм лексической эквивалентности, соблюдением грамматических, синтаксических и стилистических норм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E2" w:rsidRPr="00546D2E" w:rsidRDefault="0015235C" w:rsidP="00295A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6D2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295AE2"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применять основные приемы перевода;  </w:t>
            </w:r>
          </w:p>
          <w:p w:rsidR="0015235C" w:rsidRPr="00546D2E" w:rsidRDefault="00295AE2" w:rsidP="00295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устный и письменный перевод с соблюдением норм лексической эквивалентности, соблюдением грамматических, синтаксических и стилистических норм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E2" w:rsidRPr="00546D2E" w:rsidRDefault="0015235C" w:rsidP="00295A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6D2E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295AE2"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применять основные приемы перевода;  </w:t>
            </w:r>
          </w:p>
          <w:p w:rsidR="0015235C" w:rsidRPr="00546D2E" w:rsidRDefault="00295AE2" w:rsidP="00295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устный и письменный перевод с соблюдением норм лексической эквивалентности, соблюдением грамматических, синтаксических и стилистических норм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E2" w:rsidRPr="00546D2E" w:rsidRDefault="0015235C" w:rsidP="00295A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6D2E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Pr="00546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AE2"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применять основные приемы перевода;  </w:t>
            </w:r>
          </w:p>
          <w:p w:rsidR="0015235C" w:rsidRPr="00546D2E" w:rsidRDefault="00295AE2" w:rsidP="00295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устный и письменный перевод с соблюдением норм лексической эквивалентности, соблюдением грамматических, синтаксических и стилистических норм  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46193F" w:rsidRDefault="0046193F" w:rsidP="001523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35C" w:rsidRPr="003447D4" w:rsidRDefault="0015235C" w:rsidP="0015235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447D4">
        <w:rPr>
          <w:rFonts w:ascii="Times New Roman" w:hAnsi="Times New Roman" w:cs="Times New Roman"/>
          <w:b/>
          <w:i/>
          <w:sz w:val="24"/>
          <w:szCs w:val="24"/>
        </w:rPr>
        <w:t>ПК-10:</w:t>
      </w:r>
      <w:r w:rsidRPr="003447D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6193F">
        <w:rPr>
          <w:rFonts w:ascii="Times New Roman" w:eastAsia="Times New Roman" w:hAnsi="Times New Roman"/>
          <w:b/>
          <w:i/>
          <w:sz w:val="24"/>
          <w:szCs w:val="24"/>
        </w:rPr>
        <w:t>способность</w:t>
      </w:r>
      <w:r w:rsidRPr="003447D4">
        <w:rPr>
          <w:rFonts w:ascii="Times New Roman" w:eastAsia="Times New Roman" w:hAnsi="Times New Roman"/>
          <w:b/>
          <w:i/>
          <w:sz w:val="24"/>
          <w:szCs w:val="24"/>
        </w:rPr>
        <w:t xml:space="preserve">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</w:r>
    </w:p>
    <w:p w:rsidR="0015235C" w:rsidRDefault="0015235C" w:rsidP="001523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1"/>
        <w:gridCol w:w="2610"/>
        <w:gridCol w:w="2610"/>
        <w:gridCol w:w="2621"/>
        <w:gridCol w:w="2621"/>
        <w:gridCol w:w="2621"/>
      </w:tblGrid>
      <w:tr w:rsidR="0015235C" w:rsidTr="00962121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15235C" w:rsidTr="00962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964FCE" w:rsidRDefault="0015235C" w:rsidP="009621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FCE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96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235C" w:rsidRPr="00964FCE" w:rsidRDefault="00964FCE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письменный перевод текста, соблюдать нормы лексической эквивалентности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964FCE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964FCE"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письменный перевод текста, соблюдать нормы лексической эквивалентности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964FCE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E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964FCE"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письменный перевод текста, соблюдать нормы лексической эквивалентности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964FCE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Pr="0096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="00964FCE"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</w:t>
            </w:r>
            <w:proofErr w:type="spellEnd"/>
            <w:r w:rsidR="00964FCE"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письменный перевод текста, соблюдать нормы лексической эквивалентности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964FCE" w:rsidRDefault="0015235C" w:rsidP="00962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E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964FCE"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письменный перевод текста, соблюдать нормы лексической эквивалентности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964FCE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E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Pr="0096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FCE"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письменный перевод текста, соблюдать нормы лексической эквивалентности</w:t>
            </w:r>
          </w:p>
        </w:tc>
      </w:tr>
      <w:tr w:rsidR="00964FCE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E" w:rsidRPr="00964FCE" w:rsidRDefault="00964FCE" w:rsidP="00964F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CE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964FCE" w:rsidRPr="00964FCE" w:rsidRDefault="00964FCE" w:rsidP="00964FC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различными способами письменного перевода;</w:t>
            </w:r>
          </w:p>
          <w:p w:rsidR="00964FCE" w:rsidRPr="00964FCE" w:rsidRDefault="00964FCE" w:rsidP="00964F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навыками использования фонетических, лексических, словообразовательных, грамматических норм </w:t>
            </w:r>
            <w:proofErr w:type="gramStart"/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иностранного  языка</w:t>
            </w:r>
            <w:proofErr w:type="gramEnd"/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различных ситуациях общения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E" w:rsidRPr="00964FCE" w:rsidRDefault="00964FCE" w:rsidP="00964FC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FC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различными способами письменного перевода;</w:t>
            </w:r>
          </w:p>
          <w:p w:rsidR="00964FCE" w:rsidRPr="00964FCE" w:rsidRDefault="00964FCE" w:rsidP="00964F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навыками использования фонетических, лексических, словообразовательных, грамматических норм </w:t>
            </w:r>
            <w:proofErr w:type="gramStart"/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иностранного  языка</w:t>
            </w:r>
            <w:proofErr w:type="gramEnd"/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различных ситуациях общения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E" w:rsidRPr="00964FCE" w:rsidRDefault="00964FCE" w:rsidP="00964FC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FCE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различными способами письменного перевода;</w:t>
            </w:r>
          </w:p>
          <w:p w:rsidR="00964FCE" w:rsidRPr="00964FCE" w:rsidRDefault="00964FCE" w:rsidP="00964F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навыками использования фонетических, лексических, словообразовательных, грамматических норм </w:t>
            </w:r>
            <w:proofErr w:type="gramStart"/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иностранного  языка</w:t>
            </w:r>
            <w:proofErr w:type="gramEnd"/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различных ситуациях общения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E" w:rsidRPr="00964FCE" w:rsidRDefault="00964FCE" w:rsidP="00964FC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FC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различными способами письменного перевода;</w:t>
            </w:r>
          </w:p>
          <w:p w:rsidR="00964FCE" w:rsidRPr="00964FCE" w:rsidRDefault="00964FCE" w:rsidP="00964F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навыками использования фонетических, лексических, словообразовательных, грамматических норм </w:t>
            </w:r>
            <w:proofErr w:type="gramStart"/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иностранного  языка</w:t>
            </w:r>
            <w:proofErr w:type="gramEnd"/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различных ситуациях общения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E" w:rsidRPr="00964FCE" w:rsidRDefault="00964FCE" w:rsidP="00964FC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FCE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различными способами письменного перевода;</w:t>
            </w:r>
          </w:p>
          <w:p w:rsidR="00964FCE" w:rsidRPr="00964FCE" w:rsidRDefault="00964FCE" w:rsidP="00964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навыками использования фонетических, лексических, словообразовательных, грамматических норм </w:t>
            </w:r>
            <w:proofErr w:type="gramStart"/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иностранного  языка</w:t>
            </w:r>
            <w:proofErr w:type="gramEnd"/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различных ситуациях общения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E" w:rsidRPr="00964FCE" w:rsidRDefault="00964FCE" w:rsidP="00964FC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FC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различными способами письменного перевода;</w:t>
            </w:r>
          </w:p>
          <w:p w:rsidR="00964FCE" w:rsidRPr="00964FCE" w:rsidRDefault="00964FCE" w:rsidP="00964F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навыками использования фонетических, лексических, словообразовательных, грамматических норм </w:t>
            </w:r>
            <w:proofErr w:type="gramStart"/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иностранного  языка</w:t>
            </w:r>
            <w:proofErr w:type="gramEnd"/>
            <w:r w:rsidRPr="00964F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различных ситуациях общения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EC7D59" w:rsidRDefault="00EC7D59" w:rsidP="001523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35C" w:rsidRPr="00EC7D59" w:rsidRDefault="0015235C" w:rsidP="0015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7D59">
        <w:rPr>
          <w:rFonts w:ascii="Times New Roman" w:hAnsi="Times New Roman" w:cs="Times New Roman"/>
          <w:b/>
          <w:i/>
          <w:sz w:val="24"/>
          <w:szCs w:val="24"/>
        </w:rPr>
        <w:t>ПК-1</w:t>
      </w:r>
      <w:r w:rsidR="00EC7D59" w:rsidRPr="00EC7D5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C7D5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C7D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C7D59" w:rsidRPr="00EC7D59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способность оформлять текст перевода в компьютерном текстовом редакторе</w:t>
      </w:r>
    </w:p>
    <w:p w:rsidR="0015235C" w:rsidRDefault="0015235C" w:rsidP="001523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15235C" w:rsidTr="00962121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15235C" w:rsidTr="00962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E154F2" w:rsidRDefault="0015235C" w:rsidP="009621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F2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E1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235C" w:rsidRPr="00E154F2" w:rsidRDefault="00E154F2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работать в компьютерном текстовом редакторе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E154F2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F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E154F2" w:rsidRPr="00E154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работать в компьютерном текстовом редакторе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E154F2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F2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E154F2" w:rsidRPr="00E154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работать в компьютерном текстовом редакторе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E154F2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F2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E154F2" w:rsidRPr="00E154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работать в компьютерном текстовом редакторе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E154F2" w:rsidRDefault="0015235C" w:rsidP="00962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F2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E154F2" w:rsidRPr="00E154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работать в компьютерном текстовом редакторе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E154F2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F2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Pr="00E1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54F2" w:rsidRPr="00E154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работать в компьютерном текстовом редакторе</w:t>
            </w:r>
          </w:p>
        </w:tc>
      </w:tr>
      <w:tr w:rsidR="00E154F2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2" w:rsidRPr="00E154F2" w:rsidRDefault="00E154F2" w:rsidP="00E154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F2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E154F2" w:rsidRPr="00E154F2" w:rsidRDefault="00E154F2" w:rsidP="00E154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 оформления печатных текстов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2" w:rsidRPr="00E154F2" w:rsidRDefault="00E154F2" w:rsidP="00E154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F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E154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 оформления печатных текстов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2" w:rsidRPr="00E154F2" w:rsidRDefault="00E154F2" w:rsidP="00E154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F2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E154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 оформления печатных текстов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2" w:rsidRPr="00E154F2" w:rsidRDefault="00E154F2" w:rsidP="00E154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F2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E154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 оформления печатных текстов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2" w:rsidRPr="00E154F2" w:rsidRDefault="00E154F2" w:rsidP="00E15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F2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E154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 оформления печатных текстов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2" w:rsidRPr="00E154F2" w:rsidRDefault="00E154F2" w:rsidP="00E154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F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E154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 оформления печатных текстов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CA432F" w:rsidRDefault="00CA432F" w:rsidP="001523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35C" w:rsidRPr="00CA432F" w:rsidRDefault="0015235C" w:rsidP="0015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432F">
        <w:rPr>
          <w:rFonts w:ascii="Times New Roman" w:hAnsi="Times New Roman" w:cs="Times New Roman"/>
          <w:b/>
          <w:i/>
          <w:sz w:val="24"/>
          <w:szCs w:val="24"/>
        </w:rPr>
        <w:t>ПК-1</w:t>
      </w:r>
      <w:r w:rsidR="00CA432F" w:rsidRPr="00CA432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A432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A43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A432F" w:rsidRPr="00CA43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способность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</w:r>
      <w:proofErr w:type="spellStart"/>
      <w:r w:rsidR="00CA432F" w:rsidRPr="00CA432F">
        <w:rPr>
          <w:rFonts w:ascii="Times New Roman" w:eastAsia="Times New Roman" w:hAnsi="Times New Roman" w:cs="Times New Roman"/>
          <w:b/>
          <w:i/>
          <w:sz w:val="24"/>
          <w:szCs w:val="24"/>
        </w:rPr>
        <w:t>темпоральных</w:t>
      </w:r>
      <w:proofErr w:type="spellEnd"/>
      <w:r w:rsidR="00CA432F" w:rsidRPr="00CA43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характеристик исходного теста</w:t>
      </w:r>
    </w:p>
    <w:p w:rsidR="0015235C" w:rsidRDefault="0015235C" w:rsidP="001523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15235C" w:rsidTr="00962121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15235C" w:rsidTr="00962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924C1E" w:rsidRDefault="0015235C" w:rsidP="009621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1E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92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235C" w:rsidRPr="00924C1E" w:rsidRDefault="00924C1E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устный перевод, соблюдая нормы лексической эквивалентности, </w:t>
            </w:r>
            <w:proofErr w:type="spellStart"/>
            <w:r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темпоральные</w:t>
            </w:r>
            <w:proofErr w:type="spellEnd"/>
            <w:r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характеристики исходного текста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924C1E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1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924C1E"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устный перевод, соблюдая нормы лексической эквивалентности, </w:t>
            </w:r>
            <w:proofErr w:type="spellStart"/>
            <w:r w:rsidR="00924C1E"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темпоральные</w:t>
            </w:r>
            <w:proofErr w:type="spellEnd"/>
            <w:r w:rsidR="00924C1E"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характеристики исходного текста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924C1E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1E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924C1E"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устный перевод, соблюдая нормы лексической эквивалентности, </w:t>
            </w:r>
            <w:proofErr w:type="spellStart"/>
            <w:r w:rsidR="00924C1E"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темпоральные</w:t>
            </w:r>
            <w:proofErr w:type="spellEnd"/>
            <w:r w:rsidR="00924C1E"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характеристики исходного текста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924C1E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1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924C1E"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устный перевод, соблюдая нормы лексической эквивалентности, </w:t>
            </w:r>
            <w:proofErr w:type="spellStart"/>
            <w:r w:rsidR="00924C1E"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темпоральные</w:t>
            </w:r>
            <w:proofErr w:type="spellEnd"/>
            <w:r w:rsidR="00924C1E"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характеристики исходного текста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924C1E" w:rsidRDefault="0015235C" w:rsidP="00962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1E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924C1E"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устный перевод, соблюдая нормы лексической эквивалентности, </w:t>
            </w:r>
            <w:proofErr w:type="spellStart"/>
            <w:r w:rsidR="00924C1E"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темпоральные</w:t>
            </w:r>
            <w:proofErr w:type="spellEnd"/>
            <w:r w:rsidR="00924C1E"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характеристики исходного текста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924C1E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1E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Pr="0092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4C1E"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устный перевод, соблюдая нормы лексической эквивалентности, </w:t>
            </w:r>
            <w:proofErr w:type="spellStart"/>
            <w:r w:rsidR="00924C1E"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темпоральные</w:t>
            </w:r>
            <w:proofErr w:type="spellEnd"/>
            <w:r w:rsidR="00924C1E"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характеристики исходного текста</w:t>
            </w:r>
          </w:p>
        </w:tc>
      </w:tr>
      <w:tr w:rsidR="00924C1E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E" w:rsidRPr="00924C1E" w:rsidRDefault="00924C1E" w:rsidP="00924C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1E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924C1E" w:rsidRPr="00924C1E" w:rsidRDefault="00924C1E" w:rsidP="00924C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стилистическими, синтаксическими, грамматическими нормами изучаемого языка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E" w:rsidRPr="00924C1E" w:rsidRDefault="00924C1E" w:rsidP="00924C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1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стилистическими, синтаксическими, грамматическими нормами изучаемого языка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E" w:rsidRPr="00924C1E" w:rsidRDefault="00924C1E" w:rsidP="00924C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1E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стилистическими, синтаксическими, грамматическими нормами изучаемого языка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E" w:rsidRPr="00924C1E" w:rsidRDefault="00924C1E" w:rsidP="00924C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1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стилистическими, синтаксическими, грамматическими нормами изучаемого языка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E" w:rsidRPr="00924C1E" w:rsidRDefault="00924C1E" w:rsidP="00924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1E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стилистическими, синтаксическими, грамматическими нормами изучаемого языка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E" w:rsidRPr="00924C1E" w:rsidRDefault="00924C1E" w:rsidP="00924C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1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924C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стилистическими, синтаксическими, грамматическими нормами изучаемого языка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CA432F" w:rsidRDefault="00CA432F" w:rsidP="001523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35C" w:rsidRPr="00CA432F" w:rsidRDefault="0015235C" w:rsidP="0015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432F">
        <w:rPr>
          <w:rFonts w:ascii="Times New Roman" w:hAnsi="Times New Roman" w:cs="Times New Roman"/>
          <w:b/>
          <w:i/>
          <w:sz w:val="24"/>
          <w:szCs w:val="24"/>
        </w:rPr>
        <w:t>ПК-1</w:t>
      </w:r>
      <w:r w:rsidR="00CA432F" w:rsidRPr="00CA432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A432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A43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A432F" w:rsidRPr="00CA432F">
        <w:rPr>
          <w:rFonts w:ascii="Times New Roman" w:eastAsia="Times New Roman" w:hAnsi="Times New Roman" w:cs="Times New Roman"/>
          <w:b/>
          <w:i/>
          <w:sz w:val="24"/>
          <w:szCs w:val="24"/>
        </w:rPr>
        <w:t>владение основами системы сокращенной переводческой записи при выполнении устного последовательного перевода</w:t>
      </w:r>
    </w:p>
    <w:p w:rsidR="0015235C" w:rsidRDefault="0015235C" w:rsidP="001523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15235C" w:rsidTr="00962121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15235C" w:rsidTr="00962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1725FE" w:rsidRDefault="0015235C" w:rsidP="009621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235C" w:rsidRPr="001725FE" w:rsidRDefault="001725FE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устный перевод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1725FE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1725FE" w:rsidRPr="001725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устный перевод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1725FE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1725FE" w:rsidRPr="001725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устный перевод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1725FE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1725FE" w:rsidRPr="001725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устный перевод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1725FE" w:rsidRDefault="0015235C" w:rsidP="00962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1725FE" w:rsidRPr="001725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устный перевод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1725FE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25FE" w:rsidRPr="001725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устный перевод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587C0F" w:rsidRDefault="00587C0F" w:rsidP="001523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35C" w:rsidRPr="00587C0F" w:rsidRDefault="0015235C" w:rsidP="0015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C0F">
        <w:rPr>
          <w:rFonts w:ascii="Times New Roman" w:hAnsi="Times New Roman" w:cs="Times New Roman"/>
          <w:b/>
          <w:i/>
          <w:sz w:val="24"/>
          <w:szCs w:val="24"/>
        </w:rPr>
        <w:t>ПК-1</w:t>
      </w:r>
      <w:r w:rsidR="00587C0F" w:rsidRPr="00587C0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87C0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87C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87C0F" w:rsidRPr="00587C0F">
        <w:rPr>
          <w:rFonts w:ascii="Times New Roman" w:eastAsia="Times New Roman" w:hAnsi="Times New Roman" w:cs="Times New Roman"/>
          <w:b/>
          <w:i/>
          <w:sz w:val="24"/>
          <w:szCs w:val="24"/>
        </w:rPr>
        <w:t>владение этикой устного перевода</w:t>
      </w:r>
    </w:p>
    <w:p w:rsidR="0015235C" w:rsidRDefault="0015235C" w:rsidP="001523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15235C" w:rsidTr="00962121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15235C" w:rsidTr="00962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C228E8" w:rsidRDefault="0015235C" w:rsidP="009621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8E8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C22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235C" w:rsidRPr="00C228E8" w:rsidRDefault="00C228E8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устный перевод, соблюдать этические нормы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C228E8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C228E8" w:rsidRPr="00C228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устный перевод, соблюдать этические нормы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C228E8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C228E8" w:rsidRPr="00C228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устный перевод, соблюдать этические нормы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C228E8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8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C228E8" w:rsidRPr="00C228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устный перевод, соблюдать этические нормы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C228E8" w:rsidRDefault="0015235C" w:rsidP="00962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8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C228E8" w:rsidRPr="00C228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устный перевод, соблюдать этические нормы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Pr="00C228E8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8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Pr="00C22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28E8" w:rsidRPr="00C228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устный перевод, соблюдать этические нормы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587C0F" w:rsidRDefault="00587C0F" w:rsidP="001523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35C" w:rsidRPr="00587C0F" w:rsidRDefault="0015235C" w:rsidP="0015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C0F">
        <w:rPr>
          <w:rFonts w:ascii="Times New Roman" w:hAnsi="Times New Roman" w:cs="Times New Roman"/>
          <w:b/>
          <w:i/>
          <w:sz w:val="24"/>
          <w:szCs w:val="24"/>
        </w:rPr>
        <w:t>ПК-1</w:t>
      </w:r>
      <w:r w:rsidR="00587C0F" w:rsidRPr="00587C0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87C0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87C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87C0F" w:rsidRPr="00587C0F">
        <w:rPr>
          <w:rFonts w:ascii="Times New Roman" w:eastAsia="Times New Roman" w:hAnsi="Times New Roman" w:cs="Times New Roman"/>
          <w:b/>
          <w:i/>
          <w:sz w:val="24"/>
          <w:szCs w:val="24"/>
        </w:rPr>
        <w:t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</w:t>
      </w:r>
    </w:p>
    <w:p w:rsidR="0015235C" w:rsidRDefault="0015235C" w:rsidP="001523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15235C" w:rsidTr="00962121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15235C" w:rsidTr="00962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CE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C" w:rsidRPr="00713CEC" w:rsidRDefault="00713CEC" w:rsidP="00713C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EC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713CEC" w:rsidRPr="00713CEC" w:rsidRDefault="00713CEC" w:rsidP="00713C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международным этикетом, правилами поведения переводчика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C" w:rsidRPr="00713CEC" w:rsidRDefault="00713CEC" w:rsidP="00713C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E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713C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международным этикетом, правилами поведения переводчика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C" w:rsidRPr="00713CEC" w:rsidRDefault="00713CEC" w:rsidP="00713C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EC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713C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международным этикетом, правилами поведения переводчика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C" w:rsidRPr="00713CEC" w:rsidRDefault="00713CEC" w:rsidP="00713C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EC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713C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международным этикетом, правилами поведения переводчика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C" w:rsidRPr="00713CEC" w:rsidRDefault="00713CEC" w:rsidP="00713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EC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713C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международным этикетом, правилами поведения переводчика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C" w:rsidRPr="00713CEC" w:rsidRDefault="00713CEC" w:rsidP="00713C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E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713C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международным этикетом, правилами поведения переводчика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5A174E" w:rsidRDefault="005A174E" w:rsidP="001523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35C" w:rsidRPr="005A174E" w:rsidRDefault="0015235C" w:rsidP="0015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174E">
        <w:rPr>
          <w:rFonts w:ascii="Times New Roman" w:hAnsi="Times New Roman" w:cs="Times New Roman"/>
          <w:b/>
          <w:i/>
          <w:sz w:val="24"/>
          <w:szCs w:val="24"/>
        </w:rPr>
        <w:t>ПК-1</w:t>
      </w:r>
      <w:r w:rsidR="005A174E" w:rsidRPr="005A174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A174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A17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A174E" w:rsidRPr="005A17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владение необходимыми </w:t>
      </w:r>
      <w:proofErr w:type="spellStart"/>
      <w:r w:rsidR="005A174E" w:rsidRPr="005A174E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интеракциональными</w:t>
      </w:r>
      <w:proofErr w:type="spellEnd"/>
      <w:r w:rsidR="005A174E" w:rsidRPr="005A17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</w:t>
      </w:r>
    </w:p>
    <w:p w:rsidR="0015235C" w:rsidRDefault="0015235C" w:rsidP="001523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15235C" w:rsidTr="00962121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15235C" w:rsidTr="00962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668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68" w:rsidRPr="00D73668" w:rsidRDefault="00D73668" w:rsidP="00D736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68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D73668" w:rsidRPr="00D73668" w:rsidRDefault="00D73668" w:rsidP="00D736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основами межкультурной коммуникации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68" w:rsidRPr="00D73668" w:rsidRDefault="00D73668" w:rsidP="00D736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6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D736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основами межкультурной коммуникации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68" w:rsidRPr="00D73668" w:rsidRDefault="00D73668" w:rsidP="00D736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6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D736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основами межкультурной коммуникации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68" w:rsidRPr="00D73668" w:rsidRDefault="00D73668" w:rsidP="00D736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68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D736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основами межкультурной коммуникации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68" w:rsidRPr="00D73668" w:rsidRDefault="00D73668" w:rsidP="00D736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68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D736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основами межкультурной коммуникации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68" w:rsidRPr="00D73668" w:rsidRDefault="00D73668" w:rsidP="00D736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6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D736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основами межкультурной коммуникации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5A174E" w:rsidRDefault="005A174E" w:rsidP="001523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35C" w:rsidRPr="005A174E" w:rsidRDefault="0015235C" w:rsidP="0015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174E">
        <w:rPr>
          <w:rFonts w:ascii="Times New Roman" w:hAnsi="Times New Roman" w:cs="Times New Roman"/>
          <w:b/>
          <w:i/>
          <w:sz w:val="24"/>
          <w:szCs w:val="24"/>
        </w:rPr>
        <w:t>ПК-1</w:t>
      </w:r>
      <w:r w:rsidR="005A174E" w:rsidRPr="005A174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A174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A17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A174E" w:rsidRPr="005A174E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способность моделировать возможные ситуации общения между представителями различных культур и социумов</w:t>
      </w:r>
    </w:p>
    <w:p w:rsidR="0015235C" w:rsidRDefault="0015235C" w:rsidP="001523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15235C" w:rsidTr="00962121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15235C" w:rsidTr="00962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E9E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E" w:rsidRPr="00D73668" w:rsidRDefault="00954E9E" w:rsidP="00954E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68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954E9E" w:rsidRPr="00D73668" w:rsidRDefault="00954E9E" w:rsidP="00954E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основами межкультурной коммуникации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E" w:rsidRPr="00D73668" w:rsidRDefault="00954E9E" w:rsidP="00954E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6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D736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основами межкультурной коммуникации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E" w:rsidRPr="00D73668" w:rsidRDefault="00954E9E" w:rsidP="00954E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6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D736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основами межкультурной коммуникации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E" w:rsidRPr="00D73668" w:rsidRDefault="00954E9E" w:rsidP="00954E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68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D736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основами межкультурной коммуникации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E" w:rsidRPr="00D73668" w:rsidRDefault="00954E9E" w:rsidP="00954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68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D736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основами межкультурной коммуникации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E" w:rsidRPr="00D73668" w:rsidRDefault="00954E9E" w:rsidP="00954E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6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D736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основами межкультурной коммуникации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867FB4" w:rsidRDefault="00867FB4" w:rsidP="001523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35C" w:rsidRPr="00867FB4" w:rsidRDefault="0015235C" w:rsidP="0015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7FB4">
        <w:rPr>
          <w:rFonts w:ascii="Times New Roman" w:hAnsi="Times New Roman" w:cs="Times New Roman"/>
          <w:b/>
          <w:i/>
          <w:sz w:val="24"/>
          <w:szCs w:val="24"/>
        </w:rPr>
        <w:t>ПК-1</w:t>
      </w:r>
      <w:r w:rsidR="00867FB4" w:rsidRPr="00867FB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867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67F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67FB4" w:rsidRPr="00867FB4">
        <w:rPr>
          <w:rFonts w:ascii="Times New Roman" w:eastAsia="Times New Roman" w:hAnsi="Times New Roman" w:cs="Times New Roman"/>
          <w:b/>
          <w:i/>
          <w:sz w:val="24"/>
          <w:szCs w:val="24"/>
        </w:rPr>
        <w:t>владение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610"/>
        <w:gridCol w:w="2610"/>
        <w:gridCol w:w="2667"/>
        <w:gridCol w:w="2667"/>
        <w:gridCol w:w="2667"/>
      </w:tblGrid>
      <w:tr w:rsidR="0015235C" w:rsidTr="00962121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15235C" w:rsidTr="00962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1B6B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6B" w:rsidRPr="00C91B6B" w:rsidRDefault="00C91B6B" w:rsidP="00C91B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6B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C91B6B" w:rsidRPr="00C91B6B" w:rsidRDefault="00C91B6B" w:rsidP="00C91B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международным этикетом, правилами поведения переводчика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6B" w:rsidRPr="00C91B6B" w:rsidRDefault="00C91B6B" w:rsidP="00C91B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6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C91B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международным этикетом, правилами поведения переводчика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6B" w:rsidRPr="00C91B6B" w:rsidRDefault="00C91B6B" w:rsidP="00C91B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6B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C91B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международным этикетом, правилами поведения переводчика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6B" w:rsidRPr="00C91B6B" w:rsidRDefault="00C91B6B" w:rsidP="00C91B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6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C91B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международным этикетом, правилами поведения переводчика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6B" w:rsidRPr="00C91B6B" w:rsidRDefault="00C91B6B" w:rsidP="00C91B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6B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C91B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международным этикетом, правилами поведения переводчика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6B" w:rsidRPr="00C91B6B" w:rsidRDefault="00C91B6B" w:rsidP="00C91B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6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C91B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международным этикетом, правилами поведения переводчика</w:t>
            </w:r>
          </w:p>
        </w:tc>
      </w:tr>
      <w:tr w:rsidR="0015235C" w:rsidTr="0096212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15235C" w:rsidRDefault="0015235C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5C" w:rsidRDefault="0015235C" w:rsidP="00962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3447D4" w:rsidRPr="003447D4" w:rsidRDefault="003447D4" w:rsidP="003447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EC3" w:rsidRDefault="00E34EC3" w:rsidP="00E34E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  <w:sectPr w:rsidR="00E34EC3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605B0F" w:rsidRDefault="00605B0F" w:rsidP="00A5702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ПЕРЕЧЕНЬ ОЦЕНОЧНЫХ СРЕДСТВ</w:t>
      </w:r>
    </w:p>
    <w:p w:rsidR="00A5702B" w:rsidRDefault="00A5702B" w:rsidP="00605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2552"/>
        <w:gridCol w:w="2829"/>
      </w:tblGrid>
      <w:tr w:rsidR="00481C29" w:rsidTr="00EC1387">
        <w:trPr>
          <w:trHeight w:val="562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C29" w:rsidRPr="00A5702B" w:rsidRDefault="00481C29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702B">
              <w:rPr>
                <w:rFonts w:ascii="Times New Roman" w:hAnsi="Times New Roman" w:cs="Times New Roman"/>
                <w:sz w:val="24"/>
              </w:rPr>
              <w:t>№</w:t>
            </w:r>
          </w:p>
          <w:p w:rsidR="00481C29" w:rsidRPr="00A5702B" w:rsidRDefault="00481C29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702B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C29" w:rsidRPr="00755C3A" w:rsidRDefault="00481C29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29" w:rsidRDefault="00481C29" w:rsidP="00A570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481C29" w:rsidTr="00EC1387">
        <w:tblPrEx>
          <w:jc w:val="left"/>
        </w:tblPrEx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81C29" w:rsidRPr="00A5702B" w:rsidRDefault="00481C29" w:rsidP="00481C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C29" w:rsidRPr="00755C3A" w:rsidRDefault="00481C29" w:rsidP="00481C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81C29" w:rsidRDefault="00481C29" w:rsidP="00481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829" w:type="dxa"/>
            <w:vAlign w:val="center"/>
          </w:tcPr>
          <w:p w:rsidR="00481C29" w:rsidRDefault="00481C29" w:rsidP="00481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A5702B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A57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02B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559" w:type="dxa"/>
          </w:tcPr>
          <w:p w:rsidR="003C64B6" w:rsidRPr="00755C3A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 w:val="restart"/>
          </w:tcPr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6D96" w:rsidRPr="00801049" w:rsidRDefault="00FE6D96" w:rsidP="00FE6D96">
            <w:pPr>
              <w:pStyle w:val="a3"/>
              <w:numPr>
                <w:ilvl w:val="0"/>
                <w:numId w:val="6"/>
              </w:numPr>
              <w:spacing w:line="240" w:lineRule="auto"/>
              <w:ind w:left="286"/>
              <w:rPr>
                <w:rFonts w:ascii="Times New Roman" w:hAnsi="Times New Roman" w:cs="Times New Roman"/>
                <w:sz w:val="24"/>
              </w:rPr>
            </w:pPr>
            <w:r w:rsidRPr="00801049">
              <w:rPr>
                <w:rFonts w:ascii="Times New Roman" w:hAnsi="Times New Roman" w:cs="Times New Roman"/>
                <w:sz w:val="24"/>
              </w:rPr>
              <w:t>Выполнение программы практики</w:t>
            </w:r>
          </w:p>
          <w:p w:rsidR="00FE6D96" w:rsidRPr="00FE6D96" w:rsidRDefault="00FE6D96" w:rsidP="00FE6D96">
            <w:pPr>
              <w:pStyle w:val="a3"/>
              <w:spacing w:line="240" w:lineRule="auto"/>
              <w:ind w:left="286"/>
              <w:rPr>
                <w:rFonts w:ascii="Times New Roman" w:hAnsi="Times New Roman" w:cs="Times New Roman"/>
                <w:sz w:val="24"/>
              </w:rPr>
            </w:pPr>
          </w:p>
          <w:p w:rsidR="00FE6D96" w:rsidRDefault="00FE6D96" w:rsidP="00FE6D96">
            <w:pPr>
              <w:pStyle w:val="a3"/>
              <w:numPr>
                <w:ilvl w:val="0"/>
                <w:numId w:val="6"/>
              </w:numPr>
              <w:spacing w:line="240" w:lineRule="auto"/>
              <w:ind w:left="286"/>
              <w:rPr>
                <w:rFonts w:ascii="Times New Roman" w:hAnsi="Times New Roman" w:cs="Times New Roman"/>
                <w:sz w:val="24"/>
              </w:rPr>
            </w:pPr>
            <w:r w:rsidRPr="009311A6">
              <w:rPr>
                <w:rFonts w:ascii="Times New Roman" w:hAnsi="Times New Roman" w:cs="Times New Roman"/>
                <w:sz w:val="24"/>
              </w:rPr>
              <w:t>Оформление отчета по практике</w:t>
            </w: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FE6D9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6D96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3C64B6">
              <w:rPr>
                <w:rFonts w:ascii="Times New Roman" w:hAnsi="Times New Roman" w:cs="Times New Roman"/>
                <w:sz w:val="24"/>
              </w:rPr>
              <w:t>Защита отчета по практике</w:t>
            </w:r>
          </w:p>
        </w:tc>
        <w:tc>
          <w:tcPr>
            <w:tcW w:w="2829" w:type="dxa"/>
            <w:vMerge w:val="restart"/>
          </w:tcPr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</w:t>
            </w: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A5702B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A5702B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1559" w:type="dxa"/>
          </w:tcPr>
          <w:p w:rsidR="003C64B6" w:rsidRPr="00755C3A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552" w:type="dxa"/>
            <w:vMerge/>
          </w:tcPr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A5702B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BE256D" w:rsidRDefault="003C64B6" w:rsidP="00A5702B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559" w:type="dxa"/>
          </w:tcPr>
          <w:p w:rsidR="003C64B6" w:rsidRPr="00755C3A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A5702B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BE256D" w:rsidRDefault="003C64B6" w:rsidP="00A5702B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559" w:type="dxa"/>
          </w:tcPr>
          <w:p w:rsidR="003C64B6" w:rsidRPr="00755C3A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A570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BE256D" w:rsidRDefault="003C64B6" w:rsidP="00D047F2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1559" w:type="dxa"/>
          </w:tcPr>
          <w:p w:rsidR="003C64B6" w:rsidRPr="00755C3A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D047F2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559" w:type="dxa"/>
          </w:tcPr>
          <w:p w:rsidR="003C64B6" w:rsidRPr="00755C3A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D047F2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559" w:type="dxa"/>
          </w:tcPr>
          <w:p w:rsidR="003C64B6" w:rsidRPr="00755C3A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D047F2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1559" w:type="dxa"/>
          </w:tcPr>
          <w:p w:rsidR="003C64B6" w:rsidRPr="00755C3A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D047F2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1559" w:type="dxa"/>
          </w:tcPr>
          <w:p w:rsidR="003C64B6" w:rsidRPr="00755C3A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D047F2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1559" w:type="dxa"/>
          </w:tcPr>
          <w:p w:rsidR="003C64B6" w:rsidRPr="00755C3A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D047F2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1559" w:type="dxa"/>
          </w:tcPr>
          <w:p w:rsidR="003C64B6" w:rsidRPr="00755C3A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D047F2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1559" w:type="dxa"/>
          </w:tcPr>
          <w:p w:rsidR="003C64B6" w:rsidRPr="00755C3A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D047F2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1559" w:type="dxa"/>
          </w:tcPr>
          <w:p w:rsidR="003C64B6" w:rsidRPr="00755C3A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D047F2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ОПК-11</w:t>
            </w:r>
          </w:p>
        </w:tc>
        <w:tc>
          <w:tcPr>
            <w:tcW w:w="1559" w:type="dxa"/>
          </w:tcPr>
          <w:p w:rsidR="003C64B6" w:rsidRPr="00755C3A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D047F2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1559" w:type="dxa"/>
          </w:tcPr>
          <w:p w:rsidR="003C64B6" w:rsidRPr="00755C3A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D047F2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ОПК-13</w:t>
            </w:r>
          </w:p>
        </w:tc>
        <w:tc>
          <w:tcPr>
            <w:tcW w:w="1559" w:type="dxa"/>
          </w:tcPr>
          <w:p w:rsidR="003C64B6" w:rsidRPr="00755C3A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D047F2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ОПК-14</w:t>
            </w:r>
          </w:p>
        </w:tc>
        <w:tc>
          <w:tcPr>
            <w:tcW w:w="1559" w:type="dxa"/>
          </w:tcPr>
          <w:p w:rsidR="003C64B6" w:rsidRPr="00755C3A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D047F2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ОПК-15</w:t>
            </w:r>
          </w:p>
        </w:tc>
        <w:tc>
          <w:tcPr>
            <w:tcW w:w="1559" w:type="dxa"/>
          </w:tcPr>
          <w:p w:rsidR="003C64B6" w:rsidRPr="00755C3A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D047F2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ОПК-16</w:t>
            </w:r>
          </w:p>
        </w:tc>
        <w:tc>
          <w:tcPr>
            <w:tcW w:w="1559" w:type="dxa"/>
          </w:tcPr>
          <w:p w:rsidR="003C64B6" w:rsidRPr="00755C3A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A5702B" w:rsidRDefault="003C64B6" w:rsidP="00D047F2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ОПК-17</w:t>
            </w:r>
          </w:p>
        </w:tc>
        <w:tc>
          <w:tcPr>
            <w:tcW w:w="1559" w:type="dxa"/>
          </w:tcPr>
          <w:p w:rsidR="003C64B6" w:rsidRPr="00755C3A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5C3A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D047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BE256D" w:rsidRDefault="003C64B6" w:rsidP="00BE256D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A57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</w:tcPr>
          <w:p w:rsidR="003C64B6" w:rsidRDefault="003C64B6" w:rsidP="003948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  <w:p w:rsidR="003C64B6" w:rsidRPr="00962121" w:rsidRDefault="003C64B6" w:rsidP="003948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D04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BE256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BE256D" w:rsidRDefault="003C64B6" w:rsidP="00BE256D">
            <w:pPr>
              <w:rPr>
                <w:lang w:val="en-US"/>
              </w:rPr>
            </w:pPr>
            <w:r w:rsidRPr="000D3B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  <w:p w:rsidR="003C64B6" w:rsidRPr="00755C3A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BE256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BE256D" w:rsidRDefault="003C64B6" w:rsidP="00BE256D">
            <w:pPr>
              <w:rPr>
                <w:lang w:val="en-US"/>
              </w:rPr>
            </w:pPr>
            <w:r w:rsidRPr="000D3B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59" w:type="dxa"/>
          </w:tcPr>
          <w:p w:rsidR="003C64B6" w:rsidRDefault="003C64B6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  <w:p w:rsidR="003C64B6" w:rsidRPr="00755C3A" w:rsidRDefault="003C64B6" w:rsidP="00962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552" w:type="dxa"/>
            <w:vMerge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BE256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Default="003C64B6" w:rsidP="00BE256D">
            <w:r w:rsidRPr="000D3B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1559" w:type="dxa"/>
          </w:tcPr>
          <w:p w:rsidR="003C64B6" w:rsidRDefault="003C64B6" w:rsidP="00CF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  <w:p w:rsidR="003C64B6" w:rsidRPr="00755C3A" w:rsidRDefault="003C64B6" w:rsidP="00CF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BE256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BE256D" w:rsidRDefault="003C64B6" w:rsidP="00BE256D">
            <w:pPr>
              <w:rPr>
                <w:lang w:val="en-US"/>
              </w:rPr>
            </w:pPr>
            <w:r w:rsidRPr="000D3B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C64B6" w:rsidRDefault="003C64B6" w:rsidP="00CF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  <w:p w:rsidR="003C64B6" w:rsidRPr="00755C3A" w:rsidRDefault="003C64B6" w:rsidP="00CF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BE256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Default="003C64B6" w:rsidP="00BE256D">
            <w:r w:rsidRPr="000D3B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3C64B6" w:rsidRDefault="003C64B6" w:rsidP="00CF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  <w:p w:rsidR="003C64B6" w:rsidRPr="00755C3A" w:rsidRDefault="003C64B6" w:rsidP="00CF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BE256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BE256D" w:rsidRDefault="003C64B6" w:rsidP="00BE256D">
            <w:pPr>
              <w:rPr>
                <w:lang w:val="en-US"/>
              </w:rPr>
            </w:pPr>
            <w:r w:rsidRPr="000D3B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</w:tcPr>
          <w:p w:rsidR="003C64B6" w:rsidRPr="00755C3A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552" w:type="dxa"/>
            <w:vMerge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BE256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BE256D" w:rsidRDefault="003C64B6" w:rsidP="00BE256D">
            <w:pPr>
              <w:rPr>
                <w:lang w:val="en-US"/>
              </w:rPr>
            </w:pPr>
            <w:r w:rsidRPr="000D3B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9" w:type="dxa"/>
          </w:tcPr>
          <w:p w:rsidR="003C64B6" w:rsidRPr="00755C3A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552" w:type="dxa"/>
            <w:vMerge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BE256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BE256D" w:rsidRDefault="003C64B6" w:rsidP="00BE256D">
            <w:pPr>
              <w:rPr>
                <w:lang w:val="en-US"/>
              </w:rPr>
            </w:pPr>
            <w:r w:rsidRPr="000D3B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</w:tcPr>
          <w:p w:rsidR="003C64B6" w:rsidRPr="00755C3A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BE25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3C64B6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BE256D" w:rsidRDefault="003C64B6" w:rsidP="003C64B6">
            <w:pPr>
              <w:rPr>
                <w:lang w:val="en-US"/>
              </w:rPr>
            </w:pPr>
            <w:r w:rsidRPr="000D3B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59" w:type="dxa"/>
          </w:tcPr>
          <w:p w:rsidR="003C64B6" w:rsidRDefault="003C64B6" w:rsidP="003C64B6">
            <w:r w:rsidRPr="00400840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3C64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3C64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3C64B6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BE256D" w:rsidRDefault="003C64B6" w:rsidP="003C64B6">
            <w:pPr>
              <w:rPr>
                <w:lang w:val="en-US"/>
              </w:rPr>
            </w:pPr>
            <w:r w:rsidRPr="000D3B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</w:tcPr>
          <w:p w:rsidR="003C64B6" w:rsidRDefault="003C64B6" w:rsidP="003C64B6">
            <w:r w:rsidRPr="00400840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3C64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3C64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64B6" w:rsidTr="00EC1387">
        <w:tblPrEx>
          <w:jc w:val="left"/>
        </w:tblPrEx>
        <w:tc>
          <w:tcPr>
            <w:tcW w:w="846" w:type="dxa"/>
          </w:tcPr>
          <w:p w:rsidR="003C64B6" w:rsidRPr="00A5702B" w:rsidRDefault="003C64B6" w:rsidP="003C64B6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64B6" w:rsidRPr="00BE256D" w:rsidRDefault="003C64B6" w:rsidP="003C64B6">
            <w:pPr>
              <w:rPr>
                <w:lang w:val="en-US"/>
              </w:rPr>
            </w:pPr>
            <w:r w:rsidRPr="000D3B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</w:tcPr>
          <w:p w:rsidR="003C64B6" w:rsidRDefault="003C64B6" w:rsidP="003C64B6">
            <w:r w:rsidRPr="00400840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552" w:type="dxa"/>
            <w:vMerge/>
          </w:tcPr>
          <w:p w:rsidR="003C64B6" w:rsidRDefault="003C64B6" w:rsidP="003C64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9" w:type="dxa"/>
            <w:vMerge/>
          </w:tcPr>
          <w:p w:rsidR="003C64B6" w:rsidRDefault="003C64B6" w:rsidP="003C64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81C29" w:rsidRDefault="00481C29" w:rsidP="00605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81C29" w:rsidRDefault="00481C29" w:rsidP="00605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05B0F" w:rsidRDefault="00605B0F" w:rsidP="00605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605B0F" w:rsidRDefault="00605B0F" w:rsidP="00605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05B0F" w:rsidRPr="00AF71DE" w:rsidRDefault="00605B0F" w:rsidP="00605B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</w:t>
      </w:r>
      <w:r w:rsidR="00545A2B">
        <w:rPr>
          <w:rFonts w:ascii="Times New Roman" w:hAnsi="Times New Roman" w:cs="Times New Roman"/>
          <w:sz w:val="24"/>
        </w:rPr>
        <w:t xml:space="preserve">знания, </w:t>
      </w:r>
      <w:r>
        <w:rPr>
          <w:rFonts w:ascii="Times New Roman" w:hAnsi="Times New Roman" w:cs="Times New Roman"/>
          <w:sz w:val="24"/>
        </w:rPr>
        <w:t xml:space="preserve">умения и владения проверяются </w:t>
      </w:r>
      <w:r w:rsidR="00F95014">
        <w:rPr>
          <w:rFonts w:ascii="Times New Roman" w:hAnsi="Times New Roman" w:cs="Times New Roman"/>
          <w:sz w:val="24"/>
        </w:rPr>
        <w:t xml:space="preserve">по результатам выполнения программы практики, оформления отчета по практике, </w:t>
      </w:r>
      <w:r w:rsidR="00F95014" w:rsidRPr="00F72F84">
        <w:rPr>
          <w:rFonts w:ascii="Times New Roman" w:hAnsi="Times New Roman" w:cs="Times New Roman"/>
          <w:sz w:val="24"/>
        </w:rPr>
        <w:t>защиты отчета по</w:t>
      </w:r>
      <w:r>
        <w:rPr>
          <w:rFonts w:ascii="Times New Roman" w:hAnsi="Times New Roman" w:cs="Times New Roman"/>
          <w:sz w:val="24"/>
        </w:rPr>
        <w:t xml:space="preserve"> </w:t>
      </w:r>
      <w:r w:rsidR="00545A2B">
        <w:rPr>
          <w:rFonts w:ascii="Times New Roman" w:hAnsi="Times New Roman" w:cs="Times New Roman"/>
          <w:sz w:val="24"/>
        </w:rPr>
        <w:t>производственной преддипломной</w:t>
      </w:r>
      <w:r>
        <w:rPr>
          <w:rFonts w:ascii="Times New Roman" w:hAnsi="Times New Roman" w:cs="Times New Roman"/>
          <w:sz w:val="24"/>
        </w:rPr>
        <w:t xml:space="preserve"> практике.</w:t>
      </w:r>
    </w:p>
    <w:p w:rsidR="00734B66" w:rsidRPr="00734B66" w:rsidRDefault="00734B66" w:rsidP="00734B6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801049">
        <w:rPr>
          <w:rFonts w:ascii="Times New Roman" w:hAnsi="Times New Roman"/>
          <w:sz w:val="24"/>
          <w:szCs w:val="24"/>
        </w:rPr>
        <w:t>Таблица 4.1 –</w:t>
      </w:r>
      <w:r>
        <w:rPr>
          <w:rFonts w:ascii="Times New Roman" w:hAnsi="Times New Roman"/>
          <w:sz w:val="24"/>
          <w:szCs w:val="24"/>
        </w:rPr>
        <w:t xml:space="preserve">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1650"/>
        <w:gridCol w:w="1523"/>
        <w:gridCol w:w="1525"/>
        <w:gridCol w:w="1372"/>
      </w:tblGrid>
      <w:tr w:rsidR="00734B66" w:rsidRPr="00614E67" w:rsidTr="004A21EE">
        <w:trPr>
          <w:cantSplit/>
          <w:trHeight w:val="70"/>
          <w:jc w:val="center"/>
        </w:trPr>
        <w:tc>
          <w:tcPr>
            <w:tcW w:w="1752" w:type="pct"/>
            <w:vMerge w:val="restart"/>
            <w:shd w:val="clear" w:color="auto" w:fill="auto"/>
            <w:vAlign w:val="center"/>
          </w:tcPr>
          <w:p w:rsidR="00734B66" w:rsidRPr="00614E67" w:rsidRDefault="00734B66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248" w:type="pct"/>
            <w:gridSpan w:val="4"/>
          </w:tcPr>
          <w:p w:rsidR="00734B66" w:rsidRDefault="00734B66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34B66" w:rsidRPr="00614E67" w:rsidTr="004A21EE">
        <w:trPr>
          <w:cantSplit/>
          <w:trHeight w:val="2875"/>
          <w:jc w:val="center"/>
        </w:trPr>
        <w:tc>
          <w:tcPr>
            <w:tcW w:w="1752" w:type="pct"/>
            <w:vMerge/>
            <w:shd w:val="clear" w:color="auto" w:fill="auto"/>
            <w:vAlign w:val="center"/>
          </w:tcPr>
          <w:p w:rsidR="00734B66" w:rsidRPr="00614E67" w:rsidRDefault="00734B66" w:rsidP="004A2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extDirection w:val="btLr"/>
          </w:tcPr>
          <w:p w:rsidR="00734B66" w:rsidRPr="00B32E3C" w:rsidRDefault="00734B66" w:rsidP="004A21E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программы практики</w:t>
            </w:r>
          </w:p>
          <w:p w:rsidR="00734B66" w:rsidRPr="00265633" w:rsidRDefault="00734B66" w:rsidP="004A21EE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15" w:type="pct"/>
            <w:textDirection w:val="btLr"/>
          </w:tcPr>
          <w:p w:rsidR="00734B66" w:rsidRPr="00B32E3C" w:rsidRDefault="00734B66" w:rsidP="004A21EE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  <w:p w:rsidR="00734B66" w:rsidRDefault="00734B66" w:rsidP="004A21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16" w:type="pct"/>
            <w:textDirection w:val="btLr"/>
          </w:tcPr>
          <w:p w:rsidR="00734B66" w:rsidRPr="00B32E3C" w:rsidRDefault="00734B66" w:rsidP="004A21EE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  <w:p w:rsidR="00734B66" w:rsidRDefault="00734B66" w:rsidP="004A21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33" w:type="pct"/>
            <w:textDirection w:val="btLr"/>
          </w:tcPr>
          <w:p w:rsidR="00734B66" w:rsidRPr="00614E67" w:rsidRDefault="00734B66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34B66" w:rsidRPr="00614E67" w:rsidTr="004A21EE">
        <w:trPr>
          <w:trHeight w:val="334"/>
          <w:jc w:val="center"/>
        </w:trPr>
        <w:tc>
          <w:tcPr>
            <w:tcW w:w="1752" w:type="pct"/>
            <w:shd w:val="clear" w:color="auto" w:fill="auto"/>
            <w:vAlign w:val="center"/>
          </w:tcPr>
          <w:p w:rsidR="00734B66" w:rsidRPr="00614E67" w:rsidRDefault="00734B66" w:rsidP="004A2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83" w:type="pct"/>
          </w:tcPr>
          <w:p w:rsidR="00734B66" w:rsidRDefault="00734B66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5" w:type="pct"/>
          </w:tcPr>
          <w:p w:rsidR="00734B66" w:rsidRDefault="00734B66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734B66" w:rsidRDefault="00734B66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Align w:val="center"/>
          </w:tcPr>
          <w:p w:rsidR="00734B66" w:rsidRDefault="00734B66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34B66" w:rsidRPr="00614E67" w:rsidTr="004A21EE">
        <w:trPr>
          <w:trHeight w:val="334"/>
          <w:jc w:val="center"/>
        </w:trPr>
        <w:tc>
          <w:tcPr>
            <w:tcW w:w="1752" w:type="pct"/>
            <w:shd w:val="clear" w:color="auto" w:fill="auto"/>
            <w:vAlign w:val="center"/>
          </w:tcPr>
          <w:p w:rsidR="00734B66" w:rsidRDefault="00734B66" w:rsidP="004A2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отчетом по практике</w:t>
            </w:r>
          </w:p>
        </w:tc>
        <w:tc>
          <w:tcPr>
            <w:tcW w:w="883" w:type="pct"/>
          </w:tcPr>
          <w:p w:rsidR="00734B66" w:rsidRDefault="00734B66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734B66" w:rsidRDefault="00F82853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pct"/>
          </w:tcPr>
          <w:p w:rsidR="00734B66" w:rsidRDefault="00734B66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Align w:val="center"/>
          </w:tcPr>
          <w:p w:rsidR="00734B66" w:rsidRDefault="00F82853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4B66" w:rsidRPr="00614E67" w:rsidTr="004A21EE">
        <w:trPr>
          <w:trHeight w:val="342"/>
          <w:jc w:val="center"/>
        </w:trPr>
        <w:tc>
          <w:tcPr>
            <w:tcW w:w="1752" w:type="pct"/>
            <w:shd w:val="clear" w:color="auto" w:fill="auto"/>
            <w:vAlign w:val="center"/>
            <w:hideMark/>
          </w:tcPr>
          <w:p w:rsidR="00734B66" w:rsidRPr="00614E67" w:rsidRDefault="00734B66" w:rsidP="004A2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практики</w:t>
            </w:r>
          </w:p>
        </w:tc>
        <w:tc>
          <w:tcPr>
            <w:tcW w:w="883" w:type="pct"/>
          </w:tcPr>
          <w:p w:rsidR="00734B66" w:rsidRPr="00614E67" w:rsidRDefault="00734B66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734B66" w:rsidRPr="00614E67" w:rsidRDefault="00734B66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734B66" w:rsidRPr="00614E67" w:rsidRDefault="00734B66" w:rsidP="00F82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82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pct"/>
            <w:vAlign w:val="center"/>
          </w:tcPr>
          <w:p w:rsidR="00734B66" w:rsidRPr="00614E67" w:rsidRDefault="00734B66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82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4B66" w:rsidRPr="00614E67" w:rsidTr="004A21EE">
        <w:trPr>
          <w:trHeight w:val="415"/>
          <w:jc w:val="center"/>
        </w:trPr>
        <w:tc>
          <w:tcPr>
            <w:tcW w:w="1752" w:type="pct"/>
            <w:shd w:val="clear" w:color="auto" w:fill="auto"/>
            <w:vAlign w:val="center"/>
            <w:hideMark/>
          </w:tcPr>
          <w:p w:rsidR="00734B66" w:rsidRPr="00614E67" w:rsidRDefault="00734B66" w:rsidP="004A2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3" w:type="pct"/>
          </w:tcPr>
          <w:p w:rsidR="00734B66" w:rsidRPr="00614E67" w:rsidRDefault="00734B66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734B66" w:rsidRPr="00614E67" w:rsidRDefault="00734B66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734B66" w:rsidRPr="00614E67" w:rsidRDefault="00734B66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734B66" w:rsidRPr="00614E67" w:rsidRDefault="00734B66" w:rsidP="004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34B66" w:rsidRPr="00734B66" w:rsidRDefault="00734B66" w:rsidP="00605B0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05B0F" w:rsidRDefault="00605B0F" w:rsidP="0060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оцениваются по результатам промежуточной аттестации количественной оценкой, выраженной в баллах, максимальная сумма баллов по дисциплине равна 100 баллам.</w:t>
      </w:r>
    </w:p>
    <w:p w:rsidR="00605B0F" w:rsidRDefault="00605B0F" w:rsidP="00605B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620"/>
        <w:gridCol w:w="5353"/>
      </w:tblGrid>
      <w:tr w:rsidR="00605B0F" w:rsidTr="00605B0F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Default="00605B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B0F" w:rsidRDefault="0060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Default="0060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0F" w:rsidRDefault="0060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B0F" w:rsidTr="00605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B0F" w:rsidTr="00605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B0F" w:rsidTr="00605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B0F" w:rsidTr="00605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B0F" w:rsidTr="00605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605B0F" w:rsidRDefault="00605B0F" w:rsidP="00605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05B0F" w:rsidRDefault="00605B0F" w:rsidP="00605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05B0F" w:rsidRDefault="00605B0F" w:rsidP="0060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B0F" w:rsidRDefault="00605B0F" w:rsidP="00605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605B0F" w:rsidRPr="00260819" w:rsidRDefault="00605B0F" w:rsidP="00605B0F">
      <w:pPr>
        <w:pStyle w:val="Default"/>
        <w:ind w:firstLine="709"/>
        <w:rPr>
          <w:highlight w:val="yellow"/>
        </w:rPr>
      </w:pPr>
    </w:p>
    <w:p w:rsidR="00605B0F" w:rsidRDefault="00605B0F" w:rsidP="00605B0F">
      <w:pPr>
        <w:pStyle w:val="Default"/>
        <w:ind w:firstLine="709"/>
      </w:pPr>
      <w:r w:rsidRPr="00260819">
        <w:t>При защите отчета по практике</w:t>
      </w:r>
      <w:r>
        <w:t xml:space="preserve"> учитывается объем выполнения программы практики, правильность оформления документов, правильность ответов на заданные комиссией вопросы. </w:t>
      </w:r>
    </w:p>
    <w:p w:rsidR="00605B0F" w:rsidRDefault="00605B0F" w:rsidP="00605B0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Вопросы, задаваемые студенту, зависят от выбранной студентом тематики индивидуального задания на практику. </w:t>
      </w:r>
    </w:p>
    <w:p w:rsidR="009D42AC" w:rsidRDefault="009D42AC" w:rsidP="00605B0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05B0F" w:rsidRDefault="00F01498" w:rsidP="00605B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</w:t>
      </w:r>
      <w:r w:rsidR="00605B0F">
        <w:rPr>
          <w:rFonts w:ascii="Times New Roman" w:hAnsi="Times New Roman"/>
          <w:b/>
          <w:sz w:val="24"/>
          <w:szCs w:val="24"/>
        </w:rPr>
        <w:t xml:space="preserve"> программы практики</w:t>
      </w:r>
    </w:p>
    <w:p w:rsidR="009D42AC" w:rsidRPr="009D42AC" w:rsidRDefault="00605B0F" w:rsidP="009D4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2AC">
        <w:rPr>
          <w:rFonts w:ascii="Times New Roman" w:hAnsi="Times New Roman" w:cs="Times New Roman"/>
          <w:sz w:val="24"/>
          <w:szCs w:val="24"/>
        </w:rPr>
        <w:t xml:space="preserve">Отчет по практике является основным документом студента, который отражает выполненную им работу во время </w:t>
      </w:r>
      <w:r w:rsidR="00545A2B">
        <w:rPr>
          <w:rFonts w:ascii="Times New Roman" w:hAnsi="Times New Roman" w:cs="Times New Roman"/>
          <w:sz w:val="24"/>
          <w:szCs w:val="24"/>
        </w:rPr>
        <w:t xml:space="preserve">прохождения производственной преддипломной </w:t>
      </w:r>
      <w:r w:rsidRPr="009D42AC">
        <w:rPr>
          <w:rFonts w:ascii="Times New Roman" w:hAnsi="Times New Roman" w:cs="Times New Roman"/>
          <w:sz w:val="24"/>
          <w:szCs w:val="24"/>
        </w:rPr>
        <w:t xml:space="preserve">практики </w:t>
      </w:r>
    </w:p>
    <w:p w:rsidR="009D42AC" w:rsidRPr="009D42AC" w:rsidRDefault="009D42AC" w:rsidP="009D4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2AC">
        <w:rPr>
          <w:rFonts w:ascii="Times New Roman" w:hAnsi="Times New Roman" w:cs="Times New Roman"/>
          <w:sz w:val="24"/>
          <w:szCs w:val="24"/>
        </w:rPr>
        <w:t>К защите отчета по производственной преддипломной практике допускаются студенты, выполнившие задание кафедры по преддипломной практике и имеющие положительный отзыв руководителя.</w:t>
      </w:r>
    </w:p>
    <w:p w:rsidR="009D42AC" w:rsidRPr="009D42AC" w:rsidRDefault="009D42AC" w:rsidP="009D4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2AC">
        <w:rPr>
          <w:rFonts w:ascii="Times New Roman" w:hAnsi="Times New Roman" w:cs="Times New Roman"/>
          <w:sz w:val="24"/>
          <w:szCs w:val="24"/>
        </w:rPr>
        <w:t xml:space="preserve">Защита проводится в форме заслушивания доклада о проделанной работе. Выступление студента (10-15 мин.) должно содержать информацию о проделанной работе в зависимости от задания, полученного студентом от научного руководителя. </w:t>
      </w:r>
    </w:p>
    <w:p w:rsidR="00F01498" w:rsidRDefault="00F01498" w:rsidP="00605B0F">
      <w:pPr>
        <w:pStyle w:val="Default"/>
        <w:ind w:firstLine="709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4"/>
        <w:gridCol w:w="1172"/>
        <w:gridCol w:w="7129"/>
      </w:tblGrid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39–50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полном объеме выполнил программу практики, подготовил отчет, при этом все требования, предъявляемые к заданию, выполнены</w:t>
            </w:r>
          </w:p>
        </w:tc>
      </w:tr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32–38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полном объеме выполнил программу практики, подготовил отчет, при этом большинство требований, предъявляемых к заданию, выполнены</w:t>
            </w:r>
          </w:p>
        </w:tc>
      </w:tr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25–31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в полном объеме выполнил программу практики, подготовил отчет, при этом требования, предъявляемые к заданию, выполнены частично</w:t>
            </w:r>
          </w:p>
        </w:tc>
      </w:tr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18–24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 в полном объеме выполнил программу практики, подготовил отчет, при этом многие требования, предъявляемые к заданию, не выполнены </w:t>
            </w:r>
          </w:p>
        </w:tc>
      </w:tr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0–17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в полном объеме выполнил программу практики, подготовил отчет, при этом требования, предъявляемые к заданию, не выполнены</w:t>
            </w:r>
          </w:p>
        </w:tc>
      </w:tr>
    </w:tbl>
    <w:p w:rsidR="00605B0F" w:rsidRDefault="00605B0F" w:rsidP="00605B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05B0F" w:rsidRDefault="00605B0F" w:rsidP="00605B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05B0F" w:rsidRDefault="00605B0F" w:rsidP="00605B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документов</w:t>
      </w:r>
    </w:p>
    <w:p w:rsidR="00605B0F" w:rsidRPr="009D42AC" w:rsidRDefault="00605B0F" w:rsidP="009D4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AC">
        <w:rPr>
          <w:rFonts w:ascii="Times New Roman" w:hAnsi="Times New Roman"/>
          <w:sz w:val="24"/>
          <w:szCs w:val="24"/>
        </w:rPr>
        <w:t>Оценивается правильность оформления отчета по практике</w:t>
      </w:r>
      <w:r w:rsidR="009D42AC">
        <w:rPr>
          <w:rFonts w:ascii="Times New Roman" w:hAnsi="Times New Roman"/>
          <w:sz w:val="24"/>
          <w:szCs w:val="24"/>
        </w:rPr>
        <w:t xml:space="preserve">. Отчет должен быть представлен в форме презентации (не менее 15 слайдов) о проделанной работе, собранном и проанализированном материале входе выполнения задания по преддипломной практике. </w:t>
      </w:r>
      <w:r w:rsidRPr="009D42AC">
        <w:rPr>
          <w:rFonts w:ascii="Times New Roman" w:hAnsi="Times New Roman"/>
          <w:sz w:val="24"/>
          <w:szCs w:val="24"/>
        </w:rPr>
        <w:t xml:space="preserve"> </w:t>
      </w:r>
    </w:p>
    <w:p w:rsidR="009D42AC" w:rsidRPr="009D42AC" w:rsidRDefault="009D42AC" w:rsidP="009D4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4"/>
        <w:gridCol w:w="1171"/>
        <w:gridCol w:w="7130"/>
      </w:tblGrid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9D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25–3</w:t>
            </w:r>
            <w:r w:rsidR="00605B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</w:t>
            </w:r>
            <w:r w:rsidR="000546D7" w:rsidRPr="00D92F9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содержит необходимое количество слайдов</w:t>
            </w:r>
            <w:r w:rsidR="000546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5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фактических ошибок нет, графически работа оформлена правильно</w:t>
            </w:r>
          </w:p>
        </w:tc>
      </w:tr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20–24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</w:t>
            </w:r>
            <w:r w:rsidR="000546D7" w:rsidRPr="00D92F9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содержит необходимое количество слайдов</w:t>
            </w:r>
            <w:r w:rsidR="000546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5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фактических ошибок нет, допущены одна-две ошибки в оформлении работы</w:t>
            </w:r>
          </w:p>
        </w:tc>
      </w:tr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15–19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</w:t>
            </w:r>
            <w:r w:rsidR="000546D7" w:rsidRPr="00D92F9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содержит необходимое количество слайдов</w:t>
            </w:r>
            <w:r w:rsidR="000546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5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фактических ошибок нет, но допущены существенные ошибки в оформлении работы</w:t>
            </w:r>
          </w:p>
        </w:tc>
      </w:tr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10–14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</w:t>
            </w:r>
            <w:r w:rsidR="000546D7" w:rsidRPr="00D92F9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не содержит нужного количества слайдов</w:t>
            </w:r>
            <w:r w:rsidR="000546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имеются незначительные фактические ошибки, а также допущены существенные ошибки в оформлении работы</w:t>
            </w:r>
          </w:p>
        </w:tc>
      </w:tr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 w:rsidP="001D3E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</w:t>
            </w:r>
            <w:r w:rsidR="001D3E8E" w:rsidRPr="00D92F95">
              <w:rPr>
                <w:rFonts w:ascii="Times New Roman" w:eastAsia="Calibri" w:hAnsi="Times New Roman" w:cs="Times New Roman"/>
                <w:sz w:val="24"/>
                <w:szCs w:val="24"/>
              </w:rPr>
              <w:t>студент не представил презентацию</w:t>
            </w:r>
            <w:r w:rsidR="001D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имеются значительные фактические ошибки, а также допущены существенные ошибки в оформлении работы</w:t>
            </w:r>
          </w:p>
        </w:tc>
      </w:tr>
    </w:tbl>
    <w:p w:rsidR="00605B0F" w:rsidRDefault="00605B0F" w:rsidP="00605B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10CF5" w:rsidRPr="00310CF5" w:rsidRDefault="00310CF5" w:rsidP="00605B0F">
      <w:pPr>
        <w:pStyle w:val="a3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отчета по практике </w:t>
      </w:r>
    </w:p>
    <w:p w:rsidR="00605B0F" w:rsidRDefault="00605B0F" w:rsidP="00310CF5">
      <w:pPr>
        <w:pStyle w:val="a3"/>
        <w:spacing w:after="10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вопросы на защите</w:t>
      </w:r>
      <w:r w:rsidR="00310C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 зависимости от выбранной тематики </w:t>
      </w:r>
      <w:r w:rsidR="0026081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индивидуального задания на практику).</w:t>
      </w:r>
    </w:p>
    <w:p w:rsidR="00605B0F" w:rsidRDefault="00604B54" w:rsidP="00605B0F">
      <w:pPr>
        <w:pStyle w:val="a3"/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чьи научные взг</w:t>
      </w:r>
      <w:r w:rsidR="009F6C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яды вы опираетесь</w:t>
      </w:r>
      <w:r w:rsidR="009F6C30">
        <w:rPr>
          <w:rFonts w:ascii="Times New Roman" w:hAnsi="Times New Roman" w:cs="Times New Roman"/>
          <w:sz w:val="24"/>
          <w:szCs w:val="24"/>
        </w:rPr>
        <w:t xml:space="preserve"> в вашей работе</w:t>
      </w:r>
      <w:r w:rsidR="00605B0F">
        <w:rPr>
          <w:rFonts w:ascii="Times New Roman" w:hAnsi="Times New Roman" w:cs="Times New Roman"/>
          <w:sz w:val="24"/>
          <w:szCs w:val="24"/>
        </w:rPr>
        <w:t>?</w:t>
      </w:r>
    </w:p>
    <w:p w:rsidR="00604B54" w:rsidRDefault="00604B54" w:rsidP="00605B0F">
      <w:pPr>
        <w:pStyle w:val="a3"/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образом </w:t>
      </w:r>
      <w:r w:rsidR="009F6C30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собирали материал</w:t>
      </w:r>
      <w:r w:rsidR="009F6C30">
        <w:rPr>
          <w:rFonts w:ascii="Times New Roman" w:hAnsi="Times New Roman" w:cs="Times New Roman"/>
          <w:sz w:val="24"/>
          <w:szCs w:val="24"/>
        </w:rPr>
        <w:t xml:space="preserve"> для анализа?</w:t>
      </w:r>
    </w:p>
    <w:p w:rsidR="00604B54" w:rsidRDefault="00604B54" w:rsidP="00605B0F">
      <w:pPr>
        <w:pStyle w:val="a3"/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принимал участие в экспер</w:t>
      </w:r>
      <w:r w:rsidR="009F6C30">
        <w:rPr>
          <w:rFonts w:ascii="Times New Roman" w:hAnsi="Times New Roman" w:cs="Times New Roman"/>
          <w:sz w:val="24"/>
          <w:szCs w:val="24"/>
        </w:rPr>
        <w:t>именте?</w:t>
      </w:r>
    </w:p>
    <w:p w:rsidR="00604B54" w:rsidRDefault="00604B54" w:rsidP="00605B0F">
      <w:pPr>
        <w:pStyle w:val="a3"/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вывод вы считаете самым важным?</w:t>
      </w:r>
    </w:p>
    <w:p w:rsidR="00604B54" w:rsidRDefault="00891730" w:rsidP="00605B0F">
      <w:pPr>
        <w:pStyle w:val="a3"/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вы видите практическую ценность своей работы?</w:t>
      </w:r>
    </w:p>
    <w:p w:rsidR="00604B54" w:rsidRDefault="00604B54" w:rsidP="00605B0F">
      <w:pPr>
        <w:pStyle w:val="a3"/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оцениваете результаты проделанной </w:t>
      </w:r>
      <w:r w:rsidR="00891730">
        <w:rPr>
          <w:rFonts w:ascii="Times New Roman" w:hAnsi="Times New Roman" w:cs="Times New Roman"/>
          <w:sz w:val="24"/>
          <w:szCs w:val="24"/>
        </w:rPr>
        <w:t xml:space="preserve">вами </w:t>
      </w:r>
      <w:r>
        <w:rPr>
          <w:rFonts w:ascii="Times New Roman" w:hAnsi="Times New Roman" w:cs="Times New Roman"/>
          <w:sz w:val="24"/>
          <w:szCs w:val="24"/>
        </w:rPr>
        <w:t>рабо</w:t>
      </w:r>
      <w:r w:rsidR="00891730">
        <w:rPr>
          <w:rFonts w:ascii="Times New Roman" w:hAnsi="Times New Roman" w:cs="Times New Roman"/>
          <w:sz w:val="24"/>
          <w:szCs w:val="24"/>
        </w:rPr>
        <w:t>ты?</w:t>
      </w:r>
    </w:p>
    <w:p w:rsidR="00604B54" w:rsidRDefault="00604B54" w:rsidP="00605B0F">
      <w:pPr>
        <w:pStyle w:val="a3"/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объясняете полученные</w:t>
      </w:r>
      <w:r w:rsidR="00891730">
        <w:rPr>
          <w:rFonts w:ascii="Times New Roman" w:hAnsi="Times New Roman" w:cs="Times New Roman"/>
          <w:sz w:val="24"/>
          <w:szCs w:val="24"/>
        </w:rPr>
        <w:t xml:space="preserve"> вами</w:t>
      </w:r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891730">
        <w:rPr>
          <w:rFonts w:ascii="Times New Roman" w:hAnsi="Times New Roman" w:cs="Times New Roman"/>
          <w:sz w:val="24"/>
          <w:szCs w:val="24"/>
        </w:rPr>
        <w:t>?</w:t>
      </w:r>
    </w:p>
    <w:p w:rsidR="00891730" w:rsidRDefault="00891730" w:rsidP="00605B0F">
      <w:pPr>
        <w:pStyle w:val="a3"/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исследования вы использовали?</w:t>
      </w:r>
    </w:p>
    <w:p w:rsidR="00260819" w:rsidRDefault="00260819" w:rsidP="00605B0F">
      <w:pPr>
        <w:pStyle w:val="a3"/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значения ключевых понятий и терминов, которые вы используете в своей работе.</w:t>
      </w:r>
    </w:p>
    <w:p w:rsidR="00605B0F" w:rsidRDefault="00605B0F" w:rsidP="00605B0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4"/>
        <w:gridCol w:w="1171"/>
        <w:gridCol w:w="7130"/>
      </w:tblGrid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правильно ответил на все вопросы, при этом </w:t>
            </w:r>
            <w:r>
              <w:rPr>
                <w:rStyle w:val="211pt"/>
                <w:rFonts w:eastAsiaTheme="minorHAnsi"/>
                <w:sz w:val="24"/>
                <w:szCs w:val="28"/>
              </w:rPr>
              <w:t>ответы на в</w:t>
            </w:r>
            <w:r w:rsidR="0058467F">
              <w:rPr>
                <w:rStyle w:val="211pt"/>
                <w:rFonts w:eastAsiaTheme="minorHAnsi"/>
                <w:sz w:val="24"/>
                <w:szCs w:val="28"/>
              </w:rPr>
              <w:t>опросы полные с приве</w:t>
            </w:r>
            <w:r>
              <w:rPr>
                <w:rStyle w:val="211pt"/>
                <w:rFonts w:eastAsiaTheme="minorHAnsi"/>
                <w:sz w:val="24"/>
                <w:szCs w:val="28"/>
              </w:rPr>
              <w:t>дением примеров и/или пояснений</w:t>
            </w:r>
          </w:p>
        </w:tc>
      </w:tr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ответил на все вопросы, но в ответах допустил незначительные неточности, о</w:t>
            </w:r>
            <w:r>
              <w:rPr>
                <w:rStyle w:val="211pt"/>
                <w:rFonts w:eastAsiaTheme="minorHAnsi"/>
                <w:sz w:val="24"/>
                <w:szCs w:val="28"/>
              </w:rPr>
              <w:t>тветы на вопросы полные и/или частично полные</w:t>
            </w:r>
          </w:p>
        </w:tc>
      </w:tr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ответил на 1-2 вопроса и / или в ответах допущены существенные ошибки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rStyle w:val="211pt"/>
                <w:rFonts w:eastAsiaTheme="minorHAnsi"/>
                <w:sz w:val="24"/>
                <w:szCs w:val="28"/>
              </w:rPr>
              <w:t>ответы только на элементарные вопросы</w:t>
            </w:r>
          </w:p>
        </w:tc>
      </w:tr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неправильно ответил на вопросы, в ответах допущены грубые ошибки</w:t>
            </w:r>
          </w:p>
        </w:tc>
      </w:tr>
      <w:tr w:rsidR="00605B0F" w:rsidTr="00605B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0F" w:rsidRDefault="00605B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ответил на вопросы или дал ответ на один вопрос, при этом ответ содержит грубые ошибки</w:t>
            </w:r>
          </w:p>
        </w:tc>
      </w:tr>
    </w:tbl>
    <w:p w:rsidR="00605B0F" w:rsidRDefault="00605B0F" w:rsidP="0060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B0F" w:rsidRDefault="00605B0F" w:rsidP="0060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26B" w:rsidRDefault="00BB426B"/>
    <w:sectPr w:rsidR="00BB426B" w:rsidSect="0085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A218E"/>
    <w:multiLevelType w:val="hybridMultilevel"/>
    <w:tmpl w:val="93BE6850"/>
    <w:lvl w:ilvl="0" w:tplc="DC16C2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6494A"/>
    <w:multiLevelType w:val="hybridMultilevel"/>
    <w:tmpl w:val="9266B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D1184"/>
    <w:multiLevelType w:val="hybridMultilevel"/>
    <w:tmpl w:val="9266B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254EA6"/>
    <w:multiLevelType w:val="hybridMultilevel"/>
    <w:tmpl w:val="146494AC"/>
    <w:lvl w:ilvl="0" w:tplc="29B8D7B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DC33C8"/>
    <w:multiLevelType w:val="hybridMultilevel"/>
    <w:tmpl w:val="78D0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44"/>
    <w:rsid w:val="00021F0A"/>
    <w:rsid w:val="000305A2"/>
    <w:rsid w:val="000546D7"/>
    <w:rsid w:val="00075265"/>
    <w:rsid w:val="00076138"/>
    <w:rsid w:val="0008303F"/>
    <w:rsid w:val="000A0888"/>
    <w:rsid w:val="000A5E6E"/>
    <w:rsid w:val="000C5A2C"/>
    <w:rsid w:val="000E20D9"/>
    <w:rsid w:val="00103F81"/>
    <w:rsid w:val="0015235C"/>
    <w:rsid w:val="00163E4D"/>
    <w:rsid w:val="0016516A"/>
    <w:rsid w:val="001725FE"/>
    <w:rsid w:val="001965CD"/>
    <w:rsid w:val="001C776C"/>
    <w:rsid w:val="001D3E8E"/>
    <w:rsid w:val="001F4F14"/>
    <w:rsid w:val="00214315"/>
    <w:rsid w:val="0023798F"/>
    <w:rsid w:val="002531CF"/>
    <w:rsid w:val="00260819"/>
    <w:rsid w:val="00295AE2"/>
    <w:rsid w:val="002C0FDD"/>
    <w:rsid w:val="002C5265"/>
    <w:rsid w:val="002C7A64"/>
    <w:rsid w:val="002F245F"/>
    <w:rsid w:val="003025CC"/>
    <w:rsid w:val="00310CF5"/>
    <w:rsid w:val="003133BB"/>
    <w:rsid w:val="00342523"/>
    <w:rsid w:val="003447D4"/>
    <w:rsid w:val="00366E1B"/>
    <w:rsid w:val="00374BC1"/>
    <w:rsid w:val="00377CC8"/>
    <w:rsid w:val="00381FD0"/>
    <w:rsid w:val="00394825"/>
    <w:rsid w:val="003C64B6"/>
    <w:rsid w:val="003F0BC5"/>
    <w:rsid w:val="00407B13"/>
    <w:rsid w:val="004264F8"/>
    <w:rsid w:val="00437F60"/>
    <w:rsid w:val="0046193F"/>
    <w:rsid w:val="00481C29"/>
    <w:rsid w:val="00482258"/>
    <w:rsid w:val="00486128"/>
    <w:rsid w:val="004D331F"/>
    <w:rsid w:val="004E45CD"/>
    <w:rsid w:val="005405F9"/>
    <w:rsid w:val="005441D9"/>
    <w:rsid w:val="00545A2B"/>
    <w:rsid w:val="00546D2E"/>
    <w:rsid w:val="00560F63"/>
    <w:rsid w:val="00567C44"/>
    <w:rsid w:val="0058467F"/>
    <w:rsid w:val="00587C0F"/>
    <w:rsid w:val="005A174E"/>
    <w:rsid w:val="005B68A3"/>
    <w:rsid w:val="005E1898"/>
    <w:rsid w:val="005E3E5E"/>
    <w:rsid w:val="00604B54"/>
    <w:rsid w:val="00605B0F"/>
    <w:rsid w:val="0061076C"/>
    <w:rsid w:val="00622E7F"/>
    <w:rsid w:val="00634A7B"/>
    <w:rsid w:val="00651E1A"/>
    <w:rsid w:val="00653498"/>
    <w:rsid w:val="006A2C67"/>
    <w:rsid w:val="006B41CF"/>
    <w:rsid w:val="006B6138"/>
    <w:rsid w:val="00705B8F"/>
    <w:rsid w:val="00713CEC"/>
    <w:rsid w:val="007216AF"/>
    <w:rsid w:val="00734B66"/>
    <w:rsid w:val="00755C3A"/>
    <w:rsid w:val="0078396D"/>
    <w:rsid w:val="007D0303"/>
    <w:rsid w:val="007D2E69"/>
    <w:rsid w:val="007E584A"/>
    <w:rsid w:val="00826986"/>
    <w:rsid w:val="00854801"/>
    <w:rsid w:val="00867FB4"/>
    <w:rsid w:val="00891730"/>
    <w:rsid w:val="008E183B"/>
    <w:rsid w:val="008E79BD"/>
    <w:rsid w:val="00911F10"/>
    <w:rsid w:val="00924C1E"/>
    <w:rsid w:val="0093756E"/>
    <w:rsid w:val="00954E9E"/>
    <w:rsid w:val="00962121"/>
    <w:rsid w:val="00964FCE"/>
    <w:rsid w:val="009752DF"/>
    <w:rsid w:val="009A0A43"/>
    <w:rsid w:val="009D42AC"/>
    <w:rsid w:val="009D7856"/>
    <w:rsid w:val="009F6C30"/>
    <w:rsid w:val="00A02E23"/>
    <w:rsid w:val="00A04E48"/>
    <w:rsid w:val="00A27E4C"/>
    <w:rsid w:val="00A5702B"/>
    <w:rsid w:val="00A766DA"/>
    <w:rsid w:val="00AC1515"/>
    <w:rsid w:val="00AC521F"/>
    <w:rsid w:val="00AF71DE"/>
    <w:rsid w:val="00B122EA"/>
    <w:rsid w:val="00B51382"/>
    <w:rsid w:val="00BA7F24"/>
    <w:rsid w:val="00BB426B"/>
    <w:rsid w:val="00BE256D"/>
    <w:rsid w:val="00C228E8"/>
    <w:rsid w:val="00C33196"/>
    <w:rsid w:val="00C35D0F"/>
    <w:rsid w:val="00C60F42"/>
    <w:rsid w:val="00C91B6B"/>
    <w:rsid w:val="00CA432F"/>
    <w:rsid w:val="00CB4F85"/>
    <w:rsid w:val="00CC6FAE"/>
    <w:rsid w:val="00CD0740"/>
    <w:rsid w:val="00CD1329"/>
    <w:rsid w:val="00CF6A3E"/>
    <w:rsid w:val="00D047F2"/>
    <w:rsid w:val="00D3358C"/>
    <w:rsid w:val="00D400B4"/>
    <w:rsid w:val="00D4651F"/>
    <w:rsid w:val="00D73668"/>
    <w:rsid w:val="00E154F2"/>
    <w:rsid w:val="00E34EC3"/>
    <w:rsid w:val="00E350F5"/>
    <w:rsid w:val="00E403ED"/>
    <w:rsid w:val="00E74F75"/>
    <w:rsid w:val="00EC1387"/>
    <w:rsid w:val="00EC4F2A"/>
    <w:rsid w:val="00EC7D59"/>
    <w:rsid w:val="00ED1894"/>
    <w:rsid w:val="00F01498"/>
    <w:rsid w:val="00F32D21"/>
    <w:rsid w:val="00F82853"/>
    <w:rsid w:val="00F900A0"/>
    <w:rsid w:val="00F95014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9610E-5994-4080-BC15-B81B9CA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0F"/>
    <w:pPr>
      <w:ind w:left="720"/>
      <w:contextualSpacing/>
    </w:pPr>
  </w:style>
  <w:style w:type="paragraph" w:customStyle="1" w:styleId="Default">
    <w:name w:val="Default"/>
    <w:rsid w:val="00605B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rsid w:val="00605B0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60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60F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8587</Words>
  <Characters>48949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57422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Наталья</dc:creator>
  <cp:lastModifiedBy>Олеся</cp:lastModifiedBy>
  <cp:revision>2</cp:revision>
  <dcterms:created xsi:type="dcterms:W3CDTF">2020-09-07T07:00:00Z</dcterms:created>
  <dcterms:modified xsi:type="dcterms:W3CDTF">2020-09-07T07:00:00Z</dcterms:modified>
</cp:coreProperties>
</file>