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898A7" w14:textId="77777777" w:rsidR="00990A55" w:rsidRPr="009E3B0E" w:rsidRDefault="00990A55" w:rsidP="00990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B0E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14:paraId="4C94FAFC" w14:textId="77777777" w:rsidR="00990A55" w:rsidRPr="009E3B0E" w:rsidRDefault="00990A55" w:rsidP="00990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6D835C" w14:textId="77777777" w:rsidR="00990A55" w:rsidRPr="009E3B0E" w:rsidRDefault="00990A55" w:rsidP="00990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550823" w14:textId="77777777" w:rsidR="00990A55" w:rsidRPr="009E3B0E" w:rsidRDefault="00990A55" w:rsidP="00990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25E488" w14:textId="77777777" w:rsidR="00990A55" w:rsidRPr="009E3B0E" w:rsidRDefault="00990A55" w:rsidP="00990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B0E">
        <w:rPr>
          <w:rFonts w:ascii="Times New Roman" w:hAnsi="Times New Roman" w:cs="Times New Roman"/>
          <w:sz w:val="24"/>
          <w:szCs w:val="24"/>
        </w:rPr>
        <w:t>ВЛАДИВОСТОКСКИЙ ГОСУДАРСТВЕННЫЙ УНИВЕРСИТЕТ</w:t>
      </w:r>
    </w:p>
    <w:p w14:paraId="73BD099F" w14:textId="77777777" w:rsidR="00990A55" w:rsidRPr="009E3B0E" w:rsidRDefault="00990A55" w:rsidP="00990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271F42" w14:textId="77777777" w:rsidR="00990A55" w:rsidRPr="009E3B0E" w:rsidRDefault="00990A55" w:rsidP="00990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B0E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14:paraId="15E7029E" w14:textId="77777777" w:rsidR="00990A55" w:rsidRPr="009E3B0E" w:rsidRDefault="00990A55" w:rsidP="00990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5C207E" w14:textId="77777777" w:rsidR="00990A55" w:rsidRPr="009E3B0E" w:rsidRDefault="00990A55" w:rsidP="00990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576B5A" w14:textId="77777777" w:rsidR="00990A55" w:rsidRPr="009E3B0E" w:rsidRDefault="00990A55" w:rsidP="00990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B0E">
        <w:rPr>
          <w:rFonts w:ascii="Times New Roman" w:hAnsi="Times New Roman" w:cs="Times New Roman"/>
          <w:sz w:val="24"/>
          <w:szCs w:val="24"/>
        </w:rPr>
        <w:t>КАФЕДРА МЕЖДУНАРОДНОГО МАРКЕТИНГА И ТОРГОВЛИ</w:t>
      </w:r>
    </w:p>
    <w:p w14:paraId="03BE0C8D" w14:textId="77777777" w:rsidR="00990A55" w:rsidRPr="009E3B0E" w:rsidRDefault="00990A55" w:rsidP="00990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F4412F" w14:textId="77777777" w:rsidR="00990A55" w:rsidRPr="009E3B0E" w:rsidRDefault="00990A55" w:rsidP="00990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757840" w14:textId="77777777" w:rsidR="00990A55" w:rsidRPr="009E3B0E" w:rsidRDefault="00990A55" w:rsidP="00990A5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3B0E">
        <w:rPr>
          <w:rFonts w:ascii="Times New Roman" w:hAnsi="Times New Roman" w:cs="Times New Roman"/>
          <w:color w:val="000000"/>
          <w:sz w:val="24"/>
          <w:szCs w:val="24"/>
        </w:rPr>
        <w:t>Методические рекомендации по выполнению лабораторных работ по дисциплине</w:t>
      </w:r>
    </w:p>
    <w:p w14:paraId="0292F05E" w14:textId="77777777" w:rsidR="00990A55" w:rsidRPr="009E3B0E" w:rsidRDefault="00990A55" w:rsidP="00990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1BF3B4" w14:textId="77777777" w:rsidR="00990A55" w:rsidRPr="009E3B0E" w:rsidRDefault="00990A55" w:rsidP="00990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23B9FC" w14:textId="77777777" w:rsidR="00990A55" w:rsidRPr="00810354" w:rsidRDefault="00990A55" w:rsidP="00990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ИДЕНТИФИКАЦИЯ И ОБНАРУЖЕНИЕ ФАЛЬСИФИКАЦИИ ТОВАРОВ</w:t>
      </w:r>
    </w:p>
    <w:p w14:paraId="4AA2E784" w14:textId="77777777" w:rsidR="00990A55" w:rsidRPr="00810354" w:rsidRDefault="00990A55" w:rsidP="00990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6988D2A" w14:textId="77777777" w:rsidR="00990A55" w:rsidRPr="00810354" w:rsidRDefault="00990A55" w:rsidP="00990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AF88A15" w14:textId="77777777" w:rsidR="009E3B92" w:rsidRPr="00E8247A" w:rsidRDefault="009E3B92" w:rsidP="009E3B92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48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Направление и направленность (профиль)</w:t>
      </w:r>
      <w:r w:rsidRPr="00747450">
        <w:rPr>
          <w:rFonts w:ascii="Times New Roman" w:hAnsi="Times New Roman" w:cs="Times New Roman"/>
          <w:sz w:val="24"/>
          <w:szCs w:val="24"/>
        </w:rPr>
        <w:t>:</w:t>
      </w:r>
    </w:p>
    <w:p w14:paraId="4BD61375" w14:textId="77777777" w:rsidR="009E3B92" w:rsidRPr="00747450" w:rsidRDefault="009E3B92" w:rsidP="009E3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4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54272" w14:textId="77777777" w:rsidR="009E3B92" w:rsidRDefault="009E3B92" w:rsidP="009E3B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B7D5C">
        <w:rPr>
          <w:rFonts w:ascii="Times New Roman" w:hAnsi="Times New Roman" w:cs="Times New Roman"/>
          <w:sz w:val="28"/>
          <w:szCs w:val="24"/>
        </w:rPr>
        <w:t>38.03.06.Торговое дело.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B7D5C">
        <w:rPr>
          <w:rFonts w:ascii="Times New Roman" w:hAnsi="Times New Roman" w:cs="Times New Roman"/>
          <w:sz w:val="28"/>
          <w:szCs w:val="24"/>
        </w:rPr>
        <w:t>Интернет-маркетинг и электронная торговля</w:t>
      </w:r>
    </w:p>
    <w:p w14:paraId="3AC3128A" w14:textId="77777777" w:rsidR="009E3B92" w:rsidRPr="006E48F1" w:rsidRDefault="009E3B92" w:rsidP="009E3B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B7D5C">
        <w:rPr>
          <w:rFonts w:ascii="Times New Roman" w:hAnsi="Times New Roman" w:cs="Times New Roman"/>
          <w:sz w:val="28"/>
          <w:szCs w:val="24"/>
        </w:rPr>
        <w:t>38.03.06.Торговое дело.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B7D5C">
        <w:rPr>
          <w:rFonts w:ascii="Times New Roman" w:hAnsi="Times New Roman" w:cs="Times New Roman"/>
          <w:sz w:val="28"/>
          <w:szCs w:val="24"/>
        </w:rPr>
        <w:t>Международная логистика и управление поставками</w:t>
      </w:r>
    </w:p>
    <w:p w14:paraId="68AB0D2D" w14:textId="77777777" w:rsidR="009E3B92" w:rsidRPr="00747450" w:rsidRDefault="009E3B92" w:rsidP="009E3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255769" w14:textId="77777777" w:rsidR="009E3B92" w:rsidRPr="00747450" w:rsidRDefault="009E3B92" w:rsidP="009E3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970561" w14:textId="77777777" w:rsidR="009E3B92" w:rsidRPr="00747450" w:rsidRDefault="009E3B92" w:rsidP="009E3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450">
        <w:rPr>
          <w:rFonts w:ascii="Times New Roman" w:hAnsi="Times New Roman" w:cs="Times New Roman"/>
          <w:sz w:val="24"/>
          <w:szCs w:val="24"/>
        </w:rPr>
        <w:t>Форма обучения очная</w:t>
      </w:r>
    </w:p>
    <w:p w14:paraId="60AE56D5" w14:textId="77777777" w:rsidR="00990A55" w:rsidRPr="009E3B0E" w:rsidRDefault="00990A55" w:rsidP="00990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460B2A" w14:textId="77777777" w:rsidR="00990A55" w:rsidRPr="009E3B0E" w:rsidRDefault="00990A55" w:rsidP="00990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26FF4E" w14:textId="77777777" w:rsidR="00990A55" w:rsidRPr="009E3B0E" w:rsidRDefault="00990A55" w:rsidP="00990A55">
      <w:pPr>
        <w:spacing w:after="0" w:line="360" w:lineRule="auto"/>
        <w:ind w:firstLine="708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9E3B0E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Составитель: </w:t>
      </w:r>
      <w:proofErr w:type="spellStart"/>
      <w:r w:rsidRPr="009E3B0E">
        <w:rPr>
          <w:rFonts w:ascii="Times New Roman" w:hAnsi="Times New Roman" w:cs="Times New Roman"/>
          <w:iCs/>
          <w:sz w:val="24"/>
          <w:szCs w:val="24"/>
        </w:rPr>
        <w:t>Драгилев</w:t>
      </w:r>
      <w:proofErr w:type="spellEnd"/>
      <w:r w:rsidRPr="009E3B0E">
        <w:rPr>
          <w:rFonts w:ascii="Times New Roman" w:hAnsi="Times New Roman" w:cs="Times New Roman"/>
          <w:iCs/>
          <w:sz w:val="24"/>
          <w:szCs w:val="24"/>
        </w:rPr>
        <w:t xml:space="preserve"> Игорь Георгиевич</w:t>
      </w:r>
      <w:r w:rsidRPr="009E3B0E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, к.т.н., доцент кафедры ММТ, </w:t>
      </w:r>
      <w:proofErr w:type="spellStart"/>
      <w:r w:rsidRPr="009E3B0E">
        <w:rPr>
          <w:rFonts w:ascii="Times New Roman" w:hAnsi="Times New Roman" w:cs="Times New Roman"/>
          <w:iCs/>
          <w:sz w:val="24"/>
          <w:szCs w:val="24"/>
          <w:lang w:val="en-US" w:eastAsia="ar-SA"/>
        </w:rPr>
        <w:t>igor</w:t>
      </w:r>
      <w:proofErr w:type="spellEnd"/>
      <w:r w:rsidRPr="009E3B0E">
        <w:rPr>
          <w:rFonts w:ascii="Times New Roman" w:hAnsi="Times New Roman" w:cs="Times New Roman"/>
          <w:iCs/>
          <w:sz w:val="24"/>
          <w:szCs w:val="24"/>
          <w:lang w:eastAsia="ar-SA"/>
        </w:rPr>
        <w:t>.</w:t>
      </w:r>
      <w:proofErr w:type="spellStart"/>
      <w:r w:rsidRPr="009E3B0E">
        <w:rPr>
          <w:rFonts w:ascii="Times New Roman" w:hAnsi="Times New Roman" w:cs="Times New Roman"/>
          <w:iCs/>
          <w:sz w:val="24"/>
          <w:szCs w:val="24"/>
          <w:lang w:val="en-US" w:eastAsia="ar-SA"/>
        </w:rPr>
        <w:t>dragilev</w:t>
      </w:r>
      <w:proofErr w:type="spellEnd"/>
      <w:r w:rsidRPr="009E3B0E">
        <w:rPr>
          <w:rFonts w:ascii="Times New Roman" w:hAnsi="Times New Roman" w:cs="Times New Roman"/>
          <w:iCs/>
          <w:sz w:val="24"/>
          <w:szCs w:val="24"/>
          <w:lang w:eastAsia="ar-SA"/>
        </w:rPr>
        <w:t>@</w:t>
      </w:r>
      <w:proofErr w:type="spellStart"/>
      <w:r w:rsidRPr="009E3B0E">
        <w:rPr>
          <w:rFonts w:ascii="Times New Roman" w:hAnsi="Times New Roman" w:cs="Times New Roman"/>
          <w:iCs/>
          <w:sz w:val="24"/>
          <w:szCs w:val="24"/>
          <w:lang w:val="en-US" w:eastAsia="ar-SA"/>
        </w:rPr>
        <w:t>vvsu</w:t>
      </w:r>
      <w:proofErr w:type="spellEnd"/>
      <w:r w:rsidRPr="009E3B0E">
        <w:rPr>
          <w:rFonts w:ascii="Times New Roman" w:hAnsi="Times New Roman" w:cs="Times New Roman"/>
          <w:iCs/>
          <w:sz w:val="24"/>
          <w:szCs w:val="24"/>
          <w:lang w:eastAsia="ar-SA"/>
        </w:rPr>
        <w:t>.</w:t>
      </w:r>
      <w:proofErr w:type="spellStart"/>
      <w:r w:rsidRPr="009E3B0E">
        <w:rPr>
          <w:rFonts w:ascii="Times New Roman" w:hAnsi="Times New Roman" w:cs="Times New Roman"/>
          <w:iCs/>
          <w:sz w:val="24"/>
          <w:szCs w:val="24"/>
          <w:lang w:val="en-US" w:eastAsia="ar-SA"/>
        </w:rPr>
        <w:t>ru</w:t>
      </w:r>
      <w:proofErr w:type="spellEnd"/>
    </w:p>
    <w:p w14:paraId="181D4441" w14:textId="77777777" w:rsidR="00990A55" w:rsidRPr="009E3B0E" w:rsidRDefault="00990A55" w:rsidP="00990A55">
      <w:pPr>
        <w:spacing w:after="0" w:line="360" w:lineRule="auto"/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</w:pPr>
    </w:p>
    <w:p w14:paraId="35D04130" w14:textId="77777777" w:rsidR="00990A55" w:rsidRPr="009E3B0E" w:rsidRDefault="00990A55" w:rsidP="00990A55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eastAsia="ar-SA"/>
        </w:rPr>
      </w:pPr>
      <w:r w:rsidRPr="009E3B0E">
        <w:rPr>
          <w:rFonts w:ascii="Times New Roman" w:hAnsi="Times New Roman" w:cs="Times New Roman"/>
          <w:color w:val="000000"/>
          <w:spacing w:val="8"/>
          <w:sz w:val="24"/>
          <w:szCs w:val="24"/>
          <w:lang w:eastAsia="ar-SA"/>
        </w:rPr>
        <w:t>Утверждены на заседании кафедры ММТ</w:t>
      </w:r>
    </w:p>
    <w:p w14:paraId="1161A489" w14:textId="77777777" w:rsidR="00990A55" w:rsidRPr="009E3B0E" w:rsidRDefault="00990A55" w:rsidP="00990A55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eastAsia="ar-SA"/>
        </w:rPr>
      </w:pPr>
      <w:r w:rsidRPr="009E3B0E">
        <w:rPr>
          <w:rFonts w:ascii="Times New Roman" w:hAnsi="Times New Roman" w:cs="Times New Roman"/>
          <w:color w:val="000000"/>
          <w:spacing w:val="8"/>
          <w:sz w:val="24"/>
          <w:szCs w:val="24"/>
          <w:lang w:eastAsia="ar-SA"/>
        </w:rPr>
        <w:t>от 15.05..2020г., протокол № 9</w:t>
      </w:r>
    </w:p>
    <w:p w14:paraId="69F1C3EE" w14:textId="77777777" w:rsidR="00990A55" w:rsidRPr="009E3B0E" w:rsidRDefault="00990A55" w:rsidP="00990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F66915" w14:textId="77777777" w:rsidR="00990A55" w:rsidRPr="009E3B0E" w:rsidRDefault="00990A55" w:rsidP="00990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2A52D9" w14:textId="77777777" w:rsidR="00990A55" w:rsidRPr="009E3B0E" w:rsidRDefault="00990A55" w:rsidP="00990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B9315D" w14:textId="77777777" w:rsidR="00990A55" w:rsidRPr="009E3B0E" w:rsidRDefault="00990A55" w:rsidP="00990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A79127" w14:textId="77777777" w:rsidR="00990A55" w:rsidRPr="009E3B0E" w:rsidRDefault="00990A55" w:rsidP="00990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78733E" w14:textId="77777777" w:rsidR="00990A55" w:rsidRPr="009E3B0E" w:rsidRDefault="00990A55" w:rsidP="00990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9BE8E" w14:textId="77777777" w:rsidR="00990A55" w:rsidRPr="009E3B0E" w:rsidRDefault="00990A55" w:rsidP="00990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402DCC" w14:textId="77777777" w:rsidR="00990A55" w:rsidRPr="009E3B0E" w:rsidRDefault="00990A55" w:rsidP="00990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B0E">
        <w:rPr>
          <w:rFonts w:ascii="Times New Roman" w:hAnsi="Times New Roman" w:cs="Times New Roman"/>
          <w:sz w:val="24"/>
          <w:szCs w:val="24"/>
        </w:rPr>
        <w:t>Владивосток 2020</w:t>
      </w:r>
      <w:r w:rsidRPr="009E3B0E">
        <w:rPr>
          <w:rFonts w:ascii="Times New Roman" w:hAnsi="Times New Roman" w:cs="Times New Roman"/>
          <w:sz w:val="24"/>
          <w:szCs w:val="24"/>
        </w:rPr>
        <w:br w:type="page"/>
      </w:r>
    </w:p>
    <w:p w14:paraId="0B18DC0E" w14:textId="77777777" w:rsidR="00990A55" w:rsidRPr="009E3B0E" w:rsidRDefault="00990A55" w:rsidP="00990A55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B0E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к выполнению лабораторных работ</w:t>
      </w:r>
    </w:p>
    <w:p w14:paraId="53BEB7F6" w14:textId="77777777" w:rsidR="00990A55" w:rsidRPr="009E3B0E" w:rsidRDefault="00990A55" w:rsidP="00990A55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B0E">
        <w:rPr>
          <w:rFonts w:ascii="Times New Roman" w:hAnsi="Times New Roman" w:cs="Times New Roman"/>
          <w:b/>
          <w:sz w:val="24"/>
          <w:szCs w:val="24"/>
        </w:rPr>
        <w:t>Формы и методы проведения лабораторных занятий по теме, применяемые образовательные технологии</w:t>
      </w:r>
    </w:p>
    <w:p w14:paraId="56A43F05" w14:textId="77777777" w:rsidR="00990A55" w:rsidRPr="009E3B0E" w:rsidRDefault="00990A55" w:rsidP="00990A55">
      <w:pPr>
        <w:widowControl w:val="0"/>
        <w:tabs>
          <w:tab w:val="left" w:pos="500"/>
        </w:tabs>
        <w:spacing w:after="0" w:line="360" w:lineRule="auto"/>
        <w:ind w:right="-3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</w:pPr>
      <w:r w:rsidRPr="009E3B0E">
        <w:rPr>
          <w:rFonts w:ascii="Times New Roman" w:hAnsi="Times New Roman" w:cs="Times New Roman"/>
          <w:sz w:val="24"/>
          <w:szCs w:val="24"/>
        </w:rPr>
        <w:t xml:space="preserve">Для освоения знаний предусмотрено проведение лабораторных занятий. </w:t>
      </w:r>
    </w:p>
    <w:p w14:paraId="5F982FDC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1</w:t>
      </w:r>
    </w:p>
    <w:p w14:paraId="6C70F278" w14:textId="77777777" w:rsidR="00990A55" w:rsidRPr="00DD4BE6" w:rsidRDefault="00990A55" w:rsidP="00990A5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</w:rPr>
      </w:pPr>
      <w:r w:rsidRPr="00DD4BE6">
        <w:rPr>
          <w:rFonts w:ascii="Times New Roman" w:eastAsia="Calibri" w:hAnsi="Times New Roman" w:cs="Times New Roman"/>
          <w:b/>
          <w:bCs/>
          <w:sz w:val="24"/>
        </w:rPr>
        <w:t>Тема: ИДЕНТИФИКАЦИОННАЯ ЭКСПЕРТИЗА ВСПОМОГАТЕЛЬНЫХ ТОВАРОВ</w:t>
      </w:r>
    </w:p>
    <w:p w14:paraId="4412E6D8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4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Провести идентификационную экспертизу крахмала с использованием измерительных и тестовых методов.</w:t>
      </w:r>
    </w:p>
    <w:p w14:paraId="242ED30C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634063" w14:textId="77777777" w:rsidR="00990A55" w:rsidRPr="00DD4BE6" w:rsidRDefault="00990A55" w:rsidP="00990A55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53876-2010. Крахмал картофельный. Технические условия.</w:t>
      </w:r>
    </w:p>
    <w:p w14:paraId="01A9E551" w14:textId="77777777" w:rsidR="00990A55" w:rsidRPr="00DD4BE6" w:rsidRDefault="00990A55" w:rsidP="00990A55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51985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2002. Крахмал кукурузный. Общие технические условия.</w:t>
      </w:r>
    </w:p>
    <w:p w14:paraId="6DCF159C" w14:textId="77777777" w:rsidR="00990A55" w:rsidRPr="00DD4BE6" w:rsidRDefault="00990A55" w:rsidP="00990A55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в упаковках картофельного и кукурузного крахмала.</w:t>
      </w:r>
    </w:p>
    <w:p w14:paraId="3C7D02ED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 w:firstLine="4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материалы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: сушильный шкаф, микроскоп, секундомер (часы), термометр, весы лабораторные, конические колбы и стаканы вместимостью 50, 100 мл, пробирки, пипетки на 5 и 10 мл, шпатель.</w:t>
      </w:r>
    </w:p>
    <w:p w14:paraId="22E609DA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 w:firstLine="421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Реактивы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: 1%-</w:t>
      </w:r>
      <w:proofErr w:type="spellStart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 сульфида натрия, цинк металлический, азотнокислое серебро (</w:t>
      </w:r>
      <w:proofErr w:type="spellStart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</w:t>
      </w:r>
      <w:proofErr w:type="spellEnd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.), дифениламин, концентрированная серная кислота, танин, раствор крахмала, спирт этиловый (50 мл), фенолфталеин, раствор гидроокиси натрия малярной концентрации 0,1 моль/дм</w:t>
      </w:r>
      <w:r w:rsidRPr="00DD4B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(0,1н)</w:t>
      </w:r>
    </w:p>
    <w:p w14:paraId="6E14BC2C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 w:firstLine="4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Calibri" w:hAnsi="Times New Roman" w:cs="Times New Roman"/>
          <w:b/>
          <w:bCs/>
          <w:sz w:val="24"/>
        </w:rPr>
        <w:t>Содержание занятия:</w:t>
      </w:r>
    </w:p>
    <w:p w14:paraId="2C83C4DE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>1 Проверка подготовленности к занятию – опрос по вопросам</w:t>
      </w:r>
    </w:p>
    <w:p w14:paraId="56244D3E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>2 Поведение информационной и количественной идентификации крахмала</w:t>
      </w:r>
    </w:p>
    <w:p w14:paraId="49B42022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>3 Проведение ассортиментной идентификации крахмала</w:t>
      </w:r>
    </w:p>
    <w:p w14:paraId="1E41A5AD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 xml:space="preserve">4 Проведение </w:t>
      </w:r>
      <w:proofErr w:type="spellStart"/>
      <w:r w:rsidRPr="00DD4BE6">
        <w:rPr>
          <w:rFonts w:ascii="Times New Roman" w:eastAsia="Calibri" w:hAnsi="Times New Roman" w:cs="Times New Roman"/>
          <w:bCs/>
          <w:iCs/>
          <w:sz w:val="24"/>
        </w:rPr>
        <w:t>квалимитрической</w:t>
      </w:r>
      <w:proofErr w:type="spellEnd"/>
      <w:r w:rsidRPr="00DD4BE6">
        <w:rPr>
          <w:rFonts w:ascii="Times New Roman" w:eastAsia="Calibri" w:hAnsi="Times New Roman" w:cs="Times New Roman"/>
          <w:bCs/>
          <w:iCs/>
          <w:sz w:val="24"/>
        </w:rPr>
        <w:t xml:space="preserve"> идентификации различными методами</w:t>
      </w:r>
    </w:p>
    <w:p w14:paraId="577D91D9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>5 Подведение итогов и заполнение протокола идентификации</w:t>
      </w:r>
    </w:p>
    <w:p w14:paraId="07510DEC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Отчетность: 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работе представляет собой документ, в котором представлены в письменном виде все полученные результаты по выполненным заданиям. Результаты представляются последовательно в соответствии с номером задания. В работе должен быть вывод в целом по работе и по заданиям (где это необходимо).</w:t>
      </w:r>
    </w:p>
    <w:p w14:paraId="4B8FD347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подписан в правом верхнем углу с указание ФИО и группы.</w:t>
      </w:r>
    </w:p>
    <w:p w14:paraId="67A91BA3" w14:textId="77777777" w:rsidR="00990A55" w:rsidRPr="00DD4BE6" w:rsidRDefault="00990A55" w:rsidP="00990A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подготовки к лабораторной работе 1</w:t>
      </w:r>
    </w:p>
    <w:p w14:paraId="5D963C0B" w14:textId="77777777" w:rsidR="00990A55" w:rsidRPr="00DD4BE6" w:rsidRDefault="00990A55" w:rsidP="00990A55">
      <w:pPr>
        <w:widowControl w:val="0"/>
        <w:numPr>
          <w:ilvl w:val="0"/>
          <w:numId w:val="5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методы идентификации, их преимущества и недостатки.</w:t>
      </w:r>
    </w:p>
    <w:p w14:paraId="678A4730" w14:textId="77777777" w:rsidR="00990A55" w:rsidRPr="00DD4BE6" w:rsidRDefault="00990A55" w:rsidP="00990A55">
      <w:pPr>
        <w:widowControl w:val="0"/>
        <w:numPr>
          <w:ilvl w:val="0"/>
          <w:numId w:val="5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ассортиментной фальсификации пряностей и приправ и методы ее обнаружения.</w:t>
      </w:r>
    </w:p>
    <w:p w14:paraId="3ED9EA6F" w14:textId="77777777" w:rsidR="00990A55" w:rsidRPr="00DD4BE6" w:rsidRDefault="00990A55" w:rsidP="00990A55">
      <w:pPr>
        <w:widowControl w:val="0"/>
        <w:numPr>
          <w:ilvl w:val="0"/>
          <w:numId w:val="5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</w:t>
      </w:r>
      <w:proofErr w:type="spellStart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квалиметрической</w:t>
      </w:r>
      <w:proofErr w:type="spellEnd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фальсификации группы вспомогательных товаров.</w:t>
      </w:r>
    </w:p>
    <w:p w14:paraId="490370AD" w14:textId="77777777" w:rsidR="00990A55" w:rsidRPr="00DD4BE6" w:rsidRDefault="00990A55" w:rsidP="00990A55">
      <w:pPr>
        <w:widowControl w:val="0"/>
        <w:numPr>
          <w:ilvl w:val="0"/>
          <w:numId w:val="5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информационная фальсификация группы вспомогательных товаров?</w:t>
      </w:r>
    </w:p>
    <w:p w14:paraId="24067A36" w14:textId="77777777" w:rsidR="00990A55" w:rsidRPr="00DD4BE6" w:rsidRDefault="00990A55" w:rsidP="00990A55">
      <w:pPr>
        <w:widowControl w:val="0"/>
        <w:numPr>
          <w:ilvl w:val="0"/>
          <w:numId w:val="5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качества, пригодные для целей идентификационной экспертизы крахмала.</w:t>
      </w:r>
    </w:p>
    <w:p w14:paraId="278B2988" w14:textId="77777777" w:rsidR="00990A55" w:rsidRPr="00DD4BE6" w:rsidRDefault="00990A55" w:rsidP="00990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C51DED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384151735"/>
    </w:p>
    <w:p w14:paraId="4519C691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2</w:t>
      </w:r>
    </w:p>
    <w:p w14:paraId="08E38EBB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СПОСОБЫ ФАЛЬСИФИКАЦИИ МУКИ И МЕТОДЫ ЕЕ ОБНАРУЖЕНИЯ</w:t>
      </w:r>
    </w:p>
    <w:p w14:paraId="1CE75E8C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работы: 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определять показатели, необходимые для проведения идентификационной экспертизы муки.</w:t>
      </w:r>
    </w:p>
    <w:p w14:paraId="7322E6B1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обучения:</w:t>
      </w:r>
    </w:p>
    <w:p w14:paraId="1CF8F93B" w14:textId="77777777" w:rsidR="00990A55" w:rsidRPr="00DD4BE6" w:rsidRDefault="00990A55" w:rsidP="00990A55">
      <w:pPr>
        <w:widowControl w:val="0"/>
        <w:numPr>
          <w:ilvl w:val="0"/>
          <w:numId w:val="6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ГОСТы на различные виды муки.</w:t>
      </w:r>
    </w:p>
    <w:p w14:paraId="167E19B0" w14:textId="77777777" w:rsidR="00990A55" w:rsidRPr="00DD4BE6" w:rsidRDefault="00990A55" w:rsidP="00990A55">
      <w:pPr>
        <w:widowControl w:val="0"/>
        <w:numPr>
          <w:ilvl w:val="0"/>
          <w:numId w:val="6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различных видов муки (пшеничная, кукурузная, рисовая, ржаная, гречневая, льняная, т.д.).</w:t>
      </w:r>
    </w:p>
    <w:p w14:paraId="7EAC32D3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 w:firstLine="4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материалы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сушильный шкаф, микроскоп, секундомер (часы), 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термометр, весы лабораторные, конические колбы и стаканы вместимостью 50, 100 мл, пробирки, пипетки на 5 и 10 мл, шпатель, рН метр, лакмусовая бумага.</w:t>
      </w:r>
    </w:p>
    <w:p w14:paraId="2F26CA34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 w:firstLine="421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Реактивы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: фенолфталеин 1% раствор гидроксида натрия 0,1 моль/дм</w:t>
      </w:r>
      <w:r w:rsidRPr="00DD4B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спирт этиловый (50 мл).</w:t>
      </w:r>
    </w:p>
    <w:p w14:paraId="7E2808F9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 w:firstLine="4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Calibri" w:hAnsi="Times New Roman" w:cs="Times New Roman"/>
          <w:b/>
          <w:bCs/>
          <w:sz w:val="24"/>
        </w:rPr>
        <w:t>Содержание занятия:</w:t>
      </w:r>
    </w:p>
    <w:p w14:paraId="60ED41B9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>1 Проверка подготовленности к занятию – опрос по вопросам</w:t>
      </w:r>
    </w:p>
    <w:p w14:paraId="08FF4D6C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>2 Поведение информационной идентификации муки</w:t>
      </w:r>
    </w:p>
    <w:p w14:paraId="4549DB56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>3 Проведение ассортиментной идентификации муки</w:t>
      </w:r>
    </w:p>
    <w:p w14:paraId="3D704770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 xml:space="preserve">4 Проведение </w:t>
      </w:r>
      <w:proofErr w:type="spellStart"/>
      <w:r w:rsidRPr="00DD4BE6">
        <w:rPr>
          <w:rFonts w:ascii="Times New Roman" w:eastAsia="Calibri" w:hAnsi="Times New Roman" w:cs="Times New Roman"/>
          <w:bCs/>
          <w:iCs/>
          <w:sz w:val="24"/>
        </w:rPr>
        <w:t>квалимитрической</w:t>
      </w:r>
      <w:proofErr w:type="spellEnd"/>
      <w:r w:rsidRPr="00DD4BE6">
        <w:rPr>
          <w:rFonts w:ascii="Times New Roman" w:eastAsia="Calibri" w:hAnsi="Times New Roman" w:cs="Times New Roman"/>
          <w:bCs/>
          <w:iCs/>
          <w:sz w:val="24"/>
        </w:rPr>
        <w:t xml:space="preserve"> идентификации различными методами</w:t>
      </w:r>
    </w:p>
    <w:p w14:paraId="17715B52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>5 Подведение итогов и заполнение протокола идентификации</w:t>
      </w:r>
    </w:p>
    <w:p w14:paraId="72C92523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Отчетность: 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работе представляет собой документ, в котором представлены в письменном виде все полученные результаты по выполненным заданиям. Результаты представляются последовательно в соответствии с номером задания. В работе должен быть вывод в целом по работе и по заданиям (где это необходимо).</w:t>
      </w:r>
    </w:p>
    <w:p w14:paraId="29A2B371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подписан в правом верхнем углу с указание ФИО и группы.</w:t>
      </w:r>
    </w:p>
    <w:p w14:paraId="61CAB61D" w14:textId="77777777" w:rsidR="00990A55" w:rsidRPr="00DD4BE6" w:rsidRDefault="00990A55" w:rsidP="00990A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подготовки к лабораторной работе 2</w:t>
      </w:r>
    </w:p>
    <w:p w14:paraId="38B95BFD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Способы фальсификации муки</w:t>
      </w:r>
    </w:p>
    <w:p w14:paraId="3A0AD081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Квалиметрическая</w:t>
      </w:r>
      <w:proofErr w:type="spellEnd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идентификация различных видов муки</w:t>
      </w:r>
    </w:p>
    <w:p w14:paraId="4BEDA54D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Сущность метода </w:t>
      </w:r>
      <w:proofErr w:type="spellStart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микроскопирования</w:t>
      </w:r>
      <w:proofErr w:type="spellEnd"/>
    </w:p>
    <w:p w14:paraId="76EB5CE7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4. Химический состав муки разных видов, отличительная особенность</w:t>
      </w:r>
    </w:p>
    <w:p w14:paraId="3E57F345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такое клейковина муки</w:t>
      </w:r>
    </w:p>
    <w:p w14:paraId="4F1C6087" w14:textId="77777777" w:rsidR="00990A55" w:rsidRPr="00DD4BE6" w:rsidRDefault="00990A55" w:rsidP="00990A55">
      <w:pPr>
        <w:shd w:val="clear" w:color="auto" w:fill="FFFFFF"/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</w:p>
    <w:p w14:paraId="0EAFF94E" w14:textId="77777777" w:rsidR="00990A55" w:rsidRPr="00DD4BE6" w:rsidRDefault="00990A55" w:rsidP="00990A55">
      <w:pPr>
        <w:shd w:val="clear" w:color="auto" w:fill="FFFFFF"/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3</w:t>
      </w:r>
    </w:p>
    <w:p w14:paraId="0FFBEC25" w14:textId="77777777" w:rsidR="00990A55" w:rsidRPr="00DD4BE6" w:rsidRDefault="00990A55" w:rsidP="00990A55">
      <w:pPr>
        <w:shd w:val="clear" w:color="auto" w:fill="FFFFFF"/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DD4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ИДЕНТИФИКАЦИЯ И ОБНАРУЖЕНИЕ ФАЛЬСИФИКАЦИИ ЯБЛОК</w:t>
      </w:r>
    </w:p>
    <w:p w14:paraId="4E9F13DE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обучения:</w:t>
      </w:r>
    </w:p>
    <w:p w14:paraId="47CA0FFA" w14:textId="77777777" w:rsidR="00990A55" w:rsidRPr="00DD4BE6" w:rsidRDefault="00990A55" w:rsidP="00990A5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6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ГОСТ 34314-2017. Яблоки свежие, реализуемые в розничной торговле. Технические условия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D3CBFA" w14:textId="77777777" w:rsidR="00990A55" w:rsidRPr="00DD4BE6" w:rsidRDefault="00990A55" w:rsidP="00990A5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6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2 Образцы различных сортов яблок (5-6 видов).</w:t>
      </w:r>
    </w:p>
    <w:p w14:paraId="31450DB6" w14:textId="77777777" w:rsidR="00990A55" w:rsidRPr="00DD4BE6" w:rsidRDefault="00990A55" w:rsidP="00990A5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6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3 Каталог яблок по помологическим сортам</w:t>
      </w:r>
    </w:p>
    <w:p w14:paraId="412BDB6E" w14:textId="77777777" w:rsidR="00990A55" w:rsidRPr="00DD4BE6" w:rsidRDefault="00990A55" w:rsidP="00990A5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6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4 ГОСТ 27519-87 (ИСО 1956/1-1982 (А/Ф/Р) Фрукты и овощи. Морфологическая и структуральная терминология.</w:t>
      </w:r>
    </w:p>
    <w:p w14:paraId="4A8DDC68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 w:firstLine="4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материалы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конические колбы и стаканы вместимостью 50, 100 мл, пробирки, пипетки на 5 и 10 мл, шпатель, рН метр, лакмусовая бумага, штангенциркуль.</w:t>
      </w:r>
    </w:p>
    <w:p w14:paraId="3F4D6CA1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 w:firstLine="4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Calibri" w:hAnsi="Times New Roman" w:cs="Times New Roman"/>
          <w:b/>
          <w:bCs/>
          <w:sz w:val="24"/>
        </w:rPr>
        <w:t>Содержание занятия:</w:t>
      </w:r>
    </w:p>
    <w:p w14:paraId="184D3714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>1 Проверка подготовленности к занятию – опрос по вопросам</w:t>
      </w:r>
    </w:p>
    <w:p w14:paraId="6546C4E4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>2 Поведение информационной идентификации яблок</w:t>
      </w:r>
    </w:p>
    <w:p w14:paraId="66FC5BBB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>3 Проведение ассортиментной идентификации яблок</w:t>
      </w:r>
    </w:p>
    <w:p w14:paraId="7A580D44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 xml:space="preserve">4 Проведение </w:t>
      </w:r>
      <w:proofErr w:type="spellStart"/>
      <w:r w:rsidRPr="00DD4BE6">
        <w:rPr>
          <w:rFonts w:ascii="Times New Roman" w:eastAsia="Calibri" w:hAnsi="Times New Roman" w:cs="Times New Roman"/>
          <w:bCs/>
          <w:iCs/>
          <w:sz w:val="24"/>
        </w:rPr>
        <w:t>квалимитрической</w:t>
      </w:r>
      <w:proofErr w:type="spellEnd"/>
      <w:r w:rsidRPr="00DD4BE6">
        <w:rPr>
          <w:rFonts w:ascii="Times New Roman" w:eastAsia="Calibri" w:hAnsi="Times New Roman" w:cs="Times New Roman"/>
          <w:bCs/>
          <w:iCs/>
          <w:sz w:val="24"/>
        </w:rPr>
        <w:t xml:space="preserve"> идентификации различными методами</w:t>
      </w:r>
    </w:p>
    <w:p w14:paraId="1F01DEF8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>5 Подведение итогов и заполнение протокола идентификации</w:t>
      </w:r>
    </w:p>
    <w:p w14:paraId="25D38DE9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Отчетность: 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работе представляет собой документ, в котором представлены в письменном виде все полученные результаты по выполненным заданиям. Результаты представляются последовательно в соответствии с номером задания. В работе должен быть вывод в целом по работе и по заданиям (где это необходимо).</w:t>
      </w:r>
    </w:p>
    <w:p w14:paraId="3FF7F7DD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подписан в правом верхнем углу с указание ФИО и группы.</w:t>
      </w:r>
    </w:p>
    <w:p w14:paraId="26ECB96C" w14:textId="77777777" w:rsidR="00990A55" w:rsidRPr="00DD4BE6" w:rsidRDefault="00990A55" w:rsidP="00990A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подготовки к лабораторной работе 3</w:t>
      </w:r>
    </w:p>
    <w:p w14:paraId="6292196F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Методы определения помологических сортов яблок</w:t>
      </w:r>
    </w:p>
    <w:p w14:paraId="19E68FD1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2.Способы фальсификации яблок</w:t>
      </w:r>
    </w:p>
    <w:p w14:paraId="3D280C42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Дефекты и болезни яблок</w:t>
      </w:r>
    </w:p>
    <w:p w14:paraId="446B16D2" w14:textId="77777777" w:rsidR="00990A55" w:rsidRPr="00DD4BE6" w:rsidRDefault="00990A55" w:rsidP="00990A55">
      <w:pPr>
        <w:shd w:val="clear" w:color="auto" w:fill="FFFFFF"/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bookmarkEnd w:id="0"/>
    <w:p w14:paraId="5B573DC5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4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4</w:t>
      </w:r>
    </w:p>
    <w:p w14:paraId="3CE99358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4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ЭКСПЕРТИЗА ПОДЛИННОСТИ И МЕТОДЫ ОБНАРУЖЕНИЯ ФАЛЬСИФИКАЦИИ МЕДА</w:t>
      </w:r>
    </w:p>
    <w:p w14:paraId="67C67C92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4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 работы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Провести идентификационную экспертизу меда с использованием измерительных и тестовых методов.</w:t>
      </w:r>
    </w:p>
    <w:p w14:paraId="44A5D291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88BE33D" w14:textId="77777777" w:rsidR="00990A55" w:rsidRPr="00DD4BE6" w:rsidRDefault="00990A55" w:rsidP="00990A5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ГОСТ 19792-2017 Мед натуральный. Технические условия.</w:t>
      </w:r>
    </w:p>
    <w:p w14:paraId="1999577B" w14:textId="77777777" w:rsidR="00990A55" w:rsidRPr="00DD4BE6" w:rsidRDefault="00990A55" w:rsidP="00990A5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ГОСТ 34232-2017 Мед. Методы определения активности сахаразы, </w:t>
      </w:r>
      <w:proofErr w:type="spellStart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диастазного</w:t>
      </w:r>
      <w:proofErr w:type="spellEnd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числа, нерастворимых веществ.</w:t>
      </w:r>
    </w:p>
    <w:p w14:paraId="2ABDC5A1" w14:textId="77777777" w:rsidR="00990A55" w:rsidRPr="00DD4BE6" w:rsidRDefault="00990A55" w:rsidP="00990A5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3 Образцы меда в упаковках.</w:t>
      </w:r>
    </w:p>
    <w:p w14:paraId="4D5370F4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 w:firstLine="4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материалы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: сушильный шкаф, микроскоп, секундомер (часы), термометр, весы лабораторные, конические колбы и стаканы вместимостью 50, 100, 1000 мл, пробирки, пипетки на 5 и 10 мл, шпатель, электроплита.</w:t>
      </w:r>
    </w:p>
    <w:p w14:paraId="152114B7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 w:firstLine="421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Реактивы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раствор крахмала, спирт этиловый (50 мл), раствор </w:t>
      </w:r>
      <w:proofErr w:type="spellStart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Люголя</w:t>
      </w:r>
      <w:proofErr w:type="spellEnd"/>
    </w:p>
    <w:p w14:paraId="31245C51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 w:firstLine="4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Calibri" w:hAnsi="Times New Roman" w:cs="Times New Roman"/>
          <w:b/>
          <w:bCs/>
          <w:sz w:val="24"/>
        </w:rPr>
        <w:t>Содержание занятия:</w:t>
      </w:r>
    </w:p>
    <w:p w14:paraId="5AF64CDE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>1 Проверка подготовленности к занятию – опрос по вопросам</w:t>
      </w:r>
    </w:p>
    <w:p w14:paraId="35EFB864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>2 Поведение информационной и количественной  идентификации меда</w:t>
      </w:r>
    </w:p>
    <w:p w14:paraId="4881A2B4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>3 Проведение ассортиментной идентификации меда</w:t>
      </w:r>
    </w:p>
    <w:p w14:paraId="304BAD15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 xml:space="preserve">4 Проведение </w:t>
      </w:r>
      <w:proofErr w:type="spellStart"/>
      <w:r w:rsidRPr="00DD4BE6">
        <w:rPr>
          <w:rFonts w:ascii="Times New Roman" w:eastAsia="Calibri" w:hAnsi="Times New Roman" w:cs="Times New Roman"/>
          <w:bCs/>
          <w:iCs/>
          <w:sz w:val="24"/>
        </w:rPr>
        <w:t>квалимитрической</w:t>
      </w:r>
      <w:proofErr w:type="spellEnd"/>
      <w:r w:rsidRPr="00DD4BE6">
        <w:rPr>
          <w:rFonts w:ascii="Times New Roman" w:eastAsia="Calibri" w:hAnsi="Times New Roman" w:cs="Times New Roman"/>
          <w:bCs/>
          <w:iCs/>
          <w:sz w:val="24"/>
        </w:rPr>
        <w:t xml:space="preserve"> идентификации различными методами</w:t>
      </w:r>
    </w:p>
    <w:p w14:paraId="623BC25D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>5 Подведение итогов и заполнение протокола идентификации</w:t>
      </w:r>
    </w:p>
    <w:p w14:paraId="299C4B6B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Отчетность: 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работе представляет собой документ, в котором представлены в письменном виде все полученные результаты по выполненным заданиям. Результаты представляются последовательно в соответствии с номером задания. В работе должен быть вывод в целом по работе и по заданиям (где это необходимо).</w:t>
      </w:r>
    </w:p>
    <w:p w14:paraId="6C061558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подписан в правом верхнем углу с указание ФИО и группы.</w:t>
      </w:r>
    </w:p>
    <w:p w14:paraId="406DCA21" w14:textId="77777777" w:rsidR="00990A55" w:rsidRPr="00DD4BE6" w:rsidRDefault="00990A55" w:rsidP="00990A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подготовки к лабораторной работе 4</w:t>
      </w:r>
    </w:p>
    <w:p w14:paraId="4EF022E3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Классификация меда</w:t>
      </w:r>
    </w:p>
    <w:p w14:paraId="6D774291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2 Способы фальсификации меда</w:t>
      </w:r>
    </w:p>
    <w:p w14:paraId="1341A84B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Дефекты меда</w:t>
      </w:r>
    </w:p>
    <w:p w14:paraId="58E20336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A210C5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6A53D1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4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5</w:t>
      </w:r>
    </w:p>
    <w:p w14:paraId="171E7BAE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ИДЕНТИФИКАЦИОННАЯ ЭКСПЕРТИЗА СЫРОВ</w:t>
      </w:r>
    </w:p>
    <w:p w14:paraId="077B7457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работы: 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возможные способы, виды фальсификации сыров, а также приобрести навыки по идентификации натуральности и обнаружению фальсификации сыров.</w:t>
      </w:r>
    </w:p>
    <w:p w14:paraId="262AF4F0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9037207" w14:textId="77777777" w:rsidR="00990A55" w:rsidRPr="00DD4BE6" w:rsidRDefault="00990A55" w:rsidP="00990A5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ГОСТ 32260-2013 Сыры полутвердые. Технические условия.</w:t>
      </w:r>
    </w:p>
    <w:p w14:paraId="743A6463" w14:textId="77777777" w:rsidR="00990A55" w:rsidRPr="00DD4BE6" w:rsidRDefault="00990A55" w:rsidP="00990A5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ГОСТ 32263-2013 Сыры мягкие. Технические условия (с Поправкой)</w:t>
      </w:r>
    </w:p>
    <w:p w14:paraId="7F2A0EBD" w14:textId="77777777" w:rsidR="00990A55" w:rsidRPr="00DD4BE6" w:rsidRDefault="00990A55" w:rsidP="00990A5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ГОСТ Р 53512-2009 Продукты сырные. Общие технические условия.</w:t>
      </w:r>
    </w:p>
    <w:p w14:paraId="0B8474B4" w14:textId="77777777" w:rsidR="00990A55" w:rsidRPr="00DD4BE6" w:rsidRDefault="00990A55" w:rsidP="00990A5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ГОСТ 34357-2017 Сыры </w:t>
      </w:r>
      <w:proofErr w:type="spellStart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сывороточно</w:t>
      </w:r>
      <w:proofErr w:type="spellEnd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-альбуминные. Технические условия</w:t>
      </w:r>
    </w:p>
    <w:p w14:paraId="737DE398" w14:textId="77777777" w:rsidR="00990A55" w:rsidRPr="00DD4BE6" w:rsidRDefault="00990A55" w:rsidP="00990A5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5 ГОСТ 31690-2013 Сыры плавленые. Общие технические условия</w:t>
      </w:r>
    </w:p>
    <w:p w14:paraId="3F9145FD" w14:textId="77777777" w:rsidR="00990A55" w:rsidRPr="00DD4BE6" w:rsidRDefault="00990A55" w:rsidP="00990A5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ГОСТ 33959-2016 Сыры рассольные. Технические условия </w:t>
      </w:r>
    </w:p>
    <w:p w14:paraId="4336D9D8" w14:textId="77777777" w:rsidR="00990A55" w:rsidRPr="00DD4BE6" w:rsidRDefault="00990A55" w:rsidP="00990A5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ГОСТ 33630-2015 Сыры и сыры плавленые. Методы контроля органолептических показателей</w:t>
      </w:r>
    </w:p>
    <w:p w14:paraId="2A5012A1" w14:textId="77777777" w:rsidR="00990A55" w:rsidRPr="00DD4BE6" w:rsidRDefault="00990A55" w:rsidP="00990A5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8 ГОСТ Р ИСО 22935-3-2011 Молоко и молочные продукты. Органолептический анализ. Часть 3. Руководство по оценке соответствия техническим условиям на продукцию для определения органолептических свойств путем подсчета баллов</w:t>
      </w:r>
    </w:p>
    <w:p w14:paraId="5CE77830" w14:textId="77777777" w:rsidR="00990A55" w:rsidRPr="00DD4BE6" w:rsidRDefault="00990A55" w:rsidP="00990A5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ГОСТ 32255-2013 Молоко и молочная продукция. Инструментальный экспресс-метод определения физико-химических показателей идентификации с применением инфракрасного анализатора</w:t>
      </w:r>
    </w:p>
    <w:p w14:paraId="36FAB124" w14:textId="77777777" w:rsidR="00990A55" w:rsidRPr="00DD4BE6" w:rsidRDefault="00990A55" w:rsidP="00990A5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10 Образцы сыров в упаковках.</w:t>
      </w:r>
    </w:p>
    <w:p w14:paraId="4A6A748A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 w:firstLine="4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материалы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: сушильный шкаф, микроскоп, секундомер (часы), термометр, весы лабораторные, конические колбы и стаканы вместимостью 50, 100 мл, пробирки, пипетки на 5 и 10 мл, шпатель, ИК-анализатор, баня водяная.</w:t>
      </w:r>
    </w:p>
    <w:p w14:paraId="7105B064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 w:firstLine="421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Реактивы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раствор крахмала, спирт этиловый (50 мл), раствор </w:t>
      </w:r>
      <w:proofErr w:type="spellStart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Люголя</w:t>
      </w:r>
      <w:proofErr w:type="spellEnd"/>
    </w:p>
    <w:p w14:paraId="024CD981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 w:firstLine="4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Calibri" w:hAnsi="Times New Roman" w:cs="Times New Roman"/>
          <w:b/>
          <w:bCs/>
          <w:sz w:val="24"/>
        </w:rPr>
        <w:t>Содержание занятия:</w:t>
      </w:r>
    </w:p>
    <w:p w14:paraId="5940D000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>1 Проверка подготовленности к занятию – опрос по вопросам</w:t>
      </w:r>
    </w:p>
    <w:p w14:paraId="26787B4D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>2 Поведение информационной идентификации сыра</w:t>
      </w:r>
    </w:p>
    <w:p w14:paraId="771F07A5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>3 Оценка качества и обнаружение дефектов сыров</w:t>
      </w:r>
    </w:p>
    <w:p w14:paraId="7C753A80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 xml:space="preserve">4 Проведение ассортиментной и </w:t>
      </w:r>
      <w:proofErr w:type="spellStart"/>
      <w:r w:rsidRPr="00DD4BE6">
        <w:rPr>
          <w:rFonts w:ascii="Times New Roman" w:eastAsia="Calibri" w:hAnsi="Times New Roman" w:cs="Times New Roman"/>
          <w:bCs/>
          <w:iCs/>
          <w:sz w:val="24"/>
        </w:rPr>
        <w:t>квалимитрической</w:t>
      </w:r>
      <w:proofErr w:type="spellEnd"/>
      <w:r w:rsidRPr="00DD4BE6">
        <w:rPr>
          <w:rFonts w:ascii="Times New Roman" w:eastAsia="Calibri" w:hAnsi="Times New Roman" w:cs="Times New Roman"/>
          <w:bCs/>
          <w:iCs/>
          <w:sz w:val="24"/>
        </w:rPr>
        <w:t xml:space="preserve"> идентификации различными методами</w:t>
      </w:r>
    </w:p>
    <w:p w14:paraId="3852408E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>5 Подведение итогов и заполнение протокола идентификации</w:t>
      </w:r>
    </w:p>
    <w:p w14:paraId="46834B65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Отчетность: 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работе представляет собой документ, в котором представлены в письменном виде все полученные результаты по выполненным заданиям. Результаты представляются последовательно в соответствии с номером задания. В работе должен быть вывод в целом по работе и по заданиям (где это необходимо).</w:t>
      </w:r>
    </w:p>
    <w:p w14:paraId="35F04A4B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подписан в правом верхнем углу с указание ФИО и группы.</w:t>
      </w:r>
    </w:p>
    <w:p w14:paraId="5E5EE899" w14:textId="77777777" w:rsidR="00990A55" w:rsidRPr="00DD4BE6" w:rsidRDefault="00990A55" w:rsidP="00990A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подготовки к лабораторной работе 5</w:t>
      </w:r>
    </w:p>
    <w:p w14:paraId="7A0E2F1D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Классификация сыров</w:t>
      </w:r>
    </w:p>
    <w:p w14:paraId="0D325D34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2 Способы фальсификации сыров</w:t>
      </w:r>
    </w:p>
    <w:p w14:paraId="602E5C7F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Дефекты сыров</w:t>
      </w:r>
    </w:p>
    <w:p w14:paraId="6D9F4E59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4 Технология производства сыров</w:t>
      </w:r>
    </w:p>
    <w:p w14:paraId="138DA0D9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2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6069B1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2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C3825D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2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6</w:t>
      </w:r>
    </w:p>
    <w:p w14:paraId="736D2C88" w14:textId="77777777" w:rsidR="00990A55" w:rsidRPr="00DD4BE6" w:rsidRDefault="00990A55" w:rsidP="00990A5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D4BE6">
        <w:rPr>
          <w:rFonts w:ascii="Times New Roman" w:eastAsia="Calibri" w:hAnsi="Times New Roman" w:cs="Times New Roman"/>
          <w:b/>
          <w:bCs/>
          <w:sz w:val="24"/>
        </w:rPr>
        <w:t>Тема: ИДЕНТИФИКАЦИЯ, СПОСОБЫ И МЕТОДЫ ОБНАРУЖЕНИЯ ВИДОВ ФАЛЬСИФИКАЦИИ ЯИЦ</w:t>
      </w:r>
    </w:p>
    <w:p w14:paraId="3E525C43" w14:textId="77777777" w:rsidR="00990A55" w:rsidRPr="00DD4BE6" w:rsidRDefault="00990A55" w:rsidP="00990A55">
      <w:pPr>
        <w:autoSpaceDE w:val="0"/>
        <w:autoSpaceDN w:val="0"/>
        <w:adjustRightInd w:val="0"/>
        <w:spacing w:after="0" w:line="240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работы: </w:t>
      </w:r>
      <w:r w:rsidRPr="00DD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идентификацию куриных яиц и выявить их фальсификацию.</w:t>
      </w:r>
    </w:p>
    <w:p w14:paraId="78AA3DBE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60FA633" w14:textId="77777777" w:rsidR="00990A55" w:rsidRPr="00DD4BE6" w:rsidRDefault="00990A55" w:rsidP="00990A5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ГОСТ Р 57901-2017 Яйца куриные пищевые повышенного качества. Технические условия</w:t>
      </w:r>
    </w:p>
    <w:p w14:paraId="1167B5E4" w14:textId="77777777" w:rsidR="00990A55" w:rsidRPr="00DD4BE6" w:rsidRDefault="00990A55" w:rsidP="00990A5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ГОСТ 31654-2012 Яйца куриные пищевые. Технические условия</w:t>
      </w:r>
    </w:p>
    <w:p w14:paraId="52B9AA9E" w14:textId="77777777" w:rsidR="00990A55" w:rsidRPr="00DD4BE6" w:rsidRDefault="00990A55" w:rsidP="00990A5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ГОСТ 31655-2012 Яйца пищевые (индюшиные, </w:t>
      </w:r>
      <w:proofErr w:type="spellStart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цесариные</w:t>
      </w:r>
      <w:proofErr w:type="spellEnd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перепелиные, страусиные). Технические условия </w:t>
      </w:r>
    </w:p>
    <w:p w14:paraId="37D3517B" w14:textId="77777777" w:rsidR="00990A55" w:rsidRPr="00DD4BE6" w:rsidRDefault="00990A55" w:rsidP="00990A5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4 Образцы яиц в упаковках.</w:t>
      </w:r>
    </w:p>
    <w:p w14:paraId="40E9AC9B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 w:firstLine="4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материалы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: сушильный шкаф, микроскоп, секундомер (часы), термометр, весы лабораторные, конические колбы и стаканы вместимостью 50, 100 мл, пробирки, пипетки на 5 и 10 мл, шпатель, овоскоп.</w:t>
      </w:r>
    </w:p>
    <w:p w14:paraId="5F8F96BD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 w:firstLine="421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Реактивы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: фенолфталеин, раствор гидроокиси натрия малярной концентрации 0,1 моль/дм</w:t>
      </w:r>
      <w:r w:rsidRPr="00DD4B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(0,1н)</w:t>
      </w:r>
    </w:p>
    <w:p w14:paraId="2296C819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 w:firstLine="4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Calibri" w:hAnsi="Times New Roman" w:cs="Times New Roman"/>
          <w:b/>
          <w:bCs/>
          <w:sz w:val="24"/>
        </w:rPr>
        <w:t>Содержание занятия:</w:t>
      </w:r>
    </w:p>
    <w:p w14:paraId="0D872F17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>1 Проверка подготовленности к занятию – опрос по вопросам</w:t>
      </w:r>
    </w:p>
    <w:p w14:paraId="16264E30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 xml:space="preserve">2 Поведение информационной и количественной идентификации </w:t>
      </w:r>
      <w:proofErr w:type="spellStart"/>
      <w:r w:rsidRPr="00DD4BE6">
        <w:rPr>
          <w:rFonts w:ascii="Times New Roman" w:eastAsia="Calibri" w:hAnsi="Times New Roman" w:cs="Times New Roman"/>
          <w:bCs/>
          <w:iCs/>
          <w:sz w:val="24"/>
        </w:rPr>
        <w:t>яйц</w:t>
      </w:r>
      <w:proofErr w:type="spellEnd"/>
    </w:p>
    <w:p w14:paraId="56925031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 xml:space="preserve">3 Проведение ассортиментной и </w:t>
      </w:r>
      <w:proofErr w:type="spellStart"/>
      <w:r w:rsidRPr="00DD4BE6">
        <w:rPr>
          <w:rFonts w:ascii="Times New Roman" w:eastAsia="Calibri" w:hAnsi="Times New Roman" w:cs="Times New Roman"/>
          <w:bCs/>
          <w:iCs/>
          <w:sz w:val="24"/>
        </w:rPr>
        <w:t>квалимитрической</w:t>
      </w:r>
      <w:proofErr w:type="spellEnd"/>
      <w:r w:rsidRPr="00DD4BE6">
        <w:rPr>
          <w:rFonts w:ascii="Times New Roman" w:eastAsia="Calibri" w:hAnsi="Times New Roman" w:cs="Times New Roman"/>
          <w:bCs/>
          <w:iCs/>
          <w:sz w:val="24"/>
        </w:rPr>
        <w:t xml:space="preserve"> идентификации различными методами</w:t>
      </w:r>
    </w:p>
    <w:p w14:paraId="461B4FF3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>4 Подведение итогов и заполнение протокола идентификации</w:t>
      </w:r>
    </w:p>
    <w:p w14:paraId="20D7098D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Отчетность: 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работе представляет собой документ, в котором представлены в письменном виде все полученные результаты по выполненным заданиям. Результаты представляются последовательно в соответствии с номером задания. В работе должен быть вывод в целом по работе и по заданиям (где это необходимо).</w:t>
      </w:r>
    </w:p>
    <w:p w14:paraId="74962BC1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подписан в правом верхнем углу с указание ФИО и группы.</w:t>
      </w:r>
    </w:p>
    <w:p w14:paraId="40197A88" w14:textId="77777777" w:rsidR="00990A55" w:rsidRPr="00DD4BE6" w:rsidRDefault="00990A55" w:rsidP="00990A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подготовки к лабораторной работе 6</w:t>
      </w:r>
    </w:p>
    <w:p w14:paraId="2C7E9125" w14:textId="77777777" w:rsidR="00990A55" w:rsidRPr="00DD4BE6" w:rsidRDefault="00990A55" w:rsidP="00990A5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Способы фальсификации </w:t>
      </w:r>
      <w:proofErr w:type="spellStart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</w:t>
      </w:r>
      <w:proofErr w:type="spellEnd"/>
    </w:p>
    <w:p w14:paraId="0E92F4D6" w14:textId="77777777" w:rsidR="00990A55" w:rsidRPr="00DD4BE6" w:rsidRDefault="00990A55" w:rsidP="00990A5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Классификация яиц</w:t>
      </w:r>
    </w:p>
    <w:p w14:paraId="36C778A7" w14:textId="77777777" w:rsidR="00990A55" w:rsidRPr="00DD4BE6" w:rsidRDefault="00990A55" w:rsidP="00990A5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Дефекты и болезни яиц</w:t>
      </w:r>
    </w:p>
    <w:p w14:paraId="1D6C8060" w14:textId="77777777" w:rsidR="00990A55" w:rsidRPr="00DD4BE6" w:rsidRDefault="00990A55" w:rsidP="00990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85B751" w14:textId="77777777" w:rsidR="00990A55" w:rsidRPr="00DD4BE6" w:rsidRDefault="00990A55" w:rsidP="00990A55">
      <w:pPr>
        <w:keepNext/>
        <w:tabs>
          <w:tab w:val="left" w:pos="1410"/>
        </w:tabs>
        <w:spacing w:after="0" w:line="240" w:lineRule="auto"/>
        <w:ind w:firstLine="426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ЛАБОРАТОРНАЯ РАБОТА 7 </w:t>
      </w:r>
    </w:p>
    <w:p w14:paraId="32D69377" w14:textId="77777777" w:rsidR="00990A55" w:rsidRPr="00DD4BE6" w:rsidRDefault="00990A55" w:rsidP="00990A55">
      <w:pPr>
        <w:keepNext/>
        <w:tabs>
          <w:tab w:val="left" w:pos="1410"/>
        </w:tabs>
        <w:spacing w:after="0" w:line="240" w:lineRule="auto"/>
        <w:ind w:firstLine="426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ИДЕНТИФИКАЦИЯ ОСНОВНЫХ ПРОМЫСЛОВЫХ ВИДОВ РЫБ</w:t>
      </w:r>
    </w:p>
    <w:p w14:paraId="6CE40B6D" w14:textId="77777777" w:rsidR="00990A55" w:rsidRPr="00DD4BE6" w:rsidRDefault="00990A55" w:rsidP="00990A55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работы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изучить строение тела рыб, ознакомиться с семействами промысловых рыб и их представителями, научиться распознавать рыб по отличительным особенностям.</w:t>
      </w:r>
    </w:p>
    <w:p w14:paraId="03975494" w14:textId="77777777" w:rsidR="00990A55" w:rsidRPr="00DD4BE6" w:rsidRDefault="00990A55" w:rsidP="00990A55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Материальное обеспечение: </w:t>
      </w:r>
    </w:p>
    <w:p w14:paraId="5F946E88" w14:textId="77777777" w:rsidR="00990A55" w:rsidRPr="00DD4BE6" w:rsidRDefault="00990A55" w:rsidP="00990A55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1368-2003 Рыба. Длина и масса</w:t>
      </w:r>
    </w:p>
    <w:p w14:paraId="5C613D28" w14:textId="77777777" w:rsidR="00990A55" w:rsidRPr="00DD4BE6" w:rsidRDefault="00990A55" w:rsidP="00990A55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7631-2008 Рыба, нерыбные объекты и продукция из них. Методы определения органолептических и физических показателей</w:t>
      </w:r>
    </w:p>
    <w:p w14:paraId="19741B00" w14:textId="77777777" w:rsidR="00990A55" w:rsidRPr="00DD4BE6" w:rsidRDefault="00990A55" w:rsidP="00990A55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рыб</w:t>
      </w:r>
    </w:p>
    <w:p w14:paraId="163C7EF5" w14:textId="77777777" w:rsidR="00990A55" w:rsidRPr="00DD4BE6" w:rsidRDefault="00990A55" w:rsidP="00990A55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 семейств рыб</w:t>
      </w:r>
    </w:p>
    <w:p w14:paraId="29DF3A12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Отчетность: 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работе представляет собой документ, в котором представлены в письменном виде все полученные результаты по выполненным заданиям. Результаты представляются последовательно в соответствии с номером задания. В работе должен быть вывод в целом по работе и по заданиям (где это необходимо).</w:t>
      </w:r>
    </w:p>
    <w:p w14:paraId="73C39FCD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подписан в правом верхнем углу с указание ФИО и группы.</w:t>
      </w:r>
    </w:p>
    <w:p w14:paraId="32D65E74" w14:textId="77777777" w:rsidR="00990A55" w:rsidRPr="00DD4BE6" w:rsidRDefault="00990A55" w:rsidP="00990A55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работы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4F26008" w14:textId="77777777" w:rsidR="00990A55" w:rsidRPr="00DD4BE6" w:rsidRDefault="00990A55" w:rsidP="00990A55">
      <w:pPr>
        <w:widowControl w:val="0"/>
        <w:numPr>
          <w:ilvl w:val="0"/>
          <w:numId w:val="2"/>
        </w:numPr>
        <w:tabs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строения тела рыб.</w:t>
      </w:r>
    </w:p>
    <w:p w14:paraId="415AEF38" w14:textId="77777777" w:rsidR="00990A55" w:rsidRPr="00DD4BE6" w:rsidRDefault="00990A55" w:rsidP="00990A55">
      <w:pPr>
        <w:widowControl w:val="0"/>
        <w:numPr>
          <w:ilvl w:val="0"/>
          <w:numId w:val="2"/>
        </w:numPr>
        <w:tabs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основными представителями промысловых семейств рыб.</w:t>
      </w:r>
    </w:p>
    <w:p w14:paraId="589808CA" w14:textId="77777777" w:rsidR="00990A55" w:rsidRPr="00DD4BE6" w:rsidRDefault="00990A55" w:rsidP="00990A55">
      <w:pPr>
        <w:widowControl w:val="0"/>
        <w:numPr>
          <w:ilvl w:val="0"/>
          <w:numId w:val="2"/>
        </w:numPr>
        <w:tabs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альбомов, плакатов изучить основные промысловые семейства, зарисовать 5-6 представителей этих семейств.</w:t>
      </w:r>
    </w:p>
    <w:p w14:paraId="5B96183B" w14:textId="77777777" w:rsidR="00990A55" w:rsidRPr="00DD4BE6" w:rsidRDefault="00990A55" w:rsidP="00990A55">
      <w:pPr>
        <w:widowControl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подготовки к лабораторной работе 7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2C6A06" w14:textId="77777777" w:rsidR="00990A55" w:rsidRPr="00DD4BE6" w:rsidRDefault="00990A55" w:rsidP="00990A55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свойства рыбы и их использование при переработке.</w:t>
      </w:r>
    </w:p>
    <w:p w14:paraId="4AEC32CF" w14:textId="77777777" w:rsidR="00990A55" w:rsidRPr="00DD4BE6" w:rsidRDefault="00990A55" w:rsidP="00990A55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части и органы рыбы относятся к съедобным и к несъедобным?</w:t>
      </w:r>
    </w:p>
    <w:p w14:paraId="626605BD" w14:textId="77777777" w:rsidR="00990A55" w:rsidRPr="00DD4BE6" w:rsidRDefault="00990A55" w:rsidP="00990A55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Какие факторы влияют на изменение массового состава рыбы?</w:t>
      </w:r>
    </w:p>
    <w:p w14:paraId="7EF71BFE" w14:textId="77777777" w:rsidR="00990A55" w:rsidRPr="00DD4BE6" w:rsidRDefault="00990A55" w:rsidP="00990A55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факторы влияют на изменение химического состава рыбы?</w:t>
      </w:r>
    </w:p>
    <w:p w14:paraId="68F9D489" w14:textId="77777777" w:rsidR="00990A55" w:rsidRPr="00DD4BE6" w:rsidRDefault="00990A55" w:rsidP="00990A55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пищевой и биологической ценности мяса рыбы.</w:t>
      </w:r>
    </w:p>
    <w:p w14:paraId="535B6FF3" w14:textId="77777777" w:rsidR="00990A55" w:rsidRPr="00DD4BE6" w:rsidRDefault="00990A55" w:rsidP="00990A55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используют при определении биологической ценности рыбы?</w:t>
      </w:r>
    </w:p>
    <w:p w14:paraId="75E2917E" w14:textId="77777777" w:rsidR="00990A55" w:rsidRPr="00DD4BE6" w:rsidRDefault="00990A55" w:rsidP="00990A55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причины гибели рыбы от удушья?</w:t>
      </w:r>
    </w:p>
    <w:p w14:paraId="0FF49546" w14:textId="77777777" w:rsidR="00990A55" w:rsidRPr="00DD4BE6" w:rsidRDefault="00990A55" w:rsidP="00990A55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каких тканей состоит тело рыбы?</w:t>
      </w:r>
    </w:p>
    <w:p w14:paraId="350F53B4" w14:textId="77777777" w:rsidR="00990A55" w:rsidRPr="00DD4BE6" w:rsidRDefault="00990A55" w:rsidP="00990A55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особенности строения мышечной ткани рыбы.</w:t>
      </w:r>
    </w:p>
    <w:p w14:paraId="280AFFDA" w14:textId="77777777" w:rsidR="00990A55" w:rsidRPr="00DD4BE6" w:rsidRDefault="00990A55" w:rsidP="00990A55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20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процессы протекают в теле рыбы после вылова?</w:t>
      </w:r>
    </w:p>
    <w:p w14:paraId="49061168" w14:textId="77777777" w:rsidR="00990A55" w:rsidRPr="00DD4BE6" w:rsidRDefault="00990A55" w:rsidP="00990A55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20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оценивают качество живой рыбы?</w:t>
      </w:r>
    </w:p>
    <w:p w14:paraId="08D69A00" w14:textId="77777777" w:rsidR="00990A55" w:rsidRPr="00DD4BE6" w:rsidRDefault="00990A55" w:rsidP="00990A55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20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факторы вызывают снулость рыбы?</w:t>
      </w:r>
    </w:p>
    <w:p w14:paraId="2BDEB5F6" w14:textId="77777777" w:rsidR="00990A55" w:rsidRPr="00DD4BE6" w:rsidRDefault="00990A55" w:rsidP="00990A55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 w:line="240" w:lineRule="auto"/>
        <w:ind w:left="142" w:firstLine="284"/>
        <w:contextualSpacing/>
        <w:jc w:val="both"/>
        <w:rPr>
          <w:rFonts w:ascii="Calibri" w:eastAsia="Times New Roman" w:hAnsi="Calibri" w:cs="Times New Roman"/>
          <w:spacing w:val="-1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продолжительность хранения рыбы до переработки.</w:t>
      </w:r>
    </w:p>
    <w:p w14:paraId="19F76E8B" w14:textId="77777777" w:rsidR="00990A55" w:rsidRPr="00DD4BE6" w:rsidRDefault="00990A55" w:rsidP="00990A55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44588B9C" w14:textId="77777777" w:rsidR="00990A55" w:rsidRPr="00DD4BE6" w:rsidRDefault="00990A55" w:rsidP="00990A55">
      <w:pPr>
        <w:keepNext/>
        <w:tabs>
          <w:tab w:val="left" w:pos="1410"/>
        </w:tabs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8</w:t>
      </w:r>
    </w:p>
    <w:p w14:paraId="13F0B398" w14:textId="77777777" w:rsidR="00990A55" w:rsidRPr="00DD4BE6" w:rsidRDefault="00990A55" w:rsidP="0099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4BE6">
        <w:rPr>
          <w:rFonts w:ascii="Times New Roman" w:eastAsia="Calibri" w:hAnsi="Times New Roman" w:cs="Times New Roman"/>
          <w:b/>
          <w:bCs/>
          <w:sz w:val="24"/>
        </w:rPr>
        <w:t xml:space="preserve">Тема: </w:t>
      </w:r>
      <w:r w:rsidRPr="00DD4B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ИДЕНТИФИКАЦИЯ И СПОСОБЫ ФАЛЬСИФИКАЦИИ ИКРЫ РЫБ</w:t>
      </w:r>
      <w:r w:rsidRPr="00DD4BE6">
        <w:rPr>
          <w:rFonts w:ascii="Times New Roman" w:eastAsia="Calibri" w:hAnsi="Times New Roman" w:cs="Times New Roman"/>
          <w:b/>
          <w:bCs/>
          <w:sz w:val="24"/>
        </w:rPr>
        <w:br/>
        <w:t xml:space="preserve">Цель занятия: </w:t>
      </w:r>
      <w:r w:rsidRPr="00DD4BE6">
        <w:rPr>
          <w:rFonts w:ascii="Times New Roman" w:eastAsia="Calibri" w:hAnsi="Times New Roman" w:cs="Times New Roman"/>
          <w:sz w:val="24"/>
        </w:rPr>
        <w:t>овладение умениями и навыками по идентификации и экспертизе икорных продуктов</w:t>
      </w:r>
      <w:r w:rsidRPr="00DD4BE6">
        <w:rPr>
          <w:rFonts w:ascii="Times New Roman" w:eastAsia="Calibri" w:hAnsi="Times New Roman" w:cs="Times New Roman"/>
          <w:b/>
          <w:sz w:val="24"/>
        </w:rPr>
        <w:t>.</w:t>
      </w:r>
    </w:p>
    <w:p w14:paraId="1426927B" w14:textId="77777777" w:rsidR="00990A55" w:rsidRPr="00DD4BE6" w:rsidRDefault="00990A55" w:rsidP="00990A5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Материальное обеспечение: </w:t>
      </w:r>
    </w:p>
    <w:p w14:paraId="26CE3E5E" w14:textId="77777777" w:rsidR="00990A55" w:rsidRPr="00DD4BE6" w:rsidRDefault="00990A55" w:rsidP="00990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55486-2013 Икра осетровых рыб. Технические условия</w:t>
      </w:r>
    </w:p>
    <w:p w14:paraId="513B7324" w14:textId="77777777" w:rsidR="00990A55" w:rsidRPr="00DD4BE6" w:rsidRDefault="00990A55" w:rsidP="00990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7442-2017 Икра зернистая осетровых рыб. Технические условия</w:t>
      </w:r>
    </w:p>
    <w:p w14:paraId="70BD017E" w14:textId="77777777" w:rsidR="00990A55" w:rsidRPr="00DD4BE6" w:rsidRDefault="00990A55" w:rsidP="00990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7368-2013 Икра паюсная осетровых рыб. Технические условия</w:t>
      </w:r>
    </w:p>
    <w:p w14:paraId="1DEF41AD" w14:textId="77777777" w:rsidR="00990A55" w:rsidRPr="00DD4BE6" w:rsidRDefault="00990A55" w:rsidP="00990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30812-2002 Сырье и продукты пищевые. Метод идентификации икры рыб семейства осетровых</w:t>
      </w:r>
    </w:p>
    <w:p w14:paraId="7EB749E8" w14:textId="77777777" w:rsidR="00990A55" w:rsidRPr="00DD4BE6" w:rsidRDefault="00990A55" w:rsidP="00990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32003-2012 Икра ястычная осетровых рыб. Технические условия</w:t>
      </w:r>
    </w:p>
    <w:p w14:paraId="589B5519" w14:textId="77777777" w:rsidR="00990A55" w:rsidRPr="00DD4BE6" w:rsidRDefault="00990A55" w:rsidP="00990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31794-2012 Икра зернистая лососевых рыб. Технические условия</w:t>
      </w:r>
    </w:p>
    <w:p w14:paraId="5A1C77D2" w14:textId="77777777" w:rsidR="00990A55" w:rsidRPr="00DD4BE6" w:rsidRDefault="00990A55" w:rsidP="00990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1573-2011 Икра рыб пробойная соленая. Технические условия</w:t>
      </w:r>
    </w:p>
    <w:p w14:paraId="112DA808" w14:textId="77777777" w:rsidR="00990A55" w:rsidRPr="00DD4BE6" w:rsidRDefault="00990A55" w:rsidP="00990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20352-2012 Икра рыб соленая деликатесная. Технические условия</w:t>
      </w:r>
    </w:p>
    <w:p w14:paraId="1F93EE3C" w14:textId="77777777" w:rsidR="00990A55" w:rsidRPr="00DD4BE6" w:rsidRDefault="00990A55" w:rsidP="00990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18173-2004 Икра лососевая зернистая баночная. Технические условия</w:t>
      </w:r>
    </w:p>
    <w:p w14:paraId="09273789" w14:textId="77777777" w:rsidR="00990A55" w:rsidRPr="00DD4BE6" w:rsidRDefault="00990A55" w:rsidP="00990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1629-2015 Икра лососевая зернистая в транспортной упаковке. Технические условия</w:t>
      </w:r>
    </w:p>
    <w:p w14:paraId="408A3E0A" w14:textId="77777777" w:rsidR="00990A55" w:rsidRPr="00DD4BE6" w:rsidRDefault="00990A55" w:rsidP="00990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ГОСТ 33430-2015 Консервы из икры и молок рыб. Технические условия</w:t>
      </w:r>
    </w:p>
    <w:p w14:paraId="127AD31D" w14:textId="77777777" w:rsidR="00990A55" w:rsidRPr="00DD4BE6" w:rsidRDefault="00990A55" w:rsidP="00990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икры различных видов</w:t>
      </w:r>
    </w:p>
    <w:p w14:paraId="0D01ABF9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Оборудование и реактивы</w:t>
      </w: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142F17EC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Стакан В-1-100 или В-1-150 </w:t>
      </w:r>
    </w:p>
    <w:p w14:paraId="6DB56F81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Цилиндр 2-100 или 4-100.</w:t>
      </w:r>
    </w:p>
    <w:p w14:paraId="64839F99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3.Термометр жидкостный стеклянный по ГОСТ 28498.</w:t>
      </w:r>
    </w:p>
    <w:p w14:paraId="288E949D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Баня водяная.</w:t>
      </w:r>
    </w:p>
    <w:p w14:paraId="00E81152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Пластинка стеклянная размером 10-30 см.</w:t>
      </w:r>
    </w:p>
    <w:p w14:paraId="61ED38CD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Весы лабораторные общего назначения</w:t>
      </w:r>
    </w:p>
    <w:p w14:paraId="64A8EB49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7. Шкаф электрический сушильный с терморегулятором, обеспечивающим погрешность поддержания температуры не более 2 °C.</w:t>
      </w:r>
    </w:p>
    <w:p w14:paraId="3F573A84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Термометры лабораторные типа ТД-2 по ГОСТ 28498.</w:t>
      </w:r>
    </w:p>
    <w:p w14:paraId="106CC27B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Стаканы химические В-1-600 ТХС или Н-1-600 ТХС</w:t>
      </w:r>
    </w:p>
    <w:p w14:paraId="376DAB12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Колбы мерные 1-100-2-10/19</w:t>
      </w:r>
    </w:p>
    <w:p w14:paraId="0548A8D6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Стакан по ГОСТ 25336 вместимостью 400 см .</w:t>
      </w:r>
    </w:p>
    <w:p w14:paraId="4F81BE4E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Колба по ГОСТ 25336 вместимостью 250 см .</w:t>
      </w:r>
    </w:p>
    <w:p w14:paraId="3F6EA8C0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Воронка лабораторная по ГОСТ 25336 диаметром 100-110 мм.</w:t>
      </w:r>
    </w:p>
    <w:p w14:paraId="134CB59B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14. Термометры жидкостные стеклянные с ценой деления 1°C, позволяющие определять температуру от 0°C до 150°C.</w:t>
      </w:r>
    </w:p>
    <w:p w14:paraId="00DFA559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Плитка электрическая.</w:t>
      </w:r>
    </w:p>
    <w:p w14:paraId="1ED6F6FD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Бумага фильтровальная по ГОСТ 12026.</w:t>
      </w:r>
    </w:p>
    <w:p w14:paraId="37CE0F78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Отчетность:</w:t>
      </w:r>
    </w:p>
    <w:p w14:paraId="77343F7A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работе представляет собой документ, в котором представлены в письменном виде все полученные результаты по выполненным заданиям. Результаты представляются последовательно в соответствии с номером задания. В работе должен быть вывод в целом по работе и по заданиям (где это необходимо).</w:t>
      </w:r>
    </w:p>
    <w:p w14:paraId="2A741B6A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подписан в правом верхнем углу с указание ФИО и группы.</w:t>
      </w:r>
    </w:p>
    <w:p w14:paraId="434C8128" w14:textId="77777777" w:rsidR="00990A55" w:rsidRPr="00DD4BE6" w:rsidRDefault="00990A55" w:rsidP="00990A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подготовки к лабораторной работе 9</w:t>
      </w:r>
    </w:p>
    <w:p w14:paraId="6903B897" w14:textId="77777777" w:rsidR="00990A55" w:rsidRPr="00DD4BE6" w:rsidRDefault="00990A55" w:rsidP="00990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1 Виды и классификация икры и икорных товаров</w:t>
      </w:r>
    </w:p>
    <w:p w14:paraId="4ECD699F" w14:textId="77777777" w:rsidR="00990A55" w:rsidRPr="00DD4BE6" w:rsidRDefault="00990A55" w:rsidP="00990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Строение икры</w:t>
      </w:r>
    </w:p>
    <w:p w14:paraId="3959E0C3" w14:textId="77777777" w:rsidR="00990A55" w:rsidRPr="00DD4BE6" w:rsidRDefault="00990A55" w:rsidP="00990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3 Технология производства</w:t>
      </w:r>
    </w:p>
    <w:p w14:paraId="4810772D" w14:textId="77777777" w:rsidR="00990A55" w:rsidRPr="00DD4BE6" w:rsidRDefault="00990A55" w:rsidP="00990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4 Виды и способы фальсификации различных видов икры</w:t>
      </w:r>
    </w:p>
    <w:p w14:paraId="3AB8C720" w14:textId="77777777" w:rsidR="00990A55" w:rsidRPr="00DD4BE6" w:rsidRDefault="00990A55" w:rsidP="00990A55">
      <w:pPr>
        <w:widowControl w:val="0"/>
        <w:tabs>
          <w:tab w:val="left" w:pos="993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работы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DBBDEEE" w14:textId="77777777" w:rsidR="00990A55" w:rsidRPr="00DD4BE6" w:rsidRDefault="00990A55" w:rsidP="00990A55">
      <w:pPr>
        <w:widowControl w:val="0"/>
        <w:numPr>
          <w:ilvl w:val="0"/>
          <w:numId w:val="3"/>
        </w:numPr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Познакомится со способами фальсификации и идентификации икры</w:t>
      </w:r>
    </w:p>
    <w:p w14:paraId="0B64352B" w14:textId="77777777" w:rsidR="00990A55" w:rsidRPr="00DD4BE6" w:rsidRDefault="00990A55" w:rsidP="00990A55">
      <w:pPr>
        <w:widowControl w:val="0"/>
        <w:numPr>
          <w:ilvl w:val="0"/>
          <w:numId w:val="3"/>
        </w:numPr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информационной идентификации икры.</w:t>
      </w:r>
    </w:p>
    <w:p w14:paraId="1E586AE5" w14:textId="77777777" w:rsidR="00990A55" w:rsidRPr="00DD4BE6" w:rsidRDefault="00990A55" w:rsidP="00990A55">
      <w:pPr>
        <w:widowControl w:val="0"/>
        <w:numPr>
          <w:ilvl w:val="0"/>
          <w:numId w:val="3"/>
        </w:numPr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ассортиментной идентификации икры.</w:t>
      </w:r>
    </w:p>
    <w:p w14:paraId="4109967A" w14:textId="77777777" w:rsidR="00990A55" w:rsidRPr="00DD4BE6" w:rsidRDefault="00990A55" w:rsidP="00990A55">
      <w:pPr>
        <w:widowControl w:val="0"/>
        <w:numPr>
          <w:ilvl w:val="0"/>
          <w:numId w:val="3"/>
        </w:numPr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spellStart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квалиметрической</w:t>
      </w:r>
      <w:proofErr w:type="spellEnd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идентификации</w:t>
      </w:r>
    </w:p>
    <w:p w14:paraId="27DEA482" w14:textId="77777777" w:rsidR="00990A55" w:rsidRPr="00DD4BE6" w:rsidRDefault="00990A55" w:rsidP="00990A55">
      <w:pPr>
        <w:widowControl w:val="0"/>
        <w:numPr>
          <w:ilvl w:val="0"/>
          <w:numId w:val="3"/>
        </w:numPr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Calibri" w:hAnsi="Times New Roman" w:cs="Times New Roman"/>
          <w:sz w:val="24"/>
        </w:rPr>
        <w:t>Сделать обоснованные выводы о наличии или отсутствии фальсификации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59CF11" w14:textId="77777777" w:rsidR="00990A55" w:rsidRPr="00DD4BE6" w:rsidRDefault="00990A55" w:rsidP="00990A55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98FB9" w14:textId="77777777" w:rsidR="00990A55" w:rsidRPr="00DD4BE6" w:rsidRDefault="00990A55" w:rsidP="00990A5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9</w:t>
      </w:r>
    </w:p>
    <w:p w14:paraId="37BB902A" w14:textId="77777777" w:rsidR="00990A55" w:rsidRPr="00DD4BE6" w:rsidRDefault="00990A55" w:rsidP="0099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4BE6">
        <w:rPr>
          <w:rFonts w:ascii="Times New Roman" w:eastAsia="Calibri" w:hAnsi="Times New Roman" w:cs="Times New Roman"/>
          <w:b/>
          <w:bCs/>
          <w:sz w:val="24"/>
        </w:rPr>
        <w:t xml:space="preserve">Тема: </w:t>
      </w:r>
      <w:r w:rsidRPr="00DD4B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ИДЕНТИФИКАЦИОННАЯ ЭКСПЕРТИЗА РАСТИТЕЛЬНЫХ МАСЕЛ</w:t>
      </w:r>
      <w:r w:rsidRPr="00DD4BE6">
        <w:rPr>
          <w:rFonts w:ascii="Times New Roman" w:eastAsia="Calibri" w:hAnsi="Times New Roman" w:cs="Times New Roman"/>
          <w:b/>
          <w:bCs/>
          <w:sz w:val="24"/>
        </w:rPr>
        <w:br/>
        <w:t xml:space="preserve">Цель занятия: </w:t>
      </w:r>
      <w:r w:rsidRPr="00DD4BE6">
        <w:rPr>
          <w:rFonts w:ascii="Times New Roman" w:eastAsia="Calibri" w:hAnsi="Times New Roman" w:cs="Times New Roman"/>
          <w:sz w:val="24"/>
        </w:rPr>
        <w:t>овладение умениями и навыками по идентификации и экспертизе растительных масел</w:t>
      </w:r>
      <w:r w:rsidRPr="00DD4BE6">
        <w:rPr>
          <w:rFonts w:ascii="Times New Roman" w:eastAsia="Calibri" w:hAnsi="Times New Roman" w:cs="Times New Roman"/>
          <w:b/>
          <w:sz w:val="24"/>
        </w:rPr>
        <w:t>.</w:t>
      </w:r>
    </w:p>
    <w:p w14:paraId="31965A93" w14:textId="77777777" w:rsidR="00990A55" w:rsidRPr="00DD4BE6" w:rsidRDefault="00990A55" w:rsidP="00990A55">
      <w:pPr>
        <w:suppressAutoHyphens/>
        <w:spacing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DD4BE6">
        <w:rPr>
          <w:rFonts w:ascii="Times New Roman" w:eastAsia="Calibri" w:hAnsi="Times New Roman" w:cs="Times New Roman"/>
          <w:b/>
          <w:bCs/>
          <w:sz w:val="24"/>
        </w:rPr>
        <w:t>Содержание занятия:</w:t>
      </w:r>
    </w:p>
    <w:p w14:paraId="701D7F88" w14:textId="77777777" w:rsidR="00990A55" w:rsidRPr="00DD4BE6" w:rsidRDefault="00990A55" w:rsidP="00990A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D4BE6">
        <w:rPr>
          <w:rFonts w:ascii="Times New Roman" w:eastAsia="Calibri" w:hAnsi="Times New Roman" w:cs="Times New Roman"/>
          <w:sz w:val="24"/>
        </w:rPr>
        <w:t>1. Провести информационную идентификацию растительных масел</w:t>
      </w:r>
    </w:p>
    <w:p w14:paraId="36B28535" w14:textId="77777777" w:rsidR="00990A55" w:rsidRPr="00DD4BE6" w:rsidRDefault="00990A55" w:rsidP="00990A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D4BE6">
        <w:rPr>
          <w:rFonts w:ascii="Times New Roman" w:eastAsia="Calibri" w:hAnsi="Times New Roman" w:cs="Times New Roman"/>
          <w:sz w:val="24"/>
        </w:rPr>
        <w:t>2. Определить показатели качества, необходимые для проведения ассортиментной идентификации растительных масел. Провести ассортиментную идентификацию образцов.</w:t>
      </w:r>
    </w:p>
    <w:p w14:paraId="79AD2561" w14:textId="77777777" w:rsidR="00990A55" w:rsidRPr="00DD4BE6" w:rsidRDefault="00990A55" w:rsidP="00990A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D4BE6">
        <w:rPr>
          <w:rFonts w:ascii="Times New Roman" w:eastAsia="Calibri" w:hAnsi="Times New Roman" w:cs="Times New Roman"/>
          <w:sz w:val="24"/>
        </w:rPr>
        <w:t xml:space="preserve">3. Определить показатели качества, необходимые для проведения </w:t>
      </w:r>
      <w:proofErr w:type="spellStart"/>
      <w:r w:rsidRPr="00DD4BE6">
        <w:rPr>
          <w:rFonts w:ascii="Times New Roman" w:eastAsia="Calibri" w:hAnsi="Times New Roman" w:cs="Times New Roman"/>
          <w:sz w:val="24"/>
        </w:rPr>
        <w:t>квалиметрической</w:t>
      </w:r>
      <w:proofErr w:type="spellEnd"/>
      <w:r w:rsidRPr="00DD4BE6">
        <w:rPr>
          <w:rFonts w:ascii="Times New Roman" w:eastAsia="Calibri" w:hAnsi="Times New Roman" w:cs="Times New Roman"/>
          <w:sz w:val="24"/>
        </w:rPr>
        <w:t xml:space="preserve"> идентификации растительных масел. Провести </w:t>
      </w:r>
      <w:proofErr w:type="spellStart"/>
      <w:r w:rsidRPr="00DD4BE6">
        <w:rPr>
          <w:rFonts w:ascii="Times New Roman" w:eastAsia="Calibri" w:hAnsi="Times New Roman" w:cs="Times New Roman"/>
          <w:sz w:val="24"/>
        </w:rPr>
        <w:t>квалиметрическую</w:t>
      </w:r>
      <w:proofErr w:type="spellEnd"/>
      <w:r w:rsidRPr="00DD4BE6">
        <w:rPr>
          <w:rFonts w:ascii="Times New Roman" w:eastAsia="Calibri" w:hAnsi="Times New Roman" w:cs="Times New Roman"/>
          <w:sz w:val="24"/>
        </w:rPr>
        <w:t xml:space="preserve"> идентификацию образцов.</w:t>
      </w:r>
    </w:p>
    <w:p w14:paraId="0280065C" w14:textId="77777777" w:rsidR="00990A55" w:rsidRPr="00DD4BE6" w:rsidRDefault="00990A55" w:rsidP="00990A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D4BE6">
        <w:rPr>
          <w:rFonts w:ascii="Times New Roman" w:eastAsia="Calibri" w:hAnsi="Times New Roman" w:cs="Times New Roman"/>
          <w:sz w:val="24"/>
        </w:rPr>
        <w:t xml:space="preserve">4. Сделать обоснованные выводы о наличии или отсутствии фальсификации </w:t>
      </w:r>
    </w:p>
    <w:p w14:paraId="04809E50" w14:textId="77777777" w:rsidR="00990A55" w:rsidRPr="00DD4BE6" w:rsidRDefault="00990A55" w:rsidP="00990A5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Материальное обеспечение: </w:t>
      </w:r>
    </w:p>
    <w:p w14:paraId="554620F4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ГОСТы на различные виды масел</w:t>
      </w:r>
    </w:p>
    <w:p w14:paraId="7E6B22D2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регламент Таможенного союза «Технический регламент на масложировую продукцию» ТР ТС 024/2011. Утвержден Решением Комиссии Таможенного союза от 9 декабря 2011 г. № 883</w:t>
      </w:r>
    </w:p>
    <w:p w14:paraId="6F23BC4F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30623-2018 Масла растительные и продукты со смешанным составом жировой фазы. Метод обнаружения фальсификации http://docs.cntd.ru/document/1200161331</w:t>
      </w:r>
    </w:p>
    <w:p w14:paraId="48FC23CD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30623-98 Масла растительные и маргариновая продукция. Метод обнаружения фальсификацииhttp://docs.cntd.ru/document/1200023036</w:t>
      </w:r>
    </w:p>
    <w:p w14:paraId="0BF6481E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18848-2019 Масла растительные. Органолептические и физико-химические показатели. Термины и определения (с Поправками) </w:t>
      </w:r>
      <w:hyperlink r:id="rId5" w:history="1">
        <w:r w:rsidRPr="00DD4B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http://docs.cntd.ru/document/1200167781</w:t>
        </w:r>
      </w:hyperlink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3955CF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5472-50 Масла растительные. Определение запаха, цвета и прозрачности </w:t>
      </w:r>
      <w:hyperlink r:id="rId6" w:history="1">
        <w:r w:rsidRPr="00DD4B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http://docs.cntd.ru/document/1200022964</w:t>
        </w:r>
      </w:hyperlink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C9D8E6F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7 Образцы масел</w:t>
      </w:r>
    </w:p>
    <w:p w14:paraId="736E26EB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Оборудование и реактивы</w:t>
      </w: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63D7FA2F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Стакан В-1-100 или В-1-150 </w:t>
      </w:r>
    </w:p>
    <w:p w14:paraId="6FA5BDCE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Цилиндр 2-100 или 4-100.</w:t>
      </w:r>
    </w:p>
    <w:p w14:paraId="446F74C8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3.Термометр жидкостный стеклянный по ГОСТ 28498.</w:t>
      </w:r>
    </w:p>
    <w:p w14:paraId="02DFFAB2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Баня водяная.</w:t>
      </w:r>
    </w:p>
    <w:p w14:paraId="65A13090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Пластинка стеклянная размером 10-30 см.</w:t>
      </w:r>
    </w:p>
    <w:p w14:paraId="73D10377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Весы лабораторные общего назначения</w:t>
      </w:r>
    </w:p>
    <w:p w14:paraId="347EE671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7. Шкаф электрический сушильный с терморегулятором, обеспечивающим погрешность поддержания температуры не более 2 °C.</w:t>
      </w:r>
    </w:p>
    <w:p w14:paraId="035B3A6C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Термометры лабораторные типа ТД-2 по ГОСТ 28498.</w:t>
      </w:r>
    </w:p>
    <w:p w14:paraId="5DDCEBA4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Стаканы химические В-1-600 ТХС или Н-1-600 ТХС</w:t>
      </w:r>
    </w:p>
    <w:p w14:paraId="7F48EB6F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Колбы мерные 1-100-2-10/19</w:t>
      </w:r>
    </w:p>
    <w:p w14:paraId="2B7D0101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Стакан по ГОСТ 25336 вместимостью 400 см .</w:t>
      </w:r>
    </w:p>
    <w:p w14:paraId="759C4A9E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Колба по ГОСТ 25336 вместимостью 250 см .</w:t>
      </w:r>
    </w:p>
    <w:p w14:paraId="07E785A4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Воронка лабораторная по ГОСТ 25336 диаметром 100-110 мм.</w:t>
      </w:r>
    </w:p>
    <w:p w14:paraId="57FE89F7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14. Термометры жидкостные стеклянные с ценой деления 1°C, позволяющие определять температуру от 0°C до 150°C.</w:t>
      </w:r>
    </w:p>
    <w:p w14:paraId="5AFFBB12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Плитка электрическая.</w:t>
      </w:r>
    </w:p>
    <w:p w14:paraId="1FB8826C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Бумага фильтровальная по ГОСТ 12026.</w:t>
      </w:r>
    </w:p>
    <w:p w14:paraId="04703DC2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Парафин</w:t>
      </w:r>
    </w:p>
    <w:p w14:paraId="60FDEAC1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Рефрактометр</w:t>
      </w:r>
    </w:p>
    <w:p w14:paraId="0823DF8F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Вискозиметр </w:t>
      </w:r>
      <w:proofErr w:type="spellStart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Оствальда</w:t>
      </w:r>
      <w:proofErr w:type="spellEnd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442493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Отчетность:</w:t>
      </w:r>
    </w:p>
    <w:p w14:paraId="483BFB03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работе представляет собой документ, в котором представлены в письменном виде все полученные результаты по выполненным заданиям. Результаты представляются последовательно в соответствии с номером задания. В работе должен быть вывод в целом по работе и по заданиям (где это необходимо).</w:t>
      </w:r>
    </w:p>
    <w:p w14:paraId="4019733D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подписан в правом верхнем углу с указание ФИО и группы.</w:t>
      </w:r>
    </w:p>
    <w:p w14:paraId="2B66BA23" w14:textId="77777777" w:rsidR="00990A55" w:rsidRPr="00DD4BE6" w:rsidRDefault="00990A55" w:rsidP="00990A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подготовки к лабораторной работе 9</w:t>
      </w:r>
    </w:p>
    <w:p w14:paraId="1EFF956D" w14:textId="77777777" w:rsidR="00990A55" w:rsidRPr="00DD4BE6" w:rsidRDefault="00990A55" w:rsidP="00990A5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ассортимента растительных масел.</w:t>
      </w:r>
    </w:p>
    <w:p w14:paraId="4E143FBA" w14:textId="77777777" w:rsidR="00990A55" w:rsidRPr="00DD4BE6" w:rsidRDefault="00990A55" w:rsidP="00990A5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сравнительный состав растительных масел, полученных прессованием и экстракцией.</w:t>
      </w:r>
    </w:p>
    <w:p w14:paraId="79DDA732" w14:textId="77777777" w:rsidR="00990A55" w:rsidRPr="00DD4BE6" w:rsidRDefault="00990A55" w:rsidP="00990A5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рафинации растительных масел.</w:t>
      </w:r>
    </w:p>
    <w:p w14:paraId="47642731" w14:textId="77777777" w:rsidR="00990A55" w:rsidRPr="00DD4BE6" w:rsidRDefault="00990A55" w:rsidP="00990A5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положено в основу деления растительных масел на товарные марки?</w:t>
      </w:r>
    </w:p>
    <w:p w14:paraId="684070B8" w14:textId="77777777" w:rsidR="00990A55" w:rsidRPr="00DD4BE6" w:rsidRDefault="00990A55" w:rsidP="00990A5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партии растительных масел.</w:t>
      </w:r>
    </w:p>
    <w:p w14:paraId="0B312E98" w14:textId="77777777" w:rsidR="00990A55" w:rsidRPr="00DD4BE6" w:rsidRDefault="00990A55" w:rsidP="00990A5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хранения растительных масел.</w:t>
      </w:r>
    </w:p>
    <w:p w14:paraId="78D53856" w14:textId="77777777" w:rsidR="00990A55" w:rsidRPr="00DD4BE6" w:rsidRDefault="00990A55" w:rsidP="00990A5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бывают виды фальсификации растительных масел, методы их выявления.</w:t>
      </w:r>
    </w:p>
    <w:p w14:paraId="26DF2126" w14:textId="77777777" w:rsidR="00990A55" w:rsidRPr="00DD4BE6" w:rsidRDefault="00990A55" w:rsidP="00990A5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требования предъявляют к маркировке растительных масел?</w:t>
      </w:r>
    </w:p>
    <w:p w14:paraId="5907637A" w14:textId="77777777" w:rsidR="00990A55" w:rsidRPr="00DD4BE6" w:rsidRDefault="00990A55" w:rsidP="00990A5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проводится экспертиза растительных масел?</w:t>
      </w:r>
    </w:p>
    <w:p w14:paraId="0B8033C3" w14:textId="77777777" w:rsidR="00990A55" w:rsidRPr="00DD4BE6" w:rsidRDefault="00990A55" w:rsidP="00990A5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Физико-химические показатели, характеризующие природу жира; сущность методик их определения.</w:t>
      </w:r>
    </w:p>
    <w:p w14:paraId="504E7DA8" w14:textId="77777777" w:rsidR="00990A55" w:rsidRPr="00DD4BE6" w:rsidRDefault="00990A55" w:rsidP="00990A5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показатели, характеризующие свежесть растительного масла, сущность методик их определения.</w:t>
      </w:r>
    </w:p>
    <w:p w14:paraId="6E376A40" w14:textId="77777777" w:rsidR="00990A55" w:rsidRPr="00DD4BE6" w:rsidRDefault="00990A55" w:rsidP="00990A5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Пороки растительного масла, причины их возникновения?</w:t>
      </w:r>
    </w:p>
    <w:p w14:paraId="5EF3F962" w14:textId="77777777" w:rsidR="00990A55" w:rsidRPr="002B0658" w:rsidRDefault="00990A55" w:rsidP="00990A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0B3003D" w14:textId="77777777" w:rsidR="00990A55" w:rsidRPr="00127482" w:rsidRDefault="00990A55" w:rsidP="00990A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482">
        <w:rPr>
          <w:rFonts w:ascii="Times New Roman" w:eastAsia="Times New Roman" w:hAnsi="Times New Roman" w:cs="Times New Roman"/>
          <w:b/>
          <w:sz w:val="24"/>
          <w:szCs w:val="24"/>
        </w:rPr>
        <w:t>Краткие методические указания по выполнению лабораторных работ</w:t>
      </w:r>
    </w:p>
    <w:p w14:paraId="7E1D039E" w14:textId="77777777" w:rsidR="00990A55" w:rsidRPr="00127482" w:rsidRDefault="00990A55" w:rsidP="00990A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82">
        <w:rPr>
          <w:rFonts w:ascii="Times New Roman" w:eastAsia="Times New Roman" w:hAnsi="Times New Roman" w:cs="Times New Roman"/>
          <w:sz w:val="24"/>
          <w:szCs w:val="24"/>
        </w:rPr>
        <w:t>Качественное освоение дисциплины предполагает четкое, последовательное, логичное и полное выполнение студентами всех заданий на лабораторных занятиях.</w:t>
      </w:r>
      <w:r w:rsidRPr="0012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482">
        <w:rPr>
          <w:rFonts w:ascii="Times New Roman" w:eastAsia="Times New Roman" w:hAnsi="Times New Roman" w:cs="Times New Roman"/>
          <w:sz w:val="24"/>
          <w:szCs w:val="24"/>
        </w:rPr>
        <w:t>Лабораторные занятия начинаются с подготовки и углубления индивидуальной психофизиологической настроенности студента, с проверки усвоения теоретических вопросов.</w:t>
      </w:r>
    </w:p>
    <w:p w14:paraId="3A20ADF9" w14:textId="77777777" w:rsidR="00990A55" w:rsidRPr="00127482" w:rsidRDefault="00990A55" w:rsidP="00990A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8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занятия по проходят в лаборатории.</w:t>
      </w:r>
      <w:r w:rsidRPr="00127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Входя в лабораторию, студент должен надеть халат. Во время выполнения лабораторных занятий необходимо соблюдать тишину; избегать излишнего хождения, открывания и закрывания двери, так как это усиливает движение воздуха.</w:t>
      </w:r>
    </w:p>
    <w:p w14:paraId="12BF00C0" w14:textId="77777777" w:rsidR="00990A55" w:rsidRPr="00127482" w:rsidRDefault="00990A55" w:rsidP="00990A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выносить за пределы лаборатории какие бы то ни было материалы (пробирки, краски и т.п.), принимать пищу во время перерыва. Личные вещи (книги, сумка) следует держать на отведенном для этого месте. По окончании занятий необходимо привести в порядок рабочий стол, тщательно вымыть руки и снять халат. Инструменты после использования должны обезвреживаться прокаливанием на пламени или другими способами.</w:t>
      </w:r>
    </w:p>
    <w:p w14:paraId="448C90AE" w14:textId="77777777" w:rsidR="00990A55" w:rsidRPr="00127482" w:rsidRDefault="00990A55" w:rsidP="00990A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учебной лаборатории за каждым студентом закрепляется постоянное место работы.</w:t>
      </w:r>
      <w:r w:rsidRPr="00127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первом лабораторном занятии студенты должны ознакомиться с</w:t>
      </w:r>
      <w:r w:rsidRPr="00127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техникой безопасности и режимом работы в лаборатории.</w:t>
      </w:r>
    </w:p>
    <w:p w14:paraId="5F972F43" w14:textId="77777777" w:rsidR="00990A55" w:rsidRPr="00127482" w:rsidRDefault="00990A55" w:rsidP="00990A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482">
        <w:rPr>
          <w:rFonts w:ascii="Times New Roman" w:eastAsia="Times New Roman" w:hAnsi="Times New Roman" w:cs="Times New Roman"/>
          <w:sz w:val="24"/>
          <w:szCs w:val="24"/>
        </w:rPr>
        <w:tab/>
        <w:t>Работа считается законченной, когда каждый студент сделает необходимые записи, даст заключение по результатам выполненной работы и в оформленном виде представит ее преподавателю для проверки.</w:t>
      </w:r>
    </w:p>
    <w:p w14:paraId="45FD0531" w14:textId="77777777" w:rsidR="00990A55" w:rsidRPr="00127482" w:rsidRDefault="00990A55" w:rsidP="00990A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482">
        <w:rPr>
          <w:rFonts w:ascii="Times New Roman" w:eastAsia="Times New Roman" w:hAnsi="Times New Roman" w:cs="Times New Roman"/>
          <w:sz w:val="24"/>
          <w:szCs w:val="24"/>
        </w:rPr>
        <w:t>В случае применения технологии смешанного обучения студенты размещают отчеты  в ЭОС (</w:t>
      </w:r>
      <w:proofErr w:type="spellStart"/>
      <w:r w:rsidRPr="00127482">
        <w:rPr>
          <w:rFonts w:ascii="Times New Roman" w:eastAsia="Times New Roman" w:hAnsi="Times New Roman" w:cs="Times New Roman"/>
          <w:sz w:val="24"/>
          <w:szCs w:val="24"/>
        </w:rPr>
        <w:t>Moodle</w:t>
      </w:r>
      <w:proofErr w:type="spellEnd"/>
      <w:r w:rsidRPr="00127482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66121A12" w14:textId="77777777" w:rsidR="007E28EB" w:rsidRDefault="007E28EB"/>
    <w:sectPr w:rsidR="007E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ED1D67"/>
    <w:multiLevelType w:val="hybridMultilevel"/>
    <w:tmpl w:val="5F34DF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320EED"/>
    <w:multiLevelType w:val="hybridMultilevel"/>
    <w:tmpl w:val="38627B74"/>
    <w:lvl w:ilvl="0" w:tplc="2D8EE8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865A75"/>
    <w:multiLevelType w:val="hybridMultilevel"/>
    <w:tmpl w:val="0474144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CB469CF"/>
    <w:multiLevelType w:val="singleLevel"/>
    <w:tmpl w:val="A180422E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3476C4D"/>
    <w:multiLevelType w:val="singleLevel"/>
    <w:tmpl w:val="96827DB8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21653CD"/>
    <w:multiLevelType w:val="singleLevel"/>
    <w:tmpl w:val="96827DB8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DAE197E"/>
    <w:multiLevelType w:val="multilevel"/>
    <w:tmpl w:val="604C9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EB"/>
    <w:rsid w:val="007E28EB"/>
    <w:rsid w:val="00990A55"/>
    <w:rsid w:val="009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6CFF-8522-4A68-9560-0E49DD04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22964" TargetMode="External"/><Relationship Id="rId5" Type="http://schemas.openxmlformats.org/officeDocument/2006/relationships/hyperlink" Target="http://docs.cntd.ru/document/12001677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3095</Words>
  <Characters>17642</Characters>
  <Application>Microsoft Office Word</Application>
  <DocSecurity>0</DocSecurity>
  <Lines>147</Lines>
  <Paragraphs>41</Paragraphs>
  <ScaleCrop>false</ScaleCrop>
  <Company/>
  <LinksUpToDate>false</LinksUpToDate>
  <CharactersWithSpaces>20696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2020-10-07T01:46:00Z</dcterms:created>
  <dcterms:modified xsi:type="dcterms:W3CDTF">2020-11-28T05:30:00Z</dcterms:modified>
</cp:coreProperties>
</file>