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AF62A" w14:textId="089CCFAD" w:rsidR="00404A42" w:rsidRPr="00D3002C" w:rsidRDefault="00404A42" w:rsidP="00404A42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 </w:t>
      </w:r>
      <w:r w:rsidR="00E62526">
        <w:rPr>
          <w:rFonts w:ascii="Arial" w:eastAsia="Times New Roman" w:hAnsi="Arial" w:cs="Arial"/>
          <w:b/>
          <w:sz w:val="24"/>
          <w:szCs w:val="24"/>
          <w:lang w:val="en-US"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(для студентов </w:t>
      </w:r>
      <w:r w:rsidR="00E62526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ФО)</w:t>
      </w:r>
    </w:p>
    <w:p w14:paraId="67129F68" w14:textId="77777777" w:rsidR="008E5203" w:rsidRDefault="008E5203" w:rsidP="008E520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507A5709" w14:textId="05A8CD8F" w:rsidR="008E5203" w:rsidRPr="008E5203" w:rsidRDefault="008E5203" w:rsidP="008E520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5D59C0">
        <w:rPr>
          <w:rFonts w:ascii="Times New Roman" w:eastAsia="Times New Roman" w:hAnsi="Times New Roman"/>
          <w:b/>
          <w:bCs/>
          <w:sz w:val="24"/>
          <w:szCs w:val="28"/>
        </w:rPr>
        <w:t>ИНДИВИДУАЛЬНОЕ ЗАДАНИЕ НА ПРАКТИКУ</w:t>
      </w:r>
    </w:p>
    <w:p w14:paraId="37E28C7D" w14:textId="77777777" w:rsidR="008E5203" w:rsidRPr="008E5203" w:rsidRDefault="008E5203" w:rsidP="008E5203">
      <w:pPr>
        <w:suppressAutoHyphens/>
        <w:spacing w:after="0" w:line="240" w:lineRule="auto"/>
        <w:ind w:left="780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E347EAD" w14:textId="10656B99" w:rsidR="008E5203" w:rsidRPr="008E5203" w:rsidRDefault="008E5203" w:rsidP="008E52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E5203"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1. </w:t>
      </w:r>
      <w:r w:rsidRPr="008E5203">
        <w:rPr>
          <w:rFonts w:ascii="Times New Roman" w:eastAsia="Times New Roman" w:hAnsi="Times New Roman"/>
          <w:sz w:val="24"/>
          <w:szCs w:val="28"/>
        </w:rPr>
        <w:t>Ознакомиться с правилами внутреннего распорядка организации, требованиями охраны труда и пожарной безопасности. (ОК-</w:t>
      </w:r>
      <w:r w:rsidR="00E62526">
        <w:rPr>
          <w:rFonts w:ascii="Times New Roman" w:eastAsia="Times New Roman" w:hAnsi="Times New Roman"/>
          <w:sz w:val="24"/>
          <w:szCs w:val="28"/>
        </w:rPr>
        <w:t>6</w:t>
      </w:r>
      <w:r w:rsidRPr="008E5203">
        <w:rPr>
          <w:rFonts w:ascii="Times New Roman" w:eastAsia="Times New Roman" w:hAnsi="Times New Roman"/>
          <w:sz w:val="24"/>
          <w:szCs w:val="28"/>
        </w:rPr>
        <w:t>)</w:t>
      </w:r>
    </w:p>
    <w:p w14:paraId="1EECA6C4" w14:textId="2B127D00" w:rsidR="008E5203" w:rsidRPr="008E5203" w:rsidRDefault="008E5203" w:rsidP="008E52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E5203"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2. </w:t>
      </w:r>
      <w:r w:rsidRPr="008E5203">
        <w:rPr>
          <w:rFonts w:ascii="Times New Roman" w:eastAsia="Times New Roman" w:hAnsi="Times New Roman"/>
          <w:sz w:val="24"/>
          <w:szCs w:val="28"/>
        </w:rPr>
        <w:t>Осуществлять участие в проекте «За чистый университет» в соответствии с нормами времени, установленными в организации. (ОК-</w:t>
      </w:r>
      <w:r w:rsidR="00E62526">
        <w:rPr>
          <w:rFonts w:ascii="Times New Roman" w:eastAsia="Times New Roman" w:hAnsi="Times New Roman"/>
          <w:sz w:val="24"/>
          <w:szCs w:val="28"/>
        </w:rPr>
        <w:t>7</w:t>
      </w:r>
      <w:r w:rsidRPr="008E5203">
        <w:rPr>
          <w:rFonts w:ascii="Times New Roman" w:eastAsia="Times New Roman" w:hAnsi="Times New Roman"/>
          <w:sz w:val="24"/>
          <w:szCs w:val="28"/>
        </w:rPr>
        <w:t>, ОК-6)</w:t>
      </w:r>
    </w:p>
    <w:p w14:paraId="77C6609A" w14:textId="53E8A3BE" w:rsidR="008E5203" w:rsidRPr="008E5203" w:rsidRDefault="008E5203" w:rsidP="008E52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E5203"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3. </w:t>
      </w:r>
      <w:r w:rsidRPr="008E5203">
        <w:rPr>
          <w:rFonts w:ascii="Times New Roman" w:eastAsia="Times New Roman" w:hAnsi="Times New Roman"/>
          <w:sz w:val="24"/>
          <w:szCs w:val="28"/>
        </w:rPr>
        <w:t>Принять участие в подготовке и/или реализации социально-значимых мероприятий, проектов организации в соответствии с ее целями. (ОК-6, ПК-</w:t>
      </w:r>
      <w:r w:rsidR="00E62526">
        <w:rPr>
          <w:rFonts w:ascii="Times New Roman" w:eastAsia="Times New Roman" w:hAnsi="Times New Roman"/>
          <w:sz w:val="24"/>
          <w:szCs w:val="28"/>
        </w:rPr>
        <w:t>2</w:t>
      </w:r>
      <w:r w:rsidRPr="008E5203">
        <w:rPr>
          <w:rFonts w:ascii="Times New Roman" w:eastAsia="Times New Roman" w:hAnsi="Times New Roman"/>
          <w:sz w:val="24"/>
          <w:szCs w:val="28"/>
        </w:rPr>
        <w:t>)</w:t>
      </w:r>
    </w:p>
    <w:p w14:paraId="1074E504" w14:textId="7E90BF8A" w:rsidR="008E5203" w:rsidRPr="008E5203" w:rsidRDefault="008E5203" w:rsidP="008E52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E5203"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4. </w:t>
      </w:r>
      <w:r w:rsidRPr="008E5203">
        <w:rPr>
          <w:rFonts w:ascii="Times New Roman" w:eastAsia="Times New Roman" w:hAnsi="Times New Roman"/>
          <w:sz w:val="24"/>
          <w:szCs w:val="28"/>
        </w:rPr>
        <w:t>Принять участие в мероприятиях по профилактике распространения идеологии терроризма, национализма и экстремизма в установле</w:t>
      </w:r>
      <w:r w:rsidR="00964D22">
        <w:rPr>
          <w:rFonts w:ascii="Times New Roman" w:eastAsia="Times New Roman" w:hAnsi="Times New Roman"/>
          <w:sz w:val="24"/>
          <w:szCs w:val="28"/>
        </w:rPr>
        <w:t>нном организацией порядке. (ОК-6</w:t>
      </w:r>
      <w:r w:rsidRPr="008E5203">
        <w:rPr>
          <w:rFonts w:ascii="Times New Roman" w:eastAsia="Times New Roman" w:hAnsi="Times New Roman"/>
          <w:sz w:val="24"/>
          <w:szCs w:val="28"/>
        </w:rPr>
        <w:t>)</w:t>
      </w:r>
    </w:p>
    <w:p w14:paraId="1F2E873A" w14:textId="1210FD1C" w:rsidR="008E5203" w:rsidRDefault="008E5203" w:rsidP="008E52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8E5203">
        <w:rPr>
          <w:rFonts w:ascii="Times New Roman" w:eastAsia="Times New Roman" w:hAnsi="Times New Roman"/>
          <w:b/>
          <w:bCs/>
          <w:sz w:val="24"/>
          <w:szCs w:val="28"/>
        </w:rPr>
        <w:t xml:space="preserve">Задание 5. </w:t>
      </w:r>
      <w:r w:rsidRPr="008E5203">
        <w:rPr>
          <w:rFonts w:ascii="Times New Roman" w:eastAsia="Times New Roman" w:hAnsi="Times New Roman"/>
          <w:sz w:val="24"/>
          <w:szCs w:val="28"/>
        </w:rPr>
        <w:t>Оформить отчет и документы практики в печатном и электронном виде и представить на защиту в соответствии с требованиями организации и в установленные графиком практики сроки. (ОК-6</w:t>
      </w:r>
      <w:r w:rsidR="00964D22">
        <w:rPr>
          <w:rFonts w:ascii="Times New Roman" w:eastAsia="Times New Roman" w:hAnsi="Times New Roman"/>
          <w:sz w:val="24"/>
          <w:szCs w:val="28"/>
        </w:rPr>
        <w:t>, ПК-2</w:t>
      </w:r>
      <w:r w:rsidRPr="008E5203">
        <w:rPr>
          <w:rFonts w:ascii="Times New Roman" w:eastAsia="Times New Roman" w:hAnsi="Times New Roman"/>
          <w:sz w:val="24"/>
          <w:szCs w:val="28"/>
        </w:rPr>
        <w:t>)</w:t>
      </w:r>
    </w:p>
    <w:p w14:paraId="5E94D146" w14:textId="0E2D4B77" w:rsidR="008E5203" w:rsidRDefault="008E5203">
      <w:pPr>
        <w:spacing w:after="160" w:line="259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br w:type="page"/>
      </w:r>
    </w:p>
    <w:p w14:paraId="7AB4D052" w14:textId="77777777" w:rsidR="008E5203" w:rsidRPr="008E5203" w:rsidRDefault="008E5203" w:rsidP="008E52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14:paraId="6913D502" w14:textId="77777777" w:rsidR="008E5203" w:rsidRDefault="008E5203" w:rsidP="008E520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>РАБОЧИЙ ГРАФИК (ПЛАН)</w:t>
      </w:r>
    </w:p>
    <w:p w14:paraId="26EF7BB3" w14:textId="77777777" w:rsidR="00404A42" w:rsidRDefault="00404A42" w:rsidP="00404A42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3"/>
        <w:gridCol w:w="5673"/>
        <w:gridCol w:w="967"/>
        <w:gridCol w:w="1568"/>
        <w:gridCol w:w="2034"/>
        <w:gridCol w:w="1775"/>
      </w:tblGrid>
      <w:tr w:rsidR="00404A42" w:rsidRPr="003C503A" w14:paraId="067B1A77" w14:textId="77777777" w:rsidTr="0034643F">
        <w:trPr>
          <w:trHeight w:val="1008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9553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503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Вид работы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650D4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503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Структурное подразделение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/название проекта/мероприятия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87C3E9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503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7394E4" w14:textId="77777777" w:rsidR="00404A42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503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Количество отработан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  <w:p w14:paraId="5323C119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C503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ных</w:t>
            </w:r>
            <w:proofErr w:type="spellEnd"/>
            <w:r w:rsidRPr="003C503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C6DB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E0932E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503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Руководитель практики / проекта</w:t>
            </w:r>
          </w:p>
        </w:tc>
      </w:tr>
      <w:tr w:rsidR="00404A42" w:rsidRPr="003C503A" w14:paraId="5910CC5A" w14:textId="77777777" w:rsidTr="0034643F">
        <w:trPr>
          <w:trHeight w:val="58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2F709" w14:textId="59C6B087" w:rsidR="00404A42" w:rsidRPr="003C503A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BBE9C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3C158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1D2F3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A8966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E2C29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6E123208" w14:textId="77777777" w:rsidTr="0034643F">
        <w:trPr>
          <w:trHeight w:val="147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7C8005" w14:textId="77777777" w:rsidR="00404A42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Инструктаж по технике безопасности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82C29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D313E9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FA48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1BF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C457A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073327D5" w14:textId="77777777" w:rsidTr="0034643F">
        <w:trPr>
          <w:trHeight w:val="146"/>
        </w:trPr>
        <w:tc>
          <w:tcPr>
            <w:tcW w:w="870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165F82" w14:textId="77777777" w:rsidR="00404A42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AC8C8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D5703C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F5D87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292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1EC4D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4F80403D" w14:textId="77777777" w:rsidTr="0034643F">
        <w:trPr>
          <w:trHeight w:val="146"/>
        </w:trPr>
        <w:tc>
          <w:tcPr>
            <w:tcW w:w="870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BD265" w14:textId="77777777" w:rsidR="00404A42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3597D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5CE05C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7FBFE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F8E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67416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75EE4076" w14:textId="77777777" w:rsidTr="0034643F">
        <w:trPr>
          <w:trHeight w:val="146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2D529C" w14:textId="77777777" w:rsidR="00404A42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C6D41C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C3FACE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79995C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72C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03A6D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829A5" w:rsidRPr="003C503A" w14:paraId="2D479680" w14:textId="77777777" w:rsidTr="006B558E">
        <w:trPr>
          <w:trHeight w:val="147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BD90A" w14:textId="4889C9A4" w:rsidR="00B829A5" w:rsidRPr="00B829A5" w:rsidRDefault="00B829A5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829A5">
              <w:rPr>
                <w:rStyle w:val="fontstyle01"/>
                <w:sz w:val="24"/>
                <w:szCs w:val="24"/>
              </w:rPr>
              <w:t>Прохождение адаптационного периода на рабочем месте в профильной организации или в структурном подразделении университета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23D4F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6D006" w14:textId="77777777" w:rsidR="00B829A5" w:rsidRPr="003C503A" w:rsidRDefault="00B829A5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7453B" w14:textId="77777777" w:rsidR="00B829A5" w:rsidRPr="003C503A" w:rsidRDefault="00B829A5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B41C" w14:textId="77777777" w:rsidR="00B829A5" w:rsidRPr="003C503A" w:rsidRDefault="00B829A5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5818B" w14:textId="77777777" w:rsidR="00B829A5" w:rsidRPr="003C503A" w:rsidRDefault="00B829A5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829A5" w:rsidRPr="003C503A" w14:paraId="45EDCB01" w14:textId="77777777" w:rsidTr="006B558E">
        <w:trPr>
          <w:trHeight w:val="360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580A5" w14:textId="05CDCD05" w:rsidR="00B829A5" w:rsidRPr="003C503A" w:rsidRDefault="00B829A5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5131C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AD27D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2A03E3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503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0CB0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75AA8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829A5" w:rsidRPr="003C503A" w14:paraId="1D3577B9" w14:textId="77777777" w:rsidTr="006B558E">
        <w:trPr>
          <w:trHeight w:val="360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E91C0DA" w14:textId="77777777" w:rsidR="00B829A5" w:rsidRPr="003C503A" w:rsidRDefault="00B829A5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03CB8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62A4C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17C14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D644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5E817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829A5" w:rsidRPr="003C503A" w14:paraId="77CC231C" w14:textId="77777777" w:rsidTr="006B558E">
        <w:trPr>
          <w:trHeight w:val="360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EC4FB" w14:textId="77777777" w:rsidR="00B829A5" w:rsidRPr="003C503A" w:rsidRDefault="00B829A5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17A3AE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F2386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2B94E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B8ED9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3E670" w14:textId="77777777" w:rsidR="00B829A5" w:rsidRPr="003C503A" w:rsidRDefault="00B829A5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663B0285" w14:textId="77777777" w:rsidTr="0034643F">
        <w:trPr>
          <w:trHeight w:val="36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BF3DD" w14:textId="142D4E82" w:rsidR="00404A42" w:rsidRPr="007B6380" w:rsidRDefault="007B6380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B6380">
              <w:rPr>
                <w:rFonts w:ascii="Times New Roman" w:hAnsi="Times New Roman"/>
                <w:sz w:val="24"/>
                <w:szCs w:val="24"/>
              </w:rPr>
              <w:t>Участие в реализации социально-значимых мероприятий (проектов) организации.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74784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FF71E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0F09F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BF7D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BF415B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01EE9E65" w14:textId="77777777" w:rsidTr="0034643F">
        <w:trPr>
          <w:trHeight w:val="36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C8695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3A29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0ADD5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B98DDA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38846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FBDBD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7E72BA8F" w14:textId="77777777" w:rsidTr="0034643F">
        <w:trPr>
          <w:trHeight w:val="36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F304B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C73CC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310EF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D60AA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22A4F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DD64A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6E70536E" w14:textId="77777777" w:rsidTr="0034643F">
        <w:trPr>
          <w:trHeight w:val="51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BEC7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5AABDA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7FAD41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264F09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2DD7F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800B7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71F6B894" w14:textId="77777777" w:rsidTr="0034643F">
        <w:trPr>
          <w:trHeight w:val="384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D92D4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36B032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25E8E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2591C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E153C0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56B8A7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6AD9C7CA" w14:textId="77777777" w:rsidTr="0034643F">
        <w:trPr>
          <w:trHeight w:val="37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404C5" w14:textId="77777777" w:rsidR="00404A42" w:rsidRPr="003C503A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503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07CEEA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99636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48017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08A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172456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72089279" w14:textId="77777777" w:rsidTr="0034643F">
        <w:trPr>
          <w:trHeight w:val="370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D27456" w14:textId="77777777" w:rsidR="00404A42" w:rsidRPr="003C503A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5ED1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49F9C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0BF5DE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974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71EE1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5AF02A96" w14:textId="77777777" w:rsidTr="0034643F">
        <w:trPr>
          <w:trHeight w:val="605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82C02" w14:textId="77777777" w:rsidR="00404A42" w:rsidRPr="003C503A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D32E6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C68A27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EE9E2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7CA4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6D44AA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1D11770C" w14:textId="77777777" w:rsidTr="0034643F">
        <w:trPr>
          <w:trHeight w:val="276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EADDC" w14:textId="56B5CA1C" w:rsidR="00404A42" w:rsidRPr="007B6380" w:rsidRDefault="007B6380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B6380">
              <w:rPr>
                <w:rFonts w:ascii="Times New Roman" w:hAnsi="Times New Roman"/>
                <w:sz w:val="24"/>
                <w:szCs w:val="24"/>
              </w:rPr>
              <w:t>Подготовка и сдача отчета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0A3F1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1E3849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1F2EE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6F4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C79E51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033E61FE" w14:textId="77777777" w:rsidTr="0034643F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0D74F" w14:textId="77777777" w:rsidR="00404A42" w:rsidRPr="003C503A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20C446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66B59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211ED5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1A0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4D6592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39289EE4" w14:textId="77777777" w:rsidTr="0034643F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1F97C" w14:textId="77777777" w:rsidR="00404A42" w:rsidRPr="003C503A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0CC3F7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6DB38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4F80C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DA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CDD31B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20EE2D32" w14:textId="77777777" w:rsidTr="0034643F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645097" w14:textId="77777777" w:rsidR="00404A42" w:rsidRPr="003C503A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74A0CD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499A2F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CE261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CE4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DF55DF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24CB7812" w14:textId="77777777" w:rsidTr="0034643F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8A131" w14:textId="77777777" w:rsidR="00404A42" w:rsidRPr="003C503A" w:rsidRDefault="00404A42" w:rsidP="003464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5CC053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4AFCCE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D13DB4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E8B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5B9F2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04A42" w:rsidRPr="003C503A" w14:paraId="6B25E9F1" w14:textId="77777777" w:rsidTr="0034643F">
        <w:trPr>
          <w:trHeight w:val="584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A0762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503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A00F5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53A65A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17B07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97516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DBA04" w14:textId="77777777" w:rsidR="00404A42" w:rsidRPr="003C503A" w:rsidRDefault="00404A42" w:rsidP="0034643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288CAF20" w14:textId="77777777" w:rsidR="00404A42" w:rsidRPr="003A398F" w:rsidRDefault="00404A42" w:rsidP="00404A4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pacing w:val="8"/>
          <w:sz w:val="28"/>
          <w:szCs w:val="28"/>
          <w:lang w:eastAsia="ar-SA"/>
        </w:rPr>
      </w:pPr>
      <w:r w:rsidRPr="003A398F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Оценка руководителя практики______________</w:t>
      </w:r>
    </w:p>
    <w:p w14:paraId="382719BF" w14:textId="77777777" w:rsidR="00404A42" w:rsidRPr="003A398F" w:rsidRDefault="00404A42" w:rsidP="00404A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ar-SA"/>
        </w:rPr>
      </w:pPr>
      <w:r w:rsidRPr="003A398F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Руководитель практики_____________________</w:t>
      </w:r>
    </w:p>
    <w:p w14:paraId="4F1373ED" w14:textId="77777777" w:rsidR="00404A42" w:rsidRPr="003A398F" w:rsidRDefault="00404A42" w:rsidP="00404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pacing w:val="8"/>
          <w:sz w:val="20"/>
          <w:szCs w:val="20"/>
          <w:lang w:eastAsia="ar-SA"/>
        </w:rPr>
        <w:sectPr w:rsidR="00404A42" w:rsidRPr="003A398F" w:rsidSect="003C503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3A398F">
        <w:rPr>
          <w:rFonts w:ascii="Times New Roman" w:eastAsia="Times New Roman" w:hAnsi="Times New Roman"/>
          <w:i/>
          <w:spacing w:val="8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i/>
          <w:spacing w:val="8"/>
          <w:sz w:val="28"/>
          <w:szCs w:val="28"/>
          <w:lang w:eastAsia="ar-SA"/>
        </w:rPr>
        <w:t xml:space="preserve">        </w:t>
      </w:r>
      <w:r w:rsidRPr="003A398F">
        <w:rPr>
          <w:rFonts w:ascii="Times New Roman" w:eastAsia="Times New Roman" w:hAnsi="Times New Roman"/>
          <w:i/>
          <w:spacing w:val="8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/>
          <w:spacing w:val="8"/>
          <w:sz w:val="20"/>
          <w:szCs w:val="20"/>
          <w:lang w:eastAsia="ar-SA"/>
        </w:rPr>
        <w:t>ФИО, подпись</w:t>
      </w:r>
    </w:p>
    <w:p w14:paraId="38532623" w14:textId="77777777" w:rsidR="00404A42" w:rsidRPr="006A4038" w:rsidRDefault="00404A42" w:rsidP="00404A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A4038">
        <w:rPr>
          <w:rFonts w:ascii="Times New Roman" w:hAnsi="Times New Roman"/>
          <w:b/>
          <w:sz w:val="24"/>
        </w:rPr>
        <w:lastRenderedPageBreak/>
        <w:t>Чек-лист «Проверь себя»</w:t>
      </w:r>
    </w:p>
    <w:p w14:paraId="68EADACA" w14:textId="77777777" w:rsidR="00404A42" w:rsidRDefault="00404A42" w:rsidP="00404A4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студента___________________________________________</w:t>
      </w:r>
    </w:p>
    <w:p w14:paraId="14D85B91" w14:textId="77777777" w:rsidR="00404A42" w:rsidRDefault="00404A42" w:rsidP="00404A4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Группа_________________________________________________</w:t>
      </w:r>
    </w:p>
    <w:p w14:paraId="4B3D7788" w14:textId="77777777" w:rsidR="00404A42" w:rsidRPr="006A4038" w:rsidRDefault="00404A42" w:rsidP="00404A4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A4038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7041"/>
        <w:gridCol w:w="901"/>
        <w:gridCol w:w="772"/>
      </w:tblGrid>
      <w:tr w:rsidR="00404A42" w:rsidRPr="00397440" w14:paraId="6EBDDC20" w14:textId="77777777" w:rsidTr="0034643F">
        <w:tc>
          <w:tcPr>
            <w:tcW w:w="675" w:type="dxa"/>
            <w:shd w:val="clear" w:color="auto" w:fill="auto"/>
            <w:vAlign w:val="center"/>
          </w:tcPr>
          <w:p w14:paraId="101F7C8B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2F995B3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F0A627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A2313DD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404A42" w:rsidRPr="00397440" w14:paraId="7F4B7AED" w14:textId="77777777" w:rsidTr="0034643F">
        <w:tc>
          <w:tcPr>
            <w:tcW w:w="675" w:type="dxa"/>
            <w:shd w:val="clear" w:color="auto" w:fill="auto"/>
            <w:vAlign w:val="center"/>
          </w:tcPr>
          <w:p w14:paraId="04B2A579" w14:textId="77777777" w:rsidR="00404A42" w:rsidRPr="00397440" w:rsidRDefault="00404A42" w:rsidP="00404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482D185" w14:textId="77777777" w:rsidR="00404A42" w:rsidRPr="001A0DEA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Коммуникативные навыки</w:t>
            </w:r>
          </w:p>
          <w:p w14:paraId="39ACCEDB" w14:textId="77777777" w:rsidR="00404A42" w:rsidRPr="00397440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8884D8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15D31C7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04A42" w:rsidRPr="00397440" w14:paraId="0A7B2F04" w14:textId="77777777" w:rsidTr="0034643F">
        <w:tc>
          <w:tcPr>
            <w:tcW w:w="675" w:type="dxa"/>
            <w:shd w:val="clear" w:color="auto" w:fill="auto"/>
            <w:vAlign w:val="center"/>
          </w:tcPr>
          <w:p w14:paraId="0DB7DBEC" w14:textId="77777777" w:rsidR="00404A42" w:rsidRDefault="00404A42" w:rsidP="00404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17CB018" w14:textId="77777777" w:rsidR="00404A42" w:rsidRPr="001A0DEA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Принятие решений</w:t>
            </w:r>
          </w:p>
          <w:p w14:paraId="077C6DE0" w14:textId="77777777" w:rsidR="00404A42" w:rsidRPr="001A0DEA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FE618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A7AF7A4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04A42" w:rsidRPr="00397440" w14:paraId="5569F849" w14:textId="77777777" w:rsidTr="0034643F">
        <w:tc>
          <w:tcPr>
            <w:tcW w:w="675" w:type="dxa"/>
            <w:shd w:val="clear" w:color="auto" w:fill="auto"/>
            <w:vAlign w:val="center"/>
          </w:tcPr>
          <w:p w14:paraId="32C7572A" w14:textId="77777777" w:rsidR="00404A42" w:rsidRPr="00397440" w:rsidRDefault="00404A42" w:rsidP="00404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467AE44" w14:textId="77777777" w:rsidR="00404A42" w:rsidRPr="001A0DEA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Управление временем</w:t>
            </w:r>
          </w:p>
          <w:p w14:paraId="38952F89" w14:textId="77777777" w:rsidR="00404A42" w:rsidRPr="00397440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4D6386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9EFF3D5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04A42" w:rsidRPr="00397440" w14:paraId="42A410A1" w14:textId="77777777" w:rsidTr="0034643F">
        <w:tc>
          <w:tcPr>
            <w:tcW w:w="675" w:type="dxa"/>
            <w:shd w:val="clear" w:color="auto" w:fill="auto"/>
            <w:vAlign w:val="center"/>
          </w:tcPr>
          <w:p w14:paraId="5D66F46A" w14:textId="77777777" w:rsidR="00404A42" w:rsidRPr="00397440" w:rsidRDefault="00404A42" w:rsidP="00404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1BB75ED" w14:textId="77777777" w:rsidR="00404A42" w:rsidRPr="001A0DEA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Организация/планирование</w:t>
            </w:r>
          </w:p>
          <w:p w14:paraId="1FA7E2C3" w14:textId="77777777" w:rsidR="00404A42" w:rsidRPr="00397440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B30844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D50DFBD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04A42" w:rsidRPr="00397440" w14:paraId="2C8E6C1C" w14:textId="77777777" w:rsidTr="0034643F">
        <w:tc>
          <w:tcPr>
            <w:tcW w:w="675" w:type="dxa"/>
            <w:shd w:val="clear" w:color="auto" w:fill="auto"/>
            <w:vAlign w:val="center"/>
          </w:tcPr>
          <w:p w14:paraId="2B1EC875" w14:textId="77777777" w:rsidR="00404A42" w:rsidRPr="00397440" w:rsidRDefault="00404A42" w:rsidP="00404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6FCED6B" w14:textId="77777777" w:rsidR="00404A42" w:rsidRPr="001A0DEA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Пунктуальность</w:t>
            </w:r>
          </w:p>
          <w:p w14:paraId="402D1590" w14:textId="77777777" w:rsidR="00404A42" w:rsidRPr="00E35284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0FA2D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6AA410D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04A42" w:rsidRPr="00397440" w14:paraId="2F5E2CC4" w14:textId="77777777" w:rsidTr="0034643F">
        <w:tc>
          <w:tcPr>
            <w:tcW w:w="675" w:type="dxa"/>
            <w:shd w:val="clear" w:color="auto" w:fill="auto"/>
            <w:vAlign w:val="center"/>
          </w:tcPr>
          <w:p w14:paraId="6ED64696" w14:textId="77777777" w:rsidR="00404A42" w:rsidRPr="00397440" w:rsidRDefault="00404A42" w:rsidP="00404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D5ECF38" w14:textId="77777777" w:rsidR="00404A42" w:rsidRPr="001A0DEA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Качество работы</w:t>
            </w:r>
          </w:p>
          <w:p w14:paraId="29407262" w14:textId="77777777" w:rsidR="00404A42" w:rsidRPr="00397440" w:rsidRDefault="00404A42" w:rsidP="0034643F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Pr="001A0DEA">
              <w:rPr>
                <w:rFonts w:ascii="Times New Roman" w:hAnsi="Times New Roman"/>
              </w:rPr>
              <w:t xml:space="preserve"> к ее выполнению.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70E7AE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E74BC08" w14:textId="77777777" w:rsidR="00404A42" w:rsidRPr="00397440" w:rsidRDefault="00404A42" w:rsidP="003464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AE814F9" w14:textId="77777777" w:rsidR="00404A42" w:rsidRDefault="00404A42" w:rsidP="00404A42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037616" w14:textId="77777777" w:rsidR="00DA084F" w:rsidRPr="00DA084F" w:rsidRDefault="00DA084F" w:rsidP="00DA084F">
      <w:pPr>
        <w:spacing w:after="0" w:line="240" w:lineRule="auto"/>
        <w:rPr>
          <w:rFonts w:ascii="Arial-BoldMT" w:eastAsia="Times New Roman" w:hAnsi="Arial-BoldMT"/>
          <w:b/>
          <w:bCs/>
          <w:color w:val="000000"/>
          <w:sz w:val="24"/>
          <w:szCs w:val="24"/>
          <w:lang w:eastAsia="ru-RU"/>
        </w:rPr>
      </w:pPr>
      <w:r w:rsidRPr="00DA084F">
        <w:rPr>
          <w:rFonts w:ascii="Arial-BoldMT" w:eastAsia="Times New Roman" w:hAnsi="Arial-BoldMT"/>
          <w:b/>
          <w:bCs/>
          <w:color w:val="000000"/>
          <w:sz w:val="24"/>
          <w:szCs w:val="24"/>
          <w:lang w:eastAsia="ru-RU"/>
        </w:rPr>
        <w:t>Анкета «Адаптационный период»</w:t>
      </w:r>
    </w:p>
    <w:p w14:paraId="54D5F85E" w14:textId="77777777" w:rsidR="00DA084F" w:rsidRPr="00DA084F" w:rsidRDefault="00DA084F" w:rsidP="00DA0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4F">
        <w:rPr>
          <w:rFonts w:ascii="Arial-BoldMT" w:eastAsia="Times New Roman" w:hAnsi="Arial-BoldMT"/>
          <w:b/>
          <w:bCs/>
          <w:color w:val="000000"/>
          <w:sz w:val="24"/>
          <w:szCs w:val="24"/>
          <w:lang w:eastAsia="ru-RU"/>
        </w:rPr>
        <w:br/>
      </w:r>
      <w:r w:rsidRPr="00DA084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1. В какие периоды Вам наиболее необходима была помощь руководителя?</w:t>
      </w:r>
    </w:p>
    <w:tbl>
      <w:tblPr>
        <w:tblW w:w="9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DA084F" w:rsidRPr="00DA084F" w14:paraId="7CF5F082" w14:textId="77777777" w:rsidTr="00DA084F">
        <w:trPr>
          <w:trHeight w:val="25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07D7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Первая день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86D8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Первая неделя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C7BC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До 10 дней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6B22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Две недели</w:t>
            </w:r>
          </w:p>
        </w:tc>
      </w:tr>
    </w:tbl>
    <w:p w14:paraId="0218A06B" w14:textId="77777777" w:rsidR="00DA084F" w:rsidRPr="00DA084F" w:rsidRDefault="00DA084F" w:rsidP="00DA0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A084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2. В какой период Вам была нужна помощь коллег?</w:t>
      </w:r>
    </w:p>
    <w:tbl>
      <w:tblPr>
        <w:tblW w:w="9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48"/>
      </w:tblGrid>
      <w:tr w:rsidR="00DA084F" w:rsidRPr="00DA084F" w14:paraId="7CCFE194" w14:textId="77777777" w:rsidTr="00DA084F">
        <w:trPr>
          <w:trHeight w:val="2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FA6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Первая день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8E50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Первая неделя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DF0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До 10 дней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F6B1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Две недели</w:t>
            </w:r>
          </w:p>
        </w:tc>
      </w:tr>
    </w:tbl>
    <w:p w14:paraId="4E0DDF94" w14:textId="77777777" w:rsidR="00DA084F" w:rsidRPr="00DA084F" w:rsidRDefault="00DA084F" w:rsidP="00DA0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A084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3. В какой период деятельности Вы почувствовали в себе уверенность в работе?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76"/>
      </w:tblGrid>
      <w:tr w:rsidR="00DA084F" w:rsidRPr="00DA084F" w14:paraId="0F45BA31" w14:textId="77777777" w:rsidTr="00DA084F">
        <w:trPr>
          <w:trHeight w:val="2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1181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Первая день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2216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Первая неделя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5D83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До 10 дней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5B49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Две недели</w:t>
            </w:r>
          </w:p>
        </w:tc>
      </w:tr>
    </w:tbl>
    <w:p w14:paraId="0104A5E6" w14:textId="77777777" w:rsidR="00DA084F" w:rsidRPr="00DA084F" w:rsidRDefault="00DA084F" w:rsidP="00DA0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A08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A084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4. В какой период Вам почувствовали, что вошли в коллектив?</w:t>
      </w:r>
    </w:p>
    <w:tbl>
      <w:tblPr>
        <w:tblW w:w="9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</w:tblGrid>
      <w:tr w:rsidR="00DA084F" w:rsidRPr="00DA084F" w14:paraId="448DB021" w14:textId="77777777" w:rsidTr="00DA084F">
        <w:trPr>
          <w:trHeight w:val="2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0F98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Первая день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060C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Первая неделя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D8CE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До 10 дней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4249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Две недели</w:t>
            </w:r>
          </w:p>
        </w:tc>
      </w:tr>
    </w:tbl>
    <w:p w14:paraId="0AAAB204" w14:textId="77777777" w:rsidR="00DA084F" w:rsidRPr="00DA084F" w:rsidRDefault="00DA084F" w:rsidP="00DA0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A084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5. В какой помощи Вы нуждались в первые дни работы на данном предприятии?</w:t>
      </w:r>
      <w:r w:rsidRPr="00DA084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  <w:t>6. Отметьте, пожалуйста, вариант ответа, выражающий Ваше мнение по каждому вопросу: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3"/>
        <w:gridCol w:w="2289"/>
        <w:gridCol w:w="1333"/>
        <w:gridCol w:w="1471"/>
        <w:gridCol w:w="1408"/>
        <w:gridCol w:w="1491"/>
      </w:tblGrid>
      <w:tr w:rsidR="00DA084F" w:rsidRPr="00DA084F" w14:paraId="5EE284DE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6A1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5AA7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7C2D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BD6F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Не со</w:t>
            </w: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br/>
              <w:t>всем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4B88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4BB6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DA084F" w:rsidRPr="00DA084F" w14:paraId="0D601DC0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2D50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28C9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Считаю, что я освоился:</w:t>
            </w:r>
          </w:p>
        </w:tc>
        <w:tc>
          <w:tcPr>
            <w:tcW w:w="0" w:type="auto"/>
            <w:vAlign w:val="center"/>
            <w:hideMark/>
          </w:tcPr>
          <w:p w14:paraId="3DD46EE0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E68A2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F0DFD9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86F3B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84F" w:rsidRPr="00DA084F" w14:paraId="19088B29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1735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1888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- в работе;</w:t>
            </w:r>
          </w:p>
        </w:tc>
        <w:tc>
          <w:tcPr>
            <w:tcW w:w="0" w:type="auto"/>
            <w:vAlign w:val="center"/>
            <w:hideMark/>
          </w:tcPr>
          <w:p w14:paraId="39B6EFCD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A4F82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9055F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FFCA81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84F" w:rsidRPr="00DA084F" w14:paraId="0E64733C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64A1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724A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- в коллективе.</w:t>
            </w:r>
          </w:p>
        </w:tc>
        <w:tc>
          <w:tcPr>
            <w:tcW w:w="0" w:type="auto"/>
            <w:vAlign w:val="center"/>
            <w:hideMark/>
          </w:tcPr>
          <w:p w14:paraId="44B18030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F7C37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D2E75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0C2E99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84F" w:rsidRPr="00DA084F" w14:paraId="2C8EEDBA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7B7F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818A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Считаю, что я пользуюсь уважением среди коллег.</w:t>
            </w:r>
          </w:p>
        </w:tc>
        <w:tc>
          <w:tcPr>
            <w:tcW w:w="0" w:type="auto"/>
            <w:vAlign w:val="center"/>
            <w:hideMark/>
          </w:tcPr>
          <w:p w14:paraId="4F997322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2BDB0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3D6B7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A0F2CA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84F" w:rsidRPr="00DA084F" w14:paraId="2A563772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B0D8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11C1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Я могу организовать свою работу самостоятельно.</w:t>
            </w:r>
          </w:p>
        </w:tc>
        <w:tc>
          <w:tcPr>
            <w:tcW w:w="0" w:type="auto"/>
            <w:vAlign w:val="center"/>
            <w:hideMark/>
          </w:tcPr>
          <w:p w14:paraId="7FC0F74C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C1BD1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3E87C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9AA26E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84F" w:rsidRPr="00DA084F" w14:paraId="0F814262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CFF4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9EAE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Я справляюсь с порученными заданиями в срок.</w:t>
            </w:r>
          </w:p>
        </w:tc>
        <w:tc>
          <w:tcPr>
            <w:tcW w:w="0" w:type="auto"/>
            <w:vAlign w:val="center"/>
            <w:hideMark/>
          </w:tcPr>
          <w:p w14:paraId="51934749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29FB4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556A3F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9D306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84F" w:rsidRPr="00DA084F" w14:paraId="7CE6DC6A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5BBA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DC44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Мне поручается самостоятельная работа.</w:t>
            </w:r>
          </w:p>
        </w:tc>
        <w:tc>
          <w:tcPr>
            <w:tcW w:w="0" w:type="auto"/>
            <w:vAlign w:val="center"/>
            <w:hideMark/>
          </w:tcPr>
          <w:p w14:paraId="1489F38C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10958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03362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01C34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FA2D36E" w14:textId="77777777" w:rsidR="00DA084F" w:rsidRPr="00DA084F" w:rsidRDefault="00DA084F" w:rsidP="00DA0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A084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7. Опишите кратко, чему Вы научились за время адаптационного периода, что входило в</w:t>
      </w:r>
      <w:r w:rsidRPr="00DA084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  <w:t>Ваши обязанности</w:t>
      </w:r>
      <w:r w:rsidRPr="00DA084F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  <w:t>8. В какой мере ниже перечисленные факторы соответствуют Вашей работе и Вашим желаниям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0"/>
        <w:gridCol w:w="2276"/>
        <w:gridCol w:w="1676"/>
        <w:gridCol w:w="1883"/>
        <w:gridCol w:w="2170"/>
      </w:tblGrid>
      <w:tr w:rsidR="00DA084F" w:rsidRPr="00DA084F" w14:paraId="7222E7A3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05CA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6A0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Факторы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05B6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В полной</w:t>
            </w: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br/>
              <w:t>мере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EBEF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В некоторой</w:t>
            </w: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br/>
              <w:t>степени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2157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Не</w:t>
            </w: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br/>
              <w:t>соответствуют</w:t>
            </w:r>
          </w:p>
        </w:tc>
      </w:tr>
      <w:tr w:rsidR="00DA084F" w:rsidRPr="00DA084F" w14:paraId="11A0BC7C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3ABF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85D5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Обеспеченность работой в период прохождения практики</w:t>
            </w:r>
          </w:p>
        </w:tc>
        <w:tc>
          <w:tcPr>
            <w:tcW w:w="0" w:type="auto"/>
            <w:vAlign w:val="center"/>
            <w:hideMark/>
          </w:tcPr>
          <w:p w14:paraId="51120B0E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EE749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3BB522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84F" w:rsidRPr="00DA084F" w14:paraId="389E6B56" w14:textId="77777777" w:rsidTr="00E20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A06F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B5C9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84F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Соответствие Ваших способностей занимаемой должности</w:t>
            </w:r>
          </w:p>
        </w:tc>
        <w:tc>
          <w:tcPr>
            <w:tcW w:w="0" w:type="auto"/>
            <w:vAlign w:val="center"/>
            <w:hideMark/>
          </w:tcPr>
          <w:p w14:paraId="50A8DCB3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7A274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903DC5" w14:textId="77777777" w:rsidR="00DA084F" w:rsidRPr="00DA084F" w:rsidRDefault="00DA084F" w:rsidP="00DA08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08881A2" w14:textId="77777777" w:rsidR="00DA084F" w:rsidRPr="00DA084F" w:rsidRDefault="00DA084F" w:rsidP="00DA084F">
      <w:pPr>
        <w:spacing w:after="160" w:line="259" w:lineRule="auto"/>
        <w:rPr>
          <w:rFonts w:ascii="Times New Roman" w:hAnsi="Times New Roman"/>
          <w:b/>
          <w:sz w:val="24"/>
        </w:rPr>
      </w:pPr>
      <w:r w:rsidRPr="00DA084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EF11882" w14:textId="77777777" w:rsidR="000B022E" w:rsidRDefault="000B022E"/>
    <w:sectPr w:rsidR="000B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AE"/>
    <w:rsid w:val="000B022E"/>
    <w:rsid w:val="00153626"/>
    <w:rsid w:val="00404A42"/>
    <w:rsid w:val="004572AE"/>
    <w:rsid w:val="00725579"/>
    <w:rsid w:val="007B6380"/>
    <w:rsid w:val="008E5203"/>
    <w:rsid w:val="00964D22"/>
    <w:rsid w:val="00B829A5"/>
    <w:rsid w:val="00DA084F"/>
    <w:rsid w:val="00E62526"/>
    <w:rsid w:val="00F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D096"/>
  <w15:chartTrackingRefBased/>
  <w15:docId w15:val="{830CF00B-A441-4EFF-8CC2-4DD47F64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42"/>
    <w:pPr>
      <w:ind w:left="720"/>
      <w:contextualSpacing/>
    </w:pPr>
  </w:style>
  <w:style w:type="character" w:customStyle="1" w:styleId="fontstyle01">
    <w:name w:val="fontstyle01"/>
    <w:rsid w:val="008E52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Shumik</dc:creator>
  <cp:keywords/>
  <dc:description/>
  <cp:lastModifiedBy>Кошевая Елена</cp:lastModifiedBy>
  <cp:revision>7</cp:revision>
  <dcterms:created xsi:type="dcterms:W3CDTF">2020-07-02T04:56:00Z</dcterms:created>
  <dcterms:modified xsi:type="dcterms:W3CDTF">2020-07-03T04:19:00Z</dcterms:modified>
</cp:coreProperties>
</file>