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5F86E" w14:textId="77777777" w:rsidR="0092405D" w:rsidRPr="00810354" w:rsidRDefault="0092405D" w:rsidP="0092405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14:paraId="141864BD" w14:textId="77777777" w:rsidR="0092405D" w:rsidRPr="00810354" w:rsidRDefault="0092405D" w:rsidP="0092405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810354">
        <w:rPr>
          <w:rFonts w:ascii="Times New Roman" w:hAnsi="Times New Roman"/>
          <w:sz w:val="28"/>
          <w:szCs w:val="24"/>
        </w:rPr>
        <w:t>к рабочей программе дисциплины</w:t>
      </w:r>
    </w:p>
    <w:p w14:paraId="06DD52CC" w14:textId="77777777" w:rsidR="0092405D" w:rsidRPr="00797F00" w:rsidRDefault="0092405D" w:rsidP="0092405D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797F00">
        <w:rPr>
          <w:rFonts w:ascii="Times New Roman" w:hAnsi="Times New Roman"/>
          <w:sz w:val="28"/>
          <w:szCs w:val="24"/>
        </w:rPr>
        <w:t>«Основы расчета и потребительские свойства автомобилей, модуль 1»</w:t>
      </w:r>
    </w:p>
    <w:p w14:paraId="73BE0F0F" w14:textId="77777777" w:rsidR="0092405D" w:rsidRPr="00797F00" w:rsidRDefault="0092405D" w:rsidP="0092405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5D54A011" w14:textId="77777777" w:rsidR="0092405D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8DA27E" w14:textId="77777777" w:rsidR="0092405D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9F67FB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14:paraId="2464E878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3706BB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14:paraId="300A042F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14:paraId="0B4F4729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699954" w14:textId="77777777" w:rsidR="0092405D" w:rsidRPr="00CB7763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B7763">
        <w:rPr>
          <w:rFonts w:ascii="Times New Roman" w:eastAsia="Times New Roman" w:hAnsi="Times New Roman"/>
          <w:iCs/>
          <w:sz w:val="24"/>
          <w:szCs w:val="24"/>
          <w:lang w:eastAsia="ru-RU"/>
        </w:rPr>
        <w:t>КАФЕДРА ТРАНСПОРТНЫХ ПРОЦЕССОВ И ТЕХНОЛОГИЙ</w:t>
      </w:r>
    </w:p>
    <w:p w14:paraId="3F68881D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3AA949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D7D2CCF" w14:textId="77777777" w:rsidR="0092405D" w:rsidRPr="00B6405B" w:rsidRDefault="0092405D" w:rsidP="0092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2CF27D" w14:textId="77777777" w:rsidR="0092405D" w:rsidRPr="00B6405B" w:rsidRDefault="0092405D" w:rsidP="0092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5F97D4" w14:textId="77777777" w:rsidR="0092405D" w:rsidRPr="00B6405B" w:rsidRDefault="0092405D" w:rsidP="0092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506194" w14:textId="77777777" w:rsidR="0092405D" w:rsidRPr="00B6405B" w:rsidRDefault="0092405D" w:rsidP="0092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BC4222" w14:textId="77777777" w:rsidR="0092405D" w:rsidRPr="00B6405B" w:rsidRDefault="0092405D" w:rsidP="0092405D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41E441" w14:textId="77777777" w:rsidR="0092405D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14:paraId="28DE332F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14:paraId="6F5E53EF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C6EB11" w14:textId="77777777" w:rsidR="0092405D" w:rsidRPr="00CB7763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bCs/>
          <w:sz w:val="48"/>
          <w:szCs w:val="48"/>
          <w:lang w:eastAsia="ru-RU"/>
        </w:rPr>
      </w:pPr>
      <w:r w:rsidRPr="00CB7763">
        <w:rPr>
          <w:rFonts w:ascii="Times New Roman" w:eastAsia="Times New Roman" w:hAnsi="Times New Roman"/>
          <w:bCs/>
          <w:sz w:val="48"/>
          <w:szCs w:val="48"/>
          <w:lang w:eastAsia="ru-RU"/>
        </w:rPr>
        <w:t>Основы расчета и потребительские свойства автомобилей</w:t>
      </w:r>
      <w:r>
        <w:rPr>
          <w:rFonts w:ascii="Times New Roman" w:eastAsia="Times New Roman" w:hAnsi="Times New Roman"/>
          <w:bCs/>
          <w:sz w:val="48"/>
          <w:szCs w:val="48"/>
          <w:lang w:eastAsia="ru-RU"/>
        </w:rPr>
        <w:t xml:space="preserve"> модуль 1</w:t>
      </w:r>
    </w:p>
    <w:p w14:paraId="3A34ACBD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D3A608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14:paraId="7F952C70" w14:textId="77777777" w:rsidR="0092405D" w:rsidRPr="00466A20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9D2F68" w14:textId="3717BFA1" w:rsidR="0092405D" w:rsidRPr="00273268" w:rsidRDefault="0092405D" w:rsidP="002732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A20">
        <w:rPr>
          <w:rFonts w:ascii="Times New Roman" w:eastAsia="Times New Roman" w:hAnsi="Times New Roman"/>
          <w:sz w:val="24"/>
          <w:szCs w:val="24"/>
          <w:lang w:eastAsia="ru-RU"/>
        </w:rPr>
        <w:t xml:space="preserve">23.03.03 </w:t>
      </w:r>
      <w:r w:rsidR="00273268">
        <w:rPr>
          <w:rFonts w:ascii="Times New Roman" w:eastAsia="Times New Roman" w:hAnsi="Times New Roman"/>
          <w:sz w:val="24"/>
          <w:szCs w:val="24"/>
          <w:lang w:eastAsia="ru-RU"/>
        </w:rPr>
        <w:t>Организация транспортного обслуживания</w:t>
      </w:r>
    </w:p>
    <w:p w14:paraId="4C309C05" w14:textId="77777777" w:rsidR="0092405D" w:rsidRPr="001709AC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14:paraId="7FDE53BD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F3F7765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0D40961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1787DBE" w14:textId="77777777" w:rsidR="0092405D" w:rsidRPr="00466A20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66A20">
        <w:rPr>
          <w:rFonts w:ascii="Times New Roman" w:eastAsia="Times New Roman" w:hAnsi="Times New Roman"/>
          <w:iCs/>
          <w:sz w:val="24"/>
          <w:szCs w:val="24"/>
          <w:lang w:eastAsia="ru-RU"/>
        </w:rPr>
        <w:t>Форма обучения: очная, заочная</w:t>
      </w:r>
    </w:p>
    <w:p w14:paraId="767CC201" w14:textId="77777777" w:rsidR="0092405D" w:rsidRPr="00B6405B" w:rsidRDefault="0092405D" w:rsidP="0092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2B945B" w14:textId="77777777" w:rsidR="0092405D" w:rsidRPr="00B6405B" w:rsidRDefault="0092405D" w:rsidP="0092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649561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C39AEF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1B7D7E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AA2D3A" w14:textId="77777777" w:rsidR="0092405D" w:rsidRPr="00B6405B" w:rsidRDefault="0092405D" w:rsidP="009240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95FDD6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37C6A5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CC81DA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9E8732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B584E0" w14:textId="77777777" w:rsidR="0092405D" w:rsidRPr="00B6405B" w:rsidRDefault="0092405D" w:rsidP="009240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2B0C78" w14:textId="7936A7F2" w:rsidR="00B67479" w:rsidRPr="00810354" w:rsidRDefault="0092405D" w:rsidP="00F11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Владивосток 20</w:t>
      </w:r>
      <w:r w:rsidR="00E861C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861C3">
        <w:rPr>
          <w:rFonts w:ascii="Times New Roman" w:eastAsia="Times New Roman" w:hAnsi="Times New Roman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128A2DB1" w14:textId="049ACCF0" w:rsidR="00104729" w:rsidRPr="00EA350A" w:rsidRDefault="0092405D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2405D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14:paraId="1FA9A049" w14:textId="77777777" w:rsidTr="00291786">
        <w:tc>
          <w:tcPr>
            <w:tcW w:w="593" w:type="dxa"/>
            <w:vAlign w:val="center"/>
          </w:tcPr>
          <w:p w14:paraId="5A078776" w14:textId="77777777" w:rsidR="00104729" w:rsidRPr="00EA350A" w:rsidRDefault="00104729" w:rsidP="00291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14:paraId="6DE4A17E" w14:textId="77777777" w:rsidR="00104729" w:rsidRPr="00EA350A" w:rsidRDefault="00104729" w:rsidP="00291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14:paraId="771440A0" w14:textId="77777777" w:rsidR="00104729" w:rsidRPr="00EA350A" w:rsidRDefault="00104729" w:rsidP="00291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14:paraId="5F004304" w14:textId="77777777" w:rsidR="00104729" w:rsidRPr="00EA350A" w:rsidRDefault="00104729" w:rsidP="00291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14:paraId="2817EB43" w14:textId="77777777" w:rsidR="00104729" w:rsidRPr="00EA350A" w:rsidRDefault="00104729" w:rsidP="00291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14:paraId="38A93804" w14:textId="77777777" w:rsidR="00104729" w:rsidRPr="00EA350A" w:rsidRDefault="00104729" w:rsidP="00291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14:paraId="4ED6C0A7" w14:textId="77777777" w:rsidR="00104729" w:rsidRPr="00EA350A" w:rsidRDefault="00104729" w:rsidP="002917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</w:t>
            </w:r>
            <w:proofErr w:type="gramStart"/>
            <w:r w:rsidRPr="00EA350A">
              <w:rPr>
                <w:rFonts w:ascii="Times New Roman" w:hAnsi="Times New Roman" w:cs="Times New Roman"/>
                <w:sz w:val="24"/>
              </w:rPr>
              <w:t>8)*</w:t>
            </w:r>
            <w:proofErr w:type="gramEnd"/>
            <w:r w:rsidRPr="00EA350A"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26035E" w:rsidRPr="00EA350A" w14:paraId="00711C83" w14:textId="77777777" w:rsidTr="00291786">
        <w:tc>
          <w:tcPr>
            <w:tcW w:w="593" w:type="dxa"/>
          </w:tcPr>
          <w:p w14:paraId="4976CD49" w14:textId="77777777" w:rsidR="0026035E" w:rsidRPr="00EA350A" w:rsidRDefault="0026035E" w:rsidP="00040181">
            <w:pPr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Hlk12984894"/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14:paraId="6DAE4F45" w14:textId="77777777" w:rsidR="0026035E" w:rsidRPr="00EA350A" w:rsidRDefault="0026035E" w:rsidP="004A20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ОПК-2</w:t>
            </w:r>
          </w:p>
        </w:tc>
        <w:tc>
          <w:tcPr>
            <w:tcW w:w="12012" w:type="dxa"/>
          </w:tcPr>
          <w:p w14:paraId="5323FD88" w14:textId="649B05F6" w:rsidR="0026035E" w:rsidRPr="0026035E" w:rsidRDefault="002124F0" w:rsidP="008A30D6">
            <w:pPr>
              <w:rPr>
                <w:rFonts w:ascii="Times New Roman" w:hAnsi="Times New Roman" w:cs="Times New Roman"/>
              </w:rPr>
            </w:pPr>
            <w:r w:rsidRPr="002124F0">
              <w:rPr>
                <w:rFonts w:ascii="Times New Roman" w:hAnsi="Times New Roman" w:cs="Times New Roman"/>
              </w:rPr>
              <w:t>владение</w:t>
            </w:r>
            <w:r w:rsidR="009B46A8">
              <w:rPr>
                <w:rFonts w:ascii="Times New Roman" w:hAnsi="Times New Roman" w:cs="Times New Roman"/>
              </w:rPr>
              <w:t>м</w:t>
            </w:r>
            <w:r w:rsidRPr="002124F0">
              <w:rPr>
                <w:rFonts w:ascii="Times New Roman" w:hAnsi="Times New Roman" w:cs="Times New Roman"/>
              </w:rPr>
              <w:t xml:space="preserve"> научными основами технологических процессов в области эксплуатации транспортно-технологических машин и комплексов</w:t>
            </w:r>
          </w:p>
        </w:tc>
        <w:tc>
          <w:tcPr>
            <w:tcW w:w="1276" w:type="dxa"/>
          </w:tcPr>
          <w:p w14:paraId="26C220CD" w14:textId="77777777" w:rsidR="0026035E" w:rsidRDefault="0026035E" w:rsidP="0026035E">
            <w:pPr>
              <w:jc w:val="center"/>
            </w:pPr>
            <w:r w:rsidRPr="00673EC9">
              <w:rPr>
                <w:rFonts w:ascii="Times New Roman" w:hAnsi="Times New Roman" w:cs="Times New Roman"/>
                <w:sz w:val="24"/>
              </w:rPr>
              <w:t>1–8</w:t>
            </w:r>
          </w:p>
        </w:tc>
      </w:tr>
      <w:bookmarkEnd w:id="0"/>
      <w:tr w:rsidR="0026035E" w:rsidRPr="00EA350A" w14:paraId="3C74C503" w14:textId="77777777" w:rsidTr="00291786">
        <w:tc>
          <w:tcPr>
            <w:tcW w:w="593" w:type="dxa"/>
          </w:tcPr>
          <w:p w14:paraId="0E5F7E5F" w14:textId="77777777" w:rsidR="0026035E" w:rsidRPr="00EA350A" w:rsidRDefault="0026035E" w:rsidP="002917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</w:tcPr>
          <w:p w14:paraId="007FBF82" w14:textId="77777777" w:rsidR="0026035E" w:rsidRPr="00016536" w:rsidRDefault="0026035E" w:rsidP="004A20B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ПК-7</w:t>
            </w:r>
          </w:p>
        </w:tc>
        <w:tc>
          <w:tcPr>
            <w:tcW w:w="12012" w:type="dxa"/>
          </w:tcPr>
          <w:p w14:paraId="3FE297A9" w14:textId="77777777" w:rsidR="0026035E" w:rsidRPr="0026035E" w:rsidRDefault="0026035E" w:rsidP="008A30D6">
            <w:pPr>
              <w:rPr>
                <w:rFonts w:ascii="Times New Roman" w:hAnsi="Times New Roman" w:cs="Times New Roman"/>
              </w:rPr>
            </w:pPr>
            <w:bookmarkStart w:id="1" w:name="_Hlk12986324"/>
            <w:r w:rsidRPr="0026035E">
              <w:rPr>
                <w:rFonts w:ascii="Times New Roman" w:hAnsi="Times New Roman" w:cs="Times New Roman"/>
              </w:rPr>
              <w:t>готовностью к участию в составе коллектива исполнителей к разработке транспортных и транспортно-технологических процессов, их элементов и технологической документации</w:t>
            </w:r>
            <w:bookmarkEnd w:id="1"/>
          </w:p>
        </w:tc>
        <w:tc>
          <w:tcPr>
            <w:tcW w:w="1276" w:type="dxa"/>
          </w:tcPr>
          <w:p w14:paraId="72E0FDC8" w14:textId="77777777" w:rsidR="0026035E" w:rsidRDefault="0026035E" w:rsidP="0026035E">
            <w:pPr>
              <w:jc w:val="center"/>
            </w:pPr>
            <w:r w:rsidRPr="00673EC9">
              <w:rPr>
                <w:rFonts w:ascii="Times New Roman" w:hAnsi="Times New Roman" w:cs="Times New Roman"/>
                <w:sz w:val="24"/>
              </w:rPr>
              <w:t>1–8</w:t>
            </w:r>
          </w:p>
        </w:tc>
      </w:tr>
      <w:tr w:rsidR="0026035E" w:rsidRPr="00EA350A" w14:paraId="366DAD70" w14:textId="77777777" w:rsidTr="00291786">
        <w:tc>
          <w:tcPr>
            <w:tcW w:w="593" w:type="dxa"/>
          </w:tcPr>
          <w:p w14:paraId="66B6D888" w14:textId="77777777" w:rsidR="0026035E" w:rsidRDefault="0026035E" w:rsidP="002917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65" w:type="dxa"/>
          </w:tcPr>
          <w:p w14:paraId="0F9DCE73" w14:textId="77777777" w:rsidR="0026035E" w:rsidRDefault="0026035E" w:rsidP="00C611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ПК-9</w:t>
            </w:r>
          </w:p>
        </w:tc>
        <w:tc>
          <w:tcPr>
            <w:tcW w:w="12012" w:type="dxa"/>
          </w:tcPr>
          <w:p w14:paraId="3405BA9D" w14:textId="77777777" w:rsidR="0026035E" w:rsidRPr="0026035E" w:rsidRDefault="0026035E" w:rsidP="008A30D6">
            <w:pPr>
              <w:rPr>
                <w:rFonts w:ascii="Times New Roman" w:hAnsi="Times New Roman" w:cs="Times New Roman"/>
              </w:rPr>
            </w:pPr>
            <w:r w:rsidRPr="0026035E">
              <w:rPr>
                <w:rFonts w:ascii="Times New Roman" w:hAnsi="Times New Roman" w:cs="Times New Roman"/>
              </w:rPr>
              <w:t>способностью к участию в составе коллектива исполнителей в проведении исследования и моделирования транспортных и транспортно-технологических процессов и их элементов</w:t>
            </w:r>
          </w:p>
        </w:tc>
        <w:tc>
          <w:tcPr>
            <w:tcW w:w="1276" w:type="dxa"/>
          </w:tcPr>
          <w:p w14:paraId="5AD4F2A6" w14:textId="77777777" w:rsidR="0026035E" w:rsidRDefault="0026035E" w:rsidP="0026035E">
            <w:pPr>
              <w:jc w:val="center"/>
            </w:pPr>
            <w:r w:rsidRPr="00673EC9">
              <w:rPr>
                <w:rFonts w:ascii="Times New Roman" w:hAnsi="Times New Roman" w:cs="Times New Roman"/>
                <w:sz w:val="24"/>
              </w:rPr>
              <w:t>1–8</w:t>
            </w:r>
          </w:p>
        </w:tc>
      </w:tr>
    </w:tbl>
    <w:p w14:paraId="28A36114" w14:textId="7CFC4785" w:rsidR="00104729" w:rsidRPr="0092405D" w:rsidRDefault="0092405D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5D">
        <w:rPr>
          <w:rFonts w:ascii="Times New Roman" w:hAnsi="Times New Roman" w:cs="Times New Roman"/>
          <w:sz w:val="24"/>
          <w:szCs w:val="24"/>
        </w:rPr>
        <w:t>Компетенция считается сформированной на данном этапе (номер этапа таблица 1 ФОС) в случае, если полученные результаты обучения по дисциплине оценены положительно (диапазон критериев оценивания результатов обучения «зачтено», «удовлетворительно», «хорошо», «отлично»). В случае отсутствия положительной оценки компетенция на данном этапе считается несформированной.</w:t>
      </w:r>
    </w:p>
    <w:p w14:paraId="71D3FA15" w14:textId="77777777" w:rsidR="0092405D" w:rsidRPr="00EA350A" w:rsidRDefault="0092405D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CC8236C" w14:textId="5E212D66" w:rsidR="0092405D" w:rsidRDefault="0092405D" w:rsidP="0092405D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2405D">
        <w:rPr>
          <w:rFonts w:ascii="Times New Roman" w:hAnsi="Times New Roman" w:cs="Times New Roman"/>
          <w:b/>
          <w:sz w:val="28"/>
        </w:rPr>
        <w:t>2 Описание критериев оценивания планируемых результатов обучения</w:t>
      </w:r>
    </w:p>
    <w:p w14:paraId="39D79944" w14:textId="77777777" w:rsidR="007E6791" w:rsidRDefault="007E6791" w:rsidP="0092405D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3793B27D" w14:textId="0BCEE914" w:rsidR="00733844" w:rsidRPr="006C0560" w:rsidRDefault="006C0560" w:rsidP="0092405D">
      <w:pPr>
        <w:spacing w:after="1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12988297"/>
      <w:r w:rsidRPr="006C0560">
        <w:rPr>
          <w:rFonts w:ascii="Times New Roman" w:hAnsi="Times New Roman" w:cs="Times New Roman"/>
          <w:bCs/>
          <w:sz w:val="24"/>
          <w:szCs w:val="24"/>
        </w:rPr>
        <w:t xml:space="preserve">ОПК-2 </w:t>
      </w:r>
      <w:r w:rsidR="002124F0">
        <w:rPr>
          <w:rFonts w:ascii="Times New Roman" w:hAnsi="Times New Roman" w:cs="Times New Roman"/>
          <w:bCs/>
          <w:sz w:val="24"/>
          <w:szCs w:val="24"/>
        </w:rPr>
        <w:t>В</w:t>
      </w:r>
      <w:r w:rsidR="002124F0" w:rsidRPr="002124F0">
        <w:rPr>
          <w:rFonts w:ascii="Times New Roman" w:hAnsi="Times New Roman" w:cs="Times New Roman"/>
          <w:bCs/>
          <w:sz w:val="24"/>
          <w:szCs w:val="24"/>
        </w:rPr>
        <w:t>ладение научными основами технологических процессов в области эксплуатации транспортно-технологических машин и комплексов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733844" w:rsidRPr="00D02CC8" w14:paraId="4BAE2FE5" w14:textId="77777777" w:rsidTr="008A30D6">
        <w:trPr>
          <w:trHeight w:val="631"/>
        </w:trPr>
        <w:tc>
          <w:tcPr>
            <w:tcW w:w="3417" w:type="pct"/>
            <w:gridSpan w:val="2"/>
          </w:tcPr>
          <w:bookmarkEnd w:id="2"/>
          <w:p w14:paraId="788514D7" w14:textId="77777777" w:rsidR="00733844" w:rsidRPr="00D02CC8" w:rsidRDefault="00733844" w:rsidP="008A3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14:paraId="247D781D" w14:textId="77777777" w:rsidR="00733844" w:rsidRPr="00D02CC8" w:rsidRDefault="00733844" w:rsidP="008A3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7C75BBAF" w14:textId="3BC0BC65" w:rsidR="00733844" w:rsidRPr="00D02CC8" w:rsidRDefault="00733844" w:rsidP="008A3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283049" w:rsidRPr="00D02CC8" w14:paraId="1C99F65E" w14:textId="77777777" w:rsidTr="008A30D6">
        <w:tc>
          <w:tcPr>
            <w:tcW w:w="835" w:type="pct"/>
          </w:tcPr>
          <w:p w14:paraId="74703FD3" w14:textId="77777777" w:rsidR="00283049" w:rsidRPr="00D02CC8" w:rsidRDefault="00283049" w:rsidP="00283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114D877A" w14:textId="44A4C263" w:rsidR="00283049" w:rsidRPr="009A2696" w:rsidRDefault="00283049" w:rsidP="0028304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283049">
              <w:rPr>
                <w:rFonts w:ascii="Times New Roman" w:hAnsi="Times New Roman"/>
                <w:sz w:val="24"/>
              </w:rPr>
              <w:t>устройств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283049">
              <w:rPr>
                <w:rFonts w:ascii="Times New Roman" w:hAnsi="Times New Roman"/>
                <w:sz w:val="24"/>
              </w:rPr>
              <w:t xml:space="preserve"> и работ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283049">
              <w:rPr>
                <w:rFonts w:ascii="Times New Roman" w:hAnsi="Times New Roman"/>
                <w:sz w:val="24"/>
              </w:rPr>
              <w:t xml:space="preserve"> основных узлов, агрегатов и систем автомобиля</w:t>
            </w:r>
          </w:p>
        </w:tc>
        <w:tc>
          <w:tcPr>
            <w:tcW w:w="1583" w:type="pct"/>
          </w:tcPr>
          <w:p w14:paraId="665316AE" w14:textId="4CD254A8" w:rsidR="00283049" w:rsidRPr="00D02CC8" w:rsidRDefault="00283049" w:rsidP="00283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E2C85">
              <w:rPr>
                <w:rFonts w:ascii="Times New Roman" w:hAnsi="Times New Roman"/>
                <w:sz w:val="24"/>
              </w:rPr>
              <w:t>полнота освоения материала, правильность ответов на поставленные вопросы, использование профессиональной терминологии</w:t>
            </w:r>
          </w:p>
        </w:tc>
      </w:tr>
      <w:tr w:rsidR="00283049" w:rsidRPr="00D02CC8" w14:paraId="708E7807" w14:textId="77777777" w:rsidTr="008A30D6">
        <w:tc>
          <w:tcPr>
            <w:tcW w:w="835" w:type="pct"/>
          </w:tcPr>
          <w:p w14:paraId="598D2FDD" w14:textId="77777777" w:rsidR="00283049" w:rsidRPr="00D02CC8" w:rsidRDefault="00283049" w:rsidP="00283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18722893" w14:textId="06E6CA80" w:rsidR="00283049" w:rsidRPr="00D02CC8" w:rsidRDefault="00283049" w:rsidP="00283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3049">
              <w:rPr>
                <w:rFonts w:ascii="Times New Roman" w:hAnsi="Times New Roman"/>
                <w:sz w:val="24"/>
              </w:rPr>
              <w:t>рассчитать и построить кривые внешней скоростной и динамической характеристик</w:t>
            </w:r>
          </w:p>
        </w:tc>
        <w:tc>
          <w:tcPr>
            <w:tcW w:w="1583" w:type="pct"/>
          </w:tcPr>
          <w:p w14:paraId="6E8B4978" w14:textId="666D1CBD" w:rsidR="00283049" w:rsidRPr="00D02CC8" w:rsidRDefault="00283049" w:rsidP="00283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E2C85">
              <w:rPr>
                <w:rFonts w:ascii="Times New Roman" w:hAnsi="Times New Roman"/>
                <w:sz w:val="24"/>
              </w:rPr>
              <w:t>корректность выбора методов (инструментов) решения задач; обоснованность принимаемых решений</w:t>
            </w:r>
          </w:p>
        </w:tc>
      </w:tr>
      <w:tr w:rsidR="00283049" w:rsidRPr="00D02CC8" w14:paraId="675A255E" w14:textId="77777777" w:rsidTr="008A30D6">
        <w:tc>
          <w:tcPr>
            <w:tcW w:w="835" w:type="pct"/>
          </w:tcPr>
          <w:p w14:paraId="249F9310" w14:textId="77777777" w:rsidR="00283049" w:rsidRPr="00D02CC8" w:rsidRDefault="00283049" w:rsidP="00283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18D9A3A8" w14:textId="0EEA8425" w:rsidR="00283049" w:rsidRPr="00D02CC8" w:rsidRDefault="00283049" w:rsidP="00283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3049">
              <w:rPr>
                <w:rFonts w:ascii="Times New Roman" w:hAnsi="Times New Roman"/>
                <w:sz w:val="24"/>
              </w:rPr>
              <w:t>навыками использования оценочных показателей потребительских свойств автомобиля</w:t>
            </w:r>
          </w:p>
        </w:tc>
        <w:tc>
          <w:tcPr>
            <w:tcW w:w="1583" w:type="pct"/>
          </w:tcPr>
          <w:p w14:paraId="70682B83" w14:textId="02F45D4C" w:rsidR="00283049" w:rsidRPr="00D02CC8" w:rsidRDefault="00283049" w:rsidP="00283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E2C85">
              <w:rPr>
                <w:rFonts w:ascii="Times New Roman" w:hAnsi="Times New Roman"/>
                <w:sz w:val="24"/>
              </w:rPr>
              <w:t>самостоятельность решения поставленных задач; корректность получаемых результатов</w:t>
            </w:r>
          </w:p>
        </w:tc>
      </w:tr>
    </w:tbl>
    <w:p w14:paraId="2258DD0D" w14:textId="4625078D" w:rsidR="00733844" w:rsidRDefault="00733844" w:rsidP="0092405D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1B2A09D1" w14:textId="77777777" w:rsidR="007E6791" w:rsidRDefault="007E6791" w:rsidP="0092405D">
      <w:pPr>
        <w:spacing w:after="1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83604E" w14:textId="77777777" w:rsidR="007E6791" w:rsidRDefault="007E6791" w:rsidP="0092405D">
      <w:pPr>
        <w:spacing w:after="1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9F7F2C" w14:textId="36C75E8F" w:rsidR="00733844" w:rsidRDefault="007E6791" w:rsidP="0092405D">
      <w:pPr>
        <w:spacing w:after="1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79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ПК-7 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7E6791">
        <w:rPr>
          <w:rFonts w:ascii="Times New Roman" w:hAnsi="Times New Roman" w:cs="Times New Roman"/>
          <w:bCs/>
          <w:sz w:val="24"/>
          <w:szCs w:val="24"/>
        </w:rPr>
        <w:t>отовность к участию в составе коллектива исполнителей к разработке транспортных и транспортно-технологических процессов, их элементов и технологической документации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7E6791" w:rsidRPr="00D02CC8" w14:paraId="75AEFF14" w14:textId="77777777" w:rsidTr="008A30D6">
        <w:trPr>
          <w:trHeight w:val="631"/>
        </w:trPr>
        <w:tc>
          <w:tcPr>
            <w:tcW w:w="3417" w:type="pct"/>
            <w:gridSpan w:val="2"/>
          </w:tcPr>
          <w:p w14:paraId="50A81B6F" w14:textId="77777777" w:rsidR="007E6791" w:rsidRPr="00D02CC8" w:rsidRDefault="007E6791" w:rsidP="008A3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14:paraId="5C3146E4" w14:textId="77777777" w:rsidR="007E6791" w:rsidRPr="00D02CC8" w:rsidRDefault="007E6791" w:rsidP="008A3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6979834D" w14:textId="51399D14" w:rsidR="007E6791" w:rsidRPr="00D02CC8" w:rsidRDefault="007E6791" w:rsidP="008A3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591855" w:rsidRPr="00D02CC8" w14:paraId="452F206F" w14:textId="77777777" w:rsidTr="008A30D6">
        <w:tc>
          <w:tcPr>
            <w:tcW w:w="835" w:type="pct"/>
          </w:tcPr>
          <w:p w14:paraId="557CA7DD" w14:textId="77777777" w:rsidR="00591855" w:rsidRPr="00D02CC8" w:rsidRDefault="00591855" w:rsidP="00591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2A409E08" w14:textId="21082EFA" w:rsidR="00591855" w:rsidRPr="009A2696" w:rsidRDefault="005A69BE" w:rsidP="0059185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591855" w:rsidRPr="009C6535">
              <w:rPr>
                <w:rFonts w:ascii="Times New Roman" w:hAnsi="Times New Roman"/>
                <w:sz w:val="24"/>
              </w:rPr>
              <w:t xml:space="preserve">тандарты качества </w:t>
            </w:r>
            <w:r w:rsidR="00591855">
              <w:rPr>
                <w:rFonts w:ascii="Times New Roman" w:hAnsi="Times New Roman"/>
                <w:sz w:val="24"/>
              </w:rPr>
              <w:t xml:space="preserve">и порядок проведения </w:t>
            </w:r>
            <w:r w:rsidR="00591855" w:rsidRPr="009C6535">
              <w:rPr>
                <w:rFonts w:ascii="Times New Roman" w:hAnsi="Times New Roman"/>
                <w:sz w:val="24"/>
              </w:rPr>
              <w:t>технического обслуживания, виды документации, используемой для выполнения работ</w:t>
            </w:r>
          </w:p>
        </w:tc>
        <w:tc>
          <w:tcPr>
            <w:tcW w:w="1583" w:type="pct"/>
          </w:tcPr>
          <w:p w14:paraId="0BFB5D18" w14:textId="77777777" w:rsidR="00591855" w:rsidRPr="00D02CC8" w:rsidRDefault="00591855" w:rsidP="00591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E2C85">
              <w:rPr>
                <w:rFonts w:ascii="Times New Roman" w:hAnsi="Times New Roman"/>
                <w:sz w:val="24"/>
              </w:rPr>
              <w:t>полнота освоения материала, правильность ответов на поставленные вопросы, использование профессиональной терминологии</w:t>
            </w:r>
          </w:p>
        </w:tc>
      </w:tr>
      <w:tr w:rsidR="00591855" w:rsidRPr="00D02CC8" w14:paraId="5EC9EBDE" w14:textId="77777777" w:rsidTr="008A30D6">
        <w:tc>
          <w:tcPr>
            <w:tcW w:w="835" w:type="pct"/>
          </w:tcPr>
          <w:p w14:paraId="3BFC1D70" w14:textId="77777777" w:rsidR="00591855" w:rsidRPr="00D02CC8" w:rsidRDefault="00591855" w:rsidP="00591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520226BB" w14:textId="3E874063" w:rsidR="00591855" w:rsidRPr="00D02CC8" w:rsidRDefault="005A69BE" w:rsidP="00591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591855" w:rsidRPr="005538BC">
              <w:rPr>
                <w:rFonts w:ascii="Times New Roman" w:hAnsi="Times New Roman"/>
                <w:sz w:val="24"/>
              </w:rPr>
              <w:t>равильно определить вид документа, необходимого для выполнения данного вида работ</w:t>
            </w:r>
          </w:p>
        </w:tc>
        <w:tc>
          <w:tcPr>
            <w:tcW w:w="1583" w:type="pct"/>
          </w:tcPr>
          <w:p w14:paraId="3794B3FE" w14:textId="77777777" w:rsidR="00591855" w:rsidRPr="00D02CC8" w:rsidRDefault="00591855" w:rsidP="00591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E2C85">
              <w:rPr>
                <w:rFonts w:ascii="Times New Roman" w:hAnsi="Times New Roman"/>
                <w:sz w:val="24"/>
              </w:rPr>
              <w:t>корректность выбора методов (инструментов) решения задач; обоснованность принимаемых решений</w:t>
            </w:r>
          </w:p>
        </w:tc>
      </w:tr>
      <w:tr w:rsidR="00591855" w:rsidRPr="00D02CC8" w14:paraId="5D59EE8B" w14:textId="77777777" w:rsidTr="008A30D6">
        <w:tc>
          <w:tcPr>
            <w:tcW w:w="835" w:type="pct"/>
          </w:tcPr>
          <w:p w14:paraId="036A8044" w14:textId="77777777" w:rsidR="00591855" w:rsidRPr="00D02CC8" w:rsidRDefault="00591855" w:rsidP="00591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27C7514C" w14:textId="42F32004" w:rsidR="00591855" w:rsidRPr="00D02CC8" w:rsidRDefault="005A69BE" w:rsidP="00591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591855" w:rsidRPr="009C6535">
              <w:rPr>
                <w:rFonts w:ascii="Times New Roman" w:hAnsi="Times New Roman"/>
                <w:sz w:val="24"/>
              </w:rPr>
              <w:t>авыками применения основных</w:t>
            </w:r>
            <w:r w:rsidR="00591855">
              <w:rPr>
                <w:rFonts w:ascii="Times New Roman" w:hAnsi="Times New Roman"/>
                <w:sz w:val="24"/>
              </w:rPr>
              <w:t xml:space="preserve"> показателей</w:t>
            </w:r>
            <w:r w:rsidR="00591855" w:rsidRPr="009C6535">
              <w:rPr>
                <w:rFonts w:ascii="Times New Roman" w:hAnsi="Times New Roman"/>
                <w:sz w:val="24"/>
              </w:rPr>
              <w:t xml:space="preserve"> </w:t>
            </w:r>
            <w:r w:rsidR="00591855">
              <w:rPr>
                <w:rFonts w:ascii="Times New Roman" w:hAnsi="Times New Roman"/>
                <w:sz w:val="24"/>
              </w:rPr>
              <w:t>транспортно-технологических процессов</w:t>
            </w:r>
            <w:r w:rsidR="00591855" w:rsidRPr="009C6535">
              <w:rPr>
                <w:rFonts w:ascii="Times New Roman" w:hAnsi="Times New Roman"/>
                <w:sz w:val="24"/>
              </w:rPr>
              <w:t xml:space="preserve">, касающихся ведения деятельности по </w:t>
            </w:r>
            <w:r w:rsidR="00591855">
              <w:rPr>
                <w:rFonts w:ascii="Times New Roman" w:hAnsi="Times New Roman"/>
                <w:sz w:val="24"/>
              </w:rPr>
              <w:t>разработке их элементов</w:t>
            </w:r>
          </w:p>
        </w:tc>
        <w:tc>
          <w:tcPr>
            <w:tcW w:w="1583" w:type="pct"/>
          </w:tcPr>
          <w:p w14:paraId="2486AAFA" w14:textId="77777777" w:rsidR="00591855" w:rsidRPr="00D02CC8" w:rsidRDefault="00591855" w:rsidP="00591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E2C85">
              <w:rPr>
                <w:rFonts w:ascii="Times New Roman" w:hAnsi="Times New Roman"/>
                <w:sz w:val="24"/>
              </w:rPr>
              <w:t>самостоятельность решения поставленных задач; корректность получаемых результатов</w:t>
            </w:r>
          </w:p>
        </w:tc>
      </w:tr>
    </w:tbl>
    <w:p w14:paraId="690C4695" w14:textId="16FCB466" w:rsidR="007E6791" w:rsidRDefault="007E6791" w:rsidP="0092405D">
      <w:pPr>
        <w:spacing w:after="1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5EBD4A" w14:textId="4562A706" w:rsidR="00393373" w:rsidRDefault="00C17001" w:rsidP="0092405D">
      <w:pPr>
        <w:spacing w:after="1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ПК-9 </w:t>
      </w:r>
      <w:r>
        <w:rPr>
          <w:rFonts w:ascii="Times New Roman" w:hAnsi="Times New Roman" w:cs="Times New Roman"/>
        </w:rPr>
        <w:t>С</w:t>
      </w:r>
      <w:r w:rsidRPr="0026035E">
        <w:rPr>
          <w:rFonts w:ascii="Times New Roman" w:hAnsi="Times New Roman" w:cs="Times New Roman"/>
        </w:rPr>
        <w:t>пособность к участию в составе коллектива исполнителей в проведении исследования и моделирования транспортных и транспортно-технологических процессов и их элементов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8104"/>
        <w:gridCol w:w="4969"/>
      </w:tblGrid>
      <w:tr w:rsidR="00393373" w:rsidRPr="00D02CC8" w14:paraId="633546A3" w14:textId="77777777" w:rsidTr="008A30D6">
        <w:trPr>
          <w:trHeight w:val="631"/>
        </w:trPr>
        <w:tc>
          <w:tcPr>
            <w:tcW w:w="3417" w:type="pct"/>
            <w:gridSpan w:val="2"/>
          </w:tcPr>
          <w:p w14:paraId="4AE98E23" w14:textId="77777777" w:rsidR="00393373" w:rsidRPr="00D02CC8" w:rsidRDefault="00393373" w:rsidP="008A3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14:paraId="7CFEAA5B" w14:textId="77777777" w:rsidR="00393373" w:rsidRPr="00D02CC8" w:rsidRDefault="00393373" w:rsidP="008A3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14:paraId="50DA5680" w14:textId="78EEC137" w:rsidR="00393373" w:rsidRPr="00D02CC8" w:rsidRDefault="00393373" w:rsidP="008A3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393373" w:rsidRPr="00D02CC8" w14:paraId="47031A33" w14:textId="77777777" w:rsidTr="008A30D6">
        <w:tc>
          <w:tcPr>
            <w:tcW w:w="835" w:type="pct"/>
          </w:tcPr>
          <w:p w14:paraId="0DE3C8C3" w14:textId="77777777" w:rsidR="00393373" w:rsidRPr="00D02CC8" w:rsidRDefault="00393373" w:rsidP="008A3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7699A9BE" w14:textId="4B0DC3F9" w:rsidR="00393373" w:rsidRPr="009A2696" w:rsidRDefault="00776F40" w:rsidP="008A30D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</w:t>
            </w:r>
            <w:r w:rsidR="00393373" w:rsidRPr="00283049">
              <w:rPr>
                <w:rFonts w:ascii="Times New Roman" w:hAnsi="Times New Roman"/>
                <w:sz w:val="24"/>
              </w:rPr>
              <w:t xml:space="preserve"> основных эксплуатационные свойств и оценочных показателей</w:t>
            </w:r>
            <w:r>
              <w:rPr>
                <w:rFonts w:ascii="Times New Roman" w:hAnsi="Times New Roman"/>
                <w:sz w:val="24"/>
              </w:rPr>
              <w:t xml:space="preserve"> транспортных и технологических машин </w:t>
            </w:r>
          </w:p>
        </w:tc>
        <w:tc>
          <w:tcPr>
            <w:tcW w:w="1583" w:type="pct"/>
          </w:tcPr>
          <w:p w14:paraId="0011D41D" w14:textId="77777777" w:rsidR="00393373" w:rsidRPr="00D02CC8" w:rsidRDefault="00393373" w:rsidP="008A3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E2C85">
              <w:rPr>
                <w:rFonts w:ascii="Times New Roman" w:hAnsi="Times New Roman"/>
                <w:sz w:val="24"/>
              </w:rPr>
              <w:t>полнота освоения материала, правильность ответов на поставленные вопросы, использование профессиональной терминологии</w:t>
            </w:r>
          </w:p>
        </w:tc>
      </w:tr>
      <w:tr w:rsidR="00393373" w:rsidRPr="00D02CC8" w14:paraId="0AA74896" w14:textId="77777777" w:rsidTr="008A30D6">
        <w:tc>
          <w:tcPr>
            <w:tcW w:w="835" w:type="pct"/>
          </w:tcPr>
          <w:p w14:paraId="5D11032C" w14:textId="77777777" w:rsidR="00393373" w:rsidRPr="00D02CC8" w:rsidRDefault="00393373" w:rsidP="008A3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70B3A4FE" w14:textId="6A240AE2" w:rsidR="00393373" w:rsidRPr="00D02CC8" w:rsidRDefault="00393373" w:rsidP="008A3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3049">
              <w:rPr>
                <w:rFonts w:ascii="Times New Roman" w:hAnsi="Times New Roman"/>
                <w:sz w:val="24"/>
              </w:rPr>
              <w:t>рассчитать и построить графики ускорений, мощностного и тягового балансов</w:t>
            </w:r>
          </w:p>
        </w:tc>
        <w:tc>
          <w:tcPr>
            <w:tcW w:w="1583" w:type="pct"/>
          </w:tcPr>
          <w:p w14:paraId="36CDA7B3" w14:textId="77777777" w:rsidR="00393373" w:rsidRPr="00D02CC8" w:rsidRDefault="00393373" w:rsidP="008A3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E2C85">
              <w:rPr>
                <w:rFonts w:ascii="Times New Roman" w:hAnsi="Times New Roman"/>
                <w:sz w:val="24"/>
              </w:rPr>
              <w:t>корректность выбора методов (инструментов) решения задач; обоснованность принимаемых решений</w:t>
            </w:r>
          </w:p>
        </w:tc>
      </w:tr>
      <w:tr w:rsidR="00393373" w:rsidRPr="00D02CC8" w14:paraId="19E1BDAB" w14:textId="77777777" w:rsidTr="008A30D6">
        <w:tc>
          <w:tcPr>
            <w:tcW w:w="835" w:type="pct"/>
          </w:tcPr>
          <w:p w14:paraId="4E984BB4" w14:textId="77777777" w:rsidR="00393373" w:rsidRPr="00D02CC8" w:rsidRDefault="00393373" w:rsidP="008A3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14:paraId="439D0E7C" w14:textId="78D17E89" w:rsidR="00393373" w:rsidRPr="00D02CC8" w:rsidRDefault="00393373" w:rsidP="008A3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83049">
              <w:rPr>
                <w:rFonts w:ascii="Times New Roman" w:hAnsi="Times New Roman"/>
                <w:sz w:val="24"/>
              </w:rPr>
              <w:t xml:space="preserve">навыками </w:t>
            </w:r>
            <w:r w:rsidR="00AB0A31" w:rsidRPr="00283049">
              <w:rPr>
                <w:rFonts w:ascii="Times New Roman" w:hAnsi="Times New Roman"/>
                <w:sz w:val="24"/>
              </w:rPr>
              <w:t>использования динамической</w:t>
            </w:r>
            <w:r w:rsidRPr="00283049">
              <w:rPr>
                <w:rFonts w:ascii="Times New Roman" w:hAnsi="Times New Roman"/>
                <w:sz w:val="24"/>
              </w:rPr>
              <w:t xml:space="preserve"> характеристики, графиков силового и мощностного баланса</w:t>
            </w:r>
            <w:r w:rsidR="00B70666">
              <w:rPr>
                <w:rFonts w:ascii="Times New Roman" w:hAnsi="Times New Roman"/>
                <w:sz w:val="24"/>
              </w:rPr>
              <w:t xml:space="preserve"> автомобиля</w:t>
            </w:r>
          </w:p>
        </w:tc>
        <w:tc>
          <w:tcPr>
            <w:tcW w:w="1583" w:type="pct"/>
          </w:tcPr>
          <w:p w14:paraId="7B417992" w14:textId="77777777" w:rsidR="00393373" w:rsidRPr="00D02CC8" w:rsidRDefault="00393373" w:rsidP="008A3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E2C85">
              <w:rPr>
                <w:rFonts w:ascii="Times New Roman" w:hAnsi="Times New Roman"/>
                <w:sz w:val="24"/>
              </w:rPr>
              <w:t>самостоятельность решения поставленных задач; корректность получаемых результатов</w:t>
            </w:r>
          </w:p>
        </w:tc>
      </w:tr>
    </w:tbl>
    <w:p w14:paraId="038C29A0" w14:textId="028CEED5" w:rsidR="007E6791" w:rsidRDefault="007E6791" w:rsidP="0092405D">
      <w:pPr>
        <w:spacing w:after="1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590A36" w14:textId="77777777" w:rsidR="00393373" w:rsidRPr="007E6791" w:rsidRDefault="00393373" w:rsidP="0092405D">
      <w:pPr>
        <w:spacing w:after="1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65CC41" w14:textId="77777777" w:rsidR="00AB23AD" w:rsidRPr="00EA350A" w:rsidRDefault="00AB23AD" w:rsidP="00AB23AD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AB23AD" w:rsidRPr="00EA350A" w:rsidSect="008A30D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5159C50F" w14:textId="20C50660"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CA9CCF2" w14:textId="40F2A76F" w:rsidR="00AB0A31" w:rsidRDefault="00AB0A31" w:rsidP="00AB0A31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3 Перечень оценочных средств</w:t>
      </w:r>
    </w:p>
    <w:p w14:paraId="380E357A" w14:textId="10237F28" w:rsidR="00A141C2" w:rsidRPr="00A141C2" w:rsidRDefault="00A141C2" w:rsidP="00A141C2">
      <w:pPr>
        <w:spacing w:after="10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240"/>
        <w:gridCol w:w="2630"/>
        <w:gridCol w:w="2495"/>
        <w:gridCol w:w="1908"/>
      </w:tblGrid>
      <w:tr w:rsidR="00AB0A31" w:rsidRPr="00771A43" w14:paraId="3C551C4C" w14:textId="77777777" w:rsidTr="008A30D6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284299" w14:textId="77777777" w:rsidR="00AB0A31" w:rsidRPr="00771A43" w:rsidRDefault="00AB0A31" w:rsidP="008A30D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88FA387" w14:textId="77777777" w:rsidR="00AB0A31" w:rsidRPr="007B6E5D" w:rsidRDefault="00AB0A31" w:rsidP="008A30D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9813183" w14:textId="3AC1B34E" w:rsidR="00AB0A31" w:rsidRPr="00771A43" w:rsidRDefault="00AB0A31" w:rsidP="008A30D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</w:p>
        </w:tc>
      </w:tr>
      <w:tr w:rsidR="00AB0A31" w:rsidRPr="00771A43" w14:paraId="6EFCDAF2" w14:textId="77777777" w:rsidTr="00A141C2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B61CF" w14:textId="77777777" w:rsidR="00AB0A31" w:rsidRPr="00771A43" w:rsidRDefault="00AB0A31" w:rsidP="008A30D6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3FFA4" w14:textId="77777777" w:rsidR="00AB0A31" w:rsidRPr="00C03216" w:rsidRDefault="00AB0A31" w:rsidP="008A30D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30E51" w14:textId="5C74B667" w:rsidR="00AB0A31" w:rsidRPr="00C03216" w:rsidRDefault="00AB0A31" w:rsidP="008A30D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6C92E2B" w14:textId="32D544EB" w:rsidR="00AB0A31" w:rsidRPr="00C03216" w:rsidRDefault="00AB0A31" w:rsidP="008A30D6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DE074E" w:rsidRPr="00771A43" w14:paraId="41A88D95" w14:textId="77777777" w:rsidTr="008A30D6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5686002" w14:textId="77777777" w:rsidR="00DE074E" w:rsidRPr="009668E9" w:rsidRDefault="00DE074E" w:rsidP="008A30D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03834B9" w14:textId="225C3BC5" w:rsidR="00DE074E" w:rsidRPr="00771A43" w:rsidRDefault="00DE074E" w:rsidP="008A30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41C2">
              <w:rPr>
                <w:rFonts w:ascii="Times New Roman" w:hAnsi="Times New Roman"/>
                <w:sz w:val="24"/>
                <w:szCs w:val="24"/>
                <w:lang w:eastAsia="ar-SA"/>
              </w:rPr>
              <w:t>устройств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A141C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работ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ы</w:t>
            </w:r>
            <w:r w:rsidRPr="00A141C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основных узлов, агрегатов и систем автомобиля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74B6AC2" w14:textId="459D3D9E" w:rsidR="00DE074E" w:rsidRPr="000F3BA9" w:rsidRDefault="00DE074E" w:rsidP="008A30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1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B6E3E" w14:textId="0CD82926" w:rsidR="00DE074E" w:rsidRPr="000F3BA9" w:rsidRDefault="00DE074E" w:rsidP="008A30D6">
            <w:pPr>
              <w:suppressAutoHyphens/>
              <w:snapToGrid w:val="0"/>
              <w:spacing w:after="0"/>
              <w:ind w:right="-108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Собеседование 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FD10B39" w14:textId="02363662" w:rsidR="00DE074E" w:rsidRPr="007B6E5D" w:rsidRDefault="00DE074E" w:rsidP="008A30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3633FB">
              <w:rPr>
                <w:rFonts w:ascii="Times New Roman" w:hAnsi="Times New Roman"/>
                <w:color w:val="000000"/>
                <w:lang w:eastAsia="ar-SA"/>
              </w:rPr>
              <w:t>Вопросы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на </w:t>
            </w:r>
            <w:r w:rsidRPr="003633FB">
              <w:rPr>
                <w:rFonts w:ascii="Times New Roman" w:hAnsi="Times New Roman"/>
                <w:color w:val="000000"/>
                <w:lang w:eastAsia="ar-SA"/>
              </w:rPr>
              <w:t>экзамен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1-</w:t>
            </w:r>
            <w:r w:rsidRPr="003633FB">
              <w:rPr>
                <w:rFonts w:ascii="Times New Roman" w:hAnsi="Times New Roman"/>
                <w:color w:val="000000"/>
                <w:lang w:eastAsia="ar-SA"/>
              </w:rPr>
              <w:t>6</w:t>
            </w:r>
          </w:p>
        </w:tc>
      </w:tr>
      <w:tr w:rsidR="00DE074E" w:rsidRPr="00771A43" w14:paraId="6CF44EF9" w14:textId="77777777" w:rsidTr="008A30D6">
        <w:trPr>
          <w:trHeight w:val="834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A4C5AFA" w14:textId="77777777" w:rsidR="00DE074E" w:rsidRPr="00771A43" w:rsidRDefault="00DE074E" w:rsidP="008A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E4B1E75" w14:textId="77777777" w:rsidR="00DE074E" w:rsidRPr="00771A43" w:rsidRDefault="00DE074E" w:rsidP="008A30D6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2DC4F3E" w14:textId="61B3F4E7" w:rsidR="00DE074E" w:rsidRPr="00AB3223" w:rsidRDefault="00DE074E" w:rsidP="008A30D6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Тема 4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8D89DBE" w14:textId="22F3EBF1" w:rsidR="00DE074E" w:rsidRPr="007B6E5D" w:rsidRDefault="00E56B79" w:rsidP="008A30D6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Пр-1. </w:t>
            </w:r>
            <w:r w:rsidR="00DE074E">
              <w:rPr>
                <w:rFonts w:ascii="Times New Roman" w:hAnsi="Times New Roman"/>
                <w:lang w:eastAsia="ar-SA"/>
              </w:rPr>
              <w:t>Практическая работа тормозные свойства автомобиля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09285FEA" w14:textId="2532A4C8" w:rsidR="00DE074E" w:rsidRPr="00922C88" w:rsidRDefault="00DE074E" w:rsidP="008A30D6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A141C2" w:rsidRPr="00771A43" w14:paraId="61D7D1BD" w14:textId="77777777" w:rsidTr="00A141C2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386A4C9" w14:textId="77777777" w:rsidR="00A141C2" w:rsidRPr="003272FF" w:rsidRDefault="00A141C2" w:rsidP="00A141C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6C9674" w14:textId="3F6F616C" w:rsidR="00A141C2" w:rsidRPr="00771A43" w:rsidRDefault="00A141C2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3049">
              <w:rPr>
                <w:rFonts w:ascii="Times New Roman" w:hAnsi="Times New Roman"/>
                <w:sz w:val="24"/>
              </w:rPr>
              <w:t>рассчитать и построить кривые внешней скоростной и динамической характеристик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3D4951D" w14:textId="2A7F89AF" w:rsidR="00A141C2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Тема 2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D69637C" w14:textId="292B194E" w:rsidR="00A141C2" w:rsidRPr="007B6E5D" w:rsidRDefault="00A141C2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Тест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F1A5FBD" w14:textId="22E84B26" w:rsidR="00A141C2" w:rsidRPr="007B6E5D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Практическое задание</w:t>
            </w:r>
            <w:r w:rsidRPr="00922C88">
              <w:rPr>
                <w:rFonts w:ascii="Times New Roman" w:hAnsi="Times New Roman"/>
                <w:color w:val="000000"/>
                <w:lang w:eastAsia="ar-SA"/>
              </w:rPr>
              <w:t xml:space="preserve"> к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Pr="00922C88">
              <w:rPr>
                <w:rFonts w:ascii="Times New Roman" w:hAnsi="Times New Roman"/>
                <w:color w:val="000000"/>
                <w:lang w:eastAsia="ar-SA"/>
              </w:rPr>
              <w:t>экзамену</w:t>
            </w:r>
          </w:p>
        </w:tc>
      </w:tr>
      <w:tr w:rsidR="00A141C2" w:rsidRPr="00771A43" w14:paraId="2EC5C4C4" w14:textId="77777777" w:rsidTr="00A141C2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F963812" w14:textId="77777777" w:rsidR="00A141C2" w:rsidRDefault="00A141C2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0F1E068" w14:textId="77777777" w:rsidR="00A141C2" w:rsidRPr="00771A43" w:rsidRDefault="00A141C2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A3AD5C4" w14:textId="51D27A52" w:rsidR="00A141C2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DE074E">
              <w:rPr>
                <w:rFonts w:ascii="Times New Roman" w:hAnsi="Times New Roman"/>
                <w:lang w:eastAsia="ar-SA"/>
              </w:rPr>
              <w:t>Тема</w:t>
            </w:r>
            <w:r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E78DEBF" w14:textId="0D154AB7" w:rsidR="00A141C2" w:rsidRPr="007B6E5D" w:rsidRDefault="00E56B79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Пр-2. </w:t>
            </w:r>
            <w:r w:rsidR="00DE074E">
              <w:rPr>
                <w:rFonts w:ascii="Times New Roman" w:hAnsi="Times New Roman"/>
                <w:color w:val="000000"/>
                <w:lang w:eastAsia="ar-SA"/>
              </w:rPr>
              <w:t>Построение внешней скоростной характеристики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5E063255" w14:textId="17159BF2" w:rsidR="00A141C2" w:rsidRPr="00922C88" w:rsidRDefault="00873856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Вопросы в тестовой форме</w:t>
            </w:r>
          </w:p>
        </w:tc>
      </w:tr>
      <w:tr w:rsidR="00DE074E" w:rsidRPr="00771A43" w14:paraId="22FD32D6" w14:textId="77777777" w:rsidTr="00A141C2">
        <w:trPr>
          <w:trHeight w:val="20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41A5D87" w14:textId="77777777" w:rsidR="00DE074E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2830B71" w14:textId="77777777" w:rsidR="00DE074E" w:rsidRPr="00771A43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85AAA37" w14:textId="58DD5B5D" w:rsidR="00DE074E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DE074E">
              <w:rPr>
                <w:rFonts w:ascii="Times New Roman" w:hAnsi="Times New Roman"/>
                <w:color w:val="000000"/>
                <w:lang w:eastAsia="ar-SA"/>
              </w:rPr>
              <w:t>Тема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3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940FAB6" w14:textId="300B59A3" w:rsidR="00DE074E" w:rsidRPr="007B6E5D" w:rsidRDefault="00E56B79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Пр-3. </w:t>
            </w:r>
            <w:r w:rsidR="00DE074E">
              <w:rPr>
                <w:rFonts w:ascii="Times New Roman" w:hAnsi="Times New Roman"/>
                <w:color w:val="000000"/>
                <w:lang w:eastAsia="ar-SA"/>
              </w:rPr>
              <w:t>Расчет динамической характеристики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CDF0630" w14:textId="5A7D333D" w:rsidR="00DE074E" w:rsidRPr="00922C88" w:rsidRDefault="00873856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873856">
              <w:rPr>
                <w:rFonts w:ascii="Times New Roman" w:hAnsi="Times New Roman"/>
                <w:color w:val="000000"/>
                <w:lang w:eastAsia="ar-SA"/>
              </w:rPr>
              <w:t>Вопросы в тестовой форме</w:t>
            </w:r>
          </w:p>
        </w:tc>
      </w:tr>
      <w:tr w:rsidR="00DE074E" w:rsidRPr="00771A43" w14:paraId="5201C2E5" w14:textId="77777777" w:rsidTr="008A30D6">
        <w:trPr>
          <w:trHeight w:val="2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693F596" w14:textId="77777777" w:rsidR="00DE074E" w:rsidRPr="003272FF" w:rsidRDefault="00DE074E" w:rsidP="00A141C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2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5415E06" w14:textId="47239B10" w:rsidR="00DE074E" w:rsidRPr="00771A43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141C2"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использования оценочных показателей потребительских свойств автомобиля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7C0E08C" w14:textId="05F8F50F" w:rsidR="00DE074E" w:rsidRPr="000F3BA9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DE074E">
              <w:rPr>
                <w:rFonts w:ascii="Times New Roman" w:hAnsi="Times New Roman"/>
                <w:color w:val="000000"/>
                <w:lang w:eastAsia="ar-SA"/>
              </w:rPr>
              <w:t>Тема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5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348EE" w14:textId="37D3B4E5" w:rsidR="00DE074E" w:rsidRPr="007B6E5D" w:rsidRDefault="00E56B79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Пр-4 </w:t>
            </w:r>
            <w:r w:rsidR="00DE074E" w:rsidRPr="00AB3223">
              <w:rPr>
                <w:rFonts w:ascii="Times New Roman" w:hAnsi="Times New Roman"/>
                <w:color w:val="000000"/>
                <w:lang w:eastAsia="ar-SA"/>
              </w:rPr>
              <w:t>Р</w:t>
            </w:r>
            <w:r w:rsidR="00DE074E">
              <w:rPr>
                <w:rFonts w:ascii="Times New Roman" w:hAnsi="Times New Roman"/>
                <w:color w:val="000000"/>
                <w:lang w:eastAsia="ar-SA"/>
              </w:rPr>
              <w:t>ешение задач</w:t>
            </w:r>
            <w:r w:rsidR="00DE074E" w:rsidRPr="00AB3223">
              <w:rPr>
                <w:rFonts w:ascii="Times New Roman" w:hAnsi="Times New Roman"/>
                <w:color w:val="000000"/>
                <w:lang w:eastAsia="ar-SA"/>
              </w:rPr>
              <w:t xml:space="preserve"> и</w:t>
            </w:r>
            <w:r w:rsidR="00DE074E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="00DE074E" w:rsidRPr="00AB3223">
              <w:rPr>
                <w:rFonts w:ascii="Times New Roman" w:hAnsi="Times New Roman"/>
                <w:color w:val="000000"/>
                <w:lang w:eastAsia="ar-SA"/>
              </w:rPr>
              <w:t>задани</w:t>
            </w:r>
            <w:r w:rsidR="00DE074E">
              <w:rPr>
                <w:rFonts w:ascii="Times New Roman" w:hAnsi="Times New Roman"/>
                <w:color w:val="000000"/>
                <w:lang w:eastAsia="ar-SA"/>
              </w:rPr>
              <w:t>й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C1A5C8" w14:textId="77777777" w:rsidR="00DE074E" w:rsidRPr="007B6E5D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DE074E" w:rsidRPr="00771A43" w14:paraId="092B4E6A" w14:textId="77777777" w:rsidTr="008A30D6">
        <w:trPr>
          <w:trHeight w:val="20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89EB1D8" w14:textId="77777777" w:rsidR="00DE074E" w:rsidRPr="00771A43" w:rsidRDefault="00DE074E" w:rsidP="00A14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B197F76" w14:textId="77777777" w:rsidR="00DE074E" w:rsidRPr="00771A43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C3BC375" w14:textId="6E682DD7" w:rsidR="00DE074E" w:rsidRPr="00922C88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DE074E">
              <w:rPr>
                <w:rFonts w:ascii="Times New Roman" w:hAnsi="Times New Roman"/>
                <w:color w:val="000000"/>
                <w:lang w:eastAsia="ar-SA"/>
              </w:rPr>
              <w:t>Тема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8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C6476E" w14:textId="5F78FFD1" w:rsidR="00DE074E" w:rsidRPr="007B6E5D" w:rsidRDefault="00E56B79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Пр.5. </w:t>
            </w:r>
            <w:r w:rsidR="00DE074E" w:rsidRPr="00922C88">
              <w:rPr>
                <w:rFonts w:ascii="Times New Roman" w:hAnsi="Times New Roman"/>
                <w:color w:val="000000"/>
                <w:lang w:eastAsia="ar-SA"/>
              </w:rPr>
              <w:t>Расчетно</w:t>
            </w:r>
            <w:r w:rsidR="00DE074E">
              <w:rPr>
                <w:rFonts w:ascii="Times New Roman" w:hAnsi="Times New Roman"/>
                <w:color w:val="000000"/>
                <w:lang w:eastAsia="ar-SA"/>
              </w:rPr>
              <w:t>-</w:t>
            </w:r>
            <w:r w:rsidR="00DE074E" w:rsidRPr="00922C88">
              <w:rPr>
                <w:rFonts w:ascii="Times New Roman" w:hAnsi="Times New Roman"/>
                <w:color w:val="000000"/>
                <w:lang w:eastAsia="ar-SA"/>
              </w:rPr>
              <w:t>графическая</w:t>
            </w:r>
            <w:r w:rsidR="00DE074E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r w:rsidR="00DE074E" w:rsidRPr="00922C88">
              <w:rPr>
                <w:rFonts w:ascii="Times New Roman" w:hAnsi="Times New Roman"/>
                <w:color w:val="000000"/>
                <w:lang w:eastAsia="ar-SA"/>
              </w:rPr>
              <w:t xml:space="preserve">работа </w:t>
            </w:r>
            <w:r w:rsidR="00DE074E">
              <w:rPr>
                <w:rFonts w:ascii="Times New Roman" w:hAnsi="Times New Roman"/>
                <w:color w:val="000000"/>
                <w:lang w:eastAsia="ar-SA"/>
              </w:rPr>
              <w:t>построение тяговой характеристики автомобиля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70AF1E53" w14:textId="23CF0E0F" w:rsidR="00DE074E" w:rsidRPr="00922C88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Решение задач по раздел</w:t>
            </w:r>
            <w:r w:rsidR="00873856">
              <w:rPr>
                <w:rFonts w:ascii="Times New Roman" w:hAnsi="Times New Roman"/>
                <w:color w:val="000000"/>
                <w:lang w:eastAsia="ar-SA"/>
              </w:rPr>
              <w:t>у</w:t>
            </w:r>
          </w:p>
        </w:tc>
      </w:tr>
      <w:tr w:rsidR="00DE074E" w:rsidRPr="00771A43" w14:paraId="7A4E19AA" w14:textId="77777777" w:rsidTr="008A30D6">
        <w:trPr>
          <w:trHeight w:val="20"/>
          <w:jc w:val="center"/>
        </w:trPr>
        <w:tc>
          <w:tcPr>
            <w:tcW w:w="4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C0083" w14:textId="77777777" w:rsidR="00DE074E" w:rsidRPr="00771A43" w:rsidRDefault="00DE074E" w:rsidP="00A14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C90C9" w14:textId="77777777" w:rsidR="00DE074E" w:rsidRPr="00771A43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B37C6" w14:textId="5811CC8A" w:rsidR="00DE074E" w:rsidRPr="00AB3223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 w:rsidRPr="00DE074E">
              <w:rPr>
                <w:rFonts w:ascii="Times New Roman" w:hAnsi="Times New Roman"/>
                <w:color w:val="000000"/>
                <w:lang w:eastAsia="ar-SA"/>
              </w:rPr>
              <w:t>Тема</w:t>
            </w:r>
            <w:r>
              <w:rPr>
                <w:rFonts w:ascii="Times New Roman" w:hAnsi="Times New Roman"/>
                <w:color w:val="000000"/>
                <w:lang w:eastAsia="ar-SA"/>
              </w:rPr>
              <w:t xml:space="preserve"> 7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78F14" w14:textId="4D4BE752" w:rsidR="00DE074E" w:rsidRPr="007B6E5D" w:rsidRDefault="00E56B79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Защита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708DE8A" w14:textId="77777777" w:rsidR="00DE074E" w:rsidRPr="00922C88" w:rsidRDefault="00DE074E" w:rsidP="00A141C2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</w:tbl>
    <w:p w14:paraId="6C4972E0" w14:textId="77777777" w:rsidR="00AB0A31" w:rsidRPr="003A17E6" w:rsidRDefault="00AB0A31" w:rsidP="00AB0A31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14:paraId="58C8F415" w14:textId="77777777" w:rsidR="00AB0A31" w:rsidRDefault="00AB0A31" w:rsidP="00AB0A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Качество сформированности компетенций на данном этапе оценивае</w:t>
      </w:r>
      <w:r w:rsidRPr="00810354">
        <w:rPr>
          <w:rFonts w:ascii="Times New Roman" w:hAnsi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/>
          <w:sz w:val="24"/>
        </w:rPr>
        <w:t>женной в баллах, м</w:t>
      </w:r>
      <w:r w:rsidRPr="00810354">
        <w:rPr>
          <w:rFonts w:ascii="Times New Roman" w:hAnsi="Times New Roman"/>
          <w:sz w:val="24"/>
        </w:rPr>
        <w:t>аксимальная сумма баллов по дисциплине</w:t>
      </w:r>
      <w:r>
        <w:rPr>
          <w:rFonts w:ascii="Times New Roman" w:hAnsi="Times New Roman"/>
          <w:sz w:val="24"/>
        </w:rPr>
        <w:t xml:space="preserve"> </w:t>
      </w:r>
      <w:r w:rsidRPr="00810354">
        <w:rPr>
          <w:rFonts w:ascii="Times New Roman" w:hAnsi="Times New Roman"/>
          <w:sz w:val="24"/>
        </w:rPr>
        <w:t>равна 100 баллам.</w:t>
      </w:r>
    </w:p>
    <w:p w14:paraId="3048BB72" w14:textId="77777777" w:rsidR="00AB0A31" w:rsidRDefault="00AB0A31" w:rsidP="00AB0A31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14:paraId="714BDAE1" w14:textId="4A283B97" w:rsidR="00AB0A31" w:rsidRPr="00750EAC" w:rsidRDefault="00AB0A31" w:rsidP="00AB0A31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750EA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4.1 – Распределение баллов</w:t>
      </w:r>
      <w:r w:rsidRPr="00750EAC">
        <w:rPr>
          <w:rFonts w:ascii="Times New Roman" w:hAnsi="Times New Roman"/>
          <w:sz w:val="24"/>
          <w:szCs w:val="24"/>
        </w:rPr>
        <w:t xml:space="preserve"> по видам учебной деятельности</w:t>
      </w:r>
    </w:p>
    <w:tbl>
      <w:tblPr>
        <w:tblW w:w="4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617"/>
        <w:gridCol w:w="619"/>
        <w:gridCol w:w="591"/>
        <w:gridCol w:w="647"/>
        <w:gridCol w:w="621"/>
        <w:gridCol w:w="621"/>
        <w:gridCol w:w="621"/>
        <w:gridCol w:w="621"/>
        <w:gridCol w:w="1476"/>
        <w:gridCol w:w="232"/>
      </w:tblGrid>
      <w:tr w:rsidR="00AB0A31" w:rsidRPr="00614E67" w14:paraId="7977219D" w14:textId="77777777" w:rsidTr="004678FF">
        <w:trPr>
          <w:cantSplit/>
          <w:trHeight w:val="70"/>
        </w:trPr>
        <w:tc>
          <w:tcPr>
            <w:tcW w:w="1210" w:type="pct"/>
            <w:vMerge w:val="restart"/>
            <w:shd w:val="clear" w:color="auto" w:fill="auto"/>
            <w:vAlign w:val="center"/>
          </w:tcPr>
          <w:p w14:paraId="0618DB1C" w14:textId="77777777" w:rsidR="00AB0A31" w:rsidRPr="00614E67" w:rsidRDefault="00AB0A31" w:rsidP="008A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790" w:type="pct"/>
            <w:gridSpan w:val="10"/>
            <w:shd w:val="clear" w:color="auto" w:fill="auto"/>
            <w:vAlign w:val="center"/>
          </w:tcPr>
          <w:p w14:paraId="029A6DE8" w14:textId="17AC5AE8" w:rsidR="00AB0A31" w:rsidRPr="00614E67" w:rsidRDefault="00AB0A31" w:rsidP="008A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4678FF" w:rsidRPr="00614E67" w14:paraId="2332FBF4" w14:textId="77777777" w:rsidTr="004678FF">
        <w:trPr>
          <w:cantSplit/>
          <w:trHeight w:val="1134"/>
        </w:trPr>
        <w:tc>
          <w:tcPr>
            <w:tcW w:w="1210" w:type="pct"/>
            <w:vMerge/>
            <w:shd w:val="clear" w:color="auto" w:fill="auto"/>
            <w:vAlign w:val="center"/>
          </w:tcPr>
          <w:p w14:paraId="6A51770D" w14:textId="77777777" w:rsidR="004678FF" w:rsidRPr="00614E67" w:rsidRDefault="004678FF" w:rsidP="00E5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  <w:textDirection w:val="btLr"/>
            <w:vAlign w:val="center"/>
          </w:tcPr>
          <w:p w14:paraId="52511798" w14:textId="77777777" w:rsidR="004678FF" w:rsidRPr="00614E67" w:rsidRDefault="004678FF" w:rsidP="00E56B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Собеседование</w:t>
            </w:r>
          </w:p>
        </w:tc>
        <w:tc>
          <w:tcPr>
            <w:tcW w:w="352" w:type="pct"/>
            <w:textDirection w:val="btLr"/>
            <w:vAlign w:val="center"/>
          </w:tcPr>
          <w:p w14:paraId="0C031550" w14:textId="3FF1AF67" w:rsidR="004678FF" w:rsidRPr="00614E67" w:rsidRDefault="004678FF" w:rsidP="00E56B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70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336" w:type="pct"/>
            <w:textDirection w:val="btLr"/>
            <w:vAlign w:val="center"/>
          </w:tcPr>
          <w:p w14:paraId="6D555189" w14:textId="5C64D36C" w:rsidR="004678FF" w:rsidRPr="00614E67" w:rsidRDefault="004678FF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70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368" w:type="pct"/>
            <w:textDirection w:val="btLr"/>
            <w:vAlign w:val="center"/>
          </w:tcPr>
          <w:p w14:paraId="7D25ECCD" w14:textId="2CDF8F32" w:rsidR="004678FF" w:rsidRPr="00614E67" w:rsidRDefault="004678FF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70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353" w:type="pct"/>
            <w:textDirection w:val="btLr"/>
            <w:vAlign w:val="center"/>
          </w:tcPr>
          <w:p w14:paraId="32FA7460" w14:textId="6CEF15D0" w:rsidR="004678FF" w:rsidRPr="00614E67" w:rsidRDefault="004678FF" w:rsidP="00E56B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70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353" w:type="pct"/>
            <w:textDirection w:val="btLr"/>
            <w:vAlign w:val="center"/>
          </w:tcPr>
          <w:p w14:paraId="4D4F631C" w14:textId="3B40EA70" w:rsidR="004678FF" w:rsidRPr="00614E67" w:rsidRDefault="004678FF" w:rsidP="00E56B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70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353" w:type="pct"/>
            <w:textDirection w:val="btLr"/>
            <w:vAlign w:val="center"/>
          </w:tcPr>
          <w:p w14:paraId="799A1A03" w14:textId="45F4987C" w:rsidR="004678FF" w:rsidRPr="00614E67" w:rsidRDefault="004678FF" w:rsidP="00E56B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353" w:type="pct"/>
            <w:textDirection w:val="btLr"/>
            <w:vAlign w:val="center"/>
          </w:tcPr>
          <w:p w14:paraId="27E4D40F" w14:textId="3A692711" w:rsidR="004678FF" w:rsidRPr="00614E67" w:rsidRDefault="004678FF" w:rsidP="00E56B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</w:t>
            </w:r>
          </w:p>
        </w:tc>
        <w:tc>
          <w:tcPr>
            <w:tcW w:w="839" w:type="pct"/>
            <w:textDirection w:val="btLr"/>
            <w:vAlign w:val="center"/>
          </w:tcPr>
          <w:p w14:paraId="10A81DBE" w14:textId="611A3A91" w:rsidR="004678FF" w:rsidRPr="00614E67" w:rsidRDefault="004678FF" w:rsidP="00E56B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0" w:type="pct"/>
            <w:vMerge w:val="restart"/>
            <w:textDirection w:val="btLr"/>
            <w:vAlign w:val="center"/>
          </w:tcPr>
          <w:p w14:paraId="43620A53" w14:textId="5094BDB9" w:rsidR="004678FF" w:rsidRPr="00614E67" w:rsidRDefault="004678FF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78FF" w:rsidRPr="00614E67" w14:paraId="5C7AA20F" w14:textId="77777777" w:rsidTr="004678FF">
        <w:trPr>
          <w:trHeight w:val="469"/>
        </w:trPr>
        <w:tc>
          <w:tcPr>
            <w:tcW w:w="1210" w:type="pct"/>
            <w:shd w:val="clear" w:color="auto" w:fill="auto"/>
            <w:vAlign w:val="center"/>
            <w:hideMark/>
          </w:tcPr>
          <w:p w14:paraId="75F88565" w14:textId="77777777" w:rsidR="004678FF" w:rsidRPr="00614E67" w:rsidRDefault="004678FF" w:rsidP="00E5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5A227803" w14:textId="1C8876A1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" w:type="pct"/>
            <w:vAlign w:val="center"/>
          </w:tcPr>
          <w:p w14:paraId="776302E6" w14:textId="13A8FF3F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vAlign w:val="center"/>
          </w:tcPr>
          <w:p w14:paraId="2C731C67" w14:textId="77777777" w:rsidR="004678FF" w:rsidRPr="00614E67" w:rsidRDefault="004678FF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" w:type="pct"/>
            <w:vAlign w:val="center"/>
          </w:tcPr>
          <w:p w14:paraId="57157628" w14:textId="5554C6B0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vAlign w:val="center"/>
          </w:tcPr>
          <w:p w14:paraId="6D62B518" w14:textId="30572D9F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vAlign w:val="center"/>
          </w:tcPr>
          <w:p w14:paraId="7ECA4E61" w14:textId="1B7E04E1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vAlign w:val="center"/>
          </w:tcPr>
          <w:p w14:paraId="322DD866" w14:textId="4C8DF697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vAlign w:val="center"/>
          </w:tcPr>
          <w:p w14:paraId="23D38FF5" w14:textId="7D39EA4D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pct"/>
            <w:vAlign w:val="center"/>
          </w:tcPr>
          <w:p w14:paraId="064667C0" w14:textId="4645B580" w:rsidR="004678FF" w:rsidRPr="00614E67" w:rsidRDefault="004678FF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" w:type="pct"/>
            <w:vMerge/>
            <w:vAlign w:val="center"/>
          </w:tcPr>
          <w:p w14:paraId="10565EAC" w14:textId="753F38E5" w:rsidR="004678FF" w:rsidRPr="00614E67" w:rsidRDefault="004678FF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78FF" w:rsidRPr="00614E67" w14:paraId="2542AFCD" w14:textId="77777777" w:rsidTr="004678FF">
        <w:trPr>
          <w:trHeight w:val="552"/>
        </w:trPr>
        <w:tc>
          <w:tcPr>
            <w:tcW w:w="1210" w:type="pct"/>
            <w:shd w:val="clear" w:color="auto" w:fill="auto"/>
            <w:vAlign w:val="center"/>
            <w:hideMark/>
          </w:tcPr>
          <w:p w14:paraId="631B1475" w14:textId="77777777" w:rsidR="004678FF" w:rsidRPr="00614E67" w:rsidRDefault="004678FF" w:rsidP="00E5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20ECBB8D" w14:textId="3B340516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pct"/>
            <w:vAlign w:val="center"/>
          </w:tcPr>
          <w:p w14:paraId="34E3CB0B" w14:textId="55B3ED2A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14:paraId="21F12F07" w14:textId="729E4BBB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" w:type="pct"/>
            <w:vAlign w:val="center"/>
          </w:tcPr>
          <w:p w14:paraId="3CA5E4B4" w14:textId="3DCC3F38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vAlign w:val="center"/>
          </w:tcPr>
          <w:p w14:paraId="434399F8" w14:textId="5FA20B9A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vAlign w:val="center"/>
          </w:tcPr>
          <w:p w14:paraId="13768B00" w14:textId="66A3FEFD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vAlign w:val="center"/>
          </w:tcPr>
          <w:p w14:paraId="45BF328D" w14:textId="3C7A2D44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vAlign w:val="center"/>
          </w:tcPr>
          <w:p w14:paraId="530323DD" w14:textId="36275F1F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pct"/>
            <w:vAlign w:val="center"/>
          </w:tcPr>
          <w:p w14:paraId="3A83AA8E" w14:textId="7B50CDC2" w:rsidR="004678FF" w:rsidRPr="00614E67" w:rsidRDefault="004678FF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" w:type="pct"/>
            <w:vMerge/>
            <w:vAlign w:val="center"/>
          </w:tcPr>
          <w:p w14:paraId="40F8D651" w14:textId="1576AF77" w:rsidR="004678FF" w:rsidRPr="00614E67" w:rsidRDefault="004678FF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78FF" w:rsidRPr="00614E67" w14:paraId="31AA23FB" w14:textId="77777777" w:rsidTr="004678FF">
        <w:trPr>
          <w:trHeight w:val="552"/>
        </w:trPr>
        <w:tc>
          <w:tcPr>
            <w:tcW w:w="1210" w:type="pct"/>
            <w:shd w:val="clear" w:color="auto" w:fill="auto"/>
            <w:vAlign w:val="center"/>
            <w:hideMark/>
          </w:tcPr>
          <w:p w14:paraId="0A5F252A" w14:textId="77777777" w:rsidR="004678FF" w:rsidRPr="00614E67" w:rsidRDefault="004678FF" w:rsidP="00E5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7F217FFD" w14:textId="727ECC13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pct"/>
            <w:vAlign w:val="center"/>
          </w:tcPr>
          <w:p w14:paraId="433814E8" w14:textId="77B14959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pct"/>
            <w:vAlign w:val="center"/>
          </w:tcPr>
          <w:p w14:paraId="5986D5D5" w14:textId="6757DD68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pct"/>
            <w:vAlign w:val="center"/>
          </w:tcPr>
          <w:p w14:paraId="24C62625" w14:textId="30D5D0C0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vAlign w:val="center"/>
          </w:tcPr>
          <w:p w14:paraId="60B22425" w14:textId="15B613CB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vAlign w:val="center"/>
          </w:tcPr>
          <w:p w14:paraId="2D217CF4" w14:textId="05221583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vAlign w:val="center"/>
          </w:tcPr>
          <w:p w14:paraId="78C36A7D" w14:textId="079FF000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" w:type="pct"/>
            <w:vAlign w:val="center"/>
          </w:tcPr>
          <w:p w14:paraId="7BD9330B" w14:textId="1DC6E653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pct"/>
            <w:vAlign w:val="center"/>
          </w:tcPr>
          <w:p w14:paraId="56883417" w14:textId="65F278A5" w:rsidR="004678FF" w:rsidRPr="00614E67" w:rsidRDefault="004678FF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" w:type="pct"/>
            <w:vMerge/>
            <w:vAlign w:val="center"/>
          </w:tcPr>
          <w:p w14:paraId="7CAA707B" w14:textId="05362EE4" w:rsidR="004678FF" w:rsidRPr="00614E67" w:rsidRDefault="004678FF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78FF" w:rsidRPr="00614E67" w14:paraId="53591F79" w14:textId="77777777" w:rsidTr="004678FF">
        <w:trPr>
          <w:trHeight w:val="552"/>
        </w:trPr>
        <w:tc>
          <w:tcPr>
            <w:tcW w:w="1210" w:type="pct"/>
            <w:shd w:val="clear" w:color="auto" w:fill="auto"/>
            <w:vAlign w:val="center"/>
            <w:hideMark/>
          </w:tcPr>
          <w:p w14:paraId="51798F34" w14:textId="77777777" w:rsidR="004678FF" w:rsidRPr="00614E67" w:rsidRDefault="004678FF" w:rsidP="00E5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3F77AD29" w14:textId="510ECED8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pct"/>
            <w:vAlign w:val="center"/>
          </w:tcPr>
          <w:p w14:paraId="6D3ACD9E" w14:textId="0D5CF332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vAlign w:val="center"/>
          </w:tcPr>
          <w:p w14:paraId="03EF0A6F" w14:textId="41EA7D6F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" w:type="pct"/>
            <w:vAlign w:val="center"/>
          </w:tcPr>
          <w:p w14:paraId="046FE453" w14:textId="5BDAF4F9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vAlign w:val="center"/>
          </w:tcPr>
          <w:p w14:paraId="5396E6C5" w14:textId="79F4D2A4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vAlign w:val="center"/>
          </w:tcPr>
          <w:p w14:paraId="5F1FEA42" w14:textId="4041C3C8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" w:type="pct"/>
            <w:vAlign w:val="center"/>
          </w:tcPr>
          <w:p w14:paraId="666AC5E2" w14:textId="40221A26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pct"/>
            <w:vAlign w:val="center"/>
          </w:tcPr>
          <w:p w14:paraId="29365C20" w14:textId="7751E9EF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pct"/>
            <w:vAlign w:val="center"/>
          </w:tcPr>
          <w:p w14:paraId="2578F61E" w14:textId="220B44CF" w:rsidR="004678FF" w:rsidRPr="00614E67" w:rsidRDefault="004678FF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" w:type="pct"/>
            <w:vMerge/>
            <w:vAlign w:val="center"/>
          </w:tcPr>
          <w:p w14:paraId="0D3F602C" w14:textId="0AB19F52" w:rsidR="004678FF" w:rsidRPr="00614E67" w:rsidRDefault="004678FF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78FF" w:rsidRPr="00614E67" w14:paraId="6B63B678" w14:textId="77777777" w:rsidTr="004678FF">
        <w:trPr>
          <w:trHeight w:val="415"/>
        </w:trPr>
        <w:tc>
          <w:tcPr>
            <w:tcW w:w="1210" w:type="pct"/>
            <w:shd w:val="clear" w:color="auto" w:fill="auto"/>
            <w:vAlign w:val="center"/>
            <w:hideMark/>
          </w:tcPr>
          <w:p w14:paraId="1D19343C" w14:textId="77777777" w:rsidR="004678FF" w:rsidRPr="00614E67" w:rsidRDefault="004678FF" w:rsidP="00E56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6AF59C04" w14:textId="208B925E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" w:type="pct"/>
            <w:vAlign w:val="center"/>
          </w:tcPr>
          <w:p w14:paraId="6B6F2476" w14:textId="77EC8690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pct"/>
            <w:vAlign w:val="center"/>
          </w:tcPr>
          <w:p w14:paraId="21D6A8FF" w14:textId="5BBB8325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" w:type="pct"/>
            <w:vAlign w:val="center"/>
          </w:tcPr>
          <w:p w14:paraId="431E084B" w14:textId="611F2C05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pct"/>
            <w:vAlign w:val="center"/>
          </w:tcPr>
          <w:p w14:paraId="7230EDEC" w14:textId="11E3C49B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pct"/>
            <w:vAlign w:val="center"/>
          </w:tcPr>
          <w:p w14:paraId="5A247E47" w14:textId="3B56948C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pct"/>
            <w:vAlign w:val="center"/>
          </w:tcPr>
          <w:p w14:paraId="450D5A43" w14:textId="685351C7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" w:type="pct"/>
            <w:vAlign w:val="center"/>
          </w:tcPr>
          <w:p w14:paraId="2C4C8878" w14:textId="2D2EFE0C" w:rsidR="004678FF" w:rsidRPr="00614E67" w:rsidRDefault="00092B2B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9" w:type="pct"/>
            <w:vAlign w:val="center"/>
          </w:tcPr>
          <w:p w14:paraId="0F1C2C0D" w14:textId="255B7E23" w:rsidR="004678FF" w:rsidRPr="00614E67" w:rsidRDefault="004678FF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" w:type="pct"/>
            <w:vMerge/>
            <w:vAlign w:val="center"/>
          </w:tcPr>
          <w:p w14:paraId="1EB6F1B7" w14:textId="5B39D2FF" w:rsidR="004678FF" w:rsidRPr="00614E67" w:rsidRDefault="004678FF" w:rsidP="00E5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1924EEA" w14:textId="24EA5022" w:rsidR="00AB0A31" w:rsidRDefault="00AB0A31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C10FC1F" w14:textId="42A50DF3" w:rsidR="00AB0A31" w:rsidRDefault="00AB0A31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114F134" w14:textId="2B762E22" w:rsidR="00AB0A31" w:rsidRDefault="00AB0A31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9E44164" w14:textId="77777777" w:rsidR="00693595" w:rsidRDefault="00693595" w:rsidP="00693595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810354">
        <w:rPr>
          <w:rFonts w:ascii="Times New Roman" w:hAnsi="Times New Roman"/>
          <w:sz w:val="24"/>
        </w:rPr>
        <w:lastRenderedPageBreak/>
        <w:t xml:space="preserve">Сумма баллов, набранных студентом по </w:t>
      </w:r>
      <w:r>
        <w:rPr>
          <w:rFonts w:ascii="Times New Roman" w:hAnsi="Times New Roman"/>
          <w:sz w:val="24"/>
        </w:rPr>
        <w:t xml:space="preserve">всем видам учебной деятельности в рамках </w:t>
      </w:r>
      <w:r w:rsidRPr="00810354">
        <w:rPr>
          <w:rFonts w:ascii="Times New Roman" w:hAnsi="Times New Roman"/>
          <w:sz w:val="24"/>
        </w:rPr>
        <w:t>дисциплин</w:t>
      </w:r>
      <w:r>
        <w:rPr>
          <w:rFonts w:ascii="Times New Roman" w:hAnsi="Times New Roman"/>
          <w:sz w:val="24"/>
        </w:rPr>
        <w:t xml:space="preserve">ы, </w:t>
      </w:r>
      <w:r w:rsidRPr="00810354">
        <w:rPr>
          <w:rFonts w:ascii="Times New Roman" w:hAnsi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693595" w:rsidRPr="00D02CC8" w14:paraId="619C78AD" w14:textId="77777777" w:rsidTr="008A30D6">
        <w:trPr>
          <w:trHeight w:val="1022"/>
        </w:trPr>
        <w:tc>
          <w:tcPr>
            <w:tcW w:w="1384" w:type="dxa"/>
            <w:vAlign w:val="center"/>
          </w:tcPr>
          <w:p w14:paraId="64AD69CD" w14:textId="77777777" w:rsidR="00693595" w:rsidRPr="00D02CC8" w:rsidRDefault="00693595" w:rsidP="008A30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14:paraId="6BC0BA75" w14:textId="77777777" w:rsidR="00693595" w:rsidRPr="00D02CC8" w:rsidRDefault="00693595" w:rsidP="008A3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14:paraId="5BBE044D" w14:textId="77777777" w:rsidR="00693595" w:rsidRPr="00D02CC8" w:rsidRDefault="00693595" w:rsidP="008A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14:paraId="23B7EA19" w14:textId="77777777" w:rsidR="00693595" w:rsidRPr="00D02CC8" w:rsidRDefault="00693595" w:rsidP="008A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Характеристика </w:t>
            </w:r>
            <w:r>
              <w:rPr>
                <w:rFonts w:ascii="Times New Roman" w:hAnsi="Times New Roman"/>
              </w:rPr>
              <w:t>качества сформированности компетенции</w:t>
            </w:r>
          </w:p>
        </w:tc>
      </w:tr>
      <w:tr w:rsidR="00693595" w:rsidRPr="00D02CC8" w14:paraId="71E345D0" w14:textId="77777777" w:rsidTr="008A30D6">
        <w:tc>
          <w:tcPr>
            <w:tcW w:w="1384" w:type="dxa"/>
            <w:vAlign w:val="center"/>
          </w:tcPr>
          <w:p w14:paraId="4ACE7C82" w14:textId="77777777" w:rsidR="00693595" w:rsidRPr="00D02CC8" w:rsidRDefault="00693595" w:rsidP="008A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vAlign w:val="center"/>
          </w:tcPr>
          <w:p w14:paraId="6E8B6423" w14:textId="77777777" w:rsidR="00693595" w:rsidRPr="00D02CC8" w:rsidRDefault="00693595" w:rsidP="008A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7194" w:type="dxa"/>
            <w:vAlign w:val="center"/>
          </w:tcPr>
          <w:p w14:paraId="748D758B" w14:textId="77777777" w:rsidR="00693595" w:rsidRPr="00D02CC8" w:rsidRDefault="00693595" w:rsidP="008A3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сформированност</w:t>
            </w:r>
            <w:r>
              <w:rPr>
                <w:rFonts w:ascii="Times New Roman" w:hAnsi="Times New Roman"/>
              </w:rPr>
              <w:t>ь</w:t>
            </w:r>
            <w:r w:rsidRPr="00D02CC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93595" w:rsidRPr="00D02CC8" w14:paraId="5EA8AAB3" w14:textId="77777777" w:rsidTr="008A30D6">
        <w:tc>
          <w:tcPr>
            <w:tcW w:w="1384" w:type="dxa"/>
            <w:vAlign w:val="center"/>
          </w:tcPr>
          <w:p w14:paraId="36FA2131" w14:textId="77777777" w:rsidR="00693595" w:rsidRPr="00D02CC8" w:rsidRDefault="00693595" w:rsidP="008A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vAlign w:val="center"/>
          </w:tcPr>
          <w:p w14:paraId="34D82C8B" w14:textId="77777777" w:rsidR="00693595" w:rsidRPr="00D02CC8" w:rsidRDefault="00693595" w:rsidP="008A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7194" w:type="dxa"/>
            <w:vAlign w:val="center"/>
          </w:tcPr>
          <w:p w14:paraId="64319EDF" w14:textId="77777777" w:rsidR="00693595" w:rsidRPr="00D02CC8" w:rsidRDefault="00693595" w:rsidP="008A3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Студент демонстрирует сформированность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693595" w:rsidRPr="00D02CC8" w14:paraId="6FC3D1EF" w14:textId="77777777" w:rsidTr="008A30D6">
        <w:tc>
          <w:tcPr>
            <w:tcW w:w="1384" w:type="dxa"/>
            <w:vAlign w:val="center"/>
          </w:tcPr>
          <w:p w14:paraId="07A97F21" w14:textId="77777777" w:rsidR="00693595" w:rsidRPr="00D02CC8" w:rsidRDefault="00693595" w:rsidP="008A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vAlign w:val="center"/>
          </w:tcPr>
          <w:p w14:paraId="0C7ED043" w14:textId="77777777" w:rsidR="00693595" w:rsidRPr="00D02CC8" w:rsidRDefault="00693595" w:rsidP="008A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7194" w:type="dxa"/>
            <w:vAlign w:val="center"/>
          </w:tcPr>
          <w:p w14:paraId="78084173" w14:textId="77777777" w:rsidR="00693595" w:rsidRPr="00D02CC8" w:rsidRDefault="00693595" w:rsidP="008A3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Студент демонстрирует сформированность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93595" w:rsidRPr="00D02CC8" w14:paraId="52E91606" w14:textId="77777777" w:rsidTr="008A30D6">
        <w:tc>
          <w:tcPr>
            <w:tcW w:w="1384" w:type="dxa"/>
            <w:vAlign w:val="center"/>
          </w:tcPr>
          <w:p w14:paraId="4659B316" w14:textId="77777777" w:rsidR="00693595" w:rsidRPr="00D02CC8" w:rsidRDefault="00693595" w:rsidP="008A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vAlign w:val="center"/>
          </w:tcPr>
          <w:p w14:paraId="7A38372B" w14:textId="77777777" w:rsidR="00693595" w:rsidRPr="00D02CC8" w:rsidRDefault="00693595" w:rsidP="008A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14:paraId="59A96734" w14:textId="77777777" w:rsidR="00693595" w:rsidRPr="00D02CC8" w:rsidRDefault="00693595" w:rsidP="008A3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студента не сформированы дисциплинарные компетенции</w:t>
            </w:r>
            <w:r w:rsidRPr="00D02CC8">
              <w:rPr>
                <w:rFonts w:ascii="Times New Roman" w:hAnsi="Times New Roman"/>
              </w:rPr>
              <w:t>, проявляется недостаточность знаний, умений, навыков.</w:t>
            </w:r>
          </w:p>
        </w:tc>
      </w:tr>
      <w:tr w:rsidR="00693595" w:rsidRPr="00D02CC8" w14:paraId="1F950E5D" w14:textId="77777777" w:rsidTr="008A30D6">
        <w:tc>
          <w:tcPr>
            <w:tcW w:w="1384" w:type="dxa"/>
            <w:vAlign w:val="center"/>
          </w:tcPr>
          <w:p w14:paraId="52FEBFBE" w14:textId="77777777" w:rsidR="00693595" w:rsidRPr="00D02CC8" w:rsidRDefault="00693595" w:rsidP="008A3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vAlign w:val="center"/>
          </w:tcPr>
          <w:p w14:paraId="120EB484" w14:textId="77777777" w:rsidR="00693595" w:rsidRPr="00D02CC8" w:rsidRDefault="00693595" w:rsidP="008A3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02CC8">
              <w:rPr>
                <w:rFonts w:ascii="Times New Roman" w:hAnsi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7194" w:type="dxa"/>
            <w:vAlign w:val="center"/>
          </w:tcPr>
          <w:p w14:paraId="592FF349" w14:textId="77777777" w:rsidR="00693595" w:rsidRPr="00D02CC8" w:rsidRDefault="00693595" w:rsidP="008A3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Дисциплинарные компетенции не </w:t>
            </w:r>
            <w:r>
              <w:rPr>
                <w:rFonts w:ascii="Times New Roman" w:hAnsi="Times New Roman"/>
              </w:rPr>
              <w:t>с</w:t>
            </w:r>
            <w:r w:rsidRPr="00D02CC8">
              <w:rPr>
                <w:rFonts w:ascii="Times New Roman" w:hAnsi="Times New Roman"/>
              </w:rPr>
              <w:t>формированы. Проявляется полное или практически полное отсутствие знаний, умений, навыков.</w:t>
            </w:r>
          </w:p>
        </w:tc>
      </w:tr>
    </w:tbl>
    <w:p w14:paraId="3454CD45" w14:textId="6FA64B03" w:rsidR="00693595" w:rsidRPr="003A17E6" w:rsidRDefault="00693595" w:rsidP="00693595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Примерные</w:t>
      </w:r>
      <w:r w:rsidRPr="003A17E6">
        <w:rPr>
          <w:rFonts w:ascii="Arial" w:hAnsi="Arial" w:cs="Arial"/>
          <w:b/>
          <w:sz w:val="24"/>
          <w:szCs w:val="24"/>
        </w:rPr>
        <w:t xml:space="preserve"> оценочны</w:t>
      </w:r>
      <w:r>
        <w:rPr>
          <w:rFonts w:ascii="Arial" w:hAnsi="Arial" w:cs="Arial"/>
          <w:b/>
          <w:sz w:val="24"/>
          <w:szCs w:val="24"/>
        </w:rPr>
        <w:t>е</w:t>
      </w:r>
      <w:r w:rsidRPr="003A17E6">
        <w:rPr>
          <w:rFonts w:ascii="Arial" w:hAnsi="Arial" w:cs="Arial"/>
          <w:b/>
          <w:sz w:val="24"/>
          <w:szCs w:val="24"/>
        </w:rPr>
        <w:t xml:space="preserve"> средств</w:t>
      </w:r>
      <w:r>
        <w:rPr>
          <w:rFonts w:ascii="Arial" w:hAnsi="Arial" w:cs="Arial"/>
          <w:b/>
          <w:sz w:val="24"/>
          <w:szCs w:val="24"/>
        </w:rPr>
        <w:t>а</w:t>
      </w:r>
    </w:p>
    <w:p w14:paraId="34538E7C" w14:textId="52F37AAC" w:rsidR="00693595" w:rsidRPr="00F669F0" w:rsidRDefault="00693595" w:rsidP="006935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618B">
        <w:rPr>
          <w:rFonts w:ascii="Times New Roman" w:hAnsi="Times New Roman"/>
          <w:sz w:val="24"/>
          <w:szCs w:val="24"/>
        </w:rPr>
        <w:t xml:space="preserve">5.1 Тест </w:t>
      </w:r>
      <w:r w:rsidR="00F669F0" w:rsidRPr="00F669F0">
        <w:rPr>
          <w:rFonts w:ascii="Times New Roman" w:hAnsi="Times New Roman"/>
          <w:bCs/>
          <w:sz w:val="24"/>
          <w:szCs w:val="24"/>
        </w:rPr>
        <w:t>(базовые вопросы теста)</w:t>
      </w:r>
    </w:p>
    <w:p w14:paraId="1BD5D819" w14:textId="77777777" w:rsidR="007B5636" w:rsidRPr="0029541B" w:rsidRDefault="007B5636" w:rsidP="0029541B">
      <w:pPr>
        <w:pStyle w:val="a4"/>
        <w:numPr>
          <w:ilvl w:val="0"/>
          <w:numId w:val="1"/>
        </w:numPr>
        <w:spacing w:after="100" w:line="240" w:lineRule="auto"/>
        <w:ind w:hanging="720"/>
        <w:jc w:val="both"/>
        <w:rPr>
          <w:rFonts w:ascii="Times New Roman" w:hAnsi="Times New Roman" w:cs="Times New Roman"/>
          <w:sz w:val="24"/>
        </w:rPr>
      </w:pPr>
      <w:r w:rsidRPr="0029541B">
        <w:rPr>
          <w:rFonts w:ascii="Times New Roman" w:hAnsi="Times New Roman" w:cs="Times New Roman"/>
          <w:sz w:val="24"/>
        </w:rPr>
        <w:t>По каким классификационным признакам строится типаж автомобилей?</w:t>
      </w:r>
    </w:p>
    <w:p w14:paraId="75CFE6F5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2.</w:t>
      </w:r>
      <w:r w:rsidRPr="007B5636">
        <w:rPr>
          <w:rFonts w:ascii="Times New Roman" w:hAnsi="Times New Roman" w:cs="Times New Roman"/>
          <w:sz w:val="24"/>
        </w:rPr>
        <w:tab/>
        <w:t>В чем преимущества переднеприводной компоновочной схемы легковых автомобилей?</w:t>
      </w:r>
    </w:p>
    <w:p w14:paraId="43DC47D4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3.</w:t>
      </w:r>
      <w:r w:rsidRPr="007B5636">
        <w:rPr>
          <w:rFonts w:ascii="Times New Roman" w:hAnsi="Times New Roman" w:cs="Times New Roman"/>
          <w:sz w:val="24"/>
        </w:rPr>
        <w:tab/>
        <w:t>Каким образом и для чего необходимо снижать массу автомобиля?</w:t>
      </w:r>
    </w:p>
    <w:p w14:paraId="74BC6F8C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4.</w:t>
      </w:r>
      <w:r w:rsidRPr="007B5636">
        <w:rPr>
          <w:rFonts w:ascii="Times New Roman" w:hAnsi="Times New Roman" w:cs="Times New Roman"/>
          <w:sz w:val="24"/>
        </w:rPr>
        <w:tab/>
        <w:t>Сцепление, классификация, основные параметры и показатели работоспособности?</w:t>
      </w:r>
    </w:p>
    <w:p w14:paraId="7C103E66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5.</w:t>
      </w:r>
      <w:r w:rsidRPr="007B5636">
        <w:rPr>
          <w:rFonts w:ascii="Times New Roman" w:hAnsi="Times New Roman" w:cs="Times New Roman"/>
          <w:sz w:val="24"/>
        </w:rPr>
        <w:tab/>
        <w:t>Почему на грузовых автомобилях не применяются двухвальные ступенчатые коробки передач?</w:t>
      </w:r>
    </w:p>
    <w:p w14:paraId="1636C8AB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6.</w:t>
      </w:r>
      <w:r w:rsidRPr="007B5636">
        <w:rPr>
          <w:rFonts w:ascii="Times New Roman" w:hAnsi="Times New Roman" w:cs="Times New Roman"/>
          <w:sz w:val="24"/>
        </w:rPr>
        <w:tab/>
        <w:t xml:space="preserve"> Каково должно быть направление скоса зубьев на шестернях промежуточного вала коробки перемены передач для уравновешивания осевых сил?</w:t>
      </w:r>
    </w:p>
    <w:p w14:paraId="4EBCF41A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7.</w:t>
      </w:r>
      <w:r w:rsidRPr="007B5636">
        <w:rPr>
          <w:rFonts w:ascii="Times New Roman" w:hAnsi="Times New Roman" w:cs="Times New Roman"/>
          <w:sz w:val="24"/>
        </w:rPr>
        <w:tab/>
        <w:t>Дайте сравнительный анализ раздаточных коробок с межосевым дифференциалом и без него.</w:t>
      </w:r>
    </w:p>
    <w:p w14:paraId="41ED7B30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8.</w:t>
      </w:r>
      <w:r w:rsidRPr="007B5636">
        <w:rPr>
          <w:rFonts w:ascii="Times New Roman" w:hAnsi="Times New Roman" w:cs="Times New Roman"/>
          <w:sz w:val="24"/>
        </w:rPr>
        <w:tab/>
        <w:t>Дайте сравнительную оценку бесступенчатых передач различных типов.</w:t>
      </w:r>
    </w:p>
    <w:p w14:paraId="4E9BAFF0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9.</w:t>
      </w:r>
      <w:r w:rsidRPr="007B5636">
        <w:rPr>
          <w:rFonts w:ascii="Times New Roman" w:hAnsi="Times New Roman" w:cs="Times New Roman"/>
          <w:sz w:val="24"/>
        </w:rPr>
        <w:tab/>
        <w:t>Чем объяснить сравнительно малое распространение дисковых синхронизаторов?</w:t>
      </w:r>
    </w:p>
    <w:p w14:paraId="45B95950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10.</w:t>
      </w:r>
      <w:r w:rsidRPr="007B5636">
        <w:rPr>
          <w:rFonts w:ascii="Times New Roman" w:hAnsi="Times New Roman" w:cs="Times New Roman"/>
          <w:sz w:val="24"/>
        </w:rPr>
        <w:tab/>
        <w:t xml:space="preserve">Дайте </w:t>
      </w:r>
      <w:proofErr w:type="gramStart"/>
      <w:r w:rsidRPr="007B5636">
        <w:rPr>
          <w:rFonts w:ascii="Times New Roman" w:hAnsi="Times New Roman" w:cs="Times New Roman"/>
          <w:sz w:val="24"/>
        </w:rPr>
        <w:t>сравнительный анализ карданных шарниров равных угловых скоростей</w:t>
      </w:r>
      <w:proofErr w:type="gramEnd"/>
      <w:r w:rsidRPr="007B5636">
        <w:rPr>
          <w:rFonts w:ascii="Times New Roman" w:hAnsi="Times New Roman" w:cs="Times New Roman"/>
          <w:sz w:val="24"/>
        </w:rPr>
        <w:t xml:space="preserve"> применяемых на легковых автомобилях.</w:t>
      </w:r>
    </w:p>
    <w:p w14:paraId="72A424B5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11.</w:t>
      </w:r>
      <w:r w:rsidRPr="007B5636">
        <w:rPr>
          <w:rFonts w:ascii="Times New Roman" w:hAnsi="Times New Roman" w:cs="Times New Roman"/>
          <w:sz w:val="24"/>
        </w:rPr>
        <w:tab/>
        <w:t>Критическая частота вращения полого карданного вала увеличивается с увеличением внутреннего диаметра. Какой предел этого увеличения?</w:t>
      </w:r>
    </w:p>
    <w:p w14:paraId="1E211B02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12.</w:t>
      </w:r>
      <w:r w:rsidRPr="007B5636">
        <w:rPr>
          <w:rFonts w:ascii="Times New Roman" w:hAnsi="Times New Roman" w:cs="Times New Roman"/>
          <w:sz w:val="24"/>
        </w:rPr>
        <w:tab/>
        <w:t>Какими мероприятиями можно уменьшить осевые силы, передаваемые карданным валом?</w:t>
      </w:r>
    </w:p>
    <w:p w14:paraId="7715DAE3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13.</w:t>
      </w:r>
      <w:r w:rsidRPr="007B5636">
        <w:rPr>
          <w:rFonts w:ascii="Times New Roman" w:hAnsi="Times New Roman" w:cs="Times New Roman"/>
          <w:sz w:val="24"/>
        </w:rPr>
        <w:tab/>
        <w:t>Какие нагрузки возникают в болтах, крепящих промежуточную опору карданного вала?</w:t>
      </w:r>
    </w:p>
    <w:p w14:paraId="1C7B3B64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14.</w:t>
      </w:r>
      <w:r w:rsidRPr="007B5636">
        <w:rPr>
          <w:rFonts w:ascii="Times New Roman" w:hAnsi="Times New Roman" w:cs="Times New Roman"/>
          <w:sz w:val="24"/>
        </w:rPr>
        <w:tab/>
        <w:t xml:space="preserve">Почему при увеличенном суммарном </w:t>
      </w:r>
      <w:proofErr w:type="spellStart"/>
      <w:r w:rsidRPr="007B5636">
        <w:rPr>
          <w:rFonts w:ascii="Times New Roman" w:hAnsi="Times New Roman" w:cs="Times New Roman"/>
          <w:sz w:val="24"/>
        </w:rPr>
        <w:t>межигловом</w:t>
      </w:r>
      <w:proofErr w:type="spellEnd"/>
      <w:r w:rsidRPr="007B5636">
        <w:rPr>
          <w:rFonts w:ascii="Times New Roman" w:hAnsi="Times New Roman" w:cs="Times New Roman"/>
          <w:sz w:val="24"/>
        </w:rPr>
        <w:t xml:space="preserve"> зазоре игольчатого подшипника происходит интенсивное </w:t>
      </w:r>
      <w:proofErr w:type="spellStart"/>
      <w:r w:rsidRPr="007B5636">
        <w:rPr>
          <w:rFonts w:ascii="Times New Roman" w:hAnsi="Times New Roman" w:cs="Times New Roman"/>
          <w:sz w:val="24"/>
        </w:rPr>
        <w:t>бриннелирование</w:t>
      </w:r>
      <w:proofErr w:type="spellEnd"/>
      <w:r w:rsidRPr="007B5636">
        <w:rPr>
          <w:rFonts w:ascii="Times New Roman" w:hAnsi="Times New Roman" w:cs="Times New Roman"/>
          <w:sz w:val="24"/>
        </w:rPr>
        <w:t>?</w:t>
      </w:r>
    </w:p>
    <w:p w14:paraId="3EA227CC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15.</w:t>
      </w:r>
      <w:r w:rsidRPr="007B5636">
        <w:rPr>
          <w:rFonts w:ascii="Times New Roman" w:hAnsi="Times New Roman" w:cs="Times New Roman"/>
          <w:sz w:val="24"/>
        </w:rPr>
        <w:tab/>
        <w:t>Для какой цели выполняется локальный контакт в зацеплении зубьев конических зубчатых колес с круговым зубом?</w:t>
      </w:r>
    </w:p>
    <w:p w14:paraId="6DDD86FC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lastRenderedPageBreak/>
        <w:t>16.</w:t>
      </w:r>
      <w:r w:rsidRPr="007B5636">
        <w:rPr>
          <w:rFonts w:ascii="Times New Roman" w:hAnsi="Times New Roman" w:cs="Times New Roman"/>
          <w:sz w:val="24"/>
        </w:rPr>
        <w:tab/>
        <w:t>Дайте сравнительную оценку центральной и разнесенной двойных главных передач.</w:t>
      </w:r>
    </w:p>
    <w:p w14:paraId="6690757E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17.</w:t>
      </w:r>
      <w:r w:rsidRPr="007B5636">
        <w:rPr>
          <w:rFonts w:ascii="Times New Roman" w:hAnsi="Times New Roman" w:cs="Times New Roman"/>
          <w:sz w:val="24"/>
        </w:rPr>
        <w:tab/>
        <w:t>Начертите схему циркуляции масла при смазывании конических подшипников главной передачи.</w:t>
      </w:r>
    </w:p>
    <w:p w14:paraId="4EF85E08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18.</w:t>
      </w:r>
      <w:r w:rsidRPr="007B5636">
        <w:rPr>
          <w:rFonts w:ascii="Times New Roman" w:hAnsi="Times New Roman" w:cs="Times New Roman"/>
          <w:sz w:val="24"/>
        </w:rPr>
        <w:tab/>
        <w:t>Какие достоинства гипоидной главной передачи обеспечивают ей широкое применение?</w:t>
      </w:r>
    </w:p>
    <w:p w14:paraId="293C2B08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19.</w:t>
      </w:r>
      <w:r w:rsidRPr="007B5636">
        <w:rPr>
          <w:rFonts w:ascii="Times New Roman" w:hAnsi="Times New Roman" w:cs="Times New Roman"/>
          <w:sz w:val="24"/>
        </w:rPr>
        <w:tab/>
        <w:t>Какие мероприятия обеспечивают жесткость установки зубчатых колес главной передачи?</w:t>
      </w:r>
    </w:p>
    <w:p w14:paraId="044B8862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20.</w:t>
      </w:r>
      <w:r w:rsidRPr="007B5636">
        <w:rPr>
          <w:rFonts w:ascii="Times New Roman" w:hAnsi="Times New Roman" w:cs="Times New Roman"/>
          <w:sz w:val="24"/>
        </w:rPr>
        <w:tab/>
        <w:t>Сравните два типа дифференциалов: конический и цилиндрический.</w:t>
      </w:r>
    </w:p>
    <w:p w14:paraId="60BBCD19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21.</w:t>
      </w:r>
      <w:r w:rsidRPr="007B5636">
        <w:rPr>
          <w:rFonts w:ascii="Times New Roman" w:hAnsi="Times New Roman" w:cs="Times New Roman"/>
          <w:sz w:val="24"/>
        </w:rPr>
        <w:tab/>
        <w:t>Как определит КПД дифференциала?</w:t>
      </w:r>
    </w:p>
    <w:p w14:paraId="1FB82C73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22.</w:t>
      </w:r>
      <w:r w:rsidRPr="007B5636">
        <w:rPr>
          <w:rFonts w:ascii="Times New Roman" w:hAnsi="Times New Roman" w:cs="Times New Roman"/>
          <w:sz w:val="24"/>
        </w:rPr>
        <w:tab/>
        <w:t>Какая предельная нагрузка может быть передана на полуось, если дифференциал заблокирован?</w:t>
      </w:r>
    </w:p>
    <w:p w14:paraId="778DEE9F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23.</w:t>
      </w:r>
      <w:r w:rsidRPr="007B5636">
        <w:rPr>
          <w:rFonts w:ascii="Times New Roman" w:hAnsi="Times New Roman" w:cs="Times New Roman"/>
          <w:sz w:val="24"/>
        </w:rPr>
        <w:tab/>
        <w:t xml:space="preserve">Для какой цели устанавливается </w:t>
      </w:r>
      <w:proofErr w:type="gramStart"/>
      <w:r w:rsidRPr="007B5636">
        <w:rPr>
          <w:rFonts w:ascii="Times New Roman" w:hAnsi="Times New Roman" w:cs="Times New Roman"/>
          <w:sz w:val="24"/>
        </w:rPr>
        <w:t>межосевой дифференциал</w:t>
      </w:r>
      <w:proofErr w:type="gramEnd"/>
      <w:r w:rsidRPr="007B5636">
        <w:rPr>
          <w:rFonts w:ascii="Times New Roman" w:hAnsi="Times New Roman" w:cs="Times New Roman"/>
          <w:sz w:val="24"/>
        </w:rPr>
        <w:t xml:space="preserve"> и какая предельная нагрузка (максимальная тяговая сила) может быть передана на передние колеса, если межосевой симметричный дифференциал заблокирован?</w:t>
      </w:r>
    </w:p>
    <w:p w14:paraId="1B084878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24.</w:t>
      </w:r>
      <w:r w:rsidRPr="007B5636">
        <w:rPr>
          <w:rFonts w:ascii="Times New Roman" w:hAnsi="Times New Roman" w:cs="Times New Roman"/>
          <w:sz w:val="24"/>
        </w:rPr>
        <w:tab/>
        <w:t>Дайте сравнительную оценку самоблокирующихся дифференциалов различных типов.</w:t>
      </w:r>
    </w:p>
    <w:p w14:paraId="27D0DD11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25.</w:t>
      </w:r>
      <w:r w:rsidRPr="007B5636">
        <w:rPr>
          <w:rFonts w:ascii="Times New Roman" w:hAnsi="Times New Roman" w:cs="Times New Roman"/>
          <w:sz w:val="24"/>
        </w:rPr>
        <w:tab/>
        <w:t>Для какой цели применяются рулевые механизмы с переменным передаточным числом?</w:t>
      </w:r>
    </w:p>
    <w:p w14:paraId="12BD94DE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26.</w:t>
      </w:r>
      <w:r w:rsidRPr="007B5636">
        <w:rPr>
          <w:rFonts w:ascii="Times New Roman" w:hAnsi="Times New Roman" w:cs="Times New Roman"/>
          <w:sz w:val="24"/>
        </w:rPr>
        <w:tab/>
        <w:t>По каким критериям оцениваются усилители рулевого привода?</w:t>
      </w:r>
    </w:p>
    <w:p w14:paraId="0E04CB43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27.</w:t>
      </w:r>
      <w:r w:rsidRPr="007B5636">
        <w:rPr>
          <w:rFonts w:ascii="Times New Roman" w:hAnsi="Times New Roman" w:cs="Times New Roman"/>
          <w:sz w:val="24"/>
        </w:rPr>
        <w:tab/>
        <w:t>Сравните рулевые механизмы различных типов по КПД.</w:t>
      </w:r>
    </w:p>
    <w:p w14:paraId="68F68F2C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28.</w:t>
      </w:r>
      <w:r w:rsidRPr="007B5636">
        <w:rPr>
          <w:rFonts w:ascii="Times New Roman" w:hAnsi="Times New Roman" w:cs="Times New Roman"/>
          <w:sz w:val="24"/>
        </w:rPr>
        <w:tab/>
        <w:t>Какими конструктивными мероприятиями можно ограничить передачу толчков от дорожных неровностей на рулевое колесо?</w:t>
      </w:r>
    </w:p>
    <w:p w14:paraId="55DF6FE9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29.</w:t>
      </w:r>
      <w:r w:rsidRPr="007B5636">
        <w:rPr>
          <w:rFonts w:ascii="Times New Roman" w:hAnsi="Times New Roman" w:cs="Times New Roman"/>
          <w:sz w:val="24"/>
        </w:rPr>
        <w:tab/>
        <w:t xml:space="preserve">По какой причине необходимо </w:t>
      </w:r>
      <w:proofErr w:type="spellStart"/>
      <w:r w:rsidRPr="007B5636">
        <w:rPr>
          <w:rFonts w:ascii="Times New Roman" w:hAnsi="Times New Roman" w:cs="Times New Roman"/>
          <w:sz w:val="24"/>
        </w:rPr>
        <w:t>беззазорное</w:t>
      </w:r>
      <w:proofErr w:type="spellEnd"/>
      <w:r w:rsidRPr="007B5636">
        <w:rPr>
          <w:rFonts w:ascii="Times New Roman" w:hAnsi="Times New Roman" w:cs="Times New Roman"/>
          <w:sz w:val="24"/>
        </w:rPr>
        <w:t xml:space="preserve"> зацепление в рулевом механизме в среднем положении, когда автомобиль движется прямолинейно?</w:t>
      </w:r>
    </w:p>
    <w:p w14:paraId="77D5312E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30.</w:t>
      </w:r>
      <w:r w:rsidRPr="007B5636">
        <w:rPr>
          <w:rFonts w:ascii="Times New Roman" w:hAnsi="Times New Roman" w:cs="Times New Roman"/>
          <w:sz w:val="24"/>
        </w:rPr>
        <w:tab/>
        <w:t>Сравните тормозные механизмы по уравновешенности.</w:t>
      </w:r>
    </w:p>
    <w:p w14:paraId="48CCB55C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31.</w:t>
      </w:r>
      <w:r w:rsidRPr="007B5636">
        <w:rPr>
          <w:rFonts w:ascii="Times New Roman" w:hAnsi="Times New Roman" w:cs="Times New Roman"/>
          <w:sz w:val="24"/>
        </w:rPr>
        <w:tab/>
        <w:t>По каким критериям оценивают тормозные механизмы?</w:t>
      </w:r>
    </w:p>
    <w:p w14:paraId="705669CE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32.</w:t>
      </w:r>
      <w:r w:rsidRPr="007B5636">
        <w:rPr>
          <w:rFonts w:ascii="Times New Roman" w:hAnsi="Times New Roman" w:cs="Times New Roman"/>
          <w:sz w:val="24"/>
        </w:rPr>
        <w:tab/>
        <w:t>Сравните функциональные свойства регуляторов тормозных сил и АБС.</w:t>
      </w:r>
    </w:p>
    <w:p w14:paraId="3E25E671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33.</w:t>
      </w:r>
      <w:r w:rsidRPr="007B5636">
        <w:rPr>
          <w:rFonts w:ascii="Times New Roman" w:hAnsi="Times New Roman" w:cs="Times New Roman"/>
          <w:sz w:val="24"/>
        </w:rPr>
        <w:tab/>
        <w:t>Какие преимущества имеет двухпроводная тормозная система по сравнению с однопроводной?</w:t>
      </w:r>
    </w:p>
    <w:p w14:paraId="4F065863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34.</w:t>
      </w:r>
      <w:r w:rsidRPr="007B5636">
        <w:rPr>
          <w:rFonts w:ascii="Times New Roman" w:hAnsi="Times New Roman" w:cs="Times New Roman"/>
          <w:sz w:val="24"/>
        </w:rPr>
        <w:tab/>
        <w:t>Чем отличается тормозной механизм с двумя степенями свободы от тормозного механизма с одной степенью свободы?</w:t>
      </w:r>
    </w:p>
    <w:p w14:paraId="4179B7EA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35.</w:t>
      </w:r>
      <w:r w:rsidRPr="007B5636">
        <w:rPr>
          <w:rFonts w:ascii="Times New Roman" w:hAnsi="Times New Roman" w:cs="Times New Roman"/>
          <w:sz w:val="24"/>
        </w:rPr>
        <w:tab/>
        <w:t>Для какой цели применяют диагональный тормозной привод и почему при таком приводе необходимо отрицательное плечо обкатки управляемых колес?</w:t>
      </w:r>
    </w:p>
    <w:p w14:paraId="75915FB3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36.</w:t>
      </w:r>
      <w:r w:rsidRPr="007B5636">
        <w:rPr>
          <w:rFonts w:ascii="Times New Roman" w:hAnsi="Times New Roman" w:cs="Times New Roman"/>
          <w:sz w:val="24"/>
        </w:rPr>
        <w:tab/>
        <w:t>Что определяет упругая характеристика подвески?</w:t>
      </w:r>
    </w:p>
    <w:p w14:paraId="6511521B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37.</w:t>
      </w:r>
      <w:r w:rsidRPr="007B5636">
        <w:rPr>
          <w:rFonts w:ascii="Times New Roman" w:hAnsi="Times New Roman" w:cs="Times New Roman"/>
          <w:sz w:val="24"/>
        </w:rPr>
        <w:tab/>
        <w:t>Каковы преимущества независимых подвесок?</w:t>
      </w:r>
    </w:p>
    <w:p w14:paraId="6487CE37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38.</w:t>
      </w:r>
      <w:r w:rsidRPr="007B5636">
        <w:rPr>
          <w:rFonts w:ascii="Times New Roman" w:hAnsi="Times New Roman" w:cs="Times New Roman"/>
          <w:sz w:val="24"/>
        </w:rPr>
        <w:tab/>
        <w:t>В чем преимущества и недостатки листовых рессор?</w:t>
      </w:r>
    </w:p>
    <w:p w14:paraId="48FF1036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39.</w:t>
      </w:r>
      <w:r w:rsidRPr="007B5636">
        <w:rPr>
          <w:rFonts w:ascii="Times New Roman" w:hAnsi="Times New Roman" w:cs="Times New Roman"/>
          <w:sz w:val="24"/>
        </w:rPr>
        <w:tab/>
        <w:t>Какие преимущества имеет рессора трапециевидного сечения?</w:t>
      </w:r>
    </w:p>
    <w:p w14:paraId="7C1DC799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40.</w:t>
      </w:r>
      <w:r w:rsidRPr="007B5636">
        <w:rPr>
          <w:rFonts w:ascii="Times New Roman" w:hAnsi="Times New Roman" w:cs="Times New Roman"/>
          <w:sz w:val="24"/>
        </w:rPr>
        <w:tab/>
        <w:t>Как работают корректирующие пружины?</w:t>
      </w:r>
    </w:p>
    <w:p w14:paraId="1D7F2C93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41.</w:t>
      </w:r>
      <w:r w:rsidRPr="007B5636">
        <w:rPr>
          <w:rFonts w:ascii="Times New Roman" w:hAnsi="Times New Roman" w:cs="Times New Roman"/>
          <w:sz w:val="24"/>
        </w:rPr>
        <w:tab/>
        <w:t>Каковы особенности однотрубного и двухтрубного амортизаторов?</w:t>
      </w:r>
    </w:p>
    <w:p w14:paraId="32DDBDC6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42.</w:t>
      </w:r>
      <w:r w:rsidRPr="007B5636">
        <w:rPr>
          <w:rFonts w:ascii="Times New Roman" w:hAnsi="Times New Roman" w:cs="Times New Roman"/>
          <w:sz w:val="24"/>
        </w:rPr>
        <w:tab/>
        <w:t>Какие требования предъявляются к шинам?</w:t>
      </w:r>
    </w:p>
    <w:p w14:paraId="7FC61B82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43.</w:t>
      </w:r>
      <w:r w:rsidRPr="007B5636">
        <w:rPr>
          <w:rFonts w:ascii="Times New Roman" w:hAnsi="Times New Roman" w:cs="Times New Roman"/>
          <w:sz w:val="24"/>
        </w:rPr>
        <w:tab/>
        <w:t>По каким основным признакам классифицируются шины?</w:t>
      </w:r>
    </w:p>
    <w:p w14:paraId="6E1A4E79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44.</w:t>
      </w:r>
      <w:r w:rsidRPr="007B5636">
        <w:rPr>
          <w:rFonts w:ascii="Times New Roman" w:hAnsi="Times New Roman" w:cs="Times New Roman"/>
          <w:sz w:val="24"/>
        </w:rPr>
        <w:tab/>
        <w:t>Что называется автотранспортным средством?</w:t>
      </w:r>
    </w:p>
    <w:p w14:paraId="024168BA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45.</w:t>
      </w:r>
      <w:r w:rsidRPr="007B5636">
        <w:rPr>
          <w:rFonts w:ascii="Times New Roman" w:hAnsi="Times New Roman" w:cs="Times New Roman"/>
          <w:sz w:val="24"/>
        </w:rPr>
        <w:tab/>
        <w:t xml:space="preserve">Какие свойства автомобиля называются потребительскими? </w:t>
      </w:r>
    </w:p>
    <w:p w14:paraId="225B6949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46.</w:t>
      </w:r>
      <w:r w:rsidRPr="007B5636">
        <w:rPr>
          <w:rFonts w:ascii="Times New Roman" w:hAnsi="Times New Roman" w:cs="Times New Roman"/>
          <w:sz w:val="24"/>
        </w:rPr>
        <w:tab/>
        <w:t>Назовите основные оценочные показатели тягово-скоростных свойств.</w:t>
      </w:r>
    </w:p>
    <w:p w14:paraId="27E2D477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47.</w:t>
      </w:r>
      <w:r w:rsidRPr="007B5636">
        <w:rPr>
          <w:rFonts w:ascii="Times New Roman" w:hAnsi="Times New Roman" w:cs="Times New Roman"/>
          <w:sz w:val="24"/>
        </w:rPr>
        <w:tab/>
        <w:t>Перечислите силы, действующие на автомобиль в общем случае движения.</w:t>
      </w:r>
    </w:p>
    <w:p w14:paraId="43FD9386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48.</w:t>
      </w:r>
      <w:r w:rsidRPr="007B5636">
        <w:rPr>
          <w:rFonts w:ascii="Times New Roman" w:hAnsi="Times New Roman" w:cs="Times New Roman"/>
          <w:sz w:val="24"/>
        </w:rPr>
        <w:tab/>
        <w:t>Какие параметры называют радиусами эластичного колеса и как они определяются?</w:t>
      </w:r>
    </w:p>
    <w:p w14:paraId="721161A8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49.</w:t>
      </w:r>
      <w:r w:rsidRPr="007B5636">
        <w:rPr>
          <w:rFonts w:ascii="Times New Roman" w:hAnsi="Times New Roman" w:cs="Times New Roman"/>
          <w:sz w:val="24"/>
        </w:rPr>
        <w:tab/>
        <w:t>Какие силы действуют на колесо при качении по недеформируемой дороге?</w:t>
      </w:r>
    </w:p>
    <w:p w14:paraId="1FDC4C0A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50.</w:t>
      </w:r>
      <w:r w:rsidRPr="007B5636">
        <w:rPr>
          <w:rFonts w:ascii="Times New Roman" w:hAnsi="Times New Roman" w:cs="Times New Roman"/>
          <w:sz w:val="24"/>
        </w:rPr>
        <w:tab/>
        <w:t>Как изменяются силы, действующие на колесо при различных режимах качения?</w:t>
      </w:r>
    </w:p>
    <w:p w14:paraId="615DE596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lastRenderedPageBreak/>
        <w:t>51.</w:t>
      </w:r>
      <w:r w:rsidRPr="007B5636">
        <w:rPr>
          <w:rFonts w:ascii="Times New Roman" w:hAnsi="Times New Roman" w:cs="Times New Roman"/>
          <w:sz w:val="24"/>
        </w:rPr>
        <w:tab/>
        <w:t>Особенности качения недеформируемого колеса по деформируемой поверхности.</w:t>
      </w:r>
    </w:p>
    <w:p w14:paraId="6A3D900B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52.</w:t>
      </w:r>
      <w:r w:rsidRPr="007B5636">
        <w:rPr>
          <w:rFonts w:ascii="Times New Roman" w:hAnsi="Times New Roman" w:cs="Times New Roman"/>
          <w:sz w:val="24"/>
        </w:rPr>
        <w:tab/>
        <w:t>Силы, действующие на деформируемое колесо при качении по деформируемой поверхности.</w:t>
      </w:r>
    </w:p>
    <w:p w14:paraId="56CBED0E" w14:textId="77777777" w:rsidR="007B5636" w:rsidRPr="007B5636" w:rsidRDefault="001E2A45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53.</w:t>
      </w:r>
      <w:r>
        <w:rPr>
          <w:rFonts w:ascii="Times New Roman" w:hAnsi="Times New Roman" w:cs="Times New Roman"/>
          <w:sz w:val="24"/>
        </w:rPr>
        <w:tab/>
      </w:r>
      <w:r w:rsidR="007B5636" w:rsidRPr="007B5636">
        <w:rPr>
          <w:rFonts w:ascii="Times New Roman" w:hAnsi="Times New Roman" w:cs="Times New Roman"/>
          <w:sz w:val="24"/>
        </w:rPr>
        <w:t>Из-за чего возникают потери мощности при качении колеса?</w:t>
      </w:r>
    </w:p>
    <w:p w14:paraId="685223FA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54.</w:t>
      </w:r>
      <w:r w:rsidRPr="007B5636">
        <w:rPr>
          <w:rFonts w:ascii="Times New Roman" w:hAnsi="Times New Roman" w:cs="Times New Roman"/>
          <w:sz w:val="24"/>
        </w:rPr>
        <w:tab/>
        <w:t>Какие факторы влияют на величину коэффициента сопротивления качению?</w:t>
      </w:r>
    </w:p>
    <w:p w14:paraId="323B0B42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55.</w:t>
      </w:r>
      <w:r w:rsidRPr="007B5636">
        <w:rPr>
          <w:rFonts w:ascii="Times New Roman" w:hAnsi="Times New Roman" w:cs="Times New Roman"/>
          <w:sz w:val="24"/>
        </w:rPr>
        <w:tab/>
        <w:t>Дайте определение коэффициента продольного сцепления колеса с опорной поверхностью.</w:t>
      </w:r>
    </w:p>
    <w:p w14:paraId="1E2BA9DC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56.</w:t>
      </w:r>
      <w:r w:rsidRPr="007B5636">
        <w:rPr>
          <w:rFonts w:ascii="Times New Roman" w:hAnsi="Times New Roman" w:cs="Times New Roman"/>
          <w:sz w:val="24"/>
        </w:rPr>
        <w:tab/>
        <w:t>Какие факторы влияют на величину коэффициента продольного сцепления колеса с опорной поверхностью.</w:t>
      </w:r>
    </w:p>
    <w:p w14:paraId="0C203052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57.</w:t>
      </w:r>
      <w:r w:rsidRPr="007B5636">
        <w:rPr>
          <w:rFonts w:ascii="Times New Roman" w:hAnsi="Times New Roman" w:cs="Times New Roman"/>
          <w:sz w:val="24"/>
        </w:rPr>
        <w:tab/>
        <w:t>Какие силы относят к силам движущим, а какие к силам сопротивления движению?</w:t>
      </w:r>
    </w:p>
    <w:p w14:paraId="49EA73A2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58.</w:t>
      </w:r>
      <w:r w:rsidRPr="007B5636">
        <w:rPr>
          <w:rFonts w:ascii="Times New Roman" w:hAnsi="Times New Roman" w:cs="Times New Roman"/>
          <w:sz w:val="24"/>
        </w:rPr>
        <w:tab/>
        <w:t>Напишите уравнение движения автомобиля.</w:t>
      </w:r>
    </w:p>
    <w:p w14:paraId="4262F062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59.</w:t>
      </w:r>
      <w:r w:rsidRPr="007B5636">
        <w:rPr>
          <w:rFonts w:ascii="Times New Roman" w:hAnsi="Times New Roman" w:cs="Times New Roman"/>
          <w:sz w:val="24"/>
        </w:rPr>
        <w:tab/>
        <w:t>Напишите уравнение силового баланса автомобиля.</w:t>
      </w:r>
    </w:p>
    <w:p w14:paraId="68ACB3F8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60.</w:t>
      </w:r>
      <w:r w:rsidRPr="007B5636">
        <w:rPr>
          <w:rFonts w:ascii="Times New Roman" w:hAnsi="Times New Roman" w:cs="Times New Roman"/>
          <w:sz w:val="24"/>
        </w:rPr>
        <w:tab/>
        <w:t>Напишите уравнение мощностного баланса автомобиля.</w:t>
      </w:r>
    </w:p>
    <w:p w14:paraId="44811F2A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61.</w:t>
      </w:r>
      <w:r w:rsidRPr="007B5636">
        <w:rPr>
          <w:rFonts w:ascii="Times New Roman" w:hAnsi="Times New Roman" w:cs="Times New Roman"/>
          <w:sz w:val="24"/>
        </w:rPr>
        <w:tab/>
        <w:t>Какой график называется графиком силового баланса?</w:t>
      </w:r>
    </w:p>
    <w:p w14:paraId="28956194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62.</w:t>
      </w:r>
      <w:r w:rsidRPr="007B5636">
        <w:rPr>
          <w:rFonts w:ascii="Times New Roman" w:hAnsi="Times New Roman" w:cs="Times New Roman"/>
          <w:sz w:val="24"/>
        </w:rPr>
        <w:tab/>
        <w:t>Что такое динамическая характеристика автомобиля?</w:t>
      </w:r>
    </w:p>
    <w:p w14:paraId="05CD4402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63.</w:t>
      </w:r>
      <w:r w:rsidRPr="007B5636">
        <w:rPr>
          <w:rFonts w:ascii="Times New Roman" w:hAnsi="Times New Roman" w:cs="Times New Roman"/>
          <w:sz w:val="24"/>
        </w:rPr>
        <w:tab/>
        <w:t>Что называется графиком мощностного баланса?</w:t>
      </w:r>
    </w:p>
    <w:p w14:paraId="2EB6C104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64.</w:t>
      </w:r>
      <w:r w:rsidRPr="007B5636">
        <w:rPr>
          <w:rFonts w:ascii="Times New Roman" w:hAnsi="Times New Roman" w:cs="Times New Roman"/>
          <w:sz w:val="24"/>
        </w:rPr>
        <w:tab/>
        <w:t>Дайте определение коэффициента использования мощности двигателя.</w:t>
      </w:r>
    </w:p>
    <w:p w14:paraId="34178A73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65.</w:t>
      </w:r>
      <w:r w:rsidRPr="007B5636">
        <w:rPr>
          <w:rFonts w:ascii="Times New Roman" w:hAnsi="Times New Roman" w:cs="Times New Roman"/>
          <w:sz w:val="24"/>
        </w:rPr>
        <w:tab/>
        <w:t>Что следует понимать под приемистостью автомобиля?</w:t>
      </w:r>
    </w:p>
    <w:p w14:paraId="06272902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66.</w:t>
      </w:r>
      <w:r w:rsidRPr="007B5636">
        <w:rPr>
          <w:rFonts w:ascii="Times New Roman" w:hAnsi="Times New Roman" w:cs="Times New Roman"/>
          <w:sz w:val="24"/>
        </w:rPr>
        <w:tab/>
        <w:t>Понятие динамического преодоления дорожных сопротивлений.</w:t>
      </w:r>
    </w:p>
    <w:p w14:paraId="275CF34A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67.</w:t>
      </w:r>
      <w:r w:rsidRPr="007B5636">
        <w:rPr>
          <w:rFonts w:ascii="Times New Roman" w:hAnsi="Times New Roman" w:cs="Times New Roman"/>
          <w:sz w:val="24"/>
        </w:rPr>
        <w:tab/>
        <w:t>Как определить нормальные реакции, действующие на колеса автомобиля?</w:t>
      </w:r>
    </w:p>
    <w:p w14:paraId="33EE3540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68.</w:t>
      </w:r>
      <w:r w:rsidRPr="007B5636">
        <w:rPr>
          <w:rFonts w:ascii="Times New Roman" w:hAnsi="Times New Roman" w:cs="Times New Roman"/>
          <w:sz w:val="24"/>
        </w:rPr>
        <w:tab/>
        <w:t>Что называют тормозными свойствами автомобиля?</w:t>
      </w:r>
    </w:p>
    <w:p w14:paraId="547DAA25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69.</w:t>
      </w:r>
      <w:r w:rsidRPr="007B5636">
        <w:rPr>
          <w:rFonts w:ascii="Times New Roman" w:hAnsi="Times New Roman" w:cs="Times New Roman"/>
          <w:sz w:val="24"/>
        </w:rPr>
        <w:tab/>
        <w:t>Оценочные показатели и нормы тормозных свойств.</w:t>
      </w:r>
    </w:p>
    <w:p w14:paraId="73F53BBC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70.</w:t>
      </w:r>
      <w:r w:rsidRPr="007B5636">
        <w:rPr>
          <w:rFonts w:ascii="Times New Roman" w:hAnsi="Times New Roman" w:cs="Times New Roman"/>
          <w:sz w:val="24"/>
        </w:rPr>
        <w:tab/>
        <w:t>Уравнение движения автомобиля при торможении.</w:t>
      </w:r>
    </w:p>
    <w:p w14:paraId="22018386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71.</w:t>
      </w:r>
      <w:r w:rsidRPr="007B5636">
        <w:rPr>
          <w:rFonts w:ascii="Times New Roman" w:hAnsi="Times New Roman" w:cs="Times New Roman"/>
          <w:sz w:val="24"/>
        </w:rPr>
        <w:tab/>
        <w:t>Торможение с неполным использованием сил сцепления.</w:t>
      </w:r>
    </w:p>
    <w:p w14:paraId="2F1F78A2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72.</w:t>
      </w:r>
      <w:r w:rsidRPr="007B5636">
        <w:rPr>
          <w:rFonts w:ascii="Times New Roman" w:hAnsi="Times New Roman" w:cs="Times New Roman"/>
          <w:sz w:val="24"/>
        </w:rPr>
        <w:tab/>
        <w:t>Методы оценки тормозных свойств.</w:t>
      </w:r>
    </w:p>
    <w:p w14:paraId="6563A73B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73.</w:t>
      </w:r>
      <w:r w:rsidRPr="007B5636">
        <w:rPr>
          <w:rFonts w:ascii="Times New Roman" w:hAnsi="Times New Roman" w:cs="Times New Roman"/>
          <w:sz w:val="24"/>
        </w:rPr>
        <w:tab/>
        <w:t>Влияние тормозных свойств на среднюю скорость движения.</w:t>
      </w:r>
    </w:p>
    <w:p w14:paraId="3B136E1B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74.</w:t>
      </w:r>
      <w:r w:rsidRPr="007B5636">
        <w:rPr>
          <w:rFonts w:ascii="Times New Roman" w:hAnsi="Times New Roman" w:cs="Times New Roman"/>
          <w:sz w:val="24"/>
        </w:rPr>
        <w:tab/>
        <w:t>Понятие топливной экономичности автомобиля.</w:t>
      </w:r>
    </w:p>
    <w:p w14:paraId="7373DC52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75.</w:t>
      </w:r>
      <w:r w:rsidRPr="007B5636">
        <w:rPr>
          <w:rFonts w:ascii="Times New Roman" w:hAnsi="Times New Roman" w:cs="Times New Roman"/>
          <w:sz w:val="24"/>
        </w:rPr>
        <w:tab/>
        <w:t>Оценочные показатели топливной экономичности.</w:t>
      </w:r>
    </w:p>
    <w:p w14:paraId="3ED81FD0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76.</w:t>
      </w:r>
      <w:r w:rsidRPr="007B5636">
        <w:rPr>
          <w:rFonts w:ascii="Times New Roman" w:hAnsi="Times New Roman" w:cs="Times New Roman"/>
          <w:sz w:val="24"/>
        </w:rPr>
        <w:tab/>
        <w:t>Уравнение расхода топлива.</w:t>
      </w:r>
    </w:p>
    <w:p w14:paraId="0449494E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77.</w:t>
      </w:r>
      <w:r w:rsidRPr="007B5636">
        <w:rPr>
          <w:rFonts w:ascii="Times New Roman" w:hAnsi="Times New Roman" w:cs="Times New Roman"/>
          <w:sz w:val="24"/>
        </w:rPr>
        <w:tab/>
        <w:t>Что называется топливно-экономической характеристикой автомобиля?</w:t>
      </w:r>
    </w:p>
    <w:p w14:paraId="0A8DE78B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78.</w:t>
      </w:r>
      <w:r w:rsidRPr="007B5636">
        <w:rPr>
          <w:rFonts w:ascii="Times New Roman" w:hAnsi="Times New Roman" w:cs="Times New Roman"/>
          <w:sz w:val="24"/>
        </w:rPr>
        <w:tab/>
        <w:t>Расчетное и экспериментальное определения показателей топливной экономичности.</w:t>
      </w:r>
    </w:p>
    <w:p w14:paraId="00F86770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79.</w:t>
      </w:r>
      <w:r w:rsidRPr="007B5636">
        <w:rPr>
          <w:rFonts w:ascii="Times New Roman" w:hAnsi="Times New Roman" w:cs="Times New Roman"/>
          <w:sz w:val="24"/>
        </w:rPr>
        <w:tab/>
        <w:t>Влияние конструктивных и эксплуатационных факторов на топливную экономичность.</w:t>
      </w:r>
    </w:p>
    <w:p w14:paraId="54A4E00B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80.</w:t>
      </w:r>
      <w:r w:rsidRPr="007B5636">
        <w:rPr>
          <w:rFonts w:ascii="Times New Roman" w:hAnsi="Times New Roman" w:cs="Times New Roman"/>
          <w:sz w:val="24"/>
        </w:rPr>
        <w:tab/>
        <w:t>Применение альтернативных видов топлива.</w:t>
      </w:r>
    </w:p>
    <w:p w14:paraId="5433F437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81.</w:t>
      </w:r>
      <w:r w:rsidRPr="007B5636">
        <w:rPr>
          <w:rFonts w:ascii="Times New Roman" w:hAnsi="Times New Roman" w:cs="Times New Roman"/>
          <w:sz w:val="24"/>
        </w:rPr>
        <w:tab/>
        <w:t>Взаимосвязь топливной экономичности с экологической безопасностью.</w:t>
      </w:r>
    </w:p>
    <w:p w14:paraId="682CCEB3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82.</w:t>
      </w:r>
      <w:r w:rsidRPr="007B5636">
        <w:rPr>
          <w:rFonts w:ascii="Times New Roman" w:hAnsi="Times New Roman" w:cs="Times New Roman"/>
          <w:sz w:val="24"/>
        </w:rPr>
        <w:tab/>
        <w:t>Какие характеристики гидропередач оказывают определяющее влияние на тягово-скоростные и топливно-эконом</w:t>
      </w:r>
      <w:r w:rsidR="007E3D0A">
        <w:rPr>
          <w:rFonts w:ascii="Times New Roman" w:hAnsi="Times New Roman" w:cs="Times New Roman"/>
          <w:sz w:val="24"/>
        </w:rPr>
        <w:t>и</w:t>
      </w:r>
      <w:r w:rsidRPr="007B5636">
        <w:rPr>
          <w:rFonts w:ascii="Times New Roman" w:hAnsi="Times New Roman" w:cs="Times New Roman"/>
          <w:sz w:val="24"/>
        </w:rPr>
        <w:t>ческие характеристики автомобиля?</w:t>
      </w:r>
    </w:p>
    <w:p w14:paraId="1A029860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83.</w:t>
      </w:r>
      <w:r w:rsidRPr="007B5636">
        <w:rPr>
          <w:rFonts w:ascii="Times New Roman" w:hAnsi="Times New Roman" w:cs="Times New Roman"/>
          <w:sz w:val="24"/>
        </w:rPr>
        <w:tab/>
        <w:t>Совместная работа двигателя с гидропередачей.</w:t>
      </w:r>
    </w:p>
    <w:p w14:paraId="709C4B33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84.</w:t>
      </w:r>
      <w:r w:rsidRPr="007B5636">
        <w:rPr>
          <w:rFonts w:ascii="Times New Roman" w:hAnsi="Times New Roman" w:cs="Times New Roman"/>
          <w:sz w:val="24"/>
        </w:rPr>
        <w:tab/>
        <w:t>Расчет тяговой силы при установившемся движении автомобиля с гидропередачей.</w:t>
      </w:r>
    </w:p>
    <w:p w14:paraId="36FDE9CD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85.</w:t>
      </w:r>
      <w:r w:rsidRPr="007B5636">
        <w:rPr>
          <w:rFonts w:ascii="Times New Roman" w:hAnsi="Times New Roman" w:cs="Times New Roman"/>
          <w:sz w:val="24"/>
        </w:rPr>
        <w:tab/>
        <w:t>Способы улучшения преобразующих и энергетических свойств гидропередач.</w:t>
      </w:r>
    </w:p>
    <w:p w14:paraId="45FF2421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86.</w:t>
      </w:r>
      <w:r w:rsidRPr="007B5636">
        <w:rPr>
          <w:rFonts w:ascii="Times New Roman" w:hAnsi="Times New Roman" w:cs="Times New Roman"/>
          <w:sz w:val="24"/>
        </w:rPr>
        <w:tab/>
        <w:t>Динамическая характеристика и параметры приемистости автомобиля с гидропередачей.</w:t>
      </w:r>
    </w:p>
    <w:p w14:paraId="6819EAD7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87.</w:t>
      </w:r>
      <w:r w:rsidRPr="007B5636">
        <w:rPr>
          <w:rFonts w:ascii="Times New Roman" w:hAnsi="Times New Roman" w:cs="Times New Roman"/>
          <w:sz w:val="24"/>
        </w:rPr>
        <w:tab/>
        <w:t>Методы расчета расхода топлива автомобилем с гидропередачей.</w:t>
      </w:r>
    </w:p>
    <w:p w14:paraId="455326AD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88.</w:t>
      </w:r>
      <w:r w:rsidRPr="007B5636">
        <w:rPr>
          <w:rFonts w:ascii="Times New Roman" w:hAnsi="Times New Roman" w:cs="Times New Roman"/>
          <w:sz w:val="24"/>
        </w:rPr>
        <w:tab/>
        <w:t>Задачи проектировочного расчета, задаваемые и выбираемые параметры.</w:t>
      </w:r>
    </w:p>
    <w:p w14:paraId="21FF9C42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89.</w:t>
      </w:r>
      <w:r w:rsidRPr="007B5636">
        <w:rPr>
          <w:rFonts w:ascii="Times New Roman" w:hAnsi="Times New Roman" w:cs="Times New Roman"/>
          <w:sz w:val="24"/>
        </w:rPr>
        <w:tab/>
        <w:t>Подбор внешней характеристики двигателя и выбор передаточных чисел трансмиссии.</w:t>
      </w:r>
    </w:p>
    <w:p w14:paraId="661A488C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90.</w:t>
      </w:r>
      <w:r w:rsidRPr="007B5636">
        <w:rPr>
          <w:rFonts w:ascii="Times New Roman" w:hAnsi="Times New Roman" w:cs="Times New Roman"/>
          <w:sz w:val="24"/>
        </w:rPr>
        <w:tab/>
        <w:t>Понятие управляемости автомобиля.</w:t>
      </w:r>
    </w:p>
    <w:p w14:paraId="195E0205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lastRenderedPageBreak/>
        <w:t>91.</w:t>
      </w:r>
      <w:r w:rsidRPr="007B5636">
        <w:rPr>
          <w:rFonts w:ascii="Times New Roman" w:hAnsi="Times New Roman" w:cs="Times New Roman"/>
          <w:sz w:val="24"/>
        </w:rPr>
        <w:tab/>
        <w:t>Оценочные показатели управляемости автомобиля и методика их экспериментального определения.</w:t>
      </w:r>
    </w:p>
    <w:p w14:paraId="46804784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92.</w:t>
      </w:r>
      <w:r w:rsidRPr="007B5636">
        <w:rPr>
          <w:rFonts w:ascii="Times New Roman" w:hAnsi="Times New Roman" w:cs="Times New Roman"/>
          <w:sz w:val="24"/>
        </w:rPr>
        <w:tab/>
        <w:t>Кинематика поворота.</w:t>
      </w:r>
    </w:p>
    <w:p w14:paraId="42447AA7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93.</w:t>
      </w:r>
      <w:r w:rsidRPr="007B5636">
        <w:rPr>
          <w:rFonts w:ascii="Times New Roman" w:hAnsi="Times New Roman" w:cs="Times New Roman"/>
          <w:sz w:val="24"/>
        </w:rPr>
        <w:tab/>
        <w:t>Динамика поворота.</w:t>
      </w:r>
    </w:p>
    <w:p w14:paraId="5822417E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94.</w:t>
      </w:r>
      <w:r w:rsidRPr="007B5636">
        <w:rPr>
          <w:rFonts w:ascii="Times New Roman" w:hAnsi="Times New Roman" w:cs="Times New Roman"/>
          <w:sz w:val="24"/>
        </w:rPr>
        <w:tab/>
        <w:t>Уравнение криволинейного движения автомобиля.</w:t>
      </w:r>
    </w:p>
    <w:p w14:paraId="35375D09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95.</w:t>
      </w:r>
      <w:r w:rsidRPr="007B5636">
        <w:rPr>
          <w:rFonts w:ascii="Times New Roman" w:hAnsi="Times New Roman" w:cs="Times New Roman"/>
          <w:sz w:val="24"/>
        </w:rPr>
        <w:tab/>
        <w:t>Основные причины возникновения колебаний управляемых колес.</w:t>
      </w:r>
    </w:p>
    <w:p w14:paraId="27F8E914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96.</w:t>
      </w:r>
      <w:r w:rsidRPr="007B5636">
        <w:rPr>
          <w:rFonts w:ascii="Times New Roman" w:hAnsi="Times New Roman" w:cs="Times New Roman"/>
          <w:sz w:val="24"/>
        </w:rPr>
        <w:tab/>
        <w:t>Основные определения раздела устойчивость автомобиля.</w:t>
      </w:r>
    </w:p>
    <w:p w14:paraId="131270B2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97.</w:t>
      </w:r>
      <w:r w:rsidRPr="007B5636">
        <w:rPr>
          <w:rFonts w:ascii="Times New Roman" w:hAnsi="Times New Roman" w:cs="Times New Roman"/>
          <w:sz w:val="24"/>
        </w:rPr>
        <w:tab/>
        <w:t>Оценочные показатели устойчивости.</w:t>
      </w:r>
    </w:p>
    <w:p w14:paraId="457A1AA1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98.</w:t>
      </w:r>
      <w:r w:rsidRPr="007B5636">
        <w:rPr>
          <w:rFonts w:ascii="Times New Roman" w:hAnsi="Times New Roman" w:cs="Times New Roman"/>
          <w:sz w:val="24"/>
        </w:rPr>
        <w:tab/>
        <w:t>Поперечная устойчивость автомобиля.</w:t>
      </w:r>
    </w:p>
    <w:p w14:paraId="785C74A4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99.</w:t>
      </w:r>
      <w:r w:rsidRPr="007B5636">
        <w:rPr>
          <w:rFonts w:ascii="Times New Roman" w:hAnsi="Times New Roman" w:cs="Times New Roman"/>
          <w:sz w:val="24"/>
        </w:rPr>
        <w:tab/>
        <w:t>Коэффициент поперечной устойчивости.</w:t>
      </w:r>
    </w:p>
    <w:p w14:paraId="0DF3B5D6" w14:textId="77777777" w:rsidR="007B5636" w:rsidRPr="007B5636" w:rsidRDefault="007B5636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</w:rPr>
      </w:pPr>
      <w:r w:rsidRPr="007B5636">
        <w:rPr>
          <w:rFonts w:ascii="Times New Roman" w:hAnsi="Times New Roman" w:cs="Times New Roman"/>
          <w:sz w:val="24"/>
        </w:rPr>
        <w:t>100.</w:t>
      </w:r>
      <w:r w:rsidRPr="007B5636">
        <w:rPr>
          <w:rFonts w:ascii="Times New Roman" w:hAnsi="Times New Roman" w:cs="Times New Roman"/>
          <w:sz w:val="24"/>
        </w:rPr>
        <w:tab/>
        <w:t>Курсовая устойчивость.</w:t>
      </w:r>
    </w:p>
    <w:p w14:paraId="57140ABF" w14:textId="32B7765B" w:rsidR="005F542A" w:rsidRDefault="005F542A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B6405" w14:textId="77777777" w:rsidR="00635B51" w:rsidRDefault="00635B51" w:rsidP="00635B51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методические указания</w:t>
      </w:r>
    </w:p>
    <w:p w14:paraId="2D19009D" w14:textId="4F41C536" w:rsidR="00635B51" w:rsidRPr="008D00D2" w:rsidRDefault="00635B51" w:rsidP="00635B51">
      <w:pPr>
        <w:spacing w:after="10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D00D2">
        <w:rPr>
          <w:rFonts w:ascii="Times New Roman" w:hAnsi="Times New Roman"/>
          <w:iCs/>
          <w:sz w:val="24"/>
          <w:szCs w:val="24"/>
        </w:rPr>
        <w:t>Тестовые задания предусматривают выбор одного или нескольких правильных ответов. Задания, предполагающие выбор нескольких правильных ответов, имеют пометки **. Студент указывает на отдельно взятом листе бумаги номер вопроса и рядом с ним вариант(ы) правильного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D00D2">
        <w:rPr>
          <w:rFonts w:ascii="Times New Roman" w:hAnsi="Times New Roman"/>
          <w:iCs/>
          <w:sz w:val="24"/>
          <w:szCs w:val="24"/>
        </w:rPr>
        <w:t>(</w:t>
      </w:r>
      <w:proofErr w:type="spellStart"/>
      <w:r w:rsidRPr="008D00D2">
        <w:rPr>
          <w:rFonts w:ascii="Times New Roman" w:hAnsi="Times New Roman"/>
          <w:iCs/>
          <w:sz w:val="24"/>
          <w:szCs w:val="24"/>
        </w:rPr>
        <w:t>ых</w:t>
      </w:r>
      <w:proofErr w:type="spellEnd"/>
      <w:r w:rsidRPr="008D00D2">
        <w:rPr>
          <w:rFonts w:ascii="Times New Roman" w:hAnsi="Times New Roman"/>
          <w:iCs/>
          <w:sz w:val="24"/>
          <w:szCs w:val="24"/>
        </w:rPr>
        <w:t>) с его точки зрения ответа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D00D2">
        <w:rPr>
          <w:rFonts w:ascii="Times New Roman" w:hAnsi="Times New Roman"/>
          <w:iCs/>
          <w:sz w:val="24"/>
          <w:szCs w:val="24"/>
        </w:rPr>
        <w:t>(</w:t>
      </w:r>
      <w:proofErr w:type="spellStart"/>
      <w:r w:rsidRPr="008D00D2">
        <w:rPr>
          <w:rFonts w:ascii="Times New Roman" w:hAnsi="Times New Roman"/>
          <w:iCs/>
          <w:sz w:val="24"/>
          <w:szCs w:val="24"/>
        </w:rPr>
        <w:t>ов</w:t>
      </w:r>
      <w:proofErr w:type="spellEnd"/>
      <w:r w:rsidRPr="008D00D2">
        <w:rPr>
          <w:rFonts w:ascii="Times New Roman" w:hAnsi="Times New Roman"/>
          <w:iCs/>
          <w:sz w:val="24"/>
          <w:szCs w:val="24"/>
        </w:rPr>
        <w:t>). Студенту выставляется количество баллов в соответствии с количеством правильных ответов, при этом каждый правильный ответ оценивается 1 балл. Максимально возможное число балов –10 за один тест.</w:t>
      </w:r>
    </w:p>
    <w:p w14:paraId="3730A5F4" w14:textId="77777777" w:rsidR="00635B51" w:rsidRDefault="00635B51" w:rsidP="007B5636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29F9F" w14:textId="77777777"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04729" w14:paraId="312AF969" w14:textId="77777777" w:rsidTr="00291786">
        <w:tc>
          <w:tcPr>
            <w:tcW w:w="1126" w:type="dxa"/>
          </w:tcPr>
          <w:p w14:paraId="75E2571F" w14:textId="77777777" w:rsidR="00104729" w:rsidRDefault="00104729" w:rsidP="0029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14:paraId="07354197" w14:textId="77777777" w:rsidR="00104729" w:rsidRDefault="00104729" w:rsidP="0029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14:paraId="2122051D" w14:textId="77777777" w:rsidR="00104729" w:rsidRDefault="00104729" w:rsidP="0029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437764" w14:paraId="3D3DCBFF" w14:textId="77777777" w:rsidTr="00291786">
        <w:tc>
          <w:tcPr>
            <w:tcW w:w="1126" w:type="dxa"/>
          </w:tcPr>
          <w:p w14:paraId="58AEFCBF" w14:textId="77777777" w:rsidR="00437764" w:rsidRDefault="00437764" w:rsidP="0029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14:paraId="4C230FCA" w14:textId="77777777" w:rsidR="00437764" w:rsidRDefault="00437764" w:rsidP="0029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14:paraId="7821A181" w14:textId="77777777" w:rsidR="00437764" w:rsidRPr="00437764" w:rsidRDefault="00437764" w:rsidP="008A30D6">
            <w:pPr>
              <w:rPr>
                <w:rFonts w:ascii="Times New Roman" w:hAnsi="Times New Roman" w:cs="Times New Roman"/>
              </w:rPr>
            </w:pPr>
            <w:r w:rsidRPr="00437764">
              <w:rPr>
                <w:rFonts w:ascii="Times New Roman" w:hAnsi="Times New Roman" w:cs="Times New Roman"/>
              </w:rPr>
              <w:t>«зачтено» / «отлично»</w:t>
            </w:r>
          </w:p>
        </w:tc>
      </w:tr>
      <w:tr w:rsidR="00437764" w14:paraId="4FA62118" w14:textId="77777777" w:rsidTr="00291786">
        <w:tc>
          <w:tcPr>
            <w:tcW w:w="1126" w:type="dxa"/>
          </w:tcPr>
          <w:p w14:paraId="06C7D27A" w14:textId="77777777" w:rsidR="00437764" w:rsidRDefault="00437764" w:rsidP="0029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3AE247D2" w14:textId="77777777" w:rsidR="00437764" w:rsidRDefault="00437764" w:rsidP="0029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14:paraId="15EA114B" w14:textId="77777777" w:rsidR="00437764" w:rsidRPr="00437764" w:rsidRDefault="00437764" w:rsidP="008A30D6">
            <w:pPr>
              <w:rPr>
                <w:rFonts w:ascii="Times New Roman" w:hAnsi="Times New Roman" w:cs="Times New Roman"/>
              </w:rPr>
            </w:pPr>
            <w:r w:rsidRPr="00437764">
              <w:rPr>
                <w:rFonts w:ascii="Times New Roman" w:hAnsi="Times New Roman" w:cs="Times New Roman"/>
              </w:rPr>
              <w:t>«зачтено» / «хорошо»</w:t>
            </w:r>
          </w:p>
        </w:tc>
      </w:tr>
      <w:tr w:rsidR="00437764" w14:paraId="12CDDD57" w14:textId="77777777" w:rsidTr="00291786">
        <w:tc>
          <w:tcPr>
            <w:tcW w:w="1126" w:type="dxa"/>
          </w:tcPr>
          <w:p w14:paraId="33506E0F" w14:textId="77777777" w:rsidR="00437764" w:rsidRDefault="00437764" w:rsidP="0029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2F9B1535" w14:textId="77777777" w:rsidR="00437764" w:rsidRDefault="00437764" w:rsidP="0029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14:paraId="6B897156" w14:textId="77777777" w:rsidR="00437764" w:rsidRPr="00437764" w:rsidRDefault="00437764" w:rsidP="008A30D6">
            <w:pPr>
              <w:rPr>
                <w:rFonts w:ascii="Times New Roman" w:hAnsi="Times New Roman" w:cs="Times New Roman"/>
              </w:rPr>
            </w:pPr>
            <w:r w:rsidRPr="00437764">
              <w:rPr>
                <w:rFonts w:ascii="Times New Roman" w:hAnsi="Times New Roman" w:cs="Times New Roman"/>
              </w:rPr>
              <w:t>«зачтено» / «удовлетворительно»</w:t>
            </w:r>
          </w:p>
        </w:tc>
      </w:tr>
      <w:tr w:rsidR="00437764" w14:paraId="3342B27E" w14:textId="77777777" w:rsidTr="00291786">
        <w:tc>
          <w:tcPr>
            <w:tcW w:w="1126" w:type="dxa"/>
          </w:tcPr>
          <w:p w14:paraId="7EB1180F" w14:textId="77777777" w:rsidR="00437764" w:rsidRDefault="00437764" w:rsidP="0029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6AF50643" w14:textId="77777777" w:rsidR="00437764" w:rsidRDefault="00437764" w:rsidP="0029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14:paraId="54FE1A45" w14:textId="77777777" w:rsidR="00437764" w:rsidRPr="00437764" w:rsidRDefault="00437764" w:rsidP="008A30D6">
            <w:pPr>
              <w:rPr>
                <w:rFonts w:ascii="Times New Roman" w:hAnsi="Times New Roman" w:cs="Times New Roman"/>
              </w:rPr>
            </w:pPr>
            <w:r w:rsidRPr="00437764">
              <w:rPr>
                <w:rFonts w:ascii="Times New Roman" w:hAnsi="Times New Roman" w:cs="Times New Roman"/>
              </w:rPr>
              <w:t>«не зачтено» / «неудовлетворительно»</w:t>
            </w:r>
          </w:p>
        </w:tc>
      </w:tr>
      <w:tr w:rsidR="00437764" w14:paraId="3CF5A2DB" w14:textId="77777777" w:rsidTr="00291786">
        <w:tc>
          <w:tcPr>
            <w:tcW w:w="1126" w:type="dxa"/>
          </w:tcPr>
          <w:p w14:paraId="20C6550E" w14:textId="77777777" w:rsidR="00437764" w:rsidRDefault="00437764" w:rsidP="0029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14:paraId="73B9C649" w14:textId="77777777" w:rsidR="00437764" w:rsidRDefault="00437764" w:rsidP="0029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14:paraId="38F8D44F" w14:textId="77777777" w:rsidR="00437764" w:rsidRPr="00437764" w:rsidRDefault="00437764" w:rsidP="008A30D6">
            <w:pPr>
              <w:rPr>
                <w:rFonts w:ascii="Times New Roman" w:hAnsi="Times New Roman" w:cs="Times New Roman"/>
              </w:rPr>
            </w:pPr>
            <w:r w:rsidRPr="00437764">
              <w:rPr>
                <w:rFonts w:ascii="Times New Roman" w:hAnsi="Times New Roman" w:cs="Times New Roman"/>
              </w:rPr>
              <w:t>«не зачтено» / «неудовлетворительно»</w:t>
            </w:r>
          </w:p>
        </w:tc>
      </w:tr>
    </w:tbl>
    <w:p w14:paraId="55159107" w14:textId="77777777" w:rsidR="00A159AC" w:rsidRPr="00810354" w:rsidRDefault="00A159AC" w:rsidP="00DC76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A159AC" w:rsidRPr="00810354" w:rsidSect="0029178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5C8D9" w14:textId="77777777" w:rsidR="006C6E31" w:rsidRDefault="006C6E31" w:rsidP="00C8013F">
      <w:pPr>
        <w:spacing w:after="0" w:line="240" w:lineRule="auto"/>
      </w:pPr>
      <w:r>
        <w:separator/>
      </w:r>
    </w:p>
  </w:endnote>
  <w:endnote w:type="continuationSeparator" w:id="0">
    <w:p w14:paraId="2F17B59B" w14:textId="77777777" w:rsidR="006C6E31" w:rsidRDefault="006C6E31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EEE69" w14:textId="77777777" w:rsidR="006C6E31" w:rsidRDefault="006C6E31" w:rsidP="00C8013F">
      <w:pPr>
        <w:spacing w:after="0" w:line="240" w:lineRule="auto"/>
      </w:pPr>
      <w:r>
        <w:separator/>
      </w:r>
    </w:p>
  </w:footnote>
  <w:footnote w:type="continuationSeparator" w:id="0">
    <w:p w14:paraId="60C64665" w14:textId="77777777" w:rsidR="006C6E31" w:rsidRDefault="006C6E31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072AE"/>
    <w:multiLevelType w:val="hybridMultilevel"/>
    <w:tmpl w:val="8B6C3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8C5"/>
    <w:rsid w:val="00001C63"/>
    <w:rsid w:val="00006CB5"/>
    <w:rsid w:val="000108AE"/>
    <w:rsid w:val="0001143B"/>
    <w:rsid w:val="00016536"/>
    <w:rsid w:val="0002138D"/>
    <w:rsid w:val="00036155"/>
    <w:rsid w:val="00036EE4"/>
    <w:rsid w:val="00040181"/>
    <w:rsid w:val="00065453"/>
    <w:rsid w:val="00065661"/>
    <w:rsid w:val="000673DA"/>
    <w:rsid w:val="000717AD"/>
    <w:rsid w:val="00071DFF"/>
    <w:rsid w:val="000727D1"/>
    <w:rsid w:val="00087AC7"/>
    <w:rsid w:val="00092B2B"/>
    <w:rsid w:val="00092B6F"/>
    <w:rsid w:val="0009514B"/>
    <w:rsid w:val="000A18A4"/>
    <w:rsid w:val="000A264D"/>
    <w:rsid w:val="000A6567"/>
    <w:rsid w:val="000B1001"/>
    <w:rsid w:val="000C365E"/>
    <w:rsid w:val="000C4C20"/>
    <w:rsid w:val="000C5304"/>
    <w:rsid w:val="000C58B2"/>
    <w:rsid w:val="000D771C"/>
    <w:rsid w:val="000E74A6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93B"/>
    <w:rsid w:val="00127AF8"/>
    <w:rsid w:val="00135AB1"/>
    <w:rsid w:val="001366DB"/>
    <w:rsid w:val="00140759"/>
    <w:rsid w:val="0014414D"/>
    <w:rsid w:val="001458E8"/>
    <w:rsid w:val="001519F7"/>
    <w:rsid w:val="00154975"/>
    <w:rsid w:val="00154F3A"/>
    <w:rsid w:val="00161E84"/>
    <w:rsid w:val="001637E8"/>
    <w:rsid w:val="00163A3E"/>
    <w:rsid w:val="001700B4"/>
    <w:rsid w:val="00171707"/>
    <w:rsid w:val="00173379"/>
    <w:rsid w:val="00190344"/>
    <w:rsid w:val="0019201A"/>
    <w:rsid w:val="00195D8C"/>
    <w:rsid w:val="001961CF"/>
    <w:rsid w:val="00197C32"/>
    <w:rsid w:val="001A395A"/>
    <w:rsid w:val="001A3D29"/>
    <w:rsid w:val="001A3D4A"/>
    <w:rsid w:val="001A5777"/>
    <w:rsid w:val="001A5C4D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6310"/>
    <w:rsid w:val="001D768A"/>
    <w:rsid w:val="001E2A45"/>
    <w:rsid w:val="001E3764"/>
    <w:rsid w:val="001E7320"/>
    <w:rsid w:val="001F5A10"/>
    <w:rsid w:val="00200DBB"/>
    <w:rsid w:val="00203DF2"/>
    <w:rsid w:val="00210431"/>
    <w:rsid w:val="002124F0"/>
    <w:rsid w:val="002175E5"/>
    <w:rsid w:val="0022097D"/>
    <w:rsid w:val="00231355"/>
    <w:rsid w:val="00236F7A"/>
    <w:rsid w:val="00240DF2"/>
    <w:rsid w:val="00255288"/>
    <w:rsid w:val="0026008A"/>
    <w:rsid w:val="0026035E"/>
    <w:rsid w:val="00261FC7"/>
    <w:rsid w:val="002727A4"/>
    <w:rsid w:val="00273268"/>
    <w:rsid w:val="00277458"/>
    <w:rsid w:val="00283049"/>
    <w:rsid w:val="002909DA"/>
    <w:rsid w:val="00291786"/>
    <w:rsid w:val="002925CC"/>
    <w:rsid w:val="0029448F"/>
    <w:rsid w:val="0029541B"/>
    <w:rsid w:val="00296F65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3103E2"/>
    <w:rsid w:val="00312030"/>
    <w:rsid w:val="00313830"/>
    <w:rsid w:val="00316FD2"/>
    <w:rsid w:val="0031743A"/>
    <w:rsid w:val="003176A2"/>
    <w:rsid w:val="00317AE1"/>
    <w:rsid w:val="003273F9"/>
    <w:rsid w:val="00332AB1"/>
    <w:rsid w:val="00333806"/>
    <w:rsid w:val="00333F02"/>
    <w:rsid w:val="003367A4"/>
    <w:rsid w:val="00336CA2"/>
    <w:rsid w:val="00340ABB"/>
    <w:rsid w:val="00351691"/>
    <w:rsid w:val="003554EF"/>
    <w:rsid w:val="00357427"/>
    <w:rsid w:val="00361B3E"/>
    <w:rsid w:val="003620C1"/>
    <w:rsid w:val="003661C5"/>
    <w:rsid w:val="00383DFA"/>
    <w:rsid w:val="00387FF3"/>
    <w:rsid w:val="00391097"/>
    <w:rsid w:val="00393373"/>
    <w:rsid w:val="00396D48"/>
    <w:rsid w:val="003B40B3"/>
    <w:rsid w:val="003B4D4B"/>
    <w:rsid w:val="003B753E"/>
    <w:rsid w:val="003C0E78"/>
    <w:rsid w:val="003C280D"/>
    <w:rsid w:val="003C41AE"/>
    <w:rsid w:val="003C6B24"/>
    <w:rsid w:val="003D4727"/>
    <w:rsid w:val="003D526E"/>
    <w:rsid w:val="003D7620"/>
    <w:rsid w:val="003E0F1D"/>
    <w:rsid w:val="003E1248"/>
    <w:rsid w:val="003E3453"/>
    <w:rsid w:val="003E379E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60A2"/>
    <w:rsid w:val="00437764"/>
    <w:rsid w:val="0044636E"/>
    <w:rsid w:val="00457190"/>
    <w:rsid w:val="00457ABC"/>
    <w:rsid w:val="00460694"/>
    <w:rsid w:val="0046698B"/>
    <w:rsid w:val="00467606"/>
    <w:rsid w:val="004678FF"/>
    <w:rsid w:val="00471FEE"/>
    <w:rsid w:val="00484378"/>
    <w:rsid w:val="00484A39"/>
    <w:rsid w:val="00485D1C"/>
    <w:rsid w:val="00490F1B"/>
    <w:rsid w:val="0049553D"/>
    <w:rsid w:val="004A1090"/>
    <w:rsid w:val="004A20B2"/>
    <w:rsid w:val="004A730A"/>
    <w:rsid w:val="004B00A9"/>
    <w:rsid w:val="004B6071"/>
    <w:rsid w:val="004C5F8E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0E64"/>
    <w:rsid w:val="00533A8A"/>
    <w:rsid w:val="005360F8"/>
    <w:rsid w:val="0053690D"/>
    <w:rsid w:val="00547663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1855"/>
    <w:rsid w:val="005931E6"/>
    <w:rsid w:val="005932DB"/>
    <w:rsid w:val="00594670"/>
    <w:rsid w:val="00594901"/>
    <w:rsid w:val="00595998"/>
    <w:rsid w:val="005A69BE"/>
    <w:rsid w:val="005A7ADE"/>
    <w:rsid w:val="005A7AEE"/>
    <w:rsid w:val="005B07FD"/>
    <w:rsid w:val="005B094A"/>
    <w:rsid w:val="005E19A2"/>
    <w:rsid w:val="005F542A"/>
    <w:rsid w:val="00604146"/>
    <w:rsid w:val="00605D4F"/>
    <w:rsid w:val="0060645D"/>
    <w:rsid w:val="00607507"/>
    <w:rsid w:val="00613F6F"/>
    <w:rsid w:val="00627B28"/>
    <w:rsid w:val="00635B51"/>
    <w:rsid w:val="00637744"/>
    <w:rsid w:val="00642184"/>
    <w:rsid w:val="0064761E"/>
    <w:rsid w:val="006560AD"/>
    <w:rsid w:val="006574B8"/>
    <w:rsid w:val="006638B9"/>
    <w:rsid w:val="00666A5A"/>
    <w:rsid w:val="0067321D"/>
    <w:rsid w:val="006746E3"/>
    <w:rsid w:val="0068135D"/>
    <w:rsid w:val="00687A5C"/>
    <w:rsid w:val="00691415"/>
    <w:rsid w:val="00693595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0560"/>
    <w:rsid w:val="006C4032"/>
    <w:rsid w:val="006C5759"/>
    <w:rsid w:val="006C6E31"/>
    <w:rsid w:val="006D4251"/>
    <w:rsid w:val="006D56F0"/>
    <w:rsid w:val="006D5DF8"/>
    <w:rsid w:val="006D6659"/>
    <w:rsid w:val="006E1120"/>
    <w:rsid w:val="006E1513"/>
    <w:rsid w:val="006E3E94"/>
    <w:rsid w:val="006F0619"/>
    <w:rsid w:val="006F64CF"/>
    <w:rsid w:val="00700F0A"/>
    <w:rsid w:val="00701775"/>
    <w:rsid w:val="007036E9"/>
    <w:rsid w:val="00706228"/>
    <w:rsid w:val="007103F0"/>
    <w:rsid w:val="0071273A"/>
    <w:rsid w:val="0071501F"/>
    <w:rsid w:val="007150EF"/>
    <w:rsid w:val="00716682"/>
    <w:rsid w:val="0072029C"/>
    <w:rsid w:val="00721C93"/>
    <w:rsid w:val="00721E5A"/>
    <w:rsid w:val="0073174C"/>
    <w:rsid w:val="00732011"/>
    <w:rsid w:val="007330B8"/>
    <w:rsid w:val="00733844"/>
    <w:rsid w:val="0074460F"/>
    <w:rsid w:val="00744AB3"/>
    <w:rsid w:val="0075625B"/>
    <w:rsid w:val="00762368"/>
    <w:rsid w:val="00763614"/>
    <w:rsid w:val="00764D5E"/>
    <w:rsid w:val="00765A7D"/>
    <w:rsid w:val="007662CC"/>
    <w:rsid w:val="00766C35"/>
    <w:rsid w:val="00766CA0"/>
    <w:rsid w:val="00767DCB"/>
    <w:rsid w:val="00773066"/>
    <w:rsid w:val="00773E11"/>
    <w:rsid w:val="00776F40"/>
    <w:rsid w:val="00783E73"/>
    <w:rsid w:val="00785031"/>
    <w:rsid w:val="007908DE"/>
    <w:rsid w:val="00794F78"/>
    <w:rsid w:val="007963E0"/>
    <w:rsid w:val="00796EE3"/>
    <w:rsid w:val="007A0F19"/>
    <w:rsid w:val="007A2E63"/>
    <w:rsid w:val="007A68BF"/>
    <w:rsid w:val="007B5636"/>
    <w:rsid w:val="007B6CEF"/>
    <w:rsid w:val="007B7235"/>
    <w:rsid w:val="007C409A"/>
    <w:rsid w:val="007C4F74"/>
    <w:rsid w:val="007C5040"/>
    <w:rsid w:val="007D3DDF"/>
    <w:rsid w:val="007D5CCB"/>
    <w:rsid w:val="007E3D0A"/>
    <w:rsid w:val="007E6791"/>
    <w:rsid w:val="007E7127"/>
    <w:rsid w:val="007F08C5"/>
    <w:rsid w:val="007F52FC"/>
    <w:rsid w:val="007F74AC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4511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3856"/>
    <w:rsid w:val="00877003"/>
    <w:rsid w:val="00887EE2"/>
    <w:rsid w:val="0089154D"/>
    <w:rsid w:val="008918DF"/>
    <w:rsid w:val="00896985"/>
    <w:rsid w:val="008A1C89"/>
    <w:rsid w:val="008A30D6"/>
    <w:rsid w:val="008B7010"/>
    <w:rsid w:val="008C2A9A"/>
    <w:rsid w:val="008C4C7A"/>
    <w:rsid w:val="008C59DB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3655"/>
    <w:rsid w:val="009076D4"/>
    <w:rsid w:val="009103D0"/>
    <w:rsid w:val="00912E4B"/>
    <w:rsid w:val="009142DD"/>
    <w:rsid w:val="00915E5E"/>
    <w:rsid w:val="009227A9"/>
    <w:rsid w:val="0092405D"/>
    <w:rsid w:val="00930DAE"/>
    <w:rsid w:val="0093249A"/>
    <w:rsid w:val="00934861"/>
    <w:rsid w:val="00960790"/>
    <w:rsid w:val="00963375"/>
    <w:rsid w:val="00981BEB"/>
    <w:rsid w:val="00983248"/>
    <w:rsid w:val="009916D5"/>
    <w:rsid w:val="009A5828"/>
    <w:rsid w:val="009B14A3"/>
    <w:rsid w:val="009B46A8"/>
    <w:rsid w:val="009C5C7B"/>
    <w:rsid w:val="009E0836"/>
    <w:rsid w:val="009E2022"/>
    <w:rsid w:val="009E4A5C"/>
    <w:rsid w:val="009E7039"/>
    <w:rsid w:val="009F0AAB"/>
    <w:rsid w:val="00A00543"/>
    <w:rsid w:val="00A10ACC"/>
    <w:rsid w:val="00A12C27"/>
    <w:rsid w:val="00A13B28"/>
    <w:rsid w:val="00A141C2"/>
    <w:rsid w:val="00A159AC"/>
    <w:rsid w:val="00A209C2"/>
    <w:rsid w:val="00A266E1"/>
    <w:rsid w:val="00A31F35"/>
    <w:rsid w:val="00A34386"/>
    <w:rsid w:val="00A36923"/>
    <w:rsid w:val="00A37B43"/>
    <w:rsid w:val="00A41EFB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96C69"/>
    <w:rsid w:val="00AA0519"/>
    <w:rsid w:val="00AA0623"/>
    <w:rsid w:val="00AA4702"/>
    <w:rsid w:val="00AB0A31"/>
    <w:rsid w:val="00AB23AD"/>
    <w:rsid w:val="00AB69A9"/>
    <w:rsid w:val="00AB6BCC"/>
    <w:rsid w:val="00AC1DBE"/>
    <w:rsid w:val="00AC7088"/>
    <w:rsid w:val="00AD1135"/>
    <w:rsid w:val="00AD1288"/>
    <w:rsid w:val="00AD19E0"/>
    <w:rsid w:val="00AD6807"/>
    <w:rsid w:val="00AE1A78"/>
    <w:rsid w:val="00AE4027"/>
    <w:rsid w:val="00AE70DF"/>
    <w:rsid w:val="00AE7BEE"/>
    <w:rsid w:val="00B00A66"/>
    <w:rsid w:val="00B01246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5213F"/>
    <w:rsid w:val="00B6503A"/>
    <w:rsid w:val="00B65F66"/>
    <w:rsid w:val="00B66085"/>
    <w:rsid w:val="00B66173"/>
    <w:rsid w:val="00B67479"/>
    <w:rsid w:val="00B70666"/>
    <w:rsid w:val="00B73198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182B"/>
    <w:rsid w:val="00BD4419"/>
    <w:rsid w:val="00BD4884"/>
    <w:rsid w:val="00BD64E1"/>
    <w:rsid w:val="00BE0B73"/>
    <w:rsid w:val="00BE66A8"/>
    <w:rsid w:val="00BF2B17"/>
    <w:rsid w:val="00BF2F58"/>
    <w:rsid w:val="00C006A7"/>
    <w:rsid w:val="00C0169A"/>
    <w:rsid w:val="00C056D6"/>
    <w:rsid w:val="00C05E7B"/>
    <w:rsid w:val="00C12F69"/>
    <w:rsid w:val="00C17001"/>
    <w:rsid w:val="00C22F01"/>
    <w:rsid w:val="00C25567"/>
    <w:rsid w:val="00C36A86"/>
    <w:rsid w:val="00C36E1B"/>
    <w:rsid w:val="00C405DA"/>
    <w:rsid w:val="00C432EB"/>
    <w:rsid w:val="00C46C44"/>
    <w:rsid w:val="00C47641"/>
    <w:rsid w:val="00C55FB0"/>
    <w:rsid w:val="00C611DB"/>
    <w:rsid w:val="00C74081"/>
    <w:rsid w:val="00C765D2"/>
    <w:rsid w:val="00C76852"/>
    <w:rsid w:val="00C76DF9"/>
    <w:rsid w:val="00C8013F"/>
    <w:rsid w:val="00C949A4"/>
    <w:rsid w:val="00CA2B6B"/>
    <w:rsid w:val="00CA3D69"/>
    <w:rsid w:val="00CA61A8"/>
    <w:rsid w:val="00CA71E4"/>
    <w:rsid w:val="00CB361A"/>
    <w:rsid w:val="00CC2639"/>
    <w:rsid w:val="00CD1061"/>
    <w:rsid w:val="00CD2F85"/>
    <w:rsid w:val="00CD4C9A"/>
    <w:rsid w:val="00CD7411"/>
    <w:rsid w:val="00CE054C"/>
    <w:rsid w:val="00CE1365"/>
    <w:rsid w:val="00CE2232"/>
    <w:rsid w:val="00CE5125"/>
    <w:rsid w:val="00CE6A97"/>
    <w:rsid w:val="00CF00ED"/>
    <w:rsid w:val="00CF29C7"/>
    <w:rsid w:val="00CF5138"/>
    <w:rsid w:val="00D04241"/>
    <w:rsid w:val="00D06068"/>
    <w:rsid w:val="00D06866"/>
    <w:rsid w:val="00D104DF"/>
    <w:rsid w:val="00D14B40"/>
    <w:rsid w:val="00D27FC3"/>
    <w:rsid w:val="00D40654"/>
    <w:rsid w:val="00D46FE8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23E8"/>
    <w:rsid w:val="00D85801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C7676"/>
    <w:rsid w:val="00DD77A1"/>
    <w:rsid w:val="00DE074E"/>
    <w:rsid w:val="00DE54F1"/>
    <w:rsid w:val="00DE7493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0DF8"/>
    <w:rsid w:val="00E520EF"/>
    <w:rsid w:val="00E522C5"/>
    <w:rsid w:val="00E538FD"/>
    <w:rsid w:val="00E54EB1"/>
    <w:rsid w:val="00E56B79"/>
    <w:rsid w:val="00E618EB"/>
    <w:rsid w:val="00E61905"/>
    <w:rsid w:val="00E624A5"/>
    <w:rsid w:val="00E62EDC"/>
    <w:rsid w:val="00E74443"/>
    <w:rsid w:val="00E77E50"/>
    <w:rsid w:val="00E80F12"/>
    <w:rsid w:val="00E83403"/>
    <w:rsid w:val="00E861C3"/>
    <w:rsid w:val="00E9001A"/>
    <w:rsid w:val="00E9056A"/>
    <w:rsid w:val="00E9560E"/>
    <w:rsid w:val="00E958FC"/>
    <w:rsid w:val="00EA16E5"/>
    <w:rsid w:val="00EA233A"/>
    <w:rsid w:val="00EA2D70"/>
    <w:rsid w:val="00EA60EE"/>
    <w:rsid w:val="00EA69DE"/>
    <w:rsid w:val="00EA7FCF"/>
    <w:rsid w:val="00EB1895"/>
    <w:rsid w:val="00EB3D9B"/>
    <w:rsid w:val="00EB5C25"/>
    <w:rsid w:val="00EB62C8"/>
    <w:rsid w:val="00EC7C6E"/>
    <w:rsid w:val="00ED6F52"/>
    <w:rsid w:val="00ED744C"/>
    <w:rsid w:val="00ED75E7"/>
    <w:rsid w:val="00EE167D"/>
    <w:rsid w:val="00EE2833"/>
    <w:rsid w:val="00EE3228"/>
    <w:rsid w:val="00EE33A9"/>
    <w:rsid w:val="00EE3F23"/>
    <w:rsid w:val="00EF13B5"/>
    <w:rsid w:val="00EF18BE"/>
    <w:rsid w:val="00EF1E1F"/>
    <w:rsid w:val="00EF412A"/>
    <w:rsid w:val="00F0048C"/>
    <w:rsid w:val="00F025BD"/>
    <w:rsid w:val="00F118E7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5EAD"/>
    <w:rsid w:val="00F669F0"/>
    <w:rsid w:val="00F77102"/>
    <w:rsid w:val="00F8192F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D7B77"/>
    <w:rsid w:val="00FE2739"/>
    <w:rsid w:val="00FE2AD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A645"/>
  <w15:docId w15:val="{E5FCADAB-1AA8-410F-BF05-D62C5982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87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7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3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791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0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047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753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5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335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81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4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6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024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0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11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901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5498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1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04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7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413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6377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4304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7393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B7EC8-7EA4-4F88-BCE1-AFDBCF06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Windows</cp:lastModifiedBy>
  <cp:revision>2</cp:revision>
  <cp:lastPrinted>2015-09-11T07:13:00Z</cp:lastPrinted>
  <dcterms:created xsi:type="dcterms:W3CDTF">2021-07-07T00:53:00Z</dcterms:created>
  <dcterms:modified xsi:type="dcterms:W3CDTF">2021-07-07T00:53:00Z</dcterms:modified>
</cp:coreProperties>
</file>