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734A1C" w14:textId="77777777" w:rsidR="00193536" w:rsidRPr="00166FF1" w:rsidRDefault="00193536" w:rsidP="00166FF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66FF1">
        <w:rPr>
          <w:rFonts w:ascii="Times New Roman" w:hAnsi="Times New Roman"/>
          <w:sz w:val="24"/>
          <w:szCs w:val="24"/>
        </w:rPr>
        <w:t>Приложение 1</w:t>
      </w:r>
    </w:p>
    <w:p w14:paraId="68EED2F6" w14:textId="77777777" w:rsidR="00193536" w:rsidRPr="00166FF1" w:rsidRDefault="00193536" w:rsidP="00166FF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66FF1">
        <w:rPr>
          <w:rFonts w:ascii="Times New Roman" w:hAnsi="Times New Roman"/>
          <w:sz w:val="24"/>
          <w:szCs w:val="24"/>
        </w:rPr>
        <w:t>к рабочей программе дисциплины</w:t>
      </w:r>
    </w:p>
    <w:p w14:paraId="2D200973" w14:textId="77777777" w:rsidR="00193536" w:rsidRPr="00166FF1" w:rsidRDefault="00193536" w:rsidP="00166FF1">
      <w:pPr>
        <w:spacing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  <w:r w:rsidRPr="00166FF1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Методики противодействия психологическому влиянию</w:t>
      </w:r>
      <w:r w:rsidRPr="00166FF1">
        <w:rPr>
          <w:rFonts w:ascii="Times New Roman" w:hAnsi="Times New Roman"/>
          <w:sz w:val="24"/>
          <w:szCs w:val="24"/>
        </w:rPr>
        <w:t>»</w:t>
      </w:r>
    </w:p>
    <w:p w14:paraId="4720C81D" w14:textId="0DD2C076" w:rsidR="005B436E" w:rsidRDefault="005B436E" w:rsidP="005B436E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45A8">
        <w:rPr>
          <w:rFonts w:ascii="Times New Roman" w:eastAsia="Times New Roman" w:hAnsi="Times New Roman"/>
          <w:sz w:val="24"/>
          <w:szCs w:val="24"/>
          <w:lang w:eastAsia="ru-RU"/>
        </w:rPr>
        <w:t>МИНОБРНАУКИ РОССИИ</w:t>
      </w:r>
    </w:p>
    <w:p w14:paraId="692E342C" w14:textId="77777777" w:rsidR="005B436E" w:rsidRPr="00D645A8" w:rsidRDefault="005B436E" w:rsidP="005B436E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E381FF1" w14:textId="77777777" w:rsidR="00193536" w:rsidRPr="00EF526C" w:rsidRDefault="00193536" w:rsidP="00166FF1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  <w:lang w:eastAsia="en-GB"/>
        </w:rPr>
      </w:pPr>
      <w:r w:rsidRPr="00EF526C">
        <w:rPr>
          <w:rFonts w:ascii="Times New Roman" w:hAnsi="Times New Roman"/>
          <w:caps/>
          <w:sz w:val="24"/>
          <w:szCs w:val="24"/>
          <w:lang w:eastAsia="en-GB"/>
        </w:rPr>
        <w:t>Владивостокский государственный университет</w:t>
      </w:r>
    </w:p>
    <w:p w14:paraId="6A2E288E" w14:textId="77777777" w:rsidR="00193536" w:rsidRPr="00EF526C" w:rsidRDefault="00193536" w:rsidP="00166FF1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  <w:lang w:eastAsia="en-GB"/>
        </w:rPr>
      </w:pPr>
      <w:r w:rsidRPr="00EF526C">
        <w:rPr>
          <w:rFonts w:ascii="Times New Roman" w:hAnsi="Times New Roman"/>
          <w:caps/>
          <w:sz w:val="24"/>
          <w:szCs w:val="24"/>
          <w:lang w:eastAsia="en-GB"/>
        </w:rPr>
        <w:t>экономики и сервиса</w:t>
      </w:r>
    </w:p>
    <w:p w14:paraId="07D6BEC9" w14:textId="77777777" w:rsidR="00193536" w:rsidRPr="00EF526C" w:rsidRDefault="00193536" w:rsidP="00166FF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GB"/>
        </w:rPr>
      </w:pPr>
    </w:p>
    <w:p w14:paraId="5461C769" w14:textId="77777777" w:rsidR="00193536" w:rsidRPr="004257A4" w:rsidRDefault="00193536" w:rsidP="00166F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257A4">
        <w:rPr>
          <w:rFonts w:ascii="Times New Roman" w:hAnsi="Times New Roman"/>
          <w:sz w:val="24"/>
          <w:szCs w:val="24"/>
        </w:rPr>
        <w:t>КАФЕДРА ФИЛОСОФИИ И ЮРИДИЧЕСКОЙ ПСИХОЛОГИИ</w:t>
      </w:r>
    </w:p>
    <w:p w14:paraId="462BEF4B" w14:textId="77777777" w:rsidR="00193536" w:rsidRDefault="00193536" w:rsidP="00166F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E87FC85" w14:textId="77777777" w:rsidR="00193536" w:rsidRDefault="00193536" w:rsidP="00166F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1EF3FD9" w14:textId="77777777" w:rsidR="00193536" w:rsidRPr="004257A4" w:rsidRDefault="00193536" w:rsidP="00166F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2715740" w14:textId="77777777" w:rsidR="00193536" w:rsidRDefault="00193536" w:rsidP="00166F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12D0FE9" w14:textId="77777777" w:rsidR="00193536" w:rsidRDefault="00193536" w:rsidP="00166F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8C8396E" w14:textId="77777777" w:rsidR="00193536" w:rsidRDefault="00193536" w:rsidP="00166F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4501E5B" w14:textId="77777777" w:rsidR="00193536" w:rsidRPr="004257A4" w:rsidRDefault="00193536" w:rsidP="00166F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CDD961D" w14:textId="77777777" w:rsidR="00DB2346" w:rsidRPr="00DB2346" w:rsidRDefault="00DB2346" w:rsidP="00DB2346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ru-RU"/>
        </w:rPr>
      </w:pPr>
      <w:r w:rsidRPr="00DB2346">
        <w:rPr>
          <w:rFonts w:ascii="Times New Roman" w:hAnsi="Times New Roman"/>
          <w:sz w:val="36"/>
          <w:szCs w:val="36"/>
          <w:lang w:eastAsia="ru-RU"/>
        </w:rPr>
        <w:t>Фонд оценочных средств</w:t>
      </w:r>
    </w:p>
    <w:p w14:paraId="5BD4BEAF" w14:textId="77777777" w:rsidR="00DB2346" w:rsidRPr="00DB2346" w:rsidRDefault="00DB2346" w:rsidP="00DB2346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DB2346">
        <w:rPr>
          <w:rFonts w:ascii="Times New Roman" w:hAnsi="Times New Roman"/>
          <w:sz w:val="36"/>
          <w:szCs w:val="36"/>
        </w:rPr>
        <w:t>для проведения промежуточной аттестации обучающихся</w:t>
      </w:r>
    </w:p>
    <w:p w14:paraId="3438A91C" w14:textId="77777777" w:rsidR="00DB2346" w:rsidRPr="00DB2346" w:rsidRDefault="00DB2346" w:rsidP="00166FF1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ru-RU"/>
        </w:rPr>
      </w:pPr>
    </w:p>
    <w:p w14:paraId="00A96A65" w14:textId="0BA42C00" w:rsidR="00193536" w:rsidRPr="00DB2346" w:rsidRDefault="00193536" w:rsidP="00166FF1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ru-RU"/>
        </w:rPr>
      </w:pPr>
      <w:r w:rsidRPr="00DB2346">
        <w:rPr>
          <w:rFonts w:ascii="Times New Roman" w:hAnsi="Times New Roman"/>
          <w:sz w:val="36"/>
          <w:szCs w:val="36"/>
          <w:lang w:eastAsia="ru-RU"/>
        </w:rPr>
        <w:t xml:space="preserve">МЕТОДИКИ ПРОТИВОДЕЙСТВИЯ </w:t>
      </w:r>
      <w:r w:rsidRPr="00DB2346">
        <w:rPr>
          <w:rFonts w:ascii="Times New Roman" w:hAnsi="Times New Roman"/>
          <w:sz w:val="36"/>
          <w:szCs w:val="36"/>
          <w:lang w:eastAsia="ru-RU"/>
        </w:rPr>
        <w:br/>
        <w:t>ПСИХОЛОГИЧЕСКОМУ ВЛИЯНИЮ</w:t>
      </w:r>
    </w:p>
    <w:p w14:paraId="7E63564A" w14:textId="77777777" w:rsidR="00193536" w:rsidRPr="00166FF1" w:rsidRDefault="00193536" w:rsidP="00166F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9862F95" w14:textId="77777777" w:rsidR="00193536" w:rsidRPr="00166FF1" w:rsidRDefault="00193536" w:rsidP="00166F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DB3AE7F" w14:textId="77777777" w:rsidR="00D679B3" w:rsidRDefault="00D679B3" w:rsidP="00D679B3">
      <w:pPr>
        <w:pStyle w:val="af3"/>
        <w:spacing w:line="276" w:lineRule="auto"/>
        <w:jc w:val="center"/>
      </w:pPr>
      <w:r>
        <w:t>Направление и направленность (профиль)</w:t>
      </w:r>
    </w:p>
    <w:p w14:paraId="5A2E4D5A" w14:textId="77777777" w:rsidR="00193536" w:rsidRPr="00166FF1" w:rsidRDefault="00193536" w:rsidP="00166FF1">
      <w:pPr>
        <w:pStyle w:val="af3"/>
        <w:jc w:val="center"/>
      </w:pPr>
      <w:bookmarkStart w:id="0" w:name="_GoBack"/>
      <w:bookmarkEnd w:id="0"/>
      <w:r w:rsidRPr="00166FF1">
        <w:t xml:space="preserve">40.04.01 Юриспруденция. Сравнительное правоведение и </w:t>
      </w:r>
      <w:proofErr w:type="spellStart"/>
      <w:r w:rsidRPr="00166FF1">
        <w:t>государствоведение</w:t>
      </w:r>
      <w:proofErr w:type="spellEnd"/>
    </w:p>
    <w:p w14:paraId="5019A4DE" w14:textId="77777777" w:rsidR="00193536" w:rsidRPr="00166FF1" w:rsidRDefault="00193536" w:rsidP="00166F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2D6B6FD" w14:textId="77777777" w:rsidR="00193536" w:rsidRPr="00166FF1" w:rsidRDefault="00193536" w:rsidP="00166F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236AF54" w14:textId="77777777" w:rsidR="00193536" w:rsidRPr="00166FF1" w:rsidRDefault="00193536" w:rsidP="00166FF1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166FF1">
        <w:rPr>
          <w:rFonts w:ascii="Times New Roman" w:hAnsi="Times New Roman"/>
          <w:sz w:val="24"/>
          <w:szCs w:val="24"/>
        </w:rPr>
        <w:t>Форма обучения</w:t>
      </w:r>
    </w:p>
    <w:p w14:paraId="06F0CB77" w14:textId="77777777" w:rsidR="00193536" w:rsidRPr="00166FF1" w:rsidRDefault="00193536" w:rsidP="00166FF1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166FF1">
        <w:rPr>
          <w:rFonts w:ascii="Times New Roman" w:hAnsi="Times New Roman"/>
          <w:sz w:val="24"/>
          <w:szCs w:val="24"/>
        </w:rPr>
        <w:t>очная, заочная</w:t>
      </w:r>
    </w:p>
    <w:p w14:paraId="5EBA4334" w14:textId="77777777" w:rsidR="00193536" w:rsidRPr="00166FF1" w:rsidRDefault="00193536" w:rsidP="00166F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AB11633" w14:textId="77777777" w:rsidR="00193536" w:rsidRPr="004257A4" w:rsidRDefault="00193536" w:rsidP="00166F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6AD70E6" w14:textId="77777777" w:rsidR="00193536" w:rsidRPr="004257A4" w:rsidRDefault="00193536" w:rsidP="00166F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6D1279C" w14:textId="77777777" w:rsidR="00193536" w:rsidRPr="004257A4" w:rsidRDefault="00193536" w:rsidP="00166F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0E94F68" w14:textId="77777777" w:rsidR="00193536" w:rsidRPr="004257A4" w:rsidRDefault="00193536" w:rsidP="00166F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1982A69" w14:textId="77777777" w:rsidR="00193536" w:rsidRPr="004257A4" w:rsidRDefault="00193536" w:rsidP="00166F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59FF1FC" w14:textId="77777777" w:rsidR="00193536" w:rsidRPr="004257A4" w:rsidRDefault="00193536" w:rsidP="00166F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4132357" w14:textId="77777777" w:rsidR="00193536" w:rsidRPr="004257A4" w:rsidRDefault="00193536" w:rsidP="00166F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D3FB5CC" w14:textId="77777777" w:rsidR="00193536" w:rsidRPr="004257A4" w:rsidRDefault="00193536" w:rsidP="00166F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02E09E2" w14:textId="77777777" w:rsidR="00193536" w:rsidRDefault="00193536" w:rsidP="00166F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13DF479" w14:textId="77777777" w:rsidR="00193536" w:rsidRDefault="00193536" w:rsidP="00166F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0D8A9D5" w14:textId="77777777" w:rsidR="00193536" w:rsidRDefault="00193536" w:rsidP="00166F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2F85587" w14:textId="77777777" w:rsidR="00193536" w:rsidRDefault="00193536" w:rsidP="00166F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BF5ED57" w14:textId="77777777" w:rsidR="00193536" w:rsidRDefault="00193536" w:rsidP="00166F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49EFF84" w14:textId="77777777" w:rsidR="00193536" w:rsidRDefault="00193536" w:rsidP="00166F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2BD4DC8" w14:textId="77777777" w:rsidR="00193536" w:rsidRDefault="00193536" w:rsidP="00166F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35DE1E6" w14:textId="77777777" w:rsidR="00193536" w:rsidRDefault="00193536" w:rsidP="00166F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3B01225" w14:textId="7F7B3B97" w:rsidR="00193536" w:rsidRPr="004257A4" w:rsidRDefault="00193536" w:rsidP="00166F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257A4">
        <w:rPr>
          <w:rFonts w:ascii="Times New Roman" w:hAnsi="Times New Roman"/>
          <w:sz w:val="24"/>
          <w:szCs w:val="24"/>
        </w:rPr>
        <w:t>Владивосток 20</w:t>
      </w:r>
      <w:r w:rsidR="00DB2346">
        <w:rPr>
          <w:rFonts w:ascii="Times New Roman" w:hAnsi="Times New Roman"/>
          <w:sz w:val="24"/>
          <w:szCs w:val="24"/>
        </w:rPr>
        <w:t>20</w:t>
      </w:r>
    </w:p>
    <w:p w14:paraId="3269B4E6" w14:textId="77777777" w:rsidR="00193536" w:rsidRPr="004257A4" w:rsidRDefault="00193536">
      <w:pPr>
        <w:rPr>
          <w:rFonts w:ascii="Times New Roman" w:hAnsi="Times New Roman"/>
          <w:b/>
          <w:sz w:val="24"/>
          <w:szCs w:val="24"/>
        </w:rPr>
        <w:sectPr w:rsidR="00193536" w:rsidRPr="004257A4" w:rsidSect="00B67479">
          <w:footerReference w:type="default" r:id="rId7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0A8F0CAD" w14:textId="77777777" w:rsidR="004A3F9E" w:rsidRPr="006B6B14" w:rsidRDefault="004A3F9E" w:rsidP="00A9576C">
      <w:pPr>
        <w:spacing w:after="10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A350A">
        <w:rPr>
          <w:rFonts w:ascii="Times New Roman" w:hAnsi="Times New Roman"/>
          <w:b/>
          <w:sz w:val="28"/>
        </w:rPr>
        <w:lastRenderedPageBreak/>
        <w:t xml:space="preserve">1 </w:t>
      </w:r>
      <w:r w:rsidRPr="006B6B14">
        <w:rPr>
          <w:rFonts w:ascii="Times New Roman" w:hAnsi="Times New Roman"/>
          <w:b/>
          <w:sz w:val="24"/>
          <w:szCs w:val="24"/>
        </w:rPr>
        <w:t>Перечень формируемых компетенций*</w:t>
      </w:r>
    </w:p>
    <w:p w14:paraId="2CE60325" w14:textId="77777777" w:rsidR="004A3F9E" w:rsidRPr="006B6B14" w:rsidRDefault="004A3F9E" w:rsidP="004A3F9E">
      <w:pPr>
        <w:spacing w:after="10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B6B14">
        <w:rPr>
          <w:rFonts w:ascii="Times New Roman" w:eastAsia="Times New Roman" w:hAnsi="Times New Roman"/>
          <w:sz w:val="24"/>
          <w:szCs w:val="24"/>
          <w:lang w:eastAsia="ru-RU"/>
        </w:rPr>
        <w:t>Таблица – Перечень компетенций с указанием этапов их формирования в процессе освоения образовательной программе</w:t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3"/>
        <w:gridCol w:w="1565"/>
        <w:gridCol w:w="12012"/>
        <w:gridCol w:w="1276"/>
      </w:tblGrid>
      <w:tr w:rsidR="00193536" w:rsidRPr="008A4C7B" w14:paraId="3C5517D1" w14:textId="77777777" w:rsidTr="008A4C7B">
        <w:tc>
          <w:tcPr>
            <w:tcW w:w="593" w:type="dxa"/>
            <w:vAlign w:val="center"/>
          </w:tcPr>
          <w:p w14:paraId="6C7112A5" w14:textId="77777777" w:rsidR="00193536" w:rsidRPr="008A4C7B" w:rsidRDefault="00193536" w:rsidP="008A4C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C7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48E539E1" w14:textId="77777777" w:rsidR="00193536" w:rsidRPr="008A4C7B" w:rsidRDefault="00193536" w:rsidP="008A4C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C7B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565" w:type="dxa"/>
            <w:vAlign w:val="center"/>
          </w:tcPr>
          <w:p w14:paraId="1CEA42FC" w14:textId="77777777" w:rsidR="00193536" w:rsidRPr="008A4C7B" w:rsidRDefault="00193536" w:rsidP="008A4C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C7B">
              <w:rPr>
                <w:rFonts w:ascii="Times New Roman" w:hAnsi="Times New Roman"/>
                <w:sz w:val="24"/>
                <w:szCs w:val="24"/>
              </w:rPr>
              <w:t>Код компетенции</w:t>
            </w:r>
          </w:p>
        </w:tc>
        <w:tc>
          <w:tcPr>
            <w:tcW w:w="12012" w:type="dxa"/>
            <w:vAlign w:val="center"/>
          </w:tcPr>
          <w:p w14:paraId="621873A5" w14:textId="77777777" w:rsidR="00193536" w:rsidRPr="008A4C7B" w:rsidRDefault="00193536" w:rsidP="008A4C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C7B">
              <w:rPr>
                <w:rFonts w:ascii="Times New Roman" w:hAnsi="Times New Roman"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1276" w:type="dxa"/>
            <w:vAlign w:val="center"/>
          </w:tcPr>
          <w:p w14:paraId="5F196053" w14:textId="77777777" w:rsidR="00193536" w:rsidRPr="008A4C7B" w:rsidRDefault="00193536" w:rsidP="008A4C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C7B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  <w:p w14:paraId="6B9132C1" w14:textId="77777777" w:rsidR="00193536" w:rsidRPr="008A4C7B" w:rsidRDefault="00193536" w:rsidP="008A4C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C7B">
              <w:rPr>
                <w:rFonts w:ascii="Times New Roman" w:hAnsi="Times New Roman"/>
                <w:sz w:val="24"/>
                <w:szCs w:val="24"/>
              </w:rPr>
              <w:t>этапа</w:t>
            </w:r>
          </w:p>
        </w:tc>
      </w:tr>
      <w:tr w:rsidR="00193536" w:rsidRPr="008A4C7B" w14:paraId="1F312B7E" w14:textId="77777777" w:rsidTr="008A4C7B">
        <w:tc>
          <w:tcPr>
            <w:tcW w:w="593" w:type="dxa"/>
          </w:tcPr>
          <w:p w14:paraId="277F7096" w14:textId="77777777" w:rsidR="00193536" w:rsidRPr="008A4C7B" w:rsidRDefault="00193536" w:rsidP="008A4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C7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65" w:type="dxa"/>
            <w:vAlign w:val="center"/>
          </w:tcPr>
          <w:p w14:paraId="5F0F0527" w14:textId="77777777" w:rsidR="00193536" w:rsidRPr="008A4C7B" w:rsidRDefault="00193536" w:rsidP="008A4C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C7B">
              <w:rPr>
                <w:rFonts w:ascii="Times New Roman" w:hAnsi="Times New Roman"/>
                <w:sz w:val="24"/>
                <w:szCs w:val="24"/>
              </w:rPr>
              <w:t>ОК-3</w:t>
            </w:r>
          </w:p>
        </w:tc>
        <w:tc>
          <w:tcPr>
            <w:tcW w:w="12012" w:type="dxa"/>
            <w:vAlign w:val="center"/>
          </w:tcPr>
          <w:p w14:paraId="5E45A120" w14:textId="77777777" w:rsidR="00193536" w:rsidRPr="008A4C7B" w:rsidRDefault="00193536" w:rsidP="008A4C7B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A4C7B">
              <w:rPr>
                <w:rFonts w:ascii="Times New Roman" w:hAnsi="Times New Roman"/>
                <w:sz w:val="24"/>
                <w:szCs w:val="24"/>
              </w:rPr>
              <w:t>Способностью совершенствовать и развивать свой интеллектуальный и общекультурный уровень</w:t>
            </w:r>
          </w:p>
        </w:tc>
        <w:tc>
          <w:tcPr>
            <w:tcW w:w="1276" w:type="dxa"/>
          </w:tcPr>
          <w:p w14:paraId="30434169" w14:textId="2C947CDD" w:rsidR="00193536" w:rsidRPr="008A4C7B" w:rsidRDefault="00193536" w:rsidP="008A4C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C5E4C27" w14:textId="77777777" w:rsidR="00193536" w:rsidRPr="004257A4" w:rsidRDefault="00193536" w:rsidP="001047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8866BA8" w14:textId="77777777" w:rsidR="004A3F9E" w:rsidRPr="006B6B14" w:rsidRDefault="004A3F9E" w:rsidP="004A3F9E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6B14">
        <w:rPr>
          <w:rFonts w:ascii="Times New Roman" w:hAnsi="Times New Roman"/>
          <w:sz w:val="24"/>
          <w:szCs w:val="24"/>
        </w:rPr>
        <w:t>Компетенция считается сформированной на данном этапе (номер этапа таблица 1 ФОС) в случае, если полученные результаты обучения по дисциплине оценены положительно (диапазон критериев оценивания результатов обучения «зачтено», «удовлетворительно», «хорошо», «отлично»). В случае отсутствия положительной оценки компетенция на данном этапе считается несформированной.</w:t>
      </w:r>
    </w:p>
    <w:p w14:paraId="07DD00EC" w14:textId="77777777" w:rsidR="004A3F9E" w:rsidRPr="006B6B14" w:rsidRDefault="004A3F9E" w:rsidP="004A3F9E">
      <w:pPr>
        <w:spacing w:before="240"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B6B14">
        <w:rPr>
          <w:rFonts w:ascii="Times New Roman" w:hAnsi="Times New Roman"/>
          <w:b/>
          <w:sz w:val="24"/>
          <w:szCs w:val="24"/>
        </w:rPr>
        <w:t>2 Описание критериев оценивания планируемых результатов обучения</w:t>
      </w:r>
    </w:p>
    <w:p w14:paraId="6DDCC63E" w14:textId="77777777" w:rsidR="00193536" w:rsidRPr="00407AA9" w:rsidRDefault="00193536" w:rsidP="00104729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49AE3188" w14:textId="71750013" w:rsidR="00193536" w:rsidRDefault="00193536" w:rsidP="00407AA9">
      <w:pPr>
        <w:pStyle w:val="320"/>
        <w:widowControl w:val="0"/>
        <w:shd w:val="clear" w:color="auto" w:fill="auto"/>
        <w:spacing w:before="0" w:after="0" w:line="240" w:lineRule="auto"/>
        <w:ind w:left="697"/>
        <w:rPr>
          <w:b/>
          <w:i/>
          <w:sz w:val="28"/>
          <w:szCs w:val="28"/>
        </w:rPr>
      </w:pPr>
      <w:r w:rsidRPr="00407AA9">
        <w:rPr>
          <w:b/>
          <w:i/>
          <w:sz w:val="28"/>
          <w:szCs w:val="28"/>
        </w:rPr>
        <w:t>ОК-3 Способностью совершенствовать и развивать свой интеллектуальный и общекультурный уровень</w:t>
      </w:r>
    </w:p>
    <w:p w14:paraId="3090CB8B" w14:textId="3DDD6A0A" w:rsidR="00782C8F" w:rsidRDefault="00782C8F" w:rsidP="00782C8F">
      <w:pPr>
        <w:pStyle w:val="320"/>
        <w:widowControl w:val="0"/>
        <w:shd w:val="clear" w:color="auto" w:fill="auto"/>
        <w:spacing w:before="0" w:after="0" w:line="240" w:lineRule="auto"/>
        <w:rPr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7"/>
        <w:gridCol w:w="4661"/>
        <w:gridCol w:w="8416"/>
      </w:tblGrid>
      <w:tr w:rsidR="004C0BD5" w:rsidRPr="006B6B14" w14:paraId="62CC3FA1" w14:textId="77777777" w:rsidTr="00A9576C">
        <w:trPr>
          <w:trHeight w:val="631"/>
        </w:trPr>
        <w:tc>
          <w:tcPr>
            <w:tcW w:w="0" w:type="auto"/>
            <w:gridSpan w:val="2"/>
          </w:tcPr>
          <w:p w14:paraId="2F77B036" w14:textId="77777777" w:rsidR="00782C8F" w:rsidRPr="006B6B14" w:rsidRDefault="00782C8F" w:rsidP="00A957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6B14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обучения</w:t>
            </w:r>
          </w:p>
          <w:p w14:paraId="1DAFC56F" w14:textId="77777777" w:rsidR="00782C8F" w:rsidRPr="006B6B14" w:rsidRDefault="00782C8F" w:rsidP="00A957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6B14">
              <w:rPr>
                <w:rFonts w:ascii="Times New Roman" w:hAnsi="Times New Roman"/>
                <w:sz w:val="24"/>
                <w:szCs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0" w:type="auto"/>
          </w:tcPr>
          <w:p w14:paraId="7B36078A" w14:textId="77777777" w:rsidR="00782C8F" w:rsidRPr="006B6B14" w:rsidRDefault="00782C8F" w:rsidP="00A957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6B14">
              <w:rPr>
                <w:rFonts w:ascii="Times New Roman" w:hAnsi="Times New Roman"/>
                <w:b/>
                <w:sz w:val="24"/>
                <w:szCs w:val="24"/>
              </w:rPr>
              <w:t>Критерии оценивания результатов обучения</w:t>
            </w:r>
          </w:p>
        </w:tc>
      </w:tr>
      <w:tr w:rsidR="00D338BC" w:rsidRPr="006B6B14" w14:paraId="09F3B31C" w14:textId="77777777" w:rsidTr="00A9576C">
        <w:tc>
          <w:tcPr>
            <w:tcW w:w="0" w:type="auto"/>
          </w:tcPr>
          <w:p w14:paraId="50B1DF20" w14:textId="77777777" w:rsidR="00782C8F" w:rsidRPr="006B6B14" w:rsidRDefault="00782C8F" w:rsidP="00A957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B14">
              <w:rPr>
                <w:rFonts w:ascii="Times New Roman" w:hAnsi="Times New Roman"/>
                <w:b/>
                <w:sz w:val="24"/>
                <w:szCs w:val="24"/>
              </w:rPr>
              <w:t>Знает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2C9AE15" w14:textId="55EF0129" w:rsidR="00782C8F" w:rsidRPr="0057614E" w:rsidRDefault="00782C8F" w:rsidP="00A9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C7B">
              <w:rPr>
                <w:rFonts w:ascii="Times New Roman" w:hAnsi="Times New Roman"/>
                <w:sz w:val="24"/>
                <w:szCs w:val="24"/>
              </w:rPr>
              <w:t>способы влияния и некритического воздействия на личность и общественность</w:t>
            </w:r>
          </w:p>
        </w:tc>
        <w:tc>
          <w:tcPr>
            <w:tcW w:w="0" w:type="auto"/>
          </w:tcPr>
          <w:p w14:paraId="1E284535" w14:textId="50818877" w:rsidR="00782C8F" w:rsidRPr="006B6B14" w:rsidRDefault="00D338BC" w:rsidP="00A957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сформировавшееся систематическое знание</w:t>
            </w:r>
            <w:r w:rsidRPr="008A4C7B">
              <w:rPr>
                <w:rFonts w:ascii="Times New Roman" w:hAnsi="Times New Roman"/>
                <w:sz w:val="24"/>
                <w:szCs w:val="24"/>
              </w:rPr>
              <w:t xml:space="preserve"> способ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8A4C7B">
              <w:rPr>
                <w:rFonts w:ascii="Times New Roman" w:hAnsi="Times New Roman"/>
                <w:sz w:val="24"/>
                <w:szCs w:val="24"/>
              </w:rPr>
              <w:t xml:space="preserve"> влияния и некритического воздействия на личность и общественность</w:t>
            </w:r>
          </w:p>
        </w:tc>
      </w:tr>
      <w:tr w:rsidR="00D338BC" w:rsidRPr="006B6B14" w14:paraId="034C7774" w14:textId="77777777" w:rsidTr="00A9576C">
        <w:tc>
          <w:tcPr>
            <w:tcW w:w="0" w:type="auto"/>
          </w:tcPr>
          <w:p w14:paraId="652AFD21" w14:textId="77777777" w:rsidR="00782C8F" w:rsidRPr="006B6B14" w:rsidRDefault="00782C8F" w:rsidP="00A957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B14">
              <w:rPr>
                <w:rFonts w:ascii="Times New Roman" w:hAnsi="Times New Roman"/>
                <w:b/>
                <w:sz w:val="24"/>
                <w:szCs w:val="24"/>
              </w:rPr>
              <w:t>Умеет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D3DD186" w14:textId="5D823435" w:rsidR="00782C8F" w:rsidRPr="0057614E" w:rsidRDefault="00782C8F" w:rsidP="00A957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4C7B">
              <w:rPr>
                <w:rFonts w:ascii="Times New Roman" w:hAnsi="Times New Roman"/>
                <w:sz w:val="24"/>
                <w:szCs w:val="24"/>
              </w:rPr>
              <w:t>типологизировать</w:t>
            </w:r>
            <w:proofErr w:type="spellEnd"/>
            <w:r w:rsidRPr="008A4C7B">
              <w:rPr>
                <w:rFonts w:ascii="Times New Roman" w:hAnsi="Times New Roman"/>
                <w:sz w:val="24"/>
                <w:szCs w:val="24"/>
              </w:rPr>
              <w:t xml:space="preserve"> способы и каналы некритического воздействия на личность, подбирать способы противодействия</w:t>
            </w:r>
          </w:p>
        </w:tc>
        <w:tc>
          <w:tcPr>
            <w:tcW w:w="0" w:type="auto"/>
          </w:tcPr>
          <w:p w14:paraId="079BE929" w14:textId="1CD02725" w:rsidR="00782C8F" w:rsidRPr="006B6B14" w:rsidRDefault="00D338BC" w:rsidP="00A957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сформировавшееся систематическое умение </w:t>
            </w:r>
            <w:r w:rsidR="004C0BD5">
              <w:rPr>
                <w:rFonts w:ascii="Times New Roman" w:hAnsi="Times New Roman"/>
                <w:sz w:val="24"/>
                <w:szCs w:val="24"/>
              </w:rPr>
              <w:t>распозна</w:t>
            </w:r>
            <w:r>
              <w:rPr>
                <w:rFonts w:ascii="Times New Roman" w:hAnsi="Times New Roman"/>
                <w:sz w:val="24"/>
                <w:szCs w:val="24"/>
              </w:rPr>
              <w:t>вать</w:t>
            </w:r>
            <w:r w:rsidR="004C0BD5">
              <w:rPr>
                <w:rFonts w:ascii="Times New Roman" w:hAnsi="Times New Roman"/>
                <w:sz w:val="24"/>
                <w:szCs w:val="24"/>
              </w:rPr>
              <w:t xml:space="preserve"> признаки некритического воздействия на личность в непосредственной и опосредованной коммуникации,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типологизировать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их, </w:t>
            </w:r>
            <w:r w:rsidR="004C0BD5">
              <w:rPr>
                <w:rFonts w:ascii="Times New Roman" w:hAnsi="Times New Roman"/>
                <w:sz w:val="24"/>
                <w:szCs w:val="24"/>
              </w:rPr>
              <w:t>демонстрир</w:t>
            </w:r>
            <w:r>
              <w:rPr>
                <w:rFonts w:ascii="Times New Roman" w:hAnsi="Times New Roman"/>
                <w:sz w:val="24"/>
                <w:szCs w:val="24"/>
              </w:rPr>
              <w:t>овать</w:t>
            </w:r>
            <w:r w:rsidR="004C0BD5">
              <w:rPr>
                <w:rFonts w:ascii="Times New Roman" w:hAnsi="Times New Roman"/>
                <w:sz w:val="24"/>
                <w:szCs w:val="24"/>
              </w:rPr>
              <w:t xml:space="preserve"> приемы противодействия психологическому влиянию </w:t>
            </w:r>
          </w:p>
        </w:tc>
      </w:tr>
      <w:tr w:rsidR="00D338BC" w:rsidRPr="006B6B14" w14:paraId="5367E467" w14:textId="77777777" w:rsidTr="00A9576C">
        <w:tc>
          <w:tcPr>
            <w:tcW w:w="0" w:type="auto"/>
          </w:tcPr>
          <w:p w14:paraId="278F6167" w14:textId="77777777" w:rsidR="00782C8F" w:rsidRPr="006B6B14" w:rsidRDefault="00782C8F" w:rsidP="00A957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B6B14">
              <w:rPr>
                <w:rFonts w:ascii="Times New Roman" w:hAnsi="Times New Roman"/>
                <w:b/>
                <w:sz w:val="24"/>
                <w:szCs w:val="24"/>
              </w:rPr>
              <w:t>Владеет навыками и/или опытом деятельности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298721B" w14:textId="17B341E0" w:rsidR="00782C8F" w:rsidRPr="0057614E" w:rsidRDefault="00782C8F" w:rsidP="00A957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C7B">
              <w:rPr>
                <w:rFonts w:ascii="Times New Roman" w:hAnsi="Times New Roman"/>
                <w:sz w:val="24"/>
                <w:szCs w:val="24"/>
              </w:rPr>
              <w:t>навыками определения признаков, цели и направленности влияния на личность; выстаивать психологическую защиту</w:t>
            </w:r>
          </w:p>
        </w:tc>
        <w:tc>
          <w:tcPr>
            <w:tcW w:w="0" w:type="auto"/>
          </w:tcPr>
          <w:p w14:paraId="6D5E3D70" w14:textId="181F305D" w:rsidR="00782C8F" w:rsidRPr="00AF2BA7" w:rsidRDefault="00D338BC" w:rsidP="00A957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сформировавшееся систематическое владение </w:t>
            </w:r>
            <w:r w:rsidRPr="008A4C7B">
              <w:rPr>
                <w:rFonts w:ascii="Times New Roman" w:hAnsi="Times New Roman"/>
                <w:sz w:val="24"/>
                <w:szCs w:val="24"/>
              </w:rPr>
              <w:t>навыками определения признаков, цели и направленности влияния на личность; выстаивать психологическую защиту</w:t>
            </w:r>
          </w:p>
        </w:tc>
      </w:tr>
    </w:tbl>
    <w:p w14:paraId="7239D39A" w14:textId="77777777" w:rsidR="00782C8F" w:rsidRDefault="00782C8F" w:rsidP="00782C8F">
      <w:pPr>
        <w:pStyle w:val="320"/>
        <w:widowControl w:val="0"/>
        <w:shd w:val="clear" w:color="auto" w:fill="auto"/>
        <w:spacing w:before="0" w:after="0" w:line="240" w:lineRule="auto"/>
        <w:rPr>
          <w:b/>
          <w:i/>
          <w:sz w:val="28"/>
          <w:szCs w:val="28"/>
        </w:rPr>
      </w:pPr>
    </w:p>
    <w:p w14:paraId="3AAF15BC" w14:textId="77777777" w:rsidR="00193536" w:rsidRPr="00407AA9" w:rsidRDefault="00193536" w:rsidP="00407AA9">
      <w:pPr>
        <w:pStyle w:val="320"/>
        <w:widowControl w:val="0"/>
        <w:shd w:val="clear" w:color="auto" w:fill="auto"/>
        <w:spacing w:before="0" w:after="0" w:line="240" w:lineRule="auto"/>
        <w:ind w:left="697"/>
        <w:rPr>
          <w:b/>
          <w:i/>
          <w:sz w:val="28"/>
          <w:szCs w:val="28"/>
        </w:rPr>
      </w:pPr>
    </w:p>
    <w:p w14:paraId="186AB420" w14:textId="77777777" w:rsidR="00193536" w:rsidRDefault="00193536" w:rsidP="00704213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508CE9FE" w14:textId="77777777" w:rsidR="00193536" w:rsidRPr="004257A4" w:rsidRDefault="00193536" w:rsidP="000845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193536" w:rsidRPr="004257A4" w:rsidSect="009A6419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14:paraId="748474AE" w14:textId="77777777" w:rsidR="004A3F9E" w:rsidRPr="00701BB7" w:rsidRDefault="004A3F9E" w:rsidP="00A9576C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DF2F78">
        <w:rPr>
          <w:rFonts w:ascii="Arial" w:hAnsi="Arial" w:cs="Arial"/>
          <w:b/>
          <w:sz w:val="24"/>
          <w:szCs w:val="24"/>
        </w:rPr>
        <w:lastRenderedPageBreak/>
        <w:t>3 Перечень оценочных средств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016"/>
        <w:gridCol w:w="2523"/>
        <w:gridCol w:w="3077"/>
        <w:gridCol w:w="1546"/>
        <w:gridCol w:w="2030"/>
      </w:tblGrid>
      <w:tr w:rsidR="000D643E" w:rsidRPr="000D643E" w14:paraId="53C3F26C" w14:textId="77777777" w:rsidTr="00A9576C">
        <w:trPr>
          <w:trHeight w:val="315"/>
          <w:jc w:val="center"/>
        </w:trPr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7D206A" w14:textId="77777777" w:rsidR="004A3F9E" w:rsidRPr="000D643E" w:rsidRDefault="004A3F9E" w:rsidP="004A3F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D643E">
              <w:rPr>
                <w:rFonts w:ascii="Times New Roman" w:hAnsi="Times New Roman"/>
                <w:sz w:val="24"/>
                <w:szCs w:val="24"/>
                <w:lang w:eastAsia="ar-SA"/>
              </w:rPr>
              <w:t>Контролируемые планируемые результаты обучения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35136E3" w14:textId="77777777" w:rsidR="004A3F9E" w:rsidRPr="000D643E" w:rsidRDefault="004A3F9E" w:rsidP="004A3F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643E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Контролируемые темы дисциплины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2DB354AB" w14:textId="77777777" w:rsidR="004A3F9E" w:rsidRPr="000D643E" w:rsidRDefault="004A3F9E" w:rsidP="004A3F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643E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Наименование оценочного средства и представление его в ФОС*</w:t>
            </w:r>
          </w:p>
        </w:tc>
      </w:tr>
      <w:tr w:rsidR="000D643E" w:rsidRPr="000D643E" w14:paraId="5DFE7A3A" w14:textId="77777777" w:rsidTr="00A9576C">
        <w:trPr>
          <w:trHeight w:val="791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37EBF5" w14:textId="77777777" w:rsidR="004A3F9E" w:rsidRPr="000D643E" w:rsidRDefault="004A3F9E" w:rsidP="004A3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63DDDC" w14:textId="77777777" w:rsidR="004A3F9E" w:rsidRPr="000D643E" w:rsidRDefault="004A3F9E" w:rsidP="004A3F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43222D" w14:textId="77777777" w:rsidR="004A3F9E" w:rsidRPr="000D643E" w:rsidRDefault="004A3F9E" w:rsidP="004A3F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D643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текущий контроль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2B830FB6" w14:textId="77777777" w:rsidR="004A3F9E" w:rsidRPr="000D643E" w:rsidRDefault="004A3F9E" w:rsidP="004A3F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0D643E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промежуточная аттестация</w:t>
            </w:r>
          </w:p>
        </w:tc>
      </w:tr>
      <w:tr w:rsidR="000D643E" w:rsidRPr="000D643E" w14:paraId="169EF96C" w14:textId="77777777" w:rsidTr="00E22E3E">
        <w:trPr>
          <w:trHeight w:val="1209"/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6A3FD5B" w14:textId="77777777" w:rsidR="000D643E" w:rsidRPr="000D643E" w:rsidRDefault="000D643E" w:rsidP="000D6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Знания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A851F78" w14:textId="5F002D8F" w:rsidR="000D643E" w:rsidRPr="000D643E" w:rsidRDefault="000D643E" w:rsidP="000D643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D643E">
              <w:rPr>
                <w:rFonts w:ascii="Times New Roman" w:hAnsi="Times New Roman"/>
                <w:sz w:val="24"/>
                <w:szCs w:val="24"/>
              </w:rPr>
              <w:t>способы влияния и некритического воздействия на личность и общественность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0153BF4" w14:textId="3384EEBC" w:rsidR="000D643E" w:rsidRPr="000D643E" w:rsidRDefault="000D643E" w:rsidP="000D6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43E">
              <w:rPr>
                <w:rFonts w:ascii="Times New Roman" w:hAnsi="Times New Roman"/>
                <w:sz w:val="24"/>
                <w:szCs w:val="24"/>
              </w:rPr>
              <w:t>Тема 1. Виды информационного и психологического влияния на личность и общественность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CD8EB8" w14:textId="5C70A41E" w:rsidR="000D643E" w:rsidRDefault="008A2871" w:rsidP="000D643E">
            <w:pPr>
              <w:pStyle w:val="11"/>
              <w:shd w:val="clear" w:color="auto" w:fill="auto"/>
              <w:spacing w:line="240" w:lineRule="auto"/>
              <w:ind w:left="4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</w:t>
            </w:r>
            <w:r w:rsidR="000D643E" w:rsidRPr="000D643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оллоквиум</w:t>
            </w:r>
          </w:p>
          <w:p w14:paraId="00F842D7" w14:textId="5D3AA2CA" w:rsidR="008A2871" w:rsidRPr="000D643E" w:rsidRDefault="008A2871" w:rsidP="000D643E">
            <w:pPr>
              <w:pStyle w:val="11"/>
              <w:shd w:val="clear" w:color="auto" w:fill="auto"/>
              <w:spacing w:line="240" w:lineRule="auto"/>
              <w:ind w:left="4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(п. 5.</w:t>
            </w:r>
            <w:r w:rsidR="001F43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14:paraId="1D9FBF34" w14:textId="7FAA945A" w:rsidR="000D643E" w:rsidRPr="000D643E" w:rsidRDefault="000D643E" w:rsidP="000D6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51204F44" w14:textId="77777777" w:rsidR="000D643E" w:rsidRDefault="001F4312" w:rsidP="000D6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вопросы к зачету</w:t>
            </w:r>
          </w:p>
          <w:p w14:paraId="3190AF39" w14:textId="6D871B4B" w:rsidR="005A4F50" w:rsidRPr="000D643E" w:rsidRDefault="005A4F50" w:rsidP="000D6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(п.5.4)</w:t>
            </w:r>
          </w:p>
        </w:tc>
      </w:tr>
      <w:tr w:rsidR="005A4F50" w:rsidRPr="000D643E" w14:paraId="3E6D8A3B" w14:textId="77777777" w:rsidTr="00E22E3E">
        <w:trPr>
          <w:trHeight w:val="300"/>
          <w:jc w:val="center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BD3644C" w14:textId="77777777" w:rsidR="005A4F50" w:rsidRPr="000D643E" w:rsidRDefault="005A4F50" w:rsidP="005A4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7BB9D10" w14:textId="77777777" w:rsidR="005A4F50" w:rsidRPr="000D643E" w:rsidRDefault="005A4F50" w:rsidP="005A4F5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385468D" w14:textId="6F24CFAE" w:rsidR="005A4F50" w:rsidRPr="000D643E" w:rsidRDefault="005A4F50" w:rsidP="005A4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43E">
              <w:rPr>
                <w:rFonts w:ascii="Times New Roman" w:hAnsi="Times New Roman"/>
                <w:sz w:val="24"/>
                <w:szCs w:val="24"/>
              </w:rPr>
              <w:t>Тема 2. Способы манипулятивного и программирующего воздействия на личность и общественность и противодействие 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4992DEB" w14:textId="40F5CC12" w:rsidR="005A4F50" w:rsidRPr="000D643E" w:rsidRDefault="005A4F50" w:rsidP="005A4F50">
            <w:pPr>
              <w:pStyle w:val="11"/>
              <w:shd w:val="clear" w:color="auto" w:fill="auto"/>
              <w:spacing w:line="240" w:lineRule="auto"/>
              <w:ind w:left="4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D643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дискуссия</w:t>
            </w:r>
          </w:p>
          <w:p w14:paraId="48034E0E" w14:textId="4AD401B5" w:rsidR="005A4F50" w:rsidRPr="000D643E" w:rsidRDefault="005A4F50" w:rsidP="005A4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(п.5.3)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14:paraId="572841B4" w14:textId="2612359A" w:rsidR="005A4F50" w:rsidRPr="000D643E" w:rsidRDefault="005A4F50" w:rsidP="005A4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BB2">
              <w:rPr>
                <w:rFonts w:ascii="Times New Roman" w:hAnsi="Times New Roman"/>
                <w:sz w:val="24"/>
                <w:szCs w:val="24"/>
              </w:rPr>
              <w:t>вопросы к зачету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1BB2">
              <w:rPr>
                <w:rFonts w:ascii="Times New Roman" w:hAnsi="Times New Roman"/>
                <w:sz w:val="24"/>
                <w:szCs w:val="24"/>
              </w:rPr>
              <w:t>(п.5.4)</w:t>
            </w:r>
          </w:p>
        </w:tc>
      </w:tr>
      <w:tr w:rsidR="005A4F50" w:rsidRPr="000D643E" w14:paraId="2B85AB7F" w14:textId="77777777" w:rsidTr="00E22E3E">
        <w:trPr>
          <w:trHeight w:val="780"/>
          <w:jc w:val="center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B5CCC3C" w14:textId="77777777" w:rsidR="005A4F50" w:rsidRPr="000D643E" w:rsidRDefault="005A4F50" w:rsidP="005A4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213C243" w14:textId="77777777" w:rsidR="005A4F50" w:rsidRPr="000D643E" w:rsidRDefault="005A4F50" w:rsidP="005A4F5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B103B1D" w14:textId="4961D17F" w:rsidR="005A4F50" w:rsidRPr="000D643E" w:rsidRDefault="005A4F50" w:rsidP="005A4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43E">
              <w:rPr>
                <w:rFonts w:ascii="Times New Roman" w:hAnsi="Times New Roman"/>
                <w:sz w:val="24"/>
                <w:szCs w:val="24"/>
              </w:rPr>
              <w:t>Тема 3. Способы противостояния психологическому влиянию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D61726A" w14:textId="77777777" w:rsidR="005A4F50" w:rsidRPr="000D643E" w:rsidRDefault="005A4F50" w:rsidP="005A4F50">
            <w:pPr>
              <w:pStyle w:val="11"/>
              <w:shd w:val="clear" w:color="auto" w:fill="auto"/>
              <w:spacing w:line="240" w:lineRule="auto"/>
              <w:ind w:left="4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D643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тренинг</w:t>
            </w:r>
          </w:p>
          <w:p w14:paraId="4E6F4F68" w14:textId="384DB507" w:rsidR="005A4F50" w:rsidRPr="000D643E" w:rsidRDefault="005A4F50" w:rsidP="005A4F50">
            <w:pPr>
              <w:pStyle w:val="11"/>
              <w:shd w:val="clear" w:color="auto" w:fill="auto"/>
              <w:spacing w:line="240" w:lineRule="auto"/>
              <w:ind w:left="4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(п.5.1)</w:t>
            </w:r>
          </w:p>
          <w:p w14:paraId="6CCEF729" w14:textId="186603BF" w:rsidR="005A4F50" w:rsidRPr="000D643E" w:rsidRDefault="005A4F50" w:rsidP="005A4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14:paraId="4BBCF812" w14:textId="3881B70F" w:rsidR="005A4F50" w:rsidRPr="000D643E" w:rsidRDefault="005A4F50" w:rsidP="005A4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BB2">
              <w:rPr>
                <w:rFonts w:ascii="Times New Roman" w:hAnsi="Times New Roman"/>
                <w:sz w:val="24"/>
                <w:szCs w:val="24"/>
              </w:rPr>
              <w:t>вопросы к зачету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1BB2">
              <w:rPr>
                <w:rFonts w:ascii="Times New Roman" w:hAnsi="Times New Roman"/>
                <w:sz w:val="24"/>
                <w:szCs w:val="24"/>
              </w:rPr>
              <w:t>(п.5.4)</w:t>
            </w:r>
          </w:p>
        </w:tc>
      </w:tr>
      <w:tr w:rsidR="005A4F50" w:rsidRPr="000D643E" w14:paraId="1906407E" w14:textId="77777777" w:rsidTr="00E22E3E">
        <w:trPr>
          <w:trHeight w:val="780"/>
          <w:jc w:val="center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A819483" w14:textId="77777777" w:rsidR="005A4F50" w:rsidRPr="000D643E" w:rsidRDefault="005A4F50" w:rsidP="005A4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82B2A25" w14:textId="77777777" w:rsidR="005A4F50" w:rsidRPr="000D643E" w:rsidRDefault="005A4F50" w:rsidP="005A4F5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AFCD55D" w14:textId="6D6CEDD8" w:rsidR="005A4F50" w:rsidRPr="000D643E" w:rsidRDefault="005A4F50" w:rsidP="005A4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43E">
              <w:rPr>
                <w:rFonts w:ascii="Times New Roman" w:hAnsi="Times New Roman"/>
                <w:sz w:val="24"/>
                <w:szCs w:val="24"/>
              </w:rPr>
              <w:t>Тема 4. Способы противодействия расширению информационного влияния деструктивных субкультурных, политических и религиозных групп на российское общество через СМИ и Интернет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248782E" w14:textId="77777777" w:rsidR="005A4F50" w:rsidRPr="000D643E" w:rsidRDefault="005A4F50" w:rsidP="005A4F50">
            <w:pPr>
              <w:pStyle w:val="11"/>
              <w:shd w:val="clear" w:color="auto" w:fill="auto"/>
              <w:spacing w:line="240" w:lineRule="auto"/>
              <w:ind w:left="4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D643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тренинг</w:t>
            </w:r>
          </w:p>
          <w:p w14:paraId="61376E9A" w14:textId="09542323" w:rsidR="005A4F50" w:rsidRPr="000D643E" w:rsidRDefault="005A4F50" w:rsidP="005A4F50">
            <w:pPr>
              <w:pStyle w:val="11"/>
              <w:shd w:val="clear" w:color="auto" w:fill="auto"/>
              <w:spacing w:line="240" w:lineRule="auto"/>
              <w:ind w:left="4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(п.5.1)</w:t>
            </w:r>
          </w:p>
          <w:p w14:paraId="40921771" w14:textId="77777777" w:rsidR="005A4F50" w:rsidRPr="000D643E" w:rsidRDefault="005A4F50" w:rsidP="005A4F50">
            <w:pPr>
              <w:pStyle w:val="11"/>
              <w:shd w:val="clear" w:color="auto" w:fill="auto"/>
              <w:spacing w:line="240" w:lineRule="auto"/>
              <w:ind w:left="4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14:paraId="3F9A2EE8" w14:textId="54F93230" w:rsidR="005A4F50" w:rsidRPr="000D643E" w:rsidRDefault="005A4F50" w:rsidP="005A4F50">
            <w:pPr>
              <w:pStyle w:val="11"/>
              <w:shd w:val="clear" w:color="auto" w:fill="auto"/>
              <w:spacing w:line="240" w:lineRule="auto"/>
              <w:ind w:left="4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71BB2">
              <w:rPr>
                <w:sz w:val="24"/>
                <w:szCs w:val="24"/>
              </w:rPr>
              <w:t>вопросы к зачету</w:t>
            </w:r>
            <w:r>
              <w:rPr>
                <w:sz w:val="24"/>
                <w:szCs w:val="24"/>
              </w:rPr>
              <w:t xml:space="preserve"> </w:t>
            </w:r>
            <w:r w:rsidRPr="00171BB2">
              <w:rPr>
                <w:sz w:val="24"/>
                <w:szCs w:val="24"/>
              </w:rPr>
              <w:t>(п.5.4)</w:t>
            </w:r>
          </w:p>
        </w:tc>
      </w:tr>
      <w:tr w:rsidR="005A4F50" w:rsidRPr="000D643E" w14:paraId="574DF678" w14:textId="77777777" w:rsidTr="00B84571">
        <w:trPr>
          <w:trHeight w:val="983"/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77DDB79" w14:textId="77777777" w:rsidR="005A4F50" w:rsidRPr="000D643E" w:rsidRDefault="005A4F50" w:rsidP="005A4F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4C5507E" w14:textId="20F6F065" w:rsidR="005A4F50" w:rsidRPr="000D643E" w:rsidRDefault="005A4F50" w:rsidP="005A4F5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0D643E">
              <w:rPr>
                <w:rFonts w:ascii="Times New Roman" w:hAnsi="Times New Roman"/>
                <w:sz w:val="24"/>
                <w:szCs w:val="24"/>
              </w:rPr>
              <w:t>типологизировать</w:t>
            </w:r>
            <w:proofErr w:type="spellEnd"/>
            <w:r w:rsidRPr="000D643E">
              <w:rPr>
                <w:rFonts w:ascii="Times New Roman" w:hAnsi="Times New Roman"/>
                <w:sz w:val="24"/>
                <w:szCs w:val="24"/>
              </w:rPr>
              <w:t xml:space="preserve"> способы и каналы некритического воздействия на личность, подбирать способы противодействия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0ADAEB1" w14:textId="35402274" w:rsidR="005A4F50" w:rsidRPr="000D643E" w:rsidRDefault="005A4F50" w:rsidP="005A4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43E">
              <w:rPr>
                <w:rFonts w:ascii="Times New Roman" w:hAnsi="Times New Roman"/>
                <w:sz w:val="24"/>
                <w:szCs w:val="24"/>
              </w:rPr>
              <w:t>Тема 1. Виды информационного и психологического влияния на личность и общественность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8DBD2F3" w14:textId="77777777" w:rsidR="005A4F50" w:rsidRDefault="005A4F50" w:rsidP="005A4F50">
            <w:pPr>
              <w:pStyle w:val="11"/>
              <w:shd w:val="clear" w:color="auto" w:fill="auto"/>
              <w:spacing w:line="240" w:lineRule="auto"/>
              <w:ind w:left="4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0D643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оллоквиум</w:t>
            </w:r>
          </w:p>
          <w:p w14:paraId="543895E8" w14:textId="77777777" w:rsidR="005A4F50" w:rsidRPr="000D643E" w:rsidRDefault="005A4F50" w:rsidP="005A4F50">
            <w:pPr>
              <w:pStyle w:val="11"/>
              <w:shd w:val="clear" w:color="auto" w:fill="auto"/>
              <w:spacing w:line="240" w:lineRule="auto"/>
              <w:ind w:left="4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(п. 5.2)</w:t>
            </w:r>
          </w:p>
          <w:p w14:paraId="0293AA5A" w14:textId="02140B42" w:rsidR="005A4F50" w:rsidRPr="000D643E" w:rsidRDefault="005A4F50" w:rsidP="005A4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14:paraId="36BEF872" w14:textId="6C00C60A" w:rsidR="005A4F50" w:rsidRPr="000D643E" w:rsidRDefault="005A4F50" w:rsidP="005A4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BB2">
              <w:rPr>
                <w:rFonts w:ascii="Times New Roman" w:hAnsi="Times New Roman"/>
                <w:sz w:val="24"/>
                <w:szCs w:val="24"/>
              </w:rPr>
              <w:t>вопросы к зачету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1BB2">
              <w:rPr>
                <w:rFonts w:ascii="Times New Roman" w:hAnsi="Times New Roman"/>
                <w:sz w:val="24"/>
                <w:szCs w:val="24"/>
              </w:rPr>
              <w:t>(п.5.4)</w:t>
            </w:r>
          </w:p>
        </w:tc>
      </w:tr>
      <w:tr w:rsidR="005A4F50" w:rsidRPr="000D643E" w14:paraId="735C85F6" w14:textId="77777777" w:rsidTr="00B84571">
        <w:trPr>
          <w:trHeight w:val="960"/>
          <w:jc w:val="center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4F53741" w14:textId="77777777" w:rsidR="005A4F50" w:rsidRPr="000D643E" w:rsidRDefault="005A4F50" w:rsidP="005A4F5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E559467" w14:textId="77777777" w:rsidR="005A4F50" w:rsidRPr="000D643E" w:rsidRDefault="005A4F50" w:rsidP="005A4F5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42AFA74" w14:textId="76F1C089" w:rsidR="005A4F50" w:rsidRPr="000D643E" w:rsidRDefault="005A4F50" w:rsidP="005A4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43E">
              <w:rPr>
                <w:rFonts w:ascii="Times New Roman" w:hAnsi="Times New Roman"/>
                <w:sz w:val="24"/>
                <w:szCs w:val="24"/>
              </w:rPr>
              <w:t>Тема 2. Способы манипулятивного и программирующего воздействия на личность и общественность и противодействие 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9DBD91F" w14:textId="77777777" w:rsidR="005A4F50" w:rsidRPr="000D643E" w:rsidRDefault="005A4F50" w:rsidP="005A4F50">
            <w:pPr>
              <w:pStyle w:val="11"/>
              <w:shd w:val="clear" w:color="auto" w:fill="auto"/>
              <w:spacing w:line="240" w:lineRule="auto"/>
              <w:ind w:left="4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D643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дискуссия</w:t>
            </w:r>
          </w:p>
          <w:p w14:paraId="1FD6EF1D" w14:textId="22254D0F" w:rsidR="005A4F50" w:rsidRPr="000D643E" w:rsidRDefault="005A4F50" w:rsidP="005A4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(п.5.3)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14:paraId="76F36AFE" w14:textId="2B5467AF" w:rsidR="005A4F50" w:rsidRPr="000D643E" w:rsidRDefault="005A4F50" w:rsidP="005A4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BB2">
              <w:rPr>
                <w:rFonts w:ascii="Times New Roman" w:hAnsi="Times New Roman"/>
                <w:sz w:val="24"/>
                <w:szCs w:val="24"/>
              </w:rPr>
              <w:t>вопросы к зачету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1BB2">
              <w:rPr>
                <w:rFonts w:ascii="Times New Roman" w:hAnsi="Times New Roman"/>
                <w:sz w:val="24"/>
                <w:szCs w:val="24"/>
              </w:rPr>
              <w:t>(п.5.4)</w:t>
            </w:r>
          </w:p>
        </w:tc>
      </w:tr>
      <w:tr w:rsidR="005A4F50" w:rsidRPr="000D643E" w14:paraId="6D0339AD" w14:textId="77777777" w:rsidTr="00B84571">
        <w:trPr>
          <w:trHeight w:val="960"/>
          <w:jc w:val="center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F8C1997" w14:textId="77777777" w:rsidR="005A4F50" w:rsidRPr="000D643E" w:rsidRDefault="005A4F50" w:rsidP="005A4F5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CBE8CFE" w14:textId="77777777" w:rsidR="005A4F50" w:rsidRPr="000D643E" w:rsidRDefault="005A4F50" w:rsidP="005A4F5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533F5FE" w14:textId="0E19B74B" w:rsidR="005A4F50" w:rsidRPr="000D643E" w:rsidRDefault="005A4F50" w:rsidP="005A4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43E">
              <w:rPr>
                <w:rFonts w:ascii="Times New Roman" w:hAnsi="Times New Roman"/>
                <w:sz w:val="24"/>
                <w:szCs w:val="24"/>
              </w:rPr>
              <w:t>Тема 3. Способы противостояния психологическому влиянию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C0A0747" w14:textId="77777777" w:rsidR="005A4F50" w:rsidRPr="000D643E" w:rsidRDefault="005A4F50" w:rsidP="005A4F50">
            <w:pPr>
              <w:pStyle w:val="11"/>
              <w:shd w:val="clear" w:color="auto" w:fill="auto"/>
              <w:spacing w:line="240" w:lineRule="auto"/>
              <w:ind w:left="4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D643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тренинг</w:t>
            </w:r>
          </w:p>
          <w:p w14:paraId="77C5E590" w14:textId="77777777" w:rsidR="005A4F50" w:rsidRPr="000D643E" w:rsidRDefault="005A4F50" w:rsidP="005A4F50">
            <w:pPr>
              <w:pStyle w:val="11"/>
              <w:shd w:val="clear" w:color="auto" w:fill="auto"/>
              <w:spacing w:line="240" w:lineRule="auto"/>
              <w:ind w:left="4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(п.5.1)</w:t>
            </w:r>
          </w:p>
          <w:p w14:paraId="77299284" w14:textId="12BB48FA" w:rsidR="005A4F50" w:rsidRPr="000D643E" w:rsidRDefault="005A4F50" w:rsidP="005A4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14:paraId="0080ECA6" w14:textId="73BB36D0" w:rsidR="005A4F50" w:rsidRPr="000D643E" w:rsidRDefault="005A4F50" w:rsidP="005A4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BB2">
              <w:rPr>
                <w:rFonts w:ascii="Times New Roman" w:hAnsi="Times New Roman"/>
                <w:sz w:val="24"/>
                <w:szCs w:val="24"/>
              </w:rPr>
              <w:t>вопросы к зачету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1BB2">
              <w:rPr>
                <w:rFonts w:ascii="Times New Roman" w:hAnsi="Times New Roman"/>
                <w:sz w:val="24"/>
                <w:szCs w:val="24"/>
              </w:rPr>
              <w:t>(п.5.4)</w:t>
            </w:r>
          </w:p>
        </w:tc>
      </w:tr>
      <w:tr w:rsidR="005A4F50" w:rsidRPr="000D643E" w14:paraId="7D2C9FB4" w14:textId="77777777" w:rsidTr="00B84571">
        <w:trPr>
          <w:trHeight w:val="960"/>
          <w:jc w:val="center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2A8C6CE" w14:textId="77777777" w:rsidR="005A4F50" w:rsidRPr="000D643E" w:rsidRDefault="005A4F50" w:rsidP="005A4F5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FDFAB19" w14:textId="77777777" w:rsidR="005A4F50" w:rsidRPr="000D643E" w:rsidRDefault="005A4F50" w:rsidP="005A4F5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2B3A4E4" w14:textId="1AEE258A" w:rsidR="005A4F50" w:rsidRPr="000D643E" w:rsidRDefault="005A4F50" w:rsidP="005A4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43E">
              <w:rPr>
                <w:rFonts w:ascii="Times New Roman" w:hAnsi="Times New Roman"/>
                <w:sz w:val="24"/>
                <w:szCs w:val="24"/>
              </w:rPr>
              <w:t xml:space="preserve">Тема 4. Способы противодействия расширению информационного влияния деструктивных субкультурных, </w:t>
            </w:r>
            <w:r w:rsidRPr="000D643E">
              <w:rPr>
                <w:rFonts w:ascii="Times New Roman" w:hAnsi="Times New Roman"/>
                <w:sz w:val="24"/>
                <w:szCs w:val="24"/>
              </w:rPr>
              <w:lastRenderedPageBreak/>
              <w:t>политических и религиозных групп на российское общество через СМИ и Интернет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E04BD0B" w14:textId="77777777" w:rsidR="005A4F50" w:rsidRPr="000D643E" w:rsidRDefault="005A4F50" w:rsidP="005A4F50">
            <w:pPr>
              <w:pStyle w:val="11"/>
              <w:shd w:val="clear" w:color="auto" w:fill="auto"/>
              <w:spacing w:line="240" w:lineRule="auto"/>
              <w:ind w:left="4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D643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тренинг</w:t>
            </w:r>
          </w:p>
          <w:p w14:paraId="16D55964" w14:textId="77777777" w:rsidR="005A4F50" w:rsidRPr="000D643E" w:rsidRDefault="005A4F50" w:rsidP="005A4F50">
            <w:pPr>
              <w:pStyle w:val="11"/>
              <w:shd w:val="clear" w:color="auto" w:fill="auto"/>
              <w:spacing w:line="240" w:lineRule="auto"/>
              <w:ind w:left="4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(п.5.1)</w:t>
            </w:r>
          </w:p>
          <w:p w14:paraId="10C98B42" w14:textId="77777777" w:rsidR="005A4F50" w:rsidRPr="000D643E" w:rsidRDefault="005A4F50" w:rsidP="005A4F50">
            <w:pPr>
              <w:pStyle w:val="11"/>
              <w:shd w:val="clear" w:color="auto" w:fill="auto"/>
              <w:spacing w:line="240" w:lineRule="auto"/>
              <w:ind w:left="4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14:paraId="1EF020F2" w14:textId="6892A904" w:rsidR="005A4F50" w:rsidRPr="000D643E" w:rsidRDefault="005A4F50" w:rsidP="005A4F50">
            <w:pPr>
              <w:pStyle w:val="11"/>
              <w:shd w:val="clear" w:color="auto" w:fill="auto"/>
              <w:spacing w:line="240" w:lineRule="auto"/>
              <w:ind w:left="4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71BB2">
              <w:rPr>
                <w:sz w:val="24"/>
                <w:szCs w:val="24"/>
              </w:rPr>
              <w:t>вопросы к зачету</w:t>
            </w:r>
            <w:r>
              <w:rPr>
                <w:sz w:val="24"/>
                <w:szCs w:val="24"/>
              </w:rPr>
              <w:t xml:space="preserve"> </w:t>
            </w:r>
            <w:r w:rsidRPr="00171BB2">
              <w:rPr>
                <w:sz w:val="24"/>
                <w:szCs w:val="24"/>
              </w:rPr>
              <w:t>(п.5.4)</w:t>
            </w:r>
          </w:p>
        </w:tc>
      </w:tr>
      <w:tr w:rsidR="005A4F50" w:rsidRPr="000D643E" w14:paraId="3510FA34" w14:textId="77777777" w:rsidTr="00EE2582">
        <w:trPr>
          <w:trHeight w:val="1594"/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A2D9C89" w14:textId="77777777" w:rsidR="005A4F50" w:rsidRPr="000D643E" w:rsidRDefault="005A4F50" w:rsidP="005A4F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6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Навыки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366D11F" w14:textId="61D62EA0" w:rsidR="005A4F50" w:rsidRPr="000D643E" w:rsidRDefault="005A4F50" w:rsidP="005A4F5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D643E">
              <w:rPr>
                <w:rFonts w:ascii="Times New Roman" w:hAnsi="Times New Roman"/>
                <w:sz w:val="24"/>
                <w:szCs w:val="24"/>
              </w:rPr>
              <w:t>определения признаков, цели и направленности влияния на личность; выстаивать психологическую защиту</w:t>
            </w:r>
            <w:r w:rsidRPr="000D643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A717517" w14:textId="0930B644" w:rsidR="005A4F50" w:rsidRPr="000D643E" w:rsidRDefault="005A4F50" w:rsidP="005A4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43E">
              <w:rPr>
                <w:rFonts w:ascii="Times New Roman" w:hAnsi="Times New Roman"/>
                <w:sz w:val="24"/>
                <w:szCs w:val="24"/>
              </w:rPr>
              <w:t>Тема 1. Виды информационного и психологического влияния на личность и общественность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1D317B0" w14:textId="77777777" w:rsidR="005A4F50" w:rsidRDefault="005A4F50" w:rsidP="005A4F50">
            <w:pPr>
              <w:pStyle w:val="11"/>
              <w:shd w:val="clear" w:color="auto" w:fill="auto"/>
              <w:spacing w:line="240" w:lineRule="auto"/>
              <w:ind w:left="4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0D643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оллоквиум</w:t>
            </w:r>
          </w:p>
          <w:p w14:paraId="6A4083EA" w14:textId="77777777" w:rsidR="005A4F50" w:rsidRPr="000D643E" w:rsidRDefault="005A4F50" w:rsidP="005A4F50">
            <w:pPr>
              <w:pStyle w:val="11"/>
              <w:shd w:val="clear" w:color="auto" w:fill="auto"/>
              <w:spacing w:line="240" w:lineRule="auto"/>
              <w:ind w:left="4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(п. 5.2)</w:t>
            </w:r>
          </w:p>
          <w:p w14:paraId="4DA5E399" w14:textId="096745EF" w:rsidR="005A4F50" w:rsidRPr="000D643E" w:rsidRDefault="005A4F50" w:rsidP="005A4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14:paraId="140C4071" w14:textId="6970EA77" w:rsidR="005A4F50" w:rsidRPr="000D643E" w:rsidRDefault="005A4F50" w:rsidP="005A4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BB2">
              <w:rPr>
                <w:rFonts w:ascii="Times New Roman" w:hAnsi="Times New Roman"/>
                <w:sz w:val="24"/>
                <w:szCs w:val="24"/>
              </w:rPr>
              <w:t>вопросы к зачету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1BB2">
              <w:rPr>
                <w:rFonts w:ascii="Times New Roman" w:hAnsi="Times New Roman"/>
                <w:sz w:val="24"/>
                <w:szCs w:val="24"/>
              </w:rPr>
              <w:t>(п.5.4)</w:t>
            </w:r>
          </w:p>
        </w:tc>
      </w:tr>
      <w:tr w:rsidR="005A4F50" w:rsidRPr="000D643E" w14:paraId="3965D6E8" w14:textId="77777777" w:rsidTr="00EE2582">
        <w:trPr>
          <w:trHeight w:val="1245"/>
          <w:jc w:val="center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75B7DD9" w14:textId="77777777" w:rsidR="005A4F50" w:rsidRPr="000D643E" w:rsidRDefault="005A4F50" w:rsidP="005A4F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BF7C952" w14:textId="77777777" w:rsidR="005A4F50" w:rsidRPr="000D643E" w:rsidRDefault="005A4F50" w:rsidP="005A4F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BF32050" w14:textId="4FD97062" w:rsidR="005A4F50" w:rsidRPr="000D643E" w:rsidRDefault="005A4F50" w:rsidP="005A4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43E">
              <w:rPr>
                <w:rFonts w:ascii="Times New Roman" w:hAnsi="Times New Roman"/>
                <w:sz w:val="24"/>
                <w:szCs w:val="24"/>
              </w:rPr>
              <w:t>Тема 2. Способы манипулятивного и программирующего воздействия на личность и общественность и противодействие им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811A510" w14:textId="77777777" w:rsidR="005A4F50" w:rsidRPr="000D643E" w:rsidRDefault="005A4F50" w:rsidP="005A4F50">
            <w:pPr>
              <w:pStyle w:val="11"/>
              <w:shd w:val="clear" w:color="auto" w:fill="auto"/>
              <w:spacing w:line="240" w:lineRule="auto"/>
              <w:ind w:left="4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D643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дискуссия</w:t>
            </w:r>
          </w:p>
          <w:p w14:paraId="0155666D" w14:textId="67F636B8" w:rsidR="005A4F50" w:rsidRPr="000D643E" w:rsidRDefault="005A4F50" w:rsidP="005A4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(п.5.3)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14:paraId="7413DF2E" w14:textId="41A3F9AC" w:rsidR="005A4F50" w:rsidRPr="000D643E" w:rsidRDefault="005A4F50" w:rsidP="005A4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BB2">
              <w:rPr>
                <w:rFonts w:ascii="Times New Roman" w:hAnsi="Times New Roman"/>
                <w:sz w:val="24"/>
                <w:szCs w:val="24"/>
              </w:rPr>
              <w:t>вопросы к зачету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1BB2">
              <w:rPr>
                <w:rFonts w:ascii="Times New Roman" w:hAnsi="Times New Roman"/>
                <w:sz w:val="24"/>
                <w:szCs w:val="24"/>
              </w:rPr>
              <w:t>(п.5.4)</w:t>
            </w:r>
          </w:p>
        </w:tc>
      </w:tr>
      <w:tr w:rsidR="005A4F50" w:rsidRPr="000D643E" w14:paraId="10A8C59F" w14:textId="77777777" w:rsidTr="00EE2582">
        <w:trPr>
          <w:trHeight w:val="1245"/>
          <w:jc w:val="center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7C8D0CB" w14:textId="77777777" w:rsidR="005A4F50" w:rsidRPr="000D643E" w:rsidRDefault="005A4F50" w:rsidP="005A4F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DFEB871" w14:textId="77777777" w:rsidR="005A4F50" w:rsidRPr="000D643E" w:rsidRDefault="005A4F50" w:rsidP="005A4F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FF67F78" w14:textId="53CC367F" w:rsidR="005A4F50" w:rsidRPr="000D643E" w:rsidRDefault="005A4F50" w:rsidP="005A4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43E">
              <w:rPr>
                <w:rFonts w:ascii="Times New Roman" w:hAnsi="Times New Roman"/>
                <w:sz w:val="24"/>
                <w:szCs w:val="24"/>
              </w:rPr>
              <w:t>Тема 3. Способы противостояния психологическому влиянию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B9E1DDD" w14:textId="77777777" w:rsidR="005A4F50" w:rsidRPr="000D643E" w:rsidRDefault="005A4F50" w:rsidP="005A4F50">
            <w:pPr>
              <w:pStyle w:val="11"/>
              <w:shd w:val="clear" w:color="auto" w:fill="auto"/>
              <w:spacing w:line="240" w:lineRule="auto"/>
              <w:ind w:left="4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D643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тренинг</w:t>
            </w:r>
          </w:p>
          <w:p w14:paraId="2BEC8C24" w14:textId="77777777" w:rsidR="005A4F50" w:rsidRPr="000D643E" w:rsidRDefault="005A4F50" w:rsidP="005A4F50">
            <w:pPr>
              <w:pStyle w:val="11"/>
              <w:shd w:val="clear" w:color="auto" w:fill="auto"/>
              <w:spacing w:line="240" w:lineRule="auto"/>
              <w:ind w:left="4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(п.5.1)</w:t>
            </w:r>
          </w:p>
          <w:p w14:paraId="2E85162E" w14:textId="77777777" w:rsidR="005A4F50" w:rsidRPr="000D643E" w:rsidRDefault="005A4F50" w:rsidP="005A4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14:paraId="42B0B8A7" w14:textId="6515B262" w:rsidR="005A4F50" w:rsidRPr="000D643E" w:rsidRDefault="005A4F50" w:rsidP="005A4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BB2">
              <w:rPr>
                <w:rFonts w:ascii="Times New Roman" w:hAnsi="Times New Roman"/>
                <w:sz w:val="24"/>
                <w:szCs w:val="24"/>
              </w:rPr>
              <w:t>вопросы к зачету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1BB2">
              <w:rPr>
                <w:rFonts w:ascii="Times New Roman" w:hAnsi="Times New Roman"/>
                <w:sz w:val="24"/>
                <w:szCs w:val="24"/>
              </w:rPr>
              <w:t>(п.5.4)</w:t>
            </w:r>
          </w:p>
        </w:tc>
      </w:tr>
      <w:tr w:rsidR="005A4F50" w:rsidRPr="000D643E" w14:paraId="0E6F198A" w14:textId="77777777" w:rsidTr="00EE2582">
        <w:trPr>
          <w:trHeight w:val="1245"/>
          <w:jc w:val="center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BC33986" w14:textId="77777777" w:rsidR="005A4F50" w:rsidRPr="000D643E" w:rsidRDefault="005A4F50" w:rsidP="005A4F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B82B1FA" w14:textId="77777777" w:rsidR="005A4F50" w:rsidRPr="000D643E" w:rsidRDefault="005A4F50" w:rsidP="005A4F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FF2BE08" w14:textId="0E04C198" w:rsidR="005A4F50" w:rsidRPr="000D643E" w:rsidRDefault="005A4F50" w:rsidP="005A4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43E">
              <w:rPr>
                <w:rFonts w:ascii="Times New Roman" w:hAnsi="Times New Roman"/>
                <w:sz w:val="24"/>
                <w:szCs w:val="24"/>
              </w:rPr>
              <w:t>Тема 4. Способы противодействия расширению информационного влияния деструктивных субкультурных, политических и религиозных групп на российское общество через СМИ и Интернет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CC90770" w14:textId="77777777" w:rsidR="005A4F50" w:rsidRPr="000D643E" w:rsidRDefault="005A4F50" w:rsidP="005A4F50">
            <w:pPr>
              <w:pStyle w:val="11"/>
              <w:shd w:val="clear" w:color="auto" w:fill="auto"/>
              <w:spacing w:line="240" w:lineRule="auto"/>
              <w:ind w:left="4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D643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тренинг</w:t>
            </w:r>
          </w:p>
          <w:p w14:paraId="372F1CAB" w14:textId="77777777" w:rsidR="005A4F50" w:rsidRPr="000D643E" w:rsidRDefault="005A4F50" w:rsidP="005A4F50">
            <w:pPr>
              <w:pStyle w:val="11"/>
              <w:shd w:val="clear" w:color="auto" w:fill="auto"/>
              <w:spacing w:line="240" w:lineRule="auto"/>
              <w:ind w:left="4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(п.5.1)</w:t>
            </w:r>
          </w:p>
          <w:p w14:paraId="6E70F645" w14:textId="77777777" w:rsidR="005A4F50" w:rsidRPr="000D643E" w:rsidRDefault="005A4F50" w:rsidP="005A4F50">
            <w:pPr>
              <w:pStyle w:val="11"/>
              <w:shd w:val="clear" w:color="auto" w:fill="auto"/>
              <w:spacing w:line="240" w:lineRule="auto"/>
              <w:ind w:left="4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14:paraId="7EA4AC33" w14:textId="3CBEB284" w:rsidR="005A4F50" w:rsidRPr="000D643E" w:rsidRDefault="005A4F50" w:rsidP="005A4F50">
            <w:pPr>
              <w:pStyle w:val="11"/>
              <w:shd w:val="clear" w:color="auto" w:fill="auto"/>
              <w:spacing w:line="240" w:lineRule="auto"/>
              <w:ind w:left="4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71BB2">
              <w:rPr>
                <w:sz w:val="24"/>
                <w:szCs w:val="24"/>
              </w:rPr>
              <w:t>вопросы к зачету</w:t>
            </w:r>
            <w:r>
              <w:rPr>
                <w:sz w:val="24"/>
                <w:szCs w:val="24"/>
              </w:rPr>
              <w:t xml:space="preserve"> </w:t>
            </w:r>
            <w:r w:rsidRPr="00171BB2">
              <w:rPr>
                <w:sz w:val="24"/>
                <w:szCs w:val="24"/>
              </w:rPr>
              <w:t>(п.5.4)</w:t>
            </w:r>
          </w:p>
        </w:tc>
      </w:tr>
    </w:tbl>
    <w:p w14:paraId="6C08A924" w14:textId="77777777" w:rsidR="004A3F9E" w:rsidRPr="00CD5FA7" w:rsidRDefault="004A3F9E" w:rsidP="00A9576C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CD5FA7">
        <w:rPr>
          <w:rFonts w:ascii="Arial" w:hAnsi="Arial" w:cs="Arial"/>
          <w:b/>
          <w:sz w:val="24"/>
          <w:szCs w:val="24"/>
        </w:rPr>
        <w:t>4 Описание процедуры оценивания</w:t>
      </w:r>
    </w:p>
    <w:p w14:paraId="234DAD23" w14:textId="77777777" w:rsidR="004A3F9E" w:rsidRPr="00CD5FA7" w:rsidRDefault="004A3F9E" w:rsidP="00A957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5FA7">
        <w:rPr>
          <w:rFonts w:ascii="Times New Roman" w:hAnsi="Times New Roman"/>
          <w:sz w:val="24"/>
        </w:rPr>
        <w:t>Качество сформированности компетенций на данном этапе оценивается по результатам текущих и промежуточной аттестаций количественной оценкой, выраженной в баллах, максимальная сумма баллов по дисциплине равна 100 баллам.</w:t>
      </w:r>
    </w:p>
    <w:p w14:paraId="3EFE5FAE" w14:textId="77777777" w:rsidR="004A3F9E" w:rsidRDefault="004A3F9E" w:rsidP="00A9576C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CD5FA7">
        <w:rPr>
          <w:rFonts w:ascii="Times New Roman" w:hAnsi="Times New Roman"/>
          <w:sz w:val="24"/>
          <w:szCs w:val="24"/>
        </w:rPr>
        <w:t>Таблица 4.1 – Распределение баллов по видам учебной деятельности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7"/>
        <w:gridCol w:w="2253"/>
        <w:gridCol w:w="1701"/>
        <w:gridCol w:w="1517"/>
        <w:gridCol w:w="1737"/>
      </w:tblGrid>
      <w:tr w:rsidR="004A3F9E" w:rsidRPr="00CD5FA7" w14:paraId="5847F193" w14:textId="77777777" w:rsidTr="004A3F9E">
        <w:trPr>
          <w:cantSplit/>
          <w:trHeight w:val="70"/>
        </w:trPr>
        <w:tc>
          <w:tcPr>
            <w:tcW w:w="1465" w:type="pct"/>
            <w:vMerge w:val="restart"/>
            <w:shd w:val="clear" w:color="auto" w:fill="auto"/>
            <w:vAlign w:val="center"/>
          </w:tcPr>
          <w:p w14:paraId="3FA96410" w14:textId="77777777" w:rsidR="004A3F9E" w:rsidRPr="004A3F9E" w:rsidRDefault="004A3F9E" w:rsidP="004A3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3F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учебной деятельности</w:t>
            </w:r>
          </w:p>
        </w:tc>
        <w:tc>
          <w:tcPr>
            <w:tcW w:w="3535" w:type="pct"/>
            <w:gridSpan w:val="4"/>
            <w:shd w:val="clear" w:color="auto" w:fill="auto"/>
            <w:vAlign w:val="center"/>
          </w:tcPr>
          <w:p w14:paraId="60708916" w14:textId="77777777" w:rsidR="004A3F9E" w:rsidRPr="004A3F9E" w:rsidRDefault="004A3F9E" w:rsidP="004A3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3F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Оценочное средство</w:t>
            </w:r>
          </w:p>
        </w:tc>
      </w:tr>
      <w:tr w:rsidR="004A3F9E" w:rsidRPr="00CD5FA7" w14:paraId="229760DA" w14:textId="77777777" w:rsidTr="004A3F9E">
        <w:trPr>
          <w:cantSplit/>
          <w:trHeight w:val="1134"/>
        </w:trPr>
        <w:tc>
          <w:tcPr>
            <w:tcW w:w="1465" w:type="pct"/>
            <w:vMerge/>
            <w:shd w:val="clear" w:color="auto" w:fill="auto"/>
            <w:vAlign w:val="center"/>
          </w:tcPr>
          <w:p w14:paraId="5B0B7369" w14:textId="77777777" w:rsidR="004A3F9E" w:rsidRPr="004A3F9E" w:rsidRDefault="004A3F9E" w:rsidP="004A3F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pct"/>
            <w:shd w:val="clear" w:color="auto" w:fill="auto"/>
          </w:tcPr>
          <w:p w14:paraId="16970D37" w14:textId="77777777" w:rsidR="004A3F9E" w:rsidRPr="004A3F9E" w:rsidRDefault="004A3F9E" w:rsidP="004A3F9E">
            <w:pPr>
              <w:pStyle w:val="11"/>
              <w:shd w:val="clear" w:color="auto" w:fill="auto"/>
              <w:spacing w:line="240" w:lineRule="auto"/>
              <w:ind w:left="4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14:paraId="61AF5CDF" w14:textId="3BE2A36A" w:rsidR="004A3F9E" w:rsidRPr="004A3F9E" w:rsidRDefault="004A3F9E" w:rsidP="004A3F9E">
            <w:pPr>
              <w:pStyle w:val="11"/>
              <w:shd w:val="clear" w:color="auto" w:fill="auto"/>
              <w:spacing w:line="240" w:lineRule="auto"/>
              <w:ind w:left="4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A3F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коллоквиум</w:t>
            </w:r>
          </w:p>
          <w:p w14:paraId="716E6C02" w14:textId="6591FE9B" w:rsidR="004A3F9E" w:rsidRPr="004A3F9E" w:rsidRDefault="004A3F9E" w:rsidP="004A3F9E">
            <w:pPr>
              <w:pStyle w:val="11"/>
              <w:shd w:val="clear" w:color="auto" w:fill="auto"/>
              <w:spacing w:line="240" w:lineRule="auto"/>
              <w:ind w:left="4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vAlign w:val="center"/>
          </w:tcPr>
          <w:p w14:paraId="343270CE" w14:textId="21E63EA2" w:rsidR="004A3F9E" w:rsidRPr="004A3F9E" w:rsidRDefault="004A3F9E" w:rsidP="004A3F9E">
            <w:pPr>
              <w:pStyle w:val="11"/>
              <w:shd w:val="clear" w:color="auto" w:fill="auto"/>
              <w:spacing w:line="240" w:lineRule="auto"/>
              <w:ind w:left="4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A3F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дискуссия</w:t>
            </w:r>
          </w:p>
        </w:tc>
        <w:tc>
          <w:tcPr>
            <w:tcW w:w="744" w:type="pct"/>
            <w:vAlign w:val="center"/>
          </w:tcPr>
          <w:p w14:paraId="0E1E4DDB" w14:textId="55442DBB" w:rsidR="004A3F9E" w:rsidRPr="004A3F9E" w:rsidRDefault="004A3F9E" w:rsidP="004A3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3F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тренинг</w:t>
            </w:r>
          </w:p>
        </w:tc>
        <w:tc>
          <w:tcPr>
            <w:tcW w:w="852" w:type="pct"/>
            <w:vAlign w:val="center"/>
          </w:tcPr>
          <w:p w14:paraId="3B9D74D2" w14:textId="77777777" w:rsidR="004A3F9E" w:rsidRPr="004A3F9E" w:rsidRDefault="004A3F9E" w:rsidP="004A3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3F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4A3F9E" w:rsidRPr="00CD5FA7" w14:paraId="01ED3708" w14:textId="77777777" w:rsidTr="004A3F9E">
        <w:trPr>
          <w:trHeight w:val="469"/>
        </w:trPr>
        <w:tc>
          <w:tcPr>
            <w:tcW w:w="1465" w:type="pct"/>
            <w:shd w:val="clear" w:color="auto" w:fill="auto"/>
            <w:vAlign w:val="center"/>
            <w:hideMark/>
          </w:tcPr>
          <w:p w14:paraId="246B4664" w14:textId="77777777" w:rsidR="004A3F9E" w:rsidRPr="00CD5FA7" w:rsidRDefault="004A3F9E" w:rsidP="004A3F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5F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105" w:type="pct"/>
            <w:shd w:val="clear" w:color="auto" w:fill="auto"/>
            <w:vAlign w:val="center"/>
          </w:tcPr>
          <w:p w14:paraId="17F658A9" w14:textId="136225C0" w:rsidR="004A3F9E" w:rsidRPr="00CD5FA7" w:rsidRDefault="004A3F9E" w:rsidP="004A3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4" w:type="pct"/>
            <w:vAlign w:val="center"/>
          </w:tcPr>
          <w:p w14:paraId="60B419D8" w14:textId="77777777" w:rsidR="004A3F9E" w:rsidRPr="00CD5FA7" w:rsidRDefault="004A3F9E" w:rsidP="004A3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4" w:type="pct"/>
            <w:vAlign w:val="center"/>
          </w:tcPr>
          <w:p w14:paraId="78505420" w14:textId="77777777" w:rsidR="004A3F9E" w:rsidRPr="00CD5FA7" w:rsidRDefault="004A3F9E" w:rsidP="004A3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pct"/>
            <w:vAlign w:val="center"/>
          </w:tcPr>
          <w:p w14:paraId="3CB8359A" w14:textId="77777777" w:rsidR="004A3F9E" w:rsidRPr="00CD5FA7" w:rsidRDefault="004A3F9E" w:rsidP="004A3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4A3F9E" w:rsidRPr="00CD5FA7" w14:paraId="6C890DEE" w14:textId="77777777" w:rsidTr="004A3F9E">
        <w:trPr>
          <w:trHeight w:val="552"/>
        </w:trPr>
        <w:tc>
          <w:tcPr>
            <w:tcW w:w="1465" w:type="pct"/>
            <w:shd w:val="clear" w:color="auto" w:fill="auto"/>
            <w:vAlign w:val="center"/>
            <w:hideMark/>
          </w:tcPr>
          <w:p w14:paraId="0464D878" w14:textId="77777777" w:rsidR="004A3F9E" w:rsidRPr="00CD5FA7" w:rsidRDefault="004A3F9E" w:rsidP="004A3F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5F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105" w:type="pct"/>
            <w:shd w:val="clear" w:color="auto" w:fill="auto"/>
            <w:vAlign w:val="center"/>
          </w:tcPr>
          <w:p w14:paraId="12D1BAD4" w14:textId="1C7743C1" w:rsidR="004A3F9E" w:rsidRPr="00CD5FA7" w:rsidRDefault="004A3F9E" w:rsidP="004A3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34" w:type="pct"/>
            <w:vAlign w:val="center"/>
          </w:tcPr>
          <w:p w14:paraId="12F906B6" w14:textId="77777777" w:rsidR="004A3F9E" w:rsidRPr="00CD5FA7" w:rsidRDefault="004A3F9E" w:rsidP="004A3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4" w:type="pct"/>
            <w:vAlign w:val="center"/>
          </w:tcPr>
          <w:p w14:paraId="76832BF9" w14:textId="3ED31B71" w:rsidR="004A3F9E" w:rsidRPr="00CD5FA7" w:rsidRDefault="00B43063" w:rsidP="004A3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2" w:type="pct"/>
            <w:vAlign w:val="center"/>
          </w:tcPr>
          <w:p w14:paraId="213AEC54" w14:textId="336E625D" w:rsidR="004A3F9E" w:rsidRPr="00CD5FA7" w:rsidRDefault="00B43063" w:rsidP="004A3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4A3F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A3F9E" w:rsidRPr="00CD5FA7" w14:paraId="4B84A717" w14:textId="77777777" w:rsidTr="004A3F9E">
        <w:trPr>
          <w:trHeight w:val="552"/>
        </w:trPr>
        <w:tc>
          <w:tcPr>
            <w:tcW w:w="1465" w:type="pct"/>
            <w:shd w:val="clear" w:color="auto" w:fill="auto"/>
            <w:vAlign w:val="center"/>
            <w:hideMark/>
          </w:tcPr>
          <w:p w14:paraId="60E8653C" w14:textId="77777777" w:rsidR="004A3F9E" w:rsidRPr="00CD5FA7" w:rsidRDefault="004A3F9E" w:rsidP="004A3F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5F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105" w:type="pct"/>
            <w:shd w:val="clear" w:color="auto" w:fill="auto"/>
            <w:vAlign w:val="center"/>
          </w:tcPr>
          <w:p w14:paraId="377BFF0E" w14:textId="409D4CC9" w:rsidR="004A3F9E" w:rsidRPr="00CD5FA7" w:rsidRDefault="004A3F9E" w:rsidP="004A3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34" w:type="pct"/>
            <w:vAlign w:val="center"/>
          </w:tcPr>
          <w:p w14:paraId="2AF4922E" w14:textId="77777777" w:rsidR="004A3F9E" w:rsidRPr="00CD5FA7" w:rsidRDefault="004A3F9E" w:rsidP="004A3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44" w:type="pct"/>
            <w:vAlign w:val="center"/>
          </w:tcPr>
          <w:p w14:paraId="0398BD3D" w14:textId="77777777" w:rsidR="004A3F9E" w:rsidRPr="00CD5FA7" w:rsidRDefault="004A3F9E" w:rsidP="004A3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pct"/>
            <w:vAlign w:val="center"/>
          </w:tcPr>
          <w:p w14:paraId="15A08E6D" w14:textId="77777777" w:rsidR="004A3F9E" w:rsidRPr="00CD5FA7" w:rsidRDefault="004A3F9E" w:rsidP="004A3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4A3F9E" w:rsidRPr="00CD5FA7" w14:paraId="6CF55DBC" w14:textId="77777777" w:rsidTr="004A3F9E">
        <w:trPr>
          <w:trHeight w:val="552"/>
        </w:trPr>
        <w:tc>
          <w:tcPr>
            <w:tcW w:w="1465" w:type="pct"/>
            <w:shd w:val="clear" w:color="auto" w:fill="auto"/>
            <w:vAlign w:val="center"/>
            <w:hideMark/>
          </w:tcPr>
          <w:p w14:paraId="3B0AFFBD" w14:textId="77777777" w:rsidR="004A3F9E" w:rsidRPr="00CD5FA7" w:rsidRDefault="004A3F9E" w:rsidP="004A3F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5F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105" w:type="pct"/>
            <w:shd w:val="clear" w:color="auto" w:fill="auto"/>
            <w:vAlign w:val="center"/>
            <w:hideMark/>
          </w:tcPr>
          <w:p w14:paraId="4D99B4AB" w14:textId="6D7121DE" w:rsidR="004A3F9E" w:rsidRPr="00CD5FA7" w:rsidRDefault="004A3F9E" w:rsidP="004A3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5F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4" w:type="pct"/>
            <w:vAlign w:val="center"/>
          </w:tcPr>
          <w:p w14:paraId="1CB4D6B2" w14:textId="77777777" w:rsidR="004A3F9E" w:rsidRPr="00CD5FA7" w:rsidRDefault="004A3F9E" w:rsidP="004A3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4" w:type="pct"/>
            <w:vAlign w:val="center"/>
          </w:tcPr>
          <w:p w14:paraId="609D2495" w14:textId="68D141B8" w:rsidR="004A3F9E" w:rsidRPr="00CD5FA7" w:rsidRDefault="004A3F9E" w:rsidP="004A3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pct"/>
            <w:vAlign w:val="center"/>
          </w:tcPr>
          <w:p w14:paraId="079151A2" w14:textId="2CC06413" w:rsidR="004A3F9E" w:rsidRPr="00CD5FA7" w:rsidRDefault="004A3F9E" w:rsidP="004A3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3F9E" w:rsidRPr="00CD5FA7" w14:paraId="2BEAA2F4" w14:textId="77777777" w:rsidTr="004A3F9E">
        <w:trPr>
          <w:trHeight w:val="415"/>
        </w:trPr>
        <w:tc>
          <w:tcPr>
            <w:tcW w:w="1465" w:type="pct"/>
            <w:shd w:val="clear" w:color="auto" w:fill="auto"/>
            <w:vAlign w:val="center"/>
            <w:hideMark/>
          </w:tcPr>
          <w:p w14:paraId="1C19E3BE" w14:textId="77777777" w:rsidR="004A3F9E" w:rsidRPr="00CD5FA7" w:rsidRDefault="004A3F9E" w:rsidP="004A3F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5F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05" w:type="pct"/>
            <w:shd w:val="clear" w:color="auto" w:fill="auto"/>
            <w:vAlign w:val="center"/>
            <w:hideMark/>
          </w:tcPr>
          <w:p w14:paraId="23CB8608" w14:textId="77777777" w:rsidR="004A3F9E" w:rsidRPr="00CD5FA7" w:rsidRDefault="004A3F9E" w:rsidP="004A3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vAlign w:val="center"/>
          </w:tcPr>
          <w:p w14:paraId="51E19AD3" w14:textId="77777777" w:rsidR="004A3F9E" w:rsidRPr="00CD5FA7" w:rsidRDefault="004A3F9E" w:rsidP="004A3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4" w:type="pct"/>
            <w:vAlign w:val="center"/>
          </w:tcPr>
          <w:p w14:paraId="56FD7A26" w14:textId="77777777" w:rsidR="004A3F9E" w:rsidRPr="00CD5FA7" w:rsidRDefault="004A3F9E" w:rsidP="004A3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pct"/>
            <w:vAlign w:val="center"/>
          </w:tcPr>
          <w:p w14:paraId="5543FA6A" w14:textId="77777777" w:rsidR="004A3F9E" w:rsidRPr="00CD5FA7" w:rsidRDefault="004A3F9E" w:rsidP="004A3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5F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14:paraId="59A05C7A" w14:textId="78089354" w:rsidR="000D643E" w:rsidRDefault="000D643E" w:rsidP="00A9576C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B71F111" w14:textId="77777777" w:rsidR="00193536" w:rsidRPr="000F3ECF" w:rsidRDefault="00193536" w:rsidP="000F3ECF">
      <w:pPr>
        <w:spacing w:after="0" w:line="240" w:lineRule="auto"/>
        <w:ind w:firstLine="709"/>
        <w:jc w:val="both"/>
        <w:rPr>
          <w:rFonts w:ascii="Times New Roman" w:hAnsi="Times New Roman"/>
          <w:sz w:val="12"/>
          <w:szCs w:val="24"/>
        </w:rPr>
      </w:pPr>
    </w:p>
    <w:p w14:paraId="4D39E155" w14:textId="77777777" w:rsidR="00193536" w:rsidRPr="004257A4" w:rsidRDefault="00193536" w:rsidP="000F3E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57A4">
        <w:rPr>
          <w:rFonts w:ascii="Times New Roman" w:hAnsi="Times New Roman"/>
          <w:sz w:val="24"/>
          <w:szCs w:val="24"/>
        </w:rPr>
        <w:lastRenderedPageBreak/>
        <w:t xml:space="preserve">Промежуточная аттестация по дисциплине </w:t>
      </w:r>
      <w:r w:rsidRPr="004257A4">
        <w:rPr>
          <w:rFonts w:ascii="Times New Roman" w:hAnsi="Times New Roman"/>
          <w:i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  <w:lang w:eastAsia="ar-SA"/>
        </w:rPr>
        <w:t>Методики противодействия психологическому влиянию</w:t>
      </w:r>
      <w:r w:rsidRPr="004257A4">
        <w:rPr>
          <w:rFonts w:ascii="Times New Roman" w:hAnsi="Times New Roman"/>
          <w:i/>
          <w:sz w:val="24"/>
          <w:szCs w:val="24"/>
        </w:rPr>
        <w:t>»</w:t>
      </w:r>
      <w:r w:rsidRPr="004257A4">
        <w:rPr>
          <w:rFonts w:ascii="Times New Roman" w:hAnsi="Times New Roman"/>
          <w:sz w:val="24"/>
          <w:szCs w:val="24"/>
        </w:rPr>
        <w:t xml:space="preserve"> включает в себя теоретические задания, позволяющие оценить уровень усвоения обучающимися знаний, и практические задания, выявляющие степень сформированности умений и владений (см. раздел 5).</w:t>
      </w:r>
    </w:p>
    <w:p w14:paraId="408650A5" w14:textId="77777777" w:rsidR="00193536" w:rsidRPr="004257A4" w:rsidRDefault="00193536" w:rsidP="00EF28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57A4">
        <w:rPr>
          <w:rFonts w:ascii="Times New Roman" w:hAnsi="Times New Roman"/>
          <w:sz w:val="24"/>
          <w:szCs w:val="24"/>
        </w:rPr>
        <w:t>Усвоенные знания и освоенные умения проверяются при помощи электронного тестирования, умения и владения проверяются в ходе решения задач.</w:t>
      </w:r>
    </w:p>
    <w:p w14:paraId="7BD0B0D1" w14:textId="77777777" w:rsidR="00193536" w:rsidRPr="004257A4" w:rsidRDefault="00193536" w:rsidP="00EF28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57A4">
        <w:rPr>
          <w:rFonts w:ascii="Times New Roman" w:hAnsi="Times New Roman"/>
          <w:sz w:val="24"/>
          <w:szCs w:val="24"/>
        </w:rPr>
        <w:t>Объем и качество освоения обучающимися дисциплины, уровень сформированности дисциплинарных компетенций оцениваются по результатам текущих и промежуточной аттестаций количественной оценкой, выраженной в баллах, максимальная сумма баллов по дисциплине равна 100 баллам.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01C2AD4" w14:textId="77777777" w:rsidR="00193536" w:rsidRPr="004257A4" w:rsidRDefault="00193536" w:rsidP="00EF28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57A4">
        <w:rPr>
          <w:rFonts w:ascii="Times New Roman" w:hAnsi="Times New Roman"/>
          <w:sz w:val="24"/>
          <w:szCs w:val="24"/>
        </w:rPr>
        <w:t>Сумма баллов, набранных студентом по дисциплине, переводится в оценку в соответствии с таблицей.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87"/>
        <w:gridCol w:w="2194"/>
        <w:gridCol w:w="6514"/>
      </w:tblGrid>
      <w:tr w:rsidR="00193536" w:rsidRPr="008A4C7B" w14:paraId="674821A6" w14:textId="77777777" w:rsidTr="008A4C7B">
        <w:trPr>
          <w:trHeight w:val="1022"/>
        </w:trPr>
        <w:tc>
          <w:tcPr>
            <w:tcW w:w="0" w:type="auto"/>
            <w:vAlign w:val="center"/>
          </w:tcPr>
          <w:p w14:paraId="23A3C5E2" w14:textId="77777777" w:rsidR="00193536" w:rsidRPr="008A4C7B" w:rsidRDefault="00193536" w:rsidP="008A4C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C7B">
              <w:rPr>
                <w:rFonts w:ascii="Times New Roman" w:hAnsi="Times New Roman"/>
                <w:color w:val="000000"/>
                <w:sz w:val="24"/>
                <w:szCs w:val="24"/>
              </w:rPr>
              <w:t>Сумма баллов</w:t>
            </w:r>
          </w:p>
          <w:p w14:paraId="5CEB31C9" w14:textId="77777777" w:rsidR="00193536" w:rsidRPr="008A4C7B" w:rsidRDefault="00193536" w:rsidP="008A4C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4C7B">
              <w:rPr>
                <w:rFonts w:ascii="Times New Roman" w:hAnsi="Times New Roman"/>
                <w:color w:val="000000"/>
                <w:sz w:val="24"/>
                <w:szCs w:val="24"/>
              </w:rPr>
              <w:t>по дисциплине</w:t>
            </w:r>
          </w:p>
        </w:tc>
        <w:tc>
          <w:tcPr>
            <w:tcW w:w="0" w:type="auto"/>
            <w:vAlign w:val="center"/>
          </w:tcPr>
          <w:p w14:paraId="45E1DF2F" w14:textId="77777777" w:rsidR="00193536" w:rsidRPr="008A4C7B" w:rsidRDefault="00193536" w:rsidP="008A4C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C7B">
              <w:rPr>
                <w:rFonts w:ascii="Times New Roman" w:hAnsi="Times New Roman"/>
                <w:sz w:val="24"/>
                <w:szCs w:val="24"/>
              </w:rPr>
              <w:t>Оценка по промежуточной аттестации</w:t>
            </w:r>
          </w:p>
        </w:tc>
        <w:tc>
          <w:tcPr>
            <w:tcW w:w="0" w:type="auto"/>
            <w:vAlign w:val="center"/>
          </w:tcPr>
          <w:p w14:paraId="053BEEE3" w14:textId="77777777" w:rsidR="00193536" w:rsidRPr="008A4C7B" w:rsidRDefault="00193536" w:rsidP="008A4C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C7B">
              <w:rPr>
                <w:rFonts w:ascii="Times New Roman" w:hAnsi="Times New Roman"/>
                <w:sz w:val="24"/>
                <w:szCs w:val="24"/>
              </w:rPr>
              <w:t>Характеристика уровня освоения дисциплины</w:t>
            </w:r>
          </w:p>
        </w:tc>
      </w:tr>
      <w:tr w:rsidR="00193536" w:rsidRPr="008A4C7B" w14:paraId="0C53CEF1" w14:textId="77777777" w:rsidTr="008A4C7B">
        <w:tc>
          <w:tcPr>
            <w:tcW w:w="0" w:type="auto"/>
          </w:tcPr>
          <w:p w14:paraId="553FDD6E" w14:textId="77777777" w:rsidR="00193536" w:rsidRPr="008A4C7B" w:rsidRDefault="00193536" w:rsidP="008A4C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C7B">
              <w:rPr>
                <w:rFonts w:ascii="Times New Roman" w:hAnsi="Times New Roman"/>
                <w:color w:val="000000"/>
                <w:sz w:val="24"/>
                <w:szCs w:val="24"/>
              </w:rPr>
              <w:t>от 91 до 100</w:t>
            </w:r>
          </w:p>
        </w:tc>
        <w:tc>
          <w:tcPr>
            <w:tcW w:w="0" w:type="auto"/>
          </w:tcPr>
          <w:p w14:paraId="0E1EB608" w14:textId="2224889B" w:rsidR="00193536" w:rsidRPr="008A4C7B" w:rsidRDefault="00193536" w:rsidP="008A4C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C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«зачтено» </w:t>
            </w:r>
          </w:p>
        </w:tc>
        <w:tc>
          <w:tcPr>
            <w:tcW w:w="0" w:type="auto"/>
          </w:tcPr>
          <w:p w14:paraId="4B3A080E" w14:textId="77777777" w:rsidR="00193536" w:rsidRPr="008A4C7B" w:rsidRDefault="00193536" w:rsidP="008A4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C7B">
              <w:rPr>
                <w:rFonts w:ascii="Times New Roman" w:hAnsi="Times New Roman"/>
                <w:sz w:val="24"/>
                <w:szCs w:val="24"/>
              </w:rPr>
              <w:t>Студент демонстрирует сформированность дисциплинарных компетенций на итоговом уровне,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193536" w:rsidRPr="008A4C7B" w14:paraId="5578CA25" w14:textId="77777777" w:rsidTr="008A4C7B">
        <w:tc>
          <w:tcPr>
            <w:tcW w:w="0" w:type="auto"/>
          </w:tcPr>
          <w:p w14:paraId="06369C77" w14:textId="77777777" w:rsidR="00193536" w:rsidRPr="008A4C7B" w:rsidRDefault="00193536" w:rsidP="008A4C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C7B">
              <w:rPr>
                <w:rFonts w:ascii="Times New Roman" w:hAnsi="Times New Roman"/>
                <w:color w:val="000000"/>
                <w:sz w:val="24"/>
                <w:szCs w:val="24"/>
              </w:rPr>
              <w:t>от 76 до 90</w:t>
            </w:r>
          </w:p>
        </w:tc>
        <w:tc>
          <w:tcPr>
            <w:tcW w:w="0" w:type="auto"/>
          </w:tcPr>
          <w:p w14:paraId="781D3B72" w14:textId="6E996451" w:rsidR="00193536" w:rsidRPr="008A4C7B" w:rsidRDefault="00193536" w:rsidP="008A4C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C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«зачтено» </w:t>
            </w:r>
          </w:p>
        </w:tc>
        <w:tc>
          <w:tcPr>
            <w:tcW w:w="0" w:type="auto"/>
          </w:tcPr>
          <w:p w14:paraId="147E89CA" w14:textId="77777777" w:rsidR="00193536" w:rsidRPr="008A4C7B" w:rsidRDefault="00193536" w:rsidP="008A4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C7B">
              <w:rPr>
                <w:rFonts w:ascii="Times New Roman" w:hAnsi="Times New Roman"/>
                <w:sz w:val="24"/>
                <w:szCs w:val="24"/>
              </w:rPr>
              <w:t xml:space="preserve">Студент демонстрирует сформированность дисциплинарных компетенций на среднем уровне: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193536" w:rsidRPr="008A4C7B" w14:paraId="5F796BEA" w14:textId="77777777" w:rsidTr="008A4C7B">
        <w:tc>
          <w:tcPr>
            <w:tcW w:w="0" w:type="auto"/>
          </w:tcPr>
          <w:p w14:paraId="15EFDD63" w14:textId="77777777" w:rsidR="00193536" w:rsidRPr="008A4C7B" w:rsidRDefault="00193536" w:rsidP="008A4C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C7B">
              <w:rPr>
                <w:rFonts w:ascii="Times New Roman" w:hAnsi="Times New Roman"/>
                <w:color w:val="000000"/>
                <w:sz w:val="24"/>
                <w:szCs w:val="24"/>
              </w:rPr>
              <w:t>от 61 до 75</w:t>
            </w:r>
          </w:p>
        </w:tc>
        <w:tc>
          <w:tcPr>
            <w:tcW w:w="0" w:type="auto"/>
          </w:tcPr>
          <w:p w14:paraId="2E0CE0AE" w14:textId="6AB0B7DC" w:rsidR="00782C8F" w:rsidRPr="008A4C7B" w:rsidRDefault="00193536" w:rsidP="00782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C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«зачтено» </w:t>
            </w:r>
          </w:p>
          <w:p w14:paraId="04D4CBD4" w14:textId="0DAA789B" w:rsidR="00193536" w:rsidRPr="008A4C7B" w:rsidRDefault="00193536" w:rsidP="008A4C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29C2654" w14:textId="77777777" w:rsidR="00193536" w:rsidRPr="008A4C7B" w:rsidRDefault="00193536" w:rsidP="008A4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C7B">
              <w:rPr>
                <w:rFonts w:ascii="Times New Roman" w:hAnsi="Times New Roman"/>
                <w:sz w:val="24"/>
                <w:szCs w:val="24"/>
              </w:rPr>
              <w:t>Студент демонстрирует сформированность</w:t>
            </w:r>
          </w:p>
          <w:p w14:paraId="6B776C0F" w14:textId="77777777" w:rsidR="00193536" w:rsidRPr="008A4C7B" w:rsidRDefault="00193536" w:rsidP="008A4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C7B">
              <w:rPr>
                <w:rFonts w:ascii="Times New Roman" w:hAnsi="Times New Roman"/>
                <w:sz w:val="24"/>
                <w:szCs w:val="24"/>
              </w:rPr>
              <w:t xml:space="preserve"> дисциплинарных компетенций на базовом уровне: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193536" w:rsidRPr="008A4C7B" w14:paraId="76FE17C0" w14:textId="77777777" w:rsidTr="008A4C7B">
        <w:tc>
          <w:tcPr>
            <w:tcW w:w="0" w:type="auto"/>
          </w:tcPr>
          <w:p w14:paraId="502DE293" w14:textId="77777777" w:rsidR="00193536" w:rsidRPr="008A4C7B" w:rsidRDefault="00193536" w:rsidP="008A4C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C7B">
              <w:rPr>
                <w:rFonts w:ascii="Times New Roman" w:hAnsi="Times New Roman"/>
                <w:color w:val="000000"/>
                <w:sz w:val="24"/>
                <w:szCs w:val="24"/>
              </w:rPr>
              <w:t>от 41 до 60</w:t>
            </w:r>
          </w:p>
        </w:tc>
        <w:tc>
          <w:tcPr>
            <w:tcW w:w="0" w:type="auto"/>
          </w:tcPr>
          <w:p w14:paraId="0B59F0D4" w14:textId="188A6C62" w:rsidR="00193536" w:rsidRPr="008A4C7B" w:rsidRDefault="00193536" w:rsidP="008A4C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C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«не зачтено» </w:t>
            </w:r>
          </w:p>
        </w:tc>
        <w:tc>
          <w:tcPr>
            <w:tcW w:w="0" w:type="auto"/>
          </w:tcPr>
          <w:p w14:paraId="1478BD2D" w14:textId="77777777" w:rsidR="00193536" w:rsidRPr="008A4C7B" w:rsidRDefault="00193536" w:rsidP="008A4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C7B">
              <w:rPr>
                <w:rFonts w:ascii="Times New Roman" w:hAnsi="Times New Roman"/>
                <w:sz w:val="24"/>
                <w:szCs w:val="24"/>
              </w:rPr>
              <w:t>Студент демонстрирует сформированность дисциплинарных компетенций на уровне ниже базового, проявляется недостаточность знаний, умений, навыков.</w:t>
            </w:r>
          </w:p>
        </w:tc>
      </w:tr>
      <w:tr w:rsidR="00193536" w:rsidRPr="008A4C7B" w14:paraId="6CF705B8" w14:textId="77777777" w:rsidTr="008A4C7B">
        <w:tc>
          <w:tcPr>
            <w:tcW w:w="0" w:type="auto"/>
          </w:tcPr>
          <w:p w14:paraId="0CE207A1" w14:textId="77777777" w:rsidR="00193536" w:rsidRPr="008A4C7B" w:rsidRDefault="00193536" w:rsidP="008A4C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4C7B">
              <w:rPr>
                <w:rFonts w:ascii="Times New Roman" w:hAnsi="Times New Roman"/>
                <w:color w:val="000000"/>
                <w:sz w:val="24"/>
                <w:szCs w:val="24"/>
              </w:rPr>
              <w:t>от 0 до 40</w:t>
            </w:r>
          </w:p>
        </w:tc>
        <w:tc>
          <w:tcPr>
            <w:tcW w:w="0" w:type="auto"/>
          </w:tcPr>
          <w:p w14:paraId="564B6E19" w14:textId="116CAFF0" w:rsidR="00193536" w:rsidRPr="008A4C7B" w:rsidRDefault="00193536" w:rsidP="008A4C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4C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«не зачтено» </w:t>
            </w:r>
          </w:p>
        </w:tc>
        <w:tc>
          <w:tcPr>
            <w:tcW w:w="0" w:type="auto"/>
          </w:tcPr>
          <w:p w14:paraId="26CBA148" w14:textId="77777777" w:rsidR="00193536" w:rsidRPr="008A4C7B" w:rsidRDefault="00193536" w:rsidP="008A4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C7B">
              <w:rPr>
                <w:rFonts w:ascii="Times New Roman" w:hAnsi="Times New Roman"/>
                <w:sz w:val="24"/>
                <w:szCs w:val="24"/>
              </w:rPr>
              <w:t>Дисциплинарные компетенции не формированы. Проявляется полное или практически полное отсутствие знаний, умений, навыков.</w:t>
            </w:r>
          </w:p>
        </w:tc>
      </w:tr>
    </w:tbl>
    <w:p w14:paraId="5BA35762" w14:textId="77777777" w:rsidR="00193536" w:rsidRPr="004257A4" w:rsidRDefault="00193536" w:rsidP="001047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45C280A" w14:textId="77777777" w:rsidR="00193536" w:rsidRPr="004257A4" w:rsidRDefault="00193536" w:rsidP="001047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257A4">
        <w:rPr>
          <w:rFonts w:ascii="Times New Roman" w:hAnsi="Times New Roman"/>
          <w:b/>
          <w:sz w:val="24"/>
          <w:szCs w:val="24"/>
        </w:rPr>
        <w:t>5 КОМПЛЕКС ОЦЕНОЧНЫХ СРЕДСТВ</w:t>
      </w:r>
    </w:p>
    <w:p w14:paraId="7E78CE83" w14:textId="77777777" w:rsidR="00193536" w:rsidRDefault="00193536" w:rsidP="00417F0B">
      <w:pPr>
        <w:pStyle w:val="30"/>
        <w:widowControl w:val="0"/>
        <w:shd w:val="clear" w:color="auto" w:fill="auto"/>
        <w:spacing w:after="70" w:line="270" w:lineRule="exact"/>
        <w:ind w:left="397" w:hanging="357"/>
        <w:rPr>
          <w:b/>
          <w:sz w:val="24"/>
          <w:szCs w:val="24"/>
        </w:rPr>
      </w:pPr>
    </w:p>
    <w:p w14:paraId="7B977158" w14:textId="7B0EC438" w:rsidR="00193536" w:rsidRPr="001C3E83" w:rsidRDefault="00193536" w:rsidP="001F4312">
      <w:pPr>
        <w:ind w:firstLine="709"/>
        <w:rPr>
          <w:sz w:val="24"/>
          <w:szCs w:val="24"/>
        </w:rPr>
      </w:pPr>
      <w:r w:rsidRPr="001C3E83">
        <w:rPr>
          <w:rFonts w:ascii="Times New Roman" w:hAnsi="Times New Roman"/>
          <w:b/>
          <w:sz w:val="24"/>
          <w:szCs w:val="24"/>
        </w:rPr>
        <w:t>5.</w:t>
      </w:r>
      <w:r w:rsidR="001F4312" w:rsidRPr="001C3E83">
        <w:rPr>
          <w:rFonts w:ascii="Times New Roman" w:hAnsi="Times New Roman"/>
          <w:b/>
          <w:sz w:val="24"/>
          <w:szCs w:val="24"/>
        </w:rPr>
        <w:t xml:space="preserve">1 </w:t>
      </w:r>
      <w:r w:rsidR="00FE6A23">
        <w:rPr>
          <w:rStyle w:val="af4"/>
          <w:rFonts w:ascii="Times New Roman" w:hAnsi="Times New Roman"/>
          <w:sz w:val="24"/>
          <w:szCs w:val="24"/>
        </w:rPr>
        <w:t>Тренинг</w:t>
      </w:r>
    </w:p>
    <w:p w14:paraId="3CC9A1E7" w14:textId="0277BAA0" w:rsidR="00CF4A3A" w:rsidRPr="00FE6A23" w:rsidRDefault="00CF4A3A" w:rsidP="00FE6A23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FE6A23">
        <w:rPr>
          <w:rFonts w:ascii="Times New Roman" w:hAnsi="Times New Roman"/>
          <w:b/>
          <w:sz w:val="24"/>
          <w:szCs w:val="24"/>
        </w:rPr>
        <w:t>Краткие методические рекомендации:</w:t>
      </w:r>
    </w:p>
    <w:p w14:paraId="2A94FF52" w14:textId="77777777" w:rsidR="00CF4A3A" w:rsidRPr="00CF4A3A" w:rsidRDefault="00CF4A3A" w:rsidP="00CF4A3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2C7332FC" w14:textId="774B1ADF" w:rsidR="00CF4A3A" w:rsidRPr="001244BF" w:rsidRDefault="00CF4A3A" w:rsidP="00685458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1244BF">
        <w:rPr>
          <w:rFonts w:ascii="Times New Roman" w:hAnsi="Times New Roman"/>
          <w:bCs/>
          <w:sz w:val="24"/>
          <w:szCs w:val="24"/>
        </w:rPr>
        <w:t xml:space="preserve">Тренинг является многофункциональным методом для психологических изменений отдельной личности или группы с целью ее развития и гармонизации. Тренинг представляет собой совокупность отобранных и систематизированных методов воздействия, которые используются для </w:t>
      </w:r>
      <w:r w:rsidRPr="001244BF">
        <w:rPr>
          <w:rFonts w:ascii="Times New Roman" w:hAnsi="Times New Roman"/>
          <w:bCs/>
          <w:sz w:val="24"/>
          <w:szCs w:val="24"/>
        </w:rPr>
        <w:lastRenderedPageBreak/>
        <w:t xml:space="preserve">коррекции поведения, развития личности, формирования навыков самопознания, самосовершенствования. </w:t>
      </w:r>
      <w:r w:rsidR="00FE6A23">
        <w:rPr>
          <w:rFonts w:ascii="Times New Roman" w:hAnsi="Times New Roman"/>
          <w:bCs/>
          <w:sz w:val="24"/>
          <w:szCs w:val="24"/>
        </w:rPr>
        <w:t>Т</w:t>
      </w:r>
      <w:r w:rsidR="00FE6A23" w:rsidRPr="001244BF">
        <w:rPr>
          <w:rFonts w:ascii="Times New Roman" w:hAnsi="Times New Roman"/>
          <w:bCs/>
          <w:sz w:val="24"/>
          <w:szCs w:val="24"/>
        </w:rPr>
        <w:t xml:space="preserve">ренинг предполагает не только активную интеллектуальную деятельность его участников, но также работу с эмоциями и чувствами. </w:t>
      </w:r>
      <w:r w:rsidRPr="001244BF">
        <w:rPr>
          <w:rFonts w:ascii="Times New Roman" w:hAnsi="Times New Roman"/>
          <w:bCs/>
          <w:sz w:val="24"/>
          <w:szCs w:val="24"/>
        </w:rPr>
        <w:t xml:space="preserve">Студентам предлагается пройти тренинг на получение социальных и коммуникативных </w:t>
      </w:r>
      <w:r w:rsidR="00685458" w:rsidRPr="001244BF">
        <w:rPr>
          <w:rFonts w:ascii="Times New Roman" w:hAnsi="Times New Roman"/>
          <w:bCs/>
          <w:sz w:val="24"/>
          <w:szCs w:val="24"/>
        </w:rPr>
        <w:t xml:space="preserve">навыков блокирования </w:t>
      </w:r>
      <w:proofErr w:type="spellStart"/>
      <w:r w:rsidR="00685458" w:rsidRPr="001244BF">
        <w:rPr>
          <w:rFonts w:ascii="Times New Roman" w:hAnsi="Times New Roman"/>
          <w:bCs/>
          <w:sz w:val="24"/>
          <w:szCs w:val="24"/>
        </w:rPr>
        <w:t>манипуляиного</w:t>
      </w:r>
      <w:proofErr w:type="spellEnd"/>
      <w:r w:rsidR="00685458" w:rsidRPr="001244BF">
        <w:rPr>
          <w:rFonts w:ascii="Times New Roman" w:hAnsi="Times New Roman"/>
          <w:bCs/>
          <w:sz w:val="24"/>
          <w:szCs w:val="24"/>
        </w:rPr>
        <w:t xml:space="preserve"> воздействия на собственную личность и окружающих со стороны непосредственных партнеров по общению и коммуникации с использованием современных средств связи</w:t>
      </w:r>
    </w:p>
    <w:p w14:paraId="1FFE475B" w14:textId="146E1608" w:rsidR="00CF4A3A" w:rsidRPr="001244BF" w:rsidRDefault="00FE6A23" w:rsidP="00685458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Ц</w:t>
      </w:r>
      <w:r w:rsidR="00CF4A3A" w:rsidRPr="001244BF">
        <w:rPr>
          <w:rFonts w:ascii="Times New Roman" w:hAnsi="Times New Roman"/>
          <w:bCs/>
          <w:sz w:val="24"/>
          <w:szCs w:val="24"/>
        </w:rPr>
        <w:t>ель тренинга – овладеть эффективными моделями поведения</w:t>
      </w:r>
      <w:r w:rsidRPr="00FE6A2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в бытовых и рабочих ситуациях общения</w:t>
      </w:r>
      <w:r w:rsidR="00CF4A3A" w:rsidRPr="001244BF">
        <w:rPr>
          <w:rFonts w:ascii="Times New Roman" w:hAnsi="Times New Roman"/>
          <w:bCs/>
          <w:sz w:val="24"/>
          <w:szCs w:val="24"/>
        </w:rPr>
        <w:t xml:space="preserve">. </w:t>
      </w:r>
    </w:p>
    <w:p w14:paraId="3113ADC1" w14:textId="09263E05" w:rsidR="00CF4A3A" w:rsidRPr="001244BF" w:rsidRDefault="00FE6A23" w:rsidP="00685458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Задачи тренинга:</w:t>
      </w:r>
    </w:p>
    <w:p w14:paraId="07821079" w14:textId="160B6541" w:rsidR="00627930" w:rsidRDefault="00627930" w:rsidP="00685458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изучение ситуаций манипулятивного общения (и поведения) в межличностном и групповом взаимодействии;</w:t>
      </w:r>
    </w:p>
    <w:p w14:paraId="66E00AB0" w14:textId="74EB7205" w:rsidR="00CF4A3A" w:rsidRPr="001244BF" w:rsidRDefault="00685458" w:rsidP="00685458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1244BF">
        <w:rPr>
          <w:rFonts w:ascii="Times New Roman" w:hAnsi="Times New Roman"/>
          <w:bCs/>
          <w:sz w:val="24"/>
          <w:szCs w:val="24"/>
        </w:rPr>
        <w:t>-</w:t>
      </w:r>
      <w:r w:rsidR="00CF4A3A" w:rsidRPr="001244BF">
        <w:rPr>
          <w:rFonts w:ascii="Times New Roman" w:hAnsi="Times New Roman"/>
          <w:bCs/>
          <w:sz w:val="24"/>
          <w:szCs w:val="24"/>
        </w:rPr>
        <w:t xml:space="preserve"> диагностика и коррекция личностных качеств и умений</w:t>
      </w:r>
      <w:r w:rsidR="00627930">
        <w:rPr>
          <w:rFonts w:ascii="Times New Roman" w:hAnsi="Times New Roman"/>
          <w:bCs/>
          <w:sz w:val="24"/>
          <w:szCs w:val="24"/>
        </w:rPr>
        <w:t xml:space="preserve"> распознавать свои стереотипные реакции, позволяющие другим манипулировать тобой и</w:t>
      </w:r>
      <w:r w:rsidR="00CF4A3A" w:rsidRPr="001244BF">
        <w:rPr>
          <w:rFonts w:ascii="Times New Roman" w:hAnsi="Times New Roman"/>
          <w:bCs/>
          <w:sz w:val="24"/>
          <w:szCs w:val="24"/>
        </w:rPr>
        <w:t xml:space="preserve"> мешающи</w:t>
      </w:r>
      <w:r w:rsidR="00627930">
        <w:rPr>
          <w:rFonts w:ascii="Times New Roman" w:hAnsi="Times New Roman"/>
          <w:bCs/>
          <w:sz w:val="24"/>
          <w:szCs w:val="24"/>
        </w:rPr>
        <w:t>м</w:t>
      </w:r>
      <w:r w:rsidR="00CF4A3A" w:rsidRPr="001244BF">
        <w:rPr>
          <w:rFonts w:ascii="Times New Roman" w:hAnsi="Times New Roman"/>
          <w:bCs/>
          <w:sz w:val="24"/>
          <w:szCs w:val="24"/>
        </w:rPr>
        <w:t xml:space="preserve"> реальным и продуктивным </w:t>
      </w:r>
      <w:r w:rsidRPr="001244BF">
        <w:rPr>
          <w:rFonts w:ascii="Times New Roman" w:hAnsi="Times New Roman"/>
          <w:bCs/>
          <w:sz w:val="24"/>
          <w:szCs w:val="24"/>
        </w:rPr>
        <w:t xml:space="preserve">коммуникативным </w:t>
      </w:r>
      <w:r w:rsidR="00CF4A3A" w:rsidRPr="001244BF">
        <w:rPr>
          <w:rFonts w:ascii="Times New Roman" w:hAnsi="Times New Roman"/>
          <w:bCs/>
          <w:sz w:val="24"/>
          <w:szCs w:val="24"/>
        </w:rPr>
        <w:t>действиям;</w:t>
      </w:r>
    </w:p>
    <w:p w14:paraId="6F9182CC" w14:textId="2953B7F4" w:rsidR="00CF4A3A" w:rsidRPr="001244BF" w:rsidRDefault="00685458" w:rsidP="00685458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1244BF">
        <w:rPr>
          <w:rFonts w:ascii="Times New Roman" w:hAnsi="Times New Roman"/>
          <w:bCs/>
          <w:sz w:val="24"/>
          <w:szCs w:val="24"/>
        </w:rPr>
        <w:t>-</w:t>
      </w:r>
      <w:r w:rsidR="00CF4A3A" w:rsidRPr="001244BF">
        <w:rPr>
          <w:rFonts w:ascii="Times New Roman" w:hAnsi="Times New Roman"/>
          <w:bCs/>
          <w:sz w:val="24"/>
          <w:szCs w:val="24"/>
        </w:rPr>
        <w:t xml:space="preserve"> изучение приемов </w:t>
      </w:r>
      <w:r w:rsidR="00627930">
        <w:rPr>
          <w:rFonts w:ascii="Times New Roman" w:hAnsi="Times New Roman"/>
          <w:bCs/>
          <w:sz w:val="24"/>
          <w:szCs w:val="24"/>
        </w:rPr>
        <w:t xml:space="preserve">блокирования манипулятивного </w:t>
      </w:r>
      <w:r w:rsidR="00CF4A3A" w:rsidRPr="001244BF">
        <w:rPr>
          <w:rFonts w:ascii="Times New Roman" w:hAnsi="Times New Roman"/>
          <w:bCs/>
          <w:sz w:val="24"/>
          <w:szCs w:val="24"/>
        </w:rPr>
        <w:t>межличностного взаимодействия для повышения его эффективности</w:t>
      </w:r>
      <w:r w:rsidR="00627930">
        <w:rPr>
          <w:rFonts w:ascii="Times New Roman" w:hAnsi="Times New Roman"/>
          <w:bCs/>
          <w:sz w:val="24"/>
          <w:szCs w:val="24"/>
        </w:rPr>
        <w:t xml:space="preserve"> в бытовых и рабочих ситуациях</w:t>
      </w:r>
      <w:r w:rsidR="00CF4A3A" w:rsidRPr="001244BF">
        <w:rPr>
          <w:rFonts w:ascii="Times New Roman" w:hAnsi="Times New Roman"/>
          <w:bCs/>
          <w:sz w:val="24"/>
          <w:szCs w:val="24"/>
        </w:rPr>
        <w:t>;</w:t>
      </w:r>
    </w:p>
    <w:p w14:paraId="2549B608" w14:textId="2776ACDE" w:rsidR="00CF4A3A" w:rsidRPr="001244BF" w:rsidRDefault="00685458" w:rsidP="00685458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1244BF">
        <w:rPr>
          <w:rFonts w:ascii="Times New Roman" w:hAnsi="Times New Roman"/>
          <w:bCs/>
          <w:sz w:val="24"/>
          <w:szCs w:val="24"/>
        </w:rPr>
        <w:t xml:space="preserve">- </w:t>
      </w:r>
      <w:r w:rsidR="00CF4A3A" w:rsidRPr="001244BF">
        <w:rPr>
          <w:rFonts w:ascii="Times New Roman" w:hAnsi="Times New Roman"/>
          <w:bCs/>
          <w:sz w:val="24"/>
          <w:szCs w:val="24"/>
        </w:rPr>
        <w:t>овладение тактиками и стратегиями конструктивного поведения в конфликт</w:t>
      </w:r>
      <w:r w:rsidR="00627930">
        <w:rPr>
          <w:rFonts w:ascii="Times New Roman" w:hAnsi="Times New Roman"/>
          <w:bCs/>
          <w:sz w:val="24"/>
          <w:szCs w:val="24"/>
        </w:rPr>
        <w:t>ных ситуациях и ситуациях, в которых участники демонстрируют высокий уровень аффекта</w:t>
      </w:r>
      <w:r w:rsidR="00CF4A3A" w:rsidRPr="001244BF">
        <w:rPr>
          <w:rFonts w:ascii="Times New Roman" w:hAnsi="Times New Roman"/>
          <w:bCs/>
          <w:sz w:val="24"/>
          <w:szCs w:val="24"/>
        </w:rPr>
        <w:t>;</w:t>
      </w:r>
    </w:p>
    <w:p w14:paraId="72E1C980" w14:textId="0D5D7557" w:rsidR="00FE6A23" w:rsidRPr="001244BF" w:rsidRDefault="00685458" w:rsidP="00FE6A23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1244BF">
        <w:rPr>
          <w:rFonts w:ascii="Times New Roman" w:hAnsi="Times New Roman"/>
          <w:bCs/>
          <w:sz w:val="24"/>
          <w:szCs w:val="24"/>
        </w:rPr>
        <w:t>-</w:t>
      </w:r>
      <w:r w:rsidR="00CF4A3A" w:rsidRPr="001244BF">
        <w:rPr>
          <w:rFonts w:ascii="Times New Roman" w:hAnsi="Times New Roman"/>
          <w:bCs/>
          <w:sz w:val="24"/>
          <w:szCs w:val="24"/>
        </w:rPr>
        <w:t xml:space="preserve"> коррекция поведения, формирование и развитие социальных установок, необходимых для успешного взаимодействия с людьми в </w:t>
      </w:r>
      <w:r w:rsidR="00627930">
        <w:rPr>
          <w:rFonts w:ascii="Times New Roman" w:hAnsi="Times New Roman"/>
          <w:bCs/>
          <w:sz w:val="24"/>
          <w:szCs w:val="24"/>
        </w:rPr>
        <w:t>бытовых и рабочих ситуациях</w:t>
      </w:r>
      <w:r w:rsidR="00FE6A23">
        <w:rPr>
          <w:rFonts w:ascii="Times New Roman" w:hAnsi="Times New Roman"/>
          <w:bCs/>
          <w:sz w:val="24"/>
          <w:szCs w:val="24"/>
        </w:rPr>
        <w:t>.</w:t>
      </w:r>
    </w:p>
    <w:p w14:paraId="5DC97CE0" w14:textId="77777777" w:rsidR="00CF4A3A" w:rsidRPr="001244BF" w:rsidRDefault="00CF4A3A" w:rsidP="00685458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</w:p>
    <w:p w14:paraId="2654DCCE" w14:textId="77777777" w:rsidR="00FE6A23" w:rsidRPr="00FE6A23" w:rsidRDefault="00FE6A23" w:rsidP="00FE6A23">
      <w:pPr>
        <w:spacing w:after="0" w:line="240" w:lineRule="auto"/>
        <w:ind w:firstLine="426"/>
        <w:rPr>
          <w:rFonts w:ascii="Times New Roman" w:hAnsi="Times New Roman"/>
          <w:b/>
          <w:bCs/>
          <w:sz w:val="24"/>
          <w:szCs w:val="24"/>
        </w:rPr>
      </w:pPr>
      <w:r w:rsidRPr="00FE6A23">
        <w:rPr>
          <w:rFonts w:ascii="Times New Roman" w:hAnsi="Times New Roman"/>
          <w:b/>
          <w:bCs/>
          <w:sz w:val="24"/>
          <w:szCs w:val="24"/>
        </w:rPr>
        <w:t xml:space="preserve">Программа тренинга </w:t>
      </w:r>
    </w:p>
    <w:p w14:paraId="5A655285" w14:textId="77777777" w:rsidR="00FE6A23" w:rsidRDefault="00FE6A23" w:rsidP="00FE6A23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14:paraId="5D58DB45" w14:textId="7CC1053A" w:rsidR="00FE6A23" w:rsidRPr="00262414" w:rsidRDefault="00FE6A23" w:rsidP="00FE6A23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262414">
        <w:rPr>
          <w:rFonts w:ascii="Times New Roman" w:hAnsi="Times New Roman"/>
          <w:sz w:val="24"/>
          <w:szCs w:val="24"/>
        </w:rPr>
        <w:t xml:space="preserve">Занятие 1. </w:t>
      </w:r>
      <w:proofErr w:type="spellStart"/>
      <w:r w:rsidRPr="00262414">
        <w:rPr>
          <w:rFonts w:ascii="Times New Roman" w:hAnsi="Times New Roman"/>
          <w:sz w:val="24"/>
          <w:szCs w:val="24"/>
        </w:rPr>
        <w:t>Манипулятивные</w:t>
      </w:r>
      <w:proofErr w:type="spellEnd"/>
      <w:r w:rsidRPr="00262414">
        <w:rPr>
          <w:rFonts w:ascii="Times New Roman" w:hAnsi="Times New Roman"/>
          <w:sz w:val="24"/>
          <w:szCs w:val="24"/>
        </w:rPr>
        <w:t xml:space="preserve"> техники НЛП, </w:t>
      </w:r>
      <w:proofErr w:type="spellStart"/>
      <w:r w:rsidRPr="00262414">
        <w:rPr>
          <w:rFonts w:ascii="Times New Roman" w:hAnsi="Times New Roman"/>
          <w:sz w:val="24"/>
          <w:szCs w:val="24"/>
        </w:rPr>
        <w:t>прайминг</w:t>
      </w:r>
      <w:proofErr w:type="spellEnd"/>
      <w:r w:rsidRPr="0026241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62414">
        <w:rPr>
          <w:rFonts w:ascii="Times New Roman" w:hAnsi="Times New Roman"/>
          <w:sz w:val="24"/>
          <w:szCs w:val="24"/>
        </w:rPr>
        <w:t>фрейминг</w:t>
      </w:r>
      <w:proofErr w:type="spellEnd"/>
      <w:r w:rsidRPr="0026241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62414">
        <w:rPr>
          <w:rFonts w:ascii="Times New Roman" w:hAnsi="Times New Roman"/>
          <w:sz w:val="24"/>
          <w:szCs w:val="24"/>
        </w:rPr>
        <w:t>бэкмология</w:t>
      </w:r>
      <w:proofErr w:type="spellEnd"/>
      <w:r w:rsidRPr="0026241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62414">
        <w:rPr>
          <w:rFonts w:ascii="Times New Roman" w:hAnsi="Times New Roman"/>
          <w:sz w:val="24"/>
          <w:szCs w:val="24"/>
        </w:rPr>
        <w:t>эриксоновский</w:t>
      </w:r>
      <w:proofErr w:type="spellEnd"/>
      <w:r w:rsidRPr="00262414">
        <w:rPr>
          <w:rFonts w:ascii="Times New Roman" w:hAnsi="Times New Roman"/>
          <w:sz w:val="24"/>
          <w:szCs w:val="24"/>
        </w:rPr>
        <w:t xml:space="preserve"> гипноз (4 часа)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34E0DF14" w14:textId="77777777" w:rsidR="00FE6A23" w:rsidRPr="00262414" w:rsidRDefault="00FE6A23" w:rsidP="00FE6A23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262414">
        <w:rPr>
          <w:rFonts w:ascii="Times New Roman" w:hAnsi="Times New Roman"/>
          <w:sz w:val="24"/>
          <w:szCs w:val="24"/>
        </w:rPr>
        <w:t xml:space="preserve">Занятие 2. Структура невербальной коммуникации. Язык </w:t>
      </w:r>
      <w:proofErr w:type="gramStart"/>
      <w:r w:rsidRPr="00262414">
        <w:rPr>
          <w:rFonts w:ascii="Times New Roman" w:hAnsi="Times New Roman"/>
          <w:sz w:val="24"/>
          <w:szCs w:val="24"/>
        </w:rPr>
        <w:t>тела  (</w:t>
      </w:r>
      <w:proofErr w:type="gramEnd"/>
      <w:r w:rsidRPr="00262414">
        <w:rPr>
          <w:rFonts w:ascii="Times New Roman" w:hAnsi="Times New Roman"/>
          <w:sz w:val="24"/>
          <w:szCs w:val="24"/>
        </w:rPr>
        <w:t>4 часа)</w:t>
      </w:r>
      <w:r>
        <w:rPr>
          <w:rFonts w:ascii="Times New Roman" w:hAnsi="Times New Roman"/>
          <w:sz w:val="24"/>
          <w:szCs w:val="24"/>
        </w:rPr>
        <w:t>.</w:t>
      </w:r>
    </w:p>
    <w:p w14:paraId="31DAC328" w14:textId="0DDD8171" w:rsidR="00FE6A23" w:rsidRDefault="00FE6A23" w:rsidP="00FE6A23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262414">
        <w:rPr>
          <w:rFonts w:ascii="Times New Roman" w:hAnsi="Times New Roman"/>
          <w:sz w:val="24"/>
          <w:szCs w:val="24"/>
        </w:rPr>
        <w:t>Занятие 3. Метод телесной осо</w:t>
      </w:r>
      <w:r>
        <w:rPr>
          <w:rFonts w:ascii="Times New Roman" w:hAnsi="Times New Roman"/>
          <w:sz w:val="24"/>
          <w:szCs w:val="24"/>
        </w:rPr>
        <w:t>знанности как инструмент форми</w:t>
      </w:r>
      <w:r w:rsidRPr="00262414">
        <w:rPr>
          <w:rFonts w:ascii="Times New Roman" w:hAnsi="Times New Roman"/>
          <w:sz w:val="24"/>
          <w:szCs w:val="24"/>
        </w:rPr>
        <w:t>рования психологической устойчивости в сложных и экстремальных условиях, увеличивающий способность когнитивной и эмоциональной регуляции и позволяющий противостоять манипуляторным техникам (</w:t>
      </w:r>
      <w:proofErr w:type="spellStart"/>
      <w:r w:rsidRPr="00262414">
        <w:rPr>
          <w:rFonts w:ascii="Times New Roman" w:hAnsi="Times New Roman"/>
          <w:sz w:val="24"/>
          <w:szCs w:val="24"/>
        </w:rPr>
        <w:t>эмбодимент</w:t>
      </w:r>
      <w:proofErr w:type="spellEnd"/>
      <w:r w:rsidRPr="00262414">
        <w:rPr>
          <w:rFonts w:ascii="Times New Roman" w:hAnsi="Times New Roman"/>
          <w:sz w:val="24"/>
          <w:szCs w:val="24"/>
        </w:rPr>
        <w:t>) (8 часов)</w:t>
      </w:r>
      <w:r>
        <w:rPr>
          <w:rFonts w:ascii="Times New Roman" w:hAnsi="Times New Roman"/>
          <w:sz w:val="24"/>
          <w:szCs w:val="24"/>
        </w:rPr>
        <w:t>.</w:t>
      </w:r>
    </w:p>
    <w:p w14:paraId="05BB8FDD" w14:textId="078AD387" w:rsidR="00FE6A23" w:rsidRDefault="00FE6A23" w:rsidP="00FE6A23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14:paraId="708794AC" w14:textId="5964FB9D" w:rsidR="00FE6A23" w:rsidRDefault="00FE6A23" w:rsidP="00FE6A23">
      <w:pPr>
        <w:spacing w:after="0" w:line="240" w:lineRule="auto"/>
        <w:ind w:firstLine="426"/>
        <w:rPr>
          <w:rFonts w:ascii="Times New Roman" w:hAnsi="Times New Roman"/>
          <w:b/>
          <w:bCs/>
          <w:sz w:val="24"/>
          <w:szCs w:val="24"/>
        </w:rPr>
      </w:pPr>
      <w:r w:rsidRPr="00FE6A23">
        <w:rPr>
          <w:rFonts w:ascii="Times New Roman" w:hAnsi="Times New Roman"/>
          <w:b/>
          <w:bCs/>
          <w:sz w:val="24"/>
          <w:szCs w:val="24"/>
        </w:rPr>
        <w:t>Правила и принципы проведения тренинга</w:t>
      </w:r>
    </w:p>
    <w:p w14:paraId="12159D84" w14:textId="77777777" w:rsidR="00FE6A23" w:rsidRPr="00FE6A23" w:rsidRDefault="00FE6A23" w:rsidP="00FE6A23">
      <w:pPr>
        <w:spacing w:after="0" w:line="240" w:lineRule="auto"/>
        <w:ind w:firstLine="426"/>
        <w:rPr>
          <w:rFonts w:ascii="Times New Roman" w:hAnsi="Times New Roman"/>
          <w:b/>
          <w:bCs/>
          <w:sz w:val="24"/>
          <w:szCs w:val="24"/>
        </w:rPr>
      </w:pPr>
    </w:p>
    <w:p w14:paraId="340AE2D4" w14:textId="72F477CF" w:rsidR="00FE6A23" w:rsidRPr="00FE6A23" w:rsidRDefault="00FE6A23" w:rsidP="00FE6A23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FE6A23">
        <w:rPr>
          <w:rFonts w:ascii="Times New Roman" w:hAnsi="Times New Roman"/>
          <w:bCs/>
          <w:sz w:val="24"/>
          <w:szCs w:val="24"/>
        </w:rPr>
        <w:t xml:space="preserve">1.  Принцип и правило максимальной активности. В процессе тренинга дети должны вовлекаться в специально организованные действия. Это может быть проигрывание той или иной ситуации, выполнение упражнений, наблюдение за поведением других, обсуждение своих и чужих действий. </w:t>
      </w:r>
    </w:p>
    <w:p w14:paraId="1AFACC3B" w14:textId="77777777" w:rsidR="00FE6A23" w:rsidRPr="00FE6A23" w:rsidRDefault="00FE6A23" w:rsidP="00FE6A23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FE6A23">
        <w:rPr>
          <w:rFonts w:ascii="Times New Roman" w:hAnsi="Times New Roman"/>
          <w:bCs/>
          <w:sz w:val="24"/>
          <w:szCs w:val="24"/>
        </w:rPr>
        <w:t>2. Общение по принципу «здесь и теперь». На тренинге дети общаются «здесь и теперь», т. е. обсуждают только то, что делается и говорится во время занятий. Считается, что таким образом уменьшается влияние психологической защиты и поддерживается психологическая безопасность.</w:t>
      </w:r>
    </w:p>
    <w:p w14:paraId="31FEF38E" w14:textId="199595A0" w:rsidR="00FE6A23" w:rsidRPr="00FE6A23" w:rsidRDefault="00FE6A23" w:rsidP="00FE6A23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FE6A23">
        <w:rPr>
          <w:rFonts w:ascii="Times New Roman" w:hAnsi="Times New Roman"/>
          <w:bCs/>
          <w:sz w:val="24"/>
          <w:szCs w:val="24"/>
        </w:rPr>
        <w:t>3. Принцип и правило персонификации высказываний. Все высказывания должны строиться с использованием личных местоимений единственного числа: «я чувствую...», «мне кажется...», «я считаю</w:t>
      </w:r>
      <w:r>
        <w:rPr>
          <w:rFonts w:ascii="Times New Roman" w:hAnsi="Times New Roman"/>
          <w:bCs/>
          <w:sz w:val="24"/>
          <w:szCs w:val="24"/>
        </w:rPr>
        <w:t>…</w:t>
      </w:r>
      <w:r w:rsidRPr="00FE6A23">
        <w:rPr>
          <w:rFonts w:ascii="Times New Roman" w:hAnsi="Times New Roman"/>
          <w:bCs/>
          <w:sz w:val="24"/>
          <w:szCs w:val="24"/>
        </w:rPr>
        <w:t>». Это важно, так как напрямую связано с одной из задач тренинга – научиться брать ответственность на себя и принимать себя таким, какой есть.</w:t>
      </w:r>
    </w:p>
    <w:p w14:paraId="4F75A9D6" w14:textId="77777777" w:rsidR="00FE6A23" w:rsidRPr="00FE6A23" w:rsidRDefault="00FE6A23" w:rsidP="00FE6A23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FE6A23">
        <w:rPr>
          <w:rFonts w:ascii="Times New Roman" w:hAnsi="Times New Roman"/>
          <w:bCs/>
          <w:sz w:val="24"/>
          <w:szCs w:val="24"/>
        </w:rPr>
        <w:t xml:space="preserve">4. Принцип творческой позиции. Правило отсутствия критики и </w:t>
      </w:r>
      <w:proofErr w:type="spellStart"/>
      <w:r w:rsidRPr="00FE6A23">
        <w:rPr>
          <w:rFonts w:ascii="Times New Roman" w:hAnsi="Times New Roman"/>
          <w:bCs/>
          <w:sz w:val="24"/>
          <w:szCs w:val="24"/>
        </w:rPr>
        <w:t>безоценочности</w:t>
      </w:r>
      <w:proofErr w:type="spellEnd"/>
      <w:r w:rsidRPr="00FE6A23">
        <w:rPr>
          <w:rFonts w:ascii="Times New Roman" w:hAnsi="Times New Roman"/>
          <w:bCs/>
          <w:sz w:val="24"/>
          <w:szCs w:val="24"/>
        </w:rPr>
        <w:t xml:space="preserve"> высказываний. В целях создания условий для творческой активности любая критика на тренинге должна быть сведена к минимуму и касаться только конкретного высказывания или поведения, а не личности.</w:t>
      </w:r>
    </w:p>
    <w:p w14:paraId="003A9640" w14:textId="77777777" w:rsidR="00FE6A23" w:rsidRPr="00FE6A23" w:rsidRDefault="00FE6A23" w:rsidP="00FE6A23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FE6A23">
        <w:rPr>
          <w:rFonts w:ascii="Times New Roman" w:hAnsi="Times New Roman"/>
          <w:bCs/>
          <w:sz w:val="24"/>
          <w:szCs w:val="24"/>
        </w:rPr>
        <w:t>5. Принцип партнерского общения. Правило доброжелательности. Партнерским общением является такое, при котором учитываются особенности каждого участника, его чувства, эмоции, переживания, создавая в группе атмосферу безопасности, доверия, открытости.</w:t>
      </w:r>
    </w:p>
    <w:p w14:paraId="18B967BB" w14:textId="538F8DB8" w:rsidR="00FE6A23" w:rsidRDefault="00FE6A23" w:rsidP="00FE6A23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FE6A23">
        <w:rPr>
          <w:rFonts w:ascii="Times New Roman" w:hAnsi="Times New Roman"/>
          <w:bCs/>
          <w:sz w:val="24"/>
          <w:szCs w:val="24"/>
        </w:rPr>
        <w:t xml:space="preserve">6. Принцип объективности. Правило обратной связи. Важнейшие моменты тренинга – осознание </w:t>
      </w:r>
      <w:r w:rsidR="006A2075">
        <w:rPr>
          <w:rFonts w:ascii="Times New Roman" w:hAnsi="Times New Roman"/>
          <w:bCs/>
          <w:sz w:val="24"/>
          <w:szCs w:val="24"/>
        </w:rPr>
        <w:t>участниками</w:t>
      </w:r>
      <w:r w:rsidRPr="00FE6A23">
        <w:rPr>
          <w:rFonts w:ascii="Times New Roman" w:hAnsi="Times New Roman"/>
          <w:bCs/>
          <w:sz w:val="24"/>
          <w:szCs w:val="24"/>
        </w:rPr>
        <w:t xml:space="preserve"> мотивов своего поведения, переход от импульсивных действий к сознательной саморегуляции. Именно это позволяет ребенку не только на тренинге, но и в </w:t>
      </w:r>
      <w:r w:rsidRPr="00FE6A23">
        <w:rPr>
          <w:rFonts w:ascii="Times New Roman" w:hAnsi="Times New Roman"/>
          <w:bCs/>
          <w:sz w:val="24"/>
          <w:szCs w:val="24"/>
        </w:rPr>
        <w:lastRenderedPageBreak/>
        <w:t>дальнейшем управлять своим внешним поведением и собственным внутренним миром. Поэтому так важны обсуждения всего, что происходит в группе.</w:t>
      </w:r>
    </w:p>
    <w:p w14:paraId="453CAE60" w14:textId="4FDBD25C" w:rsidR="006A2075" w:rsidRPr="00FE6A23" w:rsidRDefault="006A2075" w:rsidP="00FE6A23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7. Принцип работы на результат. Результатом участия в тренинге является наработка умения распознавать манипуляции со стороны отдельных личностей и группы в целом, а затем конструктивно блокировать манипуляции, делая общение конструктивным. Для этого необходимо воспринимать предлагаемые тренером приемы распознавания и блокирования манипуляций как набор инструментов общения.  </w:t>
      </w:r>
    </w:p>
    <w:p w14:paraId="19332025" w14:textId="77777777" w:rsidR="00FE6A23" w:rsidRPr="001244BF" w:rsidRDefault="00FE6A23" w:rsidP="00FE6A23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</w:p>
    <w:p w14:paraId="2164E752" w14:textId="77777777" w:rsidR="00193536" w:rsidRDefault="00193536" w:rsidP="001047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Критерии оценки</w:t>
      </w:r>
    </w:p>
    <w:p w14:paraId="370AF228" w14:textId="77777777" w:rsidR="00193536" w:rsidRPr="004257A4" w:rsidRDefault="00193536" w:rsidP="001047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0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3"/>
        <w:gridCol w:w="1275"/>
        <w:gridCol w:w="7797"/>
      </w:tblGrid>
      <w:tr w:rsidR="00193536" w:rsidRPr="008A4C7B" w14:paraId="691E56EB" w14:textId="77777777" w:rsidTr="00B6209B">
        <w:trPr>
          <w:trHeight w:val="30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F8B94E" w14:textId="77777777" w:rsidR="00193536" w:rsidRPr="00DB27E9" w:rsidRDefault="00193536" w:rsidP="00B6209B">
            <w:pPr>
              <w:pStyle w:val="11"/>
              <w:shd w:val="clear" w:color="auto" w:fill="auto"/>
              <w:spacing w:line="240" w:lineRule="auto"/>
              <w:ind w:left="18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B27E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E9B7D6" w14:textId="77777777" w:rsidR="00193536" w:rsidRPr="00DB27E9" w:rsidRDefault="00193536" w:rsidP="00B6209B">
            <w:pPr>
              <w:pStyle w:val="11"/>
              <w:shd w:val="clear" w:color="auto" w:fill="auto"/>
              <w:spacing w:line="240" w:lineRule="auto"/>
              <w:ind w:left="16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B27E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3E3FB2" w14:textId="77777777" w:rsidR="00193536" w:rsidRPr="00DB27E9" w:rsidRDefault="00193536" w:rsidP="00B6209B">
            <w:pPr>
              <w:pStyle w:val="11"/>
              <w:shd w:val="clear" w:color="auto" w:fill="auto"/>
              <w:spacing w:line="240" w:lineRule="auto"/>
              <w:ind w:left="376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B27E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Описание</w:t>
            </w:r>
          </w:p>
        </w:tc>
      </w:tr>
      <w:tr w:rsidR="00193536" w:rsidRPr="008A4C7B" w14:paraId="4B6AB481" w14:textId="77777777" w:rsidTr="00B6209B">
        <w:trPr>
          <w:trHeight w:val="1214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F96B9C" w14:textId="77777777" w:rsidR="00193536" w:rsidRPr="00DB27E9" w:rsidRDefault="00193536" w:rsidP="00B6209B">
            <w:pPr>
              <w:pStyle w:val="11"/>
              <w:shd w:val="clear" w:color="auto" w:fill="auto"/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B27E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A20B46" w14:textId="2CDA4271" w:rsidR="00193536" w:rsidRPr="00DB27E9" w:rsidRDefault="00BB554E" w:rsidP="00B6209B">
            <w:pPr>
              <w:pStyle w:val="11"/>
              <w:shd w:val="clear" w:color="auto" w:fill="auto"/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  <w:r w:rsidR="000D643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9760D5" w14:textId="77777777" w:rsidR="00193536" w:rsidRPr="00DB27E9" w:rsidRDefault="00193536" w:rsidP="00262414">
            <w:pPr>
              <w:pStyle w:val="11"/>
              <w:widowControl w:val="0"/>
              <w:shd w:val="clear" w:color="auto" w:fill="auto"/>
              <w:spacing w:line="240" w:lineRule="auto"/>
              <w:ind w:left="130" w:right="13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B27E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Студент продемонстрировал психологическую устойчивость к различным влияниям, выразил своё мнение по сформулированной проблеме и аргументировал его. Студент владеет навыком самостоятельной исследовательской работы по теме, методами анализа теоретических и/или практических аспектов изучаемой области. Фактических ошибок, связанных с пониманием проблемы, нет.</w:t>
            </w:r>
          </w:p>
        </w:tc>
      </w:tr>
      <w:tr w:rsidR="00193536" w:rsidRPr="008A4C7B" w14:paraId="6956A8E4" w14:textId="77777777" w:rsidTr="00B6209B">
        <w:trPr>
          <w:trHeight w:val="267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9B8CB5" w14:textId="77777777" w:rsidR="00193536" w:rsidRPr="00DB27E9" w:rsidRDefault="00193536" w:rsidP="00B6209B">
            <w:pPr>
              <w:pStyle w:val="11"/>
              <w:shd w:val="clear" w:color="auto" w:fill="auto"/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B27E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71DF6A" w14:textId="148D47B2" w:rsidR="00193536" w:rsidRPr="00DB27E9" w:rsidRDefault="00BB554E" w:rsidP="00B6209B">
            <w:pPr>
              <w:pStyle w:val="11"/>
              <w:shd w:val="clear" w:color="auto" w:fill="auto"/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9488F2" w14:textId="77777777" w:rsidR="00193536" w:rsidRPr="00DB27E9" w:rsidRDefault="00193536" w:rsidP="00262414">
            <w:pPr>
              <w:pStyle w:val="11"/>
              <w:widowControl w:val="0"/>
              <w:shd w:val="clear" w:color="auto" w:fill="auto"/>
              <w:spacing w:line="240" w:lineRule="auto"/>
              <w:ind w:left="130" w:right="13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B27E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целом студент продемонстрировал психологическую устойчивость различным влияниям, допущено не более одной ошибки при объяснении смысла или содержания проблемы. Продемонст</w:t>
            </w:r>
            <w:r w:rsidRPr="00DB27E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softHyphen/>
              <w:t>рированы исследовательские умения и навыки. Фактических ошибок, связанных с пониманием проблемы, нет.</w:t>
            </w:r>
          </w:p>
        </w:tc>
      </w:tr>
      <w:tr w:rsidR="00193536" w:rsidRPr="008A4C7B" w14:paraId="4512B853" w14:textId="77777777" w:rsidTr="00B6209B">
        <w:trPr>
          <w:trHeight w:val="984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9A3222" w14:textId="77777777" w:rsidR="00193536" w:rsidRPr="00DB27E9" w:rsidRDefault="00193536" w:rsidP="00B6209B">
            <w:pPr>
              <w:pStyle w:val="11"/>
              <w:shd w:val="clear" w:color="auto" w:fill="auto"/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B27E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820D22" w14:textId="775F8E0D" w:rsidR="00193536" w:rsidRPr="00DB27E9" w:rsidRDefault="00BB554E" w:rsidP="00B6209B">
            <w:pPr>
              <w:pStyle w:val="11"/>
              <w:shd w:val="clear" w:color="auto" w:fill="auto"/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3E8F77" w14:textId="77777777" w:rsidR="00193536" w:rsidRPr="00DB27E9" w:rsidRDefault="00193536" w:rsidP="00262414">
            <w:pPr>
              <w:pStyle w:val="11"/>
              <w:widowControl w:val="0"/>
              <w:shd w:val="clear" w:color="auto" w:fill="auto"/>
              <w:spacing w:line="240" w:lineRule="auto"/>
              <w:ind w:left="130" w:right="13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B27E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Студент понимает базовые основы и практические задачи обоснования темы. Проведён достаточно самостоятельный анализ основных технических составляющих проблемы. Допущены незначительные ошибки в распознавании и работе с проблемами.</w:t>
            </w:r>
          </w:p>
        </w:tc>
      </w:tr>
      <w:tr w:rsidR="00193536" w:rsidRPr="008A4C7B" w14:paraId="2420C81B" w14:textId="77777777" w:rsidTr="00B6209B">
        <w:trPr>
          <w:trHeight w:val="984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362ECD" w14:textId="77777777" w:rsidR="00193536" w:rsidRPr="00DB27E9" w:rsidRDefault="00193536" w:rsidP="00B6209B">
            <w:pPr>
              <w:pStyle w:val="11"/>
              <w:shd w:val="clear" w:color="auto" w:fill="auto"/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B27E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AE68D6" w14:textId="5D80F3C6" w:rsidR="00193536" w:rsidRPr="00DB27E9" w:rsidRDefault="00BB554E" w:rsidP="00B6209B">
            <w:pPr>
              <w:pStyle w:val="11"/>
              <w:shd w:val="clear" w:color="auto" w:fill="auto"/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F87EAF" w14:textId="77777777" w:rsidR="00193536" w:rsidRPr="00DB27E9" w:rsidRDefault="00193536" w:rsidP="00262414">
            <w:pPr>
              <w:pStyle w:val="11"/>
              <w:widowControl w:val="0"/>
              <w:shd w:val="clear" w:color="auto" w:fill="auto"/>
              <w:spacing w:line="240" w:lineRule="auto"/>
              <w:ind w:left="130" w:right="13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B27E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Студент продемонстрировал фрагментарные знания и умения. Проявил пассивность и небрежность в выполнении тренинговых упражнений, не дал каких бы то ни было комментариев своих действий и действий других участников. Не раскрыта теоретическая составляющая темы. Допущено несколько ошибок в смысловом содержании раскрываемой проблемы.</w:t>
            </w:r>
          </w:p>
        </w:tc>
      </w:tr>
      <w:tr w:rsidR="00193536" w:rsidRPr="008A4C7B" w14:paraId="2DBD1E00" w14:textId="77777777" w:rsidTr="00B6209B">
        <w:trPr>
          <w:trHeight w:val="768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A9870F" w14:textId="77777777" w:rsidR="00193536" w:rsidRPr="00DB27E9" w:rsidRDefault="00193536" w:rsidP="00B6209B">
            <w:pPr>
              <w:pStyle w:val="11"/>
              <w:shd w:val="clear" w:color="auto" w:fill="auto"/>
              <w:spacing w:line="240" w:lineRule="auto"/>
              <w:ind w:left="18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B27E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AEF65C" w14:textId="77777777" w:rsidR="00193536" w:rsidRPr="00DB27E9" w:rsidRDefault="00193536" w:rsidP="00B6209B">
            <w:pPr>
              <w:pStyle w:val="11"/>
              <w:shd w:val="clear" w:color="auto" w:fill="auto"/>
              <w:spacing w:line="240" w:lineRule="auto"/>
              <w:ind w:left="36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B27E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2DEBD4" w14:textId="77777777" w:rsidR="00193536" w:rsidRPr="00DB27E9" w:rsidRDefault="00193536" w:rsidP="00262414">
            <w:pPr>
              <w:pStyle w:val="11"/>
              <w:widowControl w:val="0"/>
              <w:shd w:val="clear" w:color="auto" w:fill="auto"/>
              <w:spacing w:line="240" w:lineRule="auto"/>
              <w:ind w:left="130" w:right="13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B27E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Студент продемонстрировал отсутствие практических умений, навыков анализа и обобщения информации, аргументации, ведения дискуссии и диалога. Проблема не раскрыта, либо задание не выполнялось. В тренинговых упражнениях участия не принимал.</w:t>
            </w:r>
          </w:p>
        </w:tc>
      </w:tr>
    </w:tbl>
    <w:p w14:paraId="4B34B4C0" w14:textId="77777777" w:rsidR="00193536" w:rsidRPr="004257A4" w:rsidRDefault="00193536" w:rsidP="001047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006FFEB" w14:textId="77777777" w:rsidR="00193536" w:rsidRPr="004257A4" w:rsidRDefault="00193536" w:rsidP="001A0584">
      <w:pPr>
        <w:pStyle w:val="30"/>
        <w:keepNext/>
        <w:widowControl w:val="0"/>
        <w:shd w:val="clear" w:color="auto" w:fill="auto"/>
        <w:tabs>
          <w:tab w:val="center" w:pos="5122"/>
        </w:tabs>
        <w:spacing w:after="0" w:line="240" w:lineRule="auto"/>
        <w:ind w:firstLine="0"/>
        <w:rPr>
          <w:b/>
          <w:sz w:val="24"/>
          <w:szCs w:val="24"/>
        </w:rPr>
      </w:pPr>
      <w:bookmarkStart w:id="1" w:name="_Hlk5742232"/>
      <w:r>
        <w:rPr>
          <w:b/>
          <w:sz w:val="24"/>
          <w:szCs w:val="24"/>
        </w:rPr>
        <w:t>5.2</w:t>
      </w:r>
      <w:r w:rsidRPr="004257A4">
        <w:rPr>
          <w:b/>
          <w:sz w:val="24"/>
          <w:szCs w:val="24"/>
        </w:rPr>
        <w:t xml:space="preserve"> Вопросы по темам коллоквиума</w:t>
      </w:r>
    </w:p>
    <w:bookmarkEnd w:id="1"/>
    <w:p w14:paraId="6794AFDD" w14:textId="77777777" w:rsidR="00193536" w:rsidRDefault="00193536" w:rsidP="0007118A">
      <w:pPr>
        <w:pStyle w:val="af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4E2B94CA" w14:textId="770BFC7A" w:rsidR="00193536" w:rsidRDefault="00193536" w:rsidP="00482BCE">
      <w:pPr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504C44">
        <w:rPr>
          <w:rFonts w:ascii="Times New Roman" w:hAnsi="Times New Roman"/>
          <w:sz w:val="24"/>
          <w:szCs w:val="24"/>
        </w:rPr>
        <w:t xml:space="preserve">Информационное влияние на личность посредством распространения информации. </w:t>
      </w:r>
    </w:p>
    <w:p w14:paraId="14576009" w14:textId="4464DDE9" w:rsidR="001F4312" w:rsidRPr="00504C44" w:rsidRDefault="001F4312" w:rsidP="001F4312">
      <w:pPr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04C44">
        <w:rPr>
          <w:rFonts w:ascii="Times New Roman" w:hAnsi="Times New Roman"/>
          <w:sz w:val="24"/>
          <w:szCs w:val="24"/>
        </w:rPr>
        <w:t xml:space="preserve">сихологическое влияние на личность посредством распространения информации. </w:t>
      </w:r>
    </w:p>
    <w:p w14:paraId="21FD07ED" w14:textId="31B5D49D" w:rsidR="001F4312" w:rsidRPr="00504C44" w:rsidRDefault="001F4312" w:rsidP="001F4312">
      <w:pPr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04C44">
        <w:rPr>
          <w:rFonts w:ascii="Times New Roman" w:hAnsi="Times New Roman"/>
          <w:sz w:val="24"/>
          <w:szCs w:val="24"/>
        </w:rPr>
        <w:t xml:space="preserve">сихологическое влияние на общественность посредством распространения информации. </w:t>
      </w:r>
    </w:p>
    <w:p w14:paraId="5A16C4E5" w14:textId="77777777" w:rsidR="00193536" w:rsidRPr="00504C44" w:rsidRDefault="00193536" w:rsidP="00482BCE">
      <w:pPr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504C44">
        <w:rPr>
          <w:rFonts w:ascii="Times New Roman" w:hAnsi="Times New Roman"/>
          <w:sz w:val="24"/>
          <w:szCs w:val="24"/>
        </w:rPr>
        <w:t xml:space="preserve">Способы манипулятивного воздействия на личность (по Э. </w:t>
      </w:r>
      <w:proofErr w:type="spellStart"/>
      <w:r w:rsidRPr="00504C44">
        <w:rPr>
          <w:rFonts w:ascii="Times New Roman" w:hAnsi="Times New Roman"/>
          <w:sz w:val="24"/>
          <w:szCs w:val="24"/>
        </w:rPr>
        <w:t>Шострому</w:t>
      </w:r>
      <w:proofErr w:type="spellEnd"/>
      <w:r w:rsidRPr="00504C44">
        <w:rPr>
          <w:rFonts w:ascii="Times New Roman" w:hAnsi="Times New Roman"/>
          <w:sz w:val="24"/>
          <w:szCs w:val="24"/>
        </w:rPr>
        <w:t xml:space="preserve">). </w:t>
      </w:r>
    </w:p>
    <w:p w14:paraId="41ED0A2A" w14:textId="77777777" w:rsidR="00193536" w:rsidRPr="00504C44" w:rsidRDefault="00193536" w:rsidP="00482BCE">
      <w:pPr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504C44">
        <w:rPr>
          <w:rFonts w:ascii="Times New Roman" w:hAnsi="Times New Roman"/>
          <w:sz w:val="24"/>
          <w:szCs w:val="24"/>
        </w:rPr>
        <w:t xml:space="preserve">Измененные состояния сознания (по У. Джеймсу, Дж. Лилли). </w:t>
      </w:r>
    </w:p>
    <w:p w14:paraId="02CB12B5" w14:textId="77777777" w:rsidR="00193536" w:rsidRPr="00504C44" w:rsidRDefault="00193536" w:rsidP="00482BCE">
      <w:pPr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504C44">
        <w:rPr>
          <w:rFonts w:ascii="Times New Roman" w:hAnsi="Times New Roman"/>
          <w:sz w:val="24"/>
          <w:szCs w:val="24"/>
        </w:rPr>
        <w:t xml:space="preserve">Способы противостояния влиянию (по </w:t>
      </w:r>
      <w:proofErr w:type="spellStart"/>
      <w:r w:rsidRPr="00504C44">
        <w:rPr>
          <w:rFonts w:ascii="Times New Roman" w:hAnsi="Times New Roman"/>
          <w:sz w:val="24"/>
          <w:szCs w:val="24"/>
        </w:rPr>
        <w:t>Е.Сидоренко</w:t>
      </w:r>
      <w:proofErr w:type="spellEnd"/>
      <w:r w:rsidRPr="00504C44">
        <w:rPr>
          <w:rFonts w:ascii="Times New Roman" w:hAnsi="Times New Roman"/>
          <w:sz w:val="24"/>
          <w:szCs w:val="24"/>
        </w:rPr>
        <w:t xml:space="preserve">): </w:t>
      </w:r>
    </w:p>
    <w:p w14:paraId="6A8C9548" w14:textId="77777777" w:rsidR="00193536" w:rsidRPr="00504C44" w:rsidRDefault="00193536" w:rsidP="00482BCE">
      <w:pPr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504C44">
        <w:rPr>
          <w:rFonts w:ascii="Times New Roman" w:hAnsi="Times New Roman"/>
          <w:sz w:val="24"/>
          <w:szCs w:val="24"/>
        </w:rPr>
        <w:t xml:space="preserve">Роль архетипов (по К. Юнгу) в </w:t>
      </w:r>
      <w:proofErr w:type="spellStart"/>
      <w:r w:rsidRPr="00504C44">
        <w:rPr>
          <w:rFonts w:ascii="Times New Roman" w:hAnsi="Times New Roman"/>
          <w:sz w:val="24"/>
          <w:szCs w:val="24"/>
        </w:rPr>
        <w:t>индивидуации</w:t>
      </w:r>
      <w:proofErr w:type="spellEnd"/>
      <w:r w:rsidRPr="00504C44">
        <w:rPr>
          <w:rFonts w:ascii="Times New Roman" w:hAnsi="Times New Roman"/>
          <w:sz w:val="24"/>
          <w:szCs w:val="24"/>
        </w:rPr>
        <w:t xml:space="preserve">, социализации и </w:t>
      </w:r>
      <w:proofErr w:type="spellStart"/>
      <w:r w:rsidRPr="00504C44">
        <w:rPr>
          <w:rFonts w:ascii="Times New Roman" w:hAnsi="Times New Roman"/>
          <w:sz w:val="24"/>
          <w:szCs w:val="24"/>
        </w:rPr>
        <w:t>инкультурации</w:t>
      </w:r>
      <w:proofErr w:type="spellEnd"/>
      <w:r w:rsidRPr="00504C44">
        <w:rPr>
          <w:rFonts w:ascii="Times New Roman" w:hAnsi="Times New Roman"/>
          <w:sz w:val="24"/>
          <w:szCs w:val="24"/>
        </w:rPr>
        <w:t xml:space="preserve"> личности. </w:t>
      </w:r>
    </w:p>
    <w:p w14:paraId="2E47E3F1" w14:textId="20BE9195" w:rsidR="00193536" w:rsidRPr="00504C44" w:rsidRDefault="001F4312" w:rsidP="00482BCE">
      <w:pPr>
        <w:pStyle w:val="af3"/>
        <w:numPr>
          <w:ilvl w:val="0"/>
          <w:numId w:val="42"/>
        </w:numPr>
        <w:tabs>
          <w:tab w:val="left" w:pos="1134"/>
        </w:tabs>
        <w:ind w:left="0" w:firstLine="567"/>
      </w:pPr>
      <w:r>
        <w:t>Понятие «стереотип» и его роль</w:t>
      </w:r>
      <w:r w:rsidR="00193536" w:rsidRPr="00504C44">
        <w:t xml:space="preserve"> (по У. </w:t>
      </w:r>
      <w:proofErr w:type="spellStart"/>
      <w:r w:rsidR="00193536" w:rsidRPr="00504C44">
        <w:t>Липпману</w:t>
      </w:r>
      <w:proofErr w:type="spellEnd"/>
      <w:r w:rsidR="00193536" w:rsidRPr="00504C44">
        <w:t xml:space="preserve">) в </w:t>
      </w:r>
      <w:proofErr w:type="spellStart"/>
      <w:r w:rsidR="00193536" w:rsidRPr="00504C44">
        <w:t>индивидуации</w:t>
      </w:r>
      <w:proofErr w:type="spellEnd"/>
      <w:r w:rsidR="00193536" w:rsidRPr="00504C44">
        <w:t xml:space="preserve">, социализации и </w:t>
      </w:r>
      <w:proofErr w:type="spellStart"/>
      <w:r w:rsidR="00193536" w:rsidRPr="00504C44">
        <w:t>инкультурации</w:t>
      </w:r>
      <w:proofErr w:type="spellEnd"/>
      <w:r w:rsidR="00193536" w:rsidRPr="00504C44">
        <w:t xml:space="preserve"> личности.</w:t>
      </w:r>
    </w:p>
    <w:p w14:paraId="057850F0" w14:textId="14DB60CD" w:rsidR="00193536" w:rsidRPr="00504C44" w:rsidRDefault="00193536" w:rsidP="00482BCE">
      <w:pPr>
        <w:pStyle w:val="af3"/>
        <w:numPr>
          <w:ilvl w:val="0"/>
          <w:numId w:val="42"/>
        </w:numPr>
        <w:tabs>
          <w:tab w:val="left" w:pos="1134"/>
        </w:tabs>
        <w:ind w:left="0" w:firstLine="567"/>
      </w:pPr>
      <w:r w:rsidRPr="00504C44">
        <w:t>Факторы, влияющие на восприимчивость к манипулятивному и программирующему воздействию на личность</w:t>
      </w:r>
      <w:r w:rsidR="001F4312">
        <w:t>.</w:t>
      </w:r>
    </w:p>
    <w:p w14:paraId="73C5B052" w14:textId="527C1D43" w:rsidR="00193536" w:rsidRPr="00504C44" w:rsidRDefault="00193536" w:rsidP="00482BCE">
      <w:pPr>
        <w:pStyle w:val="af3"/>
        <w:numPr>
          <w:ilvl w:val="0"/>
          <w:numId w:val="42"/>
        </w:numPr>
        <w:tabs>
          <w:tab w:val="left" w:pos="1134"/>
        </w:tabs>
        <w:ind w:left="0" w:firstLine="567"/>
      </w:pPr>
      <w:r w:rsidRPr="00504C44">
        <w:t xml:space="preserve">Деформация структуры межличностного взаимодействия под давлением манипулятивного </w:t>
      </w:r>
      <w:r w:rsidR="001F4312">
        <w:t>воздействия со стороны других личностей или СМИ.</w:t>
      </w:r>
    </w:p>
    <w:p w14:paraId="5BC48970" w14:textId="6974A6B9" w:rsidR="00193536" w:rsidRPr="00504C44" w:rsidRDefault="00193536" w:rsidP="001F4312">
      <w:pPr>
        <w:pStyle w:val="af3"/>
        <w:numPr>
          <w:ilvl w:val="0"/>
          <w:numId w:val="42"/>
        </w:numPr>
        <w:tabs>
          <w:tab w:val="left" w:pos="1134"/>
        </w:tabs>
        <w:ind w:left="0" w:firstLine="567"/>
      </w:pPr>
      <w:r w:rsidRPr="00504C44">
        <w:t>Психологическое состояние созависимости</w:t>
      </w:r>
      <w:r w:rsidR="001F4312">
        <w:t xml:space="preserve">. </w:t>
      </w:r>
      <w:r w:rsidRPr="00504C44">
        <w:t xml:space="preserve">Социальные модели поведения </w:t>
      </w:r>
      <w:proofErr w:type="spellStart"/>
      <w:r w:rsidRPr="00504C44">
        <w:t>созависимых</w:t>
      </w:r>
      <w:proofErr w:type="spellEnd"/>
      <w:r w:rsidRPr="00504C44">
        <w:t xml:space="preserve"> («Треугольник </w:t>
      </w:r>
      <w:proofErr w:type="spellStart"/>
      <w:r w:rsidRPr="00504C44">
        <w:t>Карпмана</w:t>
      </w:r>
      <w:proofErr w:type="spellEnd"/>
      <w:r w:rsidRPr="00504C44">
        <w:t>»).</w:t>
      </w:r>
    </w:p>
    <w:p w14:paraId="1DD974F2" w14:textId="77777777" w:rsidR="00193536" w:rsidRPr="00504C44" w:rsidRDefault="00193536" w:rsidP="00482BCE">
      <w:pPr>
        <w:pStyle w:val="af3"/>
        <w:numPr>
          <w:ilvl w:val="0"/>
          <w:numId w:val="42"/>
        </w:numPr>
        <w:tabs>
          <w:tab w:val="left" w:pos="1134"/>
        </w:tabs>
        <w:ind w:left="0" w:firstLine="567"/>
      </w:pPr>
      <w:r w:rsidRPr="00504C44">
        <w:lastRenderedPageBreak/>
        <w:t>Стокгольмский синдром.</w:t>
      </w:r>
    </w:p>
    <w:p w14:paraId="3A681792" w14:textId="34A20E6F" w:rsidR="00193536" w:rsidRPr="00504C44" w:rsidRDefault="00193536" w:rsidP="00482BCE">
      <w:pPr>
        <w:pStyle w:val="af3"/>
        <w:numPr>
          <w:ilvl w:val="0"/>
          <w:numId w:val="42"/>
        </w:numPr>
        <w:tabs>
          <w:tab w:val="left" w:pos="1134"/>
        </w:tabs>
        <w:ind w:left="0" w:firstLine="567"/>
      </w:pPr>
      <w:r w:rsidRPr="00504C44">
        <w:t>Признаки «реформированного» мышления (</w:t>
      </w:r>
      <w:r w:rsidR="001F4312">
        <w:t>критерии</w:t>
      </w:r>
      <w:r w:rsidRPr="00504C44">
        <w:t xml:space="preserve"> Р. </w:t>
      </w:r>
      <w:proofErr w:type="spellStart"/>
      <w:r w:rsidRPr="00504C44">
        <w:t>Лифтон</w:t>
      </w:r>
      <w:r w:rsidR="001F4312">
        <w:t>а</w:t>
      </w:r>
      <w:proofErr w:type="spellEnd"/>
      <w:r w:rsidRPr="00504C44">
        <w:t>).</w:t>
      </w:r>
    </w:p>
    <w:p w14:paraId="465D0398" w14:textId="77777777" w:rsidR="00193536" w:rsidRPr="00504C44" w:rsidRDefault="00193536" w:rsidP="00482BCE">
      <w:pPr>
        <w:pStyle w:val="af3"/>
        <w:numPr>
          <w:ilvl w:val="0"/>
          <w:numId w:val="42"/>
        </w:numPr>
        <w:tabs>
          <w:tab w:val="left" w:pos="1134"/>
        </w:tabs>
        <w:ind w:left="0" w:firstLine="567"/>
      </w:pPr>
      <w:r w:rsidRPr="00504C44">
        <w:t>Основные модели контроля сознания (по Е. Волкову).</w:t>
      </w:r>
    </w:p>
    <w:p w14:paraId="795FC9F6" w14:textId="08080C77" w:rsidR="00193536" w:rsidRPr="00504C44" w:rsidRDefault="001F4312" w:rsidP="00482BCE">
      <w:pPr>
        <w:pStyle w:val="af3"/>
        <w:numPr>
          <w:ilvl w:val="0"/>
          <w:numId w:val="42"/>
        </w:numPr>
        <w:tabs>
          <w:tab w:val="left" w:pos="1134"/>
        </w:tabs>
        <w:ind w:left="0" w:firstLine="567"/>
      </w:pPr>
      <w:r>
        <w:t>В</w:t>
      </w:r>
      <w:r w:rsidR="00193536" w:rsidRPr="00504C44">
        <w:t xml:space="preserve">лияния деструктивных сект и культов на </w:t>
      </w:r>
      <w:r>
        <w:t>личность адепта.</w:t>
      </w:r>
    </w:p>
    <w:p w14:paraId="6AD3EA36" w14:textId="37D2E1C9" w:rsidR="00193536" w:rsidRPr="00504C44" w:rsidRDefault="00193536" w:rsidP="00482BCE">
      <w:pPr>
        <w:pStyle w:val="af3"/>
        <w:numPr>
          <w:ilvl w:val="0"/>
          <w:numId w:val="42"/>
        </w:numPr>
        <w:tabs>
          <w:tab w:val="left" w:pos="1134"/>
        </w:tabs>
        <w:ind w:left="0" w:firstLine="567"/>
      </w:pPr>
      <w:r w:rsidRPr="00504C44">
        <w:t>Политтехнологии как средство влияния на протестные настроения и координацию действий протестующих</w:t>
      </w:r>
      <w:r w:rsidR="001F4312">
        <w:t>.</w:t>
      </w:r>
    </w:p>
    <w:p w14:paraId="79764C4C" w14:textId="77777777" w:rsidR="00193536" w:rsidRPr="00504C44" w:rsidRDefault="00193536" w:rsidP="00482BCE">
      <w:pPr>
        <w:pStyle w:val="af3"/>
        <w:numPr>
          <w:ilvl w:val="0"/>
          <w:numId w:val="42"/>
        </w:numPr>
        <w:tabs>
          <w:tab w:val="left" w:pos="1134"/>
        </w:tabs>
        <w:ind w:left="0" w:firstLine="567"/>
      </w:pPr>
      <w:r w:rsidRPr="00504C44">
        <w:t>Управление действиями адептов сект и культов, а также субкультурных и политических субъектов через Интернет и способы противодействия данным методам.</w:t>
      </w:r>
    </w:p>
    <w:p w14:paraId="4A59F6E5" w14:textId="77777777" w:rsidR="00193536" w:rsidRPr="00504C44" w:rsidRDefault="00193536" w:rsidP="00482BCE">
      <w:pPr>
        <w:pStyle w:val="af3"/>
        <w:numPr>
          <w:ilvl w:val="0"/>
          <w:numId w:val="42"/>
        </w:numPr>
        <w:tabs>
          <w:tab w:val="left" w:pos="1134"/>
        </w:tabs>
        <w:ind w:left="0" w:firstLine="567"/>
      </w:pPr>
      <w:r w:rsidRPr="00504C44">
        <w:t>Приемы противодействия манипулятивному и программирующему воздействию на личность и общественность в непосредственном общении, в СМИ и Интернет.</w:t>
      </w:r>
    </w:p>
    <w:p w14:paraId="51CFBE32" w14:textId="77777777" w:rsidR="00193536" w:rsidRPr="004257A4" w:rsidRDefault="00193536" w:rsidP="009E190F">
      <w:pPr>
        <w:pStyle w:val="20"/>
        <w:widowControl w:val="0"/>
        <w:shd w:val="clear" w:color="auto" w:fill="auto"/>
        <w:tabs>
          <w:tab w:val="left" w:pos="294"/>
        </w:tabs>
        <w:spacing w:line="240" w:lineRule="auto"/>
        <w:ind w:left="320" w:right="20" w:firstLine="0"/>
        <w:jc w:val="both"/>
        <w:rPr>
          <w:sz w:val="24"/>
          <w:szCs w:val="24"/>
        </w:rPr>
      </w:pPr>
    </w:p>
    <w:p w14:paraId="29C072AF" w14:textId="77777777" w:rsidR="00193536" w:rsidRPr="001A0584" w:rsidRDefault="00193536" w:rsidP="001A0584">
      <w:pPr>
        <w:pStyle w:val="40"/>
        <w:widowControl w:val="0"/>
        <w:shd w:val="clear" w:color="auto" w:fill="auto"/>
        <w:spacing w:before="0" w:after="120" w:line="240" w:lineRule="auto"/>
        <w:ind w:left="324" w:hanging="301"/>
        <w:jc w:val="both"/>
        <w:rPr>
          <w:b/>
          <w:sz w:val="24"/>
          <w:szCs w:val="24"/>
        </w:rPr>
      </w:pPr>
      <w:bookmarkStart w:id="2" w:name="bookmark21"/>
      <w:bookmarkStart w:id="3" w:name="_Hlk5742874"/>
      <w:r w:rsidRPr="001A0584">
        <w:rPr>
          <w:b/>
          <w:sz w:val="24"/>
          <w:szCs w:val="24"/>
        </w:rPr>
        <w:t>Критерии оценки</w:t>
      </w:r>
      <w:bookmarkEnd w:id="2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9"/>
        <w:gridCol w:w="850"/>
        <w:gridCol w:w="8364"/>
      </w:tblGrid>
      <w:tr w:rsidR="00193536" w:rsidRPr="008A4C7B" w14:paraId="1A3BA65C" w14:textId="77777777" w:rsidTr="002A5CF6">
        <w:trPr>
          <w:trHeight w:val="30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FC7A57" w14:textId="77777777" w:rsidR="00193536" w:rsidRPr="00DB27E9" w:rsidRDefault="00193536" w:rsidP="002A5CF6">
            <w:pPr>
              <w:pStyle w:val="11"/>
              <w:widowControl w:val="0"/>
              <w:shd w:val="clear" w:color="auto" w:fill="auto"/>
              <w:spacing w:line="240" w:lineRule="auto"/>
              <w:ind w:left="18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B27E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EE427C" w14:textId="77777777" w:rsidR="00193536" w:rsidRPr="00DB27E9" w:rsidRDefault="00193536" w:rsidP="002A5CF6">
            <w:pPr>
              <w:pStyle w:val="11"/>
              <w:widowControl w:val="0"/>
              <w:shd w:val="clear" w:color="auto" w:fill="auto"/>
              <w:spacing w:line="240" w:lineRule="auto"/>
              <w:ind w:left="16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B27E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795196" w14:textId="77777777" w:rsidR="00193536" w:rsidRPr="00DB27E9" w:rsidRDefault="00193536" w:rsidP="002A5CF6">
            <w:pPr>
              <w:pStyle w:val="11"/>
              <w:widowControl w:val="0"/>
              <w:shd w:val="clear" w:color="auto" w:fill="auto"/>
              <w:spacing w:line="240" w:lineRule="auto"/>
              <w:ind w:left="376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B27E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Описание</w:t>
            </w:r>
          </w:p>
        </w:tc>
      </w:tr>
      <w:tr w:rsidR="00193536" w:rsidRPr="008A4C7B" w14:paraId="10DA5B21" w14:textId="77777777" w:rsidTr="002A5CF6">
        <w:trPr>
          <w:trHeight w:val="121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69DA1B" w14:textId="77777777" w:rsidR="00193536" w:rsidRPr="00DB27E9" w:rsidRDefault="00193536" w:rsidP="002A5CF6">
            <w:pPr>
              <w:pStyle w:val="11"/>
              <w:widowControl w:val="0"/>
              <w:shd w:val="clear" w:color="auto" w:fill="auto"/>
              <w:spacing w:line="240" w:lineRule="auto"/>
              <w:ind w:left="18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B27E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E130F9" w14:textId="59B5A6B2" w:rsidR="00193536" w:rsidRPr="00DB27E9" w:rsidRDefault="000D643E" w:rsidP="002A5CF6">
            <w:pPr>
              <w:pStyle w:val="11"/>
              <w:widowControl w:val="0"/>
              <w:shd w:val="clear" w:color="auto" w:fill="auto"/>
              <w:spacing w:line="240" w:lineRule="auto"/>
              <w:ind w:left="36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20A157" w14:textId="77777777" w:rsidR="00193536" w:rsidRPr="00DB27E9" w:rsidRDefault="00193536" w:rsidP="002A5CF6">
            <w:pPr>
              <w:pStyle w:val="11"/>
              <w:widowControl w:val="0"/>
              <w:shd w:val="clear" w:color="auto" w:fill="auto"/>
              <w:spacing w:line="240" w:lineRule="auto"/>
              <w:ind w:left="130" w:right="13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B27E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Студент выразил своё мнение по сформулированной проблеме и аргументировал его. Приведены данные научной литературы, статистические сведения. Студент владеет навыком самостоятельной исследовательской работы по теме, методами анализа теоретических и/или практиче</w:t>
            </w:r>
            <w:r w:rsidRPr="00DB27E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softHyphen/>
              <w:t>ских аспектов изучаемой области. Фактических ошибок, связанных с пониманием проблемы, нет.</w:t>
            </w:r>
          </w:p>
        </w:tc>
      </w:tr>
      <w:tr w:rsidR="00193536" w:rsidRPr="008A4C7B" w14:paraId="600F2E91" w14:textId="77777777" w:rsidTr="002A5CF6">
        <w:trPr>
          <w:trHeight w:val="121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E6B045" w14:textId="77777777" w:rsidR="00193536" w:rsidRPr="00DB27E9" w:rsidRDefault="00193536" w:rsidP="002A5CF6">
            <w:pPr>
              <w:pStyle w:val="11"/>
              <w:widowControl w:val="0"/>
              <w:shd w:val="clear" w:color="auto" w:fill="auto"/>
              <w:spacing w:line="240" w:lineRule="auto"/>
              <w:ind w:left="18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B27E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051225" w14:textId="218EE63C" w:rsidR="00193536" w:rsidRPr="00DB27E9" w:rsidRDefault="00BB554E" w:rsidP="002A5CF6">
            <w:pPr>
              <w:pStyle w:val="11"/>
              <w:widowControl w:val="0"/>
              <w:shd w:val="clear" w:color="auto" w:fill="auto"/>
              <w:spacing w:line="240" w:lineRule="auto"/>
              <w:ind w:left="36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95EF6E" w14:textId="77777777" w:rsidR="00193536" w:rsidRPr="00DB27E9" w:rsidRDefault="00193536" w:rsidP="002A5CF6">
            <w:pPr>
              <w:pStyle w:val="11"/>
              <w:widowControl w:val="0"/>
              <w:shd w:val="clear" w:color="auto" w:fill="auto"/>
              <w:spacing w:line="240" w:lineRule="auto"/>
              <w:ind w:left="130" w:right="13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B27E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Сообщение/доклад характеризуется смысловой цельностью, связностью и последовательностью изложения; допущено не более одной ошибки при объяснении смысла или содержания проблемы. Для аргументации приводятся данные отечественных и зарубежных авторов. Продемонстрированы исследовательские умения и навыки. Фактических ошибок, связанных с пониманием проблемы, нет.</w:t>
            </w:r>
          </w:p>
        </w:tc>
      </w:tr>
      <w:tr w:rsidR="00193536" w:rsidRPr="008A4C7B" w14:paraId="5C9FE079" w14:textId="77777777" w:rsidTr="002A5CF6">
        <w:trPr>
          <w:trHeight w:val="98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7A6830" w14:textId="77777777" w:rsidR="00193536" w:rsidRPr="00DB27E9" w:rsidRDefault="00193536" w:rsidP="002A5CF6">
            <w:pPr>
              <w:pStyle w:val="11"/>
              <w:widowControl w:val="0"/>
              <w:shd w:val="clear" w:color="auto" w:fill="auto"/>
              <w:spacing w:line="240" w:lineRule="auto"/>
              <w:ind w:left="18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B27E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BC86A" w14:textId="1459E428" w:rsidR="00193536" w:rsidRPr="00DB27E9" w:rsidRDefault="00BB554E" w:rsidP="002A5CF6">
            <w:pPr>
              <w:pStyle w:val="11"/>
              <w:widowControl w:val="0"/>
              <w:shd w:val="clear" w:color="auto" w:fill="auto"/>
              <w:spacing w:line="240" w:lineRule="auto"/>
              <w:ind w:left="36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444F38" w14:textId="77777777" w:rsidR="00193536" w:rsidRPr="00DB27E9" w:rsidRDefault="00193536" w:rsidP="002A5CF6">
            <w:pPr>
              <w:pStyle w:val="11"/>
              <w:widowControl w:val="0"/>
              <w:shd w:val="clear" w:color="auto" w:fill="auto"/>
              <w:spacing w:line="240" w:lineRule="auto"/>
              <w:ind w:left="130" w:right="13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B27E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Студент понимает базовые основы и теоретические обоснования темы. Проведён достаточно самостоятельный анализ основных смысловых составляющих проблемы. Привлечены основные источники по рассматриваемой теме. Допущена одна незначительная ошибка в смысле или со</w:t>
            </w:r>
            <w:r w:rsidRPr="00DB27E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softHyphen/>
              <w:t>держании проблемы.</w:t>
            </w:r>
          </w:p>
        </w:tc>
      </w:tr>
      <w:tr w:rsidR="00193536" w:rsidRPr="008A4C7B" w14:paraId="783C4399" w14:textId="77777777" w:rsidTr="002A5CF6">
        <w:trPr>
          <w:trHeight w:val="98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736695" w14:textId="77777777" w:rsidR="00193536" w:rsidRPr="00DB27E9" w:rsidRDefault="00193536" w:rsidP="002A5CF6">
            <w:pPr>
              <w:pStyle w:val="11"/>
              <w:widowControl w:val="0"/>
              <w:shd w:val="clear" w:color="auto" w:fill="auto"/>
              <w:spacing w:line="240" w:lineRule="auto"/>
              <w:ind w:left="18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B27E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336028" w14:textId="2DA42FF3" w:rsidR="00193536" w:rsidRPr="00DB27E9" w:rsidRDefault="00BB554E" w:rsidP="002A5CF6">
            <w:pPr>
              <w:pStyle w:val="11"/>
              <w:widowControl w:val="0"/>
              <w:shd w:val="clear" w:color="auto" w:fill="auto"/>
              <w:spacing w:line="240" w:lineRule="auto"/>
              <w:ind w:left="36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FCCC74" w14:textId="77777777" w:rsidR="00193536" w:rsidRPr="00DB27E9" w:rsidRDefault="00193536" w:rsidP="002A5CF6">
            <w:pPr>
              <w:pStyle w:val="11"/>
              <w:widowControl w:val="0"/>
              <w:shd w:val="clear" w:color="auto" w:fill="auto"/>
              <w:spacing w:line="240" w:lineRule="auto"/>
              <w:ind w:left="130" w:right="13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B27E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Студент продемонстрировал фрагментарные знания. Сообщение/доклад представляет собой пересказ исходного текста без каких бы то ни было комментариев, анализа. Не раскрыта теоретическая составляющая темы. Допущено несколько ошибок в смысловом содержании раскрываемой проблемы.</w:t>
            </w:r>
          </w:p>
        </w:tc>
      </w:tr>
      <w:tr w:rsidR="00193536" w:rsidRPr="008A4C7B" w14:paraId="67861F07" w14:textId="77777777" w:rsidTr="002A5CF6">
        <w:trPr>
          <w:trHeight w:val="76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FA2D08" w14:textId="77777777" w:rsidR="00193536" w:rsidRPr="00DB27E9" w:rsidRDefault="00193536" w:rsidP="002A5CF6">
            <w:pPr>
              <w:pStyle w:val="11"/>
              <w:widowControl w:val="0"/>
              <w:shd w:val="clear" w:color="auto" w:fill="auto"/>
              <w:spacing w:line="240" w:lineRule="auto"/>
              <w:ind w:left="18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B27E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9E6DD7" w14:textId="77777777" w:rsidR="00193536" w:rsidRPr="00DB27E9" w:rsidRDefault="00193536" w:rsidP="002A5CF6">
            <w:pPr>
              <w:pStyle w:val="11"/>
              <w:widowControl w:val="0"/>
              <w:shd w:val="clear" w:color="auto" w:fill="auto"/>
              <w:spacing w:line="240" w:lineRule="auto"/>
              <w:ind w:left="36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B27E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E89418" w14:textId="77777777" w:rsidR="00193536" w:rsidRPr="00DB27E9" w:rsidRDefault="00193536" w:rsidP="002A5CF6">
            <w:pPr>
              <w:pStyle w:val="11"/>
              <w:widowControl w:val="0"/>
              <w:shd w:val="clear" w:color="auto" w:fill="auto"/>
              <w:spacing w:line="240" w:lineRule="auto"/>
              <w:ind w:left="130" w:right="13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B27E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Студент продемонстрировал отсутствие знаний, навыков анализа и обобщения информации, аргументации, ведения дискуссии и диалога. Проблема не раскрыта, либо задание не выполнялось.</w:t>
            </w:r>
          </w:p>
        </w:tc>
      </w:tr>
      <w:bookmarkEnd w:id="3"/>
    </w:tbl>
    <w:p w14:paraId="71D0147B" w14:textId="77777777" w:rsidR="00193536" w:rsidRPr="004257A4" w:rsidRDefault="00193536" w:rsidP="009E190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6AEA4B9" w14:textId="29D5BE2E" w:rsidR="00193536" w:rsidRDefault="00193536" w:rsidP="00482BC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A28C0">
        <w:rPr>
          <w:rFonts w:ascii="Times New Roman" w:hAnsi="Times New Roman"/>
          <w:b/>
          <w:sz w:val="24"/>
          <w:szCs w:val="24"/>
        </w:rPr>
        <w:t>5.</w:t>
      </w:r>
      <w:r w:rsidR="001F4312">
        <w:rPr>
          <w:rFonts w:ascii="Times New Roman" w:hAnsi="Times New Roman"/>
          <w:b/>
          <w:sz w:val="24"/>
          <w:szCs w:val="24"/>
        </w:rPr>
        <w:t>3</w:t>
      </w:r>
      <w:r w:rsidRPr="00AA28C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Темы дискуссий</w:t>
      </w:r>
    </w:p>
    <w:p w14:paraId="04F238BC" w14:textId="77777777" w:rsidR="00193536" w:rsidRPr="00AA28C0" w:rsidRDefault="00193536" w:rsidP="00482BCE">
      <w:pPr>
        <w:widowControl w:val="0"/>
        <w:autoSpaceDE w:val="0"/>
        <w:autoSpaceDN w:val="0"/>
        <w:spacing w:after="0" w:line="360" w:lineRule="auto"/>
        <w:ind w:firstLine="709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1. </w:t>
      </w:r>
      <w:r w:rsidRPr="00AA28C0">
        <w:rPr>
          <w:rFonts w:ascii="Times New Roman" w:hAnsi="Times New Roman"/>
          <w:bCs/>
          <w:sz w:val="24"/>
          <w:szCs w:val="24"/>
        </w:rPr>
        <w:t>Ловушки общественного мнения:</w:t>
      </w:r>
    </w:p>
    <w:p w14:paraId="5B772A82" w14:textId="77777777" w:rsidR="00193536" w:rsidRPr="00AA28C0" w:rsidRDefault="00193536" w:rsidP="00482BCE">
      <w:pPr>
        <w:widowControl w:val="0"/>
        <w:autoSpaceDE w:val="0"/>
        <w:autoSpaceDN w:val="0"/>
        <w:spacing w:after="0" w:line="360" w:lineRule="auto"/>
        <w:ind w:firstLine="709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2. </w:t>
      </w:r>
      <w:r w:rsidRPr="00AA28C0">
        <w:rPr>
          <w:rFonts w:ascii="Times New Roman" w:hAnsi="Times New Roman"/>
          <w:bCs/>
          <w:sz w:val="24"/>
          <w:szCs w:val="24"/>
        </w:rPr>
        <w:t>Пропагандистские приёмы для введения в заблуждение:</w:t>
      </w:r>
    </w:p>
    <w:p w14:paraId="195ED389" w14:textId="07EDAF93" w:rsidR="006536A9" w:rsidRPr="001F4312" w:rsidRDefault="00193536" w:rsidP="001F431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058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 w:rsidRPr="001A0584">
        <w:rPr>
          <w:rFonts w:ascii="Times New Roman" w:hAnsi="Times New Roman"/>
          <w:sz w:val="24"/>
          <w:szCs w:val="24"/>
        </w:rPr>
        <w:t>Виды демагогии</w:t>
      </w:r>
    </w:p>
    <w:p w14:paraId="66A74EAF" w14:textId="452E3973" w:rsidR="00193536" w:rsidRPr="001A0584" w:rsidRDefault="00193536" w:rsidP="001A0584">
      <w:pPr>
        <w:widowControl w:val="0"/>
        <w:spacing w:after="120" w:line="240" w:lineRule="auto"/>
        <w:ind w:left="324" w:hanging="301"/>
        <w:jc w:val="both"/>
        <w:outlineLvl w:val="3"/>
        <w:rPr>
          <w:rFonts w:ascii="Times New Roman" w:hAnsi="Times New Roman"/>
          <w:b/>
          <w:sz w:val="24"/>
          <w:szCs w:val="24"/>
        </w:rPr>
      </w:pPr>
      <w:r w:rsidRPr="001A0584">
        <w:rPr>
          <w:rFonts w:ascii="Times New Roman" w:hAnsi="Times New Roman"/>
          <w:b/>
          <w:sz w:val="24"/>
          <w:szCs w:val="24"/>
        </w:rPr>
        <w:t>Критерии оценки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9"/>
        <w:gridCol w:w="850"/>
        <w:gridCol w:w="8364"/>
      </w:tblGrid>
      <w:tr w:rsidR="00193536" w:rsidRPr="008A4C7B" w14:paraId="204D7F3F" w14:textId="77777777" w:rsidTr="004A2CB4">
        <w:trPr>
          <w:trHeight w:val="30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828E94" w14:textId="77777777" w:rsidR="00193536" w:rsidRPr="00482BCE" w:rsidRDefault="00193536" w:rsidP="00482BCE">
            <w:pPr>
              <w:widowControl w:val="0"/>
              <w:spacing w:after="0" w:line="240" w:lineRule="auto"/>
              <w:ind w:left="18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2B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A49909" w14:textId="77777777" w:rsidR="00193536" w:rsidRPr="00482BCE" w:rsidRDefault="00193536" w:rsidP="00482BCE">
            <w:pPr>
              <w:widowControl w:val="0"/>
              <w:spacing w:after="0" w:line="240" w:lineRule="auto"/>
              <w:ind w:left="16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2B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8FBCDF" w14:textId="77777777" w:rsidR="00193536" w:rsidRPr="00482BCE" w:rsidRDefault="00193536" w:rsidP="00482BCE">
            <w:pPr>
              <w:widowControl w:val="0"/>
              <w:spacing w:after="0" w:line="240" w:lineRule="auto"/>
              <w:ind w:left="376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2B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Описание</w:t>
            </w:r>
          </w:p>
        </w:tc>
      </w:tr>
      <w:tr w:rsidR="00193536" w:rsidRPr="008A4C7B" w14:paraId="178992F7" w14:textId="77777777" w:rsidTr="004A2CB4">
        <w:trPr>
          <w:trHeight w:val="121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174B42" w14:textId="77777777" w:rsidR="00193536" w:rsidRPr="00482BCE" w:rsidRDefault="00193536" w:rsidP="00482BCE">
            <w:pPr>
              <w:widowControl w:val="0"/>
              <w:spacing w:after="0" w:line="240" w:lineRule="auto"/>
              <w:ind w:left="18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2B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AF05BC" w14:textId="685BF23A" w:rsidR="00193536" w:rsidRPr="00482BCE" w:rsidRDefault="000D643E" w:rsidP="00482BCE">
            <w:pPr>
              <w:widowControl w:val="0"/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7BC036" w14:textId="77777777" w:rsidR="00193536" w:rsidRPr="00482BCE" w:rsidRDefault="00193536" w:rsidP="00482BCE">
            <w:pPr>
              <w:widowControl w:val="0"/>
              <w:spacing w:after="0" w:line="240" w:lineRule="auto"/>
              <w:ind w:left="130" w:right="13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2B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Студент выразил своё мнение по сформулированной проблеме и аргументировал его. Приведены данные научной литературы, статистические сведения. Студент владеет навыком самостоятельной исследовательской работы по теме, методами анализа теоретических и/или практиче</w:t>
            </w:r>
            <w:r w:rsidRPr="00482B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ских аспектов изучаемой области. Фактических ошибок, связанных с пониманием проблемы, нет.</w:t>
            </w:r>
          </w:p>
        </w:tc>
      </w:tr>
      <w:tr w:rsidR="00193536" w:rsidRPr="008A4C7B" w14:paraId="158DDB0A" w14:textId="77777777" w:rsidTr="004A2CB4">
        <w:trPr>
          <w:trHeight w:val="121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D7BBD0" w14:textId="77777777" w:rsidR="00193536" w:rsidRPr="00482BCE" w:rsidRDefault="00193536" w:rsidP="00482BCE">
            <w:pPr>
              <w:widowControl w:val="0"/>
              <w:spacing w:after="0" w:line="240" w:lineRule="auto"/>
              <w:ind w:left="18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2B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4CE93C" w14:textId="36579983" w:rsidR="00193536" w:rsidRPr="00482BCE" w:rsidRDefault="00BB554E" w:rsidP="00482BCE">
            <w:pPr>
              <w:widowControl w:val="0"/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9C985C" w14:textId="77777777" w:rsidR="00193536" w:rsidRPr="00482BCE" w:rsidRDefault="00193536" w:rsidP="00482BCE">
            <w:pPr>
              <w:widowControl w:val="0"/>
              <w:spacing w:after="0" w:line="240" w:lineRule="auto"/>
              <w:ind w:left="130" w:right="13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2B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Сообщение/доклад характеризуется смысловой цельностью, связностью и последовательностью изложения; допущено не более одной ошибки при объяснении смысла или содержания проблемы. Для аргументации приводятся данные отечественных и зарубежных авторов. Продемонстрированы исследовательские умения и навыки. Фактических ошибок, связанных с пониманием проблемы, нет.</w:t>
            </w:r>
          </w:p>
        </w:tc>
      </w:tr>
      <w:tr w:rsidR="00193536" w:rsidRPr="008A4C7B" w14:paraId="0A5F7F09" w14:textId="77777777" w:rsidTr="004A2CB4">
        <w:trPr>
          <w:trHeight w:val="98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18CB65" w14:textId="77777777" w:rsidR="00193536" w:rsidRPr="00482BCE" w:rsidRDefault="00193536" w:rsidP="00482BCE">
            <w:pPr>
              <w:widowControl w:val="0"/>
              <w:spacing w:after="0" w:line="240" w:lineRule="auto"/>
              <w:ind w:left="18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2B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3FEDCF" w14:textId="14C864A8" w:rsidR="00193536" w:rsidRPr="00482BCE" w:rsidRDefault="00BB554E" w:rsidP="00482BCE">
            <w:pPr>
              <w:widowControl w:val="0"/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92EB73" w14:textId="77777777" w:rsidR="00193536" w:rsidRPr="00482BCE" w:rsidRDefault="00193536" w:rsidP="00482BCE">
            <w:pPr>
              <w:widowControl w:val="0"/>
              <w:spacing w:after="0" w:line="240" w:lineRule="auto"/>
              <w:ind w:left="130" w:right="13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2B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Студент понимает базовые основы и теоретические обоснования темы. Проведён достаточно самостоятельный анализ основных смысловых составляющих проблемы. Привлечены основные источники по рассматриваемой теме. Допущена одна незначительная ошибка в смысле или содержании проблемы.</w:t>
            </w:r>
          </w:p>
        </w:tc>
      </w:tr>
      <w:tr w:rsidR="00193536" w:rsidRPr="008A4C7B" w14:paraId="4C43060E" w14:textId="77777777" w:rsidTr="004A2CB4">
        <w:trPr>
          <w:trHeight w:val="98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993119" w14:textId="77777777" w:rsidR="00193536" w:rsidRPr="00482BCE" w:rsidRDefault="00193536" w:rsidP="00482BCE">
            <w:pPr>
              <w:widowControl w:val="0"/>
              <w:spacing w:after="0" w:line="240" w:lineRule="auto"/>
              <w:ind w:left="18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2B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FD41BA" w14:textId="76B4AC3D" w:rsidR="00193536" w:rsidRPr="00482BCE" w:rsidRDefault="00BB554E" w:rsidP="00482BCE">
            <w:pPr>
              <w:widowControl w:val="0"/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CF7EDE" w14:textId="77777777" w:rsidR="00193536" w:rsidRPr="00482BCE" w:rsidRDefault="00193536" w:rsidP="00482BCE">
            <w:pPr>
              <w:widowControl w:val="0"/>
              <w:spacing w:after="0" w:line="240" w:lineRule="auto"/>
              <w:ind w:left="130" w:right="13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2B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Студент продемонстрировал фрагментарные знания. Сообщение/доклад представляет собой пересказ исходного текста без каких бы то ни было комментариев, анализа. Не раскрыта теоретическая составляющая темы. Допущено несколько ошибок в смысловом содержании раскрываемой проблемы.</w:t>
            </w:r>
          </w:p>
        </w:tc>
      </w:tr>
      <w:tr w:rsidR="00193536" w:rsidRPr="008A4C7B" w14:paraId="6FC45955" w14:textId="77777777" w:rsidTr="004A2CB4">
        <w:trPr>
          <w:trHeight w:val="76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4C2738" w14:textId="77777777" w:rsidR="00193536" w:rsidRPr="00482BCE" w:rsidRDefault="00193536" w:rsidP="00482BCE">
            <w:pPr>
              <w:widowControl w:val="0"/>
              <w:spacing w:after="0" w:line="240" w:lineRule="auto"/>
              <w:ind w:left="18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2B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896AE7" w14:textId="77777777" w:rsidR="00193536" w:rsidRPr="00482BCE" w:rsidRDefault="00193536" w:rsidP="00482BCE">
            <w:pPr>
              <w:widowControl w:val="0"/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2B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D71EC5" w14:textId="77777777" w:rsidR="00193536" w:rsidRPr="00482BCE" w:rsidRDefault="00193536" w:rsidP="00482BCE">
            <w:pPr>
              <w:widowControl w:val="0"/>
              <w:spacing w:after="0" w:line="240" w:lineRule="auto"/>
              <w:ind w:left="130" w:right="13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2B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Студент продемонстрировал отсутствие знаний, навыков анализа и обобщения информации, аргументации, ведения дискуссии и диалога. Проблема не раскрыта, либо задание не выполнялось.</w:t>
            </w:r>
          </w:p>
        </w:tc>
      </w:tr>
    </w:tbl>
    <w:p w14:paraId="5AA41620" w14:textId="6F86D5B7" w:rsidR="00193536" w:rsidRDefault="00193536" w:rsidP="00482BC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8B01C8A" w14:textId="038EB046" w:rsidR="001F4312" w:rsidRPr="001F4312" w:rsidRDefault="001F4312" w:rsidP="00482BC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1F4312">
        <w:rPr>
          <w:rFonts w:ascii="Times New Roman" w:hAnsi="Times New Roman"/>
          <w:b/>
          <w:bCs/>
          <w:sz w:val="24"/>
          <w:szCs w:val="24"/>
        </w:rPr>
        <w:t xml:space="preserve">5.4 Вопросы к зачету </w:t>
      </w:r>
    </w:p>
    <w:p w14:paraId="602E2DF0" w14:textId="77777777" w:rsidR="001F4312" w:rsidRPr="001F4312" w:rsidRDefault="001F4312" w:rsidP="001F4312">
      <w:pPr>
        <w:numPr>
          <w:ilvl w:val="0"/>
          <w:numId w:val="45"/>
        </w:numPr>
        <w:spacing w:after="0" w:line="256" w:lineRule="auto"/>
        <w:rPr>
          <w:rFonts w:ascii="Times New Roman" w:eastAsia="Times New Roman" w:hAnsi="Times New Roman"/>
          <w:sz w:val="24"/>
          <w:szCs w:val="24"/>
        </w:rPr>
      </w:pPr>
      <w:r w:rsidRPr="001F4312">
        <w:rPr>
          <w:rFonts w:ascii="Times New Roman" w:eastAsia="Times New Roman" w:hAnsi="Times New Roman"/>
          <w:sz w:val="24"/>
          <w:szCs w:val="24"/>
        </w:rPr>
        <w:t xml:space="preserve">Информационное и психологическое влияние на личность посредством распространения информации. </w:t>
      </w:r>
    </w:p>
    <w:p w14:paraId="66A52F58" w14:textId="77777777" w:rsidR="001F4312" w:rsidRPr="001F4312" w:rsidRDefault="001F4312" w:rsidP="001F4312">
      <w:pPr>
        <w:numPr>
          <w:ilvl w:val="0"/>
          <w:numId w:val="45"/>
        </w:numPr>
        <w:spacing w:before="100" w:beforeAutospacing="1" w:after="100" w:afterAutospacing="1" w:line="256" w:lineRule="auto"/>
        <w:rPr>
          <w:rFonts w:ascii="Times New Roman" w:eastAsia="Times New Roman" w:hAnsi="Times New Roman"/>
          <w:sz w:val="24"/>
          <w:szCs w:val="24"/>
        </w:rPr>
      </w:pPr>
      <w:r w:rsidRPr="001F4312">
        <w:rPr>
          <w:rFonts w:ascii="Times New Roman" w:eastAsia="Times New Roman" w:hAnsi="Times New Roman"/>
          <w:sz w:val="24"/>
          <w:szCs w:val="24"/>
        </w:rPr>
        <w:t xml:space="preserve">Информационное и психологическое влияние на общественность посредством распространения информации. </w:t>
      </w:r>
    </w:p>
    <w:p w14:paraId="6A163708" w14:textId="77777777" w:rsidR="001F4312" w:rsidRPr="001F4312" w:rsidRDefault="001F4312" w:rsidP="001F4312">
      <w:pPr>
        <w:numPr>
          <w:ilvl w:val="0"/>
          <w:numId w:val="45"/>
        </w:numPr>
        <w:spacing w:before="100" w:beforeAutospacing="1" w:after="100" w:afterAutospacing="1" w:line="256" w:lineRule="auto"/>
        <w:rPr>
          <w:rFonts w:ascii="Times New Roman" w:eastAsia="Times New Roman" w:hAnsi="Times New Roman"/>
          <w:sz w:val="24"/>
          <w:szCs w:val="24"/>
        </w:rPr>
      </w:pPr>
      <w:r w:rsidRPr="001F4312">
        <w:rPr>
          <w:rFonts w:ascii="Times New Roman" w:eastAsia="Times New Roman" w:hAnsi="Times New Roman"/>
          <w:sz w:val="24"/>
          <w:szCs w:val="24"/>
        </w:rPr>
        <w:t xml:space="preserve">Способы манипулятивного воздействия на личность (по Э. </w:t>
      </w:r>
      <w:proofErr w:type="spellStart"/>
      <w:r w:rsidRPr="001F4312">
        <w:rPr>
          <w:rFonts w:ascii="Times New Roman" w:eastAsia="Times New Roman" w:hAnsi="Times New Roman"/>
          <w:sz w:val="24"/>
          <w:szCs w:val="24"/>
        </w:rPr>
        <w:t>Шострому</w:t>
      </w:r>
      <w:proofErr w:type="spellEnd"/>
      <w:r w:rsidRPr="001F4312">
        <w:rPr>
          <w:rFonts w:ascii="Times New Roman" w:eastAsia="Times New Roman" w:hAnsi="Times New Roman"/>
          <w:sz w:val="24"/>
          <w:szCs w:val="24"/>
        </w:rPr>
        <w:t xml:space="preserve">). </w:t>
      </w:r>
    </w:p>
    <w:p w14:paraId="714A159B" w14:textId="77777777" w:rsidR="001F4312" w:rsidRPr="001F4312" w:rsidRDefault="001F4312" w:rsidP="001F4312">
      <w:pPr>
        <w:numPr>
          <w:ilvl w:val="0"/>
          <w:numId w:val="45"/>
        </w:numPr>
        <w:spacing w:before="100" w:beforeAutospacing="1" w:after="100" w:afterAutospacing="1" w:line="256" w:lineRule="auto"/>
        <w:rPr>
          <w:rFonts w:ascii="Times New Roman" w:eastAsia="Times New Roman" w:hAnsi="Times New Roman"/>
          <w:sz w:val="24"/>
          <w:szCs w:val="24"/>
        </w:rPr>
      </w:pPr>
      <w:r w:rsidRPr="001F4312">
        <w:rPr>
          <w:rFonts w:ascii="Times New Roman" w:eastAsia="Times New Roman" w:hAnsi="Times New Roman"/>
          <w:sz w:val="24"/>
          <w:szCs w:val="24"/>
        </w:rPr>
        <w:t xml:space="preserve">Способы программирующего (по И. Ашманову) и общественность в межличностном общении, посредством СМИ, социальных сетей, интернет-каналов и мессенджеров. </w:t>
      </w:r>
    </w:p>
    <w:p w14:paraId="422BC422" w14:textId="77777777" w:rsidR="001F4312" w:rsidRPr="001F4312" w:rsidRDefault="001F4312" w:rsidP="001F4312">
      <w:pPr>
        <w:numPr>
          <w:ilvl w:val="0"/>
          <w:numId w:val="45"/>
        </w:numPr>
        <w:spacing w:before="100" w:beforeAutospacing="1" w:after="100" w:afterAutospacing="1" w:line="256" w:lineRule="auto"/>
        <w:rPr>
          <w:rFonts w:ascii="Times New Roman" w:eastAsia="Times New Roman" w:hAnsi="Times New Roman"/>
          <w:sz w:val="24"/>
          <w:szCs w:val="24"/>
        </w:rPr>
      </w:pPr>
      <w:r w:rsidRPr="001F4312">
        <w:rPr>
          <w:rFonts w:ascii="Times New Roman" w:eastAsia="Times New Roman" w:hAnsi="Times New Roman"/>
          <w:sz w:val="24"/>
          <w:szCs w:val="24"/>
        </w:rPr>
        <w:t xml:space="preserve">Измененные состояния сознания (по У. Джеймсу, Дж. Лилли). </w:t>
      </w:r>
    </w:p>
    <w:p w14:paraId="24102AB0" w14:textId="77777777" w:rsidR="001F4312" w:rsidRPr="001F4312" w:rsidRDefault="001F4312" w:rsidP="001F4312">
      <w:pPr>
        <w:numPr>
          <w:ilvl w:val="0"/>
          <w:numId w:val="45"/>
        </w:numPr>
        <w:spacing w:before="100" w:beforeAutospacing="1" w:after="100" w:afterAutospacing="1" w:line="256" w:lineRule="auto"/>
        <w:rPr>
          <w:rFonts w:ascii="Times New Roman" w:eastAsia="Times New Roman" w:hAnsi="Times New Roman"/>
          <w:sz w:val="24"/>
          <w:szCs w:val="24"/>
        </w:rPr>
      </w:pPr>
      <w:r w:rsidRPr="001F4312">
        <w:rPr>
          <w:rFonts w:ascii="Times New Roman" w:eastAsia="Times New Roman" w:hAnsi="Times New Roman"/>
          <w:sz w:val="24"/>
          <w:szCs w:val="24"/>
        </w:rPr>
        <w:t>Гипноз и самогипноз.</w:t>
      </w:r>
    </w:p>
    <w:p w14:paraId="1B426FB7" w14:textId="77777777" w:rsidR="001F4312" w:rsidRPr="001F4312" w:rsidRDefault="001F4312" w:rsidP="001F4312">
      <w:pPr>
        <w:numPr>
          <w:ilvl w:val="0"/>
          <w:numId w:val="45"/>
        </w:numPr>
        <w:spacing w:before="100" w:beforeAutospacing="1" w:after="100" w:afterAutospacing="1" w:line="256" w:lineRule="auto"/>
        <w:rPr>
          <w:rFonts w:ascii="Times New Roman" w:eastAsia="Times New Roman" w:hAnsi="Times New Roman"/>
          <w:sz w:val="24"/>
          <w:szCs w:val="24"/>
        </w:rPr>
      </w:pPr>
      <w:r w:rsidRPr="001F4312">
        <w:rPr>
          <w:rFonts w:ascii="Times New Roman" w:eastAsia="Times New Roman" w:hAnsi="Times New Roman"/>
          <w:sz w:val="24"/>
          <w:szCs w:val="24"/>
        </w:rPr>
        <w:t xml:space="preserve">Способы противостояния влиянию (по </w:t>
      </w:r>
      <w:proofErr w:type="spellStart"/>
      <w:r w:rsidRPr="001F4312">
        <w:rPr>
          <w:rFonts w:ascii="Times New Roman" w:eastAsia="Times New Roman" w:hAnsi="Times New Roman"/>
          <w:sz w:val="24"/>
          <w:szCs w:val="24"/>
        </w:rPr>
        <w:t>Е.Сидоренко</w:t>
      </w:r>
      <w:proofErr w:type="spellEnd"/>
      <w:r w:rsidRPr="001F4312">
        <w:rPr>
          <w:rFonts w:ascii="Times New Roman" w:eastAsia="Times New Roman" w:hAnsi="Times New Roman"/>
          <w:sz w:val="24"/>
          <w:szCs w:val="24"/>
        </w:rPr>
        <w:t xml:space="preserve">): </w:t>
      </w:r>
    </w:p>
    <w:p w14:paraId="5EC487C9" w14:textId="77777777" w:rsidR="001F4312" w:rsidRPr="001F4312" w:rsidRDefault="001F4312" w:rsidP="001F4312">
      <w:pPr>
        <w:numPr>
          <w:ilvl w:val="0"/>
          <w:numId w:val="45"/>
        </w:numPr>
        <w:spacing w:before="100" w:beforeAutospacing="1" w:after="100" w:afterAutospacing="1" w:line="256" w:lineRule="auto"/>
        <w:rPr>
          <w:rFonts w:ascii="Times New Roman" w:eastAsia="Times New Roman" w:hAnsi="Times New Roman"/>
          <w:sz w:val="24"/>
          <w:szCs w:val="24"/>
        </w:rPr>
      </w:pPr>
      <w:r w:rsidRPr="001F4312">
        <w:rPr>
          <w:rFonts w:ascii="Times New Roman" w:eastAsia="Times New Roman" w:hAnsi="Times New Roman"/>
          <w:sz w:val="24"/>
          <w:szCs w:val="24"/>
        </w:rPr>
        <w:t>Влияние архетипов и стереотипов на становление личности.</w:t>
      </w:r>
    </w:p>
    <w:p w14:paraId="349A0EB9" w14:textId="77777777" w:rsidR="001F4312" w:rsidRPr="001F4312" w:rsidRDefault="001F4312" w:rsidP="001F4312">
      <w:pPr>
        <w:numPr>
          <w:ilvl w:val="0"/>
          <w:numId w:val="45"/>
        </w:numPr>
        <w:spacing w:after="0" w:line="256" w:lineRule="auto"/>
        <w:rPr>
          <w:rFonts w:ascii="Times New Roman" w:eastAsia="Times New Roman" w:hAnsi="Times New Roman"/>
          <w:sz w:val="24"/>
          <w:szCs w:val="24"/>
        </w:rPr>
      </w:pPr>
      <w:r w:rsidRPr="001F4312">
        <w:rPr>
          <w:rFonts w:ascii="Times New Roman" w:eastAsia="Times New Roman" w:hAnsi="Times New Roman"/>
          <w:sz w:val="24"/>
          <w:szCs w:val="24"/>
        </w:rPr>
        <w:t xml:space="preserve">Роль архетипов (по К. Юнгу) в </w:t>
      </w:r>
      <w:proofErr w:type="spellStart"/>
      <w:r w:rsidRPr="001F4312">
        <w:rPr>
          <w:rFonts w:ascii="Times New Roman" w:eastAsia="Times New Roman" w:hAnsi="Times New Roman"/>
          <w:sz w:val="24"/>
          <w:szCs w:val="24"/>
        </w:rPr>
        <w:t>индивидуации</w:t>
      </w:r>
      <w:proofErr w:type="spellEnd"/>
      <w:r w:rsidRPr="001F4312">
        <w:rPr>
          <w:rFonts w:ascii="Times New Roman" w:eastAsia="Times New Roman" w:hAnsi="Times New Roman"/>
          <w:sz w:val="24"/>
          <w:szCs w:val="24"/>
        </w:rPr>
        <w:t xml:space="preserve">, социализации и </w:t>
      </w:r>
      <w:proofErr w:type="spellStart"/>
      <w:r w:rsidRPr="001F4312">
        <w:rPr>
          <w:rFonts w:ascii="Times New Roman" w:eastAsia="Times New Roman" w:hAnsi="Times New Roman"/>
          <w:sz w:val="24"/>
          <w:szCs w:val="24"/>
        </w:rPr>
        <w:t>инкультурации</w:t>
      </w:r>
      <w:proofErr w:type="spellEnd"/>
      <w:r w:rsidRPr="001F4312">
        <w:rPr>
          <w:rFonts w:ascii="Times New Roman" w:eastAsia="Times New Roman" w:hAnsi="Times New Roman"/>
          <w:sz w:val="24"/>
          <w:szCs w:val="24"/>
        </w:rPr>
        <w:t xml:space="preserve"> личности. </w:t>
      </w:r>
    </w:p>
    <w:p w14:paraId="1533ADD8" w14:textId="715AD194" w:rsidR="001F4312" w:rsidRPr="001F4312" w:rsidRDefault="001F4312" w:rsidP="001F4312">
      <w:pPr>
        <w:pStyle w:val="af3"/>
        <w:numPr>
          <w:ilvl w:val="0"/>
          <w:numId w:val="45"/>
        </w:numPr>
        <w:rPr>
          <w:rFonts w:eastAsiaTheme="minorEastAsia"/>
        </w:rPr>
      </w:pPr>
      <w:r w:rsidRPr="001F4312">
        <w:t xml:space="preserve">Роль стереотипов (по У. </w:t>
      </w:r>
      <w:proofErr w:type="spellStart"/>
      <w:r w:rsidRPr="001F4312">
        <w:t>Липпману</w:t>
      </w:r>
      <w:proofErr w:type="spellEnd"/>
      <w:r w:rsidRPr="001F4312">
        <w:t xml:space="preserve">) в </w:t>
      </w:r>
      <w:proofErr w:type="spellStart"/>
      <w:r w:rsidRPr="001F4312">
        <w:t>индивидуации</w:t>
      </w:r>
      <w:proofErr w:type="spellEnd"/>
      <w:r w:rsidRPr="001F4312">
        <w:t xml:space="preserve">, социализации и </w:t>
      </w:r>
      <w:proofErr w:type="spellStart"/>
      <w:r w:rsidRPr="001F4312">
        <w:t>инкультурации</w:t>
      </w:r>
      <w:proofErr w:type="spellEnd"/>
      <w:r w:rsidRPr="001F4312">
        <w:t xml:space="preserve"> личности.</w:t>
      </w:r>
    </w:p>
    <w:p w14:paraId="7AA0FAC0" w14:textId="4426FE45" w:rsidR="001F4312" w:rsidRPr="001F4312" w:rsidRDefault="001F4312" w:rsidP="001F4312">
      <w:pPr>
        <w:pStyle w:val="af3"/>
        <w:numPr>
          <w:ilvl w:val="0"/>
          <w:numId w:val="45"/>
        </w:numPr>
      </w:pPr>
      <w:r w:rsidRPr="001F4312">
        <w:t>Способы информационного и психологического влияния на личность и общественность.</w:t>
      </w:r>
    </w:p>
    <w:p w14:paraId="0CC09C4D" w14:textId="26F57F4D" w:rsidR="001F4312" w:rsidRPr="001F4312" w:rsidRDefault="001F4312" w:rsidP="001F4312">
      <w:pPr>
        <w:pStyle w:val="af3"/>
        <w:numPr>
          <w:ilvl w:val="0"/>
          <w:numId w:val="45"/>
        </w:numPr>
      </w:pPr>
      <w:r w:rsidRPr="001F4312">
        <w:t>Факторы, влияющие на восприимчивость к манипулятивному и программирующему воздействию на личность и общественность.</w:t>
      </w:r>
    </w:p>
    <w:p w14:paraId="5438F5E3" w14:textId="33216578" w:rsidR="001F4312" w:rsidRPr="001F4312" w:rsidRDefault="001F4312" w:rsidP="001F4312">
      <w:pPr>
        <w:pStyle w:val="af3"/>
        <w:numPr>
          <w:ilvl w:val="0"/>
          <w:numId w:val="45"/>
        </w:numPr>
      </w:pPr>
      <w:r w:rsidRPr="001F4312">
        <w:t>Деформация структуры межличностного взаимодействия под давлением манипулятивного и программирующего воздействия.</w:t>
      </w:r>
    </w:p>
    <w:p w14:paraId="283DDCFC" w14:textId="233E84C9" w:rsidR="001F4312" w:rsidRPr="001F4312" w:rsidRDefault="001F4312" w:rsidP="001F4312">
      <w:pPr>
        <w:pStyle w:val="af3"/>
        <w:numPr>
          <w:ilvl w:val="0"/>
          <w:numId w:val="45"/>
        </w:numPr>
      </w:pPr>
      <w:r w:rsidRPr="001F4312">
        <w:t>Психологическое состояние созависимости: признаки, особенности, критерии идентификации.</w:t>
      </w:r>
    </w:p>
    <w:p w14:paraId="68536904" w14:textId="3078E4D8" w:rsidR="001F4312" w:rsidRPr="001F4312" w:rsidRDefault="001F4312" w:rsidP="001F4312">
      <w:pPr>
        <w:pStyle w:val="af3"/>
        <w:numPr>
          <w:ilvl w:val="0"/>
          <w:numId w:val="45"/>
        </w:numPr>
      </w:pPr>
      <w:r w:rsidRPr="001F4312">
        <w:t xml:space="preserve">Социальные модели поведения </w:t>
      </w:r>
      <w:proofErr w:type="spellStart"/>
      <w:r w:rsidRPr="001F4312">
        <w:t>созависимых</w:t>
      </w:r>
      <w:proofErr w:type="spellEnd"/>
      <w:r w:rsidRPr="001F4312">
        <w:t xml:space="preserve"> («Треугольник </w:t>
      </w:r>
      <w:proofErr w:type="spellStart"/>
      <w:r w:rsidRPr="001F4312">
        <w:t>Карпмана</w:t>
      </w:r>
      <w:proofErr w:type="spellEnd"/>
      <w:r w:rsidRPr="001F4312">
        <w:t>»).</w:t>
      </w:r>
    </w:p>
    <w:p w14:paraId="62F0A481" w14:textId="28EFF36F" w:rsidR="001F4312" w:rsidRPr="001F4312" w:rsidRDefault="001F4312" w:rsidP="001F4312">
      <w:pPr>
        <w:pStyle w:val="af3"/>
        <w:numPr>
          <w:ilvl w:val="0"/>
          <w:numId w:val="45"/>
        </w:numPr>
      </w:pPr>
      <w:r w:rsidRPr="001F4312">
        <w:t>Стокгольмский синдром.</w:t>
      </w:r>
    </w:p>
    <w:p w14:paraId="44E3D1D6" w14:textId="185AAF4F" w:rsidR="001F4312" w:rsidRPr="001F4312" w:rsidRDefault="001F4312" w:rsidP="001F4312">
      <w:pPr>
        <w:pStyle w:val="af3"/>
        <w:numPr>
          <w:ilvl w:val="0"/>
          <w:numId w:val="45"/>
        </w:numPr>
      </w:pPr>
      <w:r w:rsidRPr="001F4312">
        <w:t xml:space="preserve">Признаки «реформированного» мышления (по Р. </w:t>
      </w:r>
      <w:proofErr w:type="spellStart"/>
      <w:r w:rsidRPr="001F4312">
        <w:t>Лифтону</w:t>
      </w:r>
      <w:proofErr w:type="spellEnd"/>
      <w:r w:rsidRPr="001F4312">
        <w:t>).</w:t>
      </w:r>
    </w:p>
    <w:p w14:paraId="72F5EAF0" w14:textId="6A043633" w:rsidR="001F4312" w:rsidRPr="001F4312" w:rsidRDefault="001F4312" w:rsidP="001F4312">
      <w:pPr>
        <w:pStyle w:val="af3"/>
        <w:numPr>
          <w:ilvl w:val="0"/>
          <w:numId w:val="45"/>
        </w:numPr>
      </w:pPr>
      <w:r w:rsidRPr="001F4312">
        <w:t>Основные модели контроля сознания (по Е. Волкову).</w:t>
      </w:r>
    </w:p>
    <w:p w14:paraId="5F42DE1D" w14:textId="3EA02DD3" w:rsidR="001F4312" w:rsidRPr="001F4312" w:rsidRDefault="001F4312" w:rsidP="001F4312">
      <w:pPr>
        <w:pStyle w:val="af3"/>
        <w:numPr>
          <w:ilvl w:val="0"/>
          <w:numId w:val="45"/>
        </w:numPr>
      </w:pPr>
      <w:r w:rsidRPr="001F4312">
        <w:t>Способы противодействия расширению влияния деструктивных сект и культов на Россиян.</w:t>
      </w:r>
    </w:p>
    <w:p w14:paraId="234FF227" w14:textId="220AD5B1" w:rsidR="001F4312" w:rsidRPr="001F4312" w:rsidRDefault="001F4312" w:rsidP="001F4312">
      <w:pPr>
        <w:pStyle w:val="af3"/>
        <w:numPr>
          <w:ilvl w:val="0"/>
          <w:numId w:val="45"/>
        </w:numPr>
      </w:pPr>
      <w:r w:rsidRPr="001F4312">
        <w:t>Политтехнологии как средство влияния на протестные настроения и координацию действий протестующих</w:t>
      </w:r>
    </w:p>
    <w:p w14:paraId="4D09800F" w14:textId="14B49935" w:rsidR="001F4312" w:rsidRPr="001F4312" w:rsidRDefault="001F4312" w:rsidP="001F4312">
      <w:pPr>
        <w:pStyle w:val="af3"/>
        <w:numPr>
          <w:ilvl w:val="0"/>
          <w:numId w:val="45"/>
        </w:numPr>
      </w:pPr>
      <w:r w:rsidRPr="001F4312">
        <w:t xml:space="preserve">Неформальная </w:t>
      </w:r>
      <w:proofErr w:type="spellStart"/>
      <w:r w:rsidRPr="001F4312">
        <w:t>социотехника</w:t>
      </w:r>
      <w:proofErr w:type="spellEnd"/>
      <w:r w:rsidRPr="001F4312">
        <w:t xml:space="preserve"> создания «</w:t>
      </w:r>
      <w:proofErr w:type="spellStart"/>
      <w:r w:rsidRPr="001F4312">
        <w:t>коннективов</w:t>
      </w:r>
      <w:proofErr w:type="spellEnd"/>
      <w:r w:rsidRPr="001F4312">
        <w:t>» в Интернете и их «прописка» в социуме.</w:t>
      </w:r>
    </w:p>
    <w:p w14:paraId="00829AA4" w14:textId="6F6638AE" w:rsidR="001F4312" w:rsidRPr="001F4312" w:rsidRDefault="001F4312" w:rsidP="001F4312">
      <w:pPr>
        <w:pStyle w:val="af3"/>
        <w:numPr>
          <w:ilvl w:val="0"/>
          <w:numId w:val="45"/>
        </w:numPr>
      </w:pPr>
      <w:r w:rsidRPr="001F4312">
        <w:t>Управление действиями адептов сект и культов, а также субкультурных и политических субъектов через Интернет и способы противодействия данным методам.</w:t>
      </w:r>
    </w:p>
    <w:p w14:paraId="2D733B3A" w14:textId="3F994E6B" w:rsidR="001F4312" w:rsidRPr="001F4312" w:rsidRDefault="001F4312" w:rsidP="001F4312">
      <w:pPr>
        <w:pStyle w:val="af3"/>
        <w:numPr>
          <w:ilvl w:val="0"/>
          <w:numId w:val="45"/>
        </w:numPr>
      </w:pPr>
      <w:r w:rsidRPr="001F4312">
        <w:lastRenderedPageBreak/>
        <w:t>Приемы противодействия манипулятивному и программирующему воздействию на личность и общественность в непосредственном общении, в СМИ и Интернет.</w:t>
      </w:r>
    </w:p>
    <w:p w14:paraId="38B3FC02" w14:textId="1F1B7647" w:rsidR="001F4312" w:rsidRDefault="001F4312" w:rsidP="001F4312">
      <w:pPr>
        <w:pStyle w:val="af3"/>
        <w:numPr>
          <w:ilvl w:val="0"/>
          <w:numId w:val="45"/>
        </w:numPr>
      </w:pPr>
      <w:r w:rsidRPr="001F4312">
        <w:t>Влияние социальной идентичности на соблюдение принципов этики.</w:t>
      </w:r>
    </w:p>
    <w:p w14:paraId="7B9542C1" w14:textId="77777777" w:rsidR="001F2E60" w:rsidRPr="001F4312" w:rsidRDefault="001F2E60" w:rsidP="001F2E60">
      <w:pPr>
        <w:pStyle w:val="af3"/>
        <w:ind w:left="7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8"/>
        <w:gridCol w:w="1207"/>
        <w:gridCol w:w="7750"/>
      </w:tblGrid>
      <w:tr w:rsidR="001F2E60" w:rsidRPr="00D02CC8" w14:paraId="4F93813A" w14:textId="77777777" w:rsidTr="00231548">
        <w:tc>
          <w:tcPr>
            <w:tcW w:w="1126" w:type="dxa"/>
          </w:tcPr>
          <w:p w14:paraId="0560D832" w14:textId="77777777" w:rsidR="001F2E60" w:rsidRPr="00D02CC8" w:rsidRDefault="001F2E60" w:rsidP="00231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14:paraId="6F529CE6" w14:textId="77777777" w:rsidR="001F2E60" w:rsidRPr="00D02CC8" w:rsidRDefault="001F2E60" w:rsidP="00231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14:paraId="4F5A203C" w14:textId="77777777" w:rsidR="001F2E60" w:rsidRPr="00D02CC8" w:rsidRDefault="001F2E60" w:rsidP="00231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1F2E60" w:rsidRPr="00D02CC8" w14:paraId="4B273F01" w14:textId="77777777" w:rsidTr="00231548">
        <w:tc>
          <w:tcPr>
            <w:tcW w:w="1126" w:type="dxa"/>
            <w:vAlign w:val="center"/>
          </w:tcPr>
          <w:p w14:paraId="68D16955" w14:textId="77777777" w:rsidR="001F2E60" w:rsidRPr="00D02CC8" w:rsidRDefault="001F2E60" w:rsidP="00231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2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«зачтено» </w:t>
            </w:r>
          </w:p>
        </w:tc>
        <w:tc>
          <w:tcPr>
            <w:tcW w:w="1214" w:type="dxa"/>
          </w:tcPr>
          <w:p w14:paraId="44C2C4DC" w14:textId="77777777" w:rsidR="001F2E60" w:rsidRPr="00D02CC8" w:rsidRDefault="001F2E60" w:rsidP="00231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19–20</w:t>
            </w:r>
          </w:p>
        </w:tc>
        <w:tc>
          <w:tcPr>
            <w:tcW w:w="7855" w:type="dxa"/>
          </w:tcPr>
          <w:p w14:paraId="7F0703BC" w14:textId="77777777" w:rsidR="001F2E60" w:rsidRPr="009E190F" w:rsidRDefault="001F2E60" w:rsidP="00231548">
            <w:pPr>
              <w:pStyle w:val="11"/>
              <w:widowControl w:val="0"/>
              <w:shd w:val="clear" w:color="auto" w:fill="auto"/>
              <w:spacing w:line="240" w:lineRule="auto"/>
              <w:ind w:left="130" w:right="130"/>
              <w:rPr>
                <w:color w:val="000000"/>
                <w:sz w:val="24"/>
                <w:szCs w:val="24"/>
                <w:lang w:eastAsia="ru-RU"/>
              </w:rPr>
            </w:pPr>
            <w:r w:rsidRPr="009E190F">
              <w:rPr>
                <w:color w:val="000000"/>
                <w:sz w:val="24"/>
                <w:szCs w:val="24"/>
                <w:lang w:eastAsia="ru-RU"/>
              </w:rPr>
              <w:t>Студент выразил своё мнение по сформулированной проблем</w:t>
            </w:r>
            <w:r>
              <w:rPr>
                <w:color w:val="000000"/>
                <w:sz w:val="24"/>
                <w:szCs w:val="24"/>
                <w:lang w:eastAsia="ru-RU"/>
              </w:rPr>
              <w:t>е и аргументировал его. Приведе</w:t>
            </w:r>
            <w:r w:rsidRPr="009E190F">
              <w:rPr>
                <w:color w:val="000000"/>
                <w:sz w:val="24"/>
                <w:szCs w:val="24"/>
                <w:lang w:eastAsia="ru-RU"/>
              </w:rPr>
              <w:t>ны данные научной литературы, статистические сведения. С</w:t>
            </w:r>
            <w:r>
              <w:rPr>
                <w:color w:val="000000"/>
                <w:sz w:val="24"/>
                <w:szCs w:val="24"/>
                <w:lang w:eastAsia="ru-RU"/>
              </w:rPr>
              <w:t>тудент владеет навыком самостоя</w:t>
            </w:r>
            <w:r w:rsidRPr="009E190F">
              <w:rPr>
                <w:color w:val="000000"/>
                <w:sz w:val="24"/>
                <w:szCs w:val="24"/>
                <w:lang w:eastAsia="ru-RU"/>
              </w:rPr>
              <w:t>тельной исследовательской работы по теме, методами анализа теоретических и/или практиче</w:t>
            </w:r>
            <w:r w:rsidRPr="009E190F">
              <w:rPr>
                <w:color w:val="000000"/>
                <w:sz w:val="24"/>
                <w:szCs w:val="24"/>
                <w:lang w:eastAsia="ru-RU"/>
              </w:rPr>
              <w:softHyphen/>
              <w:t>ских аспектов изучаемой области. Фактических ошибок, связанных с пониманием проблемы, нет.</w:t>
            </w:r>
          </w:p>
        </w:tc>
      </w:tr>
      <w:tr w:rsidR="001F2E60" w:rsidRPr="00D02CC8" w14:paraId="6D24C042" w14:textId="77777777" w:rsidTr="00231548">
        <w:tc>
          <w:tcPr>
            <w:tcW w:w="1126" w:type="dxa"/>
            <w:vAlign w:val="center"/>
          </w:tcPr>
          <w:p w14:paraId="3BA8DF02" w14:textId="77777777" w:rsidR="001F2E60" w:rsidRPr="00D02CC8" w:rsidRDefault="001F2E60" w:rsidP="00231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2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«зачтено» </w:t>
            </w:r>
          </w:p>
        </w:tc>
        <w:tc>
          <w:tcPr>
            <w:tcW w:w="1214" w:type="dxa"/>
          </w:tcPr>
          <w:p w14:paraId="58801ACE" w14:textId="77777777" w:rsidR="001F2E60" w:rsidRPr="00D02CC8" w:rsidRDefault="001F2E60" w:rsidP="00231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16–18</w:t>
            </w:r>
          </w:p>
        </w:tc>
        <w:tc>
          <w:tcPr>
            <w:tcW w:w="7855" w:type="dxa"/>
          </w:tcPr>
          <w:p w14:paraId="45912AD3" w14:textId="77777777" w:rsidR="001F2E60" w:rsidRPr="009E190F" w:rsidRDefault="001F2E60" w:rsidP="00231548">
            <w:pPr>
              <w:pStyle w:val="11"/>
              <w:widowControl w:val="0"/>
              <w:shd w:val="clear" w:color="auto" w:fill="auto"/>
              <w:spacing w:line="240" w:lineRule="auto"/>
              <w:ind w:left="130" w:right="130"/>
              <w:rPr>
                <w:color w:val="000000"/>
                <w:sz w:val="24"/>
                <w:szCs w:val="24"/>
                <w:lang w:eastAsia="ru-RU"/>
              </w:rPr>
            </w:pPr>
            <w:r w:rsidRPr="009E190F">
              <w:rPr>
                <w:color w:val="000000"/>
                <w:sz w:val="24"/>
                <w:szCs w:val="24"/>
                <w:lang w:eastAsia="ru-RU"/>
              </w:rPr>
              <w:t>Сообщение/доклад характеризуется смысловой цельностью, связностью и последовательностью изложения; допущено не более одной ошибки при объяснен</w:t>
            </w:r>
            <w:r>
              <w:rPr>
                <w:color w:val="000000"/>
                <w:sz w:val="24"/>
                <w:szCs w:val="24"/>
                <w:lang w:eastAsia="ru-RU"/>
              </w:rPr>
              <w:t>ии смысла или содержания пробле</w:t>
            </w:r>
            <w:r w:rsidRPr="009E190F">
              <w:rPr>
                <w:color w:val="000000"/>
                <w:sz w:val="24"/>
                <w:szCs w:val="24"/>
                <w:lang w:eastAsia="ru-RU"/>
              </w:rPr>
              <w:t>мы. Для аргументации приводятся данные отечественных и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зарубежных авторов. Продемонст</w:t>
            </w:r>
            <w:r w:rsidRPr="009E190F">
              <w:rPr>
                <w:color w:val="000000"/>
                <w:sz w:val="24"/>
                <w:szCs w:val="24"/>
                <w:lang w:eastAsia="ru-RU"/>
              </w:rPr>
              <w:t>рированы исследовательские умения и навыки. Фактических ошибок, связанных с пониманием проблемы, нет.</w:t>
            </w:r>
          </w:p>
        </w:tc>
      </w:tr>
      <w:tr w:rsidR="001F2E60" w:rsidRPr="00D02CC8" w14:paraId="4DC072DE" w14:textId="77777777" w:rsidTr="00231548">
        <w:tc>
          <w:tcPr>
            <w:tcW w:w="1126" w:type="dxa"/>
            <w:vAlign w:val="center"/>
          </w:tcPr>
          <w:p w14:paraId="35F09B7D" w14:textId="77777777" w:rsidR="001F2E60" w:rsidRPr="00D02CC8" w:rsidRDefault="001F2E60" w:rsidP="00231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2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«зачтено» </w:t>
            </w:r>
          </w:p>
        </w:tc>
        <w:tc>
          <w:tcPr>
            <w:tcW w:w="1214" w:type="dxa"/>
          </w:tcPr>
          <w:p w14:paraId="6A89D975" w14:textId="77777777" w:rsidR="001F2E60" w:rsidRPr="00D02CC8" w:rsidRDefault="001F2E60" w:rsidP="00231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13–15</w:t>
            </w:r>
          </w:p>
        </w:tc>
        <w:tc>
          <w:tcPr>
            <w:tcW w:w="7855" w:type="dxa"/>
          </w:tcPr>
          <w:p w14:paraId="45684F8B" w14:textId="77777777" w:rsidR="001F2E60" w:rsidRPr="009E190F" w:rsidRDefault="001F2E60" w:rsidP="00231548">
            <w:pPr>
              <w:pStyle w:val="11"/>
              <w:widowControl w:val="0"/>
              <w:shd w:val="clear" w:color="auto" w:fill="auto"/>
              <w:spacing w:line="240" w:lineRule="auto"/>
              <w:ind w:left="130" w:right="130"/>
              <w:rPr>
                <w:color w:val="000000"/>
                <w:sz w:val="24"/>
                <w:szCs w:val="24"/>
                <w:lang w:eastAsia="ru-RU"/>
              </w:rPr>
            </w:pPr>
            <w:r w:rsidRPr="009E190F">
              <w:rPr>
                <w:color w:val="000000"/>
                <w:sz w:val="24"/>
                <w:szCs w:val="24"/>
                <w:lang w:eastAsia="ru-RU"/>
              </w:rPr>
              <w:t>Студент понимает базовые основы и теоретические обоснования темы. Проведён достаточно самостоятельный анализ основных смысловых составляющих проблемы. Привлечены основные источники по рассматриваемой теме. Допущена одна незначительная ошибка в смысле или со</w:t>
            </w:r>
            <w:r w:rsidRPr="009E190F">
              <w:rPr>
                <w:color w:val="000000"/>
                <w:sz w:val="24"/>
                <w:szCs w:val="24"/>
                <w:lang w:eastAsia="ru-RU"/>
              </w:rPr>
              <w:softHyphen/>
              <w:t>держании проблемы.</w:t>
            </w:r>
          </w:p>
        </w:tc>
      </w:tr>
      <w:tr w:rsidR="001F2E60" w:rsidRPr="00D02CC8" w14:paraId="76551C20" w14:textId="77777777" w:rsidTr="00231548">
        <w:tc>
          <w:tcPr>
            <w:tcW w:w="1126" w:type="dxa"/>
            <w:vAlign w:val="center"/>
          </w:tcPr>
          <w:p w14:paraId="6B0393A6" w14:textId="77777777" w:rsidR="001F2E60" w:rsidRPr="00D02CC8" w:rsidRDefault="001F2E60" w:rsidP="00231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2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«не зачтено» </w:t>
            </w:r>
          </w:p>
        </w:tc>
        <w:tc>
          <w:tcPr>
            <w:tcW w:w="1214" w:type="dxa"/>
          </w:tcPr>
          <w:p w14:paraId="034441D1" w14:textId="77777777" w:rsidR="001F2E60" w:rsidRPr="00D02CC8" w:rsidRDefault="001F2E60" w:rsidP="00231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9–12</w:t>
            </w:r>
          </w:p>
        </w:tc>
        <w:tc>
          <w:tcPr>
            <w:tcW w:w="7855" w:type="dxa"/>
          </w:tcPr>
          <w:p w14:paraId="6C9DA1CD" w14:textId="77777777" w:rsidR="001F2E60" w:rsidRPr="009E190F" w:rsidRDefault="001F2E60" w:rsidP="00231548">
            <w:pPr>
              <w:pStyle w:val="11"/>
              <w:widowControl w:val="0"/>
              <w:shd w:val="clear" w:color="auto" w:fill="auto"/>
              <w:spacing w:line="240" w:lineRule="auto"/>
              <w:ind w:left="130" w:right="130"/>
              <w:rPr>
                <w:color w:val="000000"/>
                <w:sz w:val="24"/>
                <w:szCs w:val="24"/>
                <w:lang w:eastAsia="ru-RU"/>
              </w:rPr>
            </w:pPr>
            <w:r w:rsidRPr="009E190F">
              <w:rPr>
                <w:color w:val="000000"/>
                <w:sz w:val="24"/>
                <w:szCs w:val="24"/>
                <w:lang w:eastAsia="ru-RU"/>
              </w:rPr>
              <w:t>Студент продемонстрировал фрагментарные знания. Сообщение/доклад представляет собой пересказ исходного текста без каких бы то ни было комментар</w:t>
            </w:r>
            <w:r>
              <w:rPr>
                <w:color w:val="000000"/>
                <w:sz w:val="24"/>
                <w:szCs w:val="24"/>
                <w:lang w:eastAsia="ru-RU"/>
              </w:rPr>
              <w:t>иев, анализа. Не раскрыта теоре</w:t>
            </w:r>
            <w:r w:rsidRPr="009E190F">
              <w:rPr>
                <w:color w:val="000000"/>
                <w:sz w:val="24"/>
                <w:szCs w:val="24"/>
                <w:lang w:eastAsia="ru-RU"/>
              </w:rPr>
              <w:t>тическая составляющая темы. Допущено несколько ошибо</w:t>
            </w:r>
            <w:r>
              <w:rPr>
                <w:color w:val="000000"/>
                <w:sz w:val="24"/>
                <w:szCs w:val="24"/>
                <w:lang w:eastAsia="ru-RU"/>
              </w:rPr>
              <w:t>к в смысловом содержании раскры</w:t>
            </w:r>
            <w:r w:rsidRPr="009E190F">
              <w:rPr>
                <w:color w:val="000000"/>
                <w:sz w:val="24"/>
                <w:szCs w:val="24"/>
                <w:lang w:eastAsia="ru-RU"/>
              </w:rPr>
              <w:t>ваемой проблемы.</w:t>
            </w:r>
          </w:p>
        </w:tc>
      </w:tr>
    </w:tbl>
    <w:p w14:paraId="2CF578F6" w14:textId="77777777" w:rsidR="001F4312" w:rsidRPr="001F4312" w:rsidRDefault="001F4312" w:rsidP="00482BC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1F4312" w:rsidRPr="001F4312" w:rsidSect="000F3ECF">
      <w:pgSz w:w="11906" w:h="16838"/>
      <w:pgMar w:top="567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BC7F43" w14:textId="77777777" w:rsidR="00063745" w:rsidRDefault="00063745" w:rsidP="00C8013F">
      <w:pPr>
        <w:spacing w:after="0" w:line="240" w:lineRule="auto"/>
      </w:pPr>
      <w:r>
        <w:separator/>
      </w:r>
    </w:p>
  </w:endnote>
  <w:endnote w:type="continuationSeparator" w:id="0">
    <w:p w14:paraId="77A0BCAB" w14:textId="77777777" w:rsidR="00063745" w:rsidRDefault="00063745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E78B67" w14:textId="77777777" w:rsidR="00193536" w:rsidRDefault="0019353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C7BF80" w14:textId="77777777" w:rsidR="00063745" w:rsidRDefault="00063745" w:rsidP="00C8013F">
      <w:pPr>
        <w:spacing w:after="0" w:line="240" w:lineRule="auto"/>
      </w:pPr>
      <w:r>
        <w:separator/>
      </w:r>
    </w:p>
  </w:footnote>
  <w:footnote w:type="continuationSeparator" w:id="0">
    <w:p w14:paraId="0B5BE2EE" w14:textId="77777777" w:rsidR="00063745" w:rsidRDefault="00063745" w:rsidP="00C8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07DC3"/>
    <w:multiLevelType w:val="hybridMultilevel"/>
    <w:tmpl w:val="D62257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752AA6"/>
    <w:multiLevelType w:val="hybridMultilevel"/>
    <w:tmpl w:val="BECADA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004EEB"/>
    <w:multiLevelType w:val="hybridMultilevel"/>
    <w:tmpl w:val="BE7C2C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0B65248"/>
    <w:multiLevelType w:val="hybridMultilevel"/>
    <w:tmpl w:val="CDFCBC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C27030"/>
    <w:multiLevelType w:val="hybridMultilevel"/>
    <w:tmpl w:val="4FA604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F45F76"/>
    <w:multiLevelType w:val="hybridMultilevel"/>
    <w:tmpl w:val="D438F3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3D215C3"/>
    <w:multiLevelType w:val="hybridMultilevel"/>
    <w:tmpl w:val="098A35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81931F3"/>
    <w:multiLevelType w:val="hybridMultilevel"/>
    <w:tmpl w:val="DB0291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94A5DC0"/>
    <w:multiLevelType w:val="hybridMultilevel"/>
    <w:tmpl w:val="4008D52A"/>
    <w:lvl w:ilvl="0" w:tplc="223CA29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B68242F"/>
    <w:multiLevelType w:val="hybridMultilevel"/>
    <w:tmpl w:val="C21E8E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06F6B72"/>
    <w:multiLevelType w:val="hybridMultilevel"/>
    <w:tmpl w:val="915E46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0D9584F"/>
    <w:multiLevelType w:val="hybridMultilevel"/>
    <w:tmpl w:val="12767C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1D8169A"/>
    <w:multiLevelType w:val="hybridMultilevel"/>
    <w:tmpl w:val="732861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4422594"/>
    <w:multiLevelType w:val="hybridMultilevel"/>
    <w:tmpl w:val="9E548A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5B11ED0"/>
    <w:multiLevelType w:val="multilevel"/>
    <w:tmpl w:val="8FC85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94B6AED"/>
    <w:multiLevelType w:val="hybridMultilevel"/>
    <w:tmpl w:val="A0F2E7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B1459AA"/>
    <w:multiLevelType w:val="hybridMultilevel"/>
    <w:tmpl w:val="1C8EED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CE921A5"/>
    <w:multiLevelType w:val="hybridMultilevel"/>
    <w:tmpl w:val="D0FC0A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19A1824"/>
    <w:multiLevelType w:val="hybridMultilevel"/>
    <w:tmpl w:val="BE3EFE7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34DE73A6"/>
    <w:multiLevelType w:val="hybridMultilevel"/>
    <w:tmpl w:val="EA8ECA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9F11807"/>
    <w:multiLevelType w:val="hybridMultilevel"/>
    <w:tmpl w:val="CFC8A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FB37A04"/>
    <w:multiLevelType w:val="hybridMultilevel"/>
    <w:tmpl w:val="6BAE6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2C199C"/>
    <w:multiLevelType w:val="hybridMultilevel"/>
    <w:tmpl w:val="51708E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1117583"/>
    <w:multiLevelType w:val="hybridMultilevel"/>
    <w:tmpl w:val="F3CC8D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8A81ADD"/>
    <w:multiLevelType w:val="hybridMultilevel"/>
    <w:tmpl w:val="AC54A5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9562882"/>
    <w:multiLevelType w:val="hybridMultilevel"/>
    <w:tmpl w:val="747E79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F634FAB"/>
    <w:multiLevelType w:val="hybridMultilevel"/>
    <w:tmpl w:val="191A69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4E4008B"/>
    <w:multiLevelType w:val="hybridMultilevel"/>
    <w:tmpl w:val="1EDA08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5532059"/>
    <w:multiLevelType w:val="hybridMultilevel"/>
    <w:tmpl w:val="49606F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831057B"/>
    <w:multiLevelType w:val="hybridMultilevel"/>
    <w:tmpl w:val="C25A89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8AB60D7"/>
    <w:multiLevelType w:val="hybridMultilevel"/>
    <w:tmpl w:val="CFF6B9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A9E1F69"/>
    <w:multiLevelType w:val="hybridMultilevel"/>
    <w:tmpl w:val="4ECC6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4D5157"/>
    <w:multiLevelType w:val="hybridMultilevel"/>
    <w:tmpl w:val="694284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08A4BB3"/>
    <w:multiLevelType w:val="multilevel"/>
    <w:tmpl w:val="C310E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1676903"/>
    <w:multiLevelType w:val="hybridMultilevel"/>
    <w:tmpl w:val="DF4E37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39B734C"/>
    <w:multiLevelType w:val="hybridMultilevel"/>
    <w:tmpl w:val="DCC615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4224A6E"/>
    <w:multiLevelType w:val="hybridMultilevel"/>
    <w:tmpl w:val="424E3C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6244633"/>
    <w:multiLevelType w:val="hybridMultilevel"/>
    <w:tmpl w:val="B8B0C0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6E11945"/>
    <w:multiLevelType w:val="hybridMultilevel"/>
    <w:tmpl w:val="5B7C23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9EE2DEF"/>
    <w:multiLevelType w:val="hybridMultilevel"/>
    <w:tmpl w:val="C5C82F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DBF06AD"/>
    <w:multiLevelType w:val="hybridMultilevel"/>
    <w:tmpl w:val="7D083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931367"/>
    <w:multiLevelType w:val="hybridMultilevel"/>
    <w:tmpl w:val="01486D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99A5B18"/>
    <w:multiLevelType w:val="hybridMultilevel"/>
    <w:tmpl w:val="F31861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DD94537"/>
    <w:multiLevelType w:val="hybridMultilevel"/>
    <w:tmpl w:val="0B263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EAE2F13"/>
    <w:multiLevelType w:val="hybridMultilevel"/>
    <w:tmpl w:val="67E2AF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24"/>
  </w:num>
  <w:num w:numId="3">
    <w:abstractNumId w:val="20"/>
  </w:num>
  <w:num w:numId="4">
    <w:abstractNumId w:val="42"/>
  </w:num>
  <w:num w:numId="5">
    <w:abstractNumId w:val="18"/>
  </w:num>
  <w:num w:numId="6">
    <w:abstractNumId w:val="28"/>
  </w:num>
  <w:num w:numId="7">
    <w:abstractNumId w:val="35"/>
  </w:num>
  <w:num w:numId="8">
    <w:abstractNumId w:val="15"/>
  </w:num>
  <w:num w:numId="9">
    <w:abstractNumId w:val="16"/>
  </w:num>
  <w:num w:numId="10">
    <w:abstractNumId w:val="23"/>
  </w:num>
  <w:num w:numId="11">
    <w:abstractNumId w:val="32"/>
  </w:num>
  <w:num w:numId="12">
    <w:abstractNumId w:val="41"/>
  </w:num>
  <w:num w:numId="13">
    <w:abstractNumId w:val="13"/>
  </w:num>
  <w:num w:numId="14">
    <w:abstractNumId w:val="19"/>
  </w:num>
  <w:num w:numId="15">
    <w:abstractNumId w:val="12"/>
  </w:num>
  <w:num w:numId="16">
    <w:abstractNumId w:val="6"/>
  </w:num>
  <w:num w:numId="17">
    <w:abstractNumId w:val="30"/>
  </w:num>
  <w:num w:numId="18">
    <w:abstractNumId w:val="27"/>
  </w:num>
  <w:num w:numId="19">
    <w:abstractNumId w:val="29"/>
  </w:num>
  <w:num w:numId="20">
    <w:abstractNumId w:val="39"/>
  </w:num>
  <w:num w:numId="21">
    <w:abstractNumId w:val="37"/>
  </w:num>
  <w:num w:numId="22">
    <w:abstractNumId w:val="7"/>
  </w:num>
  <w:num w:numId="23">
    <w:abstractNumId w:val="22"/>
  </w:num>
  <w:num w:numId="24">
    <w:abstractNumId w:val="34"/>
  </w:num>
  <w:num w:numId="25">
    <w:abstractNumId w:val="0"/>
  </w:num>
  <w:num w:numId="26">
    <w:abstractNumId w:val="11"/>
  </w:num>
  <w:num w:numId="27">
    <w:abstractNumId w:val="36"/>
  </w:num>
  <w:num w:numId="28">
    <w:abstractNumId w:val="10"/>
  </w:num>
  <w:num w:numId="29">
    <w:abstractNumId w:val="38"/>
  </w:num>
  <w:num w:numId="30">
    <w:abstractNumId w:val="17"/>
  </w:num>
  <w:num w:numId="31">
    <w:abstractNumId w:val="43"/>
  </w:num>
  <w:num w:numId="32">
    <w:abstractNumId w:val="4"/>
  </w:num>
  <w:num w:numId="33">
    <w:abstractNumId w:val="44"/>
  </w:num>
  <w:num w:numId="34">
    <w:abstractNumId w:val="26"/>
  </w:num>
  <w:num w:numId="35">
    <w:abstractNumId w:val="25"/>
  </w:num>
  <w:num w:numId="36">
    <w:abstractNumId w:val="1"/>
  </w:num>
  <w:num w:numId="37">
    <w:abstractNumId w:val="9"/>
  </w:num>
  <w:num w:numId="38">
    <w:abstractNumId w:val="5"/>
  </w:num>
  <w:num w:numId="39">
    <w:abstractNumId w:val="2"/>
  </w:num>
  <w:num w:numId="40">
    <w:abstractNumId w:val="3"/>
  </w:num>
  <w:num w:numId="41">
    <w:abstractNumId w:val="14"/>
  </w:num>
  <w:num w:numId="42">
    <w:abstractNumId w:val="8"/>
  </w:num>
  <w:num w:numId="43">
    <w:abstractNumId w:val="33"/>
  </w:num>
  <w:num w:numId="44">
    <w:abstractNumId w:val="31"/>
  </w:num>
  <w:num w:numId="45">
    <w:abstractNumId w:val="40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C5"/>
    <w:rsid w:val="00001C63"/>
    <w:rsid w:val="00003D44"/>
    <w:rsid w:val="000108AE"/>
    <w:rsid w:val="0001143B"/>
    <w:rsid w:val="00013D4F"/>
    <w:rsid w:val="0002138D"/>
    <w:rsid w:val="0002454D"/>
    <w:rsid w:val="00036155"/>
    <w:rsid w:val="00036EE4"/>
    <w:rsid w:val="000441B6"/>
    <w:rsid w:val="0005473A"/>
    <w:rsid w:val="000553D9"/>
    <w:rsid w:val="000636C4"/>
    <w:rsid w:val="00063745"/>
    <w:rsid w:val="00065453"/>
    <w:rsid w:val="00065661"/>
    <w:rsid w:val="00065E4D"/>
    <w:rsid w:val="000673DA"/>
    <w:rsid w:val="00067B6D"/>
    <w:rsid w:val="00067C71"/>
    <w:rsid w:val="0007118A"/>
    <w:rsid w:val="000717AD"/>
    <w:rsid w:val="00071DFF"/>
    <w:rsid w:val="00084549"/>
    <w:rsid w:val="00087AC7"/>
    <w:rsid w:val="000916AD"/>
    <w:rsid w:val="00092B6F"/>
    <w:rsid w:val="0009626D"/>
    <w:rsid w:val="000A18A4"/>
    <w:rsid w:val="000A264D"/>
    <w:rsid w:val="000A6567"/>
    <w:rsid w:val="000B294C"/>
    <w:rsid w:val="000C365E"/>
    <w:rsid w:val="000C4C20"/>
    <w:rsid w:val="000C5304"/>
    <w:rsid w:val="000C58B2"/>
    <w:rsid w:val="000C5E7D"/>
    <w:rsid w:val="000D1337"/>
    <w:rsid w:val="000D643E"/>
    <w:rsid w:val="000D771C"/>
    <w:rsid w:val="000E74A6"/>
    <w:rsid w:val="000F3ECF"/>
    <w:rsid w:val="000F7535"/>
    <w:rsid w:val="00100133"/>
    <w:rsid w:val="00101349"/>
    <w:rsid w:val="001036AC"/>
    <w:rsid w:val="00104729"/>
    <w:rsid w:val="00105D0E"/>
    <w:rsid w:val="001108DC"/>
    <w:rsid w:val="001156BB"/>
    <w:rsid w:val="00116B95"/>
    <w:rsid w:val="00117AA8"/>
    <w:rsid w:val="00117BCC"/>
    <w:rsid w:val="00123724"/>
    <w:rsid w:val="001244BF"/>
    <w:rsid w:val="00126E2F"/>
    <w:rsid w:val="0012736A"/>
    <w:rsid w:val="00127AF8"/>
    <w:rsid w:val="00135AB1"/>
    <w:rsid w:val="00135AE8"/>
    <w:rsid w:val="001366DB"/>
    <w:rsid w:val="00140759"/>
    <w:rsid w:val="001458E8"/>
    <w:rsid w:val="001519F7"/>
    <w:rsid w:val="00154975"/>
    <w:rsid w:val="00154F3A"/>
    <w:rsid w:val="001637E8"/>
    <w:rsid w:val="00166FF1"/>
    <w:rsid w:val="001700B4"/>
    <w:rsid w:val="00171707"/>
    <w:rsid w:val="00173379"/>
    <w:rsid w:val="00183096"/>
    <w:rsid w:val="0019201A"/>
    <w:rsid w:val="00193536"/>
    <w:rsid w:val="00195D8C"/>
    <w:rsid w:val="001961CF"/>
    <w:rsid w:val="00197280"/>
    <w:rsid w:val="00197C32"/>
    <w:rsid w:val="001A0584"/>
    <w:rsid w:val="001A3D29"/>
    <w:rsid w:val="001A3D4A"/>
    <w:rsid w:val="001A5777"/>
    <w:rsid w:val="001A5C71"/>
    <w:rsid w:val="001B4AB2"/>
    <w:rsid w:val="001B5F9F"/>
    <w:rsid w:val="001C0C0A"/>
    <w:rsid w:val="001C22C7"/>
    <w:rsid w:val="001C38C4"/>
    <w:rsid w:val="001C3E83"/>
    <w:rsid w:val="001C4C0E"/>
    <w:rsid w:val="001C5396"/>
    <w:rsid w:val="001D01A5"/>
    <w:rsid w:val="001D4B23"/>
    <w:rsid w:val="001D768A"/>
    <w:rsid w:val="001E3764"/>
    <w:rsid w:val="001E7320"/>
    <w:rsid w:val="001F2E60"/>
    <w:rsid w:val="001F4312"/>
    <w:rsid w:val="001F5A10"/>
    <w:rsid w:val="00200DBB"/>
    <w:rsid w:val="00203DF2"/>
    <w:rsid w:val="00206E81"/>
    <w:rsid w:val="00207E08"/>
    <w:rsid w:val="00210431"/>
    <w:rsid w:val="00216FE6"/>
    <w:rsid w:val="002175E5"/>
    <w:rsid w:val="002178FD"/>
    <w:rsid w:val="002200D0"/>
    <w:rsid w:val="00221E23"/>
    <w:rsid w:val="00231355"/>
    <w:rsid w:val="00236F7A"/>
    <w:rsid w:val="00240DF2"/>
    <w:rsid w:val="00247382"/>
    <w:rsid w:val="00255288"/>
    <w:rsid w:val="0026008A"/>
    <w:rsid w:val="00262414"/>
    <w:rsid w:val="00277458"/>
    <w:rsid w:val="00283DFE"/>
    <w:rsid w:val="002909DA"/>
    <w:rsid w:val="002925CC"/>
    <w:rsid w:val="0029448F"/>
    <w:rsid w:val="00295CA7"/>
    <w:rsid w:val="002A2EF2"/>
    <w:rsid w:val="002A3678"/>
    <w:rsid w:val="002A3D84"/>
    <w:rsid w:val="002A5CF6"/>
    <w:rsid w:val="002B0F08"/>
    <w:rsid w:val="002B16A0"/>
    <w:rsid w:val="002C09E3"/>
    <w:rsid w:val="002C1F47"/>
    <w:rsid w:val="002C35AF"/>
    <w:rsid w:val="002C48C3"/>
    <w:rsid w:val="002C5BA0"/>
    <w:rsid w:val="002D1DE1"/>
    <w:rsid w:val="002D34D3"/>
    <w:rsid w:val="002E26A3"/>
    <w:rsid w:val="002E2E88"/>
    <w:rsid w:val="002E361B"/>
    <w:rsid w:val="002E4369"/>
    <w:rsid w:val="002E4E1B"/>
    <w:rsid w:val="002F0C23"/>
    <w:rsid w:val="00301528"/>
    <w:rsid w:val="003103E2"/>
    <w:rsid w:val="00312030"/>
    <w:rsid w:val="00313830"/>
    <w:rsid w:val="00316FD2"/>
    <w:rsid w:val="003176A2"/>
    <w:rsid w:val="00317AE1"/>
    <w:rsid w:val="003273F9"/>
    <w:rsid w:val="00332AB1"/>
    <w:rsid w:val="00333806"/>
    <w:rsid w:val="00333F02"/>
    <w:rsid w:val="003367A4"/>
    <w:rsid w:val="00340ABB"/>
    <w:rsid w:val="00351691"/>
    <w:rsid w:val="003554EF"/>
    <w:rsid w:val="00357427"/>
    <w:rsid w:val="003636D2"/>
    <w:rsid w:val="0037241C"/>
    <w:rsid w:val="00380E59"/>
    <w:rsid w:val="00387FF3"/>
    <w:rsid w:val="00391097"/>
    <w:rsid w:val="00396D48"/>
    <w:rsid w:val="003A1B3A"/>
    <w:rsid w:val="003A3619"/>
    <w:rsid w:val="003A746F"/>
    <w:rsid w:val="003B40B3"/>
    <w:rsid w:val="003B4D4B"/>
    <w:rsid w:val="003B753E"/>
    <w:rsid w:val="003C0E78"/>
    <w:rsid w:val="003C280D"/>
    <w:rsid w:val="003C2B33"/>
    <w:rsid w:val="003C50ED"/>
    <w:rsid w:val="003C6B24"/>
    <w:rsid w:val="003D13B3"/>
    <w:rsid w:val="003D4727"/>
    <w:rsid w:val="003D526E"/>
    <w:rsid w:val="003D7620"/>
    <w:rsid w:val="003E1248"/>
    <w:rsid w:val="003E3453"/>
    <w:rsid w:val="003E379E"/>
    <w:rsid w:val="003E66CF"/>
    <w:rsid w:val="003F0AE5"/>
    <w:rsid w:val="003F1C4C"/>
    <w:rsid w:val="003F5B8F"/>
    <w:rsid w:val="003F5C6D"/>
    <w:rsid w:val="003F5D1B"/>
    <w:rsid w:val="003F6171"/>
    <w:rsid w:val="0040322D"/>
    <w:rsid w:val="00406049"/>
    <w:rsid w:val="00407AA9"/>
    <w:rsid w:val="00411E0C"/>
    <w:rsid w:val="00416224"/>
    <w:rsid w:val="00417F0B"/>
    <w:rsid w:val="004209DA"/>
    <w:rsid w:val="004224DD"/>
    <w:rsid w:val="004257A4"/>
    <w:rsid w:val="00426567"/>
    <w:rsid w:val="004360A2"/>
    <w:rsid w:val="004408E7"/>
    <w:rsid w:val="0044636E"/>
    <w:rsid w:val="0045042E"/>
    <w:rsid w:val="00452E89"/>
    <w:rsid w:val="00457190"/>
    <w:rsid w:val="00457ABC"/>
    <w:rsid w:val="00457B66"/>
    <w:rsid w:val="00460694"/>
    <w:rsid w:val="0046698B"/>
    <w:rsid w:val="00467606"/>
    <w:rsid w:val="00471FEE"/>
    <w:rsid w:val="00482BCE"/>
    <w:rsid w:val="00484A39"/>
    <w:rsid w:val="00485D1C"/>
    <w:rsid w:val="00490F1B"/>
    <w:rsid w:val="0049553D"/>
    <w:rsid w:val="00495690"/>
    <w:rsid w:val="004A1090"/>
    <w:rsid w:val="004A2CB4"/>
    <w:rsid w:val="004A3F9E"/>
    <w:rsid w:val="004A4C45"/>
    <w:rsid w:val="004A5C62"/>
    <w:rsid w:val="004B480F"/>
    <w:rsid w:val="004B6071"/>
    <w:rsid w:val="004C0BD5"/>
    <w:rsid w:val="004C37A8"/>
    <w:rsid w:val="004C6D1B"/>
    <w:rsid w:val="004C7255"/>
    <w:rsid w:val="004D173E"/>
    <w:rsid w:val="004D1D5A"/>
    <w:rsid w:val="004D2FB3"/>
    <w:rsid w:val="004E0B91"/>
    <w:rsid w:val="004E1D22"/>
    <w:rsid w:val="004E216C"/>
    <w:rsid w:val="004E2EAA"/>
    <w:rsid w:val="004E50D3"/>
    <w:rsid w:val="004E6B78"/>
    <w:rsid w:val="004F1C1D"/>
    <w:rsid w:val="004F79E0"/>
    <w:rsid w:val="00500AB3"/>
    <w:rsid w:val="00502559"/>
    <w:rsid w:val="00502DBE"/>
    <w:rsid w:val="00504C44"/>
    <w:rsid w:val="00510D7C"/>
    <w:rsid w:val="00512CF0"/>
    <w:rsid w:val="00513515"/>
    <w:rsid w:val="0052134E"/>
    <w:rsid w:val="00526774"/>
    <w:rsid w:val="00533A8A"/>
    <w:rsid w:val="005360F8"/>
    <w:rsid w:val="0053690D"/>
    <w:rsid w:val="00543C39"/>
    <w:rsid w:val="00547663"/>
    <w:rsid w:val="00552F6D"/>
    <w:rsid w:val="00553120"/>
    <w:rsid w:val="00554BB1"/>
    <w:rsid w:val="00557C87"/>
    <w:rsid w:val="00562B69"/>
    <w:rsid w:val="00563347"/>
    <w:rsid w:val="00564F87"/>
    <w:rsid w:val="00572DC6"/>
    <w:rsid w:val="0057643F"/>
    <w:rsid w:val="00576CE8"/>
    <w:rsid w:val="00576DD0"/>
    <w:rsid w:val="00576E0C"/>
    <w:rsid w:val="00577B3F"/>
    <w:rsid w:val="00584CC8"/>
    <w:rsid w:val="005854BE"/>
    <w:rsid w:val="0058757D"/>
    <w:rsid w:val="00587EAB"/>
    <w:rsid w:val="00591B00"/>
    <w:rsid w:val="005931E6"/>
    <w:rsid w:val="005932DB"/>
    <w:rsid w:val="00594670"/>
    <w:rsid w:val="00594901"/>
    <w:rsid w:val="00595998"/>
    <w:rsid w:val="005A0305"/>
    <w:rsid w:val="005A4F50"/>
    <w:rsid w:val="005A7ADE"/>
    <w:rsid w:val="005A7AEE"/>
    <w:rsid w:val="005B07FD"/>
    <w:rsid w:val="005B094A"/>
    <w:rsid w:val="005B0C4B"/>
    <w:rsid w:val="005B436E"/>
    <w:rsid w:val="005C7529"/>
    <w:rsid w:val="005D216C"/>
    <w:rsid w:val="005E19A2"/>
    <w:rsid w:val="005F01E6"/>
    <w:rsid w:val="005F4BA6"/>
    <w:rsid w:val="00604146"/>
    <w:rsid w:val="00605D4F"/>
    <w:rsid w:val="00606141"/>
    <w:rsid w:val="0060645D"/>
    <w:rsid w:val="00607507"/>
    <w:rsid w:val="006116AC"/>
    <w:rsid w:val="00613F6F"/>
    <w:rsid w:val="0061415C"/>
    <w:rsid w:val="00614835"/>
    <w:rsid w:val="00627930"/>
    <w:rsid w:val="00627B28"/>
    <w:rsid w:val="006319DF"/>
    <w:rsid w:val="00631EEE"/>
    <w:rsid w:val="00637744"/>
    <w:rsid w:val="00642184"/>
    <w:rsid w:val="0064761E"/>
    <w:rsid w:val="006536A9"/>
    <w:rsid w:val="006560AD"/>
    <w:rsid w:val="00656FEC"/>
    <w:rsid w:val="006574B8"/>
    <w:rsid w:val="006623E6"/>
    <w:rsid w:val="006638B9"/>
    <w:rsid w:val="00666A5A"/>
    <w:rsid w:val="006746E3"/>
    <w:rsid w:val="0068135D"/>
    <w:rsid w:val="00683891"/>
    <w:rsid w:val="00685458"/>
    <w:rsid w:val="00687A5C"/>
    <w:rsid w:val="00693C3E"/>
    <w:rsid w:val="00694888"/>
    <w:rsid w:val="006953AF"/>
    <w:rsid w:val="00695C73"/>
    <w:rsid w:val="006A2075"/>
    <w:rsid w:val="006A2950"/>
    <w:rsid w:val="006A454A"/>
    <w:rsid w:val="006A52F3"/>
    <w:rsid w:val="006B301A"/>
    <w:rsid w:val="006B4A0E"/>
    <w:rsid w:val="006B5AB5"/>
    <w:rsid w:val="006B62C8"/>
    <w:rsid w:val="006C027A"/>
    <w:rsid w:val="006C1182"/>
    <w:rsid w:val="006C4032"/>
    <w:rsid w:val="006C5759"/>
    <w:rsid w:val="006D4251"/>
    <w:rsid w:val="006D5DF8"/>
    <w:rsid w:val="006D6659"/>
    <w:rsid w:val="006E1120"/>
    <w:rsid w:val="006E1513"/>
    <w:rsid w:val="006E3E94"/>
    <w:rsid w:val="006F0619"/>
    <w:rsid w:val="006F32F2"/>
    <w:rsid w:val="00700F0A"/>
    <w:rsid w:val="00701775"/>
    <w:rsid w:val="00702FE1"/>
    <w:rsid w:val="00704213"/>
    <w:rsid w:val="007103F0"/>
    <w:rsid w:val="0071273A"/>
    <w:rsid w:val="0071501F"/>
    <w:rsid w:val="007150EF"/>
    <w:rsid w:val="00716682"/>
    <w:rsid w:val="0072029C"/>
    <w:rsid w:val="00721C93"/>
    <w:rsid w:val="0072531A"/>
    <w:rsid w:val="0073174C"/>
    <w:rsid w:val="007330B8"/>
    <w:rsid w:val="0074460F"/>
    <w:rsid w:val="00744AB3"/>
    <w:rsid w:val="00762368"/>
    <w:rsid w:val="00763614"/>
    <w:rsid w:val="00764D5E"/>
    <w:rsid w:val="00765A7D"/>
    <w:rsid w:val="007662CC"/>
    <w:rsid w:val="00766CA0"/>
    <w:rsid w:val="00773066"/>
    <w:rsid w:val="00773E11"/>
    <w:rsid w:val="00782C8F"/>
    <w:rsid w:val="00783E73"/>
    <w:rsid w:val="0078755F"/>
    <w:rsid w:val="00787C9F"/>
    <w:rsid w:val="007908DE"/>
    <w:rsid w:val="00794F78"/>
    <w:rsid w:val="007963E0"/>
    <w:rsid w:val="00796EE3"/>
    <w:rsid w:val="007A0F19"/>
    <w:rsid w:val="007A2E63"/>
    <w:rsid w:val="007A68BF"/>
    <w:rsid w:val="007B5DA8"/>
    <w:rsid w:val="007B62A6"/>
    <w:rsid w:val="007B6CEF"/>
    <w:rsid w:val="007B7235"/>
    <w:rsid w:val="007C409A"/>
    <w:rsid w:val="007C4F74"/>
    <w:rsid w:val="007C5040"/>
    <w:rsid w:val="007D3DDF"/>
    <w:rsid w:val="007E132B"/>
    <w:rsid w:val="007E7127"/>
    <w:rsid w:val="007F08C5"/>
    <w:rsid w:val="007F52FC"/>
    <w:rsid w:val="007F74AC"/>
    <w:rsid w:val="00802B6E"/>
    <w:rsid w:val="00805466"/>
    <w:rsid w:val="00810354"/>
    <w:rsid w:val="00812B05"/>
    <w:rsid w:val="008153B3"/>
    <w:rsid w:val="008158FF"/>
    <w:rsid w:val="00821852"/>
    <w:rsid w:val="0082673C"/>
    <w:rsid w:val="0082692E"/>
    <w:rsid w:val="00827C28"/>
    <w:rsid w:val="008339D3"/>
    <w:rsid w:val="008346C6"/>
    <w:rsid w:val="0084269C"/>
    <w:rsid w:val="00845B84"/>
    <w:rsid w:val="00846A06"/>
    <w:rsid w:val="0084785C"/>
    <w:rsid w:val="008501CF"/>
    <w:rsid w:val="00852325"/>
    <w:rsid w:val="00853590"/>
    <w:rsid w:val="00853F35"/>
    <w:rsid w:val="00860008"/>
    <w:rsid w:val="00860D20"/>
    <w:rsid w:val="0086130F"/>
    <w:rsid w:val="008665C9"/>
    <w:rsid w:val="008671BD"/>
    <w:rsid w:val="00870D94"/>
    <w:rsid w:val="00877003"/>
    <w:rsid w:val="00887EE2"/>
    <w:rsid w:val="0089154D"/>
    <w:rsid w:val="008918DF"/>
    <w:rsid w:val="00896985"/>
    <w:rsid w:val="008A1C89"/>
    <w:rsid w:val="008A2871"/>
    <w:rsid w:val="008A4C7B"/>
    <w:rsid w:val="008B7010"/>
    <w:rsid w:val="008C2A9A"/>
    <w:rsid w:val="008C4C7A"/>
    <w:rsid w:val="008C59DB"/>
    <w:rsid w:val="008D45CE"/>
    <w:rsid w:val="008E5C1D"/>
    <w:rsid w:val="008E5CE2"/>
    <w:rsid w:val="008E74A3"/>
    <w:rsid w:val="008F3B11"/>
    <w:rsid w:val="008F3F9E"/>
    <w:rsid w:val="008F4D11"/>
    <w:rsid w:val="008F5043"/>
    <w:rsid w:val="008F614F"/>
    <w:rsid w:val="008F63C5"/>
    <w:rsid w:val="00902458"/>
    <w:rsid w:val="00902B6B"/>
    <w:rsid w:val="009076D4"/>
    <w:rsid w:val="009103D0"/>
    <w:rsid w:val="00912E4B"/>
    <w:rsid w:val="009142DD"/>
    <w:rsid w:val="00915E5E"/>
    <w:rsid w:val="00925072"/>
    <w:rsid w:val="00930DAE"/>
    <w:rsid w:val="00934861"/>
    <w:rsid w:val="00955F9B"/>
    <w:rsid w:val="0095722C"/>
    <w:rsid w:val="00957B5D"/>
    <w:rsid w:val="00960790"/>
    <w:rsid w:val="00963375"/>
    <w:rsid w:val="00981BEB"/>
    <w:rsid w:val="00983248"/>
    <w:rsid w:val="00986228"/>
    <w:rsid w:val="009916D5"/>
    <w:rsid w:val="00992295"/>
    <w:rsid w:val="00995D35"/>
    <w:rsid w:val="009A5828"/>
    <w:rsid w:val="009A6419"/>
    <w:rsid w:val="009B14A3"/>
    <w:rsid w:val="009C5C7B"/>
    <w:rsid w:val="009D0EE8"/>
    <w:rsid w:val="009E0836"/>
    <w:rsid w:val="009E190F"/>
    <w:rsid w:val="009E4A5C"/>
    <w:rsid w:val="009E7039"/>
    <w:rsid w:val="009F0AAB"/>
    <w:rsid w:val="00A0028F"/>
    <w:rsid w:val="00A00543"/>
    <w:rsid w:val="00A10ACC"/>
    <w:rsid w:val="00A12C27"/>
    <w:rsid w:val="00A13B28"/>
    <w:rsid w:val="00A159AC"/>
    <w:rsid w:val="00A209C2"/>
    <w:rsid w:val="00A266E1"/>
    <w:rsid w:val="00A31F35"/>
    <w:rsid w:val="00A36923"/>
    <w:rsid w:val="00A37B43"/>
    <w:rsid w:val="00A37F80"/>
    <w:rsid w:val="00A41EFB"/>
    <w:rsid w:val="00A51BD0"/>
    <w:rsid w:val="00A558A6"/>
    <w:rsid w:val="00A5630D"/>
    <w:rsid w:val="00A56B37"/>
    <w:rsid w:val="00A56C08"/>
    <w:rsid w:val="00A57C71"/>
    <w:rsid w:val="00A65526"/>
    <w:rsid w:val="00A675A2"/>
    <w:rsid w:val="00A74C70"/>
    <w:rsid w:val="00A74FF2"/>
    <w:rsid w:val="00A77C98"/>
    <w:rsid w:val="00A809A8"/>
    <w:rsid w:val="00A81E11"/>
    <w:rsid w:val="00A913C6"/>
    <w:rsid w:val="00A92DE8"/>
    <w:rsid w:val="00A932C5"/>
    <w:rsid w:val="00A96B40"/>
    <w:rsid w:val="00AA0623"/>
    <w:rsid w:val="00AA28C0"/>
    <w:rsid w:val="00AA4702"/>
    <w:rsid w:val="00AA78C0"/>
    <w:rsid w:val="00AB69A9"/>
    <w:rsid w:val="00AB6BCC"/>
    <w:rsid w:val="00AC1DBE"/>
    <w:rsid w:val="00AC7088"/>
    <w:rsid w:val="00AD1288"/>
    <w:rsid w:val="00AD19E0"/>
    <w:rsid w:val="00AD2515"/>
    <w:rsid w:val="00AD4002"/>
    <w:rsid w:val="00AD6807"/>
    <w:rsid w:val="00AE1A78"/>
    <w:rsid w:val="00AE4027"/>
    <w:rsid w:val="00AE70DF"/>
    <w:rsid w:val="00AE7BEE"/>
    <w:rsid w:val="00AF2683"/>
    <w:rsid w:val="00B00A66"/>
    <w:rsid w:val="00B01246"/>
    <w:rsid w:val="00B06492"/>
    <w:rsid w:val="00B14E93"/>
    <w:rsid w:val="00B30CFF"/>
    <w:rsid w:val="00B311BE"/>
    <w:rsid w:val="00B3166F"/>
    <w:rsid w:val="00B32D17"/>
    <w:rsid w:val="00B33B6B"/>
    <w:rsid w:val="00B34097"/>
    <w:rsid w:val="00B34E6A"/>
    <w:rsid w:val="00B36759"/>
    <w:rsid w:val="00B405CF"/>
    <w:rsid w:val="00B413A7"/>
    <w:rsid w:val="00B4261F"/>
    <w:rsid w:val="00B43063"/>
    <w:rsid w:val="00B46AAC"/>
    <w:rsid w:val="00B5258E"/>
    <w:rsid w:val="00B6209B"/>
    <w:rsid w:val="00B6503A"/>
    <w:rsid w:val="00B65F66"/>
    <w:rsid w:val="00B66085"/>
    <w:rsid w:val="00B66173"/>
    <w:rsid w:val="00B67479"/>
    <w:rsid w:val="00B75700"/>
    <w:rsid w:val="00B82CA6"/>
    <w:rsid w:val="00B851E3"/>
    <w:rsid w:val="00B90D80"/>
    <w:rsid w:val="00B91098"/>
    <w:rsid w:val="00B9115F"/>
    <w:rsid w:val="00B91763"/>
    <w:rsid w:val="00BA154F"/>
    <w:rsid w:val="00BA31EA"/>
    <w:rsid w:val="00BA34D0"/>
    <w:rsid w:val="00BA35D8"/>
    <w:rsid w:val="00BA50F4"/>
    <w:rsid w:val="00BA7D7F"/>
    <w:rsid w:val="00BB00E3"/>
    <w:rsid w:val="00BB0CBF"/>
    <w:rsid w:val="00BB554E"/>
    <w:rsid w:val="00BB66F3"/>
    <w:rsid w:val="00BB69FA"/>
    <w:rsid w:val="00BB7F1D"/>
    <w:rsid w:val="00BC1669"/>
    <w:rsid w:val="00BC1E19"/>
    <w:rsid w:val="00BC1E81"/>
    <w:rsid w:val="00BC3CFE"/>
    <w:rsid w:val="00BC42A2"/>
    <w:rsid w:val="00BC65E2"/>
    <w:rsid w:val="00BD4419"/>
    <w:rsid w:val="00BD4884"/>
    <w:rsid w:val="00BD64E1"/>
    <w:rsid w:val="00BE0B73"/>
    <w:rsid w:val="00BE1317"/>
    <w:rsid w:val="00BE66A8"/>
    <w:rsid w:val="00BE6F79"/>
    <w:rsid w:val="00BF2B17"/>
    <w:rsid w:val="00C0169A"/>
    <w:rsid w:val="00C056D6"/>
    <w:rsid w:val="00C05E7B"/>
    <w:rsid w:val="00C12F69"/>
    <w:rsid w:val="00C16D98"/>
    <w:rsid w:val="00C17F7C"/>
    <w:rsid w:val="00C22F01"/>
    <w:rsid w:val="00C230D7"/>
    <w:rsid w:val="00C25567"/>
    <w:rsid w:val="00C3047B"/>
    <w:rsid w:val="00C36A86"/>
    <w:rsid w:val="00C36E1B"/>
    <w:rsid w:val="00C405DA"/>
    <w:rsid w:val="00C432EB"/>
    <w:rsid w:val="00C46C44"/>
    <w:rsid w:val="00C47641"/>
    <w:rsid w:val="00C55FB0"/>
    <w:rsid w:val="00C626DF"/>
    <w:rsid w:val="00C7280E"/>
    <w:rsid w:val="00C74081"/>
    <w:rsid w:val="00C765D2"/>
    <w:rsid w:val="00C76852"/>
    <w:rsid w:val="00C76DF9"/>
    <w:rsid w:val="00C8013F"/>
    <w:rsid w:val="00C84767"/>
    <w:rsid w:val="00C949A4"/>
    <w:rsid w:val="00C94D49"/>
    <w:rsid w:val="00CA2B6B"/>
    <w:rsid w:val="00CA3D69"/>
    <w:rsid w:val="00CA61A8"/>
    <w:rsid w:val="00CB361A"/>
    <w:rsid w:val="00CC2639"/>
    <w:rsid w:val="00CC3A67"/>
    <w:rsid w:val="00CC57C9"/>
    <w:rsid w:val="00CD1061"/>
    <w:rsid w:val="00CD2F85"/>
    <w:rsid w:val="00CD7411"/>
    <w:rsid w:val="00CE054C"/>
    <w:rsid w:val="00CE1365"/>
    <w:rsid w:val="00CE2232"/>
    <w:rsid w:val="00CE46C1"/>
    <w:rsid w:val="00CE5125"/>
    <w:rsid w:val="00CF29C7"/>
    <w:rsid w:val="00CF4796"/>
    <w:rsid w:val="00CF4A3A"/>
    <w:rsid w:val="00CF5138"/>
    <w:rsid w:val="00D06068"/>
    <w:rsid w:val="00D06866"/>
    <w:rsid w:val="00D104DF"/>
    <w:rsid w:val="00D14B40"/>
    <w:rsid w:val="00D27FC3"/>
    <w:rsid w:val="00D338BC"/>
    <w:rsid w:val="00D40654"/>
    <w:rsid w:val="00D50D70"/>
    <w:rsid w:val="00D53DE6"/>
    <w:rsid w:val="00D54CB9"/>
    <w:rsid w:val="00D5774C"/>
    <w:rsid w:val="00D60A12"/>
    <w:rsid w:val="00D617F3"/>
    <w:rsid w:val="00D61EEA"/>
    <w:rsid w:val="00D66069"/>
    <w:rsid w:val="00D66ECA"/>
    <w:rsid w:val="00D679B3"/>
    <w:rsid w:val="00D67A0F"/>
    <w:rsid w:val="00D70AC3"/>
    <w:rsid w:val="00D713E0"/>
    <w:rsid w:val="00D717E1"/>
    <w:rsid w:val="00D727B0"/>
    <w:rsid w:val="00D74D4F"/>
    <w:rsid w:val="00D770A6"/>
    <w:rsid w:val="00D80F78"/>
    <w:rsid w:val="00D85C6A"/>
    <w:rsid w:val="00D91043"/>
    <w:rsid w:val="00D943DE"/>
    <w:rsid w:val="00D95E8F"/>
    <w:rsid w:val="00D9712C"/>
    <w:rsid w:val="00DA0882"/>
    <w:rsid w:val="00DA4B06"/>
    <w:rsid w:val="00DA67EC"/>
    <w:rsid w:val="00DA6A2F"/>
    <w:rsid w:val="00DA7A2E"/>
    <w:rsid w:val="00DA7CC0"/>
    <w:rsid w:val="00DB0D39"/>
    <w:rsid w:val="00DB2346"/>
    <w:rsid w:val="00DB27E9"/>
    <w:rsid w:val="00DB3A89"/>
    <w:rsid w:val="00DB4633"/>
    <w:rsid w:val="00DB4C61"/>
    <w:rsid w:val="00DB5F3B"/>
    <w:rsid w:val="00DB683F"/>
    <w:rsid w:val="00DB7770"/>
    <w:rsid w:val="00DB7A12"/>
    <w:rsid w:val="00DC08C8"/>
    <w:rsid w:val="00DC4D62"/>
    <w:rsid w:val="00DD77A1"/>
    <w:rsid w:val="00DE54F1"/>
    <w:rsid w:val="00DE7493"/>
    <w:rsid w:val="00DF6DDA"/>
    <w:rsid w:val="00E01709"/>
    <w:rsid w:val="00E02153"/>
    <w:rsid w:val="00E04A5F"/>
    <w:rsid w:val="00E10E3C"/>
    <w:rsid w:val="00E1137E"/>
    <w:rsid w:val="00E129F7"/>
    <w:rsid w:val="00E13CC7"/>
    <w:rsid w:val="00E17540"/>
    <w:rsid w:val="00E17D02"/>
    <w:rsid w:val="00E231C9"/>
    <w:rsid w:val="00E2665D"/>
    <w:rsid w:val="00E27485"/>
    <w:rsid w:val="00E27BB5"/>
    <w:rsid w:val="00E33B88"/>
    <w:rsid w:val="00E46BB8"/>
    <w:rsid w:val="00E46F41"/>
    <w:rsid w:val="00E520EF"/>
    <w:rsid w:val="00E522C5"/>
    <w:rsid w:val="00E538FD"/>
    <w:rsid w:val="00E54EB1"/>
    <w:rsid w:val="00E61905"/>
    <w:rsid w:val="00E624A5"/>
    <w:rsid w:val="00E62EDC"/>
    <w:rsid w:val="00E7601C"/>
    <w:rsid w:val="00E77E50"/>
    <w:rsid w:val="00E80F12"/>
    <w:rsid w:val="00E83403"/>
    <w:rsid w:val="00E9001A"/>
    <w:rsid w:val="00E9056A"/>
    <w:rsid w:val="00E92193"/>
    <w:rsid w:val="00E9560E"/>
    <w:rsid w:val="00E958FC"/>
    <w:rsid w:val="00EA233A"/>
    <w:rsid w:val="00EA2D70"/>
    <w:rsid w:val="00EA60EE"/>
    <w:rsid w:val="00EA7FCF"/>
    <w:rsid w:val="00EB1895"/>
    <w:rsid w:val="00EB3D9B"/>
    <w:rsid w:val="00EB5C25"/>
    <w:rsid w:val="00EB62C8"/>
    <w:rsid w:val="00EC4568"/>
    <w:rsid w:val="00ED47FB"/>
    <w:rsid w:val="00ED6F52"/>
    <w:rsid w:val="00ED744C"/>
    <w:rsid w:val="00ED75E7"/>
    <w:rsid w:val="00EE167D"/>
    <w:rsid w:val="00EE2833"/>
    <w:rsid w:val="00EE3228"/>
    <w:rsid w:val="00EE3F23"/>
    <w:rsid w:val="00EF13B5"/>
    <w:rsid w:val="00EF18BE"/>
    <w:rsid w:val="00EF1E1F"/>
    <w:rsid w:val="00EF28E1"/>
    <w:rsid w:val="00EF412A"/>
    <w:rsid w:val="00EF526C"/>
    <w:rsid w:val="00F0048C"/>
    <w:rsid w:val="00F025BD"/>
    <w:rsid w:val="00F13F9F"/>
    <w:rsid w:val="00F15297"/>
    <w:rsid w:val="00F17A7B"/>
    <w:rsid w:val="00F22536"/>
    <w:rsid w:val="00F23C7D"/>
    <w:rsid w:val="00F25CE5"/>
    <w:rsid w:val="00F26B0E"/>
    <w:rsid w:val="00F30020"/>
    <w:rsid w:val="00F32552"/>
    <w:rsid w:val="00F3490A"/>
    <w:rsid w:val="00F353DB"/>
    <w:rsid w:val="00F36D4A"/>
    <w:rsid w:val="00F3733D"/>
    <w:rsid w:val="00F40752"/>
    <w:rsid w:val="00F424CB"/>
    <w:rsid w:val="00F47147"/>
    <w:rsid w:val="00F54583"/>
    <w:rsid w:val="00F65EAD"/>
    <w:rsid w:val="00F77102"/>
    <w:rsid w:val="00FA0AF2"/>
    <w:rsid w:val="00FA0B8F"/>
    <w:rsid w:val="00FA0B98"/>
    <w:rsid w:val="00FA22A9"/>
    <w:rsid w:val="00FA5A28"/>
    <w:rsid w:val="00FA729B"/>
    <w:rsid w:val="00FB02DA"/>
    <w:rsid w:val="00FB0C35"/>
    <w:rsid w:val="00FB354F"/>
    <w:rsid w:val="00FB3581"/>
    <w:rsid w:val="00FB6C8F"/>
    <w:rsid w:val="00FC190B"/>
    <w:rsid w:val="00FC4524"/>
    <w:rsid w:val="00FC5456"/>
    <w:rsid w:val="00FD3F00"/>
    <w:rsid w:val="00FD5152"/>
    <w:rsid w:val="00FD53A6"/>
    <w:rsid w:val="00FD609E"/>
    <w:rsid w:val="00FE2739"/>
    <w:rsid w:val="00FE2C14"/>
    <w:rsid w:val="00FE5B98"/>
    <w:rsid w:val="00FE6A23"/>
    <w:rsid w:val="00FF044E"/>
    <w:rsid w:val="00FF1EC9"/>
    <w:rsid w:val="00FF3035"/>
    <w:rsid w:val="00FF5966"/>
    <w:rsid w:val="00FF65C3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F861468"/>
  <w15:docId w15:val="{E49C17A8-A50B-4721-BA53-6B501A0AB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BCE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AA28C0"/>
    <w:pPr>
      <w:widowControl w:val="0"/>
      <w:autoSpaceDE w:val="0"/>
      <w:autoSpaceDN w:val="0"/>
      <w:spacing w:after="0" w:line="240" w:lineRule="auto"/>
      <w:ind w:left="115" w:firstLine="318"/>
      <w:outlineLvl w:val="0"/>
    </w:pPr>
    <w:rPr>
      <w:rFonts w:ascii="Arial" w:eastAsia="Times New Roman" w:hAnsi="Arial" w:cs="Arial"/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A28C0"/>
    <w:rPr>
      <w:rFonts w:ascii="Arial" w:hAnsi="Arial" w:cs="Arial"/>
      <w:b/>
      <w:bCs/>
      <w:lang w:val="en-US"/>
    </w:rPr>
  </w:style>
  <w:style w:type="table" w:styleId="a3">
    <w:name w:val="Table Grid"/>
    <w:basedOn w:val="a1"/>
    <w:uiPriority w:val="99"/>
    <w:rsid w:val="00333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C8013F"/>
    <w:rPr>
      <w:rFonts w:cs="Times New Roman"/>
    </w:rPr>
  </w:style>
  <w:style w:type="paragraph" w:styleId="a7">
    <w:name w:val="footer"/>
    <w:basedOn w:val="a"/>
    <w:link w:val="a8"/>
    <w:uiPriority w:val="99"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C8013F"/>
    <w:rPr>
      <w:rFonts w:cs="Times New Roman"/>
    </w:rPr>
  </w:style>
  <w:style w:type="paragraph" w:styleId="a9">
    <w:name w:val="footnote text"/>
    <w:basedOn w:val="a"/>
    <w:link w:val="aa"/>
    <w:uiPriority w:val="99"/>
    <w:semiHidden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C8013F"/>
    <w:rPr>
      <w:rFonts w:cs="Times New Roman"/>
      <w:sz w:val="20"/>
      <w:szCs w:val="20"/>
    </w:rPr>
  </w:style>
  <w:style w:type="character" w:styleId="ab">
    <w:name w:val="footnote reference"/>
    <w:basedOn w:val="a0"/>
    <w:uiPriority w:val="99"/>
    <w:semiHidden/>
    <w:rsid w:val="00C8013F"/>
    <w:rPr>
      <w:rFonts w:cs="Times New Roman"/>
      <w:vertAlign w:val="superscript"/>
    </w:rPr>
  </w:style>
  <w:style w:type="paragraph" w:styleId="ac">
    <w:name w:val="Balloon Text"/>
    <w:basedOn w:val="a"/>
    <w:link w:val="ad"/>
    <w:uiPriority w:val="99"/>
    <w:semiHidden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934861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link w:val="20"/>
    <w:uiPriority w:val="99"/>
    <w:locked/>
    <w:rsid w:val="003A3619"/>
    <w:rPr>
      <w:rFonts w:ascii="Times New Roman" w:hAnsi="Times New Roman"/>
      <w:sz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A3619"/>
    <w:pPr>
      <w:shd w:val="clear" w:color="auto" w:fill="FFFFFF"/>
      <w:spacing w:after="0" w:line="274" w:lineRule="exact"/>
      <w:ind w:hanging="1220"/>
      <w:jc w:val="right"/>
    </w:pPr>
    <w:rPr>
      <w:rFonts w:ascii="Times New Roman" w:hAnsi="Times New Roman"/>
      <w:sz w:val="23"/>
      <w:szCs w:val="20"/>
    </w:rPr>
  </w:style>
  <w:style w:type="character" w:customStyle="1" w:styleId="32">
    <w:name w:val="Заголовок №3 (2)_"/>
    <w:link w:val="320"/>
    <w:uiPriority w:val="99"/>
    <w:locked/>
    <w:rsid w:val="00B9115F"/>
    <w:rPr>
      <w:rFonts w:ascii="Times New Roman" w:hAnsi="Times New Roman"/>
      <w:sz w:val="27"/>
      <w:shd w:val="clear" w:color="auto" w:fill="FFFFFF"/>
    </w:rPr>
  </w:style>
  <w:style w:type="paragraph" w:customStyle="1" w:styleId="320">
    <w:name w:val="Заголовок №3 (2)"/>
    <w:basedOn w:val="a"/>
    <w:link w:val="32"/>
    <w:uiPriority w:val="99"/>
    <w:rsid w:val="00B9115F"/>
    <w:pPr>
      <w:shd w:val="clear" w:color="auto" w:fill="FFFFFF"/>
      <w:spacing w:before="300" w:after="120" w:line="240" w:lineRule="atLeast"/>
      <w:outlineLvl w:val="2"/>
    </w:pPr>
    <w:rPr>
      <w:rFonts w:ascii="Times New Roman" w:hAnsi="Times New Roman"/>
      <w:sz w:val="27"/>
      <w:szCs w:val="20"/>
    </w:rPr>
  </w:style>
  <w:style w:type="character" w:customStyle="1" w:styleId="ae">
    <w:name w:val="Основной текст_"/>
    <w:link w:val="11"/>
    <w:locked/>
    <w:rsid w:val="00B9115F"/>
    <w:rPr>
      <w:rFonts w:ascii="Times New Roman" w:hAnsi="Times New Roman"/>
      <w:sz w:val="19"/>
      <w:shd w:val="clear" w:color="auto" w:fill="FFFFFF"/>
    </w:rPr>
  </w:style>
  <w:style w:type="paragraph" w:customStyle="1" w:styleId="11">
    <w:name w:val="Основной текст1"/>
    <w:basedOn w:val="a"/>
    <w:link w:val="ae"/>
    <w:rsid w:val="00B9115F"/>
    <w:pPr>
      <w:shd w:val="clear" w:color="auto" w:fill="FFFFFF"/>
      <w:spacing w:after="0" w:line="240" w:lineRule="atLeast"/>
      <w:jc w:val="both"/>
    </w:pPr>
    <w:rPr>
      <w:rFonts w:ascii="Times New Roman" w:hAnsi="Times New Roman"/>
      <w:sz w:val="19"/>
      <w:szCs w:val="20"/>
    </w:rPr>
  </w:style>
  <w:style w:type="paragraph" w:styleId="af">
    <w:name w:val="No Spacing"/>
    <w:uiPriority w:val="99"/>
    <w:qFormat/>
    <w:rsid w:val="00101349"/>
    <w:rPr>
      <w:sz w:val="22"/>
      <w:szCs w:val="22"/>
      <w:lang w:eastAsia="en-US"/>
    </w:rPr>
  </w:style>
  <w:style w:type="character" w:customStyle="1" w:styleId="3">
    <w:name w:val="Заголовок №3_"/>
    <w:link w:val="30"/>
    <w:uiPriority w:val="99"/>
    <w:locked/>
    <w:rsid w:val="00417F0B"/>
    <w:rPr>
      <w:rFonts w:ascii="Times New Roman" w:hAnsi="Times New Roman"/>
      <w:sz w:val="27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417F0B"/>
    <w:pPr>
      <w:shd w:val="clear" w:color="auto" w:fill="FFFFFF"/>
      <w:spacing w:after="300" w:line="240" w:lineRule="atLeast"/>
      <w:ind w:hanging="360"/>
      <w:outlineLvl w:val="2"/>
    </w:pPr>
    <w:rPr>
      <w:rFonts w:ascii="Times New Roman" w:hAnsi="Times New Roman"/>
      <w:sz w:val="27"/>
      <w:szCs w:val="20"/>
    </w:rPr>
  </w:style>
  <w:style w:type="character" w:customStyle="1" w:styleId="4">
    <w:name w:val="Заголовок №4_"/>
    <w:link w:val="40"/>
    <w:uiPriority w:val="99"/>
    <w:locked/>
    <w:rsid w:val="009E190F"/>
    <w:rPr>
      <w:rFonts w:ascii="Times New Roman" w:hAnsi="Times New Roman"/>
      <w:sz w:val="23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9E190F"/>
    <w:pPr>
      <w:shd w:val="clear" w:color="auto" w:fill="FFFFFF"/>
      <w:spacing w:before="180" w:after="180" w:line="240" w:lineRule="atLeast"/>
      <w:ind w:hanging="360"/>
      <w:outlineLvl w:val="3"/>
    </w:pPr>
    <w:rPr>
      <w:rFonts w:ascii="Times New Roman" w:hAnsi="Times New Roman"/>
      <w:sz w:val="23"/>
      <w:szCs w:val="20"/>
    </w:rPr>
  </w:style>
  <w:style w:type="paragraph" w:styleId="af0">
    <w:name w:val="Plain Text"/>
    <w:basedOn w:val="a"/>
    <w:link w:val="af1"/>
    <w:uiPriority w:val="99"/>
    <w:rsid w:val="00543C39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uiPriority w:val="99"/>
    <w:locked/>
    <w:rsid w:val="00543C39"/>
    <w:rPr>
      <w:rFonts w:ascii="Courier New" w:hAnsi="Courier New" w:cs="Times New Roman"/>
      <w:sz w:val="20"/>
      <w:szCs w:val="20"/>
      <w:lang w:eastAsia="ru-RU"/>
    </w:rPr>
  </w:style>
  <w:style w:type="character" w:styleId="af2">
    <w:name w:val="Hyperlink"/>
    <w:basedOn w:val="a0"/>
    <w:uiPriority w:val="99"/>
    <w:rsid w:val="00543C39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0916A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1">
    <w:name w:val="Quote"/>
    <w:basedOn w:val="a"/>
    <w:next w:val="a"/>
    <w:link w:val="22"/>
    <w:uiPriority w:val="99"/>
    <w:qFormat/>
    <w:rsid w:val="003A746F"/>
    <w:pPr>
      <w:spacing w:after="200" w:line="276" w:lineRule="auto"/>
    </w:pPr>
    <w:rPr>
      <w:rFonts w:ascii="Calibri Light" w:hAnsi="Calibri Light"/>
      <w:i/>
      <w:iCs/>
      <w:lang w:val="en-US"/>
    </w:rPr>
  </w:style>
  <w:style w:type="character" w:customStyle="1" w:styleId="22">
    <w:name w:val="Цитата 2 Знак"/>
    <w:basedOn w:val="a0"/>
    <w:link w:val="21"/>
    <w:uiPriority w:val="99"/>
    <w:locked/>
    <w:rsid w:val="003A746F"/>
    <w:rPr>
      <w:rFonts w:ascii="Calibri Light" w:hAnsi="Calibri Light" w:cs="Times New Roman"/>
      <w:i/>
      <w:iCs/>
      <w:lang w:val="en-US"/>
    </w:rPr>
  </w:style>
  <w:style w:type="paragraph" w:customStyle="1" w:styleId="af3">
    <w:name w:val="Для таблиц"/>
    <w:basedOn w:val="a"/>
    <w:rsid w:val="003A1B3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4">
    <w:name w:val="Strong"/>
    <w:basedOn w:val="a0"/>
    <w:uiPriority w:val="22"/>
    <w:qFormat/>
    <w:rsid w:val="0095722C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47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6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3213</Words>
  <Characters>18319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21490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Горин Алексей</dc:creator>
  <cp:keywords/>
  <dc:description/>
  <cp:lastModifiedBy>Литвинова Светлана</cp:lastModifiedBy>
  <cp:revision>3</cp:revision>
  <cp:lastPrinted>2019-06-13T01:33:00Z</cp:lastPrinted>
  <dcterms:created xsi:type="dcterms:W3CDTF">2020-09-11T01:25:00Z</dcterms:created>
  <dcterms:modified xsi:type="dcterms:W3CDTF">2020-09-11T01:26:00Z</dcterms:modified>
</cp:coreProperties>
</file>