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00" w:rsidRPr="004A1158" w:rsidRDefault="00587B00" w:rsidP="00587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58">
        <w:rPr>
          <w:rFonts w:ascii="Times New Roman" w:hAnsi="Times New Roman" w:cs="Times New Roman"/>
          <w:b/>
          <w:sz w:val="28"/>
          <w:szCs w:val="28"/>
        </w:rPr>
        <w:t>2 сентября 2018</w:t>
      </w:r>
    </w:p>
    <w:p w:rsidR="00587B00" w:rsidRPr="00112C3A" w:rsidRDefault="00587B00" w:rsidP="0058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5338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0339BA1C" wp14:editId="58A56537">
            <wp:simplePos x="0" y="0"/>
            <wp:positionH relativeFrom="margin">
              <wp:posOffset>-129540</wp:posOffset>
            </wp:positionH>
            <wp:positionV relativeFrom="paragraph">
              <wp:posOffset>245110</wp:posOffset>
            </wp:positionV>
            <wp:extent cx="2914650" cy="2600325"/>
            <wp:effectExtent l="0" t="0" r="0" b="9525"/>
            <wp:wrapSquare wrapText="bothSides"/>
            <wp:docPr id="5" name="Рисунок 5" descr="C:\Users\Илья\Desktop\походные фото\DSC_2466 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походные фото\DSC_2466 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96"/>
                    <a:stretch/>
                  </pic:blipFill>
                  <pic:spPr bwMode="auto">
                    <a:xfrm>
                      <a:off x="0" y="0"/>
                      <a:ext cx="2914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12C3A">
        <w:rPr>
          <w:rFonts w:ascii="Times New Roman" w:hAnsi="Times New Roman" w:cs="Times New Roman"/>
          <w:b/>
          <w:sz w:val="28"/>
          <w:szCs w:val="28"/>
        </w:rPr>
        <w:t>Маршрут выходного дня «</w:t>
      </w:r>
      <w:r w:rsidRPr="00112C3A">
        <w:rPr>
          <w:rFonts w:ascii="Times New Roman" w:hAnsi="Times New Roman" w:cs="Times New Roman"/>
          <w:b/>
          <w:sz w:val="32"/>
          <w:szCs w:val="32"/>
        </w:rPr>
        <w:t xml:space="preserve">Таинственный полуостров </w:t>
      </w:r>
      <w:proofErr w:type="spellStart"/>
      <w:r w:rsidRPr="00112C3A">
        <w:rPr>
          <w:rFonts w:ascii="Times New Roman" w:hAnsi="Times New Roman" w:cs="Times New Roman"/>
          <w:b/>
          <w:sz w:val="32"/>
          <w:szCs w:val="32"/>
        </w:rPr>
        <w:t>Краббе</w:t>
      </w:r>
      <w:proofErr w:type="spellEnd"/>
      <w:r w:rsidRPr="00112C3A">
        <w:rPr>
          <w:rFonts w:ascii="Times New Roman" w:hAnsi="Times New Roman" w:cs="Times New Roman"/>
          <w:b/>
          <w:sz w:val="32"/>
          <w:szCs w:val="32"/>
        </w:rPr>
        <w:t>»</w:t>
      </w:r>
    </w:p>
    <w:p w:rsidR="00587B00" w:rsidRDefault="00587B00" w:rsidP="00587B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1100">
        <w:rPr>
          <w:rFonts w:ascii="Times New Roman" w:eastAsia="Times New Roman" w:hAnsi="Times New Roman" w:cs="Times New Roman"/>
          <w:sz w:val="24"/>
          <w:szCs w:val="24"/>
        </w:rPr>
        <w:t xml:space="preserve">Полуостров </w:t>
      </w:r>
      <w:proofErr w:type="spellStart"/>
      <w:r w:rsidRPr="009A1100">
        <w:rPr>
          <w:rFonts w:ascii="Times New Roman" w:eastAsia="Times New Roman" w:hAnsi="Times New Roman" w:cs="Times New Roman"/>
          <w:sz w:val="24"/>
          <w:szCs w:val="24"/>
        </w:rPr>
        <w:t>Краббе</w:t>
      </w:r>
      <w:proofErr w:type="spellEnd"/>
      <w:r w:rsidRPr="009A1100">
        <w:rPr>
          <w:rFonts w:ascii="Times New Roman" w:eastAsia="Times New Roman" w:hAnsi="Times New Roman" w:cs="Times New Roman"/>
          <w:sz w:val="24"/>
          <w:szCs w:val="24"/>
        </w:rPr>
        <w:t xml:space="preserve"> расположен в </w:t>
      </w:r>
      <w:proofErr w:type="spellStart"/>
      <w:r w:rsidRPr="009A1100">
        <w:rPr>
          <w:rFonts w:ascii="Times New Roman" w:eastAsia="Times New Roman" w:hAnsi="Times New Roman" w:cs="Times New Roman"/>
          <w:sz w:val="24"/>
          <w:szCs w:val="24"/>
        </w:rPr>
        <w:t>Хасанском</w:t>
      </w:r>
      <w:proofErr w:type="spellEnd"/>
      <w:r w:rsidRPr="009A1100">
        <w:rPr>
          <w:rFonts w:ascii="Times New Roman" w:eastAsia="Times New Roman" w:hAnsi="Times New Roman" w:cs="Times New Roman"/>
          <w:sz w:val="24"/>
          <w:szCs w:val="24"/>
        </w:rPr>
        <w:t xml:space="preserve"> районе. Говорят, что на самом деле остров состоит из нескольких потухших вулканов, которые перестали действовать ещё 45-50 миллионов лет тому назад. На острове есть несколько бухт, каждая из которых обладает своей особенностью.</w:t>
      </w:r>
    </w:p>
    <w:p w:rsidR="00587B00" w:rsidRDefault="00587B00" w:rsidP="00587B00">
      <w:pPr>
        <w:pStyle w:val="a3"/>
        <w:spacing w:before="0" w:beforeAutospacing="0" w:after="0" w:afterAutospacing="0"/>
        <w:textAlignment w:val="baseline"/>
        <w:rPr>
          <w:iCs/>
          <w:color w:val="333333"/>
          <w:bdr w:val="none" w:sz="0" w:space="0" w:color="auto" w:frame="1"/>
        </w:rPr>
      </w:pPr>
      <w:r w:rsidRPr="00112C3A">
        <w:rPr>
          <w:iCs/>
          <w:color w:val="333333"/>
          <w:bdr w:val="none" w:sz="0" w:space="0" w:color="auto" w:frame="1"/>
        </w:rPr>
        <w:t xml:space="preserve">Полуостров </w:t>
      </w:r>
      <w:proofErr w:type="spellStart"/>
      <w:r w:rsidRPr="00112C3A">
        <w:rPr>
          <w:iCs/>
          <w:color w:val="333333"/>
          <w:bdr w:val="none" w:sz="0" w:space="0" w:color="auto" w:frame="1"/>
        </w:rPr>
        <w:t>Краббе</w:t>
      </w:r>
      <w:proofErr w:type="spellEnd"/>
      <w:r w:rsidRPr="00112C3A">
        <w:rPr>
          <w:iCs/>
          <w:color w:val="333333"/>
          <w:bdr w:val="none" w:sz="0" w:space="0" w:color="auto" w:frame="1"/>
        </w:rPr>
        <w:t xml:space="preserve"> — удивительное, очень красивое место, имеющее практически первозданный вид</w:t>
      </w:r>
      <w:r>
        <w:rPr>
          <w:iCs/>
          <w:color w:val="333333"/>
          <w:bdr w:val="none" w:sz="0" w:space="0" w:color="auto" w:frame="1"/>
        </w:rPr>
        <w:t xml:space="preserve">: </w:t>
      </w:r>
    </w:p>
    <w:p w:rsidR="00587B00" w:rsidRDefault="00587B00" w:rsidP="00587B00">
      <w:pPr>
        <w:pStyle w:val="a3"/>
        <w:spacing w:before="0" w:beforeAutospacing="0" w:after="0" w:afterAutospacing="0"/>
        <w:textAlignment w:val="baseline"/>
        <w:rPr>
          <w:color w:val="333333"/>
        </w:rPr>
      </w:pPr>
      <w:r>
        <w:rPr>
          <w:iCs/>
          <w:color w:val="333333"/>
          <w:bdr w:val="none" w:sz="0" w:space="0" w:color="auto" w:frame="1"/>
        </w:rPr>
        <w:t xml:space="preserve">- </w:t>
      </w:r>
      <w:r w:rsidRPr="00112C3A">
        <w:rPr>
          <w:color w:val="333333"/>
        </w:rPr>
        <w:t>уютные миниатюрные бухты с великолепными песчаными и галечными пляжами;</w:t>
      </w:r>
    </w:p>
    <w:p w:rsidR="00587B00" w:rsidRPr="00112C3A" w:rsidRDefault="00587B00" w:rsidP="005513C8">
      <w:pPr>
        <w:pStyle w:val="a3"/>
        <w:spacing w:before="0" w:beforeAutospacing="0" w:after="0" w:afterAutospacing="0"/>
        <w:ind w:left="4536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Pr="00112C3A">
        <w:rPr>
          <w:color w:val="333333"/>
        </w:rPr>
        <w:t>красивейшие, стоящие в море, отвесные скалы с гротами, арками и птичьими базарами;</w:t>
      </w:r>
    </w:p>
    <w:p w:rsidR="005513C8" w:rsidRDefault="00587B00" w:rsidP="005513C8">
      <w:pPr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12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знаменитые иловые лечебные грязи</w:t>
      </w:r>
      <w:r w:rsidR="005513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513C8" w:rsidRDefault="005513C8" w:rsidP="005513C8">
      <w:pPr>
        <w:spacing w:after="0" w:line="240" w:lineRule="auto"/>
        <w:ind w:left="4536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</w:t>
      </w:r>
      <w:r w:rsidR="00587B00" w:rsidRPr="009A1100">
        <w:rPr>
          <w:rFonts w:ascii="Times New Roman" w:hAnsi="Times New Roman" w:cs="Times New Roman"/>
          <w:bCs/>
          <w:color w:val="333333"/>
          <w:sz w:val="24"/>
          <w:szCs w:val="24"/>
        </w:rPr>
        <w:t>никальная природа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;</w:t>
      </w:r>
    </w:p>
    <w:p w:rsidR="005513C8" w:rsidRDefault="005513C8" w:rsidP="005513C8">
      <w:pPr>
        <w:spacing w:after="0" w:line="240" w:lineRule="auto"/>
        <w:ind w:left="4536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</w:t>
      </w:r>
      <w:r w:rsidR="00587B00" w:rsidRPr="009A11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обилие морской живности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;</w:t>
      </w:r>
    </w:p>
    <w:p w:rsidR="00587B00" w:rsidRPr="00CE7490" w:rsidRDefault="005513C8" w:rsidP="005513C8">
      <w:pPr>
        <w:spacing w:after="0" w:line="240" w:lineRule="auto"/>
        <w:ind w:left="4536"/>
        <w:textAlignment w:val="baseline"/>
        <w:rPr>
          <w:i/>
          <w:color w:val="222222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</w:t>
      </w:r>
      <w:r w:rsidR="00587B00" w:rsidRPr="009A11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чистая вода и </w:t>
      </w:r>
      <w:proofErr w:type="spellStart"/>
      <w:r w:rsidR="00587B00" w:rsidRPr="009A1100">
        <w:rPr>
          <w:rFonts w:ascii="Times New Roman" w:hAnsi="Times New Roman" w:cs="Times New Roman"/>
          <w:bCs/>
          <w:color w:val="333333"/>
          <w:sz w:val="24"/>
          <w:szCs w:val="24"/>
        </w:rPr>
        <w:t>краснокнижные</w:t>
      </w:r>
      <w:proofErr w:type="spellEnd"/>
      <w:r w:rsidR="00587B00" w:rsidRPr="009A11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растения.</w:t>
      </w:r>
    </w:p>
    <w:p w:rsidR="00587B00" w:rsidRDefault="00587B00" w:rsidP="005513C8">
      <w:pPr>
        <w:ind w:left="45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B00" w:rsidRPr="00CF056A" w:rsidRDefault="00587B00" w:rsidP="00587B0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ПРОГРАММА:</w:t>
      </w:r>
    </w:p>
    <w:p w:rsidR="00587B00" w:rsidRDefault="00587B00" w:rsidP="00587B0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6:00 – 10:30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выезд из Владивостока на автобусе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Луговая</w:t>
      </w:r>
      <w:r w:rsidRPr="001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Гвоздево</w:t>
      </w:r>
      <w:proofErr w:type="spellEnd"/>
      <w:r w:rsidRPr="0011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Владивосток. Путевая информация. Техническая остановка с. Барабаш. Пересадка в машину</w:t>
      </w:r>
      <w:r w:rsidR="0055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 проходимости.</w:t>
      </w:r>
    </w:p>
    <w:p w:rsidR="00587B00" w:rsidRPr="00587B00" w:rsidRDefault="00587B00" w:rsidP="00587B0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10:30 – 11:30</w:t>
      </w:r>
      <w:r w:rsidRPr="0058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трансфер на полуостров </w:t>
      </w:r>
      <w:proofErr w:type="spellStart"/>
      <w:r w:rsidRPr="0058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Краббе</w:t>
      </w:r>
      <w:proofErr w:type="spellEnd"/>
      <w:r w:rsidRPr="0058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B00" w:rsidRDefault="00587B00" w:rsidP="00587B0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11:30 – 17:00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пешеходная прогулка по полуострову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Посещение бухты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бухты Агатовой, скалы «Пьющая утка»,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прогулки у нас будет обед из собственных продуктов на берегу моря и чаепитие.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17:00 – 18:00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доставка машиной повышенной проходимости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автобусу.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18:00 – выезд во Владивосток. Ориентировочное время прибытия в город 22:30.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обслуживание входит: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расходы;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руководителя группы;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страховка от несчастного случая.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Внимание!!! Время в программе указано ориентировочно!!! И может меняться руководителем группы в зависимости от реально складывающейся обстановки!!!</w:t>
      </w:r>
    </w:p>
    <w:p w:rsidR="00587B00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B00" w:rsidRPr="00067F18" w:rsidRDefault="00587B00" w:rsidP="00587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!!! Транспорт может быть заменен на проходимую машину из Владивостока!!!</w:t>
      </w:r>
    </w:p>
    <w:p w:rsidR="00587B00" w:rsidRDefault="00587B00" w:rsidP="00587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7B00" w:rsidRDefault="00587B00" w:rsidP="00587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4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тур с собой необходимо взять: </w:t>
      </w:r>
    </w:p>
    <w:p w:rsidR="00587B00" w:rsidRPr="00434216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удобную, спортивную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</w:t>
      </w:r>
      <w:r w:rsidRPr="0043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87B00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удобную обувь,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спадающую с ноги, с толстой подошвой.</w:t>
      </w:r>
      <w:r w:rsidRPr="0043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брать новую обувь;</w:t>
      </w:r>
    </w:p>
    <w:p w:rsidR="00587B00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головной убор (кепку, панаму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87B00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купальник, полотенце;</w:t>
      </w:r>
    </w:p>
    <w:p w:rsidR="00587B00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сланцы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7B00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солнцезащитные средства и очки;</w:t>
      </w:r>
    </w:p>
    <w:p w:rsidR="00587B00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от насекомых;</w:t>
      </w:r>
    </w:p>
    <w:p w:rsidR="00587B00" w:rsidRPr="00F840D4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(пенка для сидения);</w:t>
      </w:r>
    </w:p>
    <w:p w:rsidR="00587B00" w:rsidRPr="00434216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лекарственные средства и средства личной гигиены;</w:t>
      </w:r>
    </w:p>
    <w:p w:rsidR="00587B00" w:rsidRDefault="00587B00" w:rsidP="00587B00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бутылку воды, термос с чаем и перекус.</w:t>
      </w:r>
    </w:p>
    <w:sectPr w:rsidR="00587B00" w:rsidSect="00F145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155F"/>
    <w:multiLevelType w:val="multilevel"/>
    <w:tmpl w:val="36F2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C3C57"/>
    <w:multiLevelType w:val="hybridMultilevel"/>
    <w:tmpl w:val="63900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5"/>
    <w:rsid w:val="00016E45"/>
    <w:rsid w:val="000425B5"/>
    <w:rsid w:val="0004262D"/>
    <w:rsid w:val="00042EB5"/>
    <w:rsid w:val="00082188"/>
    <w:rsid w:val="00097733"/>
    <w:rsid w:val="000A1C88"/>
    <w:rsid w:val="000A46F4"/>
    <w:rsid w:val="000E7515"/>
    <w:rsid w:val="000F5651"/>
    <w:rsid w:val="000F72AD"/>
    <w:rsid w:val="00112C3A"/>
    <w:rsid w:val="001205DF"/>
    <w:rsid w:val="00144C6D"/>
    <w:rsid w:val="00181687"/>
    <w:rsid w:val="001B76F6"/>
    <w:rsid w:val="001F2353"/>
    <w:rsid w:val="00221AE1"/>
    <w:rsid w:val="002422C6"/>
    <w:rsid w:val="00245E35"/>
    <w:rsid w:val="00250F17"/>
    <w:rsid w:val="002521CE"/>
    <w:rsid w:val="002660A9"/>
    <w:rsid w:val="00277579"/>
    <w:rsid w:val="002837A8"/>
    <w:rsid w:val="00284D7E"/>
    <w:rsid w:val="0029573E"/>
    <w:rsid w:val="002C78EE"/>
    <w:rsid w:val="002F3714"/>
    <w:rsid w:val="00313078"/>
    <w:rsid w:val="0033182A"/>
    <w:rsid w:val="00362513"/>
    <w:rsid w:val="00364469"/>
    <w:rsid w:val="00393DE2"/>
    <w:rsid w:val="003F24F3"/>
    <w:rsid w:val="00401CB4"/>
    <w:rsid w:val="00402608"/>
    <w:rsid w:val="00407A25"/>
    <w:rsid w:val="00434592"/>
    <w:rsid w:val="00461224"/>
    <w:rsid w:val="004A1158"/>
    <w:rsid w:val="004D36EA"/>
    <w:rsid w:val="004F5029"/>
    <w:rsid w:val="004F5C39"/>
    <w:rsid w:val="004F6152"/>
    <w:rsid w:val="005513C8"/>
    <w:rsid w:val="00565FF7"/>
    <w:rsid w:val="00587B00"/>
    <w:rsid w:val="005A312D"/>
    <w:rsid w:val="005A6BBB"/>
    <w:rsid w:val="005B183A"/>
    <w:rsid w:val="00606F38"/>
    <w:rsid w:val="00624DDE"/>
    <w:rsid w:val="006279E2"/>
    <w:rsid w:val="00693D96"/>
    <w:rsid w:val="006B08A6"/>
    <w:rsid w:val="006B3016"/>
    <w:rsid w:val="006B4F92"/>
    <w:rsid w:val="006D750E"/>
    <w:rsid w:val="006E0786"/>
    <w:rsid w:val="006F2D85"/>
    <w:rsid w:val="00703DCC"/>
    <w:rsid w:val="00711F41"/>
    <w:rsid w:val="00741255"/>
    <w:rsid w:val="00744EBE"/>
    <w:rsid w:val="00752081"/>
    <w:rsid w:val="007636F0"/>
    <w:rsid w:val="007671E7"/>
    <w:rsid w:val="007F274C"/>
    <w:rsid w:val="00826DE1"/>
    <w:rsid w:val="00854081"/>
    <w:rsid w:val="00886C6C"/>
    <w:rsid w:val="008E2CE9"/>
    <w:rsid w:val="008E54A4"/>
    <w:rsid w:val="009306F6"/>
    <w:rsid w:val="00965D07"/>
    <w:rsid w:val="00973E0C"/>
    <w:rsid w:val="009A1100"/>
    <w:rsid w:val="009A42C0"/>
    <w:rsid w:val="009B47C3"/>
    <w:rsid w:val="009D67E2"/>
    <w:rsid w:val="009E7193"/>
    <w:rsid w:val="00A12896"/>
    <w:rsid w:val="00A24826"/>
    <w:rsid w:val="00A252DA"/>
    <w:rsid w:val="00A25816"/>
    <w:rsid w:val="00A55295"/>
    <w:rsid w:val="00A574F2"/>
    <w:rsid w:val="00A67B0C"/>
    <w:rsid w:val="00A8063D"/>
    <w:rsid w:val="00AA28E0"/>
    <w:rsid w:val="00AE1434"/>
    <w:rsid w:val="00B30253"/>
    <w:rsid w:val="00B310BF"/>
    <w:rsid w:val="00B37442"/>
    <w:rsid w:val="00B66DF8"/>
    <w:rsid w:val="00BA1BEC"/>
    <w:rsid w:val="00BA608C"/>
    <w:rsid w:val="00C477F5"/>
    <w:rsid w:val="00C5674D"/>
    <w:rsid w:val="00C60E6B"/>
    <w:rsid w:val="00C613D2"/>
    <w:rsid w:val="00C72B98"/>
    <w:rsid w:val="00C7747F"/>
    <w:rsid w:val="00C8680F"/>
    <w:rsid w:val="00CA70FE"/>
    <w:rsid w:val="00CC76B2"/>
    <w:rsid w:val="00CD5314"/>
    <w:rsid w:val="00CD73F2"/>
    <w:rsid w:val="00CE3FEA"/>
    <w:rsid w:val="00CF5715"/>
    <w:rsid w:val="00D31E6C"/>
    <w:rsid w:val="00D55666"/>
    <w:rsid w:val="00DA319C"/>
    <w:rsid w:val="00DD580C"/>
    <w:rsid w:val="00DF5C73"/>
    <w:rsid w:val="00E65630"/>
    <w:rsid w:val="00E805F5"/>
    <w:rsid w:val="00E878A2"/>
    <w:rsid w:val="00EC1847"/>
    <w:rsid w:val="00F10ABD"/>
    <w:rsid w:val="00F1458F"/>
    <w:rsid w:val="00F310D2"/>
    <w:rsid w:val="00F6371D"/>
    <w:rsid w:val="00F777FC"/>
    <w:rsid w:val="00F77B31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5F859A-41F0-49E2-8FBC-6A90525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5651"/>
    <w:rPr>
      <w:color w:val="0000FF"/>
      <w:u w:val="single"/>
    </w:rPr>
  </w:style>
  <w:style w:type="table" w:styleId="a6">
    <w:name w:val="Table Grid"/>
    <w:basedOn w:val="a1"/>
    <w:uiPriority w:val="39"/>
    <w:rsid w:val="004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7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EE"/>
    <w:rPr>
      <w:rFonts w:ascii="Segoe UI" w:hAnsi="Segoe UI" w:cs="Segoe UI"/>
      <w:sz w:val="18"/>
      <w:szCs w:val="18"/>
    </w:rPr>
  </w:style>
  <w:style w:type="paragraph" w:customStyle="1" w:styleId="inplace">
    <w:name w:val="inplace"/>
    <w:basedOn w:val="a"/>
    <w:rsid w:val="00A574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 Анастасия</cp:lastModifiedBy>
  <cp:revision>4</cp:revision>
  <cp:lastPrinted>2018-07-24T03:27:00Z</cp:lastPrinted>
  <dcterms:created xsi:type="dcterms:W3CDTF">2018-07-27T06:07:00Z</dcterms:created>
  <dcterms:modified xsi:type="dcterms:W3CDTF">2018-07-30T23:02:00Z</dcterms:modified>
</cp:coreProperties>
</file>