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CDE9" w14:textId="77777777" w:rsidR="00B14B27" w:rsidRDefault="00B14B27" w:rsidP="00B1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14:paraId="15681493" w14:textId="77777777" w:rsidR="00B14B27" w:rsidRDefault="00B14B27" w:rsidP="00B1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54EA1654" w14:textId="33C2B845" w:rsidR="00B14B27" w:rsidRDefault="00B14B27" w:rsidP="00B1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«Мастерская </w:t>
      </w:r>
      <w:r w:rsidR="00E444A2">
        <w:rPr>
          <w:rFonts w:ascii="Times New Roman" w:hAnsi="Times New Roman" w:cs="Times New Roman"/>
          <w:sz w:val="28"/>
          <w:szCs w:val="24"/>
        </w:rPr>
        <w:t>телевизионного оператора</w:t>
      </w:r>
      <w:r>
        <w:rPr>
          <w:rFonts w:ascii="Times New Roman" w:hAnsi="Times New Roman" w:cs="Times New Roman"/>
          <w:sz w:val="28"/>
          <w:szCs w:val="24"/>
        </w:rPr>
        <w:t>»</w:t>
      </w:r>
    </w:p>
    <w:p w14:paraId="336786EF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5B04050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A00D75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МИНИСТЕРСТВО НАУКИ</w:t>
      </w:r>
      <w:r w:rsidR="00890160">
        <w:rPr>
          <w:rFonts w:ascii="Times New Roman" w:hAnsi="Times New Roman" w:cs="Times New Roman"/>
          <w:sz w:val="28"/>
          <w:szCs w:val="24"/>
        </w:rPr>
        <w:t xml:space="preserve"> И ВЫСШЕГО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14:paraId="18313DE3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41FF506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07AC90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4673F1CB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90FDEA5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20DD6158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EC3B0B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CA1F92C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14:paraId="1CE10792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FEC25CE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17351C4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0147E7A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4509F5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9BA43E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9F8A6C1" w14:textId="1AA4E6E9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Мастерская </w:t>
      </w:r>
      <w:r w:rsidR="00E444A2">
        <w:rPr>
          <w:rFonts w:ascii="Times New Roman" w:hAnsi="Times New Roman" w:cs="Times New Roman"/>
          <w:b/>
          <w:sz w:val="32"/>
          <w:szCs w:val="24"/>
        </w:rPr>
        <w:t>телевизионного оператора</w:t>
      </w:r>
    </w:p>
    <w:p w14:paraId="032217DA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14:paraId="4DF9C296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1AADDC6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30AA0EA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14:paraId="19CBFC64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42.03.04 Телевидение</w:t>
      </w:r>
    </w:p>
    <w:p w14:paraId="419E4878" w14:textId="77777777" w:rsidR="00B14B27" w:rsidRDefault="002620AC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 Мультимедийная журналистика</w:t>
      </w:r>
    </w:p>
    <w:p w14:paraId="704EE9A6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667F24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D28490A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D86F0FA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CD799AF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62FB9F3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FFD5DFF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60BB464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A140F03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E909FC9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D4EB69D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FC081A5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73A8442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AF0D8B5" w14:textId="77777777" w:rsidR="00B14B27" w:rsidRDefault="00154A6A" w:rsidP="00B1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 w:rsidR="00B14B27">
        <w:rPr>
          <w:rFonts w:ascii="Times New Roman" w:hAnsi="Times New Roman" w:cs="Times New Roman"/>
          <w:sz w:val="24"/>
          <w:szCs w:val="24"/>
        </w:rPr>
        <w:br w:type="page"/>
      </w:r>
    </w:p>
    <w:p w14:paraId="24B64DA1" w14:textId="77777777" w:rsidR="00B14B27" w:rsidRDefault="00B14B27" w:rsidP="00B14B27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08" w:type="dxa"/>
        <w:tblInd w:w="0" w:type="dxa"/>
        <w:tblLook w:val="04A0" w:firstRow="1" w:lastRow="0" w:firstColumn="1" w:lastColumn="0" w:noHBand="0" w:noVBand="1"/>
      </w:tblPr>
      <w:tblGrid>
        <w:gridCol w:w="591"/>
        <w:gridCol w:w="1571"/>
        <w:gridCol w:w="11973"/>
        <w:gridCol w:w="1273"/>
      </w:tblGrid>
      <w:tr w:rsidR="00B14B27" w14:paraId="092D1AD0" w14:textId="77777777" w:rsidTr="00B14B27">
        <w:trPr>
          <w:trHeight w:val="6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E3F9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14:paraId="4F5269B3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D23E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6E23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17D8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43149F39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B14B27" w14:paraId="01E93503" w14:textId="77777777" w:rsidTr="00B14B27">
        <w:trPr>
          <w:trHeight w:val="17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D85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2CA462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AB1EDD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14:paraId="39CBE744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73F384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1520AA9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CA29D7" w14:textId="77777777" w:rsidR="00B14B27" w:rsidRDefault="00B14B27" w:rsidP="00757B6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B37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3B94C38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ADAEA5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  <w:p w14:paraId="0011F9E3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AC3C60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951096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AA0636" w14:textId="1B2FEBA8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68A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69168C90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211B67C0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  <w:p w14:paraId="3367F8C2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36BEF34F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5688E674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115F7B28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14:paraId="17047311" w14:textId="77777777" w:rsidR="00B14B27" w:rsidRDefault="00B14B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C3C" w14:textId="77777777"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14:paraId="5EAAE118" w14:textId="77777777"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  <w:r w:rsidRPr="000E22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C8A3181" w14:textId="77777777"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14:paraId="3C9A0F42" w14:textId="77777777"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14:paraId="7D48384E" w14:textId="77777777"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14:paraId="56A506AA" w14:textId="77777777"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14:paraId="13FD8B31" w14:textId="77777777" w:rsidR="00B14B27" w:rsidRDefault="00B14B27">
            <w:pPr>
              <w:rPr>
                <w:rFonts w:ascii="Times New Roman" w:hAnsi="Times New Roman" w:cs="Times New Roman"/>
                <w:sz w:val="24"/>
              </w:rPr>
            </w:pPr>
          </w:p>
          <w:p w14:paraId="00D18BB4" w14:textId="77777777" w:rsidR="00B14B27" w:rsidRPr="001B671D" w:rsidRDefault="00B14B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A3658B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97B6657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14:paraId="2E11E4DC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589CF" w14:textId="77777777" w:rsidR="00B14B27" w:rsidRDefault="00B14B27" w:rsidP="00B14B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b/>
        </w:rPr>
        <w:t>ПК-1-</w:t>
      </w:r>
      <w:r>
        <w:t xml:space="preserve"> </w:t>
      </w:r>
      <w:r>
        <w:rPr>
          <w:color w:val="000000"/>
          <w:shd w:val="clear" w:color="auto" w:fill="FFFFFF"/>
        </w:rPr>
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</w:r>
    </w:p>
    <w:p w14:paraId="4104CBC0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60D6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4D4A6" w14:textId="77777777" w:rsidR="00B14B27" w:rsidRDefault="00B14B27" w:rsidP="00B1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710"/>
        <w:gridCol w:w="2693"/>
        <w:gridCol w:w="2730"/>
      </w:tblGrid>
      <w:tr w:rsidR="00B14B27" w14:paraId="151D41FE" w14:textId="77777777" w:rsidTr="00B14B27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B527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45A872A2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860B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B14B27" w14:paraId="26F2AE47" w14:textId="77777777" w:rsidTr="00B1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79A1" w14:textId="77777777"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C7D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9753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22AB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D9F4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4BB2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B27" w14:paraId="707C3EE5" w14:textId="77777777" w:rsidTr="00B14B27">
        <w:trPr>
          <w:trHeight w:val="27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FA0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14:paraId="7D3CA20D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C044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знает:  </w:t>
            </w:r>
          </w:p>
          <w:p w14:paraId="1BD9A7C7" w14:textId="0E4CA50E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специфику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работы телеоператора 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функционирующих в едином информационном пространстве; </w:t>
            </w:r>
          </w:p>
          <w:p w14:paraId="0806442E" w14:textId="46896C31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-не знает выразительных средств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 xml:space="preserve">телевизионного </w:t>
            </w:r>
            <w:proofErr w:type="spellStart"/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видеоконтета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737245BD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информационных эфирных материалов.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A3C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 знает: </w:t>
            </w:r>
          </w:p>
          <w:p w14:paraId="18FA3BF8" w14:textId="7B506C48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основные типы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  форматы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видеоконтента телевизионных каналов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52DB471A" w14:textId="154CDF22"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-специфику радио и выразительных средств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41438F28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информационных эфирных материалов.</w:t>
            </w:r>
          </w:p>
          <w:p w14:paraId="57D7BBC9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E816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5435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4249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381" w14:textId="77777777" w:rsidR="00B14B27" w:rsidRDefault="00B14B27">
            <w:pPr>
              <w:ind w:firstLine="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достаточно полно знает:</w:t>
            </w:r>
          </w:p>
          <w:p w14:paraId="2FF8A36A" w14:textId="1A7AAB9F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специфику и выразительных средств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70A1F465" w14:textId="56B73882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основные типы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  форматы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современного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1029AD32" w14:textId="2590BA56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--правила создания информационных материалов.</w:t>
            </w:r>
          </w:p>
          <w:p w14:paraId="29E61D39" w14:textId="77777777" w:rsidR="00B14B27" w:rsidRDefault="00B14B27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E72C" w14:textId="77777777"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9087" w14:textId="77777777" w:rsidR="00B14B27" w:rsidRDefault="00B14B27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32B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 полно знает: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14:paraId="55BE7DF8" w14:textId="2794D001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специфику и выразительных средств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07F37986" w14:textId="7C941F50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основные типы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  форматы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2289C8C5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Хорошо  знает: </w:t>
            </w:r>
          </w:p>
          <w:p w14:paraId="1AE80529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правила поиска и анализа информации;</w:t>
            </w:r>
          </w:p>
          <w:p w14:paraId="521AB655" w14:textId="778DAAF8" w:rsidR="00B14B27" w:rsidRDefault="00B14B27">
            <w:pPr>
              <w:spacing w:after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-правила создания информационных эфирных материалов; правила создания аналитических и художественных программ для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телевизионных каналов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CCF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 и системно знает:</w:t>
            </w:r>
          </w:p>
          <w:p w14:paraId="3A453A8D" w14:textId="5CC708B6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специфику и выразительных средств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0CE3F58A" w14:textId="2E6F54F8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основные типы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  форматы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современного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;</w:t>
            </w:r>
          </w:p>
          <w:p w14:paraId="204F5918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поиска и анализа источников информации;</w:t>
            </w:r>
          </w:p>
          <w:p w14:paraId="1F19BCC5" w14:textId="77777777" w:rsidR="00B14B27" w:rsidRDefault="00B14B27">
            <w:pPr>
              <w:spacing w:after="0"/>
              <w:ind w:firstLine="4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-правила создания информационных эфирных материалов;</w:t>
            </w:r>
          </w:p>
          <w:p w14:paraId="396B9D3F" w14:textId="6CEFCBC5" w:rsidR="00B14B27" w:rsidRDefault="00B14B27">
            <w:pPr>
              <w:spacing w:after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-правила создания аналитических и художественных программ для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телевизионных каналов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</w:tr>
      <w:tr w:rsidR="00B14B27" w14:paraId="21723B2F" w14:textId="77777777" w:rsidTr="00B14B27">
        <w:trPr>
          <w:trHeight w:val="13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C31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4A919E4F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5DD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умеет анализировать: </w:t>
            </w:r>
          </w:p>
          <w:p w14:paraId="0D1A9EF9" w14:textId="1B869064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72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материалы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соответствии с  законами и правилами создания информационного  контента;</w:t>
            </w:r>
          </w:p>
          <w:p w14:paraId="51516835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умеет находить источники информации для творческой работы журналиста.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A79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Фрагментарно и не системно  анализирует:</w:t>
            </w:r>
          </w:p>
          <w:p w14:paraId="15F3A90B" w14:textId="77777777"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эфирные материалы в соответствии с  законами и правилами создания информационного  продукта;</w:t>
            </w:r>
          </w:p>
          <w:p w14:paraId="3FA8D09B" w14:textId="77777777"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не  разбирается в источниках информации для создания журналистских материалов.</w:t>
            </w:r>
          </w:p>
          <w:p w14:paraId="4A579A55" w14:textId="77777777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86C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Неполно и неточно умеет: </w:t>
            </w:r>
          </w:p>
          <w:p w14:paraId="31264D09" w14:textId="77777777" w:rsidR="00B14B27" w:rsidRDefault="00B14B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анализировать  эфирные материалы в соответствии с  законами и правилами создания информационного  продукта;</w:t>
            </w:r>
          </w:p>
          <w:p w14:paraId="256615C8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анализировать запросы и информационные потребности общества  в целом и целевой аудитории в частности.</w:t>
            </w:r>
          </w:p>
          <w:p w14:paraId="585E6662" w14:textId="77777777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8A9771" w14:textId="77777777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09BB9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E199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78CE" w14:textId="77777777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умеет: </w:t>
            </w:r>
          </w:p>
          <w:p w14:paraId="4B0868F4" w14:textId="77777777" w:rsidR="00B14B27" w:rsidRDefault="00B14B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-анализировать  аудиовизуальный материал в соответствии с  законами и правилами создания информационного  продукта;</w:t>
            </w:r>
          </w:p>
          <w:p w14:paraId="1CAF249F" w14:textId="77777777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остаточно профессионально умеет:</w:t>
            </w:r>
          </w:p>
          <w:p w14:paraId="061CA249" w14:textId="4EFBD143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находить 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информации  для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создания 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8AE" w14:textId="77777777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 и полно умеет:</w:t>
            </w:r>
          </w:p>
          <w:p w14:paraId="42445A7E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-анализировать  аудиовизуальный материал в соответствии с  законами и правилами создания информационного  продукта;</w:t>
            </w:r>
          </w:p>
          <w:p w14:paraId="53505EDA" w14:textId="34E47C03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-находить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анализировать  источники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информации  для создания  текстового и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14:paraId="4D53AB2F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анализировать запросы и информационные потребности целевой аудитории.</w:t>
            </w:r>
          </w:p>
          <w:p w14:paraId="1DDB09AF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70F4FB8" w14:textId="77777777"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27" w14:paraId="6CD6CDA9" w14:textId="77777777" w:rsidTr="00B14B27">
        <w:trPr>
          <w:trHeight w:val="389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EEF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14:paraId="7F5C2DE3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6038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владеет: </w:t>
            </w:r>
          </w:p>
          <w:p w14:paraId="15CCF679" w14:textId="3C7653C2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основными средствами, формами и методами профессиональной деятельности  </w:t>
            </w:r>
          </w:p>
          <w:p w14:paraId="73184749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методами поиска  и анализа источников информации.</w:t>
            </w:r>
          </w:p>
          <w:p w14:paraId="0573B8BB" w14:textId="5DE645BF" w:rsidR="00B14B27" w:rsidRDefault="00B14B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правилами создания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r w:rsidR="00E444A2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современных телевизионных каналов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F20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 владеет: </w:t>
            </w:r>
          </w:p>
          <w:p w14:paraId="0053DA60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методикой подготовки и создания аудиоматериалов,</w:t>
            </w:r>
          </w:p>
          <w:p w14:paraId="2BED4FFF" w14:textId="77777777"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основными средствами, формами и методами профессиональной деятельности.</w:t>
            </w:r>
          </w:p>
          <w:p w14:paraId="4A22A92D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Плохо владеет методами поиска  и анализа источников информации;</w:t>
            </w:r>
          </w:p>
          <w:p w14:paraId="2EC10CC6" w14:textId="3F33914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методикой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создания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</w:p>
          <w:p w14:paraId="3F13D136" w14:textId="77777777"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64DD0D1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D7B7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4FA4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BF6FB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20F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 и не совсем осознанно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2A3426E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методами поиска  и анализа источников информации;</w:t>
            </w:r>
          </w:p>
          <w:p w14:paraId="4C38156E" w14:textId="2FE1251C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-правилами создания информационных материалов для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телевизионных каналов</w:t>
            </w:r>
          </w:p>
          <w:p w14:paraId="1E9B01E5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основными средствами, формами и методами профессиональной деятельности.</w:t>
            </w:r>
          </w:p>
          <w:p w14:paraId="3BA46C02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5CF3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A900C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7EC" w14:textId="77777777" w:rsidR="00B14B27" w:rsidRDefault="00B1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владеет:</w:t>
            </w:r>
          </w:p>
          <w:p w14:paraId="1A67F13A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 методикой поиска  и анализа источников информации;</w:t>
            </w:r>
          </w:p>
          <w:p w14:paraId="209E0567" w14:textId="0172F0A2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методикой анализа функционирования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телевизионных каналов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 системе СМИ;</w:t>
            </w:r>
          </w:p>
          <w:p w14:paraId="69421742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правилами создания контента для радиоэфира.</w:t>
            </w:r>
          </w:p>
          <w:p w14:paraId="27832CD3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целом правильно владеет</w:t>
            </w:r>
          </w:p>
          <w:p w14:paraId="6E5B5911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основными средствами, формами и методами профессиональной деятельности.</w:t>
            </w:r>
          </w:p>
          <w:p w14:paraId="4174C6C7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A5D2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Системно и полно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847DA" w14:textId="316480A2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методикой анализа функционирования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специфики 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телевизионных</w:t>
            </w:r>
            <w:proofErr w:type="gramEnd"/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каналов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 системе СМИ;</w:t>
            </w:r>
          </w:p>
          <w:p w14:paraId="29A93284" w14:textId="77777777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методикой поиска  и анализа источников информации; </w:t>
            </w:r>
          </w:p>
          <w:p w14:paraId="5B03ADE5" w14:textId="4F5BEA8F" w:rsidR="00B14B27" w:rsidRDefault="00B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методикой создания 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>телевизионного видеоконтента</w:t>
            </w:r>
            <w:r w:rsidR="00E444A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телевизионных каналов</w:t>
            </w:r>
          </w:p>
          <w:p w14:paraId="37331005" w14:textId="77777777" w:rsidR="00B14B27" w:rsidRDefault="00B14B2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 основными средствами, формами и методами профессиональной деятельности.</w:t>
            </w:r>
          </w:p>
          <w:p w14:paraId="3CFA63E3" w14:textId="77777777" w:rsidR="00B14B27" w:rsidRDefault="00B14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9CB034" w14:textId="77777777" w:rsidR="00B14B27" w:rsidRDefault="00B14B27" w:rsidP="00B14B27">
      <w:pPr>
        <w:spacing w:after="0"/>
        <w:ind w:firstLine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06C45" w14:textId="77777777" w:rsidR="00B14B27" w:rsidRDefault="00B14B27" w:rsidP="00B14B27">
      <w:pPr>
        <w:spacing w:after="0"/>
        <w:ind w:firstLine="2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360"/>
        <w:gridCol w:w="2865"/>
        <w:gridCol w:w="2628"/>
        <w:gridCol w:w="2693"/>
        <w:gridCol w:w="2730"/>
      </w:tblGrid>
      <w:tr w:rsidR="00B14B27" w14:paraId="5D36F84E" w14:textId="77777777" w:rsidTr="00B14B2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E61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оценивания***</w:t>
            </w:r>
          </w:p>
          <w:p w14:paraId="27F0EACF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A2F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89555C0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4077713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не зачтено) </w:t>
            </w:r>
          </w:p>
          <w:p w14:paraId="4D6FE2F4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651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  <w:p w14:paraId="5461ECCC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6331D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не зачтено)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3AF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  <w:p w14:paraId="5C30F360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5898F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(зачтено)</w:t>
            </w:r>
          </w:p>
          <w:p w14:paraId="52AB0B10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608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  <w:p w14:paraId="1AF535FE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516E2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(зачтено)</w:t>
            </w:r>
          </w:p>
          <w:p w14:paraId="45EBAC20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129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</w:p>
          <w:p w14:paraId="4700246B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206E4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(зачтено)</w:t>
            </w:r>
          </w:p>
          <w:p w14:paraId="764F59DA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E0A8C5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5B75EA3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6B68196" w14:textId="77777777" w:rsidR="00B14B27" w:rsidRDefault="00B14B27" w:rsidP="00B14B27">
      <w:pPr>
        <w:tabs>
          <w:tab w:val="clear" w:pos="708"/>
        </w:tabs>
        <w:spacing w:after="0" w:line="240" w:lineRule="auto"/>
        <w:rPr>
          <w:rFonts w:ascii="Times New Roman" w:hAnsi="Times New Roman" w:cs="Times New Roman"/>
          <w:sz w:val="24"/>
        </w:rPr>
        <w:sectPr w:rsidR="00B14B27">
          <w:pgSz w:w="16838" w:h="11906" w:orient="landscape"/>
          <w:pgMar w:top="1134" w:right="567" w:bottom="567" w:left="567" w:header="709" w:footer="709" w:gutter="0"/>
          <w:cols w:space="720"/>
        </w:sectPr>
      </w:pPr>
    </w:p>
    <w:p w14:paraId="62962052" w14:textId="77777777" w:rsidR="00B14B27" w:rsidRDefault="00B14B27" w:rsidP="00B14B2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5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680"/>
        <w:gridCol w:w="1635"/>
        <w:gridCol w:w="1665"/>
        <w:gridCol w:w="2799"/>
        <w:gridCol w:w="2792"/>
      </w:tblGrid>
      <w:tr w:rsidR="00B14B27" w14:paraId="58BAB8EF" w14:textId="77777777" w:rsidTr="00B14B27">
        <w:trPr>
          <w:trHeight w:val="562"/>
          <w:jc w:val="right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D8E9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14:paraId="4F28246E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7C3B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F54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B14B27" w14:paraId="2EA237C1" w14:textId="77777777" w:rsidTr="00081466">
        <w:trPr>
          <w:trHeight w:val="56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8690" w14:textId="77777777"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FEB5" w14:textId="77777777"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8AA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E378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B14B27" w14:paraId="0F128475" w14:textId="77777777" w:rsidTr="00081466">
        <w:trPr>
          <w:trHeight w:val="75"/>
          <w:jc w:val="right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B3B1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5935" w14:textId="77777777" w:rsidR="00B14B27" w:rsidRDefault="00B14B2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F9CE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2C7B" w14:textId="77777777" w:rsidR="00B14B27" w:rsidRDefault="00081466" w:rsidP="0008146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Творческое задание </w:t>
            </w:r>
            <w:r w:rsidR="00B14B27">
              <w:rPr>
                <w:rFonts w:ascii="Times New Roman" w:hAnsi="Times New Roman" w:cs="Times New Roman"/>
                <w:i/>
                <w:sz w:val="24"/>
              </w:rPr>
              <w:t xml:space="preserve">  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997" w14:textId="77777777" w:rsidR="00B14B27" w:rsidRDefault="00081466">
            <w:pPr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081466">
              <w:rPr>
                <w:rFonts w:ascii="Times New Roman" w:hAnsi="Times New Roman" w:cs="Times New Roman"/>
                <w:i/>
                <w:sz w:val="24"/>
              </w:rPr>
              <w:t>Творческое задание по указанным параметрам</w:t>
            </w:r>
          </w:p>
        </w:tc>
      </w:tr>
      <w:tr w:rsidR="00B14B27" w14:paraId="626924EE" w14:textId="77777777" w:rsidTr="00081466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44BC" w14:textId="77777777"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BE08" w14:textId="77777777" w:rsidR="00B14B27" w:rsidRPr="002620AC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1BA9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0BD3" w14:textId="77777777" w:rsidR="000E229C" w:rsidRDefault="00B14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 тренинг </w:t>
            </w:r>
            <w:r w:rsidRPr="000E229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642840A4" w14:textId="77777777" w:rsidR="00B14B27" w:rsidRDefault="000E22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Деловая и/или ролевая игра</w:t>
            </w:r>
            <w:r w:rsidR="00B14B27" w:rsidRPr="000E229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CD1C" w14:textId="77777777" w:rsidR="00B14B27" w:rsidRDefault="00B14B27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тренинг по заданным темам.</w:t>
            </w:r>
          </w:p>
          <w:p w14:paraId="257DB3D8" w14:textId="77777777" w:rsidR="000E229C" w:rsidRDefault="000E229C">
            <w:pPr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Проведение деловой и/или ролевой игры по темам</w:t>
            </w:r>
          </w:p>
        </w:tc>
      </w:tr>
      <w:tr w:rsidR="00B14B27" w14:paraId="02685E8D" w14:textId="77777777" w:rsidTr="00081466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B8E4" w14:textId="77777777" w:rsidR="00B14B27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FB63" w14:textId="77777777" w:rsidR="00B14B27" w:rsidRPr="002620AC" w:rsidRDefault="00B14B27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E8D8" w14:textId="77777777" w:rsidR="00B14B27" w:rsidRDefault="00B14B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541" w14:textId="77777777" w:rsidR="00B14B27" w:rsidRDefault="000814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14B27">
              <w:rPr>
                <w:rFonts w:ascii="Times New Roman" w:hAnsi="Times New Roman" w:cs="Times New Roman"/>
                <w:i/>
                <w:sz w:val="24"/>
              </w:rPr>
              <w:t xml:space="preserve"> Творческое задание</w:t>
            </w:r>
          </w:p>
          <w:p w14:paraId="3BA8DFD6" w14:textId="77777777" w:rsidR="00081466" w:rsidRDefault="0008146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 тренинг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EAAF" w14:textId="77777777" w:rsidR="00B14B27" w:rsidRDefault="00B14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Творческое задание по заданным темам.</w:t>
            </w:r>
          </w:p>
          <w:p w14:paraId="09FB2288" w14:textId="77777777" w:rsidR="00081466" w:rsidRDefault="00081466">
            <w:pPr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Тренинг по указанным параметрам </w:t>
            </w:r>
          </w:p>
        </w:tc>
      </w:tr>
    </w:tbl>
    <w:p w14:paraId="42A5B090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97361F8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A82693F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ОПИСАНИЕ ПРОЦЕДУРЫ ОЦЕНИВАНИЯ</w:t>
      </w:r>
    </w:p>
    <w:p w14:paraId="480C5CEB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1D5584B5" w14:textId="0DAA5215" w:rsidR="00B14B27" w:rsidRDefault="00B14B27" w:rsidP="00B1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«Мастерская </w:t>
      </w:r>
      <w:r w:rsidR="00E444A2">
        <w:rPr>
          <w:rFonts w:ascii="Times New Roman" w:hAnsi="Times New Roman" w:cs="Times New Roman"/>
          <w:sz w:val="24"/>
          <w:szCs w:val="24"/>
        </w:rPr>
        <w:t>телевизионного оператора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</w:rPr>
        <w:t xml:space="preserve">оценку практических заданий, позволяющие оценить уровень </w:t>
      </w:r>
      <w:proofErr w:type="gramStart"/>
      <w:r>
        <w:rPr>
          <w:rFonts w:ascii="Times New Roman" w:hAnsi="Times New Roman" w:cs="Times New Roman"/>
          <w:sz w:val="24"/>
        </w:rPr>
        <w:t>усвоения  знаний</w:t>
      </w:r>
      <w:proofErr w:type="gramEnd"/>
      <w:r>
        <w:rPr>
          <w:rFonts w:ascii="Times New Roman" w:hAnsi="Times New Roman" w:cs="Times New Roman"/>
          <w:sz w:val="24"/>
        </w:rPr>
        <w:t xml:space="preserve"> студентами, и оценку творческих заданий, выявляющих степень сформированности умений и владений (см. раздел 5).</w:t>
      </w:r>
    </w:p>
    <w:p w14:paraId="74D0C55B" w14:textId="27F62468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опроса  в ходе практических занятий в виде вопросно-ответной формы; выполнения заданий  в рамках  </w:t>
      </w:r>
      <w:proofErr w:type="spellStart"/>
      <w:r>
        <w:rPr>
          <w:rFonts w:ascii="Times New Roman" w:hAnsi="Times New Roman" w:cs="Times New Roman"/>
          <w:sz w:val="24"/>
        </w:rPr>
        <w:t>навыковых</w:t>
      </w:r>
      <w:proofErr w:type="spellEnd"/>
      <w:r>
        <w:rPr>
          <w:rFonts w:ascii="Times New Roman" w:hAnsi="Times New Roman" w:cs="Times New Roman"/>
          <w:sz w:val="24"/>
        </w:rPr>
        <w:t xml:space="preserve"> тренингов.   Умения и владения </w:t>
      </w:r>
      <w:proofErr w:type="gramStart"/>
      <w:r>
        <w:rPr>
          <w:rFonts w:ascii="Times New Roman" w:hAnsi="Times New Roman" w:cs="Times New Roman"/>
          <w:sz w:val="24"/>
        </w:rPr>
        <w:t>проверяются  при</w:t>
      </w:r>
      <w:proofErr w:type="gramEnd"/>
      <w:r>
        <w:rPr>
          <w:rFonts w:ascii="Times New Roman" w:hAnsi="Times New Roman" w:cs="Times New Roman"/>
          <w:sz w:val="24"/>
        </w:rPr>
        <w:t xml:space="preserve"> оценке    выполнения творческих заданий   в виде   анализа </w:t>
      </w:r>
      <w:r w:rsidR="00757B6F">
        <w:rPr>
          <w:rFonts w:ascii="Times New Roman" w:hAnsi="Times New Roman" w:cs="Times New Roman"/>
          <w:sz w:val="24"/>
        </w:rPr>
        <w:t>интернет-источников</w:t>
      </w:r>
      <w:r>
        <w:rPr>
          <w:rFonts w:ascii="Times New Roman" w:hAnsi="Times New Roman" w:cs="Times New Roman"/>
          <w:sz w:val="24"/>
        </w:rPr>
        <w:t xml:space="preserve"> по темам занятий: создание журналистских материалов разных жанров для </w:t>
      </w:r>
      <w:r w:rsidR="009B39F0">
        <w:rPr>
          <w:rFonts w:ascii="Times New Roman" w:hAnsi="Times New Roman" w:cs="Times New Roman"/>
          <w:sz w:val="24"/>
        </w:rPr>
        <w:t>телевизионных каналов</w:t>
      </w:r>
      <w:r w:rsidR="00757B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различного типа и формата, работа журналистов  в </w:t>
      </w:r>
      <w:r w:rsidR="00757B6F">
        <w:rPr>
          <w:rFonts w:ascii="Times New Roman" w:hAnsi="Times New Roman" w:cs="Times New Roman"/>
          <w:sz w:val="24"/>
        </w:rPr>
        <w:t>команде,</w:t>
      </w:r>
      <w:r>
        <w:rPr>
          <w:rFonts w:ascii="Times New Roman" w:hAnsi="Times New Roman" w:cs="Times New Roman"/>
          <w:sz w:val="24"/>
        </w:rPr>
        <w:t xml:space="preserve"> профессиональные коммуникации и т.д.</w:t>
      </w:r>
    </w:p>
    <w:p w14:paraId="08301758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Объем и качество освоения  дисциплины студентами,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37FC3202" w14:textId="77777777" w:rsidR="00B14B27" w:rsidRDefault="00B14B27" w:rsidP="00B1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74"/>
        <w:gridCol w:w="2631"/>
        <w:gridCol w:w="5566"/>
      </w:tblGrid>
      <w:tr w:rsidR="00B14B27" w14:paraId="60EA1A13" w14:textId="77777777" w:rsidTr="00B14B27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28D" w14:textId="77777777" w:rsidR="00B14B27" w:rsidRDefault="00B14B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54611488" w14:textId="77777777" w:rsidR="00B14B27" w:rsidRDefault="00B14B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822B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8084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B14B27" w14:paraId="6F3BEB6B" w14:textId="7777777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7BE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5986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37AE" w14:textId="77777777"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творческие задания, предусмотренные </w:t>
            </w:r>
            <w:r>
              <w:rPr>
                <w:rFonts w:ascii="Times New Roman" w:hAnsi="Times New Roman" w:cs="Times New Roman"/>
              </w:rPr>
              <w:lastRenderedPageBreak/>
              <w:t>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14B27" w14:paraId="634641CE" w14:textId="7777777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6693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F53D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4D9" w14:textId="77777777"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14B27" w14:paraId="7170D1A7" w14:textId="7777777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6809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DFD6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E1EC" w14:textId="77777777"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14B27" w14:paraId="430B15C2" w14:textId="7777777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F958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A3E" w14:textId="77777777" w:rsidR="00B14B27" w:rsidRDefault="00B1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DBFB" w14:textId="77777777"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B14B27" w14:paraId="0F714F17" w14:textId="77777777" w:rsidTr="00B1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8AB2" w14:textId="77777777" w:rsidR="00B14B27" w:rsidRDefault="00B14B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92A0" w14:textId="77777777" w:rsidR="00B14B27" w:rsidRDefault="00B14B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D44D" w14:textId="77777777" w:rsidR="00B14B27" w:rsidRDefault="00B1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08F3D2EA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CEF1F45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F5FC0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КОМПЛЕКС ОЦЕНОЧНЫХ СРЕДСТВ</w:t>
      </w:r>
    </w:p>
    <w:p w14:paraId="33591FBE" w14:textId="77777777" w:rsidR="00B14B27" w:rsidRDefault="00B14B27" w:rsidP="00B1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204B4" w14:textId="009F003F"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 Творческое задание.</w:t>
      </w:r>
    </w:p>
    <w:p w14:paraId="582B5FBB" w14:textId="77777777" w:rsidR="00B14B27" w:rsidRDefault="00B14B27" w:rsidP="00B14B27">
      <w:pPr>
        <w:rPr>
          <w:rFonts w:ascii="Times New Roman" w:hAnsi="Times New Roman" w:cs="Times New Roman"/>
          <w:b/>
          <w:sz w:val="24"/>
          <w:szCs w:val="24"/>
        </w:rPr>
      </w:pPr>
    </w:p>
    <w:p w14:paraId="444A81A2" w14:textId="2F99F582" w:rsidR="00B14B27" w:rsidRDefault="00B14B27" w:rsidP="00757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задания </w:t>
      </w:r>
      <w:r w:rsidR="00757B6F">
        <w:rPr>
          <w:rFonts w:ascii="Times New Roman" w:hAnsi="Times New Roman" w:cs="Times New Roman"/>
          <w:b/>
          <w:sz w:val="24"/>
          <w:szCs w:val="24"/>
        </w:rPr>
        <w:t>1 Мониторинг</w:t>
      </w:r>
    </w:p>
    <w:p w14:paraId="2CB1D575" w14:textId="2912FDC3" w:rsidR="00757B6F" w:rsidRDefault="00757B6F" w:rsidP="00757B6F">
      <w:r>
        <w:t xml:space="preserve">Студенту предлагается провести мониторинг </w:t>
      </w:r>
      <w:r w:rsidR="009B39F0">
        <w:t>телевизионных каналов</w:t>
      </w:r>
      <w:r>
        <w:t xml:space="preserve"> с точки зрения </w:t>
      </w:r>
      <w:r w:rsidR="009B39F0">
        <w:t xml:space="preserve">использования в новостных программах заимствованного </w:t>
      </w:r>
      <w:proofErr w:type="gramStart"/>
      <w:r w:rsidR="009B39F0">
        <w:t xml:space="preserve">и </w:t>
      </w:r>
      <w:r>
        <w:t xml:space="preserve"> размещенного</w:t>
      </w:r>
      <w:proofErr w:type="gramEnd"/>
      <w:r>
        <w:t xml:space="preserve"> в нем контента. </w:t>
      </w:r>
      <w:r w:rsidR="009B39F0">
        <w:t>«Проанализировать практику использования заимствованного видеоконтента в выпуске новостей канала «Россия 24»</w:t>
      </w:r>
    </w:p>
    <w:p w14:paraId="0A5EFB84" w14:textId="628B3FAA" w:rsidR="00757B6F" w:rsidRDefault="00757B6F" w:rsidP="00757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задания 2 Ролевая игра</w:t>
      </w:r>
    </w:p>
    <w:p w14:paraId="5A9467CD" w14:textId="0C5A1E31" w:rsidR="00757B6F" w:rsidRDefault="00757B6F" w:rsidP="00757B6F">
      <w:r>
        <w:t xml:space="preserve">Для проведения деловой и /или </w:t>
      </w:r>
      <w:proofErr w:type="gramStart"/>
      <w:r>
        <w:t>ролевой  игры</w:t>
      </w:r>
      <w:proofErr w:type="gramEnd"/>
      <w:r>
        <w:t xml:space="preserve"> студентам предлагается  провести  интервью со  студентами в аудитории, представляющими спикеров по темам, определяемым преподавателем. Студенту во </w:t>
      </w:r>
      <w:proofErr w:type="gramStart"/>
      <w:r>
        <w:t>время  выполнения</w:t>
      </w:r>
      <w:proofErr w:type="gramEnd"/>
      <w:r>
        <w:t xml:space="preserve">  задач  деловой и/или ролевой   игры необходимо ориентироваться на изученный  во время занятий материал, а также на содержание рекомендованных учебников, дополнительной  научной литературы.</w:t>
      </w:r>
    </w:p>
    <w:p w14:paraId="07538932" w14:textId="621BC8A1" w:rsidR="009B39F0" w:rsidRDefault="009B39F0" w:rsidP="009B3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задания 2 </w:t>
      </w:r>
      <w:r>
        <w:rPr>
          <w:rFonts w:ascii="Times New Roman" w:hAnsi="Times New Roman" w:cs="Times New Roman"/>
          <w:b/>
          <w:sz w:val="24"/>
          <w:szCs w:val="24"/>
        </w:rPr>
        <w:t>Видеосюжет</w:t>
      </w:r>
    </w:p>
    <w:p w14:paraId="5EECC3AB" w14:textId="30F42CBD" w:rsidR="009B39F0" w:rsidRDefault="009B39F0" w:rsidP="009B39F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Студенту предлагается </w:t>
      </w:r>
      <w:proofErr w:type="spellStart"/>
      <w:r>
        <w:t>предлагается</w:t>
      </w:r>
      <w:proofErr w:type="spellEnd"/>
      <w:r>
        <w:t xml:space="preserve"> подготовить к публикации видеосюжет на заданную </w:t>
      </w:r>
      <w:proofErr w:type="spellStart"/>
      <w:r>
        <w:t>тму</w:t>
      </w:r>
      <w:proofErr w:type="spellEnd"/>
      <w:r>
        <w:t>. При этом речь идет о поиске информационного повода, подготовке, съемке, монтаже, последующей обработки и программирования этого сюжета</w:t>
      </w:r>
      <w:bookmarkStart w:id="0" w:name="_GoBack"/>
      <w:bookmarkEnd w:id="0"/>
      <w:r>
        <w:t>.</w:t>
      </w:r>
    </w:p>
    <w:p w14:paraId="7844ED61" w14:textId="77777777" w:rsidR="009B39F0" w:rsidRDefault="009B39F0" w:rsidP="00757B6F">
      <w:pPr>
        <w:rPr>
          <w:rFonts w:ascii="Times New Roman" w:hAnsi="Times New Roman" w:cs="Times New Roman"/>
          <w:sz w:val="24"/>
          <w:szCs w:val="24"/>
        </w:rPr>
      </w:pPr>
    </w:p>
    <w:p w14:paraId="795C01D0" w14:textId="77777777" w:rsidR="00B14B27" w:rsidRDefault="00B14B27" w:rsidP="00B14B27">
      <w:pPr>
        <w:spacing w:after="0" w:line="240" w:lineRule="auto"/>
        <w:ind w:left="149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BE70DD" w14:textId="77777777" w:rsidR="00B14B27" w:rsidRDefault="00B14B27" w:rsidP="00B14B27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14:paraId="79FCA220" w14:textId="1603C265" w:rsidR="00B14B27" w:rsidRDefault="00B14B27" w:rsidP="00B14B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заранее  </w:t>
      </w:r>
      <w:r w:rsidR="00757B6F">
        <w:rPr>
          <w:rFonts w:ascii="Times New Roman" w:hAnsi="Times New Roman" w:cs="Times New Roman"/>
          <w:sz w:val="24"/>
          <w:szCs w:val="24"/>
        </w:rPr>
        <w:t>познакомиться</w:t>
      </w:r>
      <w:proofErr w:type="gramEnd"/>
      <w:r w:rsidR="00757B6F">
        <w:rPr>
          <w:rFonts w:ascii="Times New Roman" w:hAnsi="Times New Roman" w:cs="Times New Roman"/>
          <w:sz w:val="24"/>
          <w:szCs w:val="24"/>
        </w:rPr>
        <w:t xml:space="preserve"> с примерами реальных материалов, </w:t>
      </w:r>
      <w:r w:rsidR="009B39F0">
        <w:rPr>
          <w:rFonts w:ascii="Times New Roman" w:hAnsi="Times New Roman" w:cs="Times New Roman"/>
          <w:sz w:val="24"/>
          <w:szCs w:val="24"/>
        </w:rPr>
        <w:t>опубликованных в программах различных телевизионных каналов</w:t>
      </w:r>
      <w:r w:rsidR="00757B6F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провести анализ по заданным параметрам. Опрос на занятии проводится путем дискуссионного обсуждения. Данное задание ставит целью не столько проверить самостоятельный анализ, сколько научить анализировать  материал. Готовность и участие в процессе обсуждения оцениваются 2 баллами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BE4AFA4" w14:textId="77777777" w:rsidR="00B14B27" w:rsidRDefault="00B14B27" w:rsidP="00B14B27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B14B27" w14:paraId="12653C6A" w14:textId="7777777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6E5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33D2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D6F5" w14:textId="77777777" w:rsidR="00B14B27" w:rsidRDefault="00B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14B27" w14:paraId="1033A046" w14:textId="7777777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65F4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B5E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73F0" w14:textId="17A9716A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84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виде предварительного прослушивания  и анализа, активное обсуждение  параметров, заданных в перечне вопросов.</w:t>
            </w:r>
          </w:p>
        </w:tc>
      </w:tr>
      <w:tr w:rsidR="00B14B27" w14:paraId="221AC801" w14:textId="7777777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7FE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558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220C" w14:textId="027C896A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84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пассивное присутствие при анализе.</w:t>
            </w:r>
          </w:p>
        </w:tc>
      </w:tr>
      <w:tr w:rsidR="00B14B27" w14:paraId="0FA3966D" w14:textId="77777777" w:rsidTr="00B14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9731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8ED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4F9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творческого задания, пассивное присутствие на занятии.</w:t>
            </w:r>
          </w:p>
          <w:p w14:paraId="1093C2C4" w14:textId="77777777" w:rsidR="00B14B27" w:rsidRDefault="00B1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E7B93" w14:textId="77777777" w:rsidR="00B14B27" w:rsidRDefault="00B14B27" w:rsidP="00B14B27">
      <w:pPr>
        <w:rPr>
          <w:rFonts w:ascii="Times New Roman" w:hAnsi="Times New Roman" w:cs="Times New Roman"/>
          <w:i/>
          <w:sz w:val="24"/>
          <w:szCs w:val="24"/>
        </w:rPr>
      </w:pPr>
    </w:p>
    <w:p w14:paraId="3967796D" w14:textId="77777777" w:rsidR="00B14B27" w:rsidRDefault="00B14B27" w:rsidP="00B14B27"/>
    <w:p w14:paraId="51AA2393" w14:textId="77777777" w:rsidR="0083690D" w:rsidRDefault="0083690D"/>
    <w:sectPr w:rsidR="0083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5C"/>
    <w:rsid w:val="00081466"/>
    <w:rsid w:val="000A4442"/>
    <w:rsid w:val="000E229C"/>
    <w:rsid w:val="00154A6A"/>
    <w:rsid w:val="001B671D"/>
    <w:rsid w:val="002620AC"/>
    <w:rsid w:val="002B7284"/>
    <w:rsid w:val="00757B6F"/>
    <w:rsid w:val="0083690D"/>
    <w:rsid w:val="00890160"/>
    <w:rsid w:val="009B39F0"/>
    <w:rsid w:val="009C5592"/>
    <w:rsid w:val="00B14B27"/>
    <w:rsid w:val="00C924DC"/>
    <w:rsid w:val="00E444A2"/>
    <w:rsid w:val="00E8175C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A721"/>
  <w15:docId w15:val="{7BF8D136-7A6E-415C-B1AB-CDA7CD8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27"/>
    <w:pPr>
      <w:tabs>
        <w:tab w:val="left" w:pos="708"/>
      </w:tabs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27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B27"/>
    <w:pPr>
      <w:ind w:left="720"/>
      <w:contextualSpacing/>
    </w:pPr>
  </w:style>
  <w:style w:type="table" w:styleId="a5">
    <w:name w:val="Table Grid"/>
    <w:basedOn w:val="a1"/>
    <w:uiPriority w:val="59"/>
    <w:rsid w:val="00B14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sergey bulakh</cp:lastModifiedBy>
  <cp:revision>2</cp:revision>
  <dcterms:created xsi:type="dcterms:W3CDTF">2020-09-13T11:30:00Z</dcterms:created>
  <dcterms:modified xsi:type="dcterms:W3CDTF">2020-09-13T11:30:00Z</dcterms:modified>
</cp:coreProperties>
</file>