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059" w:rsidRPr="00B2640E" w:rsidRDefault="00E42059" w:rsidP="00E420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640E">
        <w:rPr>
          <w:rFonts w:ascii="Times New Roman" w:hAnsi="Times New Roman"/>
          <w:sz w:val="24"/>
          <w:szCs w:val="24"/>
        </w:rPr>
        <w:t>Приложение</w:t>
      </w:r>
    </w:p>
    <w:p w:rsidR="00E42059" w:rsidRPr="00B2640E" w:rsidRDefault="00E42059" w:rsidP="00E420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640E">
        <w:rPr>
          <w:rFonts w:ascii="Times New Roman" w:hAnsi="Times New Roman"/>
          <w:sz w:val="24"/>
          <w:szCs w:val="24"/>
        </w:rPr>
        <w:t>к рабочей программе практики</w:t>
      </w:r>
    </w:p>
    <w:p w:rsidR="00E42059" w:rsidRPr="00B2640E" w:rsidRDefault="00E42059" w:rsidP="00E420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640E">
        <w:rPr>
          <w:rFonts w:ascii="Times New Roman" w:hAnsi="Times New Roman"/>
          <w:sz w:val="24"/>
          <w:szCs w:val="24"/>
        </w:rPr>
        <w:t>«</w:t>
      </w:r>
      <w:r w:rsidRPr="00383265">
        <w:rPr>
          <w:rFonts w:ascii="Times New Roman" w:hAnsi="Times New Roman" w:cs="Times New Roman"/>
          <w:sz w:val="24"/>
          <w:szCs w:val="24"/>
        </w:rPr>
        <w:t>Производственная практика по получению профессиональных умений и опыта профессиональной деятельности</w:t>
      </w:r>
      <w:r w:rsidRPr="00B2640E">
        <w:rPr>
          <w:rFonts w:ascii="Times New Roman" w:hAnsi="Times New Roman"/>
          <w:sz w:val="24"/>
          <w:szCs w:val="24"/>
        </w:rPr>
        <w:t>»</w:t>
      </w:r>
    </w:p>
    <w:p w:rsidR="00E42059" w:rsidRPr="005F32A9" w:rsidRDefault="00E42059" w:rsidP="00E4205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42059" w:rsidRPr="005F32A9" w:rsidRDefault="00E42059" w:rsidP="00E4205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42059" w:rsidRPr="00B6405B" w:rsidRDefault="00E42059" w:rsidP="00E420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E42059" w:rsidRPr="00B6405B" w:rsidRDefault="00E42059" w:rsidP="00E420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2059" w:rsidRPr="00B6405B" w:rsidRDefault="00E42059" w:rsidP="00E420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E42059" w:rsidRDefault="00E42059" w:rsidP="00E420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ЭКОНОМИКИ И СЕРВИСА</w:t>
      </w:r>
    </w:p>
    <w:p w:rsidR="00E42059" w:rsidRPr="00B6405B" w:rsidRDefault="00E42059" w:rsidP="00E42059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42059" w:rsidRPr="005F32A9" w:rsidRDefault="00E42059" w:rsidP="00E4205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42059" w:rsidRPr="005F32A9" w:rsidRDefault="00E42059" w:rsidP="00E4205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42059" w:rsidRPr="00B2640E" w:rsidRDefault="00E42059" w:rsidP="00E4205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40E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КАФЕДРА ТУРИЗМА И ЭКОЛОГИИ </w:t>
      </w:r>
    </w:p>
    <w:p w:rsidR="00E42059" w:rsidRPr="00B2640E" w:rsidRDefault="00E42059" w:rsidP="00E42059">
      <w:pPr>
        <w:spacing w:after="0" w:line="240" w:lineRule="auto"/>
        <w:jc w:val="center"/>
        <w:rPr>
          <w:sz w:val="24"/>
          <w:szCs w:val="24"/>
        </w:rPr>
      </w:pPr>
    </w:p>
    <w:p w:rsidR="00E42059" w:rsidRPr="005F32A9" w:rsidRDefault="00E42059" w:rsidP="00E4205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42059" w:rsidRPr="005F32A9" w:rsidRDefault="00E42059" w:rsidP="00E4205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42059" w:rsidRPr="005F32A9" w:rsidRDefault="00E42059" w:rsidP="00E4205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42059" w:rsidRPr="005F32A9" w:rsidRDefault="00E42059" w:rsidP="00E4205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42059" w:rsidRPr="005F32A9" w:rsidRDefault="00E42059" w:rsidP="00E4205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42059" w:rsidRDefault="00E42059" w:rsidP="00E420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E42059" w:rsidRPr="00B6405B" w:rsidRDefault="00E42059" w:rsidP="00E420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екущего контроля и промежуточной аттестации по </w:t>
      </w:r>
      <w:r w:rsidR="00AF3C00">
        <w:rPr>
          <w:rFonts w:ascii="Times New Roman" w:eastAsia="Times New Roman" w:hAnsi="Times New Roman"/>
          <w:sz w:val="24"/>
          <w:szCs w:val="24"/>
          <w:lang w:eastAsia="ru-RU"/>
        </w:rPr>
        <w:t>практике</w:t>
      </w:r>
    </w:p>
    <w:p w:rsidR="00E42059" w:rsidRPr="005F32A9" w:rsidRDefault="00E42059" w:rsidP="00E4205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42059" w:rsidRPr="00383265" w:rsidRDefault="00E42059" w:rsidP="00E420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83265">
        <w:rPr>
          <w:rFonts w:ascii="Times New Roman" w:hAnsi="Times New Roman" w:cs="Times New Roman"/>
          <w:b/>
          <w:caps/>
          <w:sz w:val="24"/>
          <w:szCs w:val="24"/>
        </w:rPr>
        <w:t>Производственная практика по получению профессиональных умений и опыта профессиональной деятельности</w:t>
      </w:r>
    </w:p>
    <w:p w:rsidR="00E42059" w:rsidRPr="005F32A9" w:rsidRDefault="00E42059" w:rsidP="00E4205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42059" w:rsidRPr="00B6405B" w:rsidRDefault="00E42059" w:rsidP="00E420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E42059" w:rsidRPr="005F32A9" w:rsidRDefault="00E42059" w:rsidP="00E4205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42059" w:rsidRPr="00B2640E" w:rsidRDefault="00A52B1A" w:rsidP="00E4205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05.03.06 </w:t>
      </w:r>
      <w:r w:rsidR="00E42059" w:rsidRPr="00B2640E">
        <w:rPr>
          <w:rFonts w:ascii="Times New Roman" w:hAnsi="Times New Roman"/>
          <w:sz w:val="24"/>
          <w:szCs w:val="24"/>
        </w:rPr>
        <w:t>ЭКОЛОГИЯ И ПРИРОДОПОЛЬЗОВАНИЕ</w:t>
      </w:r>
    </w:p>
    <w:p w:rsidR="00D1659D" w:rsidRDefault="00E42059" w:rsidP="00E42059">
      <w:pPr>
        <w:jc w:val="center"/>
        <w:rPr>
          <w:rFonts w:ascii="Times New Roman" w:hAnsi="Times New Roman"/>
          <w:sz w:val="24"/>
          <w:szCs w:val="24"/>
        </w:rPr>
      </w:pPr>
      <w:r w:rsidRPr="00B2640E">
        <w:rPr>
          <w:rFonts w:ascii="Times New Roman" w:hAnsi="Times New Roman"/>
          <w:sz w:val="24"/>
          <w:szCs w:val="24"/>
        </w:rPr>
        <w:t>Профиль</w:t>
      </w:r>
      <w:r w:rsidR="00BB586E">
        <w:rPr>
          <w:rFonts w:ascii="Times New Roman" w:hAnsi="Times New Roman"/>
          <w:sz w:val="24"/>
          <w:szCs w:val="24"/>
        </w:rPr>
        <w:t>: Экологическая</w:t>
      </w:r>
      <w:r w:rsidR="00D1659D">
        <w:rPr>
          <w:rFonts w:ascii="Times New Roman" w:hAnsi="Times New Roman"/>
          <w:sz w:val="24"/>
          <w:szCs w:val="24"/>
        </w:rPr>
        <w:t xml:space="preserve"> </w:t>
      </w:r>
      <w:r w:rsidR="00BB586E">
        <w:rPr>
          <w:rFonts w:ascii="Times New Roman" w:hAnsi="Times New Roman"/>
          <w:sz w:val="24"/>
          <w:szCs w:val="24"/>
        </w:rPr>
        <w:t>безопасность</w:t>
      </w:r>
    </w:p>
    <w:p w:rsidR="00E42059" w:rsidRPr="00B2640E" w:rsidRDefault="00D1659D" w:rsidP="00E4205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E42059" w:rsidRPr="00BA69CA" w:rsidRDefault="00E42059" w:rsidP="00E42059">
      <w:pPr>
        <w:pStyle w:val="af2"/>
        <w:spacing w:line="360" w:lineRule="auto"/>
        <w:jc w:val="center"/>
        <w:rPr>
          <w:sz w:val="28"/>
          <w:szCs w:val="28"/>
        </w:rPr>
      </w:pPr>
    </w:p>
    <w:p w:rsidR="00E42059" w:rsidRPr="00B6405B" w:rsidRDefault="00E42059" w:rsidP="00E42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E42059" w:rsidRPr="00B2640E" w:rsidRDefault="00E42059" w:rsidP="00E42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640E">
        <w:rPr>
          <w:rFonts w:ascii="Times New Roman" w:hAnsi="Times New Roman"/>
          <w:sz w:val="24"/>
          <w:szCs w:val="24"/>
        </w:rPr>
        <w:t>очная</w:t>
      </w:r>
    </w:p>
    <w:p w:rsidR="00E42059" w:rsidRPr="005F32A9" w:rsidRDefault="00E42059" w:rsidP="00E4205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42059" w:rsidRPr="005F32A9" w:rsidRDefault="00E42059" w:rsidP="00E4205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42059" w:rsidRPr="005F32A9" w:rsidRDefault="00E42059" w:rsidP="00E4205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42059" w:rsidRPr="005F32A9" w:rsidRDefault="00E42059" w:rsidP="00E42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2059" w:rsidRPr="005F32A9" w:rsidRDefault="00E42059" w:rsidP="00E4205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42059" w:rsidRDefault="00C3144C" w:rsidP="00E42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Владивосток 202</w:t>
      </w:r>
      <w:r w:rsidR="00641FB9">
        <w:rPr>
          <w:rFonts w:ascii="Times New Roman" w:hAnsi="Times New Roman"/>
          <w:sz w:val="24"/>
          <w:szCs w:val="24"/>
        </w:rPr>
        <w:t>1</w:t>
      </w:r>
    </w:p>
    <w:p w:rsidR="00E42059" w:rsidRDefault="00E42059" w:rsidP="00E42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2059" w:rsidRDefault="00E42059" w:rsidP="00E42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2059" w:rsidRDefault="00E42059" w:rsidP="00E42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42059" w:rsidRDefault="00E42059" w:rsidP="00E42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2059" w:rsidRDefault="00E42059" w:rsidP="00E42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2059" w:rsidRDefault="00E42059" w:rsidP="00E42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2059" w:rsidRDefault="00E42059" w:rsidP="00E42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2059" w:rsidRPr="005F32A9" w:rsidRDefault="00E42059" w:rsidP="000C70A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E42059" w:rsidRPr="005F32A9" w:rsidRDefault="00E42059" w:rsidP="00E42059">
      <w:pPr>
        <w:rPr>
          <w:rFonts w:ascii="Times New Roman" w:hAnsi="Times New Roman"/>
          <w:b/>
          <w:sz w:val="24"/>
        </w:rPr>
        <w:sectPr w:rsidR="00E42059" w:rsidRPr="005F32A9" w:rsidSect="00C3144C">
          <w:footerReference w:type="default" r:id="rId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42059" w:rsidRPr="00D31B05" w:rsidRDefault="00E42059" w:rsidP="00E42059">
      <w:pPr>
        <w:pStyle w:val="1"/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D31B05">
        <w:rPr>
          <w:rFonts w:ascii="Arial" w:hAnsi="Arial" w:cs="Arial"/>
          <w:sz w:val="24"/>
          <w:szCs w:val="24"/>
        </w:rPr>
        <w:lastRenderedPageBreak/>
        <w:t>1 ПЕРЕЧЕНЬ ФОРМИРУЕМЫХ КОМПЕТЕНЦИЙ*</w:t>
      </w:r>
    </w:p>
    <w:tbl>
      <w:tblPr>
        <w:tblStyle w:val="a3"/>
        <w:tblW w:w="15504" w:type="dxa"/>
        <w:tblLook w:val="04A0" w:firstRow="1" w:lastRow="0" w:firstColumn="1" w:lastColumn="0" w:noHBand="0" w:noVBand="1"/>
      </w:tblPr>
      <w:tblGrid>
        <w:gridCol w:w="595"/>
        <w:gridCol w:w="1571"/>
        <w:gridCol w:w="12058"/>
        <w:gridCol w:w="1280"/>
      </w:tblGrid>
      <w:tr w:rsidR="00E42059" w:rsidRPr="00E61A57" w:rsidTr="00302D9D">
        <w:trPr>
          <w:trHeight w:val="632"/>
        </w:trPr>
        <w:tc>
          <w:tcPr>
            <w:tcW w:w="595" w:type="dxa"/>
            <w:vAlign w:val="center"/>
          </w:tcPr>
          <w:p w:rsidR="00E42059" w:rsidRPr="00457847" w:rsidRDefault="00E42059" w:rsidP="00C3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84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42059" w:rsidRPr="00457847" w:rsidRDefault="00E42059" w:rsidP="00C3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84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71" w:type="dxa"/>
            <w:vAlign w:val="center"/>
          </w:tcPr>
          <w:p w:rsidR="00E42059" w:rsidRPr="00457847" w:rsidRDefault="00E42059" w:rsidP="00C3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847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12058" w:type="dxa"/>
            <w:vAlign w:val="center"/>
          </w:tcPr>
          <w:p w:rsidR="00E42059" w:rsidRPr="00457847" w:rsidRDefault="00E42059" w:rsidP="00C3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847">
              <w:rPr>
                <w:rFonts w:ascii="Times New Roman" w:hAnsi="Times New Roman" w:cs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1280" w:type="dxa"/>
            <w:vAlign w:val="center"/>
          </w:tcPr>
          <w:p w:rsidR="00E42059" w:rsidRPr="00457847" w:rsidRDefault="00E42059" w:rsidP="00C3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847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E42059" w:rsidRPr="00457847" w:rsidRDefault="00E42059" w:rsidP="00C3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847">
              <w:rPr>
                <w:rFonts w:ascii="Times New Roman" w:hAnsi="Times New Roman" w:cs="Times New Roman"/>
                <w:sz w:val="20"/>
                <w:szCs w:val="20"/>
              </w:rPr>
              <w:t>этапа</w:t>
            </w:r>
          </w:p>
          <w:p w:rsidR="00E42059" w:rsidRPr="00457847" w:rsidRDefault="00E42059" w:rsidP="00C3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847">
              <w:rPr>
                <w:rFonts w:ascii="Times New Roman" w:hAnsi="Times New Roman" w:cs="Times New Roman"/>
                <w:sz w:val="20"/>
                <w:szCs w:val="20"/>
              </w:rPr>
              <w:t>(1–8)</w:t>
            </w:r>
          </w:p>
        </w:tc>
      </w:tr>
      <w:tr w:rsidR="00E42059" w:rsidRPr="00E61A57" w:rsidTr="00302D9D">
        <w:trPr>
          <w:trHeight w:val="618"/>
        </w:trPr>
        <w:tc>
          <w:tcPr>
            <w:tcW w:w="595" w:type="dxa"/>
          </w:tcPr>
          <w:p w:rsidR="00E42059" w:rsidRPr="00457847" w:rsidRDefault="00E42059" w:rsidP="00C31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8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1" w:type="dxa"/>
          </w:tcPr>
          <w:p w:rsidR="00E42059" w:rsidRPr="00457847" w:rsidRDefault="00E42059" w:rsidP="00C3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847">
              <w:rPr>
                <w:rFonts w:ascii="Times New Roman" w:hAnsi="Times New Roman" w:cs="Times New Roman"/>
                <w:sz w:val="20"/>
                <w:szCs w:val="20"/>
              </w:rPr>
              <w:t>ПК - 1</w:t>
            </w:r>
          </w:p>
        </w:tc>
        <w:tc>
          <w:tcPr>
            <w:tcW w:w="12058" w:type="dxa"/>
          </w:tcPr>
          <w:p w:rsidR="00E42059" w:rsidRPr="00457847" w:rsidRDefault="00C3144C" w:rsidP="00C3144C">
            <w:pPr>
              <w:rPr>
                <w:rFonts w:ascii="Times New Roman" w:hAnsi="Times New Roman"/>
                <w:sz w:val="20"/>
                <w:szCs w:val="20"/>
              </w:rPr>
            </w:pPr>
            <w:r w:rsidRPr="00C3144C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способностью осуществлять разработку и применение технологий рационального природопользования и охраны окружающей среды, осуществлять прогноз техногенного воздействия, знать нормативные правовые акты, регулирующие правоотношения </w:t>
            </w:r>
            <w:proofErr w:type="spellStart"/>
            <w:r w:rsidRPr="00C3144C">
              <w:rPr>
                <w:rFonts w:ascii="Times New Roman" w:hAnsi="Times New Roman" w:cs="Times New Roman"/>
                <w:sz w:val="20"/>
                <w:szCs w:val="20"/>
              </w:rPr>
              <w:t>ресурсопользования</w:t>
            </w:r>
            <w:proofErr w:type="spellEnd"/>
            <w:r w:rsidRPr="00C3144C">
              <w:rPr>
                <w:rFonts w:ascii="Times New Roman" w:hAnsi="Times New Roman" w:cs="Times New Roman"/>
                <w:sz w:val="20"/>
                <w:szCs w:val="20"/>
              </w:rPr>
              <w:t xml:space="preserve"> в заповедном деле и уметь применять их на практике</w:t>
            </w:r>
          </w:p>
        </w:tc>
        <w:tc>
          <w:tcPr>
            <w:tcW w:w="1280" w:type="dxa"/>
          </w:tcPr>
          <w:p w:rsidR="00E42059" w:rsidRPr="00AA526C" w:rsidRDefault="00481241" w:rsidP="00C3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42059" w:rsidRPr="00E61A57" w:rsidTr="00302D9D">
        <w:trPr>
          <w:trHeight w:val="1057"/>
        </w:trPr>
        <w:tc>
          <w:tcPr>
            <w:tcW w:w="595" w:type="dxa"/>
          </w:tcPr>
          <w:p w:rsidR="00E42059" w:rsidRPr="00457847" w:rsidRDefault="00E42059" w:rsidP="00C31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8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1" w:type="dxa"/>
          </w:tcPr>
          <w:p w:rsidR="00E42059" w:rsidRPr="00457847" w:rsidRDefault="00E42059" w:rsidP="00C3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847">
              <w:rPr>
                <w:rFonts w:ascii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12058" w:type="dxa"/>
          </w:tcPr>
          <w:p w:rsidR="00E42059" w:rsidRPr="00457847" w:rsidRDefault="00C3144C" w:rsidP="00C3144C">
            <w:pPr>
              <w:rPr>
                <w:rFonts w:ascii="Times New Roman" w:hAnsi="Times New Roman"/>
                <w:sz w:val="20"/>
                <w:szCs w:val="20"/>
              </w:rPr>
            </w:pPr>
            <w:r w:rsidRPr="00C3144C">
              <w:rPr>
                <w:rFonts w:ascii="Times New Roman" w:hAnsi="Times New Roman"/>
                <w:sz w:val="20"/>
                <w:szCs w:val="20"/>
              </w:rPr>
              <w:t>владением методами отбора проб и проведения химико-аналитического анализа вредных выбросов в окружающую среду, геохимических исследований, обработки, анализа и синтеза производственной, полевой и лабораторной экологической информации, методами составления экологических и техногенных карт, сбора, обработки, систематизации, анализа информации, формирования баз данных загрязнения окружающей среды, методами оценки воздействия на окружающую среду, выявлять источники, виды и масштабы техногенного воздействия</w:t>
            </w:r>
          </w:p>
        </w:tc>
        <w:tc>
          <w:tcPr>
            <w:tcW w:w="1280" w:type="dxa"/>
          </w:tcPr>
          <w:p w:rsidR="00E42059" w:rsidRPr="00AA526C" w:rsidRDefault="00BB788C" w:rsidP="00C3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42059" w:rsidRPr="00E61A57" w:rsidTr="00302D9D">
        <w:trPr>
          <w:trHeight w:val="412"/>
        </w:trPr>
        <w:tc>
          <w:tcPr>
            <w:tcW w:w="595" w:type="dxa"/>
          </w:tcPr>
          <w:p w:rsidR="00E42059" w:rsidRPr="00457847" w:rsidRDefault="00E42059" w:rsidP="00C31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8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1" w:type="dxa"/>
          </w:tcPr>
          <w:p w:rsidR="00E42059" w:rsidRPr="00457847" w:rsidRDefault="00E42059" w:rsidP="00C3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847">
              <w:rPr>
                <w:rFonts w:ascii="Times New Roman" w:hAnsi="Times New Roman" w:cs="Times New Roman"/>
                <w:sz w:val="20"/>
                <w:szCs w:val="20"/>
              </w:rPr>
              <w:t>ПК - 3</w:t>
            </w:r>
          </w:p>
        </w:tc>
        <w:tc>
          <w:tcPr>
            <w:tcW w:w="12058" w:type="dxa"/>
          </w:tcPr>
          <w:p w:rsidR="00E42059" w:rsidRPr="00457847" w:rsidRDefault="00C3144C" w:rsidP="00C3144C">
            <w:pPr>
              <w:rPr>
                <w:rFonts w:ascii="Times New Roman" w:hAnsi="Times New Roman"/>
                <w:sz w:val="20"/>
                <w:szCs w:val="20"/>
              </w:rPr>
            </w:pPr>
            <w:r w:rsidRPr="00C3144C">
              <w:rPr>
                <w:rFonts w:ascii="Times New Roman" w:hAnsi="Times New Roman" w:cs="Times New Roman"/>
                <w:sz w:val="20"/>
                <w:szCs w:val="20"/>
              </w:rPr>
              <w:t>владением навыками эксплуатация очистных установок, очистных сооружений и полигонов и других производственных комплексов в области охраны окружающей среды и снижения уровня негативного воздействия хозяйственной деятельности</w:t>
            </w:r>
          </w:p>
        </w:tc>
        <w:tc>
          <w:tcPr>
            <w:tcW w:w="1280" w:type="dxa"/>
          </w:tcPr>
          <w:p w:rsidR="00E42059" w:rsidRPr="00BB788C" w:rsidRDefault="00BB788C" w:rsidP="00C3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42059" w:rsidRPr="00E61A57" w:rsidTr="00302D9D">
        <w:trPr>
          <w:trHeight w:val="632"/>
        </w:trPr>
        <w:tc>
          <w:tcPr>
            <w:tcW w:w="595" w:type="dxa"/>
          </w:tcPr>
          <w:p w:rsidR="00E42059" w:rsidRPr="00457847" w:rsidRDefault="00E42059" w:rsidP="00C31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8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1" w:type="dxa"/>
          </w:tcPr>
          <w:p w:rsidR="00E42059" w:rsidRPr="00457847" w:rsidRDefault="00E42059" w:rsidP="00C3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847">
              <w:rPr>
                <w:rFonts w:ascii="Times New Roman" w:hAnsi="Times New Roman" w:cs="Times New Roman"/>
                <w:sz w:val="20"/>
                <w:szCs w:val="20"/>
              </w:rPr>
              <w:t>ПК - 4</w:t>
            </w:r>
          </w:p>
        </w:tc>
        <w:tc>
          <w:tcPr>
            <w:tcW w:w="12058" w:type="dxa"/>
          </w:tcPr>
          <w:p w:rsidR="00E42059" w:rsidRPr="00457847" w:rsidRDefault="00C3144C" w:rsidP="00C3144C">
            <w:pPr>
              <w:rPr>
                <w:rFonts w:ascii="Times New Roman" w:hAnsi="Times New Roman"/>
                <w:sz w:val="20"/>
                <w:szCs w:val="20"/>
              </w:rPr>
            </w:pPr>
            <w:r w:rsidRPr="00C3144C">
              <w:rPr>
                <w:rFonts w:ascii="Times New Roman" w:hAnsi="Times New Roman" w:cs="Times New Roman"/>
                <w:sz w:val="20"/>
                <w:szCs w:val="20"/>
              </w:rPr>
              <w:t>способностью прогнозировать техногенные катастрофы и их последствия, планировать мероприятия по профилактике и ликвидации последствий экологических катастроф, принимать профилактические меры для снижения уровня опасностей различного вида и их последствий</w:t>
            </w:r>
          </w:p>
        </w:tc>
        <w:tc>
          <w:tcPr>
            <w:tcW w:w="1280" w:type="dxa"/>
          </w:tcPr>
          <w:p w:rsidR="00E42059" w:rsidRPr="00BB788C" w:rsidRDefault="00BB788C" w:rsidP="00C3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2059" w:rsidRPr="00E61A57" w:rsidTr="00302D9D">
        <w:trPr>
          <w:trHeight w:val="618"/>
        </w:trPr>
        <w:tc>
          <w:tcPr>
            <w:tcW w:w="595" w:type="dxa"/>
          </w:tcPr>
          <w:p w:rsidR="00E42059" w:rsidRPr="00457847" w:rsidRDefault="00E42059" w:rsidP="00C31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8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1" w:type="dxa"/>
          </w:tcPr>
          <w:p w:rsidR="00E42059" w:rsidRPr="00457847" w:rsidRDefault="00E42059" w:rsidP="00C3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847">
              <w:rPr>
                <w:rFonts w:ascii="Times New Roman" w:hAnsi="Times New Roman" w:cs="Times New Roman"/>
                <w:sz w:val="20"/>
                <w:szCs w:val="20"/>
              </w:rPr>
              <w:t>ПК - 5</w:t>
            </w:r>
          </w:p>
        </w:tc>
        <w:tc>
          <w:tcPr>
            <w:tcW w:w="12058" w:type="dxa"/>
          </w:tcPr>
          <w:p w:rsidR="00E42059" w:rsidRPr="00457847" w:rsidRDefault="00E42059" w:rsidP="00C3144C">
            <w:pPr>
              <w:rPr>
                <w:rFonts w:ascii="Times New Roman" w:hAnsi="Times New Roman"/>
                <w:sz w:val="20"/>
                <w:szCs w:val="20"/>
              </w:rPr>
            </w:pPr>
            <w:r w:rsidRPr="00457847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способностью реализовывать технологические процессы по переработке, утилизации и захоронению твердых и жидких отходов; организовывать производство работ по рекультивации нарушенных земель, по восстановлению нарушенных </w:t>
            </w:r>
            <w:proofErr w:type="spellStart"/>
            <w:r w:rsidRPr="00457847">
              <w:rPr>
                <w:rFonts w:ascii="Times New Roman" w:hAnsi="Times New Roman" w:cs="Times New Roman"/>
                <w:sz w:val="20"/>
                <w:szCs w:val="20"/>
              </w:rPr>
              <w:t>агрогеосистем</w:t>
            </w:r>
            <w:proofErr w:type="spellEnd"/>
            <w:r w:rsidRPr="00457847">
              <w:rPr>
                <w:rFonts w:ascii="Times New Roman" w:hAnsi="Times New Roman" w:cs="Times New Roman"/>
                <w:sz w:val="20"/>
                <w:szCs w:val="20"/>
              </w:rPr>
              <w:t xml:space="preserve"> и созданию культурных ландшафтов</w:t>
            </w:r>
          </w:p>
        </w:tc>
        <w:tc>
          <w:tcPr>
            <w:tcW w:w="1280" w:type="dxa"/>
          </w:tcPr>
          <w:p w:rsidR="00E42059" w:rsidRPr="00BB788C" w:rsidRDefault="00BB788C" w:rsidP="00C3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2059" w:rsidRPr="00E61A57" w:rsidTr="00302D9D">
        <w:trPr>
          <w:trHeight w:val="632"/>
        </w:trPr>
        <w:tc>
          <w:tcPr>
            <w:tcW w:w="595" w:type="dxa"/>
          </w:tcPr>
          <w:p w:rsidR="00E42059" w:rsidRPr="00457847" w:rsidRDefault="00E42059" w:rsidP="00C31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8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1" w:type="dxa"/>
          </w:tcPr>
          <w:p w:rsidR="00E42059" w:rsidRPr="00457847" w:rsidRDefault="00E42059" w:rsidP="00C3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847"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12058" w:type="dxa"/>
          </w:tcPr>
          <w:p w:rsidR="00E42059" w:rsidRPr="00457847" w:rsidRDefault="00E42059" w:rsidP="00C3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847">
              <w:rPr>
                <w:rFonts w:ascii="Times New Roman" w:hAnsi="Times New Roman"/>
                <w:sz w:val="20"/>
                <w:szCs w:val="20"/>
              </w:rPr>
              <w:t>способностью осуществлять мониторинг и контроль входных и выходных потоков для технологических процессов на производствах, контроль и обеспечение эффективности использования малоотходных технологий в производстве, применять ресурсосберегающие технологии</w:t>
            </w:r>
          </w:p>
        </w:tc>
        <w:tc>
          <w:tcPr>
            <w:tcW w:w="1280" w:type="dxa"/>
          </w:tcPr>
          <w:p w:rsidR="00E42059" w:rsidRPr="00BB788C" w:rsidRDefault="00BB788C" w:rsidP="00C3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42059" w:rsidRPr="00E61A57" w:rsidTr="00302D9D">
        <w:trPr>
          <w:trHeight w:val="412"/>
        </w:trPr>
        <w:tc>
          <w:tcPr>
            <w:tcW w:w="595" w:type="dxa"/>
          </w:tcPr>
          <w:p w:rsidR="00E42059" w:rsidRPr="00457847" w:rsidRDefault="00E42059" w:rsidP="00C31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8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71" w:type="dxa"/>
          </w:tcPr>
          <w:p w:rsidR="00E42059" w:rsidRPr="00457847" w:rsidRDefault="00E42059" w:rsidP="00C3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847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2058" w:type="dxa"/>
          </w:tcPr>
          <w:p w:rsidR="00E42059" w:rsidRPr="00457847" w:rsidRDefault="00E42059" w:rsidP="00C3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847">
              <w:rPr>
                <w:rFonts w:ascii="Times New Roman" w:hAnsi="Times New Roman"/>
                <w:sz w:val="20"/>
                <w:szCs w:val="20"/>
              </w:rPr>
              <w:t>владением знаниями о правовых основах природопользования и охраны окружающей среды, способностью критически анализировать достоверную информацию различных отраслей экономики в области экологии и природопользования</w:t>
            </w:r>
          </w:p>
        </w:tc>
        <w:tc>
          <w:tcPr>
            <w:tcW w:w="1280" w:type="dxa"/>
          </w:tcPr>
          <w:p w:rsidR="00E42059" w:rsidRPr="00AA526C" w:rsidRDefault="00BB788C" w:rsidP="00C3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2059" w:rsidRPr="00E61A57" w:rsidTr="00302D9D">
        <w:trPr>
          <w:trHeight w:val="425"/>
        </w:trPr>
        <w:tc>
          <w:tcPr>
            <w:tcW w:w="595" w:type="dxa"/>
          </w:tcPr>
          <w:p w:rsidR="00E42059" w:rsidRPr="00457847" w:rsidRDefault="00E42059" w:rsidP="00C31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8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71" w:type="dxa"/>
          </w:tcPr>
          <w:p w:rsidR="00E42059" w:rsidRPr="00457847" w:rsidRDefault="00E42059" w:rsidP="00C3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847">
              <w:rPr>
                <w:rFonts w:ascii="Times New Roman" w:hAnsi="Times New Roman" w:cs="Times New Roman"/>
                <w:sz w:val="20"/>
                <w:szCs w:val="20"/>
              </w:rPr>
              <w:t>ПК - 8</w:t>
            </w:r>
          </w:p>
        </w:tc>
        <w:tc>
          <w:tcPr>
            <w:tcW w:w="12058" w:type="dxa"/>
          </w:tcPr>
          <w:p w:rsidR="00E42059" w:rsidRPr="00457847" w:rsidRDefault="00E42059" w:rsidP="00C3144C">
            <w:pPr>
              <w:rPr>
                <w:rFonts w:ascii="Times New Roman" w:hAnsi="Times New Roman"/>
                <w:sz w:val="20"/>
                <w:szCs w:val="20"/>
              </w:rPr>
            </w:pPr>
            <w:r w:rsidRPr="00457847">
              <w:rPr>
                <w:rFonts w:ascii="Times New Roman" w:hAnsi="Times New Roman" w:cs="Times New Roman"/>
                <w:sz w:val="20"/>
                <w:szCs w:val="20"/>
              </w:rPr>
              <w:t>владением знаниями теоретических основ экологического мониторинга, экологической экспертизы, экологического менеджмента и аудита, нормирования и снижения загрязнения окружающей среды, основы техногенных систем и экологического риска</w:t>
            </w:r>
          </w:p>
        </w:tc>
        <w:tc>
          <w:tcPr>
            <w:tcW w:w="1280" w:type="dxa"/>
          </w:tcPr>
          <w:p w:rsidR="00E42059" w:rsidRPr="00457847" w:rsidRDefault="00BB788C" w:rsidP="00C3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E42059" w:rsidRPr="00E61A57" w:rsidTr="00302D9D">
        <w:trPr>
          <w:trHeight w:val="1044"/>
        </w:trPr>
        <w:tc>
          <w:tcPr>
            <w:tcW w:w="595" w:type="dxa"/>
          </w:tcPr>
          <w:p w:rsidR="00E42059" w:rsidRPr="00457847" w:rsidRDefault="00E42059" w:rsidP="00C31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84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71" w:type="dxa"/>
          </w:tcPr>
          <w:p w:rsidR="00E42059" w:rsidRPr="00457847" w:rsidRDefault="00E42059" w:rsidP="00C3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847"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12058" w:type="dxa"/>
          </w:tcPr>
          <w:p w:rsidR="00E42059" w:rsidRPr="00457847" w:rsidRDefault="00E42059" w:rsidP="00C3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847">
              <w:rPr>
                <w:rFonts w:ascii="Times New Roman" w:hAnsi="Times New Roman"/>
                <w:sz w:val="20"/>
                <w:szCs w:val="20"/>
              </w:rPr>
              <w:t>владением методами подготовки документации для экологической экспертизы различных видов проектного анализа, проведения инженерно-экологических исследований для оценки воздействия на окружающую среду разных видов хозяйственной деятельности, методами оценки воздействия хозяйственной деятельности на окружающую среду и здоровье населения, оценки экономического ущерба и рисков для природной среды, экономической эффективности природоохранных мероприятий, платы за пользование природными ресурсами</w:t>
            </w:r>
          </w:p>
        </w:tc>
        <w:tc>
          <w:tcPr>
            <w:tcW w:w="1280" w:type="dxa"/>
          </w:tcPr>
          <w:p w:rsidR="00E42059" w:rsidRPr="00457847" w:rsidRDefault="00BB788C" w:rsidP="00C3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E42059" w:rsidRPr="00E61A57" w:rsidTr="00302D9D">
        <w:trPr>
          <w:trHeight w:val="632"/>
        </w:trPr>
        <w:tc>
          <w:tcPr>
            <w:tcW w:w="595" w:type="dxa"/>
          </w:tcPr>
          <w:p w:rsidR="00E42059" w:rsidRPr="00457847" w:rsidRDefault="00E42059" w:rsidP="00C31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8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71" w:type="dxa"/>
          </w:tcPr>
          <w:p w:rsidR="00E42059" w:rsidRPr="00457847" w:rsidRDefault="00E42059" w:rsidP="00C3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847">
              <w:rPr>
                <w:rFonts w:ascii="Times New Roman" w:hAnsi="Times New Roman" w:cs="Times New Roman"/>
                <w:sz w:val="20"/>
                <w:szCs w:val="20"/>
              </w:rPr>
              <w:t>ПК - 10</w:t>
            </w:r>
          </w:p>
        </w:tc>
        <w:tc>
          <w:tcPr>
            <w:tcW w:w="12058" w:type="dxa"/>
          </w:tcPr>
          <w:p w:rsidR="00E42059" w:rsidRPr="00457847" w:rsidRDefault="00E42059" w:rsidP="00C3144C">
            <w:pPr>
              <w:rPr>
                <w:rFonts w:ascii="Times New Roman" w:hAnsi="Times New Roman"/>
                <w:sz w:val="20"/>
                <w:szCs w:val="20"/>
              </w:rPr>
            </w:pPr>
            <w:r w:rsidRPr="00457847">
              <w:rPr>
                <w:rFonts w:ascii="Times New Roman" w:hAnsi="Times New Roman" w:cs="Times New Roman"/>
                <w:sz w:val="20"/>
                <w:szCs w:val="20"/>
              </w:rPr>
              <w:t>способностью осуществлять контрольно-ревизионную деятельность, экологический аудит, экологическое нормирование, разработку профилактических мероприятий по защите здоровья населения от негативных воздействий хозяйственной деятельности, проводить рекультивацию техногенных ландшафтов, знать принципы оптимизации среды обитания</w:t>
            </w:r>
          </w:p>
        </w:tc>
        <w:tc>
          <w:tcPr>
            <w:tcW w:w="1280" w:type="dxa"/>
          </w:tcPr>
          <w:p w:rsidR="00E42059" w:rsidRPr="00457847" w:rsidRDefault="00BB788C" w:rsidP="00C3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2059" w:rsidRPr="00E61A57" w:rsidTr="00302D9D">
        <w:trPr>
          <w:trHeight w:val="412"/>
        </w:trPr>
        <w:tc>
          <w:tcPr>
            <w:tcW w:w="595" w:type="dxa"/>
          </w:tcPr>
          <w:p w:rsidR="00E42059" w:rsidRPr="00457847" w:rsidRDefault="00E42059" w:rsidP="00C31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84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71" w:type="dxa"/>
          </w:tcPr>
          <w:p w:rsidR="00E42059" w:rsidRPr="00457847" w:rsidRDefault="00E42059" w:rsidP="00C3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847">
              <w:rPr>
                <w:rFonts w:ascii="Times New Roman" w:hAnsi="Times New Roman" w:cs="Times New Roman"/>
                <w:sz w:val="20"/>
                <w:szCs w:val="20"/>
              </w:rPr>
              <w:t>ПК-11</w:t>
            </w:r>
          </w:p>
        </w:tc>
        <w:tc>
          <w:tcPr>
            <w:tcW w:w="12058" w:type="dxa"/>
          </w:tcPr>
          <w:p w:rsidR="00E42059" w:rsidRPr="00457847" w:rsidRDefault="00E42059" w:rsidP="00C3144C">
            <w:pPr>
              <w:rPr>
                <w:rFonts w:ascii="Times New Roman" w:hAnsi="Times New Roman"/>
                <w:sz w:val="20"/>
                <w:szCs w:val="20"/>
              </w:rPr>
            </w:pPr>
            <w:r w:rsidRPr="00457847">
              <w:rPr>
                <w:rFonts w:ascii="Times New Roman" w:hAnsi="Times New Roman"/>
                <w:sz w:val="20"/>
                <w:szCs w:val="20"/>
              </w:rPr>
              <w:t>способностью проводить мероприятия и мониторинг по защите окружающей среды от вредных воздействий; осуществлять производственный экологический контроль</w:t>
            </w:r>
          </w:p>
        </w:tc>
        <w:tc>
          <w:tcPr>
            <w:tcW w:w="1280" w:type="dxa"/>
          </w:tcPr>
          <w:p w:rsidR="00E42059" w:rsidRPr="00457847" w:rsidRDefault="00481241" w:rsidP="00C3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42059" w:rsidRPr="00E61A57" w:rsidTr="00302D9D">
        <w:trPr>
          <w:trHeight w:val="412"/>
        </w:trPr>
        <w:tc>
          <w:tcPr>
            <w:tcW w:w="595" w:type="dxa"/>
          </w:tcPr>
          <w:p w:rsidR="00E42059" w:rsidRPr="00457847" w:rsidRDefault="00E42059" w:rsidP="00C31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84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71" w:type="dxa"/>
          </w:tcPr>
          <w:p w:rsidR="00E42059" w:rsidRPr="00457847" w:rsidRDefault="00E42059" w:rsidP="00C3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847">
              <w:rPr>
                <w:rFonts w:ascii="Times New Roman" w:hAnsi="Times New Roman" w:cs="Times New Roman"/>
                <w:sz w:val="20"/>
                <w:szCs w:val="20"/>
              </w:rPr>
              <w:t>ПК - 12</w:t>
            </w:r>
          </w:p>
        </w:tc>
        <w:tc>
          <w:tcPr>
            <w:tcW w:w="12058" w:type="dxa"/>
          </w:tcPr>
          <w:p w:rsidR="00E42059" w:rsidRPr="00457847" w:rsidRDefault="00E42059" w:rsidP="00C3144C">
            <w:pPr>
              <w:rPr>
                <w:rFonts w:ascii="Times New Roman" w:hAnsi="Times New Roman"/>
                <w:sz w:val="20"/>
                <w:szCs w:val="20"/>
              </w:rPr>
            </w:pPr>
            <w:r w:rsidRPr="00457847">
              <w:rPr>
                <w:rFonts w:ascii="Times New Roman" w:hAnsi="Times New Roman" w:cs="Times New Roman"/>
                <w:sz w:val="20"/>
                <w:szCs w:val="20"/>
              </w:rPr>
              <w:t>владением навыками работы в административных органах управления предприятий, фирм и других организаций; проведения экологической политики на предприятиях</w:t>
            </w:r>
          </w:p>
        </w:tc>
        <w:tc>
          <w:tcPr>
            <w:tcW w:w="1280" w:type="dxa"/>
          </w:tcPr>
          <w:p w:rsidR="00E42059" w:rsidRPr="00457847" w:rsidRDefault="00BB788C" w:rsidP="00C3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42059" w:rsidRPr="00E61A57" w:rsidTr="00302D9D">
        <w:trPr>
          <w:trHeight w:val="71"/>
        </w:trPr>
        <w:tc>
          <w:tcPr>
            <w:tcW w:w="595" w:type="dxa"/>
          </w:tcPr>
          <w:p w:rsidR="00E42059" w:rsidRPr="00457847" w:rsidRDefault="00E42059" w:rsidP="00C31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84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1" w:type="dxa"/>
          </w:tcPr>
          <w:p w:rsidR="00E42059" w:rsidRPr="00457847" w:rsidRDefault="00E42059" w:rsidP="00C3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847">
              <w:rPr>
                <w:rFonts w:ascii="Times New Roman" w:hAnsi="Times New Roman" w:cs="Times New Roman"/>
                <w:sz w:val="20"/>
                <w:szCs w:val="20"/>
              </w:rPr>
              <w:t>ПК - 13</w:t>
            </w:r>
          </w:p>
        </w:tc>
        <w:tc>
          <w:tcPr>
            <w:tcW w:w="12058" w:type="dxa"/>
          </w:tcPr>
          <w:p w:rsidR="00E42059" w:rsidRPr="00457847" w:rsidRDefault="00E42059" w:rsidP="00C3144C">
            <w:pPr>
              <w:rPr>
                <w:rFonts w:ascii="Times New Roman" w:hAnsi="Times New Roman"/>
                <w:sz w:val="20"/>
                <w:szCs w:val="20"/>
              </w:rPr>
            </w:pPr>
            <w:r w:rsidRPr="00457847">
              <w:rPr>
                <w:rFonts w:ascii="Times New Roman" w:hAnsi="Times New Roman" w:cs="Times New Roman"/>
                <w:sz w:val="20"/>
                <w:szCs w:val="20"/>
              </w:rPr>
              <w:t>владением навыками планирования и организации полевых и камеральных работ, а также участия в работе органов управления</w:t>
            </w:r>
          </w:p>
        </w:tc>
        <w:tc>
          <w:tcPr>
            <w:tcW w:w="1280" w:type="dxa"/>
          </w:tcPr>
          <w:p w:rsidR="00E42059" w:rsidRPr="00457847" w:rsidRDefault="00BB788C" w:rsidP="00C3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E42059" w:rsidRPr="00D31B05" w:rsidRDefault="00E42059" w:rsidP="00E42059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  <w:r w:rsidRPr="00D31B05">
        <w:rPr>
          <w:rFonts w:ascii="Times New Roman" w:hAnsi="Times New Roman" w:cs="Times New Roman"/>
          <w:i/>
        </w:rPr>
        <w:lastRenderedPageBreak/>
        <w:t xml:space="preserve">* Данные сведения представлены в </w:t>
      </w:r>
      <w:proofErr w:type="spellStart"/>
      <w:r w:rsidRPr="00D31B05">
        <w:rPr>
          <w:rFonts w:ascii="Times New Roman" w:hAnsi="Times New Roman" w:cs="Times New Roman"/>
          <w:i/>
        </w:rPr>
        <w:t>компетентностной</w:t>
      </w:r>
      <w:proofErr w:type="spellEnd"/>
      <w:r w:rsidRPr="00D31B05">
        <w:rPr>
          <w:rFonts w:ascii="Times New Roman" w:hAnsi="Times New Roman" w:cs="Times New Roman"/>
          <w:i/>
        </w:rPr>
        <w:t xml:space="preserve"> модели выпускника.</w:t>
      </w:r>
    </w:p>
    <w:p w:rsidR="00E42059" w:rsidRDefault="00E42059" w:rsidP="00E42059">
      <w:pPr>
        <w:pStyle w:val="1"/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D31B05">
        <w:rPr>
          <w:rFonts w:ascii="Arial" w:hAnsi="Arial" w:cs="Arial"/>
          <w:sz w:val="24"/>
          <w:szCs w:val="24"/>
        </w:rPr>
        <w:t>2 ОПИСАНИЕ ПОКАЗАТЕЛЕЙ И КРИТЕРИЕВ ОЦЕНИВАНИЯ КОМПЕТЕНЦИЙ</w:t>
      </w:r>
    </w:p>
    <w:p w:rsidR="00E42059" w:rsidRDefault="00E42059" w:rsidP="00E42059">
      <w:pPr>
        <w:pStyle w:val="1"/>
        <w:spacing w:before="120" w:beforeAutospacing="0" w:after="120" w:afterAutospacing="0"/>
        <w:jc w:val="both"/>
        <w:rPr>
          <w:i/>
          <w:sz w:val="24"/>
          <w:szCs w:val="24"/>
        </w:rPr>
      </w:pPr>
      <w:r w:rsidRPr="00335542">
        <w:rPr>
          <w:i/>
          <w:sz w:val="24"/>
          <w:szCs w:val="24"/>
        </w:rPr>
        <w:t xml:space="preserve">ПК </w:t>
      </w:r>
      <w:r>
        <w:rPr>
          <w:i/>
          <w:sz w:val="24"/>
          <w:szCs w:val="24"/>
        </w:rPr>
        <w:t>–</w:t>
      </w:r>
      <w:r w:rsidRPr="00335542">
        <w:rPr>
          <w:i/>
          <w:sz w:val="24"/>
          <w:szCs w:val="24"/>
        </w:rPr>
        <w:t xml:space="preserve">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E42059" w:rsidRPr="00D02CC8" w:rsidTr="00C3144C">
        <w:trPr>
          <w:trHeight w:val="631"/>
        </w:trPr>
        <w:tc>
          <w:tcPr>
            <w:tcW w:w="3417" w:type="pct"/>
            <w:gridSpan w:val="2"/>
          </w:tcPr>
          <w:p w:rsidR="00E42059" w:rsidRPr="00D02CC8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 xml:space="preserve">Планируемые результаты </w:t>
            </w:r>
            <w:r w:rsidR="00A52B1A">
              <w:rPr>
                <w:rFonts w:ascii="Times New Roman" w:hAnsi="Times New Roman"/>
                <w:b/>
                <w:sz w:val="24"/>
              </w:rPr>
              <w:t>обучения</w:t>
            </w:r>
          </w:p>
          <w:p w:rsidR="00E42059" w:rsidRPr="00D02CC8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E42059" w:rsidRPr="00D02CC8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E42059" w:rsidRPr="00606B25" w:rsidTr="00C3144C">
        <w:tc>
          <w:tcPr>
            <w:tcW w:w="835" w:type="pct"/>
          </w:tcPr>
          <w:p w:rsidR="00E42059" w:rsidRPr="00D02CC8" w:rsidRDefault="00E42059" w:rsidP="00C31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42059" w:rsidRPr="00127EC1" w:rsidRDefault="00E20D04" w:rsidP="002D12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2D1206" w:rsidRPr="00522D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ормативные правовые акты, регулирующие </w:t>
            </w:r>
            <w:proofErr w:type="spellStart"/>
            <w:r w:rsidR="002D1206" w:rsidRPr="00522DF6">
              <w:rPr>
                <w:rFonts w:ascii="Times New Roman" w:hAnsi="Times New Roman"/>
                <w:color w:val="000000"/>
                <w:sz w:val="20"/>
                <w:szCs w:val="20"/>
              </w:rPr>
              <w:t>ресурсопользование</w:t>
            </w:r>
            <w:proofErr w:type="spellEnd"/>
            <w:r w:rsidR="002D1206" w:rsidRPr="00522DF6">
              <w:rPr>
                <w:rFonts w:ascii="Times New Roman" w:hAnsi="Times New Roman"/>
                <w:color w:val="000000"/>
                <w:sz w:val="20"/>
                <w:szCs w:val="20"/>
              </w:rPr>
              <w:t>, вопросы рационального использования природных ресурсов и охраны окружающей среды</w:t>
            </w:r>
            <w:r w:rsidR="002D1206">
              <w:rPr>
                <w:rFonts w:ascii="Times New Roman" w:hAnsi="Times New Roman"/>
                <w:color w:val="000000"/>
                <w:sz w:val="20"/>
                <w:szCs w:val="20"/>
              </w:rPr>
              <w:t>; н</w:t>
            </w:r>
            <w:r w:rsidR="002D1206" w:rsidRPr="00C3144C">
              <w:rPr>
                <w:rFonts w:ascii="Times New Roman" w:hAnsi="Times New Roman"/>
                <w:sz w:val="20"/>
                <w:szCs w:val="20"/>
              </w:rPr>
              <w:t xml:space="preserve">ормативные правовые акты, регулирующие правоотношения </w:t>
            </w:r>
            <w:proofErr w:type="spellStart"/>
            <w:r w:rsidR="002D1206" w:rsidRPr="00C3144C">
              <w:rPr>
                <w:rFonts w:ascii="Times New Roman" w:hAnsi="Times New Roman"/>
                <w:sz w:val="20"/>
                <w:szCs w:val="20"/>
              </w:rPr>
              <w:t>ресурсопользования</w:t>
            </w:r>
            <w:proofErr w:type="spellEnd"/>
            <w:r w:rsidR="002D1206" w:rsidRPr="00C3144C">
              <w:rPr>
                <w:rFonts w:ascii="Times New Roman" w:hAnsi="Times New Roman"/>
                <w:sz w:val="20"/>
                <w:szCs w:val="20"/>
              </w:rPr>
              <w:t xml:space="preserve"> в заповедном деле</w:t>
            </w:r>
            <w:r w:rsidR="002D1206" w:rsidRPr="00522DF6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 w:rsidR="002D12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D1206" w:rsidRPr="00522DF6">
              <w:rPr>
                <w:rFonts w:ascii="Times New Roman" w:hAnsi="Times New Roman"/>
                <w:color w:val="000000"/>
                <w:sz w:val="20"/>
                <w:szCs w:val="20"/>
              </w:rPr>
              <w:t>основополагающие принципы охраны окружающей среды;</w:t>
            </w:r>
            <w:r w:rsidR="002D12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D1206" w:rsidRPr="00522DF6">
              <w:rPr>
                <w:rFonts w:ascii="Times New Roman" w:hAnsi="Times New Roman"/>
                <w:color w:val="000000"/>
                <w:sz w:val="20"/>
                <w:szCs w:val="20"/>
              </w:rPr>
              <w:t>виды и факторы техногенного в</w:t>
            </w:r>
            <w:r w:rsidR="002D12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оздействия на окружающую среду; </w:t>
            </w:r>
            <w:r w:rsidR="002D1206" w:rsidRPr="00522DF6">
              <w:rPr>
                <w:rFonts w:ascii="Times New Roman" w:hAnsi="Times New Roman"/>
                <w:color w:val="000000"/>
                <w:sz w:val="20"/>
                <w:szCs w:val="20"/>
              </w:rPr>
              <w:t>последствия техногенного в</w:t>
            </w:r>
            <w:r w:rsidR="002D1206">
              <w:rPr>
                <w:rFonts w:ascii="Times New Roman" w:hAnsi="Times New Roman"/>
                <w:color w:val="000000"/>
                <w:sz w:val="20"/>
                <w:szCs w:val="20"/>
              </w:rPr>
              <w:t>оздействия на окружающую среду</w:t>
            </w:r>
          </w:p>
        </w:tc>
        <w:tc>
          <w:tcPr>
            <w:tcW w:w="1583" w:type="pct"/>
          </w:tcPr>
          <w:p w:rsidR="00E42059" w:rsidRPr="005D00DD" w:rsidRDefault="005D00DD" w:rsidP="00C31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 w:cs="Times New Roman"/>
                <w:iCs/>
                <w:sz w:val="20"/>
                <w:szCs w:val="20"/>
              </w:rPr>
              <w:t>в</w:t>
            </w:r>
            <w:r w:rsidRPr="005D00DD">
              <w:rPr>
                <w:rStyle w:val="af4"/>
                <w:rFonts w:ascii="Times New Roman" w:hAnsi="Times New Roman" w:cs="Times New Roman"/>
                <w:iCs/>
                <w:sz w:val="20"/>
                <w:szCs w:val="20"/>
              </w:rPr>
              <w:t>ыполнен анализ литературных и эмпирических данных в области рационального природопользования и охраны окружающей среды, в соответствии с целями и задачами работы</w:t>
            </w:r>
          </w:p>
          <w:p w:rsidR="00E42059" w:rsidRPr="005D00DD" w:rsidRDefault="00E42059" w:rsidP="00C31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2059" w:rsidRPr="00606B25" w:rsidTr="00C3144C">
        <w:tc>
          <w:tcPr>
            <w:tcW w:w="835" w:type="pct"/>
          </w:tcPr>
          <w:p w:rsidR="00E42059" w:rsidRPr="00D02CC8" w:rsidRDefault="00E42059" w:rsidP="00C31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42059" w:rsidRPr="00127EC1" w:rsidRDefault="00C3144C" w:rsidP="00C314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C3144C">
              <w:rPr>
                <w:rFonts w:ascii="Times New Roman" w:hAnsi="Times New Roman"/>
                <w:sz w:val="20"/>
                <w:szCs w:val="20"/>
              </w:rPr>
              <w:t>существлять разработку и применение технологий рационального природопользования и охраны окружающей среды, осуществлять прогноз техногенного воздействия</w:t>
            </w:r>
          </w:p>
        </w:tc>
        <w:tc>
          <w:tcPr>
            <w:tcW w:w="1583" w:type="pct"/>
          </w:tcPr>
          <w:p w:rsidR="00E42059" w:rsidRPr="005D00DD" w:rsidRDefault="005D00DD" w:rsidP="00C3144C">
            <w:pPr>
              <w:spacing w:after="0" w:line="240" w:lineRule="auto"/>
              <w:jc w:val="both"/>
              <w:rPr>
                <w:rStyle w:val="af4"/>
                <w:rFonts w:cs="Times New Roman"/>
                <w:iCs/>
              </w:rPr>
            </w:pPr>
            <w:r>
              <w:rPr>
                <w:rStyle w:val="af4"/>
                <w:rFonts w:ascii="Times New Roman" w:hAnsi="Times New Roman" w:cs="Times New Roman"/>
                <w:iCs/>
                <w:sz w:val="20"/>
                <w:szCs w:val="20"/>
              </w:rPr>
              <w:t>в</w:t>
            </w:r>
            <w:r w:rsidRPr="005D00DD">
              <w:rPr>
                <w:rStyle w:val="af4"/>
                <w:rFonts w:ascii="Times New Roman" w:hAnsi="Times New Roman" w:cs="Times New Roman"/>
                <w:iCs/>
                <w:sz w:val="20"/>
                <w:szCs w:val="20"/>
              </w:rPr>
              <w:t xml:space="preserve"> работе сформулированы проблемы в управлении природопользованием и охраной окружающей среды (в том числе на основе анализа состояния нормативно-правовой базы).</w:t>
            </w:r>
          </w:p>
        </w:tc>
      </w:tr>
      <w:tr w:rsidR="00E42059" w:rsidRPr="00606B25" w:rsidTr="00C3144C">
        <w:tc>
          <w:tcPr>
            <w:tcW w:w="835" w:type="pct"/>
          </w:tcPr>
          <w:p w:rsidR="00E42059" w:rsidRPr="00D02CC8" w:rsidRDefault="00E42059" w:rsidP="00C31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42059" w:rsidRPr="00127EC1" w:rsidRDefault="00C3144C" w:rsidP="00C314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C3144C">
              <w:rPr>
                <w:rFonts w:ascii="Times New Roman" w:hAnsi="Times New Roman"/>
                <w:sz w:val="20"/>
                <w:szCs w:val="20"/>
              </w:rPr>
              <w:t>етодами прогноза измене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ний состояния окружающей среды; </w:t>
            </w:r>
            <w:r w:rsidRPr="00C3144C">
              <w:rPr>
                <w:rFonts w:ascii="Times New Roman" w:hAnsi="Times New Roman"/>
                <w:sz w:val="20"/>
                <w:szCs w:val="20"/>
              </w:rPr>
              <w:t>навыками составления документации по проектам</w:t>
            </w:r>
          </w:p>
        </w:tc>
        <w:tc>
          <w:tcPr>
            <w:tcW w:w="1583" w:type="pct"/>
          </w:tcPr>
          <w:p w:rsidR="00E42059" w:rsidRPr="00B3358C" w:rsidRDefault="005D00DD" w:rsidP="005D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8C">
              <w:rPr>
                <w:rStyle w:val="af4"/>
                <w:rFonts w:ascii="Times New Roman" w:hAnsi="Times New Roman" w:cs="Times New Roman"/>
                <w:iCs/>
                <w:sz w:val="20"/>
                <w:szCs w:val="20"/>
              </w:rPr>
              <w:t>работа выполнена на основе корректной базы данных для оценки будущих антропогенных воздействий и составления рекомендаций в области охраны окружающей среды и уменьшения отрицательных антропогенных воздействий</w:t>
            </w:r>
            <w:r w:rsidRPr="00B33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E42059" w:rsidRDefault="00E42059" w:rsidP="00E42059">
      <w:pPr>
        <w:pStyle w:val="1"/>
        <w:spacing w:before="120" w:beforeAutospacing="0" w:after="120" w:afterAutospacing="0"/>
        <w:jc w:val="both"/>
        <w:rPr>
          <w:b w:val="0"/>
          <w:sz w:val="24"/>
          <w:szCs w:val="24"/>
        </w:rPr>
      </w:pPr>
    </w:p>
    <w:p w:rsidR="00E42059" w:rsidRPr="00406F26" w:rsidRDefault="00E42059" w:rsidP="00E4205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06F26">
        <w:rPr>
          <w:rFonts w:ascii="Times New Roman" w:hAnsi="Times New Roman"/>
          <w:b/>
          <w:i/>
          <w:sz w:val="24"/>
          <w:szCs w:val="24"/>
        </w:rPr>
        <w:t>ПК - 2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E42059" w:rsidRPr="00D02CC8" w:rsidTr="00C3144C">
        <w:trPr>
          <w:trHeight w:val="631"/>
        </w:trPr>
        <w:tc>
          <w:tcPr>
            <w:tcW w:w="3417" w:type="pct"/>
            <w:gridSpan w:val="2"/>
          </w:tcPr>
          <w:p w:rsidR="00E42059" w:rsidRPr="00D02CC8" w:rsidRDefault="00A52B1A" w:rsidP="00C3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E42059" w:rsidRPr="00D02CC8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E42059" w:rsidRPr="00D02CC8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E42059" w:rsidRPr="00606B25" w:rsidTr="00C3144C">
        <w:tc>
          <w:tcPr>
            <w:tcW w:w="835" w:type="pct"/>
          </w:tcPr>
          <w:p w:rsidR="00E42059" w:rsidRPr="00D02CC8" w:rsidRDefault="00E42059" w:rsidP="00C31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42059" w:rsidRPr="001E698D" w:rsidRDefault="006D335C" w:rsidP="00F41F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BB586E">
              <w:rPr>
                <w:rFonts w:ascii="Times New Roman" w:hAnsi="Times New Roman"/>
                <w:sz w:val="20"/>
                <w:szCs w:val="20"/>
              </w:rPr>
              <w:t xml:space="preserve">еоретические </w:t>
            </w:r>
            <w:r w:rsidRPr="006D335C">
              <w:rPr>
                <w:rFonts w:ascii="Times New Roman" w:hAnsi="Times New Roman"/>
                <w:sz w:val="20"/>
                <w:szCs w:val="20"/>
              </w:rPr>
              <w:t>аспекты применения методов отбора проб и аналитического определения веществ в компонентах окружающей среды (нормативно-методическую базу, порядок выполнения работ, протоколирование этапов эксперимента); основы экологического картографирования</w:t>
            </w:r>
          </w:p>
        </w:tc>
        <w:tc>
          <w:tcPr>
            <w:tcW w:w="1583" w:type="pct"/>
          </w:tcPr>
          <w:p w:rsidR="00E42059" w:rsidRPr="005D00DD" w:rsidRDefault="005D00DD" w:rsidP="00F41F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00DD">
              <w:rPr>
                <w:rStyle w:val="af4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отражены специальные методы исследования, положенные в ее основу</w:t>
            </w:r>
          </w:p>
        </w:tc>
      </w:tr>
      <w:tr w:rsidR="00E42059" w:rsidRPr="00606B25" w:rsidTr="00C3144C">
        <w:tc>
          <w:tcPr>
            <w:tcW w:w="835" w:type="pct"/>
          </w:tcPr>
          <w:p w:rsidR="00E42059" w:rsidRPr="00D02CC8" w:rsidRDefault="00E42059" w:rsidP="00C31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42059" w:rsidRPr="001E698D" w:rsidRDefault="006D335C" w:rsidP="00F41F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D335C">
              <w:rPr>
                <w:rFonts w:ascii="Times New Roman" w:hAnsi="Times New Roman"/>
                <w:sz w:val="20"/>
                <w:szCs w:val="20"/>
              </w:rPr>
              <w:t>спользовать специальные методы (химико-аналитические, картографические, формирования баз данных) в профессиональной деятельности; создавать и дешифрировать современные экологические карты</w:t>
            </w:r>
          </w:p>
        </w:tc>
        <w:tc>
          <w:tcPr>
            <w:tcW w:w="1583" w:type="pct"/>
          </w:tcPr>
          <w:p w:rsidR="00E42059" w:rsidRPr="005D00DD" w:rsidRDefault="005D00DD" w:rsidP="00F41F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0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выполнена оценка экологического состояния, качества объектов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окружающей среды района работ</w:t>
            </w:r>
          </w:p>
        </w:tc>
      </w:tr>
      <w:tr w:rsidR="00E42059" w:rsidRPr="00606B25" w:rsidTr="00C3144C">
        <w:tc>
          <w:tcPr>
            <w:tcW w:w="835" w:type="pct"/>
          </w:tcPr>
          <w:p w:rsidR="00E42059" w:rsidRPr="00D02CC8" w:rsidRDefault="00E42059" w:rsidP="00C31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42059" w:rsidRPr="001E698D" w:rsidRDefault="00C3144C" w:rsidP="00F41F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C3144C">
              <w:rPr>
                <w:rFonts w:ascii="Times New Roman" w:hAnsi="Times New Roman"/>
                <w:sz w:val="20"/>
                <w:szCs w:val="20"/>
              </w:rPr>
              <w:t xml:space="preserve">етодами отбора проб и проведения химико-аналитического анализа вредных выбросов в окружающую среду, геохимических исследований, обработки, анализа и синтеза производственной, полевой и лабораторной экологической информации, методами составления экологических и техногенных карт, сбора, обработки, систематизации, анализа </w:t>
            </w:r>
            <w:r w:rsidRPr="00C3144C">
              <w:rPr>
                <w:rFonts w:ascii="Times New Roman" w:hAnsi="Times New Roman"/>
                <w:sz w:val="20"/>
                <w:szCs w:val="20"/>
              </w:rPr>
              <w:lastRenderedPageBreak/>
              <w:t>информации, формирования баз данных загрязнения окружающей среды, методами оценки воздействия на окружающую среду, выявлять источники, виды и масштабы техногенного воздействия</w:t>
            </w:r>
          </w:p>
        </w:tc>
        <w:tc>
          <w:tcPr>
            <w:tcW w:w="1583" w:type="pct"/>
          </w:tcPr>
          <w:p w:rsidR="00E42059" w:rsidRPr="005D00DD" w:rsidRDefault="005D00DD" w:rsidP="00F41F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0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на основе анализа эмпирических данных и/или баз данных загрязнения окружающей среды установлены источники загрязнения и масштабы техногенного воздейст</w:t>
            </w:r>
            <w:r w:rsidR="00F41F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вия на объекты окружающей среды</w:t>
            </w:r>
          </w:p>
        </w:tc>
      </w:tr>
    </w:tbl>
    <w:p w:rsidR="00E42059" w:rsidRDefault="00E42059" w:rsidP="00E42059">
      <w:pPr>
        <w:pStyle w:val="1"/>
        <w:spacing w:before="120" w:beforeAutospacing="0" w:after="120" w:afterAutospacing="0"/>
        <w:jc w:val="both"/>
        <w:rPr>
          <w:b w:val="0"/>
          <w:sz w:val="24"/>
          <w:szCs w:val="24"/>
        </w:rPr>
      </w:pPr>
    </w:p>
    <w:p w:rsidR="00E42059" w:rsidRDefault="00E42059" w:rsidP="00E42059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189E">
        <w:rPr>
          <w:rFonts w:ascii="Times New Roman" w:hAnsi="Times New Roman" w:cs="Times New Roman"/>
          <w:b/>
          <w:i/>
          <w:sz w:val="24"/>
          <w:szCs w:val="24"/>
        </w:rPr>
        <w:t xml:space="preserve">ПК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13189E">
        <w:rPr>
          <w:rFonts w:ascii="Times New Roman" w:hAnsi="Times New Roman" w:cs="Times New Roman"/>
          <w:b/>
          <w:i/>
          <w:sz w:val="24"/>
          <w:szCs w:val="24"/>
        </w:rPr>
        <w:t xml:space="preserve">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E42059" w:rsidRPr="00D02CC8" w:rsidTr="00C3144C">
        <w:trPr>
          <w:trHeight w:val="631"/>
        </w:trPr>
        <w:tc>
          <w:tcPr>
            <w:tcW w:w="3417" w:type="pct"/>
            <w:gridSpan w:val="2"/>
          </w:tcPr>
          <w:p w:rsidR="00E42059" w:rsidRPr="00D02CC8" w:rsidRDefault="00A52B1A" w:rsidP="00C3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E42059" w:rsidRPr="00D02CC8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E42059" w:rsidRPr="00D02CC8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E42059" w:rsidRPr="00606B25" w:rsidTr="00C3144C">
        <w:tc>
          <w:tcPr>
            <w:tcW w:w="835" w:type="pct"/>
          </w:tcPr>
          <w:p w:rsidR="00E42059" w:rsidRPr="00D02CC8" w:rsidRDefault="00E42059" w:rsidP="00C31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42059" w:rsidRPr="001E698D" w:rsidRDefault="006D335C" w:rsidP="00374FB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D335C">
              <w:rPr>
                <w:rFonts w:ascii="Times New Roman" w:hAnsi="Times New Roman" w:cs="Times New Roman"/>
                <w:sz w:val="20"/>
                <w:szCs w:val="20"/>
              </w:rPr>
              <w:t>сновы прикладной экологии; основы промышленной безопасности</w:t>
            </w:r>
          </w:p>
        </w:tc>
        <w:tc>
          <w:tcPr>
            <w:tcW w:w="1583" w:type="pct"/>
          </w:tcPr>
          <w:p w:rsidR="00E42059" w:rsidRPr="00F41F27" w:rsidRDefault="00F41F27" w:rsidP="00374F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F27">
              <w:rPr>
                <w:rFonts w:ascii="Times New Roman" w:hAnsi="Times New Roman" w:cs="Times New Roman"/>
                <w:sz w:val="20"/>
                <w:szCs w:val="20"/>
              </w:rPr>
              <w:t>рассмотрены особенности эксплуатации производственных комплексов в области охраны окружающей среды</w:t>
            </w:r>
          </w:p>
        </w:tc>
      </w:tr>
      <w:tr w:rsidR="00E42059" w:rsidRPr="00606B25" w:rsidTr="00C3144C">
        <w:tc>
          <w:tcPr>
            <w:tcW w:w="835" w:type="pct"/>
          </w:tcPr>
          <w:p w:rsidR="00E42059" w:rsidRPr="00D02CC8" w:rsidRDefault="00E42059" w:rsidP="00C31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42059" w:rsidRPr="001E698D" w:rsidRDefault="00C3144C" w:rsidP="00374FB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144C">
              <w:rPr>
                <w:rFonts w:ascii="Times New Roman" w:hAnsi="Times New Roman" w:cs="Times New Roman"/>
                <w:sz w:val="20"/>
                <w:szCs w:val="20"/>
              </w:rPr>
              <w:t xml:space="preserve">ешать глобальные и региональные </w:t>
            </w:r>
            <w:proofErr w:type="spellStart"/>
            <w:r w:rsidRPr="00C3144C">
              <w:rPr>
                <w:rFonts w:ascii="Times New Roman" w:hAnsi="Times New Roman" w:cs="Times New Roman"/>
                <w:sz w:val="20"/>
                <w:szCs w:val="20"/>
              </w:rPr>
              <w:t>геоэкологические</w:t>
            </w:r>
            <w:proofErr w:type="spellEnd"/>
            <w:r w:rsidRPr="00C3144C">
              <w:rPr>
                <w:rFonts w:ascii="Times New Roman" w:hAnsi="Times New Roman" w:cs="Times New Roman"/>
                <w:sz w:val="20"/>
                <w:szCs w:val="20"/>
              </w:rPr>
              <w:t xml:space="preserve"> проблемы, применять экологические методы при решении типовых профессиональных задач</w:t>
            </w:r>
          </w:p>
        </w:tc>
        <w:tc>
          <w:tcPr>
            <w:tcW w:w="1583" w:type="pct"/>
          </w:tcPr>
          <w:p w:rsidR="00E42059" w:rsidRPr="00F41F27" w:rsidRDefault="00F41F27" w:rsidP="00374F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выполнена оценка</w:t>
            </w:r>
            <w:r w:rsidRPr="00F41F27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ситуации, прове</w:t>
            </w:r>
            <w:r w:rsidRPr="00F41F2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ены</w:t>
            </w:r>
            <w:r w:rsidRPr="00F41F27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наблюдения за эксплуатацией технических и других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природоохранных комплексов и</w:t>
            </w:r>
            <w:r w:rsidRPr="00F41F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области охраны окружающей среды и снижения уровня негативного воздействия хозяйственной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1F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уровне </w:t>
            </w:r>
            <w:r w:rsidRPr="00F41F27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 w:rsidRPr="00F41F27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тли др.</w:t>
            </w:r>
            <w:r w:rsidRPr="00F41F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41F27" w:rsidRPr="00606B25" w:rsidTr="00C3144C">
        <w:tc>
          <w:tcPr>
            <w:tcW w:w="835" w:type="pct"/>
          </w:tcPr>
          <w:p w:rsidR="00F41F27" w:rsidRPr="00D02CC8" w:rsidRDefault="00F41F27" w:rsidP="00F41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F41F27" w:rsidRPr="001E698D" w:rsidRDefault="00F41F27" w:rsidP="00374F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9586B">
              <w:rPr>
                <w:rFonts w:ascii="Times New Roman" w:hAnsi="Times New Roman" w:cs="Times New Roman"/>
                <w:sz w:val="20"/>
                <w:szCs w:val="20"/>
              </w:rPr>
              <w:t>авыками эксплуатация очистных установок, очистных сооружений и полигонов и других производственных комплексов в области охраны окружающей среды и снижения уровня негативного воздействия хозяйственной деятельности</w:t>
            </w:r>
          </w:p>
        </w:tc>
        <w:tc>
          <w:tcPr>
            <w:tcW w:w="1583" w:type="pct"/>
          </w:tcPr>
          <w:p w:rsidR="00F41F27" w:rsidRPr="00F41F27" w:rsidRDefault="00F41F27" w:rsidP="00374F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F27">
              <w:rPr>
                <w:rFonts w:ascii="Times New Roman" w:hAnsi="Times New Roman" w:cs="Times New Roman"/>
                <w:sz w:val="20"/>
                <w:szCs w:val="20"/>
              </w:rPr>
              <w:t>рассмотрена возможность снижения уровня негативного воздействия хозяйственной деятельности организации (предприятия, муниципального образования) и/или ее(его) части при эксплуатации производственных комплексов в области охраны окружающей среды (на основе оригинальных результатов исследований или практического опыта, изложенного в литературе или других источниках информации)</w:t>
            </w:r>
          </w:p>
        </w:tc>
      </w:tr>
    </w:tbl>
    <w:p w:rsidR="00E42059" w:rsidRDefault="00E42059" w:rsidP="00E42059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ПК –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E42059" w:rsidRPr="00D02CC8" w:rsidTr="00C3144C">
        <w:trPr>
          <w:trHeight w:val="631"/>
        </w:trPr>
        <w:tc>
          <w:tcPr>
            <w:tcW w:w="3417" w:type="pct"/>
            <w:gridSpan w:val="2"/>
          </w:tcPr>
          <w:p w:rsidR="00E42059" w:rsidRPr="00D02CC8" w:rsidRDefault="00A52B1A" w:rsidP="00C3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E42059" w:rsidRPr="00D02CC8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E42059" w:rsidRPr="00D02CC8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E42059" w:rsidRPr="00606B25" w:rsidTr="00C3144C">
        <w:tc>
          <w:tcPr>
            <w:tcW w:w="835" w:type="pct"/>
          </w:tcPr>
          <w:p w:rsidR="00E42059" w:rsidRPr="00D02CC8" w:rsidRDefault="00E42059" w:rsidP="00C31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42059" w:rsidRPr="001E698D" w:rsidRDefault="004531E8" w:rsidP="00374FB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531E8">
              <w:rPr>
                <w:rFonts w:ascii="Times New Roman" w:hAnsi="Times New Roman" w:cs="Times New Roman"/>
                <w:sz w:val="20"/>
                <w:szCs w:val="20"/>
              </w:rPr>
              <w:t>еоретические основы общей экологии</w:t>
            </w:r>
          </w:p>
        </w:tc>
        <w:tc>
          <w:tcPr>
            <w:tcW w:w="1583" w:type="pct"/>
          </w:tcPr>
          <w:p w:rsidR="00E42059" w:rsidRPr="00F41F27" w:rsidRDefault="00F41F27" w:rsidP="00374F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F27">
              <w:rPr>
                <w:rFonts w:ascii="Times New Roman" w:hAnsi="Times New Roman" w:cs="Times New Roman"/>
                <w:sz w:val="20"/>
                <w:szCs w:val="20"/>
              </w:rPr>
              <w:t>актуализирована система</w:t>
            </w:r>
            <w:r w:rsidR="00374FBE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профессиональных знаний</w:t>
            </w:r>
            <w:r w:rsidRPr="00F41F27">
              <w:rPr>
                <w:rFonts w:ascii="Times New Roman" w:hAnsi="Times New Roman" w:cs="Times New Roman"/>
                <w:sz w:val="20"/>
                <w:szCs w:val="20"/>
              </w:rPr>
              <w:t xml:space="preserve">, связанных с выполнением профессиональных задач </w:t>
            </w:r>
            <w:r w:rsidRPr="00F41F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области охраны окружающей среды, прогнозирования и предупреждения техногенных опасностей, катастроф различного вида, снижения их уровня и ликвидации их последстви</w:t>
            </w:r>
            <w:r w:rsidRPr="00F41F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</w:tc>
      </w:tr>
      <w:tr w:rsidR="00E42059" w:rsidRPr="00606B25" w:rsidTr="00C3144C">
        <w:tc>
          <w:tcPr>
            <w:tcW w:w="835" w:type="pct"/>
          </w:tcPr>
          <w:p w:rsidR="00E42059" w:rsidRPr="00D02CC8" w:rsidRDefault="00E42059" w:rsidP="00C31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lastRenderedPageBreak/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42059" w:rsidRPr="001E698D" w:rsidRDefault="0039586B" w:rsidP="00374FB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9586B">
              <w:rPr>
                <w:rFonts w:ascii="Times New Roman" w:hAnsi="Times New Roman" w:cs="Times New Roman"/>
                <w:sz w:val="20"/>
                <w:szCs w:val="20"/>
              </w:rPr>
              <w:t>ринимать профилактические меры для снижения уровня опасностей различного вида и их последствий</w:t>
            </w:r>
          </w:p>
        </w:tc>
        <w:tc>
          <w:tcPr>
            <w:tcW w:w="1583" w:type="pct"/>
          </w:tcPr>
          <w:p w:rsidR="00CC34A7" w:rsidRPr="00CC34A7" w:rsidRDefault="00CC34A7" w:rsidP="00CC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4A7">
              <w:rPr>
                <w:rFonts w:ascii="Times New Roman" w:hAnsi="Times New Roman" w:cs="Times New Roman"/>
                <w:sz w:val="20"/>
                <w:szCs w:val="20"/>
              </w:rPr>
              <w:t>в работе выделены мероприятий по предотвращению и ликвидации последствий техногенных опасностей</w:t>
            </w:r>
            <w:r w:rsidRPr="00F41F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</w:t>
            </w:r>
            <w:r w:rsidR="00F41F27" w:rsidRPr="00F41F27">
              <w:rPr>
                <w:rFonts w:ascii="Times New Roman" w:hAnsi="Times New Roman" w:cs="Times New Roman"/>
                <w:sz w:val="20"/>
                <w:szCs w:val="20"/>
              </w:rPr>
              <w:t xml:space="preserve">воздействия </w:t>
            </w:r>
            <w:r w:rsidR="00F41F27" w:rsidRPr="00F41F27">
              <w:rPr>
                <w:rStyle w:val="af4"/>
                <w:rFonts w:ascii="Times New Roman" w:hAnsi="Times New Roman" w:cs="Times New Roman"/>
                <w:iCs/>
                <w:sz w:val="20"/>
                <w:szCs w:val="20"/>
              </w:rPr>
              <w:t xml:space="preserve">организации или предприятия, или комплекса предприятий, или др. </w:t>
            </w:r>
            <w:r w:rsidR="00F41F27" w:rsidRPr="00F41F27">
              <w:rPr>
                <w:rFonts w:ascii="Times New Roman" w:hAnsi="Times New Roman" w:cs="Times New Roman"/>
                <w:sz w:val="20"/>
                <w:szCs w:val="20"/>
              </w:rPr>
              <w:t xml:space="preserve"> на компоненты окружающей среды</w:t>
            </w:r>
          </w:p>
        </w:tc>
      </w:tr>
      <w:tr w:rsidR="00E42059" w:rsidRPr="00606B25" w:rsidTr="00C3144C">
        <w:tc>
          <w:tcPr>
            <w:tcW w:w="835" w:type="pct"/>
          </w:tcPr>
          <w:p w:rsidR="00E42059" w:rsidRPr="00D02CC8" w:rsidRDefault="00E42059" w:rsidP="00C31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42059" w:rsidRPr="001E698D" w:rsidRDefault="0039586B" w:rsidP="00374F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9586B">
              <w:rPr>
                <w:rFonts w:ascii="Times New Roman" w:hAnsi="Times New Roman" w:cs="Times New Roman"/>
                <w:sz w:val="20"/>
                <w:szCs w:val="20"/>
              </w:rPr>
              <w:t>пособностью прогнозировать техногенные катастрофы и их последствия, планировать мероприятия по профилактике и ликвидации последствий экологических катастроф</w:t>
            </w:r>
          </w:p>
        </w:tc>
        <w:tc>
          <w:tcPr>
            <w:tcW w:w="1583" w:type="pct"/>
          </w:tcPr>
          <w:p w:rsidR="00E42059" w:rsidRPr="00CC34A7" w:rsidRDefault="00CC34A7" w:rsidP="00CC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работе идентифицированы </w:t>
            </w:r>
            <w:r w:rsidRPr="00CC34A7">
              <w:rPr>
                <w:rFonts w:ascii="Times New Roman" w:hAnsi="Times New Roman" w:cs="Times New Roman"/>
                <w:sz w:val="20"/>
                <w:szCs w:val="20"/>
              </w:rPr>
              <w:t>техногенные объекты, создающие угрозу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оровью промышленному персоналу,</w:t>
            </w:r>
            <w:r w:rsidRPr="00CC34A7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 компонентам окружающей среды</w:t>
            </w:r>
          </w:p>
        </w:tc>
      </w:tr>
    </w:tbl>
    <w:p w:rsidR="00E42059" w:rsidRDefault="00E42059" w:rsidP="00E42059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ПК –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E42059" w:rsidRPr="00D02CC8" w:rsidTr="00C3144C">
        <w:trPr>
          <w:trHeight w:val="631"/>
        </w:trPr>
        <w:tc>
          <w:tcPr>
            <w:tcW w:w="3417" w:type="pct"/>
            <w:gridSpan w:val="2"/>
          </w:tcPr>
          <w:p w:rsidR="00E42059" w:rsidRPr="00D02CC8" w:rsidRDefault="00A52B1A" w:rsidP="00C3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E42059" w:rsidRPr="00D02CC8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E42059" w:rsidRPr="00D02CC8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E42059" w:rsidRPr="00606B25" w:rsidTr="00C3144C">
        <w:tc>
          <w:tcPr>
            <w:tcW w:w="835" w:type="pct"/>
          </w:tcPr>
          <w:p w:rsidR="00E42059" w:rsidRPr="00D02CC8" w:rsidRDefault="00E42059" w:rsidP="00C31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42059" w:rsidRPr="001E698D" w:rsidRDefault="0039586B" w:rsidP="00C314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586B">
              <w:rPr>
                <w:rFonts w:ascii="Times New Roman" w:hAnsi="Times New Roman" w:cs="Times New Roman"/>
                <w:sz w:val="20"/>
                <w:szCs w:val="20"/>
              </w:rPr>
              <w:t xml:space="preserve">сновы прикладной экологии </w:t>
            </w:r>
          </w:p>
        </w:tc>
        <w:tc>
          <w:tcPr>
            <w:tcW w:w="1583" w:type="pct"/>
          </w:tcPr>
          <w:p w:rsidR="00E42059" w:rsidRPr="00374FBE" w:rsidRDefault="002917C9" w:rsidP="00B335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374FBE" w:rsidRPr="00374FBE">
              <w:rPr>
                <w:rFonts w:ascii="Times New Roman" w:hAnsi="Times New Roman"/>
                <w:sz w:val="20"/>
                <w:szCs w:val="20"/>
              </w:rPr>
              <w:t xml:space="preserve">ктуализирована система профессиональных знаний, связанных с </w:t>
            </w:r>
            <w:r w:rsidR="00374FBE" w:rsidRPr="00374F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оптимальным решением профессиональных задач по защите окружающей среды, рациональному природопользованию</w:t>
            </w:r>
            <w:r w:rsidR="00374FBE" w:rsidRPr="00374FBE">
              <w:rPr>
                <w:rFonts w:ascii="Times New Roman" w:hAnsi="Times New Roman" w:cs="Times New Roman"/>
                <w:sz w:val="20"/>
                <w:szCs w:val="20"/>
              </w:rPr>
              <w:t xml:space="preserve"> связанных с </w:t>
            </w:r>
            <w:r w:rsidR="00374FBE" w:rsidRPr="00374F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реализацией технологических процессов по безопасному обращению с отходами, организацией производства </w:t>
            </w:r>
            <w:proofErr w:type="spellStart"/>
            <w:r w:rsidR="00374FBE" w:rsidRPr="00374F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рекультивационных</w:t>
            </w:r>
            <w:proofErr w:type="spellEnd"/>
            <w:r w:rsidR="00374FBE" w:rsidRPr="00374F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работ для создания культурных в </w:t>
            </w:r>
            <w:proofErr w:type="spellStart"/>
            <w:r w:rsidR="00374FBE" w:rsidRPr="00374F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геоэкологическом</w:t>
            </w:r>
            <w:proofErr w:type="spellEnd"/>
            <w:r w:rsidR="00374FBE" w:rsidRPr="00374F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отношении ландшафтов</w:t>
            </w:r>
          </w:p>
        </w:tc>
      </w:tr>
      <w:tr w:rsidR="00E42059" w:rsidRPr="00606B25" w:rsidTr="00C3144C">
        <w:tc>
          <w:tcPr>
            <w:tcW w:w="835" w:type="pct"/>
          </w:tcPr>
          <w:p w:rsidR="00E42059" w:rsidRPr="00D02CC8" w:rsidRDefault="00E42059" w:rsidP="00C31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42059" w:rsidRPr="001E698D" w:rsidRDefault="0039586B" w:rsidP="00C314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42059" w:rsidRPr="00335542">
              <w:rPr>
                <w:rFonts w:ascii="Times New Roman" w:hAnsi="Times New Roman" w:cs="Times New Roman"/>
                <w:sz w:val="20"/>
                <w:szCs w:val="20"/>
              </w:rPr>
              <w:t>еализовывать технологические процессы по переработке, утилизации и захоронению твердых и жидких отходов</w:t>
            </w:r>
          </w:p>
        </w:tc>
        <w:tc>
          <w:tcPr>
            <w:tcW w:w="1583" w:type="pct"/>
          </w:tcPr>
          <w:p w:rsidR="00E42059" w:rsidRPr="00606B25" w:rsidRDefault="002917C9" w:rsidP="00B335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374FBE" w:rsidRPr="00374FBE">
              <w:rPr>
                <w:rFonts w:ascii="Times New Roman" w:hAnsi="Times New Roman"/>
                <w:sz w:val="20"/>
                <w:szCs w:val="20"/>
              </w:rPr>
              <w:t xml:space="preserve"> работе </w:t>
            </w:r>
            <w:r w:rsidR="00374FBE">
              <w:rPr>
                <w:rFonts w:ascii="Times New Roman" w:hAnsi="Times New Roman"/>
                <w:sz w:val="20"/>
                <w:szCs w:val="20"/>
              </w:rPr>
              <w:t>представлен анализ мероприятий (работ</w:t>
            </w:r>
            <w:r w:rsidR="00374FBE" w:rsidRPr="00374FBE">
              <w:rPr>
                <w:rFonts w:ascii="Times New Roman" w:hAnsi="Times New Roman"/>
                <w:sz w:val="20"/>
                <w:szCs w:val="20"/>
              </w:rPr>
              <w:t>) направленны</w:t>
            </w:r>
            <w:r w:rsidR="00374FBE">
              <w:rPr>
                <w:rFonts w:ascii="Times New Roman" w:hAnsi="Times New Roman"/>
                <w:sz w:val="20"/>
                <w:szCs w:val="20"/>
              </w:rPr>
              <w:t>х</w:t>
            </w:r>
            <w:r w:rsidR="00374FBE" w:rsidRPr="00374FBE">
              <w:rPr>
                <w:rFonts w:ascii="Times New Roman" w:hAnsi="Times New Roman"/>
                <w:sz w:val="20"/>
                <w:szCs w:val="20"/>
              </w:rPr>
              <w:t xml:space="preserve"> на снижение негативного влияния отходов на окружающую среду, в том числе </w:t>
            </w:r>
            <w:r w:rsidR="00374FBE">
              <w:rPr>
                <w:rFonts w:ascii="Times New Roman" w:hAnsi="Times New Roman"/>
                <w:sz w:val="20"/>
                <w:szCs w:val="20"/>
              </w:rPr>
              <w:t>вязанные с утилизацией отходов</w:t>
            </w:r>
          </w:p>
        </w:tc>
      </w:tr>
      <w:tr w:rsidR="00E42059" w:rsidRPr="00606B25" w:rsidTr="00C3144C">
        <w:tc>
          <w:tcPr>
            <w:tcW w:w="835" w:type="pct"/>
          </w:tcPr>
          <w:p w:rsidR="00E42059" w:rsidRPr="00D02CC8" w:rsidRDefault="00E42059" w:rsidP="00C31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42059" w:rsidRPr="001E698D" w:rsidRDefault="0039586B" w:rsidP="00C31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9586B">
              <w:rPr>
                <w:rFonts w:ascii="Times New Roman" w:hAnsi="Times New Roman" w:cs="Times New Roman"/>
                <w:sz w:val="20"/>
                <w:szCs w:val="20"/>
              </w:rPr>
              <w:t xml:space="preserve">етодами организации работ по рекультивации нарушенных земель, по восстановлению нарушенных </w:t>
            </w:r>
            <w:proofErr w:type="spellStart"/>
            <w:r w:rsidRPr="0039586B">
              <w:rPr>
                <w:rFonts w:ascii="Times New Roman" w:hAnsi="Times New Roman" w:cs="Times New Roman"/>
                <w:sz w:val="20"/>
                <w:szCs w:val="20"/>
              </w:rPr>
              <w:t>агрогеосистем</w:t>
            </w:r>
            <w:proofErr w:type="spellEnd"/>
            <w:r w:rsidRPr="0039586B">
              <w:rPr>
                <w:rFonts w:ascii="Times New Roman" w:hAnsi="Times New Roman" w:cs="Times New Roman"/>
                <w:sz w:val="20"/>
                <w:szCs w:val="20"/>
              </w:rPr>
              <w:t xml:space="preserve"> и созданию культурных ландшафтов</w:t>
            </w:r>
          </w:p>
        </w:tc>
        <w:tc>
          <w:tcPr>
            <w:tcW w:w="1583" w:type="pct"/>
          </w:tcPr>
          <w:p w:rsidR="00E42059" w:rsidRPr="00606B25" w:rsidRDefault="002917C9" w:rsidP="00B335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374FBE">
              <w:rPr>
                <w:rFonts w:ascii="Times New Roman" w:hAnsi="Times New Roman"/>
                <w:sz w:val="20"/>
                <w:szCs w:val="20"/>
              </w:rPr>
              <w:t xml:space="preserve"> работе обоснованы мероприятия</w:t>
            </w:r>
            <w:r w:rsidR="00CC34A7">
              <w:rPr>
                <w:rFonts w:ascii="Times New Roman" w:hAnsi="Times New Roman"/>
                <w:sz w:val="20"/>
                <w:szCs w:val="20"/>
              </w:rPr>
              <w:t>,</w:t>
            </w:r>
            <w:r w:rsidR="00374FBE">
              <w:rPr>
                <w:rFonts w:ascii="Times New Roman" w:hAnsi="Times New Roman"/>
                <w:sz w:val="20"/>
                <w:szCs w:val="20"/>
              </w:rPr>
              <w:t xml:space="preserve"> направленные на</w:t>
            </w:r>
            <w:r w:rsidR="00374FBE" w:rsidRPr="00374FBE">
              <w:rPr>
                <w:rFonts w:ascii="Times New Roman" w:hAnsi="Times New Roman"/>
                <w:sz w:val="20"/>
                <w:szCs w:val="20"/>
              </w:rPr>
              <w:t xml:space="preserve"> восстановление нарушенных территорий, на уровне организации (предприятия), или муниципалитета, или природных (</w:t>
            </w:r>
            <w:proofErr w:type="spellStart"/>
            <w:r w:rsidR="00374FBE" w:rsidRPr="00374FBE">
              <w:rPr>
                <w:rFonts w:ascii="Times New Roman" w:hAnsi="Times New Roman"/>
                <w:sz w:val="20"/>
                <w:szCs w:val="20"/>
              </w:rPr>
              <w:t>антропогенно</w:t>
            </w:r>
            <w:proofErr w:type="spellEnd"/>
            <w:r w:rsidR="00374FBE" w:rsidRPr="00374FBE">
              <w:rPr>
                <w:rFonts w:ascii="Times New Roman" w:hAnsi="Times New Roman"/>
                <w:sz w:val="20"/>
                <w:szCs w:val="20"/>
              </w:rPr>
              <w:t>-измененных) территорий (акваторий). И/или обоснована необходимость проведения таких мероприятий (работ)</w:t>
            </w:r>
            <w:r w:rsidR="00374FBE">
              <w:rPr>
                <w:rFonts w:ascii="Times New Roman" w:hAnsi="Times New Roman"/>
                <w:sz w:val="20"/>
                <w:szCs w:val="20"/>
              </w:rPr>
              <w:t xml:space="preserve"> при осуществлении хозяйственной деятельности</w:t>
            </w:r>
          </w:p>
        </w:tc>
      </w:tr>
    </w:tbl>
    <w:p w:rsidR="00E42059" w:rsidRDefault="00E42059" w:rsidP="00E42059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1B05">
        <w:rPr>
          <w:rFonts w:ascii="Times New Roman" w:hAnsi="Times New Roman" w:cs="Times New Roman"/>
          <w:b/>
          <w:i/>
          <w:sz w:val="24"/>
          <w:szCs w:val="24"/>
        </w:rPr>
        <w:t>ПК-6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E42059" w:rsidRPr="00D02CC8" w:rsidTr="00C3144C">
        <w:trPr>
          <w:trHeight w:val="631"/>
        </w:trPr>
        <w:tc>
          <w:tcPr>
            <w:tcW w:w="3417" w:type="pct"/>
            <w:gridSpan w:val="2"/>
          </w:tcPr>
          <w:p w:rsidR="00E42059" w:rsidRPr="00D02CC8" w:rsidRDefault="00A52B1A" w:rsidP="00C3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E42059" w:rsidRPr="00D02CC8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E42059" w:rsidRPr="00D02CC8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E42059" w:rsidRPr="00606B25" w:rsidTr="00C3144C">
        <w:tc>
          <w:tcPr>
            <w:tcW w:w="835" w:type="pct"/>
          </w:tcPr>
          <w:p w:rsidR="00E42059" w:rsidRPr="00D02CC8" w:rsidRDefault="00E42059" w:rsidP="00C31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42059" w:rsidRPr="00206382" w:rsidRDefault="0039586B" w:rsidP="00C314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586B">
              <w:rPr>
                <w:rFonts w:ascii="Times New Roman" w:hAnsi="Times New Roman" w:cs="Times New Roman"/>
                <w:sz w:val="20"/>
                <w:szCs w:val="20"/>
              </w:rPr>
              <w:t>сновы прикладной экологии</w:t>
            </w:r>
            <w:r w:rsidR="00CA1D40">
              <w:rPr>
                <w:rFonts w:ascii="Times New Roman" w:hAnsi="Times New Roman" w:cs="Times New Roman"/>
                <w:sz w:val="20"/>
                <w:szCs w:val="20"/>
              </w:rPr>
              <w:t>; основы промышленной безопасности</w:t>
            </w:r>
          </w:p>
        </w:tc>
        <w:tc>
          <w:tcPr>
            <w:tcW w:w="1583" w:type="pct"/>
          </w:tcPr>
          <w:p w:rsidR="00E42059" w:rsidRPr="00374FBE" w:rsidRDefault="00374FBE" w:rsidP="00B335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FBE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актуализирована систему профессиональных знаний, связанных с выполнением профессиональных задач при реализации навыков </w:t>
            </w:r>
            <w:r w:rsidRPr="00374F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 области охраны окружающей </w:t>
            </w:r>
            <w:r w:rsidRPr="00374F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среды, производственного экологического мониторинга и контроля и применения малоотходных и ресурсосберегающих технологий</w:t>
            </w:r>
          </w:p>
        </w:tc>
      </w:tr>
      <w:tr w:rsidR="00E42059" w:rsidRPr="00606B25" w:rsidTr="00C3144C">
        <w:tc>
          <w:tcPr>
            <w:tcW w:w="835" w:type="pct"/>
          </w:tcPr>
          <w:p w:rsidR="00E42059" w:rsidRPr="00D02CC8" w:rsidRDefault="00E42059" w:rsidP="00C31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lastRenderedPageBreak/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42059" w:rsidRPr="00206382" w:rsidRDefault="0039586B" w:rsidP="00C314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42059" w:rsidRPr="00206382">
              <w:rPr>
                <w:rFonts w:ascii="Times New Roman" w:hAnsi="Times New Roman" w:cs="Times New Roman"/>
                <w:sz w:val="20"/>
                <w:szCs w:val="20"/>
              </w:rPr>
              <w:t>существлять мониторинг и контроль входных и выходных потоков для технологических процессов на производствах, контроль и обеспечение эффективности использования малоотходных технологий в производстве, применять ресурсосберегающие технологии</w:t>
            </w:r>
          </w:p>
        </w:tc>
        <w:tc>
          <w:tcPr>
            <w:tcW w:w="1583" w:type="pct"/>
          </w:tcPr>
          <w:p w:rsidR="00E42059" w:rsidRPr="00606B25" w:rsidRDefault="006E07EB" w:rsidP="006E0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 мониторинг ситуации по выявлению </w:t>
            </w:r>
            <w:r w:rsidRPr="00206382">
              <w:rPr>
                <w:rFonts w:ascii="Times New Roman" w:hAnsi="Times New Roman" w:cs="Times New Roman"/>
                <w:sz w:val="20"/>
                <w:szCs w:val="20"/>
              </w:rPr>
              <w:t>использования малоотходных технологий в производстве, примене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ресурсосберегающих технологий</w:t>
            </w:r>
          </w:p>
        </w:tc>
      </w:tr>
      <w:tr w:rsidR="00E42059" w:rsidRPr="00606B25" w:rsidTr="00C3144C">
        <w:tc>
          <w:tcPr>
            <w:tcW w:w="835" w:type="pct"/>
          </w:tcPr>
          <w:p w:rsidR="00E42059" w:rsidRPr="00D02CC8" w:rsidRDefault="00E42059" w:rsidP="00C31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42059" w:rsidRPr="00206382" w:rsidRDefault="0039586B" w:rsidP="00C31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42059" w:rsidRPr="00206382">
              <w:rPr>
                <w:rFonts w:ascii="Times New Roman" w:hAnsi="Times New Roman" w:cs="Times New Roman"/>
                <w:sz w:val="20"/>
                <w:szCs w:val="20"/>
              </w:rPr>
              <w:t xml:space="preserve">авыками разработки и осуществления </w:t>
            </w:r>
            <w:proofErr w:type="spellStart"/>
            <w:r w:rsidR="00E42059" w:rsidRPr="00206382">
              <w:rPr>
                <w:rFonts w:ascii="Times New Roman" w:hAnsi="Times New Roman" w:cs="Times New Roman"/>
                <w:sz w:val="20"/>
                <w:szCs w:val="20"/>
              </w:rPr>
              <w:t>геоэкологического</w:t>
            </w:r>
            <w:proofErr w:type="spellEnd"/>
            <w:r w:rsidR="00E42059" w:rsidRPr="00206382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мониторинга</w:t>
            </w:r>
          </w:p>
        </w:tc>
        <w:tc>
          <w:tcPr>
            <w:tcW w:w="1583" w:type="pct"/>
          </w:tcPr>
          <w:p w:rsidR="00E42059" w:rsidRPr="00374FBE" w:rsidRDefault="00374FBE" w:rsidP="00C31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74FBE">
              <w:rPr>
                <w:rFonts w:ascii="Times New Roman" w:hAnsi="Times New Roman" w:cs="Times New Roman"/>
                <w:sz w:val="20"/>
                <w:szCs w:val="20"/>
              </w:rPr>
              <w:t xml:space="preserve"> работе представлены разработки и/или обоснования решений при создании ресурсосберегающих мероприятий</w:t>
            </w:r>
            <w:r w:rsidR="006E07EB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 мониторинга ситуации</w:t>
            </w:r>
          </w:p>
        </w:tc>
      </w:tr>
    </w:tbl>
    <w:p w:rsidR="006E07EB" w:rsidRDefault="006E07EB" w:rsidP="00E4205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42059" w:rsidRPr="00406F26" w:rsidRDefault="00E42059" w:rsidP="00E4205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06F26">
        <w:rPr>
          <w:rFonts w:ascii="Times New Roman" w:hAnsi="Times New Roman"/>
          <w:b/>
          <w:i/>
          <w:sz w:val="24"/>
          <w:szCs w:val="24"/>
        </w:rPr>
        <w:t>ПК - 7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E42059" w:rsidRPr="00D02CC8" w:rsidTr="00C3144C">
        <w:trPr>
          <w:trHeight w:val="631"/>
        </w:trPr>
        <w:tc>
          <w:tcPr>
            <w:tcW w:w="3417" w:type="pct"/>
            <w:gridSpan w:val="2"/>
          </w:tcPr>
          <w:p w:rsidR="00E42059" w:rsidRPr="00D02CC8" w:rsidRDefault="00A52B1A" w:rsidP="00C3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E42059" w:rsidRPr="00D02CC8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E42059" w:rsidRPr="00D02CC8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E42059" w:rsidRPr="00606B25" w:rsidTr="00C3144C">
        <w:tc>
          <w:tcPr>
            <w:tcW w:w="835" w:type="pct"/>
          </w:tcPr>
          <w:p w:rsidR="00E42059" w:rsidRPr="00D02CC8" w:rsidRDefault="00E42059" w:rsidP="00C31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42059" w:rsidRPr="001E698D" w:rsidRDefault="00E42059" w:rsidP="00C31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E698D">
              <w:rPr>
                <w:rFonts w:ascii="Times New Roman" w:hAnsi="Times New Roman"/>
                <w:sz w:val="20"/>
                <w:szCs w:val="20"/>
              </w:rPr>
              <w:t>равовы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1E698D">
              <w:rPr>
                <w:rFonts w:ascii="Times New Roman" w:hAnsi="Times New Roman"/>
                <w:sz w:val="20"/>
                <w:szCs w:val="20"/>
              </w:rPr>
              <w:t xml:space="preserve"> основ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1E698D">
              <w:rPr>
                <w:rFonts w:ascii="Times New Roman" w:hAnsi="Times New Roman"/>
                <w:sz w:val="20"/>
                <w:szCs w:val="20"/>
              </w:rPr>
              <w:t xml:space="preserve"> природопользования и охраны окружающей среды</w:t>
            </w:r>
          </w:p>
        </w:tc>
        <w:tc>
          <w:tcPr>
            <w:tcW w:w="1583" w:type="pct"/>
          </w:tcPr>
          <w:p w:rsidR="00E42059" w:rsidRPr="002917C9" w:rsidRDefault="002917C9" w:rsidP="00291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актуализированы знания правовых основ природопользования и экономики природопользования при решении профессиональных задач</w:t>
            </w:r>
          </w:p>
        </w:tc>
      </w:tr>
      <w:tr w:rsidR="00E42059" w:rsidRPr="00606B25" w:rsidTr="00C3144C">
        <w:tc>
          <w:tcPr>
            <w:tcW w:w="835" w:type="pct"/>
          </w:tcPr>
          <w:p w:rsidR="00E42059" w:rsidRPr="00D02CC8" w:rsidRDefault="00E42059" w:rsidP="00C31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42059" w:rsidRPr="001E698D" w:rsidRDefault="00E42059" w:rsidP="00C314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1E698D">
              <w:rPr>
                <w:rFonts w:ascii="Times New Roman" w:hAnsi="Times New Roman"/>
                <w:sz w:val="20"/>
                <w:szCs w:val="20"/>
              </w:rPr>
              <w:t>ритически анализировать достоверную информацию различных отраслей экономики в области экологии и природопользования</w:t>
            </w:r>
          </w:p>
        </w:tc>
        <w:tc>
          <w:tcPr>
            <w:tcW w:w="1583" w:type="pct"/>
          </w:tcPr>
          <w:p w:rsidR="00E42059" w:rsidRPr="00606B25" w:rsidRDefault="002917C9" w:rsidP="002917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работе правильно применена нормативно-правовая база в области экологии и природопользования при выполнении профессиональных задач </w:t>
            </w:r>
          </w:p>
        </w:tc>
      </w:tr>
      <w:tr w:rsidR="00E42059" w:rsidRPr="00606B25" w:rsidTr="00C3144C">
        <w:tc>
          <w:tcPr>
            <w:tcW w:w="835" w:type="pct"/>
          </w:tcPr>
          <w:p w:rsidR="00E42059" w:rsidRPr="00D02CC8" w:rsidRDefault="00E42059" w:rsidP="00C31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42059" w:rsidRPr="001E698D" w:rsidRDefault="00E42059" w:rsidP="00C31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1E698D">
              <w:rPr>
                <w:rFonts w:ascii="Times New Roman" w:hAnsi="Times New Roman"/>
                <w:sz w:val="20"/>
                <w:szCs w:val="20"/>
              </w:rPr>
              <w:t>етодами подготовки документации для экологической экспертизы различных видов проектного анализа</w:t>
            </w:r>
          </w:p>
        </w:tc>
        <w:tc>
          <w:tcPr>
            <w:tcW w:w="1583" w:type="pct"/>
          </w:tcPr>
          <w:p w:rsidR="00800CC7" w:rsidRPr="00800CC7" w:rsidRDefault="002917C9" w:rsidP="00800C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CC7">
              <w:rPr>
                <w:rFonts w:ascii="Times New Roman" w:hAnsi="Times New Roman"/>
                <w:sz w:val="20"/>
                <w:szCs w:val="20"/>
              </w:rPr>
              <w:t xml:space="preserve">в работе </w:t>
            </w:r>
            <w:r w:rsidR="00800CC7" w:rsidRPr="00800CC7">
              <w:rPr>
                <w:rFonts w:ascii="Times New Roman" w:hAnsi="Times New Roman"/>
                <w:sz w:val="20"/>
                <w:szCs w:val="20"/>
              </w:rPr>
              <w:t xml:space="preserve">решены прикладные экологические задачи с использованием нормативно-правовой базы, регламентирующей деятельность в области того или иного вида природопользования </w:t>
            </w:r>
          </w:p>
          <w:p w:rsidR="00E42059" w:rsidRPr="002917C9" w:rsidRDefault="00E42059" w:rsidP="00800C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42059" w:rsidRDefault="00E42059" w:rsidP="00E42059">
      <w:pPr>
        <w:spacing w:after="0" w:line="240" w:lineRule="auto"/>
        <w:rPr>
          <w:rFonts w:ascii="Times New Roman" w:hAnsi="Times New Roman"/>
          <w:sz w:val="28"/>
        </w:rPr>
      </w:pPr>
    </w:p>
    <w:p w:rsidR="00E42059" w:rsidRPr="00406F26" w:rsidRDefault="00E42059" w:rsidP="00E4205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06F26">
        <w:rPr>
          <w:rFonts w:ascii="Times New Roman" w:hAnsi="Times New Roman"/>
          <w:b/>
          <w:i/>
          <w:sz w:val="24"/>
          <w:szCs w:val="24"/>
        </w:rPr>
        <w:t>ПК - 8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E42059" w:rsidRPr="00D02CC8" w:rsidTr="00C3144C">
        <w:trPr>
          <w:trHeight w:val="631"/>
        </w:trPr>
        <w:tc>
          <w:tcPr>
            <w:tcW w:w="3417" w:type="pct"/>
            <w:gridSpan w:val="2"/>
          </w:tcPr>
          <w:p w:rsidR="00E42059" w:rsidRPr="00D02CC8" w:rsidRDefault="00A52B1A" w:rsidP="00C3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E42059" w:rsidRPr="00D02CC8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E42059" w:rsidRPr="00D02CC8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7B1F4C" w:rsidRPr="00606B25" w:rsidTr="00C3144C">
        <w:tc>
          <w:tcPr>
            <w:tcW w:w="835" w:type="pct"/>
          </w:tcPr>
          <w:p w:rsidR="007B1F4C" w:rsidRPr="00D02CC8" w:rsidRDefault="007B1F4C" w:rsidP="007B1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7B1F4C" w:rsidRPr="00475615" w:rsidRDefault="007B1F4C" w:rsidP="007B1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475615">
              <w:rPr>
                <w:rFonts w:ascii="Times New Roman" w:hAnsi="Times New Roman"/>
                <w:sz w:val="20"/>
                <w:szCs w:val="20"/>
              </w:rPr>
              <w:t>еоретически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475615">
              <w:rPr>
                <w:rFonts w:ascii="Times New Roman" w:hAnsi="Times New Roman"/>
                <w:sz w:val="20"/>
                <w:szCs w:val="20"/>
              </w:rPr>
              <w:t xml:space="preserve"> основ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475615">
              <w:rPr>
                <w:rFonts w:ascii="Times New Roman" w:hAnsi="Times New Roman"/>
                <w:sz w:val="20"/>
                <w:szCs w:val="20"/>
              </w:rPr>
              <w:t xml:space="preserve"> экологического мониторинга, экологической экспертизы, экологического менеджмента и аудита, нормирования и снижения загрязнения окружающей среды, основ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475615">
              <w:rPr>
                <w:rFonts w:ascii="Times New Roman" w:hAnsi="Times New Roman"/>
                <w:sz w:val="20"/>
                <w:szCs w:val="20"/>
              </w:rPr>
              <w:t xml:space="preserve"> техногенных систем и экологического риска</w:t>
            </w:r>
          </w:p>
        </w:tc>
        <w:tc>
          <w:tcPr>
            <w:tcW w:w="1583" w:type="pct"/>
          </w:tcPr>
          <w:p w:rsidR="007B1F4C" w:rsidRPr="000810DD" w:rsidRDefault="007B1F4C" w:rsidP="00B335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10DD">
              <w:rPr>
                <w:rFonts w:ascii="Times New Roman" w:hAnsi="Times New Roman" w:cs="Times New Roman"/>
                <w:sz w:val="20"/>
                <w:szCs w:val="20"/>
              </w:rPr>
              <w:t>актуализированы знания в области прикладной экологии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10DD">
              <w:rPr>
                <w:rFonts w:ascii="Times New Roman" w:hAnsi="Times New Roman" w:cs="Times New Roman"/>
                <w:sz w:val="20"/>
                <w:szCs w:val="20"/>
              </w:rPr>
              <w:t xml:space="preserve"> связанных с выполнением профессиональных задач </w:t>
            </w:r>
            <w:r w:rsidRPr="000810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областях экологического мониторинга, экологической экспертизы, экологического менеджмента и аудита, нормирования и снижения загрязнения окружающей среды, основ техногенных систем и экологического риска</w:t>
            </w:r>
          </w:p>
        </w:tc>
      </w:tr>
      <w:tr w:rsidR="00E42059" w:rsidRPr="00606B25" w:rsidTr="00C3144C">
        <w:tc>
          <w:tcPr>
            <w:tcW w:w="835" w:type="pct"/>
          </w:tcPr>
          <w:p w:rsidR="00E42059" w:rsidRPr="00D02CC8" w:rsidRDefault="00E42059" w:rsidP="00C31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lastRenderedPageBreak/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42059" w:rsidRPr="00475615" w:rsidRDefault="00CA1D40" w:rsidP="00CA1D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CA1D40">
              <w:rPr>
                <w:rFonts w:ascii="Times New Roman" w:hAnsi="Times New Roman"/>
                <w:sz w:val="20"/>
                <w:szCs w:val="20"/>
              </w:rPr>
              <w:t>частвовать в контрольно-ревизионной деятельности, экологическом аудите, экологическом нормировании и экологическом контроле состоя</w:t>
            </w:r>
            <w:r>
              <w:rPr>
                <w:rFonts w:ascii="Times New Roman" w:hAnsi="Times New Roman"/>
                <w:sz w:val="20"/>
                <w:szCs w:val="20"/>
              </w:rPr>
              <w:t>ния окружающей среды; о</w:t>
            </w:r>
            <w:r w:rsidRPr="00CA1D40">
              <w:rPr>
                <w:rFonts w:ascii="Times New Roman" w:hAnsi="Times New Roman"/>
                <w:sz w:val="20"/>
                <w:szCs w:val="20"/>
              </w:rPr>
              <w:t>ценивать состояние природной среды и уровень техногенной нагрузки для обеспечения экологической безопасности</w:t>
            </w:r>
          </w:p>
        </w:tc>
        <w:tc>
          <w:tcPr>
            <w:tcW w:w="1583" w:type="pct"/>
          </w:tcPr>
          <w:p w:rsidR="00E42059" w:rsidRPr="00606B25" w:rsidRDefault="000810DD" w:rsidP="000810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работе представлены достоверные данные, позволяющие провести </w:t>
            </w:r>
            <w:r w:rsidRPr="000810DD">
              <w:rPr>
                <w:rFonts w:ascii="Times New Roman" w:hAnsi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10DD">
              <w:rPr>
                <w:rFonts w:ascii="Times New Roman" w:hAnsi="Times New Roman"/>
                <w:sz w:val="20"/>
                <w:szCs w:val="20"/>
              </w:rPr>
              <w:t>при решении прикладных экологических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задач</w:t>
            </w:r>
          </w:p>
        </w:tc>
      </w:tr>
      <w:tr w:rsidR="000810DD" w:rsidRPr="00606B25" w:rsidTr="00C3144C">
        <w:tc>
          <w:tcPr>
            <w:tcW w:w="835" w:type="pct"/>
          </w:tcPr>
          <w:p w:rsidR="000810DD" w:rsidRPr="00D02CC8" w:rsidRDefault="000810DD" w:rsidP="00081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0810DD" w:rsidRPr="00047A25" w:rsidRDefault="000810DD" w:rsidP="000810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A25">
              <w:rPr>
                <w:rFonts w:ascii="Times New Roman" w:hAnsi="Times New Roman" w:cs="Times New Roman"/>
                <w:sz w:val="20"/>
                <w:szCs w:val="20"/>
              </w:rPr>
              <w:t>Навыками проведения анализа достоверной информации для решения прикладных экологических задач: по организации экологического мониторинга, экологической экспертизы, экологического менеджмента и аудита, в области нормирования и снижен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загрязнения окружающей среды;</w:t>
            </w:r>
            <w:r w:rsidRPr="00047A25">
              <w:rPr>
                <w:rFonts w:ascii="Times New Roman" w:hAnsi="Times New Roman" w:cs="Times New Roman"/>
                <w:sz w:val="20"/>
                <w:szCs w:val="20"/>
              </w:rPr>
              <w:t xml:space="preserve"> методами сбора, анализа и оценки экологических данных в области анализа экологического риска, связанного с функционированием техногенных систем; методами подготовки документации для экологической экспертизы различных видов проектного анализа</w:t>
            </w:r>
          </w:p>
        </w:tc>
        <w:tc>
          <w:tcPr>
            <w:tcW w:w="1583" w:type="pct"/>
          </w:tcPr>
          <w:p w:rsidR="000810DD" w:rsidRPr="000810DD" w:rsidRDefault="000810DD" w:rsidP="000810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10DD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работе </w:t>
            </w:r>
            <w:r w:rsidRPr="000810DD">
              <w:rPr>
                <w:rFonts w:ascii="Times New Roman" w:hAnsi="Times New Roman"/>
                <w:sz w:val="20"/>
                <w:szCs w:val="20"/>
              </w:rPr>
              <w:t xml:space="preserve">выполнен анализ достоверной информацию при решении прикладных экологических задач </w:t>
            </w:r>
          </w:p>
          <w:p w:rsidR="000810DD" w:rsidRPr="00606B25" w:rsidRDefault="000810DD" w:rsidP="000810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42059" w:rsidRDefault="00E42059" w:rsidP="00E42059">
      <w:pPr>
        <w:spacing w:after="0" w:line="240" w:lineRule="auto"/>
        <w:rPr>
          <w:rFonts w:ascii="Times New Roman" w:hAnsi="Times New Roman"/>
          <w:sz w:val="28"/>
        </w:rPr>
      </w:pPr>
    </w:p>
    <w:p w:rsidR="00E42059" w:rsidRPr="00406F26" w:rsidRDefault="00E42059" w:rsidP="00E4205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06F26">
        <w:rPr>
          <w:rFonts w:ascii="Times New Roman" w:hAnsi="Times New Roman"/>
          <w:b/>
          <w:i/>
          <w:sz w:val="24"/>
          <w:szCs w:val="24"/>
        </w:rPr>
        <w:t>ПК - 9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E42059" w:rsidRPr="00D02CC8" w:rsidTr="00C3144C">
        <w:trPr>
          <w:trHeight w:val="631"/>
        </w:trPr>
        <w:tc>
          <w:tcPr>
            <w:tcW w:w="3417" w:type="pct"/>
            <w:gridSpan w:val="2"/>
          </w:tcPr>
          <w:p w:rsidR="00E42059" w:rsidRPr="00D02CC8" w:rsidRDefault="00A52B1A" w:rsidP="00C3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E42059" w:rsidRPr="00D02CC8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E42059" w:rsidRPr="00D02CC8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7B1F4C" w:rsidRPr="00606B25" w:rsidTr="00C3144C">
        <w:tc>
          <w:tcPr>
            <w:tcW w:w="835" w:type="pct"/>
          </w:tcPr>
          <w:p w:rsidR="007B1F4C" w:rsidRPr="00D02CC8" w:rsidRDefault="007B1F4C" w:rsidP="007B1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7B1F4C" w:rsidRPr="00475615" w:rsidRDefault="007B1F4C" w:rsidP="007B1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39586B">
              <w:rPr>
                <w:rFonts w:ascii="Times New Roman" w:hAnsi="Times New Roman"/>
                <w:sz w:val="20"/>
                <w:szCs w:val="20"/>
              </w:rPr>
              <w:t>еоретические основы прикладной экологии, экологической экспертизы, экологического менеджмента и аудита</w:t>
            </w:r>
          </w:p>
        </w:tc>
        <w:tc>
          <w:tcPr>
            <w:tcW w:w="1583" w:type="pct"/>
          </w:tcPr>
          <w:p w:rsidR="007B1F4C" w:rsidRPr="000810DD" w:rsidRDefault="007B1F4C" w:rsidP="00B335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10DD">
              <w:rPr>
                <w:rFonts w:ascii="Times New Roman" w:hAnsi="Times New Roman" w:cs="Times New Roman"/>
                <w:sz w:val="20"/>
                <w:szCs w:val="20"/>
              </w:rPr>
              <w:t>актуализированы знания в области прикладной экологии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9586B">
              <w:rPr>
                <w:rFonts w:ascii="Times New Roman" w:hAnsi="Times New Roman"/>
                <w:sz w:val="20"/>
                <w:szCs w:val="20"/>
              </w:rPr>
              <w:t>экологической экспертизы, экологического менеджмента и аудита</w:t>
            </w:r>
          </w:p>
        </w:tc>
      </w:tr>
      <w:tr w:rsidR="007B1F4C" w:rsidRPr="00606B25" w:rsidTr="00C3144C">
        <w:tc>
          <w:tcPr>
            <w:tcW w:w="835" w:type="pct"/>
          </w:tcPr>
          <w:p w:rsidR="007B1F4C" w:rsidRPr="00D02CC8" w:rsidRDefault="007B1F4C" w:rsidP="007B1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7B1F4C" w:rsidRPr="00475615" w:rsidRDefault="007B1F4C" w:rsidP="007B1F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39586B">
              <w:rPr>
                <w:rFonts w:ascii="Times New Roman" w:hAnsi="Times New Roman"/>
                <w:sz w:val="20"/>
                <w:szCs w:val="20"/>
              </w:rPr>
              <w:t>ценивать экономический ущерб и риски для природной среды, экономическую эффективность природоохранных мероприятий</w:t>
            </w:r>
          </w:p>
        </w:tc>
        <w:tc>
          <w:tcPr>
            <w:tcW w:w="1583" w:type="pct"/>
          </w:tcPr>
          <w:p w:rsidR="007B1F4C" w:rsidRPr="000810DD" w:rsidRDefault="007B1F4C" w:rsidP="00B33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работе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представлены достоверные данные, позволяющие провести </w:t>
            </w:r>
            <w:r w:rsidRPr="000810DD">
              <w:rPr>
                <w:rFonts w:ascii="Times New Roman" w:hAnsi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10DD">
              <w:rPr>
                <w:rFonts w:ascii="Times New Roman" w:hAnsi="Times New Roman"/>
                <w:sz w:val="20"/>
                <w:szCs w:val="20"/>
              </w:rPr>
              <w:t>при решении прикладных экологических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задач</w:t>
            </w:r>
          </w:p>
        </w:tc>
      </w:tr>
      <w:tr w:rsidR="007B1F4C" w:rsidRPr="00606B25" w:rsidTr="00C3144C">
        <w:tc>
          <w:tcPr>
            <w:tcW w:w="835" w:type="pct"/>
          </w:tcPr>
          <w:p w:rsidR="007B1F4C" w:rsidRPr="00D02CC8" w:rsidRDefault="007B1F4C" w:rsidP="007B1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7B1F4C" w:rsidRPr="00475615" w:rsidRDefault="007B1F4C" w:rsidP="007B1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9586B">
              <w:rPr>
                <w:rFonts w:ascii="Times New Roman" w:hAnsi="Times New Roman"/>
                <w:sz w:val="20"/>
                <w:szCs w:val="20"/>
              </w:rPr>
              <w:t>етодами подготовки документации для экологической экспертизы различных видов проектного анализа, проведения инженерно-экологических исследований для оценки воздействия на окружающую среду разных видов хозяйственной деятельности, методами оценки воздействия хозяйственной деятельности на окружающую среду и здоровье населения,  платы за пользование природными ресурсами</w:t>
            </w:r>
          </w:p>
        </w:tc>
        <w:tc>
          <w:tcPr>
            <w:tcW w:w="1583" w:type="pct"/>
          </w:tcPr>
          <w:p w:rsidR="007B1F4C" w:rsidRPr="000810DD" w:rsidRDefault="007B1F4C" w:rsidP="00B33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810DD">
              <w:rPr>
                <w:rFonts w:ascii="Times New Roman" w:hAnsi="Times New Roman" w:cs="Times New Roman"/>
                <w:sz w:val="20"/>
                <w:szCs w:val="20"/>
              </w:rPr>
              <w:t xml:space="preserve">в работе корректно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применяются</w:t>
            </w:r>
            <w:r w:rsidRPr="000810DD">
              <w:rPr>
                <w:rFonts w:ascii="Times New Roman" w:hAnsi="Times New Roman" w:cs="Times New Roman"/>
                <w:sz w:val="20"/>
                <w:szCs w:val="20"/>
              </w:rPr>
              <w:t xml:space="preserve"> методы решения поставленных задач: методы сбора, обработки и анализа информации, применяемых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Pr="000810DD">
              <w:rPr>
                <w:rFonts w:ascii="Times New Roman" w:hAnsi="Times New Roman" w:cs="Times New Roman"/>
                <w:sz w:val="20"/>
                <w:szCs w:val="20"/>
              </w:rPr>
              <w:t>оценке воздействия на окружающую среду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хозяйственной деятельности</w:t>
            </w:r>
          </w:p>
        </w:tc>
      </w:tr>
    </w:tbl>
    <w:p w:rsidR="00E42059" w:rsidRDefault="00E42059" w:rsidP="00E42059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42059" w:rsidRDefault="00E42059" w:rsidP="00E42059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ПК – 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E42059" w:rsidRPr="00D02CC8" w:rsidTr="00C3144C">
        <w:trPr>
          <w:trHeight w:val="631"/>
        </w:trPr>
        <w:tc>
          <w:tcPr>
            <w:tcW w:w="3417" w:type="pct"/>
            <w:gridSpan w:val="2"/>
          </w:tcPr>
          <w:p w:rsidR="00E42059" w:rsidRPr="00D02CC8" w:rsidRDefault="00A52B1A" w:rsidP="00C3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E42059" w:rsidRPr="00D02CC8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E42059" w:rsidRPr="00D02CC8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E42059" w:rsidRPr="00606B25" w:rsidTr="00C3144C">
        <w:tc>
          <w:tcPr>
            <w:tcW w:w="835" w:type="pct"/>
          </w:tcPr>
          <w:p w:rsidR="00E42059" w:rsidRPr="00D02CC8" w:rsidRDefault="00E42059" w:rsidP="00C31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42059" w:rsidRPr="00206382" w:rsidRDefault="0039586B" w:rsidP="00C31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42059" w:rsidRPr="00206382">
              <w:rPr>
                <w:rFonts w:ascii="Times New Roman" w:hAnsi="Times New Roman" w:cs="Times New Roman"/>
                <w:sz w:val="20"/>
                <w:szCs w:val="20"/>
              </w:rPr>
              <w:t>ринципы оптимизации среды обитания</w:t>
            </w:r>
          </w:p>
        </w:tc>
        <w:tc>
          <w:tcPr>
            <w:tcW w:w="1583" w:type="pct"/>
          </w:tcPr>
          <w:p w:rsidR="00E42059" w:rsidRPr="007B1F4C" w:rsidRDefault="007B1F4C" w:rsidP="00B335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1F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актуализированы знания </w:t>
            </w:r>
            <w:r w:rsidR="000F4B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 </w:t>
            </w:r>
            <w:r w:rsidRPr="007B1F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области прикладной экологии, связанные с разработкой мероприятий, направленных на улучшение состояния окружающей природный среды и охрану здоровья человека</w:t>
            </w:r>
          </w:p>
        </w:tc>
      </w:tr>
      <w:tr w:rsidR="007B1F4C" w:rsidRPr="00606B25" w:rsidTr="00C3144C">
        <w:tc>
          <w:tcPr>
            <w:tcW w:w="835" w:type="pct"/>
          </w:tcPr>
          <w:p w:rsidR="007B1F4C" w:rsidRPr="00D02CC8" w:rsidRDefault="007B1F4C" w:rsidP="007B1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lastRenderedPageBreak/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7B1F4C" w:rsidRPr="00206382" w:rsidRDefault="007B1F4C" w:rsidP="007B1F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5B93">
              <w:rPr>
                <w:rFonts w:ascii="Times New Roman" w:hAnsi="Times New Roman" w:cs="Times New Roman"/>
                <w:sz w:val="20"/>
                <w:szCs w:val="20"/>
              </w:rPr>
              <w:t>оперировать основными понятиями категорий в сфере нормирования и снижения загрязнений окружающей среды; работать с экологической 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ументацией в области экологич</w:t>
            </w:r>
            <w:r w:rsidRPr="00DD5B9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D5B93">
              <w:rPr>
                <w:rFonts w:ascii="Times New Roman" w:hAnsi="Times New Roman" w:cs="Times New Roman"/>
                <w:sz w:val="20"/>
                <w:szCs w:val="20"/>
              </w:rPr>
              <w:t>кого менеджмента и экологического аудита;  оперировать основными понятиями категорий в сфере нормирования и снижения загрязнений окружающей среды; оценивать результаты и последствия антропогенной деятельности с точки зрения минимизации вреда природе и здоровью человеку; проводить рекультивацию техногенных ландшафтов</w:t>
            </w:r>
          </w:p>
        </w:tc>
        <w:tc>
          <w:tcPr>
            <w:tcW w:w="1583" w:type="pct"/>
          </w:tcPr>
          <w:p w:rsidR="007B1F4C" w:rsidRPr="000810DD" w:rsidRDefault="007B1F4C" w:rsidP="00B33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работе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представлены достоверные данные, позволяющие провести </w:t>
            </w:r>
            <w:r w:rsidRPr="000810DD">
              <w:rPr>
                <w:rFonts w:ascii="Times New Roman" w:hAnsi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10DD">
              <w:rPr>
                <w:rFonts w:ascii="Times New Roman" w:hAnsi="Times New Roman"/>
                <w:sz w:val="20"/>
                <w:szCs w:val="20"/>
              </w:rPr>
              <w:t>при решении прикладных экологических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задач</w:t>
            </w:r>
          </w:p>
        </w:tc>
      </w:tr>
      <w:tr w:rsidR="00E42059" w:rsidRPr="00606B25" w:rsidTr="00C3144C">
        <w:tc>
          <w:tcPr>
            <w:tcW w:w="835" w:type="pct"/>
          </w:tcPr>
          <w:p w:rsidR="00E42059" w:rsidRPr="00D02CC8" w:rsidRDefault="00E42059" w:rsidP="00C31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42059" w:rsidRPr="00206382" w:rsidRDefault="0039586B" w:rsidP="00C31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42059" w:rsidRPr="00206382">
              <w:rPr>
                <w:rFonts w:ascii="Times New Roman" w:hAnsi="Times New Roman" w:cs="Times New Roman"/>
                <w:sz w:val="20"/>
                <w:szCs w:val="20"/>
              </w:rPr>
              <w:t>существления контрольно-ревизионной деятельности, экологического аудита, экологического нормирования, разработки профилактических мероприятий по защите здоровья населения от негативных воздействий хозяйственной деятельности</w:t>
            </w:r>
          </w:p>
        </w:tc>
        <w:tc>
          <w:tcPr>
            <w:tcW w:w="1583" w:type="pct"/>
          </w:tcPr>
          <w:p w:rsidR="00E42059" w:rsidRPr="007B1F4C" w:rsidRDefault="007B1F4C" w:rsidP="00B335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1F4C">
              <w:rPr>
                <w:rStyle w:val="af4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в работе дана оценка контрольно-ревизионным мероприятий, мероприятий (или проектов/программ на уровне предприятия или муниципалитета), направленных на сохранение природных объектов, в том числе мероприятий, направленных на улучшение состояния окружающей среды и охрану здоровья человека, в том числе связанных с восстановлением техногенных ландшафтов, оптимизацией среды обитания</w:t>
            </w:r>
          </w:p>
        </w:tc>
      </w:tr>
    </w:tbl>
    <w:p w:rsidR="00E42059" w:rsidRDefault="00E42059" w:rsidP="00E42059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1B05">
        <w:rPr>
          <w:rFonts w:ascii="Times New Roman" w:hAnsi="Times New Roman" w:cs="Times New Roman"/>
          <w:b/>
          <w:i/>
          <w:sz w:val="24"/>
          <w:szCs w:val="24"/>
        </w:rPr>
        <w:t>ПК-11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E42059" w:rsidRPr="00D02CC8" w:rsidTr="00C3144C">
        <w:trPr>
          <w:trHeight w:val="631"/>
        </w:trPr>
        <w:tc>
          <w:tcPr>
            <w:tcW w:w="3417" w:type="pct"/>
            <w:gridSpan w:val="2"/>
          </w:tcPr>
          <w:p w:rsidR="00E42059" w:rsidRPr="00D02CC8" w:rsidRDefault="00A52B1A" w:rsidP="00C3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E42059" w:rsidRPr="00D02CC8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E42059" w:rsidRPr="00D02CC8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E42059" w:rsidRPr="00606B25" w:rsidTr="00C3144C">
        <w:tc>
          <w:tcPr>
            <w:tcW w:w="835" w:type="pct"/>
          </w:tcPr>
          <w:p w:rsidR="00E42059" w:rsidRPr="00D02CC8" w:rsidRDefault="00E42059" w:rsidP="00C31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42059" w:rsidRPr="00206382" w:rsidRDefault="00DD5B93" w:rsidP="00C31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D5B93">
              <w:rPr>
                <w:rFonts w:ascii="Times New Roman" w:hAnsi="Times New Roman" w:cs="Times New Roman"/>
                <w:sz w:val="20"/>
                <w:szCs w:val="20"/>
              </w:rPr>
              <w:t>сновы функционирования экосистем; методы оценки состояния природной среды; принципы оптимизации среды обитания</w:t>
            </w:r>
          </w:p>
        </w:tc>
        <w:tc>
          <w:tcPr>
            <w:tcW w:w="1583" w:type="pct"/>
          </w:tcPr>
          <w:p w:rsidR="00E42059" w:rsidRPr="00B3358C" w:rsidRDefault="00B3358C" w:rsidP="000F4B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58C">
              <w:rPr>
                <w:rFonts w:ascii="Times New Roman" w:hAnsi="Times New Roman" w:cs="Times New Roman"/>
                <w:sz w:val="20"/>
                <w:szCs w:val="20"/>
              </w:rPr>
              <w:t>актуализированы знания</w:t>
            </w:r>
            <w:r w:rsidR="000F4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358C">
              <w:rPr>
                <w:rFonts w:ascii="Times New Roman" w:hAnsi="Times New Roman" w:cs="Times New Roman"/>
                <w:sz w:val="20"/>
                <w:szCs w:val="20"/>
              </w:rPr>
              <w:t>в области производственного экологического контроля (ПЭК), охраны окружающей среды и экологического мониторинга</w:t>
            </w:r>
          </w:p>
        </w:tc>
      </w:tr>
      <w:tr w:rsidR="00E42059" w:rsidRPr="00606B25" w:rsidTr="00C3144C">
        <w:tc>
          <w:tcPr>
            <w:tcW w:w="835" w:type="pct"/>
          </w:tcPr>
          <w:p w:rsidR="00E42059" w:rsidRPr="00D02CC8" w:rsidRDefault="00E42059" w:rsidP="00C31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42059" w:rsidRPr="00206382" w:rsidRDefault="00DD5B93" w:rsidP="00C314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DD5B93">
              <w:rPr>
                <w:rFonts w:ascii="Times New Roman" w:hAnsi="Times New Roman" w:cs="Times New Roman"/>
                <w:sz w:val="20"/>
                <w:szCs w:val="20"/>
              </w:rPr>
              <w:t>ормировать корректную базу данных для понимания экологической ситуации и оценки будущих антропогенных воздействий и составления рекомендаций в области охраны окружающей среды и уменьшения отрицательных антропогенных воздействий; осуществлять производственный экологический контроль</w:t>
            </w:r>
          </w:p>
        </w:tc>
        <w:tc>
          <w:tcPr>
            <w:tcW w:w="1583" w:type="pct"/>
          </w:tcPr>
          <w:p w:rsidR="00E42059" w:rsidRPr="00606B25" w:rsidRDefault="00B3358C" w:rsidP="00C31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работе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представлены достоверные данные, позволяющие провести </w:t>
            </w:r>
            <w:r w:rsidRPr="000810DD">
              <w:rPr>
                <w:rFonts w:ascii="Times New Roman" w:hAnsi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10DD">
              <w:rPr>
                <w:rFonts w:ascii="Times New Roman" w:hAnsi="Times New Roman"/>
                <w:sz w:val="20"/>
                <w:szCs w:val="20"/>
              </w:rPr>
              <w:t>при решении прикладных экологических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задач</w:t>
            </w:r>
          </w:p>
        </w:tc>
      </w:tr>
      <w:tr w:rsidR="00E42059" w:rsidRPr="00606B25" w:rsidTr="00C3144C">
        <w:tc>
          <w:tcPr>
            <w:tcW w:w="835" w:type="pct"/>
          </w:tcPr>
          <w:p w:rsidR="00E42059" w:rsidRPr="00D02CC8" w:rsidRDefault="00E42059" w:rsidP="00C31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42059" w:rsidRPr="00206382" w:rsidRDefault="0039586B" w:rsidP="00C31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9586B">
              <w:rPr>
                <w:rFonts w:ascii="Times New Roman" w:hAnsi="Times New Roman" w:cs="Times New Roman"/>
                <w:sz w:val="20"/>
                <w:szCs w:val="20"/>
              </w:rPr>
              <w:t>пособностью проводить мероприятия и мониторинг по защите окружающей среды от вредных воздействий</w:t>
            </w:r>
          </w:p>
        </w:tc>
        <w:tc>
          <w:tcPr>
            <w:tcW w:w="1583" w:type="pct"/>
          </w:tcPr>
          <w:p w:rsidR="00E42059" w:rsidRPr="00B3358C" w:rsidRDefault="00B3358C" w:rsidP="00B335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5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работе </w:t>
            </w:r>
            <w:r w:rsidRPr="00B335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сформулирована собственная точка зрения по управлению охраной окружающей среды в исследуемом районе (или на предприятии/в организации, или в муниципалитете)</w:t>
            </w:r>
          </w:p>
        </w:tc>
      </w:tr>
    </w:tbl>
    <w:p w:rsidR="00E42059" w:rsidRDefault="00E42059" w:rsidP="00E4205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42059" w:rsidRPr="00406F26" w:rsidRDefault="00E42059" w:rsidP="00E4205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06F26">
        <w:rPr>
          <w:rFonts w:ascii="Times New Roman" w:hAnsi="Times New Roman"/>
          <w:b/>
          <w:i/>
          <w:sz w:val="24"/>
          <w:szCs w:val="24"/>
        </w:rPr>
        <w:t>ПК - 12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E42059" w:rsidRPr="00D02CC8" w:rsidTr="00C3144C">
        <w:trPr>
          <w:trHeight w:val="631"/>
        </w:trPr>
        <w:tc>
          <w:tcPr>
            <w:tcW w:w="3417" w:type="pct"/>
            <w:gridSpan w:val="2"/>
          </w:tcPr>
          <w:p w:rsidR="00E42059" w:rsidRPr="00D02CC8" w:rsidRDefault="00A52B1A" w:rsidP="00C3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E42059" w:rsidRPr="00D02CC8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E42059" w:rsidRPr="00D02CC8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E42059" w:rsidRPr="00606B25" w:rsidTr="00C3144C">
        <w:tc>
          <w:tcPr>
            <w:tcW w:w="835" w:type="pct"/>
          </w:tcPr>
          <w:p w:rsidR="00E42059" w:rsidRPr="00D02CC8" w:rsidRDefault="00E42059" w:rsidP="00C31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42059" w:rsidRPr="00475615" w:rsidRDefault="00E42059" w:rsidP="00C31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615">
              <w:rPr>
                <w:rFonts w:ascii="Times New Roman" w:hAnsi="Times New Roman"/>
                <w:sz w:val="20"/>
                <w:szCs w:val="20"/>
              </w:rPr>
              <w:t>Основ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475615">
              <w:rPr>
                <w:rFonts w:ascii="Times New Roman" w:hAnsi="Times New Roman"/>
                <w:sz w:val="20"/>
                <w:szCs w:val="20"/>
              </w:rPr>
              <w:t xml:space="preserve"> экологического менеджмента</w:t>
            </w:r>
          </w:p>
        </w:tc>
        <w:tc>
          <w:tcPr>
            <w:tcW w:w="1583" w:type="pct"/>
          </w:tcPr>
          <w:p w:rsidR="00E42059" w:rsidRPr="00B3358C" w:rsidRDefault="00B3358C" w:rsidP="00B3358C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58C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актуализирована система профессиональных знаний, умений и навыков, связанных с выполнением задач в </w:t>
            </w:r>
            <w:r w:rsidRPr="00B33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управления природоохранной деятельностью</w:t>
            </w:r>
          </w:p>
        </w:tc>
      </w:tr>
      <w:tr w:rsidR="00E42059" w:rsidRPr="00606B25" w:rsidTr="00C3144C">
        <w:tc>
          <w:tcPr>
            <w:tcW w:w="835" w:type="pct"/>
          </w:tcPr>
          <w:p w:rsidR="00E42059" w:rsidRPr="00D02CC8" w:rsidRDefault="00E42059" w:rsidP="00C31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lastRenderedPageBreak/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42059" w:rsidRPr="00475615" w:rsidRDefault="00E42059" w:rsidP="00C314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75615">
              <w:rPr>
                <w:rFonts w:ascii="Times New Roman" w:hAnsi="Times New Roman"/>
                <w:sz w:val="20"/>
                <w:szCs w:val="20"/>
              </w:rPr>
              <w:t>роводить экологическую политику на предприятиях</w:t>
            </w:r>
          </w:p>
        </w:tc>
        <w:tc>
          <w:tcPr>
            <w:tcW w:w="1583" w:type="pct"/>
          </w:tcPr>
          <w:p w:rsidR="00E42059" w:rsidRPr="00B3358C" w:rsidRDefault="00B3358C" w:rsidP="00B335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5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при выполнении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поставленных задач</w:t>
            </w:r>
            <w:r w:rsidRPr="00B335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студент эффективно управляет доступными ресурсами, рационально распоряжается собственным времене</w:t>
            </w:r>
            <w:r w:rsidRPr="00B335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 и временем членов коллектива (выражается в способности получить необходимые данные для выполнения работы)</w:t>
            </w:r>
          </w:p>
        </w:tc>
      </w:tr>
      <w:tr w:rsidR="00E42059" w:rsidRPr="00606B25" w:rsidTr="00C3144C">
        <w:tc>
          <w:tcPr>
            <w:tcW w:w="835" w:type="pct"/>
          </w:tcPr>
          <w:p w:rsidR="00E42059" w:rsidRPr="00D02CC8" w:rsidRDefault="00E42059" w:rsidP="00C31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42059" w:rsidRPr="00475615" w:rsidRDefault="00E42059" w:rsidP="00C31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475615">
              <w:rPr>
                <w:rFonts w:ascii="Times New Roman" w:hAnsi="Times New Roman"/>
                <w:sz w:val="20"/>
                <w:szCs w:val="20"/>
              </w:rPr>
              <w:t>авыками работы в административных органах управления предприятий, фирм и других организаций</w:t>
            </w:r>
          </w:p>
        </w:tc>
        <w:tc>
          <w:tcPr>
            <w:tcW w:w="1583" w:type="pct"/>
          </w:tcPr>
          <w:p w:rsidR="00E42059" w:rsidRPr="00B3358C" w:rsidRDefault="00B3358C" w:rsidP="00B3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B335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при выполнении поставленных задач студент демонстрирует навык оптимизации рабочего процесса, использования действенных методик, позволяющих достичь поставленных целей, эффективно управлять всеми ресурсами, рационально распоряжаться собственным временем и временем членов коллектива (навык выражается в получении достоверных результатов, соответствующих поставленным целям и задачам)</w:t>
            </w:r>
          </w:p>
        </w:tc>
      </w:tr>
    </w:tbl>
    <w:p w:rsidR="00E42059" w:rsidRDefault="00E42059" w:rsidP="00E42059">
      <w:pPr>
        <w:rPr>
          <w:rFonts w:ascii="Times New Roman" w:hAnsi="Times New Roman" w:cs="Times New Roman"/>
          <w:b/>
          <w:i/>
          <w:sz w:val="24"/>
        </w:rPr>
      </w:pPr>
    </w:p>
    <w:p w:rsidR="00E42059" w:rsidRDefault="00E42059" w:rsidP="00E42059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ПК – 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E42059" w:rsidRPr="00D02CC8" w:rsidTr="00C3144C">
        <w:trPr>
          <w:trHeight w:val="631"/>
        </w:trPr>
        <w:tc>
          <w:tcPr>
            <w:tcW w:w="3417" w:type="pct"/>
            <w:gridSpan w:val="2"/>
          </w:tcPr>
          <w:p w:rsidR="00E42059" w:rsidRPr="00D02CC8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</w:t>
            </w:r>
            <w:r w:rsidR="00A52B1A">
              <w:rPr>
                <w:rFonts w:ascii="Times New Roman" w:hAnsi="Times New Roman"/>
                <w:b/>
                <w:sz w:val="24"/>
              </w:rPr>
              <w:t>ты обучения</w:t>
            </w:r>
          </w:p>
          <w:p w:rsidR="00E42059" w:rsidRPr="00D02CC8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E42059" w:rsidRPr="00D02CC8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E42059" w:rsidRPr="00606B25" w:rsidTr="00C3144C">
        <w:tc>
          <w:tcPr>
            <w:tcW w:w="835" w:type="pct"/>
          </w:tcPr>
          <w:p w:rsidR="00E42059" w:rsidRPr="00D02CC8" w:rsidRDefault="00E42059" w:rsidP="00C31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42059" w:rsidRPr="00206382" w:rsidRDefault="0039586B" w:rsidP="00C31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42059" w:rsidRPr="00206382">
              <w:rPr>
                <w:rFonts w:ascii="Times New Roman" w:hAnsi="Times New Roman" w:cs="Times New Roman"/>
                <w:sz w:val="20"/>
                <w:szCs w:val="20"/>
              </w:rPr>
              <w:t>сновы экологического менеджмента</w:t>
            </w:r>
          </w:p>
        </w:tc>
        <w:tc>
          <w:tcPr>
            <w:tcW w:w="1583" w:type="pct"/>
          </w:tcPr>
          <w:p w:rsidR="00E42059" w:rsidRPr="003E4F26" w:rsidRDefault="000F4B18" w:rsidP="000F4B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актуализированы знания в области </w:t>
            </w:r>
            <w:r w:rsidRPr="003E4F26">
              <w:rPr>
                <w:rFonts w:ascii="Times New Roman" w:hAnsi="Times New Roman"/>
                <w:sz w:val="20"/>
                <w:szCs w:val="20"/>
              </w:rPr>
              <w:t>экологического менеджмента</w:t>
            </w:r>
          </w:p>
        </w:tc>
      </w:tr>
      <w:tr w:rsidR="00E42059" w:rsidRPr="00606B25" w:rsidTr="00C3144C">
        <w:tc>
          <w:tcPr>
            <w:tcW w:w="835" w:type="pct"/>
          </w:tcPr>
          <w:p w:rsidR="00E42059" w:rsidRPr="00D02CC8" w:rsidRDefault="00E42059" w:rsidP="00C31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42059" w:rsidRPr="00206382" w:rsidRDefault="0039586B" w:rsidP="00C314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42059" w:rsidRPr="00206382">
              <w:rPr>
                <w:rFonts w:ascii="Times New Roman" w:hAnsi="Times New Roman" w:cs="Times New Roman"/>
                <w:sz w:val="20"/>
                <w:szCs w:val="20"/>
              </w:rPr>
              <w:t>частвовать в работе органов управления</w:t>
            </w:r>
          </w:p>
        </w:tc>
        <w:tc>
          <w:tcPr>
            <w:tcW w:w="1583" w:type="pct"/>
          </w:tcPr>
          <w:p w:rsidR="00E42059" w:rsidRPr="003E4F26" w:rsidRDefault="000F4B18" w:rsidP="000F4B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sz w:val="20"/>
                <w:szCs w:val="20"/>
              </w:rPr>
              <w:t>Грамотно и правильно выполнена организация и планирование работы.</w:t>
            </w:r>
            <w:r w:rsidRPr="003E4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</w:t>
            </w:r>
            <w:r w:rsidR="00B3358C" w:rsidRPr="003E4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абота выполнена логично, в работе грамотно выполнены: 1) постановка целей и задач, 2) выбраны методы ре</w:t>
            </w:r>
            <w:r w:rsidRPr="003E4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шения поставленных задач, 3) изложены результаты, сформулированы выводы</w:t>
            </w:r>
          </w:p>
        </w:tc>
      </w:tr>
      <w:tr w:rsidR="00E42059" w:rsidRPr="00606B25" w:rsidTr="00C3144C">
        <w:tc>
          <w:tcPr>
            <w:tcW w:w="835" w:type="pct"/>
          </w:tcPr>
          <w:p w:rsidR="00E42059" w:rsidRPr="00D02CC8" w:rsidRDefault="00E42059" w:rsidP="00C31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42059" w:rsidRPr="00206382" w:rsidRDefault="0039586B" w:rsidP="00C31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42059" w:rsidRPr="00206382">
              <w:rPr>
                <w:rFonts w:ascii="Times New Roman" w:hAnsi="Times New Roman" w:cs="Times New Roman"/>
                <w:sz w:val="20"/>
                <w:szCs w:val="20"/>
              </w:rPr>
              <w:t>ланирования и организации полевых и камеральных работ</w:t>
            </w:r>
          </w:p>
        </w:tc>
        <w:tc>
          <w:tcPr>
            <w:tcW w:w="1583" w:type="pct"/>
          </w:tcPr>
          <w:p w:rsidR="00E42059" w:rsidRPr="003E4F26" w:rsidRDefault="000F4B18" w:rsidP="00C31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работе отражен порядок организации работ в соответствии с ее темой (камеральных, полевых, лабораторных, экспериментальных работ)</w:t>
            </w:r>
          </w:p>
        </w:tc>
      </w:tr>
    </w:tbl>
    <w:p w:rsidR="00E42059" w:rsidRPr="007E19E3" w:rsidRDefault="00E42059" w:rsidP="00E42059">
      <w:pPr>
        <w:rPr>
          <w:rFonts w:ascii="Times New Roman" w:hAnsi="Times New Roman" w:cs="Times New Roman"/>
          <w:b/>
          <w:sz w:val="24"/>
        </w:rPr>
      </w:pPr>
    </w:p>
    <w:p w:rsidR="00E42059" w:rsidRPr="00457847" w:rsidRDefault="00E42059" w:rsidP="00E42059">
      <w:pPr>
        <w:rPr>
          <w:rFonts w:ascii="Times New Roman" w:hAnsi="Times New Roman" w:cs="Times New Roman"/>
          <w:sz w:val="24"/>
        </w:rPr>
        <w:sectPr w:rsidR="00E42059" w:rsidRPr="00457847" w:rsidSect="00C3144C">
          <w:footerReference w:type="default" r:id="rId8"/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E42059" w:rsidRDefault="00E42059" w:rsidP="00E42059">
      <w:pPr>
        <w:pStyle w:val="1"/>
        <w:rPr>
          <w:rFonts w:ascii="Arial" w:hAnsi="Arial" w:cs="Arial"/>
          <w:sz w:val="24"/>
          <w:szCs w:val="24"/>
        </w:rPr>
      </w:pPr>
      <w:r w:rsidRPr="00D31B05">
        <w:rPr>
          <w:rFonts w:ascii="Arial" w:hAnsi="Arial" w:cs="Arial"/>
          <w:sz w:val="24"/>
          <w:szCs w:val="24"/>
        </w:rPr>
        <w:lastRenderedPageBreak/>
        <w:t>3 ПЕРЕЧЕНЬ ОЦЕНОЧНЫХ СРЕДСТВ</w:t>
      </w:r>
    </w:p>
    <w:p w:rsidR="00E42059" w:rsidRDefault="00E42059" w:rsidP="00E42059">
      <w:pPr>
        <w:spacing w:after="10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3 </w:t>
      </w:r>
      <w:r w:rsidRPr="00D3672A">
        <w:rPr>
          <w:rFonts w:ascii="Arial" w:hAnsi="Arial" w:cs="Arial"/>
          <w:b/>
          <w:sz w:val="24"/>
          <w:szCs w:val="24"/>
        </w:rPr>
        <w:t>Перечень оценочных средств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3"/>
        <w:gridCol w:w="850"/>
        <w:gridCol w:w="4245"/>
        <w:gridCol w:w="1986"/>
        <w:gridCol w:w="2551"/>
      </w:tblGrid>
      <w:tr w:rsidR="003E4F26" w:rsidTr="003E4F26">
        <w:trPr>
          <w:trHeight w:val="477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26" w:rsidRDefault="003E4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3E4F26" w:rsidRDefault="003E4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2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26" w:rsidRDefault="003E4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26" w:rsidRDefault="003E4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Оценочные средства</w:t>
            </w:r>
          </w:p>
        </w:tc>
      </w:tr>
      <w:tr w:rsidR="003E4F26" w:rsidTr="003E4F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26" w:rsidRDefault="003E4F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26" w:rsidRDefault="003E4F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26" w:rsidRDefault="003E4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26" w:rsidRDefault="003E4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в ФОС</w:t>
            </w:r>
          </w:p>
        </w:tc>
      </w:tr>
      <w:tr w:rsidR="00B4156A" w:rsidRPr="00E20D04" w:rsidTr="00B4156A">
        <w:trPr>
          <w:trHeight w:val="2760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156A" w:rsidRPr="00E20D04" w:rsidRDefault="00B4156A" w:rsidP="00E20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156A" w:rsidRPr="00E20D04" w:rsidRDefault="00B4156A" w:rsidP="00E20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6A" w:rsidRPr="00E20D04" w:rsidRDefault="00B4156A" w:rsidP="00E20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Знает нормативные правовые акты, регулирующие </w:t>
            </w:r>
            <w:proofErr w:type="spellStart"/>
            <w:r w:rsidRPr="00E2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ресурсопользование</w:t>
            </w:r>
            <w:proofErr w:type="spellEnd"/>
            <w:r w:rsidRPr="00E2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вопросы рационального использования природных ресурсов и охраны окружающей среды; н</w:t>
            </w: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 xml:space="preserve">ормативные правовые акты, регулирующие правоотношения </w:t>
            </w:r>
            <w:proofErr w:type="spellStart"/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ресурсопользования</w:t>
            </w:r>
            <w:proofErr w:type="spellEnd"/>
            <w:r w:rsidRPr="00E20D04">
              <w:rPr>
                <w:rFonts w:ascii="Times New Roman" w:hAnsi="Times New Roman" w:cs="Times New Roman"/>
                <w:sz w:val="20"/>
                <w:szCs w:val="20"/>
              </w:rPr>
              <w:t xml:space="preserve"> в заповедном деле</w:t>
            </w:r>
            <w:r w:rsidRPr="00E2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основополагающие принципы охраны окружающей среды; виды и факторы техногенного воздействия на окружающую среду; последствия техногенного воздействия на окружающую среду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6A" w:rsidRPr="00E20D04" w:rsidRDefault="00B4156A" w:rsidP="00EF79D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  <w:r w:rsidR="00EF7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B8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186FB8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Оценочный лист. п. 5.</w:t>
            </w:r>
            <w:r w:rsidR="00DF0C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86FB8" w:rsidRPr="00B4156A" w:rsidRDefault="00EF79DD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 п. 6</w:t>
            </w:r>
          </w:p>
        </w:tc>
      </w:tr>
      <w:tr w:rsidR="00E20D04" w:rsidRPr="00E20D04" w:rsidTr="00B4156A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D04" w:rsidRPr="00E20D04" w:rsidRDefault="00E20D04" w:rsidP="00E20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D04" w:rsidRPr="00E20D04" w:rsidRDefault="00E20D04" w:rsidP="00E20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4" w:rsidRPr="00E20D04" w:rsidRDefault="00E20D04" w:rsidP="00E20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Осуществляет разработку и применение технологий рационального природопользования и охраны окружающей среды, осуществлять прогноз техногенного воздействия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4" w:rsidRDefault="00E20D04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  <w:p w:rsidR="00EF79DD" w:rsidRPr="00E20D04" w:rsidRDefault="00EF79DD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186FB8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Оценочный лист. п. 5.</w:t>
            </w:r>
            <w:r w:rsidR="00DF0C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F79DD" w:rsidRPr="00B4156A" w:rsidRDefault="00EF79DD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 п. 6</w:t>
            </w:r>
          </w:p>
        </w:tc>
      </w:tr>
      <w:tr w:rsidR="00186FB8" w:rsidRPr="00E20D04" w:rsidTr="00B4156A"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8" w:rsidRPr="00E20D04" w:rsidRDefault="00186FB8" w:rsidP="001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8" w:rsidRPr="00E20D04" w:rsidRDefault="00186FB8" w:rsidP="00186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Pr="00E20D04" w:rsidRDefault="00186FB8" w:rsidP="001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Владеет методами прогноза изменений состояния окружающей среды; навыками составления документации по проектам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  <w:p w:rsidR="00EF79DD" w:rsidRPr="00E20D04" w:rsidRDefault="00EF79DD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186FB8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Оценочный лист. п. 5.</w:t>
            </w:r>
            <w:r w:rsidR="00DF0C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F79DD" w:rsidRPr="00B4156A" w:rsidRDefault="00EF79DD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 п. 6</w:t>
            </w:r>
          </w:p>
        </w:tc>
      </w:tr>
      <w:tr w:rsidR="00186FB8" w:rsidRPr="00E20D04" w:rsidTr="00FA653B"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B8" w:rsidRPr="00E20D04" w:rsidRDefault="00186FB8" w:rsidP="001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B8" w:rsidRPr="00E20D04" w:rsidRDefault="00186FB8" w:rsidP="001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B8" w:rsidRPr="001E698D" w:rsidRDefault="00186FB8" w:rsidP="00186F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Знает т</w:t>
            </w:r>
            <w:r w:rsidRPr="006D335C">
              <w:rPr>
                <w:rFonts w:ascii="Times New Roman" w:hAnsi="Times New Roman"/>
                <w:sz w:val="20"/>
                <w:szCs w:val="20"/>
              </w:rPr>
              <w:t>еоретические и аспекты применения методов отбора проб и аналитического определения веществ в компонентах окружающей среды (нормативно-методическую базу, порядок выполнения работ, протоколирование этапов эксперимента); основы экологического картографирования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Pr="00E20D04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186FB8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Оценочный лист. п. 5.</w:t>
            </w:r>
            <w:r w:rsidR="00DF0C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F79DD" w:rsidRDefault="00EF79DD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 п. 6</w:t>
            </w:r>
          </w:p>
          <w:p w:rsidR="00186FB8" w:rsidRPr="00B4156A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FB8" w:rsidRPr="00E20D04" w:rsidTr="00FA653B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B8" w:rsidRPr="00E20D04" w:rsidRDefault="00186FB8" w:rsidP="001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B8" w:rsidRPr="00E20D04" w:rsidRDefault="00186FB8" w:rsidP="001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pct"/>
            <w:tcBorders>
              <w:left w:val="single" w:sz="4" w:space="0" w:color="auto"/>
              <w:right w:val="single" w:sz="4" w:space="0" w:color="auto"/>
            </w:tcBorders>
          </w:tcPr>
          <w:p w:rsidR="00186FB8" w:rsidRPr="001E698D" w:rsidRDefault="00186FB8" w:rsidP="00186F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Использует</w:t>
            </w:r>
            <w:r w:rsidRPr="006D335C">
              <w:rPr>
                <w:rFonts w:ascii="Times New Roman" w:hAnsi="Times New Roman"/>
                <w:sz w:val="20"/>
                <w:szCs w:val="20"/>
              </w:rPr>
              <w:t xml:space="preserve"> специальные методы (химико-аналитические, картографические, формирования баз данных) в профессиональной деятельности; создавать и дешифрировать современные экологические карты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Pr="00E20D04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186FB8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Оценочный лист. п. 5.</w:t>
            </w:r>
            <w:r w:rsidR="00DF0C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F79DD" w:rsidRPr="00B4156A" w:rsidRDefault="00EF79DD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 п. 6</w:t>
            </w:r>
          </w:p>
        </w:tc>
      </w:tr>
      <w:tr w:rsidR="00186FB8" w:rsidRPr="00E20D04" w:rsidTr="00FA653B">
        <w:trPr>
          <w:trHeight w:val="2990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Pr="00E20D04" w:rsidRDefault="00186FB8" w:rsidP="001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Pr="00E20D04" w:rsidRDefault="00186FB8" w:rsidP="001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pct"/>
            <w:tcBorders>
              <w:left w:val="single" w:sz="4" w:space="0" w:color="auto"/>
              <w:right w:val="single" w:sz="4" w:space="0" w:color="auto"/>
            </w:tcBorders>
          </w:tcPr>
          <w:p w:rsidR="00186FB8" w:rsidRPr="001E698D" w:rsidRDefault="00186FB8" w:rsidP="00186F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Владеет м</w:t>
            </w:r>
            <w:r w:rsidRPr="00C3144C">
              <w:rPr>
                <w:rFonts w:ascii="Times New Roman" w:hAnsi="Times New Roman"/>
                <w:sz w:val="20"/>
                <w:szCs w:val="20"/>
              </w:rPr>
              <w:t>етодами отбора проб и проведения химико-аналитического анализа вредных выбросов в окружающую среду, геохимических исследований, обработки, анализа и синтеза производственной, полевой и лабораторной экологической информации, методами составления экологических и техногенных карт, сбора, обработки, систематизации, анализа информации, формирования баз данных загрязнения окружающей среды, методами оценки воздействия на окружающую среду, выявлять источники, виды и масштабы техногенного воздействия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B8" w:rsidRPr="00E20D04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B8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186FB8" w:rsidRPr="00B4156A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Оценочный лист. п. 5.3</w:t>
            </w:r>
          </w:p>
        </w:tc>
      </w:tr>
      <w:tr w:rsidR="00186FB8" w:rsidRPr="00E20D04" w:rsidTr="00FA653B"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E20D04" w:rsidRDefault="00186FB8" w:rsidP="001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E20D04" w:rsidRDefault="00186FB8" w:rsidP="001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1E698D" w:rsidRDefault="00186FB8" w:rsidP="00186F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Знает о</w:t>
            </w:r>
            <w:r w:rsidRPr="006D335C">
              <w:rPr>
                <w:rFonts w:ascii="Times New Roman" w:hAnsi="Times New Roman" w:cs="Times New Roman"/>
                <w:sz w:val="20"/>
                <w:szCs w:val="20"/>
              </w:rPr>
              <w:t>сновы прикладной экологии; основы промышленной безопасности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E20D04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186FB8" w:rsidRPr="00B4156A" w:rsidRDefault="00186FB8" w:rsidP="00DF0C7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Оценочный лист. п. 5.</w:t>
            </w:r>
            <w:r w:rsidR="00DF0C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86FB8" w:rsidRPr="00E20D04" w:rsidTr="00FA653B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E20D04" w:rsidRDefault="00186FB8" w:rsidP="001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E20D04" w:rsidRDefault="00186FB8" w:rsidP="001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1E698D" w:rsidRDefault="00186FB8" w:rsidP="00186F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решает</w:t>
            </w:r>
            <w:r w:rsidRPr="00C3144C">
              <w:rPr>
                <w:rFonts w:ascii="Times New Roman" w:hAnsi="Times New Roman" w:cs="Times New Roman"/>
                <w:sz w:val="20"/>
                <w:szCs w:val="20"/>
              </w:rPr>
              <w:t xml:space="preserve"> глобальные и региональные </w:t>
            </w:r>
            <w:proofErr w:type="spellStart"/>
            <w:r w:rsidRPr="00C3144C">
              <w:rPr>
                <w:rFonts w:ascii="Times New Roman" w:hAnsi="Times New Roman" w:cs="Times New Roman"/>
                <w:sz w:val="20"/>
                <w:szCs w:val="20"/>
              </w:rPr>
              <w:t>геоэкологические</w:t>
            </w:r>
            <w:proofErr w:type="spellEnd"/>
            <w:r w:rsidRPr="00C3144C">
              <w:rPr>
                <w:rFonts w:ascii="Times New Roman" w:hAnsi="Times New Roman" w:cs="Times New Roman"/>
                <w:sz w:val="20"/>
                <w:szCs w:val="20"/>
              </w:rPr>
              <w:t xml:space="preserve"> проблемы, применять </w:t>
            </w:r>
            <w:r w:rsidRPr="00C31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экологические методы при решении типовых профессиональных задач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E20D04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 по практике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186FB8" w:rsidRPr="00B4156A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Оценочный лист. п. 5.</w:t>
            </w:r>
            <w:r w:rsidR="00DF0C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86FB8" w:rsidRPr="00E20D04" w:rsidTr="00FA653B"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E20D04" w:rsidRDefault="00186FB8" w:rsidP="001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E20D04" w:rsidRDefault="00186FB8" w:rsidP="001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1E698D" w:rsidRDefault="00186FB8" w:rsidP="00186F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Владеет н</w:t>
            </w:r>
            <w:r w:rsidRPr="0039586B">
              <w:rPr>
                <w:rFonts w:ascii="Times New Roman" w:hAnsi="Times New Roman" w:cs="Times New Roman"/>
                <w:sz w:val="20"/>
                <w:szCs w:val="20"/>
              </w:rPr>
              <w:t>авыками эксплуатация очистных установок, очистных сооружений и полигонов и других производственных комплексов в области охраны окружающей среды и снижения уровня негативного воздействия хозяйственной деятельности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E20D04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186FB8" w:rsidRPr="00B4156A" w:rsidRDefault="00DF0C73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Оценочный лист. п. 5.2</w:t>
            </w:r>
          </w:p>
        </w:tc>
      </w:tr>
      <w:tr w:rsidR="00186FB8" w:rsidRPr="003E4F26" w:rsidTr="00FA653B"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B8" w:rsidRPr="00E20D04" w:rsidRDefault="00186FB8" w:rsidP="001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B8" w:rsidRPr="00E20D04" w:rsidRDefault="00186FB8" w:rsidP="001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1E698D" w:rsidRDefault="004531E8" w:rsidP="00186F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Знает т</w:t>
            </w:r>
            <w:r w:rsidRPr="004531E8">
              <w:rPr>
                <w:rFonts w:ascii="Times New Roman" w:hAnsi="Times New Roman" w:cs="Times New Roman"/>
                <w:sz w:val="20"/>
                <w:szCs w:val="20"/>
              </w:rPr>
              <w:t>еоретические основы общей экологии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B8" w:rsidRPr="00E20D04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186FB8" w:rsidRPr="00B4156A" w:rsidRDefault="00186FB8" w:rsidP="00DF0C7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Оценочный лист. п. 5.</w:t>
            </w:r>
            <w:r w:rsidR="00DF0C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86FB8" w:rsidRPr="003E4F26" w:rsidTr="00FA653B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E20D04" w:rsidRDefault="00186FB8" w:rsidP="001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E20D04" w:rsidRDefault="00186FB8" w:rsidP="001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1E698D" w:rsidRDefault="00186FB8" w:rsidP="00186F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Принимает</w:t>
            </w:r>
            <w:r w:rsidRPr="0039586B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профилактические меры для снижения уровня опасностей различного вида и их последствий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E20D04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186FB8" w:rsidRPr="00B4156A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Оценочный лист. п. 5.</w:t>
            </w:r>
            <w:r w:rsidR="00DF0C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86FB8" w:rsidRPr="003E4F26" w:rsidTr="00FA653B"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E20D04" w:rsidRDefault="00186FB8" w:rsidP="001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E20D04" w:rsidRDefault="00186FB8" w:rsidP="001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1E698D" w:rsidRDefault="00186FB8" w:rsidP="00186F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Владеет с</w:t>
            </w:r>
            <w:r w:rsidRPr="0039586B">
              <w:rPr>
                <w:rFonts w:ascii="Times New Roman" w:hAnsi="Times New Roman" w:cs="Times New Roman"/>
                <w:sz w:val="20"/>
                <w:szCs w:val="20"/>
              </w:rPr>
              <w:t>пособностью прогнозировать техногенные катастрофы и их последствия, планировать мероприятия по профилактике и ликвидации последствий экологических катастроф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E20D04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186FB8" w:rsidRPr="00B4156A" w:rsidRDefault="00DF0C73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Оценочный лист. п. 5.2</w:t>
            </w:r>
          </w:p>
        </w:tc>
      </w:tr>
      <w:tr w:rsidR="00186FB8" w:rsidRPr="003E4F26" w:rsidTr="00FA653B"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E20D04" w:rsidRDefault="00186FB8" w:rsidP="001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E20D04" w:rsidRDefault="00186FB8" w:rsidP="001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1E698D" w:rsidRDefault="00186FB8" w:rsidP="00186F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Знает о</w:t>
            </w:r>
            <w:r w:rsidRPr="0039586B">
              <w:rPr>
                <w:rFonts w:ascii="Times New Roman" w:hAnsi="Times New Roman" w:cs="Times New Roman"/>
                <w:sz w:val="20"/>
                <w:szCs w:val="20"/>
              </w:rPr>
              <w:t xml:space="preserve">сновы прикладной экологии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E20D04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186FB8" w:rsidRPr="00B4156A" w:rsidRDefault="00186FB8" w:rsidP="00DF0C7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Оценочный лист. п. 5.</w:t>
            </w:r>
            <w:r w:rsidR="00DF0C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86FB8" w:rsidRPr="003E4F26" w:rsidTr="00FA653B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E20D04" w:rsidRDefault="00186FB8" w:rsidP="001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E20D04" w:rsidRDefault="00186FB8" w:rsidP="001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1E698D" w:rsidRDefault="00186FB8" w:rsidP="00186F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Реализовывает</w:t>
            </w:r>
            <w:r w:rsidRPr="00335542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технологические процессы по переработке, утилизации и захоронению твердых и жидких отходов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E20D04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186FB8" w:rsidRPr="00B4156A" w:rsidRDefault="00DF0C73" w:rsidP="00DF0C7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Оценочный лист. п. 5.2</w:t>
            </w:r>
          </w:p>
        </w:tc>
      </w:tr>
      <w:tr w:rsidR="00186FB8" w:rsidRPr="003E4F26" w:rsidTr="00FA653B"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E20D04" w:rsidRDefault="00186FB8" w:rsidP="001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E20D04" w:rsidRDefault="00186FB8" w:rsidP="001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1E698D" w:rsidRDefault="00186FB8" w:rsidP="00186F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9586B">
              <w:rPr>
                <w:rFonts w:ascii="Times New Roman" w:hAnsi="Times New Roman" w:cs="Times New Roman"/>
                <w:sz w:val="20"/>
                <w:szCs w:val="20"/>
              </w:rPr>
              <w:t>етодами</w:t>
            </w:r>
            <w:proofErr w:type="spellEnd"/>
            <w:r w:rsidRPr="0039586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работ по рекультивации нарушенных земель, по восстановлению нарушенных </w:t>
            </w:r>
            <w:proofErr w:type="spellStart"/>
            <w:r w:rsidRPr="0039586B">
              <w:rPr>
                <w:rFonts w:ascii="Times New Roman" w:hAnsi="Times New Roman" w:cs="Times New Roman"/>
                <w:sz w:val="20"/>
                <w:szCs w:val="20"/>
              </w:rPr>
              <w:t>агрогеосистем</w:t>
            </w:r>
            <w:proofErr w:type="spellEnd"/>
            <w:r w:rsidRPr="0039586B">
              <w:rPr>
                <w:rFonts w:ascii="Times New Roman" w:hAnsi="Times New Roman" w:cs="Times New Roman"/>
                <w:sz w:val="20"/>
                <w:szCs w:val="20"/>
              </w:rPr>
              <w:t xml:space="preserve"> и созданию культурных ландшафтов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E20D04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186FB8" w:rsidRPr="00B4156A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Оценочный лист. п. 5.</w:t>
            </w:r>
            <w:r w:rsidR="00DF0C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86FB8" w:rsidRPr="003E4F26" w:rsidTr="00FA653B"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E20D04" w:rsidRDefault="00186FB8" w:rsidP="001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E20D04" w:rsidRDefault="00186FB8" w:rsidP="001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206382" w:rsidRDefault="00186FB8" w:rsidP="00186F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Знает о</w:t>
            </w:r>
            <w:r w:rsidRPr="0039586B">
              <w:rPr>
                <w:rFonts w:ascii="Times New Roman" w:hAnsi="Times New Roman" w:cs="Times New Roman"/>
                <w:sz w:val="20"/>
                <w:szCs w:val="20"/>
              </w:rPr>
              <w:t>сновы прикладной экологии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основы промышленной безопасности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E20D04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186FB8" w:rsidRPr="00B4156A" w:rsidRDefault="00186FB8" w:rsidP="00DF0C7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Оценочный лист. п. 5.</w:t>
            </w:r>
            <w:r w:rsidR="00DF0C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86FB8" w:rsidRPr="003E4F26" w:rsidTr="00FA653B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E20D04" w:rsidRDefault="00186FB8" w:rsidP="001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E20D04" w:rsidRDefault="00186FB8" w:rsidP="001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206382" w:rsidRDefault="00186FB8" w:rsidP="00186F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Осуществляет</w:t>
            </w:r>
            <w:r w:rsidRPr="00206382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 и контроль входных и выходных потоков для технологических процессов на производствах, контроль и обеспечение эффективности использования малоотходных технологий в производстве, применять ресурсосберегающие технологии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E20D04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186FB8" w:rsidRDefault="00DF0C73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Оценочный лист. п. 5.2</w:t>
            </w:r>
          </w:p>
          <w:p w:rsidR="00186FB8" w:rsidRPr="00B4156A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FB8" w:rsidRPr="003E4F26" w:rsidTr="00FA653B"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E20D04" w:rsidRDefault="00186FB8" w:rsidP="001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E20D04" w:rsidRDefault="00186FB8" w:rsidP="001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206382" w:rsidRDefault="00186FB8" w:rsidP="00186F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Владеет н</w:t>
            </w:r>
            <w:r w:rsidRPr="00206382">
              <w:rPr>
                <w:rFonts w:ascii="Times New Roman" w:hAnsi="Times New Roman" w:cs="Times New Roman"/>
                <w:sz w:val="20"/>
                <w:szCs w:val="20"/>
              </w:rPr>
              <w:t xml:space="preserve">авыками разработки и осуществления </w:t>
            </w:r>
            <w:proofErr w:type="spellStart"/>
            <w:r w:rsidRPr="00206382">
              <w:rPr>
                <w:rFonts w:ascii="Times New Roman" w:hAnsi="Times New Roman" w:cs="Times New Roman"/>
                <w:sz w:val="20"/>
                <w:szCs w:val="20"/>
              </w:rPr>
              <w:t>геоэкологического</w:t>
            </w:r>
            <w:proofErr w:type="spellEnd"/>
            <w:r w:rsidRPr="00206382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E20D04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186FB8" w:rsidRPr="00B4156A" w:rsidRDefault="00DF0C73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Оценочный лист. п. 5.2</w:t>
            </w:r>
          </w:p>
        </w:tc>
      </w:tr>
      <w:tr w:rsidR="00186FB8" w:rsidRPr="003E4F26" w:rsidTr="00FA653B"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E20D04" w:rsidRDefault="00186FB8" w:rsidP="001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E20D04" w:rsidRDefault="00186FB8" w:rsidP="001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1E698D" w:rsidRDefault="00186FB8" w:rsidP="00186F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Знает п</w:t>
            </w:r>
            <w:r w:rsidRPr="001E698D">
              <w:rPr>
                <w:rFonts w:ascii="Times New Roman" w:hAnsi="Times New Roman"/>
                <w:sz w:val="20"/>
                <w:szCs w:val="20"/>
              </w:rPr>
              <w:t>равовы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1E698D">
              <w:rPr>
                <w:rFonts w:ascii="Times New Roman" w:hAnsi="Times New Roman"/>
                <w:sz w:val="20"/>
                <w:szCs w:val="20"/>
              </w:rPr>
              <w:t xml:space="preserve"> основ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1E698D">
              <w:rPr>
                <w:rFonts w:ascii="Times New Roman" w:hAnsi="Times New Roman"/>
                <w:sz w:val="20"/>
                <w:szCs w:val="20"/>
              </w:rPr>
              <w:t xml:space="preserve"> природопользования и охраны окружающей среды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E20D04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186FB8" w:rsidRPr="00B4156A" w:rsidRDefault="00DF0C73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Оценочный лист. п. 5.2</w:t>
            </w:r>
          </w:p>
        </w:tc>
      </w:tr>
      <w:tr w:rsidR="00186FB8" w:rsidRPr="003E4F26" w:rsidTr="00FA653B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E20D04" w:rsidRDefault="00186FB8" w:rsidP="001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E20D04" w:rsidRDefault="00186FB8" w:rsidP="001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1E698D" w:rsidRDefault="00186FB8" w:rsidP="00186F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Критически анализирует</w:t>
            </w:r>
            <w:r w:rsidRPr="001E698D">
              <w:rPr>
                <w:rFonts w:ascii="Times New Roman" w:hAnsi="Times New Roman"/>
                <w:sz w:val="20"/>
                <w:szCs w:val="20"/>
              </w:rPr>
              <w:t xml:space="preserve"> достоверную информацию различных отраслей экономики в области экологии и природопользования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E20D04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186FB8" w:rsidRPr="00B4156A" w:rsidRDefault="00DF0C73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Оценочный лист. п. 5.2</w:t>
            </w:r>
          </w:p>
        </w:tc>
      </w:tr>
      <w:tr w:rsidR="00186FB8" w:rsidRPr="003E4F26" w:rsidTr="00FA653B"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E20D04" w:rsidRDefault="00186FB8" w:rsidP="001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E20D04" w:rsidRDefault="00186FB8" w:rsidP="001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1E698D" w:rsidRDefault="00186FB8" w:rsidP="00186F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Владеет м</w:t>
            </w:r>
            <w:r w:rsidRPr="001E698D">
              <w:rPr>
                <w:rFonts w:ascii="Times New Roman" w:hAnsi="Times New Roman"/>
                <w:sz w:val="20"/>
                <w:szCs w:val="20"/>
              </w:rPr>
              <w:t>етодами подготовки документации для экологической экспертизы различных видов проектного анализа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E20D04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186FB8" w:rsidRPr="00B4156A" w:rsidRDefault="00DF0C73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Оценочный лист. п. 5.2</w:t>
            </w:r>
          </w:p>
        </w:tc>
      </w:tr>
      <w:tr w:rsidR="00186FB8" w:rsidRPr="003E4F26" w:rsidTr="00FA653B"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E20D04" w:rsidRDefault="00186FB8" w:rsidP="001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E20D04" w:rsidRDefault="00186FB8" w:rsidP="001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475615" w:rsidRDefault="00186FB8" w:rsidP="00186F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Знает т</w:t>
            </w:r>
            <w:r w:rsidRPr="00475615">
              <w:rPr>
                <w:rFonts w:ascii="Times New Roman" w:hAnsi="Times New Roman"/>
                <w:sz w:val="20"/>
                <w:szCs w:val="20"/>
              </w:rPr>
              <w:t>еоретически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475615">
              <w:rPr>
                <w:rFonts w:ascii="Times New Roman" w:hAnsi="Times New Roman"/>
                <w:sz w:val="20"/>
                <w:szCs w:val="20"/>
              </w:rPr>
              <w:t xml:space="preserve"> основ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475615">
              <w:rPr>
                <w:rFonts w:ascii="Times New Roman" w:hAnsi="Times New Roman"/>
                <w:sz w:val="20"/>
                <w:szCs w:val="20"/>
              </w:rPr>
              <w:t xml:space="preserve"> экологического мониторинга, экологической экспертизы, экологического менеджмента и аудита, нормирования и снижения загрязнения окружающей среды, основ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475615">
              <w:rPr>
                <w:rFonts w:ascii="Times New Roman" w:hAnsi="Times New Roman"/>
                <w:sz w:val="20"/>
                <w:szCs w:val="20"/>
              </w:rPr>
              <w:t xml:space="preserve"> техногенных систем и экологического риска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E20D04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186FB8" w:rsidRPr="00B4156A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Оценочный лист. п. </w:t>
            </w:r>
            <w:r w:rsidR="00DF0C73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</w:tr>
      <w:tr w:rsidR="00186FB8" w:rsidRPr="003E4F26" w:rsidTr="00FA653B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E20D04" w:rsidRDefault="00186FB8" w:rsidP="001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E20D04" w:rsidRDefault="00186FB8" w:rsidP="001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475615" w:rsidRDefault="00186FB8" w:rsidP="00186F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</w:t>
            </w:r>
            <w:r w:rsidRPr="00CA1D40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ует</w:t>
            </w:r>
            <w:r w:rsidRPr="00CA1D40">
              <w:rPr>
                <w:rFonts w:ascii="Times New Roman" w:hAnsi="Times New Roman"/>
                <w:sz w:val="20"/>
                <w:szCs w:val="20"/>
              </w:rPr>
              <w:t xml:space="preserve"> в контрольно-ревизионной деятельности, экологическом аудите, экологическом нормировании и </w:t>
            </w:r>
            <w:r w:rsidRPr="00CA1D40">
              <w:rPr>
                <w:rFonts w:ascii="Times New Roman" w:hAnsi="Times New Roman"/>
                <w:sz w:val="20"/>
                <w:szCs w:val="20"/>
              </w:rPr>
              <w:lastRenderedPageBreak/>
              <w:t>экологическом контроле состоя</w:t>
            </w:r>
            <w:r>
              <w:rPr>
                <w:rFonts w:ascii="Times New Roman" w:hAnsi="Times New Roman"/>
                <w:sz w:val="20"/>
                <w:szCs w:val="20"/>
              </w:rPr>
              <w:t>ния окружающей среды; о</w:t>
            </w:r>
            <w:r w:rsidRPr="00CA1D40">
              <w:rPr>
                <w:rFonts w:ascii="Times New Roman" w:hAnsi="Times New Roman"/>
                <w:sz w:val="20"/>
                <w:szCs w:val="20"/>
              </w:rPr>
              <w:t>ценивать состояние природной среды и уровень техногенной нагрузки для обеспечения экологической безопасности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E20D04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 по практике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186FB8" w:rsidRDefault="00DF0C73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Оценочный лист. п. 5.2</w:t>
            </w:r>
          </w:p>
          <w:p w:rsidR="00186FB8" w:rsidRPr="00B4156A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FB8" w:rsidRPr="003E4F26" w:rsidTr="00FA653B"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E20D04" w:rsidRDefault="00186FB8" w:rsidP="001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E20D04" w:rsidRDefault="00186FB8" w:rsidP="001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047A25" w:rsidRDefault="00186FB8" w:rsidP="001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Владеет н</w:t>
            </w:r>
            <w:r w:rsidRPr="00047A25">
              <w:rPr>
                <w:rFonts w:ascii="Times New Roman" w:hAnsi="Times New Roman" w:cs="Times New Roman"/>
                <w:sz w:val="20"/>
                <w:szCs w:val="20"/>
              </w:rPr>
              <w:t>авыками проведения анализа достоверной информации для решения прикладных экологических задач: по организации экологического мониторинга, экологической экспертизы, экологического менеджмента и аудита, в области нормирования и снижен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загрязнения окружающей среды;</w:t>
            </w:r>
            <w:r w:rsidRPr="00047A25">
              <w:rPr>
                <w:rFonts w:ascii="Times New Roman" w:hAnsi="Times New Roman" w:cs="Times New Roman"/>
                <w:sz w:val="20"/>
                <w:szCs w:val="20"/>
              </w:rPr>
              <w:t xml:space="preserve"> методами сбора, анализа и оценки экологических данных в области анализа экологического риска, связанного с функционированием техногенных систем; методами подготовки документации для экологической экспертизы различных видов проектного анализа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E20D04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186FB8" w:rsidRDefault="00DF0C73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Оценочный лист. п. 5.2</w:t>
            </w:r>
          </w:p>
          <w:p w:rsidR="00186FB8" w:rsidRPr="00B4156A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FB8" w:rsidRPr="003E4F26" w:rsidTr="00FA653B"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3E4F26" w:rsidRDefault="00186FB8" w:rsidP="001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3E4F26" w:rsidRDefault="00186FB8" w:rsidP="001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475615" w:rsidRDefault="00186FB8" w:rsidP="00186F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Знает т</w:t>
            </w:r>
            <w:r w:rsidRPr="0039586B">
              <w:rPr>
                <w:rFonts w:ascii="Times New Roman" w:hAnsi="Times New Roman"/>
                <w:sz w:val="20"/>
                <w:szCs w:val="20"/>
              </w:rPr>
              <w:t>еоретические основы прикладной экологии, экологической экспертизы, экологического менеджмента и аудита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E20D04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186FB8" w:rsidRPr="00B4156A" w:rsidRDefault="00DF0C73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Оценочный лист. п. 5.2</w:t>
            </w:r>
          </w:p>
        </w:tc>
      </w:tr>
      <w:tr w:rsidR="00186FB8" w:rsidRPr="003E4F26" w:rsidTr="00FA653B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3E4F26" w:rsidRDefault="00186FB8" w:rsidP="001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3E4F26" w:rsidRDefault="00186FB8" w:rsidP="001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475615" w:rsidRDefault="00186FB8" w:rsidP="00186F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Оценивает</w:t>
            </w:r>
            <w:r w:rsidRPr="0039586B">
              <w:rPr>
                <w:rFonts w:ascii="Times New Roman" w:hAnsi="Times New Roman"/>
                <w:sz w:val="20"/>
                <w:szCs w:val="20"/>
              </w:rPr>
              <w:t xml:space="preserve"> экономический ущерб и риски для природной среды, экономическую эффективность природоохранных мероприятий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E20D04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186FB8" w:rsidRPr="00B4156A" w:rsidRDefault="00DF0C73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Оценочный лист. п. 5.2</w:t>
            </w:r>
          </w:p>
        </w:tc>
      </w:tr>
      <w:tr w:rsidR="00186FB8" w:rsidRPr="003E4F26" w:rsidTr="00FA653B"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3E4F26" w:rsidRDefault="00186FB8" w:rsidP="001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3E4F26" w:rsidRDefault="00186FB8" w:rsidP="001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475615" w:rsidRDefault="00186FB8" w:rsidP="00186F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Владеет м</w:t>
            </w:r>
            <w:r w:rsidRPr="0039586B">
              <w:rPr>
                <w:rFonts w:ascii="Times New Roman" w:hAnsi="Times New Roman"/>
                <w:sz w:val="20"/>
                <w:szCs w:val="20"/>
              </w:rPr>
              <w:t>етодами подготовки документации для экологической экспертизы различных видов проектного анализа, проведения инженерно-экологических исследований для оценки воздействия на окружающую среду разных видов хозяйственной деятельности, методами оценки воздействия хозяйственной деятельности на окружающую среду и здоровье населения,  платы за пользование природными ресурсами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E20D04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186FB8" w:rsidRDefault="00DF0C73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Оценочный лист. п. 5.2</w:t>
            </w:r>
          </w:p>
          <w:p w:rsidR="00186FB8" w:rsidRPr="00B4156A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FB8" w:rsidRPr="003E4F26" w:rsidTr="00FA653B"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3E4F26" w:rsidRDefault="00186FB8" w:rsidP="001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3E4F26" w:rsidRDefault="00186FB8" w:rsidP="001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206382" w:rsidRDefault="00186FB8" w:rsidP="00186F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Знает п</w:t>
            </w:r>
            <w:r w:rsidRPr="00206382">
              <w:rPr>
                <w:rFonts w:ascii="Times New Roman" w:hAnsi="Times New Roman" w:cs="Times New Roman"/>
                <w:sz w:val="20"/>
                <w:szCs w:val="20"/>
              </w:rPr>
              <w:t>ринципы оптимизации среды обитания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E20D04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186FB8" w:rsidRPr="00B4156A" w:rsidRDefault="00DF0C73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Оценочный лист. п. 5.2</w:t>
            </w:r>
          </w:p>
        </w:tc>
      </w:tr>
      <w:tr w:rsidR="00186FB8" w:rsidRPr="003E4F26" w:rsidTr="00FA653B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3E4F26" w:rsidRDefault="00186FB8" w:rsidP="001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3E4F26" w:rsidRDefault="00186FB8" w:rsidP="001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206382" w:rsidRDefault="00186FB8" w:rsidP="00186F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D5B93">
              <w:rPr>
                <w:rFonts w:ascii="Times New Roman" w:hAnsi="Times New Roman" w:cs="Times New Roman"/>
                <w:sz w:val="20"/>
                <w:szCs w:val="20"/>
              </w:rPr>
              <w:t>перир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ует</w:t>
            </w:r>
            <w:r w:rsidRPr="00DD5B93">
              <w:rPr>
                <w:rFonts w:ascii="Times New Roman" w:hAnsi="Times New Roman" w:cs="Times New Roman"/>
                <w:sz w:val="20"/>
                <w:szCs w:val="20"/>
              </w:rPr>
              <w:t xml:space="preserve"> основными понятиями категорий в сфере нормирования и снижения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загрязнений окружающей среды; р</w:t>
            </w:r>
            <w:r w:rsidRPr="00DD5B93"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Pr="00DD5B93">
              <w:rPr>
                <w:rFonts w:ascii="Times New Roman" w:hAnsi="Times New Roman" w:cs="Times New Roman"/>
                <w:sz w:val="20"/>
                <w:szCs w:val="20"/>
              </w:rPr>
              <w:t xml:space="preserve"> с экологической 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ументацией в области экологич</w:t>
            </w:r>
            <w:r w:rsidRPr="00DD5B9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D5B93">
              <w:rPr>
                <w:rFonts w:ascii="Times New Roman" w:hAnsi="Times New Roman" w:cs="Times New Roman"/>
                <w:sz w:val="20"/>
                <w:szCs w:val="20"/>
              </w:rPr>
              <w:t xml:space="preserve">кого менеджмента и экологического аудита;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D5B93">
              <w:rPr>
                <w:rFonts w:ascii="Times New Roman" w:hAnsi="Times New Roman" w:cs="Times New Roman"/>
                <w:sz w:val="20"/>
                <w:szCs w:val="20"/>
              </w:rPr>
              <w:t>перир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ует</w:t>
            </w:r>
            <w:r w:rsidRPr="00DD5B93">
              <w:rPr>
                <w:rFonts w:ascii="Times New Roman" w:hAnsi="Times New Roman" w:cs="Times New Roman"/>
                <w:sz w:val="20"/>
                <w:szCs w:val="20"/>
              </w:rPr>
              <w:t xml:space="preserve"> основными понятиями категорий в сфере нормирования и снижения загряз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нений окружающей среды; оценивает</w:t>
            </w:r>
            <w:r w:rsidRPr="00DD5B93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и последствия антропогенной деятельности с точки зрения минимизации вреда природ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и здоровью человеку; проводит</w:t>
            </w:r>
            <w:r w:rsidRPr="00DD5B93">
              <w:rPr>
                <w:rFonts w:ascii="Times New Roman" w:hAnsi="Times New Roman" w:cs="Times New Roman"/>
                <w:sz w:val="20"/>
                <w:szCs w:val="20"/>
              </w:rPr>
              <w:t xml:space="preserve"> рекультивацию техногенных ландшафтов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E20D04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186FB8" w:rsidRDefault="00DF0C73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Оценочный лист. п. 5.2</w:t>
            </w:r>
          </w:p>
          <w:p w:rsidR="00186FB8" w:rsidRPr="00B4156A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FB8" w:rsidRPr="003E4F26" w:rsidTr="00FA653B"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3E4F26" w:rsidRDefault="00186FB8" w:rsidP="001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3E4F26" w:rsidRDefault="00186FB8" w:rsidP="001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206382" w:rsidRDefault="00186FB8" w:rsidP="00186F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Владеет навыками о</w:t>
            </w:r>
            <w:r w:rsidRPr="00206382">
              <w:rPr>
                <w:rFonts w:ascii="Times New Roman" w:hAnsi="Times New Roman" w:cs="Times New Roman"/>
                <w:sz w:val="20"/>
                <w:szCs w:val="20"/>
              </w:rPr>
              <w:t>существления контрольно-ревизионной деятельности, экологического аудита, экологического нормирования, разработки профилактических мероприятий по защите здоровья населения от негативных воздействий хозяйственной деятельности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E20D04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186FB8" w:rsidRDefault="00DF0C73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Оценочный лист. п. 5.2</w:t>
            </w:r>
          </w:p>
          <w:p w:rsidR="00186FB8" w:rsidRPr="00B4156A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FB8" w:rsidRPr="003E4F26" w:rsidTr="00FA653B"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3E4F26" w:rsidRDefault="00186FB8" w:rsidP="001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3E4F26" w:rsidRDefault="00186FB8" w:rsidP="001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sz w:val="20"/>
                <w:szCs w:val="20"/>
              </w:rPr>
              <w:t>ПК-11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206382" w:rsidRDefault="00186FB8" w:rsidP="00186F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Знает о</w:t>
            </w:r>
            <w:r w:rsidRPr="00DD5B93">
              <w:rPr>
                <w:rFonts w:ascii="Times New Roman" w:hAnsi="Times New Roman" w:cs="Times New Roman"/>
                <w:sz w:val="20"/>
                <w:szCs w:val="20"/>
              </w:rPr>
              <w:t>сновы функционирования экосистем; методы оценки состояния природной среды; принципы оптимизации среды обитания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E20D04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186FB8" w:rsidRPr="00B4156A" w:rsidRDefault="00DF0C73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Оценочный лист. п. 5.2</w:t>
            </w:r>
          </w:p>
        </w:tc>
      </w:tr>
      <w:tr w:rsidR="00186FB8" w:rsidRPr="003E4F26" w:rsidTr="00FA653B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3E4F26" w:rsidRDefault="00186FB8" w:rsidP="001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3E4F26" w:rsidRDefault="00186FB8" w:rsidP="001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206382" w:rsidRDefault="00186FB8" w:rsidP="00186F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DD5B93">
              <w:rPr>
                <w:rFonts w:ascii="Times New Roman" w:hAnsi="Times New Roman" w:cs="Times New Roman"/>
                <w:sz w:val="20"/>
                <w:szCs w:val="20"/>
              </w:rPr>
              <w:t>ормир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ует</w:t>
            </w:r>
            <w:r w:rsidRPr="00DD5B93">
              <w:rPr>
                <w:rFonts w:ascii="Times New Roman" w:hAnsi="Times New Roman" w:cs="Times New Roman"/>
                <w:sz w:val="20"/>
                <w:szCs w:val="20"/>
              </w:rPr>
              <w:t xml:space="preserve"> корректную базу данных для понимания экологической ситуации и оценки будущих антропогенных воздействий и </w:t>
            </w:r>
            <w:r w:rsidRPr="00DD5B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составления рекомендаций в области охраны окружающей среды и уменьшения отрицательных антропогенных воздействий; осуществлять производственный экологический контроль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E20D04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 по практике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186FB8" w:rsidRDefault="00DF0C73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Оценочный лист. п. 5.2</w:t>
            </w:r>
          </w:p>
          <w:p w:rsidR="00186FB8" w:rsidRPr="00B4156A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FB8" w:rsidRPr="003E4F26" w:rsidTr="00FA653B"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3E4F26" w:rsidRDefault="00186FB8" w:rsidP="001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3E4F26" w:rsidRDefault="00186FB8" w:rsidP="001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206382" w:rsidRDefault="00186FB8" w:rsidP="00186F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9586B">
              <w:rPr>
                <w:rFonts w:ascii="Times New Roman" w:hAnsi="Times New Roman" w:cs="Times New Roman"/>
                <w:sz w:val="20"/>
                <w:szCs w:val="20"/>
              </w:rPr>
              <w:t>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39586B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мероприятия и мониторинг по защите окружающей среды от вредных воздействий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E20D04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186FB8" w:rsidRPr="00B4156A" w:rsidRDefault="00DF0C73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Оценочный лист. п. 5.2</w:t>
            </w:r>
          </w:p>
        </w:tc>
      </w:tr>
      <w:tr w:rsidR="00186FB8" w:rsidRPr="003E4F26" w:rsidTr="00FA653B"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3E4F26" w:rsidRDefault="00186FB8" w:rsidP="001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3E4F26" w:rsidRDefault="00186FB8" w:rsidP="001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sz w:val="20"/>
                <w:szCs w:val="20"/>
              </w:rPr>
              <w:t>ПК-12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475615" w:rsidRDefault="00186FB8" w:rsidP="00186F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Знает о</w:t>
            </w:r>
            <w:r w:rsidRPr="00475615">
              <w:rPr>
                <w:rFonts w:ascii="Times New Roman" w:hAnsi="Times New Roman"/>
                <w:sz w:val="20"/>
                <w:szCs w:val="20"/>
              </w:rPr>
              <w:t>снов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475615">
              <w:rPr>
                <w:rFonts w:ascii="Times New Roman" w:hAnsi="Times New Roman"/>
                <w:sz w:val="20"/>
                <w:szCs w:val="20"/>
              </w:rPr>
              <w:t xml:space="preserve"> экологического менеджмента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E20D04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186FB8" w:rsidRPr="00B4156A" w:rsidRDefault="00DF0C73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Оценочный лист. п. 5.2</w:t>
            </w:r>
          </w:p>
        </w:tc>
      </w:tr>
      <w:tr w:rsidR="00186FB8" w:rsidRPr="003E4F26" w:rsidTr="00FA653B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3E4F26" w:rsidRDefault="00186FB8" w:rsidP="001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3E4F26" w:rsidRDefault="00186FB8" w:rsidP="001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475615" w:rsidRDefault="00186FB8" w:rsidP="00186F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75615">
              <w:rPr>
                <w:rFonts w:ascii="Times New Roman" w:hAnsi="Times New Roman"/>
                <w:sz w:val="20"/>
                <w:szCs w:val="20"/>
              </w:rPr>
              <w:t>роводит экологическую политику на предприятиях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E20D04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186FB8" w:rsidRPr="00B4156A" w:rsidRDefault="00DF0C73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Оценочный лист. п. 5.2</w:t>
            </w:r>
          </w:p>
        </w:tc>
      </w:tr>
      <w:tr w:rsidR="00186FB8" w:rsidRPr="003E4F26" w:rsidTr="00FA653B"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3E4F26" w:rsidRDefault="00186FB8" w:rsidP="001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3E4F26" w:rsidRDefault="00186FB8" w:rsidP="001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475615" w:rsidRDefault="00186FB8" w:rsidP="00186F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Владеет н</w:t>
            </w:r>
            <w:r w:rsidRPr="00475615">
              <w:rPr>
                <w:rFonts w:ascii="Times New Roman" w:hAnsi="Times New Roman"/>
                <w:sz w:val="20"/>
                <w:szCs w:val="20"/>
              </w:rPr>
              <w:t>авыками работы в административных органах управления предприятий, фирм и других организаций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E20D04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186FB8" w:rsidRPr="00B4156A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Оценочный лист. п. 5.</w:t>
            </w:r>
            <w:r w:rsidR="00DF0C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86FB8" w:rsidRPr="003E4F26" w:rsidTr="00FA653B"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3E4F26" w:rsidRDefault="00186FB8" w:rsidP="001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3E4F26" w:rsidRDefault="00186FB8" w:rsidP="001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sz w:val="20"/>
                <w:szCs w:val="20"/>
              </w:rPr>
              <w:t>ПК-13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206382" w:rsidRDefault="00186FB8" w:rsidP="00186F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Знает о</w:t>
            </w:r>
            <w:r w:rsidRPr="00206382">
              <w:rPr>
                <w:rFonts w:ascii="Times New Roman" w:hAnsi="Times New Roman" w:cs="Times New Roman"/>
                <w:sz w:val="20"/>
                <w:szCs w:val="20"/>
              </w:rPr>
              <w:t>сновы экологического менеджмента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E20D04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186FB8" w:rsidRPr="00B4156A" w:rsidRDefault="00DF0C73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Оценочный лист. п. 5.2</w:t>
            </w:r>
          </w:p>
        </w:tc>
      </w:tr>
      <w:tr w:rsidR="00186FB8" w:rsidRPr="003E4F26" w:rsidTr="00FA653B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B8" w:rsidRPr="003E4F26" w:rsidRDefault="00186FB8" w:rsidP="001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B8" w:rsidRPr="003E4F26" w:rsidRDefault="00186FB8" w:rsidP="00186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206382" w:rsidRDefault="00186FB8" w:rsidP="00186F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Способен у</w:t>
            </w:r>
            <w:r w:rsidRPr="00206382">
              <w:rPr>
                <w:rFonts w:ascii="Times New Roman" w:hAnsi="Times New Roman" w:cs="Times New Roman"/>
                <w:sz w:val="20"/>
                <w:szCs w:val="20"/>
              </w:rPr>
              <w:t>частвовать в работе органов управления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E20D04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186FB8" w:rsidRPr="00B4156A" w:rsidRDefault="00DF0C73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Оценочный лист. п. 5.2</w:t>
            </w:r>
          </w:p>
        </w:tc>
      </w:tr>
      <w:tr w:rsidR="00186FB8" w:rsidRPr="003E4F26" w:rsidTr="00FA653B"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B8" w:rsidRPr="003E4F26" w:rsidRDefault="00186FB8" w:rsidP="001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B8" w:rsidRPr="003E4F26" w:rsidRDefault="00186FB8" w:rsidP="00186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206382" w:rsidRDefault="00186FB8" w:rsidP="00186F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Владеет навыками п</w:t>
            </w:r>
            <w:r w:rsidRPr="00206382">
              <w:rPr>
                <w:rFonts w:ascii="Times New Roman" w:hAnsi="Times New Roman" w:cs="Times New Roman"/>
                <w:sz w:val="20"/>
                <w:szCs w:val="20"/>
              </w:rPr>
              <w:t>ланирования и организации полевых и камеральных работ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Pr="00E20D04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04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B8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186FB8" w:rsidRPr="00B4156A" w:rsidRDefault="00186FB8" w:rsidP="00186F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Оценочный </w:t>
            </w:r>
            <w:r w:rsidR="00DF0C73">
              <w:rPr>
                <w:rFonts w:ascii="Times New Roman" w:hAnsi="Times New Roman" w:cs="Times New Roman"/>
                <w:sz w:val="20"/>
                <w:szCs w:val="20"/>
              </w:rPr>
              <w:t>лист. п. 5.2</w:t>
            </w:r>
          </w:p>
        </w:tc>
      </w:tr>
    </w:tbl>
    <w:p w:rsidR="003E4F26" w:rsidRDefault="003E4F26" w:rsidP="00E42059">
      <w:pPr>
        <w:spacing w:after="10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E42059" w:rsidRPr="00302D9D" w:rsidRDefault="00E42059" w:rsidP="00E42059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4"/>
        </w:rPr>
      </w:pPr>
      <w:r w:rsidRPr="00302D9D">
        <w:rPr>
          <w:rFonts w:ascii="Arial" w:hAnsi="Arial" w:cs="Arial"/>
          <w:b/>
          <w:caps/>
          <w:sz w:val="24"/>
          <w:szCs w:val="24"/>
        </w:rPr>
        <w:t>4 Описание процедуры оценивания</w:t>
      </w:r>
    </w:p>
    <w:p w:rsidR="00E42059" w:rsidRDefault="00E42059" w:rsidP="00E4205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Качество </w:t>
      </w:r>
      <w:proofErr w:type="spellStart"/>
      <w:r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E42059" w:rsidRDefault="00E42059" w:rsidP="00E42059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Style w:val="a3"/>
        <w:tblW w:w="10195" w:type="dxa"/>
        <w:tblLayout w:type="fixed"/>
        <w:tblLook w:val="04A0" w:firstRow="1" w:lastRow="0" w:firstColumn="1" w:lastColumn="0" w:noHBand="0" w:noVBand="1"/>
      </w:tblPr>
      <w:tblGrid>
        <w:gridCol w:w="5240"/>
        <w:gridCol w:w="2268"/>
        <w:gridCol w:w="992"/>
        <w:gridCol w:w="1178"/>
        <w:gridCol w:w="517"/>
      </w:tblGrid>
      <w:tr w:rsidR="0042766C" w:rsidRPr="00BB0CA7" w:rsidTr="0042766C">
        <w:trPr>
          <w:trHeight w:val="221"/>
        </w:trPr>
        <w:tc>
          <w:tcPr>
            <w:tcW w:w="5240" w:type="dxa"/>
            <w:vMerge w:val="restart"/>
            <w:vAlign w:val="center"/>
          </w:tcPr>
          <w:p w:rsidR="0042766C" w:rsidRPr="00BB0CA7" w:rsidRDefault="0042766C" w:rsidP="00BB0CA7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</w:t>
            </w:r>
          </w:p>
        </w:tc>
        <w:tc>
          <w:tcPr>
            <w:tcW w:w="4955" w:type="dxa"/>
            <w:gridSpan w:val="4"/>
          </w:tcPr>
          <w:p w:rsidR="0042766C" w:rsidRPr="00BB0CA7" w:rsidRDefault="0042766C" w:rsidP="00C3144C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Оценочное средство</w:t>
            </w:r>
          </w:p>
        </w:tc>
      </w:tr>
      <w:tr w:rsidR="00DF0C73" w:rsidRPr="00BB0CA7" w:rsidTr="00F21DF6">
        <w:trPr>
          <w:cantSplit/>
          <w:trHeight w:val="931"/>
        </w:trPr>
        <w:tc>
          <w:tcPr>
            <w:tcW w:w="5240" w:type="dxa"/>
            <w:vMerge/>
          </w:tcPr>
          <w:p w:rsidR="00DF0C73" w:rsidRPr="00BB0CA7" w:rsidRDefault="00DF0C73" w:rsidP="00C3144C">
            <w:pPr>
              <w:tabs>
                <w:tab w:val="left" w:pos="1134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extDirection w:val="btLr"/>
            <w:vAlign w:val="center"/>
          </w:tcPr>
          <w:p w:rsidR="00DF0C73" w:rsidRPr="00BB0CA7" w:rsidRDefault="00DF0C73" w:rsidP="00C3144C">
            <w:pPr>
              <w:tabs>
                <w:tab w:val="left" w:pos="1134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CA7">
              <w:rPr>
                <w:rFonts w:ascii="Times New Roman" w:hAnsi="Times New Roman"/>
                <w:sz w:val="20"/>
                <w:szCs w:val="20"/>
              </w:rPr>
              <w:t>Контрольные вопросы</w:t>
            </w:r>
          </w:p>
        </w:tc>
        <w:tc>
          <w:tcPr>
            <w:tcW w:w="992" w:type="dxa"/>
            <w:textDirection w:val="btLr"/>
          </w:tcPr>
          <w:p w:rsidR="00DF0C73" w:rsidRPr="00BB0CA7" w:rsidRDefault="00DF0C73" w:rsidP="00C3144C">
            <w:pPr>
              <w:tabs>
                <w:tab w:val="left" w:pos="1134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CA7">
              <w:rPr>
                <w:rFonts w:ascii="Times New Roman" w:hAnsi="Times New Roman"/>
                <w:sz w:val="20"/>
                <w:szCs w:val="20"/>
              </w:rPr>
              <w:t>Оценочный лист</w:t>
            </w:r>
          </w:p>
        </w:tc>
        <w:tc>
          <w:tcPr>
            <w:tcW w:w="1178" w:type="dxa"/>
            <w:textDirection w:val="btLr"/>
          </w:tcPr>
          <w:p w:rsidR="00DF0C73" w:rsidRPr="00BB0CA7" w:rsidRDefault="00DE6D6A" w:rsidP="00C3144C">
            <w:pPr>
              <w:tabs>
                <w:tab w:val="left" w:pos="1134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Индивидуальное задание</w:t>
            </w:r>
          </w:p>
        </w:tc>
        <w:tc>
          <w:tcPr>
            <w:tcW w:w="517" w:type="dxa"/>
            <w:textDirection w:val="btLr"/>
          </w:tcPr>
          <w:p w:rsidR="00DF0C73" w:rsidRPr="00BB0CA7" w:rsidRDefault="00DF0C73" w:rsidP="00C3144C">
            <w:pPr>
              <w:tabs>
                <w:tab w:val="left" w:pos="1134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CA7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DF0C73" w:rsidRPr="00BB0CA7" w:rsidTr="007967F9">
        <w:trPr>
          <w:trHeight w:val="221"/>
        </w:trPr>
        <w:tc>
          <w:tcPr>
            <w:tcW w:w="5240" w:type="dxa"/>
            <w:vAlign w:val="center"/>
          </w:tcPr>
          <w:p w:rsidR="00DF0C73" w:rsidRPr="00BB0CA7" w:rsidRDefault="00DF0C73" w:rsidP="00C3144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CA7">
              <w:rPr>
                <w:rFonts w:ascii="Times New Roman" w:hAnsi="Times New Roman"/>
                <w:sz w:val="20"/>
                <w:szCs w:val="20"/>
              </w:rPr>
              <w:t>Подготовительный этап</w:t>
            </w:r>
          </w:p>
        </w:tc>
        <w:tc>
          <w:tcPr>
            <w:tcW w:w="2268" w:type="dxa"/>
          </w:tcPr>
          <w:p w:rsidR="00DF0C73" w:rsidRPr="00BB0CA7" w:rsidRDefault="00DF0C73" w:rsidP="00C3144C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CA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F0C73" w:rsidRPr="00BB0CA7" w:rsidRDefault="00DF0C73" w:rsidP="00C3144C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DF0C73" w:rsidRPr="00BB0CA7" w:rsidRDefault="00DF0C73" w:rsidP="00DF0C7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</w:tcPr>
          <w:p w:rsidR="00DF0C73" w:rsidRPr="00BB0CA7" w:rsidRDefault="00DF0C73" w:rsidP="00C3144C">
            <w:pPr>
              <w:tabs>
                <w:tab w:val="left" w:pos="1134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F0C73" w:rsidRPr="00BB0CA7" w:rsidTr="003E6DAB">
        <w:trPr>
          <w:trHeight w:val="221"/>
        </w:trPr>
        <w:tc>
          <w:tcPr>
            <w:tcW w:w="5240" w:type="dxa"/>
            <w:vAlign w:val="center"/>
          </w:tcPr>
          <w:p w:rsidR="00DF0C73" w:rsidRPr="00BB0CA7" w:rsidRDefault="00DF0C73" w:rsidP="00C3144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CA7">
              <w:rPr>
                <w:rFonts w:ascii="Times New Roman" w:hAnsi="Times New Roman"/>
                <w:sz w:val="20"/>
                <w:szCs w:val="20"/>
              </w:rPr>
              <w:t>Исследовательский и практический этап</w:t>
            </w:r>
          </w:p>
        </w:tc>
        <w:tc>
          <w:tcPr>
            <w:tcW w:w="2268" w:type="dxa"/>
          </w:tcPr>
          <w:p w:rsidR="00DF0C73" w:rsidRPr="00BB0CA7" w:rsidRDefault="00DF0C73" w:rsidP="00C3144C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DF0C73" w:rsidRPr="00BB0CA7" w:rsidRDefault="00DF0C73" w:rsidP="00C3144C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DF0C73" w:rsidRPr="00BB0CA7" w:rsidRDefault="00DF0C73" w:rsidP="00DF0C7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</w:tcPr>
          <w:p w:rsidR="00DF0C73" w:rsidRPr="00BB0CA7" w:rsidRDefault="00DF0C73" w:rsidP="00C3144C">
            <w:pPr>
              <w:tabs>
                <w:tab w:val="left" w:pos="1134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DF0C73" w:rsidRPr="00BB0CA7" w:rsidTr="00AA457F">
        <w:trPr>
          <w:trHeight w:val="234"/>
        </w:trPr>
        <w:tc>
          <w:tcPr>
            <w:tcW w:w="5240" w:type="dxa"/>
            <w:vAlign w:val="center"/>
          </w:tcPr>
          <w:p w:rsidR="00DF0C73" w:rsidRPr="00BB0CA7" w:rsidRDefault="00DF0C73" w:rsidP="00C3144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CA7">
              <w:rPr>
                <w:rFonts w:ascii="Times New Roman" w:hAnsi="Times New Roman"/>
                <w:sz w:val="20"/>
                <w:szCs w:val="20"/>
              </w:rPr>
              <w:t>Аналитический этап</w:t>
            </w:r>
          </w:p>
        </w:tc>
        <w:tc>
          <w:tcPr>
            <w:tcW w:w="2268" w:type="dxa"/>
          </w:tcPr>
          <w:p w:rsidR="00DF0C73" w:rsidRPr="00BB0CA7" w:rsidRDefault="00DF0C73" w:rsidP="00C3144C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DF0C73" w:rsidRPr="00BB0CA7" w:rsidRDefault="00DF0C73" w:rsidP="00C3144C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DF0C73" w:rsidRPr="00BB0CA7" w:rsidRDefault="00DF0C73" w:rsidP="00DF0C7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</w:tcPr>
          <w:p w:rsidR="00DF0C73" w:rsidRPr="00BB0CA7" w:rsidRDefault="00DF0C73" w:rsidP="00C3144C">
            <w:pPr>
              <w:tabs>
                <w:tab w:val="left" w:pos="1134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DF0C73" w:rsidRPr="00BB0CA7" w:rsidTr="004C0F87">
        <w:trPr>
          <w:trHeight w:val="221"/>
        </w:trPr>
        <w:tc>
          <w:tcPr>
            <w:tcW w:w="5240" w:type="dxa"/>
            <w:vAlign w:val="center"/>
          </w:tcPr>
          <w:p w:rsidR="00DF0C73" w:rsidRPr="00BB0CA7" w:rsidRDefault="00DF0C73" w:rsidP="00C3144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2268" w:type="dxa"/>
          </w:tcPr>
          <w:p w:rsidR="00DF0C73" w:rsidRPr="00BB0CA7" w:rsidRDefault="00DF0C73" w:rsidP="0042766C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F0C73" w:rsidRPr="00BB0CA7" w:rsidRDefault="00DF0C73" w:rsidP="0042766C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CA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78" w:type="dxa"/>
          </w:tcPr>
          <w:p w:rsidR="00DF0C73" w:rsidRPr="00BB0CA7" w:rsidRDefault="00DF0C73" w:rsidP="0042766C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17" w:type="dxa"/>
          </w:tcPr>
          <w:p w:rsidR="00DF0C73" w:rsidRPr="00BB0CA7" w:rsidRDefault="00DF0C73" w:rsidP="00C3144C">
            <w:pPr>
              <w:tabs>
                <w:tab w:val="left" w:pos="1134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DF0C73" w:rsidRPr="00BB0CA7" w:rsidTr="00FF3256">
        <w:trPr>
          <w:trHeight w:val="209"/>
        </w:trPr>
        <w:tc>
          <w:tcPr>
            <w:tcW w:w="5240" w:type="dxa"/>
            <w:vAlign w:val="center"/>
          </w:tcPr>
          <w:p w:rsidR="00DF0C73" w:rsidRPr="00BB0CA7" w:rsidRDefault="00DF0C73" w:rsidP="00C3144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DF0C73" w:rsidRPr="00BB0CA7" w:rsidRDefault="00DF0C73" w:rsidP="00C3144C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DF0C73" w:rsidRPr="00BB0CA7" w:rsidRDefault="00DF0C73" w:rsidP="00C3144C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78" w:type="dxa"/>
          </w:tcPr>
          <w:p w:rsidR="00DF0C73" w:rsidRPr="00BB0CA7" w:rsidRDefault="00DF0C73" w:rsidP="00C3144C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17" w:type="dxa"/>
          </w:tcPr>
          <w:p w:rsidR="00DF0C73" w:rsidRPr="00BB0CA7" w:rsidRDefault="00DF0C73" w:rsidP="00C3144C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CA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E42059" w:rsidRDefault="00E42059" w:rsidP="00E4205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E42059" w:rsidRDefault="00E42059" w:rsidP="00E42059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80"/>
        <w:gridCol w:w="6457"/>
      </w:tblGrid>
      <w:tr w:rsidR="00E42059" w:rsidRPr="00FA653B" w:rsidTr="00C3144C">
        <w:trPr>
          <w:trHeight w:val="1022"/>
        </w:trPr>
        <w:tc>
          <w:tcPr>
            <w:tcW w:w="1384" w:type="dxa"/>
            <w:vAlign w:val="center"/>
          </w:tcPr>
          <w:p w:rsidR="00E42059" w:rsidRPr="00FA653B" w:rsidRDefault="00E42059" w:rsidP="00C31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Сумма </w:t>
            </w:r>
          </w:p>
          <w:p w:rsidR="00E42059" w:rsidRPr="00FA653B" w:rsidRDefault="00E42059" w:rsidP="00C31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баллов по </w:t>
            </w:r>
          </w:p>
          <w:p w:rsidR="00E42059" w:rsidRPr="00FA653B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color w:val="000000"/>
                <w:sz w:val="20"/>
                <w:szCs w:val="20"/>
              </w:rPr>
              <w:t>дисциплине</w:t>
            </w:r>
          </w:p>
        </w:tc>
        <w:tc>
          <w:tcPr>
            <w:tcW w:w="2580" w:type="dxa"/>
            <w:vAlign w:val="center"/>
          </w:tcPr>
          <w:p w:rsidR="00E42059" w:rsidRPr="00FA653B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sz w:val="20"/>
                <w:szCs w:val="20"/>
              </w:rPr>
              <w:t xml:space="preserve">Оценка по </w:t>
            </w:r>
          </w:p>
          <w:p w:rsidR="00E42059" w:rsidRPr="00FA653B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sz w:val="20"/>
                <w:szCs w:val="20"/>
              </w:rPr>
              <w:t xml:space="preserve">промежуточной </w:t>
            </w:r>
          </w:p>
          <w:p w:rsidR="00E42059" w:rsidRPr="00FA653B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sz w:val="20"/>
                <w:szCs w:val="20"/>
              </w:rPr>
              <w:t>аттестации</w:t>
            </w:r>
          </w:p>
        </w:tc>
        <w:tc>
          <w:tcPr>
            <w:tcW w:w="6457" w:type="dxa"/>
            <w:vAlign w:val="center"/>
          </w:tcPr>
          <w:p w:rsidR="00E42059" w:rsidRPr="00FA653B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sz w:val="20"/>
                <w:szCs w:val="20"/>
              </w:rPr>
              <w:t xml:space="preserve">Характеристика качества </w:t>
            </w:r>
            <w:proofErr w:type="spellStart"/>
            <w:r w:rsidRPr="00FA653B">
              <w:rPr>
                <w:rFonts w:ascii="Times New Roman" w:hAnsi="Times New Roman"/>
                <w:sz w:val="20"/>
                <w:szCs w:val="20"/>
              </w:rPr>
              <w:t>сформированности</w:t>
            </w:r>
            <w:proofErr w:type="spellEnd"/>
            <w:r w:rsidRPr="00FA653B">
              <w:rPr>
                <w:rFonts w:ascii="Times New Roman" w:hAnsi="Times New Roman"/>
                <w:sz w:val="20"/>
                <w:szCs w:val="20"/>
              </w:rPr>
              <w:t xml:space="preserve"> компетенции</w:t>
            </w:r>
          </w:p>
        </w:tc>
      </w:tr>
      <w:tr w:rsidR="00E42059" w:rsidRPr="00FA653B" w:rsidTr="00C3144C">
        <w:tc>
          <w:tcPr>
            <w:tcW w:w="1384" w:type="dxa"/>
            <w:vAlign w:val="center"/>
          </w:tcPr>
          <w:p w:rsidR="00E42059" w:rsidRPr="00FA653B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color w:val="000000"/>
                <w:sz w:val="20"/>
                <w:szCs w:val="20"/>
              </w:rPr>
              <w:t>от 91 до 100</w:t>
            </w:r>
          </w:p>
        </w:tc>
        <w:tc>
          <w:tcPr>
            <w:tcW w:w="2580" w:type="dxa"/>
            <w:vAlign w:val="center"/>
          </w:tcPr>
          <w:p w:rsidR="00E42059" w:rsidRPr="00FA653B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color w:val="000000"/>
                <w:sz w:val="20"/>
                <w:szCs w:val="20"/>
              </w:rPr>
              <w:t>«отлично»</w:t>
            </w:r>
          </w:p>
        </w:tc>
        <w:tc>
          <w:tcPr>
            <w:tcW w:w="6457" w:type="dxa"/>
            <w:vAlign w:val="center"/>
          </w:tcPr>
          <w:p w:rsidR="00E42059" w:rsidRPr="00FA653B" w:rsidRDefault="00E42059" w:rsidP="00B938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FA653B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FA653B">
              <w:rPr>
                <w:rFonts w:ascii="Times New Roman" w:hAnsi="Times New Roman"/>
                <w:sz w:val="20"/>
                <w:szCs w:val="20"/>
              </w:rPr>
              <w:t xml:space="preserve">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E42059" w:rsidRPr="00FA653B" w:rsidTr="00C3144C">
        <w:tc>
          <w:tcPr>
            <w:tcW w:w="1384" w:type="dxa"/>
            <w:vAlign w:val="center"/>
          </w:tcPr>
          <w:p w:rsidR="00E42059" w:rsidRPr="00FA653B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 76 до 90</w:t>
            </w:r>
          </w:p>
        </w:tc>
        <w:tc>
          <w:tcPr>
            <w:tcW w:w="2580" w:type="dxa"/>
            <w:vAlign w:val="center"/>
          </w:tcPr>
          <w:p w:rsidR="00E42059" w:rsidRPr="00FA653B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color w:val="000000"/>
                <w:sz w:val="20"/>
                <w:szCs w:val="20"/>
              </w:rPr>
              <w:t>«хорошо»</w:t>
            </w:r>
          </w:p>
        </w:tc>
        <w:tc>
          <w:tcPr>
            <w:tcW w:w="6457" w:type="dxa"/>
            <w:vAlign w:val="center"/>
          </w:tcPr>
          <w:p w:rsidR="00E42059" w:rsidRPr="00FA653B" w:rsidRDefault="00E42059" w:rsidP="00B938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FA653B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FA653B">
              <w:rPr>
                <w:rFonts w:ascii="Times New Roman" w:hAnsi="Times New Roman"/>
                <w:sz w:val="20"/>
                <w:szCs w:val="20"/>
              </w:rPr>
              <w:t xml:space="preserve">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E42059" w:rsidRPr="00FA653B" w:rsidTr="00C3144C">
        <w:tc>
          <w:tcPr>
            <w:tcW w:w="1384" w:type="dxa"/>
            <w:vAlign w:val="center"/>
          </w:tcPr>
          <w:p w:rsidR="00E42059" w:rsidRPr="00FA653B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color w:val="000000"/>
                <w:sz w:val="20"/>
                <w:szCs w:val="20"/>
              </w:rPr>
              <w:t>от 61 до 75</w:t>
            </w:r>
          </w:p>
        </w:tc>
        <w:tc>
          <w:tcPr>
            <w:tcW w:w="2580" w:type="dxa"/>
            <w:vAlign w:val="center"/>
          </w:tcPr>
          <w:p w:rsidR="00E42059" w:rsidRPr="00FA653B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color w:val="000000"/>
                <w:sz w:val="20"/>
                <w:szCs w:val="20"/>
              </w:rPr>
              <w:t>«удовлетворительно»</w:t>
            </w:r>
          </w:p>
        </w:tc>
        <w:tc>
          <w:tcPr>
            <w:tcW w:w="6457" w:type="dxa"/>
            <w:vAlign w:val="center"/>
          </w:tcPr>
          <w:p w:rsidR="00E42059" w:rsidRPr="00FA653B" w:rsidRDefault="00E42059" w:rsidP="00B938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sz w:val="20"/>
                <w:szCs w:val="20"/>
              </w:rPr>
              <w:t xml:space="preserve">Студент </w:t>
            </w:r>
            <w:r w:rsidR="00B9384D">
              <w:rPr>
                <w:rFonts w:ascii="Times New Roman" w:hAnsi="Times New Roman"/>
                <w:sz w:val="20"/>
                <w:szCs w:val="20"/>
              </w:rPr>
              <w:t xml:space="preserve">демонстрирует </w:t>
            </w:r>
            <w:proofErr w:type="spellStart"/>
            <w:r w:rsidR="00B9384D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FA653B">
              <w:rPr>
                <w:rFonts w:ascii="Times New Roman" w:hAnsi="Times New Roman"/>
                <w:sz w:val="20"/>
                <w:szCs w:val="20"/>
              </w:rPr>
              <w:t xml:space="preserve">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E42059" w:rsidRPr="00FA653B" w:rsidTr="00C3144C">
        <w:tc>
          <w:tcPr>
            <w:tcW w:w="1384" w:type="dxa"/>
            <w:vAlign w:val="center"/>
          </w:tcPr>
          <w:p w:rsidR="00E42059" w:rsidRPr="00FA653B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color w:val="000000"/>
                <w:sz w:val="20"/>
                <w:szCs w:val="20"/>
              </w:rPr>
              <w:t>от 41 до 60</w:t>
            </w:r>
          </w:p>
        </w:tc>
        <w:tc>
          <w:tcPr>
            <w:tcW w:w="2580" w:type="dxa"/>
            <w:vAlign w:val="center"/>
          </w:tcPr>
          <w:p w:rsidR="00E42059" w:rsidRPr="00FA653B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color w:val="000000"/>
                <w:sz w:val="20"/>
                <w:szCs w:val="20"/>
              </w:rPr>
              <w:t>«неудовлетворительно»</w:t>
            </w:r>
          </w:p>
        </w:tc>
        <w:tc>
          <w:tcPr>
            <w:tcW w:w="6457" w:type="dxa"/>
            <w:vAlign w:val="center"/>
          </w:tcPr>
          <w:p w:rsidR="00E42059" w:rsidRPr="00FA653B" w:rsidRDefault="00E42059" w:rsidP="00B938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sz w:val="20"/>
                <w:szCs w:val="20"/>
              </w:rPr>
              <w:t>У студента не сформированы компетенции, проявляется недостаточность знаний, умений, навыков.</w:t>
            </w:r>
          </w:p>
        </w:tc>
      </w:tr>
      <w:tr w:rsidR="00E42059" w:rsidRPr="00FA653B" w:rsidTr="00C3144C">
        <w:tc>
          <w:tcPr>
            <w:tcW w:w="1384" w:type="dxa"/>
            <w:vAlign w:val="center"/>
          </w:tcPr>
          <w:p w:rsidR="00E42059" w:rsidRPr="00FA653B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color w:val="000000"/>
                <w:sz w:val="20"/>
                <w:szCs w:val="20"/>
              </w:rPr>
              <w:t>от 0 до 40</w:t>
            </w:r>
          </w:p>
        </w:tc>
        <w:tc>
          <w:tcPr>
            <w:tcW w:w="2580" w:type="dxa"/>
            <w:vAlign w:val="center"/>
          </w:tcPr>
          <w:p w:rsidR="00E42059" w:rsidRPr="00FA653B" w:rsidRDefault="00E42059" w:rsidP="00C31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color w:val="000000"/>
                <w:sz w:val="20"/>
                <w:szCs w:val="20"/>
              </w:rPr>
              <w:t>«неудовлетворительно»</w:t>
            </w:r>
          </w:p>
        </w:tc>
        <w:tc>
          <w:tcPr>
            <w:tcW w:w="6457" w:type="dxa"/>
            <w:vAlign w:val="center"/>
          </w:tcPr>
          <w:p w:rsidR="00E42059" w:rsidRPr="00FA653B" w:rsidRDefault="00B9384D" w:rsidP="00C31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E42059" w:rsidRPr="00FA653B">
              <w:rPr>
                <w:rFonts w:ascii="Times New Roman" w:hAnsi="Times New Roman"/>
                <w:sz w:val="20"/>
                <w:szCs w:val="20"/>
              </w:rPr>
              <w:t>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:rsidR="00E42059" w:rsidRDefault="00E42059" w:rsidP="00E42059">
      <w:pPr>
        <w:pStyle w:val="1"/>
        <w:spacing w:before="120" w:beforeAutospacing="0" w:after="120" w:afterAutospacing="0"/>
        <w:rPr>
          <w:rFonts w:ascii="Arial" w:hAnsi="Arial" w:cs="Arial"/>
          <w:sz w:val="24"/>
          <w:szCs w:val="24"/>
        </w:rPr>
      </w:pPr>
    </w:p>
    <w:p w:rsidR="00FA653B" w:rsidRPr="00FA653B" w:rsidRDefault="00E42059" w:rsidP="00FA653B">
      <w:pPr>
        <w:spacing w:before="120" w:after="120" w:line="240" w:lineRule="auto"/>
        <w:jc w:val="both"/>
        <w:rPr>
          <w:rFonts w:ascii="Arial" w:hAnsi="Arial" w:cs="Arial"/>
          <w:b/>
          <w:sz w:val="24"/>
        </w:rPr>
      </w:pPr>
      <w:r w:rsidRPr="00FA653B">
        <w:rPr>
          <w:rFonts w:ascii="Arial" w:hAnsi="Arial" w:cs="Arial"/>
          <w:b/>
          <w:sz w:val="24"/>
        </w:rPr>
        <w:t xml:space="preserve">5 </w:t>
      </w:r>
      <w:r w:rsidR="00FA653B" w:rsidRPr="00FA653B">
        <w:rPr>
          <w:rFonts w:ascii="Arial" w:hAnsi="Arial" w:cs="Arial"/>
          <w:b/>
          <w:sz w:val="24"/>
        </w:rPr>
        <w:t xml:space="preserve">ПЕРЕЧЕНЬ ОЦЕНОЧНЫХ СРЕДСТВ </w:t>
      </w:r>
    </w:p>
    <w:p w:rsidR="00FA653B" w:rsidRPr="00FA653B" w:rsidRDefault="00FA653B" w:rsidP="00FA653B">
      <w:pPr>
        <w:spacing w:before="120" w:after="120" w:line="240" w:lineRule="auto"/>
        <w:jc w:val="both"/>
        <w:rPr>
          <w:rFonts w:ascii="Arial" w:hAnsi="Arial" w:cs="Arial"/>
          <w:b/>
          <w:sz w:val="24"/>
        </w:rPr>
      </w:pPr>
      <w:r w:rsidRPr="00FA653B">
        <w:rPr>
          <w:rFonts w:ascii="Arial" w:hAnsi="Arial" w:cs="Arial"/>
          <w:b/>
          <w:sz w:val="24"/>
        </w:rPr>
        <w:t>5.1 Контрольные вопросы</w:t>
      </w:r>
    </w:p>
    <w:p w:rsidR="00E42059" w:rsidRPr="00D31B05" w:rsidRDefault="00FA653B" w:rsidP="00E42059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134"/>
          <w:tab w:val="left" w:pos="5414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Поясните как организована п</w:t>
      </w:r>
      <w:r w:rsidR="00E42059" w:rsidRPr="00D31B05">
        <w:rPr>
          <w:rFonts w:ascii="Times New Roman" w:hAnsi="Times New Roman" w:cs="Times New Roman"/>
          <w:color w:val="000000"/>
        </w:rPr>
        <w:t>роизводственная/организационная структура предприятия (организации)</w:t>
      </w:r>
      <w:r>
        <w:rPr>
          <w:rFonts w:ascii="Times New Roman" w:hAnsi="Times New Roman" w:cs="Times New Roman"/>
          <w:color w:val="000000"/>
        </w:rPr>
        <w:t>?</w:t>
      </w:r>
    </w:p>
    <w:p w:rsidR="00E42059" w:rsidRPr="00D31B05" w:rsidRDefault="00FA653B" w:rsidP="00E42059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134"/>
          <w:tab w:val="left" w:pos="5414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Поясните как организовано р</w:t>
      </w:r>
      <w:r w:rsidR="00E42059" w:rsidRPr="00D31B05">
        <w:rPr>
          <w:rFonts w:ascii="Times New Roman" w:hAnsi="Times New Roman" w:cs="Times New Roman"/>
          <w:color w:val="000000"/>
        </w:rPr>
        <w:t>абоче</w:t>
      </w:r>
      <w:r w:rsidR="00E42059">
        <w:rPr>
          <w:rFonts w:ascii="Times New Roman" w:hAnsi="Times New Roman" w:cs="Times New Roman"/>
          <w:color w:val="000000"/>
        </w:rPr>
        <w:t>е</w:t>
      </w:r>
      <w:r w:rsidR="00E42059" w:rsidRPr="00D31B05">
        <w:rPr>
          <w:rFonts w:ascii="Times New Roman" w:hAnsi="Times New Roman" w:cs="Times New Roman"/>
          <w:color w:val="000000"/>
        </w:rPr>
        <w:t xml:space="preserve"> мест</w:t>
      </w:r>
      <w:r w:rsidR="00E42059">
        <w:rPr>
          <w:rFonts w:ascii="Times New Roman" w:hAnsi="Times New Roman" w:cs="Times New Roman"/>
          <w:color w:val="000000"/>
        </w:rPr>
        <w:t>о</w:t>
      </w:r>
      <w:r w:rsidR="00E42059" w:rsidRPr="00D31B05">
        <w:rPr>
          <w:rFonts w:ascii="Times New Roman" w:hAnsi="Times New Roman" w:cs="Times New Roman"/>
          <w:color w:val="000000"/>
        </w:rPr>
        <w:t xml:space="preserve"> эколога на предприятии (в организации), или исследователя (в науч</w:t>
      </w:r>
      <w:r>
        <w:rPr>
          <w:rFonts w:ascii="Times New Roman" w:hAnsi="Times New Roman" w:cs="Times New Roman"/>
          <w:color w:val="000000"/>
        </w:rPr>
        <w:t>но-исследовательском институте)?</w:t>
      </w:r>
    </w:p>
    <w:p w:rsidR="00E42059" w:rsidRPr="00D31B05" w:rsidRDefault="00FA653B" w:rsidP="00E42059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134"/>
          <w:tab w:val="left" w:pos="5414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чем заключаются э</w:t>
      </w:r>
      <w:r w:rsidR="00E42059" w:rsidRPr="00D31B05">
        <w:rPr>
          <w:rFonts w:ascii="Times New Roman" w:hAnsi="Times New Roman" w:cs="Times New Roman"/>
          <w:color w:val="000000"/>
        </w:rPr>
        <w:t>кологические аспекты деятель</w:t>
      </w:r>
      <w:r>
        <w:rPr>
          <w:rFonts w:ascii="Times New Roman" w:hAnsi="Times New Roman" w:cs="Times New Roman"/>
          <w:color w:val="000000"/>
        </w:rPr>
        <w:t xml:space="preserve">ности предприятия </w:t>
      </w:r>
      <w:r w:rsidRPr="00D31B05">
        <w:rPr>
          <w:rFonts w:ascii="Times New Roman" w:hAnsi="Times New Roman" w:cs="Times New Roman"/>
          <w:color w:val="000000"/>
        </w:rPr>
        <w:t>(в организации), или исследователя (в науч</w:t>
      </w:r>
      <w:r>
        <w:rPr>
          <w:rFonts w:ascii="Times New Roman" w:hAnsi="Times New Roman" w:cs="Times New Roman"/>
          <w:color w:val="000000"/>
        </w:rPr>
        <w:t>но-исследовательском институте)?</w:t>
      </w:r>
    </w:p>
    <w:p w:rsidR="00E42059" w:rsidRPr="00D31B05" w:rsidRDefault="00E42059" w:rsidP="00E42059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134"/>
          <w:tab w:val="left" w:pos="5414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1B05">
        <w:rPr>
          <w:rFonts w:ascii="Times New Roman" w:hAnsi="Times New Roman" w:cs="Times New Roman"/>
          <w:color w:val="000000"/>
        </w:rPr>
        <w:t>Как осуществляется охрана окружающей среды на предприятии</w:t>
      </w:r>
      <w:r w:rsidR="00FA653B">
        <w:rPr>
          <w:rFonts w:ascii="Times New Roman" w:hAnsi="Times New Roman" w:cs="Times New Roman"/>
          <w:color w:val="000000"/>
        </w:rPr>
        <w:t xml:space="preserve"> </w:t>
      </w:r>
      <w:r w:rsidR="00FA653B" w:rsidRPr="00D31B05">
        <w:rPr>
          <w:rFonts w:ascii="Times New Roman" w:hAnsi="Times New Roman" w:cs="Times New Roman"/>
          <w:color w:val="000000"/>
        </w:rPr>
        <w:t>(в организации), или исследователя (в науч</w:t>
      </w:r>
      <w:r w:rsidR="00FA653B">
        <w:rPr>
          <w:rFonts w:ascii="Times New Roman" w:hAnsi="Times New Roman" w:cs="Times New Roman"/>
          <w:color w:val="000000"/>
        </w:rPr>
        <w:t>но-исследовательском институте)</w:t>
      </w:r>
      <w:r w:rsidRPr="00D31B05">
        <w:rPr>
          <w:rFonts w:ascii="Times New Roman" w:hAnsi="Times New Roman" w:cs="Times New Roman"/>
          <w:color w:val="000000"/>
        </w:rPr>
        <w:t>?</w:t>
      </w:r>
    </w:p>
    <w:p w:rsidR="00E42059" w:rsidRPr="00D31B05" w:rsidRDefault="00FA653B" w:rsidP="00E42059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134"/>
          <w:tab w:val="left" w:pos="5414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Какие н</w:t>
      </w:r>
      <w:r w:rsidR="00E42059" w:rsidRPr="00D31B05">
        <w:rPr>
          <w:rFonts w:ascii="Times New Roman" w:hAnsi="Times New Roman" w:cs="Times New Roman"/>
          <w:color w:val="000000"/>
        </w:rPr>
        <w:t>ормативные документы, регламентирую</w:t>
      </w:r>
      <w:r>
        <w:rPr>
          <w:rFonts w:ascii="Times New Roman" w:hAnsi="Times New Roman" w:cs="Times New Roman"/>
          <w:color w:val="000000"/>
        </w:rPr>
        <w:t>т</w:t>
      </w:r>
      <w:r w:rsidR="00E42059" w:rsidRPr="00D31B05">
        <w:rPr>
          <w:rFonts w:ascii="Times New Roman" w:hAnsi="Times New Roman" w:cs="Times New Roman"/>
          <w:color w:val="000000"/>
        </w:rPr>
        <w:t xml:space="preserve"> вопросы экологической безопасности на предприятии</w:t>
      </w:r>
      <w:r>
        <w:rPr>
          <w:rFonts w:ascii="Times New Roman" w:hAnsi="Times New Roman" w:cs="Times New Roman"/>
          <w:color w:val="000000"/>
        </w:rPr>
        <w:t xml:space="preserve"> </w:t>
      </w:r>
      <w:r w:rsidRPr="00D31B05">
        <w:rPr>
          <w:rFonts w:ascii="Times New Roman" w:hAnsi="Times New Roman" w:cs="Times New Roman"/>
          <w:color w:val="000000"/>
        </w:rPr>
        <w:t>(в организации), или исследователя (в науч</w:t>
      </w:r>
      <w:r>
        <w:rPr>
          <w:rFonts w:ascii="Times New Roman" w:hAnsi="Times New Roman" w:cs="Times New Roman"/>
          <w:color w:val="000000"/>
        </w:rPr>
        <w:t>но-исследовательском институте)?</w:t>
      </w:r>
    </w:p>
    <w:p w:rsidR="00E42059" w:rsidRPr="00D31B05" w:rsidRDefault="00FA653B" w:rsidP="00E42059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134"/>
          <w:tab w:val="left" w:pos="5414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Какие н</w:t>
      </w:r>
      <w:r w:rsidR="00E42059" w:rsidRPr="00D31B05">
        <w:rPr>
          <w:rFonts w:ascii="Times New Roman" w:hAnsi="Times New Roman" w:cs="Times New Roman"/>
          <w:color w:val="000000"/>
        </w:rPr>
        <w:t>ормативные документы, регламентирую</w:t>
      </w:r>
      <w:r>
        <w:rPr>
          <w:rFonts w:ascii="Times New Roman" w:hAnsi="Times New Roman" w:cs="Times New Roman"/>
          <w:color w:val="000000"/>
        </w:rPr>
        <w:t>т</w:t>
      </w:r>
      <w:r w:rsidR="00E42059" w:rsidRPr="00D31B05">
        <w:rPr>
          <w:rFonts w:ascii="Times New Roman" w:hAnsi="Times New Roman" w:cs="Times New Roman"/>
          <w:color w:val="000000"/>
        </w:rPr>
        <w:t xml:space="preserve"> вопросы промышленной безопасности на предприятии</w:t>
      </w:r>
      <w:r>
        <w:rPr>
          <w:rFonts w:ascii="Times New Roman" w:hAnsi="Times New Roman" w:cs="Times New Roman"/>
          <w:color w:val="000000"/>
        </w:rPr>
        <w:t xml:space="preserve"> </w:t>
      </w:r>
      <w:r w:rsidRPr="00D31B05">
        <w:rPr>
          <w:rFonts w:ascii="Times New Roman" w:hAnsi="Times New Roman" w:cs="Times New Roman"/>
          <w:color w:val="000000"/>
        </w:rPr>
        <w:t>(в организации), или исследователя (в науч</w:t>
      </w:r>
      <w:r>
        <w:rPr>
          <w:rFonts w:ascii="Times New Roman" w:hAnsi="Times New Roman" w:cs="Times New Roman"/>
          <w:color w:val="000000"/>
        </w:rPr>
        <w:t>но-исследовательском институте)</w:t>
      </w:r>
      <w:r w:rsidR="00E42059">
        <w:rPr>
          <w:rFonts w:ascii="Times New Roman" w:hAnsi="Times New Roman" w:cs="Times New Roman"/>
          <w:color w:val="000000"/>
        </w:rPr>
        <w:t>.</w:t>
      </w:r>
    </w:p>
    <w:p w:rsidR="00E42059" w:rsidRPr="00D31B05" w:rsidRDefault="00E42059" w:rsidP="00E42059">
      <w:pPr>
        <w:pStyle w:val="ae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D31B05">
        <w:rPr>
          <w:sz w:val="22"/>
          <w:szCs w:val="22"/>
        </w:rPr>
        <w:t>Обоснуйте схему Вашего научного исследования (решения производственной задачи).</w:t>
      </w:r>
    </w:p>
    <w:p w:rsidR="00E42059" w:rsidRPr="00D31B05" w:rsidRDefault="00E42059" w:rsidP="00E42059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134"/>
          <w:tab w:val="left" w:pos="5414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1B05">
        <w:rPr>
          <w:rFonts w:ascii="Times New Roman" w:hAnsi="Times New Roman" w:cs="Times New Roman"/>
          <w:color w:val="000000"/>
        </w:rPr>
        <w:t>Представьте результаты работы - последовательное описание выполненных задач.</w:t>
      </w:r>
    </w:p>
    <w:p w:rsidR="00E42059" w:rsidRPr="00D31B05" w:rsidRDefault="00E42059" w:rsidP="00E42059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134"/>
          <w:tab w:val="left" w:pos="5414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1B05">
        <w:rPr>
          <w:rFonts w:ascii="Times New Roman" w:hAnsi="Times New Roman" w:cs="Times New Roman"/>
          <w:color w:val="000000"/>
        </w:rPr>
        <w:t>Какие нормативные и правовые документы Вы использовали при решении производственных (научных) задач?</w:t>
      </w:r>
    </w:p>
    <w:p w:rsidR="00E42059" w:rsidRPr="00D31B05" w:rsidRDefault="00E42059" w:rsidP="00E42059">
      <w:pPr>
        <w:pStyle w:val="ae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D31B05">
        <w:rPr>
          <w:sz w:val="22"/>
          <w:szCs w:val="22"/>
        </w:rPr>
        <w:t>Назовите источники информации</w:t>
      </w:r>
      <w:r>
        <w:rPr>
          <w:sz w:val="22"/>
          <w:szCs w:val="22"/>
        </w:rPr>
        <w:t>.</w:t>
      </w:r>
    </w:p>
    <w:p w:rsidR="00E42059" w:rsidRPr="00D31B05" w:rsidRDefault="00E42059" w:rsidP="00E42059">
      <w:pPr>
        <w:pStyle w:val="ae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D31B05">
        <w:rPr>
          <w:sz w:val="22"/>
          <w:szCs w:val="22"/>
        </w:rPr>
        <w:t>Как осуществляется поиск и отбор информации?</w:t>
      </w:r>
    </w:p>
    <w:p w:rsidR="00E42059" w:rsidRPr="00D31B05" w:rsidRDefault="00E42059" w:rsidP="00E42059">
      <w:pPr>
        <w:pStyle w:val="ae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D31B05">
        <w:rPr>
          <w:sz w:val="22"/>
          <w:szCs w:val="22"/>
        </w:rPr>
        <w:t>В чем заключается работа с источниками информации?</w:t>
      </w:r>
    </w:p>
    <w:p w:rsidR="00E42059" w:rsidRPr="00D31B05" w:rsidRDefault="00E42059" w:rsidP="00E42059">
      <w:pPr>
        <w:pStyle w:val="ae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D31B05">
        <w:rPr>
          <w:sz w:val="22"/>
          <w:szCs w:val="22"/>
        </w:rPr>
        <w:t>В чем заключается работа с научной литературой?</w:t>
      </w:r>
    </w:p>
    <w:p w:rsidR="00E42059" w:rsidRPr="00D31B05" w:rsidRDefault="00E42059" w:rsidP="00E42059">
      <w:pPr>
        <w:pStyle w:val="ae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D31B05">
        <w:rPr>
          <w:sz w:val="22"/>
          <w:szCs w:val="22"/>
        </w:rPr>
        <w:t>Какова форма представления цифрового материала?</w:t>
      </w:r>
    </w:p>
    <w:p w:rsidR="00E42059" w:rsidRPr="00D31B05" w:rsidRDefault="00E42059" w:rsidP="00E42059">
      <w:pPr>
        <w:pStyle w:val="ae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D31B05">
        <w:rPr>
          <w:sz w:val="22"/>
          <w:szCs w:val="22"/>
        </w:rPr>
        <w:t>Как документально оформить результаты проделанной работы (в том числе, оформить научную работу, отчетную, техническую, нормативную и распорядительную документацию)?</w:t>
      </w:r>
    </w:p>
    <w:p w:rsidR="00E42059" w:rsidRPr="00D31B05" w:rsidRDefault="00E42059" w:rsidP="00E42059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134"/>
          <w:tab w:val="left" w:pos="5414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1B05">
        <w:rPr>
          <w:rFonts w:ascii="Times New Roman" w:hAnsi="Times New Roman" w:cs="Times New Roman"/>
          <w:color w:val="000000"/>
        </w:rPr>
        <w:t>Как организован отдел на предприятии</w:t>
      </w:r>
      <w:r w:rsidR="00FA653B">
        <w:rPr>
          <w:rFonts w:ascii="Times New Roman" w:hAnsi="Times New Roman" w:cs="Times New Roman"/>
          <w:color w:val="000000"/>
        </w:rPr>
        <w:t xml:space="preserve"> </w:t>
      </w:r>
      <w:r w:rsidR="00FA653B" w:rsidRPr="00D31B05">
        <w:rPr>
          <w:rFonts w:ascii="Times New Roman" w:hAnsi="Times New Roman" w:cs="Times New Roman"/>
          <w:color w:val="000000"/>
        </w:rPr>
        <w:t>(в организации), или исследователя (в науч</w:t>
      </w:r>
      <w:r w:rsidR="00FA653B">
        <w:rPr>
          <w:rFonts w:ascii="Times New Roman" w:hAnsi="Times New Roman" w:cs="Times New Roman"/>
          <w:color w:val="000000"/>
        </w:rPr>
        <w:t>но-исследовательском институте)</w:t>
      </w:r>
      <w:r w:rsidRPr="00D31B05">
        <w:rPr>
          <w:rFonts w:ascii="Times New Roman" w:hAnsi="Times New Roman" w:cs="Times New Roman"/>
          <w:color w:val="000000"/>
        </w:rPr>
        <w:t>, занимающийся вопросами безопасности труда?</w:t>
      </w:r>
    </w:p>
    <w:p w:rsidR="00E42059" w:rsidRPr="00D31B05" w:rsidRDefault="00E42059" w:rsidP="00E42059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134"/>
          <w:tab w:val="left" w:pos="5414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1B05">
        <w:rPr>
          <w:rFonts w:ascii="Times New Roman" w:hAnsi="Times New Roman" w:cs="Times New Roman"/>
          <w:color w:val="000000"/>
        </w:rPr>
        <w:t>Перечислите нормативные документы, регламентирующие охрану труда на предприятии</w:t>
      </w:r>
      <w:r w:rsidR="00FA653B">
        <w:rPr>
          <w:rFonts w:ascii="Times New Roman" w:hAnsi="Times New Roman" w:cs="Times New Roman"/>
          <w:color w:val="000000"/>
        </w:rPr>
        <w:t xml:space="preserve"> </w:t>
      </w:r>
      <w:r w:rsidR="00FA653B" w:rsidRPr="00D31B05">
        <w:rPr>
          <w:rFonts w:ascii="Times New Roman" w:hAnsi="Times New Roman" w:cs="Times New Roman"/>
          <w:color w:val="000000"/>
        </w:rPr>
        <w:t>(в организации), или исследователя (в науч</w:t>
      </w:r>
      <w:r w:rsidR="00FA653B">
        <w:rPr>
          <w:rFonts w:ascii="Times New Roman" w:hAnsi="Times New Roman" w:cs="Times New Roman"/>
          <w:color w:val="000000"/>
        </w:rPr>
        <w:t>но-исследовательском институте)</w:t>
      </w:r>
      <w:r w:rsidRPr="00D31B05">
        <w:rPr>
          <w:rFonts w:ascii="Times New Roman" w:hAnsi="Times New Roman" w:cs="Times New Roman"/>
          <w:color w:val="000000"/>
        </w:rPr>
        <w:t>?</w:t>
      </w:r>
    </w:p>
    <w:p w:rsidR="00E42059" w:rsidRPr="00D31B05" w:rsidRDefault="00E42059" w:rsidP="00E42059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134"/>
          <w:tab w:val="left" w:pos="5414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1B05">
        <w:rPr>
          <w:rFonts w:ascii="Times New Roman" w:hAnsi="Times New Roman" w:cs="Times New Roman"/>
          <w:color w:val="000000"/>
        </w:rPr>
        <w:t>Как организована охрана труда на предприятии</w:t>
      </w:r>
      <w:r w:rsidR="00FA653B">
        <w:rPr>
          <w:rFonts w:ascii="Times New Roman" w:hAnsi="Times New Roman" w:cs="Times New Roman"/>
          <w:color w:val="000000"/>
        </w:rPr>
        <w:t xml:space="preserve"> </w:t>
      </w:r>
      <w:r w:rsidR="00FA653B" w:rsidRPr="00D31B05">
        <w:rPr>
          <w:rFonts w:ascii="Times New Roman" w:hAnsi="Times New Roman" w:cs="Times New Roman"/>
          <w:color w:val="000000"/>
        </w:rPr>
        <w:t>(в организации), или исследователя (в науч</w:t>
      </w:r>
      <w:r w:rsidR="00FA653B">
        <w:rPr>
          <w:rFonts w:ascii="Times New Roman" w:hAnsi="Times New Roman" w:cs="Times New Roman"/>
          <w:color w:val="000000"/>
        </w:rPr>
        <w:t>но-исследовательском институте)</w:t>
      </w:r>
      <w:r w:rsidRPr="00D31B05">
        <w:rPr>
          <w:rFonts w:ascii="Times New Roman" w:hAnsi="Times New Roman" w:cs="Times New Roman"/>
          <w:color w:val="000000"/>
        </w:rPr>
        <w:t>?</w:t>
      </w:r>
    </w:p>
    <w:p w:rsidR="00E42059" w:rsidRPr="00D31B05" w:rsidRDefault="00E42059" w:rsidP="00E42059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134"/>
          <w:tab w:val="left" w:pos="5414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1B05">
        <w:rPr>
          <w:rFonts w:ascii="Times New Roman" w:hAnsi="Times New Roman" w:cs="Times New Roman"/>
          <w:color w:val="000000"/>
        </w:rPr>
        <w:t>Как соблюдается техника безопасности на предприятии</w:t>
      </w:r>
      <w:r w:rsidR="00FA653B">
        <w:rPr>
          <w:rFonts w:ascii="Times New Roman" w:hAnsi="Times New Roman" w:cs="Times New Roman"/>
          <w:color w:val="000000"/>
        </w:rPr>
        <w:t xml:space="preserve"> </w:t>
      </w:r>
      <w:r w:rsidR="00FA653B" w:rsidRPr="00D31B05">
        <w:rPr>
          <w:rFonts w:ascii="Times New Roman" w:hAnsi="Times New Roman" w:cs="Times New Roman"/>
          <w:color w:val="000000"/>
        </w:rPr>
        <w:t>(в организации), или исследователя (в науч</w:t>
      </w:r>
      <w:r w:rsidR="00FA653B">
        <w:rPr>
          <w:rFonts w:ascii="Times New Roman" w:hAnsi="Times New Roman" w:cs="Times New Roman"/>
          <w:color w:val="000000"/>
        </w:rPr>
        <w:t>но-исследовательском институте)</w:t>
      </w:r>
      <w:r w:rsidRPr="00D31B05">
        <w:rPr>
          <w:rFonts w:ascii="Times New Roman" w:hAnsi="Times New Roman" w:cs="Times New Roman"/>
          <w:color w:val="000000"/>
        </w:rPr>
        <w:t>?</w:t>
      </w:r>
    </w:p>
    <w:p w:rsidR="00FF5F4C" w:rsidRDefault="005361BC" w:rsidP="00FA653B">
      <w:pPr>
        <w:spacing w:before="120" w:after="12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5.2</w:t>
      </w:r>
      <w:r w:rsidR="00FF5F4C" w:rsidRPr="00FA653B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О</w:t>
      </w:r>
      <w:r w:rsidR="00FF5F4C" w:rsidRPr="00FA653B">
        <w:rPr>
          <w:rFonts w:ascii="Arial" w:hAnsi="Arial" w:cs="Arial"/>
          <w:b/>
          <w:sz w:val="24"/>
        </w:rPr>
        <w:t>ценочн</w:t>
      </w:r>
      <w:r>
        <w:rPr>
          <w:rFonts w:ascii="Arial" w:hAnsi="Arial" w:cs="Arial"/>
          <w:b/>
          <w:sz w:val="24"/>
        </w:rPr>
        <w:t>ый</w:t>
      </w:r>
      <w:r w:rsidR="00FF5F4C" w:rsidRPr="00FA653B">
        <w:rPr>
          <w:rFonts w:ascii="Arial" w:hAnsi="Arial" w:cs="Arial"/>
          <w:b/>
          <w:sz w:val="24"/>
        </w:rPr>
        <w:t xml:space="preserve"> лист </w:t>
      </w:r>
    </w:p>
    <w:p w:rsidR="00324028" w:rsidRPr="00E14AC8" w:rsidRDefault="00324028" w:rsidP="00324028">
      <w:pPr>
        <w:jc w:val="center"/>
        <w:rPr>
          <w:rFonts w:ascii="Times New Roman" w:hAnsi="Times New Roman" w:cs="Times New Roman"/>
          <w:b/>
        </w:rPr>
      </w:pPr>
      <w:r w:rsidRPr="00E14AC8">
        <w:rPr>
          <w:rFonts w:ascii="Times New Roman" w:hAnsi="Times New Roman" w:cs="Times New Roman"/>
          <w:b/>
        </w:rPr>
        <w:t>Оценочный лист</w:t>
      </w:r>
      <w:r>
        <w:rPr>
          <w:rFonts w:ascii="Times New Roman" w:hAnsi="Times New Roman" w:cs="Times New Roman"/>
          <w:b/>
        </w:rPr>
        <w:t>*</w:t>
      </w:r>
    </w:p>
    <w:p w:rsidR="00324028" w:rsidRPr="00AE3980" w:rsidRDefault="00324028" w:rsidP="00324028">
      <w:pPr>
        <w:pStyle w:val="Normal1"/>
        <w:tabs>
          <w:tab w:val="left" w:pos="500"/>
        </w:tabs>
        <w:ind w:right="-30"/>
        <w:jc w:val="center"/>
        <w:rPr>
          <w:sz w:val="24"/>
          <w:szCs w:val="24"/>
        </w:rPr>
      </w:pPr>
      <w:r>
        <w:rPr>
          <w:sz w:val="24"/>
          <w:szCs w:val="24"/>
        </w:rPr>
        <w:t>Защита отчета</w:t>
      </w:r>
    </w:p>
    <w:p w:rsidR="00324028" w:rsidRPr="00AE3980" w:rsidRDefault="00324028" w:rsidP="00324028">
      <w:pPr>
        <w:pStyle w:val="Normal1"/>
        <w:tabs>
          <w:tab w:val="left" w:pos="500"/>
        </w:tabs>
        <w:spacing w:after="240"/>
        <w:ind w:right="-28"/>
        <w:jc w:val="center"/>
      </w:pPr>
      <w:r>
        <w:rPr>
          <w:sz w:val="24"/>
          <w:szCs w:val="24"/>
        </w:rPr>
        <w:t>по п</w:t>
      </w:r>
      <w:r w:rsidRPr="000D05CD">
        <w:rPr>
          <w:sz w:val="24"/>
          <w:szCs w:val="24"/>
        </w:rPr>
        <w:t>роизводственной практике по получению профессиональных умений и опыта профессиональной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899"/>
        <w:gridCol w:w="2253"/>
        <w:gridCol w:w="2100"/>
        <w:gridCol w:w="1943"/>
      </w:tblGrid>
      <w:tr w:rsidR="00FF5F4C" w:rsidRPr="00324028" w:rsidTr="00FA653B">
        <w:trPr>
          <w:trHeight w:val="454"/>
        </w:trPr>
        <w:tc>
          <w:tcPr>
            <w:tcW w:w="5000" w:type="pct"/>
            <w:gridSpan w:val="4"/>
            <w:vAlign w:val="center"/>
          </w:tcPr>
          <w:p w:rsidR="00FF5F4C" w:rsidRPr="00324028" w:rsidRDefault="00FF5F4C" w:rsidP="00324028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24028">
              <w:rPr>
                <w:rFonts w:ascii="Times New Roman" w:hAnsi="Times New Roman" w:cs="Times New Roman"/>
                <w:b/>
              </w:rPr>
              <w:t xml:space="preserve">Качество защиты </w:t>
            </w:r>
          </w:p>
        </w:tc>
      </w:tr>
      <w:tr w:rsidR="00FF5F4C" w:rsidRPr="00324028" w:rsidTr="00FA653B">
        <w:trPr>
          <w:trHeight w:val="454"/>
        </w:trPr>
        <w:tc>
          <w:tcPr>
            <w:tcW w:w="1912" w:type="pct"/>
            <w:vAlign w:val="center"/>
          </w:tcPr>
          <w:p w:rsidR="00FF5F4C" w:rsidRPr="00324028" w:rsidRDefault="00FF5F4C" w:rsidP="00FA653B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24028">
              <w:rPr>
                <w:rFonts w:ascii="Times New Roman" w:hAnsi="Times New Roman" w:cs="Times New Roman"/>
                <w:b/>
              </w:rPr>
              <w:lastRenderedPageBreak/>
              <w:t>Показатель</w:t>
            </w:r>
          </w:p>
        </w:tc>
        <w:tc>
          <w:tcPr>
            <w:tcW w:w="1105" w:type="pct"/>
            <w:vAlign w:val="center"/>
          </w:tcPr>
          <w:p w:rsidR="00FF5F4C" w:rsidRPr="00324028" w:rsidRDefault="00FF5F4C" w:rsidP="00FA653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4028">
              <w:rPr>
                <w:rFonts w:ascii="Times New Roman" w:eastAsia="Calibri" w:hAnsi="Times New Roman" w:cs="Times New Roman"/>
                <w:b/>
              </w:rPr>
              <w:t xml:space="preserve">Полностью </w:t>
            </w:r>
          </w:p>
          <w:p w:rsidR="00FF5F4C" w:rsidRPr="00324028" w:rsidRDefault="00FF5F4C" w:rsidP="00FA653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4028">
              <w:rPr>
                <w:rFonts w:ascii="Times New Roman" w:eastAsia="Calibri" w:hAnsi="Times New Roman" w:cs="Times New Roman"/>
                <w:b/>
              </w:rPr>
              <w:t>сформирована</w:t>
            </w:r>
          </w:p>
        </w:tc>
        <w:tc>
          <w:tcPr>
            <w:tcW w:w="1030" w:type="pct"/>
            <w:vAlign w:val="center"/>
          </w:tcPr>
          <w:p w:rsidR="00FF5F4C" w:rsidRPr="00324028" w:rsidRDefault="00FF5F4C" w:rsidP="00FA653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4028">
              <w:rPr>
                <w:rFonts w:ascii="Times New Roman" w:eastAsia="Calibri" w:hAnsi="Times New Roman" w:cs="Times New Roman"/>
                <w:b/>
              </w:rPr>
              <w:t xml:space="preserve">Частично </w:t>
            </w:r>
          </w:p>
          <w:p w:rsidR="00FF5F4C" w:rsidRPr="00324028" w:rsidRDefault="00FF5F4C" w:rsidP="00FA653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4028">
              <w:rPr>
                <w:rFonts w:ascii="Times New Roman" w:eastAsia="Calibri" w:hAnsi="Times New Roman" w:cs="Times New Roman"/>
                <w:b/>
              </w:rPr>
              <w:t>сформирована</w:t>
            </w:r>
          </w:p>
        </w:tc>
        <w:tc>
          <w:tcPr>
            <w:tcW w:w="953" w:type="pct"/>
            <w:vAlign w:val="center"/>
          </w:tcPr>
          <w:p w:rsidR="00FF5F4C" w:rsidRPr="00324028" w:rsidRDefault="00FF5F4C" w:rsidP="00FA653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4028">
              <w:rPr>
                <w:rFonts w:ascii="Times New Roman" w:eastAsia="Calibri" w:hAnsi="Times New Roman" w:cs="Times New Roman"/>
                <w:b/>
              </w:rPr>
              <w:t xml:space="preserve">Не </w:t>
            </w:r>
          </w:p>
          <w:p w:rsidR="00FF5F4C" w:rsidRPr="00324028" w:rsidRDefault="00FF5F4C" w:rsidP="00FA653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4028">
              <w:rPr>
                <w:rFonts w:ascii="Times New Roman" w:eastAsia="Calibri" w:hAnsi="Times New Roman" w:cs="Times New Roman"/>
                <w:b/>
              </w:rPr>
              <w:t>сформирована</w:t>
            </w:r>
          </w:p>
        </w:tc>
      </w:tr>
      <w:tr w:rsidR="00FF5F4C" w:rsidRPr="00324028" w:rsidTr="00FA653B">
        <w:trPr>
          <w:trHeight w:val="510"/>
        </w:trPr>
        <w:tc>
          <w:tcPr>
            <w:tcW w:w="1912" w:type="pct"/>
          </w:tcPr>
          <w:p w:rsidR="00FF5F4C" w:rsidRPr="00324028" w:rsidRDefault="00FF5F4C" w:rsidP="00FF5F4C">
            <w:pPr>
              <w:pStyle w:val="a4"/>
              <w:ind w:left="0"/>
              <w:rPr>
                <w:rFonts w:ascii="Times New Roman" w:hAnsi="Times New Roman" w:cs="Times New Roman"/>
                <w:color w:val="1B1B1B"/>
              </w:rPr>
            </w:pPr>
            <w:r w:rsidRPr="00324028">
              <w:rPr>
                <w:rFonts w:ascii="Times New Roman" w:hAnsi="Times New Roman" w:cs="Times New Roman"/>
              </w:rPr>
              <w:t>Знание профессиональной терминологии (ПК-1-ПК-13)</w:t>
            </w:r>
          </w:p>
        </w:tc>
        <w:tc>
          <w:tcPr>
            <w:tcW w:w="1105" w:type="pct"/>
          </w:tcPr>
          <w:p w:rsidR="00FF5F4C" w:rsidRPr="00324028" w:rsidRDefault="00FF5F4C" w:rsidP="00FA653B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</w:tcPr>
          <w:p w:rsidR="00FF5F4C" w:rsidRPr="00324028" w:rsidRDefault="00FF5F4C" w:rsidP="00FA653B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</w:tcPr>
          <w:p w:rsidR="00FF5F4C" w:rsidRPr="00324028" w:rsidRDefault="00FF5F4C" w:rsidP="00FA653B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F4C" w:rsidRPr="00324028" w:rsidTr="00FA653B">
        <w:trPr>
          <w:trHeight w:val="510"/>
        </w:trPr>
        <w:tc>
          <w:tcPr>
            <w:tcW w:w="1912" w:type="pct"/>
          </w:tcPr>
          <w:p w:rsidR="00FF5F4C" w:rsidRPr="00324028" w:rsidRDefault="00FF5F4C" w:rsidP="00FF5F4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24028">
              <w:rPr>
                <w:rFonts w:ascii="Times New Roman" w:hAnsi="Times New Roman" w:cs="Times New Roman"/>
                <w:iCs/>
              </w:rPr>
              <w:t xml:space="preserve">Умение </w:t>
            </w:r>
            <w:r w:rsidRPr="00324028">
              <w:rPr>
                <w:rFonts w:ascii="Times New Roman" w:hAnsi="Times New Roman" w:cs="Times New Roman"/>
              </w:rPr>
              <w:t>проводить комплексные исследования (ПК-1-ПК-13)</w:t>
            </w:r>
          </w:p>
        </w:tc>
        <w:tc>
          <w:tcPr>
            <w:tcW w:w="1105" w:type="pct"/>
          </w:tcPr>
          <w:p w:rsidR="00FF5F4C" w:rsidRPr="00324028" w:rsidRDefault="00FF5F4C" w:rsidP="00FA653B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</w:tcPr>
          <w:p w:rsidR="00FF5F4C" w:rsidRPr="00324028" w:rsidRDefault="00FF5F4C" w:rsidP="00FA653B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</w:tcPr>
          <w:p w:rsidR="00FF5F4C" w:rsidRPr="00324028" w:rsidRDefault="00FF5F4C" w:rsidP="00FA653B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F4C" w:rsidRPr="00324028" w:rsidTr="00FA653B">
        <w:trPr>
          <w:trHeight w:val="510"/>
        </w:trPr>
        <w:tc>
          <w:tcPr>
            <w:tcW w:w="1912" w:type="pct"/>
          </w:tcPr>
          <w:p w:rsidR="00FF5F4C" w:rsidRPr="00324028" w:rsidRDefault="00FF5F4C" w:rsidP="00FF5F4C">
            <w:pPr>
              <w:rPr>
                <w:rFonts w:ascii="Times New Roman" w:hAnsi="Times New Roman" w:cs="Times New Roman"/>
                <w:color w:val="1B1B1B"/>
              </w:rPr>
            </w:pPr>
            <w:r w:rsidRPr="00324028">
              <w:rPr>
                <w:rFonts w:ascii="Times New Roman" w:hAnsi="Times New Roman" w:cs="Times New Roman"/>
                <w:color w:val="1B1B1B"/>
              </w:rPr>
              <w:t xml:space="preserve">Владение </w:t>
            </w:r>
            <w:r w:rsidRPr="00324028">
              <w:rPr>
                <w:rFonts w:ascii="Times New Roman" w:hAnsi="Times New Roman" w:cs="Times New Roman"/>
              </w:rPr>
              <w:t>методами обработки, анализа и синтеза информации (ПК-2)</w:t>
            </w:r>
          </w:p>
        </w:tc>
        <w:tc>
          <w:tcPr>
            <w:tcW w:w="1105" w:type="pct"/>
          </w:tcPr>
          <w:p w:rsidR="00FF5F4C" w:rsidRPr="00324028" w:rsidRDefault="00FF5F4C" w:rsidP="00FA653B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</w:tcPr>
          <w:p w:rsidR="00FF5F4C" w:rsidRPr="00324028" w:rsidRDefault="00FF5F4C" w:rsidP="00FA653B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</w:tcPr>
          <w:p w:rsidR="00FF5F4C" w:rsidRPr="00324028" w:rsidRDefault="00FF5F4C" w:rsidP="00FA653B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F4C" w:rsidRPr="00324028" w:rsidTr="00FA653B">
        <w:trPr>
          <w:trHeight w:val="510"/>
        </w:trPr>
        <w:tc>
          <w:tcPr>
            <w:tcW w:w="1912" w:type="pct"/>
          </w:tcPr>
          <w:p w:rsidR="00FF5F4C" w:rsidRPr="00324028" w:rsidRDefault="00FF5F4C" w:rsidP="00FF5F4C">
            <w:pPr>
              <w:pStyle w:val="a4"/>
              <w:ind w:left="0"/>
              <w:rPr>
                <w:rFonts w:ascii="Times New Roman" w:hAnsi="Times New Roman" w:cs="Times New Roman"/>
                <w:color w:val="1B1B1B"/>
              </w:rPr>
            </w:pPr>
            <w:r w:rsidRPr="00324028">
              <w:rPr>
                <w:rFonts w:ascii="Times New Roman" w:hAnsi="Times New Roman" w:cs="Times New Roman"/>
                <w:color w:val="1B1B1B"/>
              </w:rPr>
              <w:t>Соответствие содержания работы теме работы, целям и поставленным задачам (ПК-1-ПК-13)</w:t>
            </w:r>
          </w:p>
        </w:tc>
        <w:tc>
          <w:tcPr>
            <w:tcW w:w="1105" w:type="pct"/>
          </w:tcPr>
          <w:p w:rsidR="00FF5F4C" w:rsidRPr="00324028" w:rsidRDefault="00FF5F4C" w:rsidP="00FA653B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</w:tcPr>
          <w:p w:rsidR="00FF5F4C" w:rsidRPr="00324028" w:rsidRDefault="00FF5F4C" w:rsidP="00FA653B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</w:tcPr>
          <w:p w:rsidR="00FF5F4C" w:rsidRPr="00324028" w:rsidRDefault="00FF5F4C" w:rsidP="00FA653B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F4C" w:rsidRPr="00324028" w:rsidTr="00FA653B">
        <w:trPr>
          <w:trHeight w:val="510"/>
        </w:trPr>
        <w:tc>
          <w:tcPr>
            <w:tcW w:w="1912" w:type="pct"/>
          </w:tcPr>
          <w:p w:rsidR="00FF5F4C" w:rsidRPr="00324028" w:rsidRDefault="00FF5F4C" w:rsidP="00FF5F4C">
            <w:pPr>
              <w:pStyle w:val="a4"/>
              <w:ind w:left="0"/>
              <w:rPr>
                <w:rFonts w:ascii="Times New Roman" w:hAnsi="Times New Roman" w:cs="Times New Roman"/>
                <w:color w:val="1B1B1B"/>
              </w:rPr>
            </w:pPr>
            <w:r w:rsidRPr="00324028">
              <w:rPr>
                <w:rFonts w:ascii="Times New Roman" w:hAnsi="Times New Roman" w:cs="Times New Roman"/>
                <w:color w:val="1B1B1B"/>
              </w:rPr>
              <w:t>Характеристика руководителя от предприятия (ПК-1-ПК-13)</w:t>
            </w:r>
          </w:p>
        </w:tc>
        <w:tc>
          <w:tcPr>
            <w:tcW w:w="1105" w:type="pct"/>
          </w:tcPr>
          <w:p w:rsidR="00FF5F4C" w:rsidRPr="00324028" w:rsidRDefault="00FF5F4C" w:rsidP="00FA653B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</w:tcPr>
          <w:p w:rsidR="00FF5F4C" w:rsidRPr="00324028" w:rsidRDefault="00FF5F4C" w:rsidP="00FA653B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</w:tcPr>
          <w:p w:rsidR="00FF5F4C" w:rsidRPr="00324028" w:rsidRDefault="00FF5F4C" w:rsidP="00FA653B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5F4C" w:rsidRDefault="00FF5F4C" w:rsidP="00E42059">
      <w:pPr>
        <w:pStyle w:val="a4"/>
        <w:tabs>
          <w:tab w:val="left" w:pos="708"/>
          <w:tab w:val="right" w:leader="underscore" w:pos="85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4028" w:rsidRDefault="00324028" w:rsidP="00324028">
      <w:pPr>
        <w:pStyle w:val="p6"/>
      </w:pPr>
      <w:r>
        <w:t>Отмеченные достоинства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24028" w:rsidTr="006D1DBD">
        <w:tc>
          <w:tcPr>
            <w:tcW w:w="10065" w:type="dxa"/>
          </w:tcPr>
          <w:p w:rsidR="00324028" w:rsidRDefault="00324028" w:rsidP="00BB586E">
            <w:pPr>
              <w:pStyle w:val="p6"/>
              <w:spacing w:line="360" w:lineRule="auto"/>
            </w:pPr>
          </w:p>
        </w:tc>
      </w:tr>
      <w:tr w:rsidR="00324028" w:rsidTr="006D1DBD">
        <w:tc>
          <w:tcPr>
            <w:tcW w:w="10065" w:type="dxa"/>
          </w:tcPr>
          <w:p w:rsidR="00324028" w:rsidRDefault="00324028" w:rsidP="00BB586E">
            <w:pPr>
              <w:pStyle w:val="p6"/>
              <w:spacing w:line="360" w:lineRule="auto"/>
            </w:pPr>
          </w:p>
        </w:tc>
      </w:tr>
      <w:tr w:rsidR="00324028" w:rsidTr="006D1DBD">
        <w:tc>
          <w:tcPr>
            <w:tcW w:w="10065" w:type="dxa"/>
          </w:tcPr>
          <w:p w:rsidR="00324028" w:rsidRDefault="00324028" w:rsidP="00BB586E">
            <w:pPr>
              <w:pStyle w:val="p6"/>
              <w:spacing w:line="360" w:lineRule="auto"/>
            </w:pPr>
          </w:p>
        </w:tc>
      </w:tr>
    </w:tbl>
    <w:p w:rsidR="00324028" w:rsidRDefault="00324028" w:rsidP="00324028">
      <w:pPr>
        <w:pStyle w:val="p58"/>
      </w:pPr>
      <w:r>
        <w:t>Отмеченные недостатки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24028" w:rsidTr="00BB586E">
        <w:tc>
          <w:tcPr>
            <w:tcW w:w="9345" w:type="dxa"/>
          </w:tcPr>
          <w:p w:rsidR="00324028" w:rsidRDefault="00324028" w:rsidP="00BB586E">
            <w:pPr>
              <w:pStyle w:val="p6"/>
              <w:spacing w:line="360" w:lineRule="auto"/>
            </w:pPr>
          </w:p>
        </w:tc>
      </w:tr>
      <w:tr w:rsidR="00324028" w:rsidTr="00BB586E">
        <w:tc>
          <w:tcPr>
            <w:tcW w:w="9345" w:type="dxa"/>
          </w:tcPr>
          <w:p w:rsidR="00324028" w:rsidRDefault="00324028" w:rsidP="00BB586E">
            <w:pPr>
              <w:pStyle w:val="p6"/>
              <w:spacing w:line="360" w:lineRule="auto"/>
            </w:pPr>
          </w:p>
        </w:tc>
      </w:tr>
      <w:tr w:rsidR="00324028" w:rsidTr="00BB586E">
        <w:tc>
          <w:tcPr>
            <w:tcW w:w="9345" w:type="dxa"/>
          </w:tcPr>
          <w:p w:rsidR="00324028" w:rsidRDefault="00324028" w:rsidP="00BB586E">
            <w:pPr>
              <w:pStyle w:val="p6"/>
              <w:spacing w:line="360" w:lineRule="auto"/>
            </w:pPr>
          </w:p>
        </w:tc>
      </w:tr>
    </w:tbl>
    <w:p w:rsidR="00324028" w:rsidRDefault="00324028" w:rsidP="00324028">
      <w:pPr>
        <w:pStyle w:val="p58"/>
      </w:pPr>
      <w:r>
        <w:t>Итоговая оценка</w:t>
      </w: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24028" w:rsidTr="00BB586E">
        <w:tc>
          <w:tcPr>
            <w:tcW w:w="9345" w:type="dxa"/>
          </w:tcPr>
          <w:p w:rsidR="00324028" w:rsidRDefault="00324028" w:rsidP="00BB586E">
            <w:pPr>
              <w:pStyle w:val="p6"/>
              <w:spacing w:line="360" w:lineRule="auto"/>
            </w:pPr>
          </w:p>
        </w:tc>
      </w:tr>
      <w:tr w:rsidR="00324028" w:rsidTr="00BB586E">
        <w:tc>
          <w:tcPr>
            <w:tcW w:w="9345" w:type="dxa"/>
          </w:tcPr>
          <w:p w:rsidR="00324028" w:rsidRDefault="00324028" w:rsidP="00BB586E">
            <w:pPr>
              <w:pStyle w:val="p58"/>
              <w:spacing w:line="360" w:lineRule="auto"/>
            </w:pPr>
            <w:r>
              <w:t>Виза лица, заполнившего оценочный лист</w:t>
            </w:r>
          </w:p>
          <w:tbl>
            <w:tblPr>
              <w:tblStyle w:val="a3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29"/>
            </w:tblGrid>
            <w:tr w:rsidR="00324028" w:rsidTr="00BB586E">
              <w:tc>
                <w:tcPr>
                  <w:tcW w:w="9345" w:type="dxa"/>
                </w:tcPr>
                <w:p w:rsidR="00324028" w:rsidRPr="00F1745B" w:rsidRDefault="00324028" w:rsidP="00BB586E">
                  <w:pPr>
                    <w:pStyle w:val="p6"/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</w:t>
                  </w:r>
                  <w:r w:rsidRPr="00F1745B">
                    <w:rPr>
                      <w:sz w:val="16"/>
                      <w:szCs w:val="16"/>
                    </w:rPr>
                    <w:t xml:space="preserve">подпись </w:t>
                  </w:r>
                  <w:r>
                    <w:rPr>
                      <w:sz w:val="16"/>
                      <w:szCs w:val="16"/>
                    </w:rPr>
                    <w:t xml:space="preserve">                                                       </w:t>
                  </w:r>
                  <w:r w:rsidRPr="00F1745B">
                    <w:rPr>
                      <w:sz w:val="16"/>
                      <w:szCs w:val="16"/>
                    </w:rPr>
                    <w:t>ФИО</w:t>
                  </w:r>
                </w:p>
              </w:tc>
            </w:tr>
          </w:tbl>
          <w:p w:rsidR="00324028" w:rsidRDefault="00324028" w:rsidP="00BB586E">
            <w:pPr>
              <w:pStyle w:val="p6"/>
              <w:spacing w:line="360" w:lineRule="auto"/>
            </w:pPr>
          </w:p>
        </w:tc>
      </w:tr>
    </w:tbl>
    <w:p w:rsidR="00324028" w:rsidRPr="00937457" w:rsidRDefault="00324028" w:rsidP="00D75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выполненной работы</w:t>
      </w:r>
      <w:r w:rsidRPr="00B9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формальным признакам и непосредственно в процессе защиты</w:t>
      </w:r>
      <w:r>
        <w:rPr>
          <w:rFonts w:ascii="Times New Roman" w:hAnsi="Times New Roman" w:cs="Times New Roman"/>
          <w:color w:val="1B1B1B"/>
          <w:sz w:val="24"/>
          <w:szCs w:val="24"/>
        </w:rPr>
        <w:t xml:space="preserve">. </w:t>
      </w:r>
      <w:r w:rsidRPr="00937457">
        <w:rPr>
          <w:rFonts w:ascii="Times New Roman" w:hAnsi="Times New Roman" w:cs="Times New Roman"/>
          <w:color w:val="1B1B1B"/>
          <w:sz w:val="24"/>
          <w:szCs w:val="24"/>
        </w:rPr>
        <w:t xml:space="preserve">Результат защиты студентом </w:t>
      </w:r>
      <w:r>
        <w:rPr>
          <w:rFonts w:ascii="Times New Roman" w:hAnsi="Times New Roman" w:cs="Times New Roman"/>
          <w:color w:val="1B1B1B"/>
          <w:sz w:val="24"/>
          <w:szCs w:val="24"/>
        </w:rPr>
        <w:t>выполненной работы</w:t>
      </w:r>
      <w:r w:rsidRPr="00937457">
        <w:rPr>
          <w:rFonts w:ascii="Times New Roman" w:hAnsi="Times New Roman" w:cs="Times New Roman"/>
          <w:color w:val="1B1B1B"/>
          <w:sz w:val="24"/>
          <w:szCs w:val="24"/>
        </w:rPr>
        <w:t xml:space="preserve"> оценивается по </w:t>
      </w:r>
      <w:r>
        <w:rPr>
          <w:rFonts w:ascii="Times New Roman" w:hAnsi="Times New Roman" w:cs="Times New Roman"/>
          <w:color w:val="1B1B1B"/>
          <w:sz w:val="24"/>
          <w:szCs w:val="24"/>
        </w:rPr>
        <w:t>пятибалльной системе оценки знаний</w:t>
      </w:r>
      <w:r w:rsidRPr="00937457"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r w:rsidRPr="009D580D">
        <w:rPr>
          <w:rFonts w:ascii="Times New Roman" w:hAnsi="Times New Roman" w:cs="Times New Roman"/>
          <w:sz w:val="24"/>
          <w:szCs w:val="24"/>
        </w:rPr>
        <w:t>(«отлично», «хорошо», «удовлетворительно», «неудовлетворительно»)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4028" w:rsidRPr="00937457" w:rsidRDefault="00324028" w:rsidP="00D75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457">
        <w:rPr>
          <w:rFonts w:ascii="Times New Roman" w:hAnsi="Times New Roman" w:cs="Times New Roman"/>
          <w:color w:val="1B1B1B"/>
          <w:sz w:val="24"/>
          <w:szCs w:val="24"/>
        </w:rPr>
        <w:t xml:space="preserve">Оценка выставляется в зачетную книжку студента, ведомость, в которых расписываются </w:t>
      </w:r>
      <w:r>
        <w:rPr>
          <w:rFonts w:ascii="Times New Roman" w:hAnsi="Times New Roman" w:cs="Times New Roman"/>
          <w:color w:val="1B1B1B"/>
          <w:sz w:val="24"/>
          <w:szCs w:val="24"/>
        </w:rPr>
        <w:t>руководитель</w:t>
      </w:r>
      <w:r w:rsidRPr="00937457"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B1B1B"/>
          <w:sz w:val="24"/>
          <w:szCs w:val="24"/>
        </w:rPr>
        <w:t>практики</w:t>
      </w:r>
      <w:r w:rsidRPr="00937457">
        <w:rPr>
          <w:rFonts w:ascii="Times New Roman" w:hAnsi="Times New Roman" w:cs="Times New Roman"/>
          <w:color w:val="1B1B1B"/>
          <w:sz w:val="24"/>
          <w:szCs w:val="24"/>
        </w:rPr>
        <w:t>.</w:t>
      </w:r>
    </w:p>
    <w:p w:rsidR="00324028" w:rsidRPr="002D77FF" w:rsidRDefault="00324028" w:rsidP="00D7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4028" w:rsidRPr="00D75E97" w:rsidRDefault="00324028" w:rsidP="00D7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E97">
        <w:rPr>
          <w:rFonts w:ascii="Times New Roman" w:hAnsi="Times New Roman" w:cs="Times New Roman"/>
          <w:sz w:val="24"/>
          <w:szCs w:val="24"/>
        </w:rPr>
        <w:t>*Оценочный лист подлежит утилизации после выставления оценки в ведомость</w:t>
      </w:r>
    </w:p>
    <w:p w:rsidR="00324028" w:rsidRPr="00810354" w:rsidRDefault="00324028" w:rsidP="00D7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948DF" w:rsidRPr="004D1321" w:rsidRDefault="004948DF" w:rsidP="004D1321">
      <w:pPr>
        <w:spacing w:after="0" w:line="240" w:lineRule="auto"/>
        <w:jc w:val="both"/>
        <w:rPr>
          <w:rFonts w:ascii="Arial" w:eastAsia="Calibri" w:hAnsi="Arial" w:cs="Arial"/>
          <w:b/>
          <w:caps/>
          <w:sz w:val="24"/>
          <w:szCs w:val="24"/>
        </w:rPr>
      </w:pPr>
      <w:r w:rsidRPr="004D1321">
        <w:rPr>
          <w:rFonts w:ascii="Arial" w:eastAsia="Calibri" w:hAnsi="Arial" w:cs="Arial"/>
          <w:b/>
          <w:caps/>
          <w:sz w:val="24"/>
          <w:szCs w:val="24"/>
        </w:rPr>
        <w:t xml:space="preserve">6 </w:t>
      </w:r>
      <w:r w:rsidR="005361BC">
        <w:rPr>
          <w:rFonts w:ascii="Arial" w:eastAsia="Calibri" w:hAnsi="Arial" w:cs="Arial"/>
          <w:b/>
          <w:caps/>
          <w:sz w:val="24"/>
          <w:szCs w:val="24"/>
        </w:rPr>
        <w:t xml:space="preserve">Индивидуальное </w:t>
      </w:r>
      <w:r w:rsidRPr="004D1321">
        <w:rPr>
          <w:rFonts w:ascii="Arial" w:eastAsia="Calibri" w:hAnsi="Arial" w:cs="Arial"/>
          <w:b/>
          <w:caps/>
          <w:sz w:val="24"/>
          <w:szCs w:val="24"/>
        </w:rPr>
        <w:t>задани</w:t>
      </w:r>
      <w:r w:rsidR="005361BC">
        <w:rPr>
          <w:rFonts w:ascii="Arial" w:eastAsia="Calibri" w:hAnsi="Arial" w:cs="Arial"/>
          <w:b/>
          <w:caps/>
          <w:sz w:val="24"/>
          <w:szCs w:val="24"/>
        </w:rPr>
        <w:t>е</w:t>
      </w:r>
      <w:r w:rsidRPr="004D1321">
        <w:rPr>
          <w:rFonts w:ascii="Arial" w:eastAsia="Calibri" w:hAnsi="Arial" w:cs="Arial"/>
          <w:b/>
          <w:caps/>
          <w:sz w:val="24"/>
          <w:szCs w:val="24"/>
        </w:rPr>
        <w:t xml:space="preserve"> (может корректироваться в зависимости от </w:t>
      </w:r>
      <w:r w:rsidR="004D1321" w:rsidRPr="004D1321">
        <w:rPr>
          <w:rFonts w:ascii="Arial" w:eastAsia="Calibri" w:hAnsi="Arial" w:cs="Arial"/>
          <w:b/>
          <w:caps/>
          <w:sz w:val="24"/>
          <w:szCs w:val="24"/>
        </w:rPr>
        <w:t>места практики и выполняемых профессиональных задач</w:t>
      </w:r>
      <w:r w:rsidRPr="004D1321">
        <w:rPr>
          <w:rFonts w:ascii="Arial" w:eastAsia="Calibri" w:hAnsi="Arial" w:cs="Arial"/>
          <w:b/>
          <w:caps/>
          <w:sz w:val="24"/>
          <w:szCs w:val="24"/>
        </w:rPr>
        <w:t>)</w:t>
      </w:r>
    </w:p>
    <w:p w:rsidR="004948DF" w:rsidRPr="003E7E3A" w:rsidRDefault="004948DF" w:rsidP="004948DF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4948DF" w:rsidRPr="001F6148" w:rsidRDefault="004948DF" w:rsidP="00B9384D">
      <w:pPr>
        <w:spacing w:after="12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F614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4948DF" w:rsidRPr="001F6148" w:rsidRDefault="004948DF" w:rsidP="004948D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4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4948DF" w:rsidRPr="001F6148" w:rsidRDefault="004948DF" w:rsidP="004948D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«ВЛАДИВОСТОКСКИЙ ГОСУДАРСТВЕННЫЙ УНИВЕРСИТЕТ </w:t>
      </w:r>
    </w:p>
    <w:p w:rsidR="004948DF" w:rsidRPr="001F6148" w:rsidRDefault="004948DF" w:rsidP="004948DF">
      <w:pPr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4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СЕРВИСА»</w:t>
      </w:r>
    </w:p>
    <w:p w:rsidR="004948DF" w:rsidRPr="001F6148" w:rsidRDefault="004948DF" w:rsidP="004948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МЕЖДУНАРОДНЫЙ ИНСТИТУТ ТУРИЗМА И ГОСТЕПРИИМСТВА</w:t>
      </w:r>
    </w:p>
    <w:p w:rsidR="004948DF" w:rsidRPr="001F6148" w:rsidRDefault="004948DF" w:rsidP="004948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ТУРИЗМА И ЭКОЛОГИИ</w:t>
      </w:r>
    </w:p>
    <w:p w:rsidR="004948DF" w:rsidRPr="001F6148" w:rsidRDefault="004948DF" w:rsidP="004948DF">
      <w:pPr>
        <w:spacing w:after="0" w:line="240" w:lineRule="auto"/>
        <w:ind w:left="720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8DF" w:rsidRPr="001F6148" w:rsidRDefault="004948DF" w:rsidP="00494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ЗАДАНИЕ</w:t>
      </w:r>
    </w:p>
    <w:p w:rsidR="004948DF" w:rsidRPr="00B9384D" w:rsidRDefault="00B9384D" w:rsidP="00494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4D">
        <w:rPr>
          <w:rFonts w:ascii="Times New Roman" w:hAnsi="Times New Roman" w:cs="Times New Roman"/>
          <w:sz w:val="24"/>
          <w:szCs w:val="24"/>
        </w:rPr>
        <w:t>на производственную практику по получению профессиональных умений и опыта профессиональной деятельности</w:t>
      </w:r>
    </w:p>
    <w:p w:rsidR="004948DF" w:rsidRPr="001F6148" w:rsidRDefault="004948DF" w:rsidP="004948DF">
      <w:pPr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8DF" w:rsidRPr="001F6148" w:rsidRDefault="004948DF" w:rsidP="004948DF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F6148">
        <w:rPr>
          <w:rFonts w:ascii="Times New Roman" w:eastAsia="Times New Roman" w:hAnsi="Times New Roman" w:cs="Times New Roman"/>
          <w:sz w:val="24"/>
          <w:szCs w:val="20"/>
          <w:lang w:eastAsia="ru-RU"/>
        </w:rPr>
        <w:t>Студенту: гр. БЭП-1Х-0Х</w:t>
      </w:r>
    </w:p>
    <w:p w:rsidR="004948DF" w:rsidRPr="001F6148" w:rsidRDefault="004948DF" w:rsidP="00494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выпускной квалификационной работы</w:t>
      </w:r>
      <w:r w:rsidRPr="001F6148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="00956600" w:rsidRPr="00616063">
        <w:rPr>
          <w:rFonts w:ascii="Times New Roman" w:hAnsi="Times New Roman" w:cs="Times New Roman"/>
          <w:sz w:val="24"/>
          <w:szCs w:val="24"/>
        </w:rPr>
        <w:t>Оценка воздействия на атмосферный воздух на примере предприятия</w:t>
      </w:r>
      <w:r w:rsidR="00956600" w:rsidRPr="001F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14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«ХХХ», г. Владивосток»</w:t>
      </w:r>
    </w:p>
    <w:p w:rsidR="004948DF" w:rsidRPr="001F6148" w:rsidRDefault="004948DF" w:rsidP="00494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8DF" w:rsidRPr="001F6148" w:rsidRDefault="004948DF" w:rsidP="004948D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F614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Срок сдачи работы: </w:t>
      </w:r>
    </w:p>
    <w:p w:rsidR="004948DF" w:rsidRPr="001F6148" w:rsidRDefault="004948DF" w:rsidP="0049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</w:t>
      </w:r>
      <w:r w:rsidRPr="001F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566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цели и задачи работы</w:t>
      </w:r>
      <w:r w:rsidRPr="001F614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обосновать актуальность тематики работы, проблемы на</w:t>
      </w:r>
      <w:r w:rsidR="00B93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которой она направлена</w:t>
      </w:r>
      <w:r w:rsidRPr="001F6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8DF" w:rsidRPr="001F6148" w:rsidRDefault="004948DF" w:rsidP="00956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</w:t>
      </w:r>
      <w:r w:rsidRPr="001F6148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Выполнить самостоятельную работу на базе предприятия согласно заданию на</w:t>
      </w:r>
      <w:r w:rsidR="00B93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</w:t>
      </w:r>
      <w:r w:rsidRPr="001F6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8DF" w:rsidRPr="001F6148" w:rsidRDefault="004948DF" w:rsidP="00956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3. </w:t>
      </w:r>
      <w:r w:rsidRPr="001F61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основные результаты работы в форме отчета по практике.</w:t>
      </w:r>
    </w:p>
    <w:p w:rsidR="004948DF" w:rsidRDefault="004948DF" w:rsidP="00956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4. </w:t>
      </w:r>
      <w:r w:rsidRPr="001F61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обзор литературы с обязательным использованием профессиональных баз данных и профессиональных Интернет-ресурсов (ПК-1-ПК-13).</w:t>
      </w:r>
    </w:p>
    <w:p w:rsidR="004948DF" w:rsidRDefault="00B9384D" w:rsidP="00956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5.</w:t>
      </w:r>
      <w:r w:rsidRPr="00B93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60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948DF" w:rsidRPr="001F614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общую характеристику предприятию, систематизировать информацию в области рационального природопользования и охраны окружающей среды в организации, и выполнить рекомендации в области рационального природопользования, предоставить практические решения по экологическим аспектам деятельности организации (</w:t>
      </w:r>
      <w:r w:rsidR="00956600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ПК-1-ПК-13):</w:t>
      </w:r>
    </w:p>
    <w:p w:rsidR="004948DF" w:rsidRPr="001F6148" w:rsidRDefault="004948DF" w:rsidP="00956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 w:rsidR="00956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1F6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F61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практическую часть работы в соответствии с целями и задачами работы (ПК-1-ПК-6, ПК-8, ПК-9, ПК-11, ПК-13).</w:t>
      </w:r>
    </w:p>
    <w:p w:rsidR="004948DF" w:rsidRPr="001F6148" w:rsidRDefault="004948DF" w:rsidP="0049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каждой главе сформулировать выводы. При написании работы испол</w:t>
      </w:r>
      <w:r w:rsidR="00B9384D">
        <w:rPr>
          <w:rFonts w:ascii="Times New Roman" w:eastAsia="Times New Roman" w:hAnsi="Times New Roman" w:cs="Times New Roman"/>
          <w:sz w:val="24"/>
          <w:szCs w:val="24"/>
          <w:lang w:eastAsia="ru-RU"/>
        </w:rPr>
        <w:t>ьзовать научный стиль изложения.</w:t>
      </w:r>
    </w:p>
    <w:p w:rsidR="004948DF" w:rsidRPr="001F6148" w:rsidRDefault="00956600" w:rsidP="009566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948DF" w:rsidRPr="001F61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труктура отчета по практике:</w:t>
      </w:r>
    </w:p>
    <w:p w:rsidR="004948DF" w:rsidRPr="001F6148" w:rsidRDefault="004948DF" w:rsidP="004948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148">
        <w:rPr>
          <w:rFonts w:ascii="Times New Roman" w:eastAsia="Calibri" w:hAnsi="Times New Roman" w:cs="Times New Roman"/>
          <w:b/>
          <w:sz w:val="24"/>
          <w:szCs w:val="24"/>
        </w:rPr>
        <w:t xml:space="preserve">Введение: </w:t>
      </w:r>
      <w:r w:rsidRPr="001F6148">
        <w:rPr>
          <w:rFonts w:ascii="Times New Roman" w:eastAsia="Calibri" w:hAnsi="Times New Roman" w:cs="Times New Roman"/>
          <w:sz w:val="24"/>
          <w:szCs w:val="24"/>
        </w:rPr>
        <w:t>определить цель и задачи практики, основные методы, необходимые для их достижения.</w:t>
      </w:r>
    </w:p>
    <w:p w:rsidR="00956600" w:rsidRPr="00956600" w:rsidRDefault="004948DF" w:rsidP="009566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Обзор</w:t>
      </w:r>
      <w:r w:rsidR="00B93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литературы</w:t>
      </w:r>
      <w:r w:rsidR="00956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Те</w:t>
      </w:r>
      <w:r w:rsidR="00956600" w:rsidRPr="00956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оретические аспекты управления природоохранной деятельностью</w:t>
      </w:r>
      <w:r w:rsidRPr="001F61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56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56600" w:rsidRPr="0095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главы: </w:t>
      </w:r>
    </w:p>
    <w:p w:rsidR="00956600" w:rsidRPr="00956600" w:rsidRDefault="00956600" w:rsidP="00956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</w:pPr>
      <w:r w:rsidRPr="0095660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 xml:space="preserve">1.1 Структура экологического законодательства, регулирующего </w:t>
      </w:r>
      <w:proofErr w:type="spellStart"/>
      <w:r w:rsidRPr="0095660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ресурсопользование</w:t>
      </w:r>
      <w:proofErr w:type="spellEnd"/>
      <w:r w:rsidRPr="0095660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, рациональное использование природных ресурсов и охрану окружающей среды</w:t>
      </w:r>
    </w:p>
    <w:p w:rsidR="00956600" w:rsidRPr="00956600" w:rsidRDefault="00956600" w:rsidP="00956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95660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eastAsia="ru-RU"/>
        </w:rPr>
        <w:t>С</w:t>
      </w:r>
      <w:r w:rsidRPr="0095660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истематизировать базу правовой информации в</w:t>
      </w:r>
      <w:r w:rsidRPr="0095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областях народного хозяйства, в том числе в заповедном деле (без соотнесения с конкретным местом практики) (ПК-7). При написании главы использовать научный стиль изложения</w:t>
      </w:r>
      <w:r w:rsidRPr="0095660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: </w:t>
      </w:r>
    </w:p>
    <w:p w:rsidR="00956600" w:rsidRPr="00956600" w:rsidRDefault="00956600" w:rsidP="009566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60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1) </w:t>
      </w:r>
      <w:r w:rsidRPr="0095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акты, регулирующие </w:t>
      </w:r>
      <w:proofErr w:type="spellStart"/>
      <w:r w:rsidRPr="009566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ресурсопользование</w:t>
      </w:r>
      <w:proofErr w:type="spellEnd"/>
      <w:r w:rsidRPr="0095660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вопросы рационального использования природных ресурсов и охраны окружающей среды (ПК-1, ПК-7);</w:t>
      </w:r>
    </w:p>
    <w:p w:rsidR="00956600" w:rsidRPr="00956600" w:rsidRDefault="00956600" w:rsidP="009566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60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перечислить установленные законодательством виды и цели использования природных ресурсов (ПК-1, ПК-7);</w:t>
      </w:r>
    </w:p>
    <w:p w:rsidR="00956600" w:rsidRPr="00956600" w:rsidRDefault="00956600" w:rsidP="009566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956600">
        <w:rPr>
          <w:rFonts w:ascii="Times New Roman" w:eastAsia="Times New Roman" w:hAnsi="Times New Roman" w:cs="Times New Roman"/>
          <w:sz w:val="24"/>
          <w:szCs w:val="24"/>
          <w:lang w:eastAsia="ru-RU"/>
        </w:rPr>
        <w:t>3) кратко изложить порядок предоставления в пользование природных ресурсов в соответствии с нормативными правовыми актами (порядок недропользования, лесопользования, пользование объектами животного мира и т.д.) (ПК-1, ПК-7)</w:t>
      </w:r>
      <w:r w:rsidRPr="0095660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;</w:t>
      </w:r>
    </w:p>
    <w:p w:rsidR="00956600" w:rsidRPr="00956600" w:rsidRDefault="00956600" w:rsidP="009566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95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95660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сделать выводы по главе</w:t>
      </w:r>
    </w:p>
    <w:p w:rsidR="00956600" w:rsidRPr="00956600" w:rsidRDefault="00956600" w:rsidP="00956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66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Объем </w:t>
      </w:r>
      <w:proofErr w:type="spellStart"/>
      <w:r w:rsidRPr="009566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подглавы</w:t>
      </w:r>
      <w:proofErr w:type="spellEnd"/>
      <w:r w:rsidRPr="009566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должен быть не более 2-х страниц</w:t>
      </w:r>
    </w:p>
    <w:p w:rsidR="00956600" w:rsidRPr="00956600" w:rsidRDefault="00956600" w:rsidP="00956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shd w:val="clear" w:color="auto" w:fill="FFFFFF"/>
          <w:lang w:eastAsia="ru-RU"/>
        </w:rPr>
      </w:pPr>
      <w:r w:rsidRPr="00956600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shd w:val="clear" w:color="auto" w:fill="FFFFFF"/>
          <w:lang w:eastAsia="ru-RU"/>
        </w:rPr>
        <w:t xml:space="preserve">1.2 Рациональное природопользование и охрана окружающей среды </w:t>
      </w:r>
    </w:p>
    <w:p w:rsidR="00956600" w:rsidRPr="00956600" w:rsidRDefault="00956600" w:rsidP="00956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Систематизировать информацию в области рационального природопользования и охраны окружающей среды: </w:t>
      </w:r>
    </w:p>
    <w:p w:rsidR="00956600" w:rsidRPr="00956600" w:rsidRDefault="00956600" w:rsidP="00956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дать краткую характеристику административным регламентам в </w:t>
      </w:r>
      <w:proofErr w:type="spellStart"/>
      <w:r w:rsidRPr="009566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ресурсопользовании</w:t>
      </w:r>
      <w:proofErr w:type="spellEnd"/>
      <w:r w:rsidRPr="0095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соотнесения с конкретным местом практики) (ПК-1); </w:t>
      </w:r>
    </w:p>
    <w:p w:rsidR="00956600" w:rsidRPr="00956600" w:rsidRDefault="00956600" w:rsidP="00956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раскрыть понятия: «устойчивое природопользование» как такую модель использования природных ресурсов, в которой рациональное использование природных ресурсов неразрывно </w:t>
      </w:r>
      <w:r w:rsidRPr="009566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сочетается с охраной окружающей среды, «рациональное природопользование» и «охрана окружающей среды» (ПК-1); </w:t>
      </w:r>
    </w:p>
    <w:p w:rsidR="00956600" w:rsidRPr="00956600" w:rsidRDefault="00956600" w:rsidP="00956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описать существующие технологии рационального природопользования, применения малоотходных и ресурсосберегающих технологий (без соотнесения с конкретным местом практики) (ПК-1, ПК-6); </w:t>
      </w:r>
    </w:p>
    <w:p w:rsidR="00956600" w:rsidRPr="00956600" w:rsidRDefault="00956600" w:rsidP="00956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описать источники, виды и факторы техногенного воздействия на окружающую среду в рекреационной и хозяйственной зонах (без соотнесения с конкретным местом практики) (ПК-1, ПК-4); </w:t>
      </w:r>
    </w:p>
    <w:p w:rsidR="00956600" w:rsidRPr="00956600" w:rsidRDefault="00956600" w:rsidP="00956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дать характеристику основополагающим принципам охраны окружающей среды </w:t>
      </w:r>
      <w:r w:rsidRPr="00956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управления природоохранной деятельностью</w:t>
      </w:r>
      <w:r w:rsidRPr="0095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соотнесения с конкретным местом </w:t>
      </w:r>
      <w:r w:rsidRPr="00956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практики) (ПК-1, ПК-12); </w:t>
      </w:r>
    </w:p>
    <w:p w:rsidR="00956600" w:rsidRPr="00956600" w:rsidRDefault="00956600" w:rsidP="00956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56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дать характеристику мероприятиям по охране окружающей среды на предприятии/в организации (охрана атмосферы, гидросферы, литосферы, почв, растительного и животного мира, мероприятия по </w:t>
      </w:r>
      <w:r w:rsidRPr="0095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рекультивации нарушенных земель и созданию культурных ландшафтов) (ПК-3, ПК-5); </w:t>
      </w:r>
    </w:p>
    <w:p w:rsidR="00956600" w:rsidRPr="00956600" w:rsidRDefault="00956600" w:rsidP="00956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5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7) описать процедуру проверки соответствия предприятия требованиям законодательства в области охраны окружающей среды (ПЭК) (ПК-10, ПК-11); </w:t>
      </w:r>
    </w:p>
    <w:p w:rsidR="00956600" w:rsidRPr="00956600" w:rsidRDefault="00956600" w:rsidP="00956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5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8) охарактеризовать систему экологического мониторинга и контроля соблюдения санитарно-гигиенических нормативов на предприятии (ПК-2, ПК-8); </w:t>
      </w:r>
    </w:p>
    <w:p w:rsidR="00956600" w:rsidRPr="00956600" w:rsidRDefault="00956600" w:rsidP="00956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5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9) обозначить требования к намечаемой хозяйственной деятельности (обосновать необходимость проведения ГЭЭ при осуществлении хозяйственной деятельности и составить перечень необходимой информации об объекте хозяйственной деятельности, представляемой для составления материалов ОВОС и материалов инженерно-экологических изысканий) (ПК-8, ПК-9); </w:t>
      </w:r>
    </w:p>
    <w:p w:rsidR="00956600" w:rsidRPr="00956600" w:rsidRDefault="00956600" w:rsidP="00956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5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10) дать характеристику системе управления на предприятии в соответствии со стандартами экологического менеджмента и аудита и концепцией устойчивого развития (ПК-8, ПК-10); </w:t>
      </w:r>
    </w:p>
    <w:p w:rsidR="00956600" w:rsidRPr="00956600" w:rsidRDefault="00956600" w:rsidP="00956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</w:t>
      </w:r>
      <w:r w:rsidRPr="00956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дать характеристику элементам экологической политики, как инструментам управления природоохранной деятельностью (ПК-8; ПК-12);</w:t>
      </w:r>
    </w:p>
    <w:p w:rsidR="00956600" w:rsidRPr="00956600" w:rsidRDefault="00956600" w:rsidP="00956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сделать выводы по главе.</w:t>
      </w:r>
    </w:p>
    <w:p w:rsidR="00956600" w:rsidRPr="00956600" w:rsidRDefault="00956600" w:rsidP="00956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66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Объем </w:t>
      </w:r>
      <w:proofErr w:type="spellStart"/>
      <w:r w:rsidRPr="009566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подглавы</w:t>
      </w:r>
      <w:proofErr w:type="spellEnd"/>
      <w:r w:rsidRPr="009566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должен быть не более 3-х страниц</w:t>
      </w:r>
    </w:p>
    <w:p w:rsidR="00956600" w:rsidRPr="00956600" w:rsidRDefault="00956600" w:rsidP="00956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shd w:val="clear" w:color="auto" w:fill="FFFFFF"/>
          <w:lang w:eastAsia="ru-RU"/>
        </w:rPr>
      </w:pPr>
      <w:r w:rsidRPr="00956600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shd w:val="clear" w:color="auto" w:fill="FFFFFF"/>
          <w:lang w:eastAsia="ru-RU"/>
        </w:rPr>
        <w:t xml:space="preserve">1.3 Охрана атмосферного воздуха в системе производственного экологического контроля </w:t>
      </w:r>
    </w:p>
    <w:p w:rsidR="00956600" w:rsidRPr="00956600" w:rsidRDefault="00956600" w:rsidP="00956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информацию в области охраны атмосферного воздуха (ПК-5, ПК-7-9, ПК-11):</w:t>
      </w:r>
    </w:p>
    <w:p w:rsidR="00956600" w:rsidRPr="00956600" w:rsidRDefault="00956600" w:rsidP="009566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66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1.3.1 Общие требования к хозяйственной деятельности, оказывающей воздействие на атмосферный воздух</w:t>
      </w:r>
    </w:p>
    <w:p w:rsidR="00956600" w:rsidRPr="00956600" w:rsidRDefault="00956600" w:rsidP="00956600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60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eastAsia="ru-RU"/>
        </w:rPr>
        <w:t xml:space="preserve">Рассмотреть, что относится к источникам воздействия на атмосферный воздух. Перечислить характеристики источников выбросов загрязняющих веществ, влияющие на приземную концентрацию. </w:t>
      </w:r>
      <w:r w:rsidRPr="0095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расчётов рассеивания выбросов вредных (загрязняющих) веществ в атмосферном воздухе. Зона влияния промышленного предприятия на атмосферный воздух. Основные направления </w:t>
      </w:r>
      <w:proofErr w:type="spellStart"/>
      <w:r w:rsidRPr="009566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воздухоохранных</w:t>
      </w:r>
      <w:proofErr w:type="spellEnd"/>
      <w:r w:rsidRPr="0095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для действующих производств</w:t>
      </w:r>
      <w:r w:rsidRPr="00956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Сформулировать собственную гражданскую позицию по отношению к проблеме устойчивого природопользования и озеленения городских территорий</w:t>
      </w:r>
      <w:r w:rsidRPr="009566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6600" w:rsidRPr="00956600" w:rsidRDefault="00956600" w:rsidP="00956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ru-RU"/>
        </w:rPr>
      </w:pPr>
      <w:r w:rsidRPr="0095660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1.3.2 Нормативы выбросов вредных (загрязняющих) веществ в атмосферный воздух</w:t>
      </w:r>
    </w:p>
    <w:p w:rsidR="00956600" w:rsidRPr="00956600" w:rsidRDefault="00956600" w:rsidP="00956600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6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нормирование в области охраны окружающей среды в целях государственного регулирования выбросов вредных (загрязняющих) веществ в атмосферный воздух. Описать классификацию источников загрязнения атмосферы. Рассмотреть критерии для предельно допустимых выбросов (ПДВ) и временно согласованных выбросов (ВСВ).</w:t>
      </w:r>
    </w:p>
    <w:p w:rsidR="00956600" w:rsidRPr="00956600" w:rsidRDefault="00956600" w:rsidP="00956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ru-RU"/>
        </w:rPr>
      </w:pPr>
      <w:r w:rsidRPr="0095660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1.3.3 Контроль за соблюдением установленных нормативов выбросов</w:t>
      </w:r>
    </w:p>
    <w:p w:rsidR="00956600" w:rsidRPr="00956600" w:rsidRDefault="00956600" w:rsidP="00956600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60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eastAsia="ru-RU"/>
        </w:rPr>
        <w:t xml:space="preserve">Виды контроля </w:t>
      </w:r>
      <w:r w:rsidRPr="009566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соблюдением нормативов ПДВ. Инвентаризация выбросов вредных (загрязняющих) веществ в атмосферу. Первичный учет по охране атмосферного воздуха. Планирование мероприятий по улавливанию, утилизации, обезвреживанию выбросов вредных (загрязняющих) веществ в атмосферный воздух, сокращению или исключению таких выбросов.</w:t>
      </w:r>
    </w:p>
    <w:p w:rsidR="00956600" w:rsidRPr="00956600" w:rsidRDefault="00956600" w:rsidP="00956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66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1.3.4 Санитарно-защитная зона предприятия</w:t>
      </w:r>
    </w:p>
    <w:p w:rsidR="00956600" w:rsidRPr="00956600" w:rsidRDefault="00956600" w:rsidP="00956600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60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eastAsia="ru-RU"/>
        </w:rPr>
        <w:t xml:space="preserve">Рассмотреть классификацию производственных объектов </w:t>
      </w:r>
      <w:r w:rsidRPr="0095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уровня потенциальной опасности аварий на них. Показать ориентировочные размеры санитарно-защитных </w:t>
      </w:r>
      <w:r w:rsidRPr="009566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зон и критерии для определения размера санитарно-защитной зоны. Проанализировать, что допускается и не допускается размещать в пределах санитарно-защитной зоны</w:t>
      </w:r>
    </w:p>
    <w:p w:rsidR="00956600" w:rsidRPr="00956600" w:rsidRDefault="00956600" w:rsidP="00956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ru-RU"/>
        </w:rPr>
      </w:pPr>
      <w:r w:rsidRPr="0095660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1.5 Статистическая отчетность предприятия по природным ресурсам и охране окружающей среды.</w:t>
      </w:r>
    </w:p>
    <w:p w:rsidR="00956600" w:rsidRDefault="00956600" w:rsidP="00956600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6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наличие необходимой документации для статистической отчетности предприятия в зависимости от категории негативного воздействия на окружающую среду (журналы первичного учета по охране атмосферного воздуха: ПОД-1 «Журнал учета стационарных источников загрязнения и их характеристик», ПОД-2 «Журнал учета выполнения мероприятий по охране атмосферного воздуха» и ПОД-3 «Журнал учета работы газоочистных и пылеулавливающих установок»). Описать форму федерального статистического наблюдения № 2-ТП (воздух)и разделы этой формы</w:t>
      </w:r>
    </w:p>
    <w:p w:rsidR="004D1321" w:rsidRPr="00956600" w:rsidRDefault="004D1321" w:rsidP="004D1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21">
        <w:rPr>
          <w:rFonts w:ascii="Times New Roman" w:hAnsi="Times New Roman" w:cs="Times New Roman"/>
          <w:b/>
          <w:sz w:val="24"/>
          <w:szCs w:val="24"/>
        </w:rPr>
        <w:t xml:space="preserve">2. Общие сведения о предприятии. </w:t>
      </w:r>
      <w:r w:rsidRPr="004D1321">
        <w:rPr>
          <w:rFonts w:ascii="Times New Roman" w:hAnsi="Times New Roman" w:cs="Times New Roman"/>
          <w:sz w:val="24"/>
          <w:szCs w:val="24"/>
        </w:rPr>
        <w:t>Рассмотреть характеристику предприятия (организации) и экологических аспектов деятельности, краткую историю развития, производственную/организационную структуру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6600" w:rsidRPr="00B9384D" w:rsidRDefault="004D1321" w:rsidP="00956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B9384D" w:rsidRPr="00B938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Материал и методы.</w:t>
      </w:r>
      <w:r w:rsidR="00956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56600" w:rsidRPr="00956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этой главе необходимо д</w:t>
      </w:r>
      <w:r w:rsidR="00956600" w:rsidRPr="00956600">
        <w:rPr>
          <w:rStyle w:val="af4"/>
          <w:rFonts w:ascii="Times New Roman" w:hAnsi="Times New Roman" w:cs="Times New Roman"/>
          <w:color w:val="000000" w:themeColor="text1"/>
          <w:sz w:val="24"/>
          <w:szCs w:val="24"/>
        </w:rPr>
        <w:t>ать характеристику</w:t>
      </w:r>
      <w:r w:rsidR="00956600" w:rsidRPr="00B9384D">
        <w:rPr>
          <w:rStyle w:val="af4"/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объектам, методам, источникам получения информации1) Обозначить объекты исследования; 2) указать организацию, в которой проведены работы и собственное участие в осуществлении работ (ПК-12); 3) отразить специальные методы исследования, положенные в основу работы (ПК-2, ПК-9); 4) отразить особенности выполнения работ по сбору материала (ПК-13); 5) </w:t>
      </w:r>
      <w:r w:rsidR="00956600" w:rsidRPr="00B93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указать источники получения экологической информации об объекте хозяйственной деятельности  например, (полевые методы; экспериментальные аналитические методы; расчетные методы; материалы ГЭЭ; материалы инженерно-экологических изысканий и др.) (ПК-2, ПК-9, ПК-10, ПК-11); </w:t>
      </w:r>
      <w:r w:rsidR="00956600" w:rsidRPr="00B9384D">
        <w:rPr>
          <w:rStyle w:val="af4"/>
          <w:rFonts w:ascii="Times New Roman" w:hAnsi="Times New Roman" w:cs="Times New Roman"/>
          <w:color w:val="000000" w:themeColor="text1"/>
          <w:sz w:val="24"/>
          <w:szCs w:val="24"/>
        </w:rPr>
        <w:t>6) указать методы обработки материала с использованием статистических методов, программных продуктов (</w:t>
      </w:r>
      <w:r w:rsidR="00956600" w:rsidRPr="00B9384D">
        <w:rPr>
          <w:rStyle w:val="af4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Microsoft</w:t>
      </w:r>
      <w:r w:rsidR="00956600" w:rsidRPr="00B9384D">
        <w:rPr>
          <w:rStyle w:val="af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6600" w:rsidRPr="00B9384D">
        <w:rPr>
          <w:rStyle w:val="af4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Excel</w:t>
      </w:r>
      <w:r w:rsidR="00956600" w:rsidRPr="00B9384D">
        <w:rPr>
          <w:rStyle w:val="af4"/>
          <w:rFonts w:ascii="Times New Roman" w:hAnsi="Times New Roman" w:cs="Times New Roman"/>
          <w:color w:val="000000" w:themeColor="text1"/>
          <w:sz w:val="24"/>
          <w:szCs w:val="24"/>
        </w:rPr>
        <w:t>, GIS и др.)</w:t>
      </w:r>
    </w:p>
    <w:p w:rsidR="004948DF" w:rsidRDefault="004D1321" w:rsidP="00956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948DF" w:rsidRPr="001F6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Аннотированный отчет по результатам выполнения работы</w:t>
      </w:r>
      <w:r w:rsidR="004948DF" w:rsidRPr="001F61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подготовить краткое описание полученных результатов по каждому пункту задания, представить результаты в виде таблиц и/или диаграмм, графиков.</w:t>
      </w:r>
    </w:p>
    <w:p w:rsidR="004D1321" w:rsidRPr="004D1321" w:rsidRDefault="004D1321" w:rsidP="004D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321">
        <w:rPr>
          <w:rFonts w:ascii="Times New Roman" w:hAnsi="Times New Roman" w:cs="Times New Roman"/>
          <w:b/>
          <w:sz w:val="24"/>
          <w:szCs w:val="24"/>
        </w:rPr>
        <w:t>5. Безопасность и охрана труда на предприятии. Охрана окружающей среды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Рассмотреть вопросы промышленной, экологической безопасности, вопросы безопасности трудовой деятельности.</w:t>
      </w:r>
    </w:p>
    <w:p w:rsidR="004948DF" w:rsidRPr="001F6148" w:rsidRDefault="004948DF" w:rsidP="00956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Заключение: </w:t>
      </w:r>
      <w:r w:rsidRPr="001F61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сделать вывод о достижении поставленных целей и задач в ходе практики.</w:t>
      </w:r>
    </w:p>
    <w:p w:rsidR="00956600" w:rsidRDefault="004948DF" w:rsidP="0095660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использованных источников (не менее 20-ти позиций): с</w:t>
      </w:r>
      <w:r w:rsidRPr="001F61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оставить список литературы с использованием профессиональных баз данных и проф</w:t>
      </w:r>
      <w:r w:rsidR="00B938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ессиональных Интернет-ресурсов</w:t>
      </w:r>
      <w:r w:rsidRPr="001F61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948DF" w:rsidRPr="001F6148" w:rsidRDefault="004948DF" w:rsidP="0095660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4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работу в соответствии со станда</w:t>
      </w:r>
      <w:r w:rsidR="00B9384D">
        <w:rPr>
          <w:rFonts w:ascii="Times New Roman" w:eastAsia="Times New Roman" w:hAnsi="Times New Roman" w:cs="Times New Roman"/>
          <w:sz w:val="24"/>
          <w:szCs w:val="24"/>
          <w:lang w:eastAsia="ru-RU"/>
        </w:rPr>
        <w:t>ртами ВГУЭС</w:t>
      </w:r>
      <w:r w:rsidRPr="001F6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8DF" w:rsidRPr="001F6148" w:rsidRDefault="004948DF" w:rsidP="004948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8DF" w:rsidRPr="001F6148" w:rsidRDefault="004948DF" w:rsidP="00494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4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</w:t>
      </w:r>
    </w:p>
    <w:p w:rsidR="004948DF" w:rsidRPr="001F6148" w:rsidRDefault="004948DF" w:rsidP="00494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61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1F614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степень, уч. звание, должность</w:t>
      </w:r>
      <w:r w:rsidRPr="001F61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1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1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1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  ФИО</w:t>
      </w:r>
    </w:p>
    <w:p w:rsidR="004948DF" w:rsidRPr="001F6148" w:rsidRDefault="004948DF" w:rsidP="004948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48DF" w:rsidRPr="001F6148" w:rsidRDefault="004948DF" w:rsidP="00494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получил: </w:t>
      </w:r>
      <w:r w:rsidRPr="001F61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</w:t>
      </w:r>
      <w:r w:rsidRPr="001F61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  ФИО</w:t>
      </w:r>
    </w:p>
    <w:p w:rsidR="004948DF" w:rsidRPr="001F6148" w:rsidRDefault="004948DF" w:rsidP="00494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48DF" w:rsidRPr="001F6148" w:rsidRDefault="004948DF" w:rsidP="00494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согласовано:</w:t>
      </w:r>
    </w:p>
    <w:p w:rsidR="004948DF" w:rsidRPr="001F6148" w:rsidRDefault="004948DF" w:rsidP="00494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8DF" w:rsidRPr="001F6148" w:rsidRDefault="004948DF" w:rsidP="00494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4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профильной организации</w:t>
      </w:r>
    </w:p>
    <w:p w:rsidR="00324028" w:rsidRPr="00084585" w:rsidRDefault="004948DF" w:rsidP="00956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название профильной организации</w:t>
      </w:r>
      <w:r w:rsidRPr="001F61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F61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F614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1F61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1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</w:p>
    <w:sectPr w:rsidR="00324028" w:rsidRPr="00084585" w:rsidSect="00C3144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32C" w:rsidRDefault="000B232C">
      <w:pPr>
        <w:spacing w:after="0" w:line="240" w:lineRule="auto"/>
      </w:pPr>
      <w:r>
        <w:separator/>
      </w:r>
    </w:p>
  </w:endnote>
  <w:endnote w:type="continuationSeparator" w:id="0">
    <w:p w:rsidR="000B232C" w:rsidRDefault="000B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86E" w:rsidRDefault="00BB586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86E" w:rsidRDefault="00BB58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32C" w:rsidRDefault="000B232C">
      <w:pPr>
        <w:spacing w:after="0" w:line="240" w:lineRule="auto"/>
      </w:pPr>
      <w:r>
        <w:separator/>
      </w:r>
    </w:p>
  </w:footnote>
  <w:footnote w:type="continuationSeparator" w:id="0">
    <w:p w:rsidR="000B232C" w:rsidRDefault="000B2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A0052D"/>
    <w:multiLevelType w:val="multilevel"/>
    <w:tmpl w:val="A0DCC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F20458"/>
    <w:multiLevelType w:val="hybridMultilevel"/>
    <w:tmpl w:val="34FC0428"/>
    <w:lvl w:ilvl="0" w:tplc="D1EE1B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D04C71"/>
    <w:multiLevelType w:val="hybridMultilevel"/>
    <w:tmpl w:val="82FA1ECE"/>
    <w:lvl w:ilvl="0" w:tplc="514AFA6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E4916"/>
    <w:multiLevelType w:val="hybridMultilevel"/>
    <w:tmpl w:val="09962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F0A02"/>
    <w:multiLevelType w:val="hybridMultilevel"/>
    <w:tmpl w:val="44921B22"/>
    <w:lvl w:ilvl="0" w:tplc="D960D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D642D"/>
    <w:multiLevelType w:val="hybridMultilevel"/>
    <w:tmpl w:val="0C3E1B7A"/>
    <w:lvl w:ilvl="0" w:tplc="6EEE03D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32EF46AD"/>
    <w:multiLevelType w:val="hybridMultilevel"/>
    <w:tmpl w:val="1EDAD8EC"/>
    <w:lvl w:ilvl="0" w:tplc="A29471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D48C0"/>
    <w:multiLevelType w:val="hybridMultilevel"/>
    <w:tmpl w:val="61A8FB2E"/>
    <w:lvl w:ilvl="0" w:tplc="D1EE1BE0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E66EB"/>
    <w:multiLevelType w:val="hybridMultilevel"/>
    <w:tmpl w:val="142EA680"/>
    <w:lvl w:ilvl="0" w:tplc="D1EE1BE0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B422C"/>
    <w:multiLevelType w:val="multilevel"/>
    <w:tmpl w:val="ADEC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6B7399"/>
    <w:multiLevelType w:val="multilevel"/>
    <w:tmpl w:val="FFCCFFC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Zero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2" w15:restartNumberingAfterBreak="0">
    <w:nsid w:val="5D606322"/>
    <w:multiLevelType w:val="hybridMultilevel"/>
    <w:tmpl w:val="D9648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362BF"/>
    <w:multiLevelType w:val="hybridMultilevel"/>
    <w:tmpl w:val="60865554"/>
    <w:lvl w:ilvl="0" w:tplc="8D185CE6">
      <w:start w:val="1"/>
      <w:numFmt w:val="decimal"/>
      <w:suff w:val="space"/>
      <w:lvlText w:val="%1."/>
      <w:lvlJc w:val="left"/>
      <w:pPr>
        <w:ind w:left="33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59" w:hanging="360"/>
      </w:pPr>
    </w:lvl>
    <w:lvl w:ilvl="2" w:tplc="0419001B" w:tentative="1">
      <w:start w:val="1"/>
      <w:numFmt w:val="lowerRoman"/>
      <w:lvlText w:val="%3."/>
      <w:lvlJc w:val="right"/>
      <w:pPr>
        <w:ind w:left="1779" w:hanging="180"/>
      </w:pPr>
    </w:lvl>
    <w:lvl w:ilvl="3" w:tplc="0419000F" w:tentative="1">
      <w:start w:val="1"/>
      <w:numFmt w:val="decimal"/>
      <w:lvlText w:val="%4."/>
      <w:lvlJc w:val="left"/>
      <w:pPr>
        <w:ind w:left="2499" w:hanging="360"/>
      </w:pPr>
    </w:lvl>
    <w:lvl w:ilvl="4" w:tplc="04190019" w:tentative="1">
      <w:start w:val="1"/>
      <w:numFmt w:val="lowerLetter"/>
      <w:lvlText w:val="%5."/>
      <w:lvlJc w:val="left"/>
      <w:pPr>
        <w:ind w:left="3219" w:hanging="360"/>
      </w:pPr>
    </w:lvl>
    <w:lvl w:ilvl="5" w:tplc="0419001B" w:tentative="1">
      <w:start w:val="1"/>
      <w:numFmt w:val="lowerRoman"/>
      <w:lvlText w:val="%6."/>
      <w:lvlJc w:val="right"/>
      <w:pPr>
        <w:ind w:left="3939" w:hanging="180"/>
      </w:pPr>
    </w:lvl>
    <w:lvl w:ilvl="6" w:tplc="0419000F" w:tentative="1">
      <w:start w:val="1"/>
      <w:numFmt w:val="decimal"/>
      <w:lvlText w:val="%7."/>
      <w:lvlJc w:val="left"/>
      <w:pPr>
        <w:ind w:left="4659" w:hanging="360"/>
      </w:pPr>
    </w:lvl>
    <w:lvl w:ilvl="7" w:tplc="04190019" w:tentative="1">
      <w:start w:val="1"/>
      <w:numFmt w:val="lowerLetter"/>
      <w:lvlText w:val="%8."/>
      <w:lvlJc w:val="left"/>
      <w:pPr>
        <w:ind w:left="5379" w:hanging="360"/>
      </w:pPr>
    </w:lvl>
    <w:lvl w:ilvl="8" w:tplc="041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14" w15:restartNumberingAfterBreak="0">
    <w:nsid w:val="6C391257"/>
    <w:multiLevelType w:val="hybridMultilevel"/>
    <w:tmpl w:val="7562A948"/>
    <w:lvl w:ilvl="0" w:tplc="DD664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431D4A"/>
    <w:multiLevelType w:val="singleLevel"/>
    <w:tmpl w:val="C4DCE6B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2"/>
  </w:num>
  <w:num w:numId="5">
    <w:abstractNumId w:val="15"/>
    <w:lvlOverride w:ilvl="0">
      <w:startOverride w:val="1"/>
    </w:lvlOverride>
  </w:num>
  <w:num w:numId="6">
    <w:abstractNumId w:val="0"/>
  </w:num>
  <w:num w:numId="7">
    <w:abstractNumId w:val="13"/>
  </w:num>
  <w:num w:numId="8">
    <w:abstractNumId w:val="1"/>
  </w:num>
  <w:num w:numId="9">
    <w:abstractNumId w:val="1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  <w:num w:numId="13">
    <w:abstractNumId w:val="9"/>
  </w:num>
  <w:num w:numId="14">
    <w:abstractNumId w:val="5"/>
  </w:num>
  <w:num w:numId="15">
    <w:abstractNumId w:val="7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83"/>
    <w:rsid w:val="000428E1"/>
    <w:rsid w:val="00047A25"/>
    <w:rsid w:val="000507D8"/>
    <w:rsid w:val="000810DD"/>
    <w:rsid w:val="000866DD"/>
    <w:rsid w:val="000B232C"/>
    <w:rsid w:val="000C70A0"/>
    <w:rsid w:val="000F4B18"/>
    <w:rsid w:val="00186FB8"/>
    <w:rsid w:val="00244E11"/>
    <w:rsid w:val="002917C9"/>
    <w:rsid w:val="002D1206"/>
    <w:rsid w:val="00302D9D"/>
    <w:rsid w:val="00324028"/>
    <w:rsid w:val="00361560"/>
    <w:rsid w:val="00364A68"/>
    <w:rsid w:val="00374FBE"/>
    <w:rsid w:val="00385BE6"/>
    <w:rsid w:val="0039586B"/>
    <w:rsid w:val="003E4F26"/>
    <w:rsid w:val="0042766C"/>
    <w:rsid w:val="004531E8"/>
    <w:rsid w:val="00481241"/>
    <w:rsid w:val="004948DF"/>
    <w:rsid w:val="004D1321"/>
    <w:rsid w:val="004F5F83"/>
    <w:rsid w:val="005361BC"/>
    <w:rsid w:val="005D00DD"/>
    <w:rsid w:val="00624336"/>
    <w:rsid w:val="00636F14"/>
    <w:rsid w:val="00637BDF"/>
    <w:rsid w:val="00641FB9"/>
    <w:rsid w:val="006D1DBD"/>
    <w:rsid w:val="006D335C"/>
    <w:rsid w:val="006E07EB"/>
    <w:rsid w:val="0075068A"/>
    <w:rsid w:val="0077762C"/>
    <w:rsid w:val="007B1F4C"/>
    <w:rsid w:val="007E2D9B"/>
    <w:rsid w:val="00800CC7"/>
    <w:rsid w:val="00873095"/>
    <w:rsid w:val="00956600"/>
    <w:rsid w:val="00A52B1A"/>
    <w:rsid w:val="00A56F55"/>
    <w:rsid w:val="00AA526C"/>
    <w:rsid w:val="00AF3C00"/>
    <w:rsid w:val="00B3358C"/>
    <w:rsid w:val="00B4156A"/>
    <w:rsid w:val="00B9384D"/>
    <w:rsid w:val="00BB0CA7"/>
    <w:rsid w:val="00BB586E"/>
    <w:rsid w:val="00BB788C"/>
    <w:rsid w:val="00C03137"/>
    <w:rsid w:val="00C3144C"/>
    <w:rsid w:val="00C53BBF"/>
    <w:rsid w:val="00CA1D40"/>
    <w:rsid w:val="00CC34A7"/>
    <w:rsid w:val="00D1659D"/>
    <w:rsid w:val="00D75E97"/>
    <w:rsid w:val="00DD5B93"/>
    <w:rsid w:val="00DE6D6A"/>
    <w:rsid w:val="00DF0C73"/>
    <w:rsid w:val="00E20D04"/>
    <w:rsid w:val="00E42059"/>
    <w:rsid w:val="00EA69BA"/>
    <w:rsid w:val="00EF79DD"/>
    <w:rsid w:val="00F41F27"/>
    <w:rsid w:val="00F56AA5"/>
    <w:rsid w:val="00F76402"/>
    <w:rsid w:val="00FA00E8"/>
    <w:rsid w:val="00FA653B"/>
    <w:rsid w:val="00FB76DF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2F55E"/>
  <w15:chartTrackingRefBased/>
  <w15:docId w15:val="{D9D4C26D-2334-4D8B-A88B-07B8CB01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059"/>
  </w:style>
  <w:style w:type="paragraph" w:styleId="1">
    <w:name w:val="heading 1"/>
    <w:basedOn w:val="a"/>
    <w:link w:val="10"/>
    <w:uiPriority w:val="9"/>
    <w:qFormat/>
    <w:rsid w:val="00E42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20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6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20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0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20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420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3">
    <w:name w:val="Table Grid"/>
    <w:basedOn w:val="a1"/>
    <w:uiPriority w:val="59"/>
    <w:rsid w:val="00E4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20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42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2059"/>
  </w:style>
  <w:style w:type="paragraph" w:styleId="a7">
    <w:name w:val="footer"/>
    <w:basedOn w:val="a"/>
    <w:link w:val="a8"/>
    <w:uiPriority w:val="99"/>
    <w:unhideWhenUsed/>
    <w:rsid w:val="00E42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2059"/>
  </w:style>
  <w:style w:type="paragraph" w:styleId="a9">
    <w:name w:val="footnote text"/>
    <w:basedOn w:val="a"/>
    <w:link w:val="aa"/>
    <w:uiPriority w:val="99"/>
    <w:semiHidden/>
    <w:unhideWhenUsed/>
    <w:rsid w:val="00E4205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4205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42059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E42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4205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42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E4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E42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6">
    <w:name w:val="p6"/>
    <w:basedOn w:val="a"/>
    <w:rsid w:val="00E4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E4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E4205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E420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rsid w:val="00E42059"/>
    <w:rPr>
      <w:color w:val="0000FF"/>
      <w:u w:val="single"/>
    </w:rPr>
  </w:style>
  <w:style w:type="paragraph" w:customStyle="1" w:styleId="af2">
    <w:name w:val="Для таблиц"/>
    <w:basedOn w:val="a"/>
    <w:rsid w:val="00E4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E42059"/>
    <w:rPr>
      <w:b/>
      <w:bCs/>
    </w:rPr>
  </w:style>
  <w:style w:type="table" w:customStyle="1" w:styleId="5">
    <w:name w:val="Сетка таблицы5"/>
    <w:basedOn w:val="a1"/>
    <w:next w:val="a3"/>
    <w:uiPriority w:val="39"/>
    <w:rsid w:val="00E420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Нет"/>
    <w:rsid w:val="005D00DD"/>
    <w:rPr>
      <w:lang w:val="ru-RU"/>
    </w:rPr>
  </w:style>
  <w:style w:type="paragraph" w:customStyle="1" w:styleId="TableParagraph">
    <w:name w:val="Table Paragraph"/>
    <w:basedOn w:val="a"/>
    <w:uiPriority w:val="1"/>
    <w:qFormat/>
    <w:rsid w:val="00FF5F4C"/>
    <w:pPr>
      <w:widowControl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9566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6875</Words>
  <Characters>39190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45974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Елена</dc:creator>
  <cp:keywords/>
  <dc:description/>
  <cp:lastModifiedBy>Пользователь</cp:lastModifiedBy>
  <cp:revision>11</cp:revision>
  <dcterms:created xsi:type="dcterms:W3CDTF">2020-07-27T13:05:00Z</dcterms:created>
  <dcterms:modified xsi:type="dcterms:W3CDTF">2021-04-30T01:39:00Z</dcterms:modified>
</cp:coreProperties>
</file>