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11D" w:rsidRPr="0034183F" w:rsidRDefault="002E311D" w:rsidP="002E311D">
      <w:pPr>
        <w:pageBreakBefore/>
        <w:spacing w:after="120" w:line="240" w:lineRule="auto"/>
        <w:jc w:val="center"/>
        <w:rPr>
          <w:rFonts w:ascii="Arial" w:hAnsi="Arial" w:cs="Arial"/>
          <w:sz w:val="28"/>
          <w:szCs w:val="28"/>
        </w:rPr>
      </w:pPr>
      <w:r w:rsidRPr="0034183F">
        <w:rPr>
          <w:rFonts w:ascii="Arial" w:hAnsi="Arial" w:cs="Arial"/>
          <w:sz w:val="28"/>
          <w:szCs w:val="28"/>
        </w:rPr>
        <w:t xml:space="preserve">Приложение </w:t>
      </w:r>
      <w:r>
        <w:rPr>
          <w:rFonts w:ascii="Arial" w:hAnsi="Arial" w:cs="Arial"/>
          <w:sz w:val="28"/>
          <w:szCs w:val="28"/>
        </w:rPr>
        <w:t>Г</w:t>
      </w:r>
    </w:p>
    <w:p w:rsidR="002E311D" w:rsidRPr="00A937AC" w:rsidRDefault="002E311D" w:rsidP="002E311D">
      <w:pPr>
        <w:spacing w:after="24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A937AC">
        <w:rPr>
          <w:rFonts w:ascii="Times New Roman" w:hAnsi="Times New Roman"/>
          <w:b/>
          <w:sz w:val="28"/>
          <w:szCs w:val="24"/>
        </w:rPr>
        <w:t>Форма отзыва руководителя на ВКР</w:t>
      </w:r>
    </w:p>
    <w:p w:rsidR="002E311D" w:rsidRPr="00430550" w:rsidRDefault="002E311D" w:rsidP="002E311D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430550">
        <w:rPr>
          <w:rFonts w:ascii="Times New Roman" w:hAnsi="Times New Roman"/>
          <w:sz w:val="24"/>
          <w:szCs w:val="24"/>
        </w:rPr>
        <w:t>МИНОБРНАУКИ РОССИИ</w:t>
      </w:r>
    </w:p>
    <w:p w:rsidR="002E311D" w:rsidRPr="00430550" w:rsidRDefault="002E311D" w:rsidP="002E311D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430550">
        <w:rPr>
          <w:rFonts w:ascii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2E311D" w:rsidRPr="00430550" w:rsidRDefault="002E311D" w:rsidP="002E311D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430550">
        <w:rPr>
          <w:rFonts w:ascii="Times New Roman" w:hAnsi="Times New Roman"/>
          <w:sz w:val="24"/>
          <w:szCs w:val="24"/>
        </w:rPr>
        <w:t>ИНСТИТУТ ПРАВА</w:t>
      </w:r>
    </w:p>
    <w:p w:rsidR="002E311D" w:rsidRPr="00430550" w:rsidRDefault="002E311D" w:rsidP="002E311D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430550">
        <w:rPr>
          <w:rFonts w:ascii="Times New Roman" w:hAnsi="Times New Roman"/>
          <w:sz w:val="24"/>
          <w:szCs w:val="24"/>
        </w:rPr>
        <w:t>КАФЕДРА ГРАЖДАНСКО-ПРАВОВЫХ ДИСЦИПЛИН</w:t>
      </w:r>
    </w:p>
    <w:p w:rsidR="002E311D" w:rsidRPr="009122A3" w:rsidRDefault="002E311D" w:rsidP="002E311D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311D" w:rsidRPr="009122A3" w:rsidRDefault="002E311D" w:rsidP="002E311D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ОТЗЫВ НАУЧНОГО РУКОВОДИТЕЛЯ</w:t>
      </w:r>
    </w:p>
    <w:p w:rsidR="002E311D" w:rsidRPr="009122A3" w:rsidRDefault="002E311D" w:rsidP="002E311D">
      <w:pPr>
        <w:tabs>
          <w:tab w:val="right" w:pos="9639"/>
        </w:tabs>
        <w:suppressAutoHyphens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 xml:space="preserve">на выпускную квалификационную работу </w:t>
      </w:r>
      <w:proofErr w:type="gramStart"/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>студента</w:t>
      </w:r>
      <w:proofErr w:type="gramEnd"/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 xml:space="preserve"> </w:t>
      </w:r>
      <w:r w:rsidRPr="009122A3">
        <w:rPr>
          <w:rFonts w:ascii="Times New Roman" w:eastAsia="Times New Roman" w:hAnsi="Times New Roman"/>
          <w:snapToGrid w:val="0"/>
          <w:sz w:val="24"/>
          <w:szCs w:val="24"/>
          <w:u w:val="single"/>
          <w:lang w:eastAsia="ru-RU"/>
        </w:rPr>
        <w:tab/>
      </w:r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 xml:space="preserve"> </w:t>
      </w:r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br/>
        <w:t xml:space="preserve">на тему: </w:t>
      </w:r>
      <w:r w:rsidRPr="009122A3">
        <w:rPr>
          <w:rFonts w:ascii="Times New Roman" w:eastAsia="Times New Roman" w:hAnsi="Times New Roman"/>
          <w:snapToGrid w:val="0"/>
          <w:sz w:val="24"/>
          <w:szCs w:val="24"/>
          <w:u w:val="single"/>
          <w:lang w:eastAsia="ru-RU"/>
        </w:rPr>
        <w:tab/>
      </w:r>
    </w:p>
    <w:p w:rsidR="002E311D" w:rsidRPr="009122A3" w:rsidRDefault="002E311D" w:rsidP="002E311D">
      <w:pPr>
        <w:tabs>
          <w:tab w:val="right" w:pos="9639"/>
        </w:tabs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snapToGrid w:val="0"/>
          <w:sz w:val="24"/>
          <w:szCs w:val="24"/>
          <w:lang w:eastAsia="ru-RU"/>
        </w:rPr>
        <w:t xml:space="preserve">Характеристика работы: 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соответствие ВКР заданию;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актуальность ВКР;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научная новизна ВКР (новизна используемых методов, оригинальность поставленных з</w:t>
      </w:r>
      <w:r w:rsidRPr="009122A3">
        <w:rPr>
          <w:rFonts w:ascii="Times New Roman" w:hAnsi="Times New Roman"/>
          <w:snapToGrid w:val="0"/>
          <w:sz w:val="24"/>
          <w:szCs w:val="24"/>
        </w:rPr>
        <w:t>а</w:t>
      </w:r>
      <w:r w:rsidRPr="009122A3">
        <w:rPr>
          <w:rFonts w:ascii="Times New Roman" w:hAnsi="Times New Roman"/>
          <w:snapToGrid w:val="0"/>
          <w:sz w:val="24"/>
          <w:szCs w:val="24"/>
        </w:rPr>
        <w:t>дач, уровень исследовательской части);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практическая ценность ВКР;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оценка подготовленности студента, инициативности, ответственности и самостоятельности при решении задач ВКР;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соблюдение правил и качества оформления текстовой и графической части ВКР;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достоинства и недостатки ВКР;</w:t>
      </w:r>
    </w:p>
    <w:p w:rsidR="002E311D" w:rsidRPr="009122A3" w:rsidRDefault="002E311D" w:rsidP="002E311D">
      <w:pPr>
        <w:numPr>
          <w:ilvl w:val="0"/>
          <w:numId w:val="5"/>
        </w:numPr>
        <w:spacing w:after="0" w:line="240" w:lineRule="auto"/>
        <w:ind w:left="170" w:hanging="170"/>
        <w:contextualSpacing/>
        <w:jc w:val="both"/>
        <w:rPr>
          <w:rFonts w:ascii="Times New Roman" w:hAnsi="Times New Roman"/>
          <w:snapToGrid w:val="0"/>
          <w:sz w:val="24"/>
          <w:szCs w:val="24"/>
        </w:rPr>
      </w:pPr>
      <w:r w:rsidRPr="009122A3">
        <w:rPr>
          <w:rFonts w:ascii="Times New Roman" w:hAnsi="Times New Roman"/>
          <w:snapToGrid w:val="0"/>
          <w:sz w:val="24"/>
          <w:szCs w:val="24"/>
        </w:rPr>
        <w:t>умение работать в команде (при выполнении ВКР несколькими обучающимися руковод</w:t>
      </w:r>
      <w:r w:rsidRPr="009122A3">
        <w:rPr>
          <w:rFonts w:ascii="Times New Roman" w:hAnsi="Times New Roman"/>
          <w:snapToGrid w:val="0"/>
          <w:sz w:val="24"/>
          <w:szCs w:val="24"/>
        </w:rPr>
        <w:t>и</w:t>
      </w:r>
      <w:r w:rsidRPr="009122A3">
        <w:rPr>
          <w:rFonts w:ascii="Times New Roman" w:hAnsi="Times New Roman"/>
          <w:snapToGrid w:val="0"/>
          <w:sz w:val="24"/>
          <w:szCs w:val="24"/>
        </w:rPr>
        <w:t>тель ВКР представляет отзыв об их совместной работе с оценкой индивидуального вклада каждого из авторов выпускной квалификационной работы в период её подготовки).</w:t>
      </w:r>
    </w:p>
    <w:p w:rsidR="002E311D" w:rsidRPr="009122A3" w:rsidRDefault="002E311D" w:rsidP="002E311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311D" w:rsidRPr="009122A3" w:rsidRDefault="002E311D" w:rsidP="002E311D">
      <w:pPr>
        <w:spacing w:after="24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Матрица оценки сформированности компетенций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06"/>
        <w:gridCol w:w="5170"/>
        <w:gridCol w:w="1681"/>
        <w:gridCol w:w="1682"/>
      </w:tblGrid>
      <w:tr w:rsidR="002E311D" w:rsidRPr="00BE2900" w:rsidTr="00202161">
        <w:trPr>
          <w:cantSplit/>
          <w:trHeight w:val="20"/>
          <w:tblHeader/>
          <w:jc w:val="center"/>
        </w:trPr>
        <w:tc>
          <w:tcPr>
            <w:tcW w:w="1106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Код </w:t>
            </w:r>
            <w:proofErr w:type="gramStart"/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ком-</w:t>
            </w:r>
            <w:proofErr w:type="spellStart"/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петенции</w:t>
            </w:r>
            <w:proofErr w:type="spellEnd"/>
            <w:proofErr w:type="gramEnd"/>
          </w:p>
        </w:tc>
        <w:tc>
          <w:tcPr>
            <w:tcW w:w="5170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1681" w:type="dxa"/>
            <w:vAlign w:val="center"/>
          </w:tcPr>
          <w:p w:rsidR="002E311D" w:rsidRPr="009122A3" w:rsidRDefault="002E311D" w:rsidP="0020216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Количество баллов макс</w:t>
            </w:r>
            <w:r w:rsidRPr="009122A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</w:t>
            </w:r>
            <w:r w:rsidRPr="009122A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мальное</w:t>
            </w:r>
          </w:p>
        </w:tc>
        <w:tc>
          <w:tcPr>
            <w:tcW w:w="1682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баллов, в</w:t>
            </w: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ставленных руководителем</w:t>
            </w: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УК-1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 осуществлять поиск, критический анализ и синтез информации, применять с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стемный подход для решения поставленных з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дач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УК-2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 определять круг задач в рамках п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ставленной цели и выбирать оптимальные сп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собы их решения, исходя из действующих пр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вовых норм, имеющихся ресурсов и огранич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ний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УК-3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осуществлять социальное взаимоде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ствие и реализовывать свою роль в команде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УК-4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 осуществлять деловую коммуникацию в устной и письменной формах на государстве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ном языке Российской Федерации и иностра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</w:t>
            </w: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м(</w:t>
            </w:r>
            <w:proofErr w:type="spellStart"/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ых</w:t>
            </w:r>
            <w:proofErr w:type="spell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 языке(ах)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УК-5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воспринимать межкультурное разн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образие общества в социально-историческом, этическом и философском контекстах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УК-6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управлять своим временем, выстра</w:t>
            </w: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 и реализовывать траекторию саморазвития на основе принципов образования в течение всей жизни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УК-7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 поддерживать должный уровень ф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зической подготовленности для обеспечения полноценной социальной и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УК-8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 создавать и поддерживать в повс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дневной жизни и в профессиональной деятел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</w:t>
            </w:r>
            <w:proofErr w:type="gramEnd"/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УК-9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использовать базовые дефектологич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знания в социальной и профессиональной сферах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УК-10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принимать обоснованные экономич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ские решения в различных областях жизнеде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УК-11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формировать нетерпимое отношение к проявлениям экстремизма, терроризма, корру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AA228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ционному поведению и противодействовать им в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A228B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AA228B" w:rsidRPr="009122A3" w:rsidRDefault="00AA228B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ОПК-1</w:t>
            </w:r>
          </w:p>
        </w:tc>
        <w:tc>
          <w:tcPr>
            <w:tcW w:w="5170" w:type="dxa"/>
          </w:tcPr>
          <w:p w:rsidR="00AA228B" w:rsidRPr="009122A3" w:rsidRDefault="00AA228B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анализировать основные закономе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 формирования, функционирования и ра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вития права</w:t>
            </w:r>
          </w:p>
        </w:tc>
        <w:tc>
          <w:tcPr>
            <w:tcW w:w="1681" w:type="dxa"/>
            <w:vAlign w:val="center"/>
          </w:tcPr>
          <w:p w:rsidR="00AA228B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AA228B" w:rsidRPr="009122A3" w:rsidRDefault="00AA228B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ОПК-2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применять нормы материального и процессуального права при решении задач пр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фессиональной деятельности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ОПК-5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логически верно, аргументированно и ясно строить устную и письменную речь с ед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нообразным и корректным использованием пр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фессиональной юридической лексики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ОПК-7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Способен соблюдать принципы этики юриста, в том </w:t>
            </w: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части антикоррупционных станда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тов поведения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ОПК-8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целенаправленно и эффективно пол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чать юридически значимую информацию из ра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личных источников, включая правовые базы данных, решать задачи профессиональной де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 с применением информационных те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нологий и с учетом требований информацио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ной безопасности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ОПК-9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понимать принципы работы совр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менных информационных технологий и испол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зовать их для решения задач профессиональной деятельности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17E27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ПКВ-5</w:t>
            </w:r>
          </w:p>
        </w:tc>
        <w:tc>
          <w:tcPr>
            <w:tcW w:w="5170" w:type="dxa"/>
          </w:tcPr>
          <w:p w:rsidR="00F17E27" w:rsidRPr="009122A3" w:rsidRDefault="00F17E27" w:rsidP="0020216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Способен</w:t>
            </w:r>
            <w:proofErr w:type="gramEnd"/>
            <w:r w:rsidRPr="009122A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давать юридические заключения и консультации в конкретных видах юридической деятельности</w:t>
            </w:r>
          </w:p>
        </w:tc>
        <w:tc>
          <w:tcPr>
            <w:tcW w:w="1681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:rsidR="00F17E27" w:rsidRPr="009122A3" w:rsidRDefault="00F17E27" w:rsidP="002021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E311D" w:rsidRPr="00BE2900" w:rsidTr="00202161">
        <w:trPr>
          <w:cantSplit/>
          <w:trHeight w:val="20"/>
          <w:jc w:val="center"/>
        </w:trPr>
        <w:tc>
          <w:tcPr>
            <w:tcW w:w="1106" w:type="dxa"/>
          </w:tcPr>
          <w:p w:rsidR="002E311D" w:rsidRPr="009122A3" w:rsidRDefault="002E311D" w:rsidP="00202161">
            <w:pPr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70" w:type="dxa"/>
          </w:tcPr>
          <w:p w:rsidR="002E311D" w:rsidRPr="009122A3" w:rsidRDefault="002E311D" w:rsidP="00202161">
            <w:pPr>
              <w:spacing w:before="60" w:after="6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681" w:type="dxa"/>
            <w:vAlign w:val="center"/>
          </w:tcPr>
          <w:p w:rsidR="002E311D" w:rsidRPr="009122A3" w:rsidRDefault="002E311D" w:rsidP="00202161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22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82" w:type="dxa"/>
            <w:vAlign w:val="center"/>
          </w:tcPr>
          <w:p w:rsidR="002E311D" w:rsidRPr="009122A3" w:rsidRDefault="002E311D" w:rsidP="00202161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E311D" w:rsidRPr="009122A3" w:rsidRDefault="002E311D" w:rsidP="002E311D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2E311D" w:rsidRPr="009122A3" w:rsidRDefault="002E311D" w:rsidP="002E311D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оценена руководителем </w:t>
      </w:r>
      <w:proofErr w:type="gramStart"/>
      <w:r w:rsidRPr="009122A3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 w:rsidRPr="009122A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1600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«</w:t>
      </w:r>
      <w:r w:rsidRPr="009122A3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отлично/хорошо/удовлетворительно</w:t>
      </w:r>
      <w:r w:rsidRPr="0021600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»</w:t>
      </w:r>
      <w:r w:rsidRPr="009122A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2E311D" w:rsidRPr="009122A3" w:rsidRDefault="002E311D" w:rsidP="002E311D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122A3">
        <w:rPr>
          <w:rFonts w:ascii="Times New Roman" w:eastAsia="Times New Roman" w:hAnsi="Times New Roman"/>
          <w:sz w:val="24"/>
          <w:szCs w:val="24"/>
          <w:lang w:eastAsia="ru-RU"/>
        </w:rPr>
        <w:t>При условии успешной защиты _________________________ может быть присвоена квалификация «бакалавр» по направлению 40.03.01 «Юриспруденция».</w:t>
      </w:r>
    </w:p>
    <w:p w:rsidR="002E311D" w:rsidRPr="009122A3" w:rsidRDefault="002E311D" w:rsidP="002E311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311D" w:rsidRPr="009122A3" w:rsidRDefault="002E311D" w:rsidP="002E311D">
      <w:p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Style w:val="1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2"/>
        <w:gridCol w:w="141"/>
        <w:gridCol w:w="1843"/>
        <w:gridCol w:w="142"/>
        <w:gridCol w:w="1841"/>
      </w:tblGrid>
      <w:tr w:rsidR="002E311D" w:rsidRPr="009122A3" w:rsidTr="00202161">
        <w:trPr>
          <w:jc w:val="center"/>
        </w:trPr>
        <w:tc>
          <w:tcPr>
            <w:tcW w:w="5670" w:type="dxa"/>
            <w:vAlign w:val="bottom"/>
          </w:tcPr>
          <w:p w:rsidR="002E311D" w:rsidRPr="009122A3" w:rsidRDefault="002E311D" w:rsidP="00202161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9122A3">
              <w:rPr>
                <w:color w:val="000000"/>
                <w:sz w:val="24"/>
                <w:szCs w:val="24"/>
                <w:lang w:eastAsia="ru-RU"/>
              </w:rPr>
              <w:t>Руководитель выпускной квалификационной работы:</w:t>
            </w:r>
          </w:p>
        </w:tc>
        <w:tc>
          <w:tcPr>
            <w:tcW w:w="141" w:type="dxa"/>
            <w:vAlign w:val="bottom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bottom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" w:type="dxa"/>
            <w:vAlign w:val="bottom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vAlign w:val="bottom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2E311D" w:rsidRPr="009122A3" w:rsidTr="00202161">
        <w:trPr>
          <w:jc w:val="center"/>
        </w:trPr>
        <w:tc>
          <w:tcPr>
            <w:tcW w:w="5670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 w:rsidRPr="009122A3">
              <w:rPr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142" w:type="dxa"/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  <w:vAlign w:val="center"/>
          </w:tcPr>
          <w:p w:rsidR="002E311D" w:rsidRPr="009122A3" w:rsidRDefault="002E311D" w:rsidP="00202161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  <w:lang w:eastAsia="ru-RU"/>
              </w:rPr>
            </w:pPr>
            <w:r w:rsidRPr="009122A3">
              <w:rPr>
                <w:color w:val="000000"/>
                <w:sz w:val="16"/>
                <w:szCs w:val="16"/>
                <w:lang w:eastAsia="ru-RU"/>
              </w:rPr>
              <w:t>Ф.И. Отчество</w:t>
            </w:r>
          </w:p>
        </w:tc>
      </w:tr>
    </w:tbl>
    <w:p w:rsidR="002E311D" w:rsidRPr="009122A3" w:rsidRDefault="002E311D" w:rsidP="002E311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sectPr w:rsidR="002E311D" w:rsidRPr="009122A3" w:rsidSect="00FB14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6"/>
    <w:family w:val="roman"/>
    <w:notTrueType/>
    <w:pitch w:val="default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等线"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35EAD"/>
    <w:multiLevelType w:val="hybridMultilevel"/>
    <w:tmpl w:val="C4FCAE6C"/>
    <w:lvl w:ilvl="0" w:tplc="29EC879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45189"/>
    <w:multiLevelType w:val="hybridMultilevel"/>
    <w:tmpl w:val="552277B6"/>
    <w:lvl w:ilvl="0" w:tplc="C0144572">
      <w:start w:val="1"/>
      <w:numFmt w:val="russianLower"/>
      <w:lvlText w:val="%1)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">
    <w:nsid w:val="54E4737A"/>
    <w:multiLevelType w:val="hybridMultilevel"/>
    <w:tmpl w:val="A64403CE"/>
    <w:lvl w:ilvl="0" w:tplc="C1AC62C6">
      <w:start w:val="5"/>
      <w:numFmt w:val="russianLower"/>
      <w:lvlText w:val="%1)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781870"/>
    <w:multiLevelType w:val="hybridMultilevel"/>
    <w:tmpl w:val="89F86F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7C592CF9"/>
    <w:multiLevelType w:val="hybridMultilevel"/>
    <w:tmpl w:val="EC54D770"/>
    <w:lvl w:ilvl="0" w:tplc="5C442B8C">
      <w:start w:val="9"/>
      <w:numFmt w:val="russianLower"/>
      <w:lvlText w:val="%1)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5DA"/>
    <w:rsid w:val="000632FF"/>
    <w:rsid w:val="000647BB"/>
    <w:rsid w:val="0007063E"/>
    <w:rsid w:val="000914DD"/>
    <w:rsid w:val="000F2D1C"/>
    <w:rsid w:val="00136489"/>
    <w:rsid w:val="00175C24"/>
    <w:rsid w:val="00185832"/>
    <w:rsid w:val="001A2D8B"/>
    <w:rsid w:val="001B65AF"/>
    <w:rsid w:val="001D25AB"/>
    <w:rsid w:val="0021600C"/>
    <w:rsid w:val="00221FDA"/>
    <w:rsid w:val="002370DF"/>
    <w:rsid w:val="00296729"/>
    <w:rsid w:val="002E311D"/>
    <w:rsid w:val="003262F3"/>
    <w:rsid w:val="00360BF0"/>
    <w:rsid w:val="003643C1"/>
    <w:rsid w:val="0038754A"/>
    <w:rsid w:val="003A0EF9"/>
    <w:rsid w:val="003D64D2"/>
    <w:rsid w:val="00613EBB"/>
    <w:rsid w:val="00615431"/>
    <w:rsid w:val="00697715"/>
    <w:rsid w:val="006D1818"/>
    <w:rsid w:val="006D4EC2"/>
    <w:rsid w:val="007170C9"/>
    <w:rsid w:val="00722BE7"/>
    <w:rsid w:val="00743A4C"/>
    <w:rsid w:val="00764FA2"/>
    <w:rsid w:val="00785CD0"/>
    <w:rsid w:val="007C18E3"/>
    <w:rsid w:val="007C73B8"/>
    <w:rsid w:val="007E429B"/>
    <w:rsid w:val="007F05AE"/>
    <w:rsid w:val="008128D6"/>
    <w:rsid w:val="008213A2"/>
    <w:rsid w:val="0082227F"/>
    <w:rsid w:val="00844BA5"/>
    <w:rsid w:val="008B6322"/>
    <w:rsid w:val="00901F09"/>
    <w:rsid w:val="00905597"/>
    <w:rsid w:val="009122A3"/>
    <w:rsid w:val="00926DB5"/>
    <w:rsid w:val="00946D73"/>
    <w:rsid w:val="009F486E"/>
    <w:rsid w:val="00A7446E"/>
    <w:rsid w:val="00A937AC"/>
    <w:rsid w:val="00AA228B"/>
    <w:rsid w:val="00AD14AD"/>
    <w:rsid w:val="00AD2FA0"/>
    <w:rsid w:val="00B06ED7"/>
    <w:rsid w:val="00B707DD"/>
    <w:rsid w:val="00BA625A"/>
    <w:rsid w:val="00BB3683"/>
    <w:rsid w:val="00BE2900"/>
    <w:rsid w:val="00BE2E7C"/>
    <w:rsid w:val="00BF190C"/>
    <w:rsid w:val="00C32A4A"/>
    <w:rsid w:val="00C705DA"/>
    <w:rsid w:val="00D00D55"/>
    <w:rsid w:val="00D169EA"/>
    <w:rsid w:val="00D532E0"/>
    <w:rsid w:val="00D5472D"/>
    <w:rsid w:val="00DE5528"/>
    <w:rsid w:val="00DF1F02"/>
    <w:rsid w:val="00E1244E"/>
    <w:rsid w:val="00E64AF0"/>
    <w:rsid w:val="00EC3F95"/>
    <w:rsid w:val="00EF463D"/>
    <w:rsid w:val="00EF6F4E"/>
    <w:rsid w:val="00F04ADA"/>
    <w:rsid w:val="00F17E27"/>
    <w:rsid w:val="00F32AAB"/>
    <w:rsid w:val="00F400D8"/>
    <w:rsid w:val="00F82FBF"/>
    <w:rsid w:val="00F83B12"/>
    <w:rsid w:val="00FA0CBF"/>
    <w:rsid w:val="00FA1553"/>
    <w:rsid w:val="00FB1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E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05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705DA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EF6F4E"/>
    <w:pPr>
      <w:ind w:left="720"/>
      <w:contextualSpacing/>
    </w:pPr>
  </w:style>
  <w:style w:type="table" w:styleId="a6">
    <w:name w:val="Table Grid"/>
    <w:basedOn w:val="a1"/>
    <w:uiPriority w:val="39"/>
    <w:rsid w:val="009F48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uiPriority w:val="39"/>
    <w:rsid w:val="009122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E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05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705DA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EF6F4E"/>
    <w:pPr>
      <w:ind w:left="720"/>
      <w:contextualSpacing/>
    </w:pPr>
  </w:style>
  <w:style w:type="table" w:styleId="a6">
    <w:name w:val="Table Grid"/>
    <w:basedOn w:val="a1"/>
    <w:uiPriority w:val="39"/>
    <w:rsid w:val="009F48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uiPriority w:val="39"/>
    <w:rsid w:val="009122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2764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52828-E5E2-42D8-B412-57552CE90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xiaomi</dc:creator>
  <cp:lastModifiedBy>client</cp:lastModifiedBy>
  <cp:revision>13</cp:revision>
  <cp:lastPrinted>2023-04-04T02:33:00Z</cp:lastPrinted>
  <dcterms:created xsi:type="dcterms:W3CDTF">2023-06-03T02:28:00Z</dcterms:created>
  <dcterms:modified xsi:type="dcterms:W3CDTF">2025-05-17T06:39:00Z</dcterms:modified>
</cp:coreProperties>
</file>