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24" w:rsidRPr="00810354" w:rsidRDefault="002D2424" w:rsidP="002D242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2D2424" w:rsidRPr="00B80DC6" w:rsidRDefault="002D2424" w:rsidP="002D242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к рабочей программе дисциплины</w:t>
      </w:r>
    </w:p>
    <w:p w:rsidR="002D2424" w:rsidRPr="00B80DC6" w:rsidRDefault="002D2424" w:rsidP="002D242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«</w:t>
      </w:r>
      <w:r>
        <w:rPr>
          <w:rFonts w:ascii="Times New Roman" w:hAnsi="Times New Roman"/>
          <w:color w:val="000000"/>
          <w:sz w:val="28"/>
          <w:szCs w:val="24"/>
        </w:rPr>
        <w:t>Безопасность жизнедеятельности</w:t>
      </w:r>
      <w:r w:rsidRPr="00B80DC6">
        <w:rPr>
          <w:rFonts w:ascii="Times New Roman" w:hAnsi="Times New Roman"/>
          <w:color w:val="000000"/>
          <w:sz w:val="28"/>
          <w:szCs w:val="24"/>
        </w:rPr>
        <w:t>»</w:t>
      </w:r>
    </w:p>
    <w:p w:rsidR="002D2424" w:rsidRPr="00810354" w:rsidRDefault="002D2424" w:rsidP="002D242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4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2D2424" w:rsidRPr="00B80DC6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2D2424" w:rsidRPr="001709AC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917E78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Безопасность </w:t>
      </w:r>
      <w:r w:rsidR="00F61823">
        <w:rPr>
          <w:rFonts w:ascii="Times New Roman" w:eastAsia="Times New Roman" w:hAnsi="Times New Roman"/>
          <w:b/>
          <w:sz w:val="24"/>
          <w:szCs w:val="24"/>
          <w:lang w:eastAsia="ru-RU"/>
        </w:rPr>
        <w:t>жизнедеятельности</w:t>
      </w: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80DC6" w:rsidRDefault="00571F07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1F0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38.03.04 Государственное и муниципальное управление</w:t>
      </w: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D2424" w:rsidRPr="00B6405B" w:rsidRDefault="002D2424" w:rsidP="002D2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2D2424" w:rsidRPr="00917E78" w:rsidRDefault="002D2424" w:rsidP="002D2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C8F" w:rsidRPr="00810354" w:rsidRDefault="002D2424" w:rsidP="002D2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2424" w:rsidRPr="00651825" w:rsidRDefault="002D2424" w:rsidP="002D24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1825">
        <w:rPr>
          <w:rFonts w:ascii="Times New Roman" w:hAnsi="Times New Roman"/>
          <w:sz w:val="24"/>
        </w:rPr>
        <w:t xml:space="preserve">Фонд оценочных средств для проведения </w:t>
      </w:r>
      <w:r w:rsidRPr="00651825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текущего контроля и промежуточной аттестации </w:t>
      </w:r>
      <w:r w:rsidRPr="00651825">
        <w:rPr>
          <w:rFonts w:ascii="Times New Roman" w:hAnsi="Times New Roman"/>
          <w:sz w:val="24"/>
        </w:rPr>
        <w:t>обучающихся по дисциплине (модулю) «</w:t>
      </w:r>
      <w:r>
        <w:rPr>
          <w:rFonts w:ascii="Times New Roman" w:hAnsi="Times New Roman"/>
          <w:sz w:val="24"/>
        </w:rPr>
        <w:t>Безопасность жизнедеятельности</w:t>
      </w:r>
      <w:r w:rsidRPr="00651825">
        <w:rPr>
          <w:rFonts w:ascii="Times New Roman" w:hAnsi="Times New Roman"/>
          <w:sz w:val="24"/>
        </w:rPr>
        <w:t xml:space="preserve">» разработан в соответствии с требованиями ФГОС ВО по направлению подготовки </w:t>
      </w:r>
      <w:r w:rsidR="00571F07" w:rsidRPr="00571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38.03.04 Государственное и муниципальное управление</w:t>
      </w:r>
      <w:bookmarkStart w:id="0" w:name="_GoBack"/>
      <w:bookmarkEnd w:id="0"/>
      <w:r w:rsidRPr="00651825">
        <w:rPr>
          <w:rFonts w:ascii="Times New Roman" w:hAnsi="Times New Roman"/>
          <w:sz w:val="24"/>
        </w:rPr>
        <w:t xml:space="preserve"> и </w:t>
      </w:r>
      <w:r w:rsidRPr="00651825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05 апреля 2017 г. </w:t>
      </w:r>
      <w:r w:rsidR="00F61823">
        <w:rPr>
          <w:rFonts w:ascii="Times New Roman" w:hAnsi="Times New Roman"/>
          <w:sz w:val="24"/>
          <w:szCs w:val="24"/>
        </w:rPr>
        <w:t xml:space="preserve">№ </w:t>
      </w:r>
      <w:r w:rsidRPr="00651825">
        <w:rPr>
          <w:rFonts w:ascii="Times New Roman" w:hAnsi="Times New Roman"/>
          <w:sz w:val="24"/>
          <w:szCs w:val="24"/>
        </w:rPr>
        <w:t>301).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437A0" w:rsidRPr="00D437A0" w:rsidRDefault="00D437A0" w:rsidP="00D437A0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D437A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Составитель: </w:t>
      </w:r>
    </w:p>
    <w:p w:rsidR="00D437A0" w:rsidRPr="00D437A0" w:rsidRDefault="00D437A0" w:rsidP="00D437A0">
      <w:pPr>
        <w:spacing w:after="0"/>
        <w:ind w:firstLine="709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D437A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Гриванов Игорь Юрьевич, канд. геогр. наук, доцент, </w:t>
      </w:r>
      <w:hyperlink r:id="rId8" w:history="1">
        <w:r w:rsidRPr="00D437A0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Igor.Grivanov@vvsu.ru</w:t>
        </w:r>
      </w:hyperlink>
    </w:p>
    <w:p w:rsidR="00D437A0" w:rsidRPr="00D437A0" w:rsidRDefault="00D437A0" w:rsidP="00D437A0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D437A0" w:rsidRPr="00D437A0" w:rsidRDefault="00D437A0" w:rsidP="00D437A0">
      <w:pPr>
        <w:spacing w:after="0"/>
        <w:ind w:firstLine="709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D437A0" w:rsidRPr="00D437A0" w:rsidRDefault="00D437A0" w:rsidP="00D437A0">
      <w:pPr>
        <w:spacing w:after="0"/>
        <w:ind w:firstLine="708"/>
        <w:rPr>
          <w:rFonts w:ascii="Times New Roman" w:hAnsi="Times New Roman" w:cs="Times New Roman"/>
          <w:i/>
          <w:color w:val="808080"/>
          <w:sz w:val="24"/>
          <w:szCs w:val="24"/>
        </w:rPr>
      </w:pPr>
    </w:p>
    <w:p w:rsidR="00D437A0" w:rsidRPr="00D437A0" w:rsidRDefault="00D437A0" w:rsidP="00D4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7A0" w:rsidRPr="00D437A0" w:rsidRDefault="00D437A0" w:rsidP="00D4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424" w:rsidRPr="00BD6855" w:rsidRDefault="002D2424" w:rsidP="002D2424">
      <w:pPr>
        <w:spacing w:line="360" w:lineRule="auto"/>
        <w:ind w:left="708"/>
        <w:rPr>
          <w:rFonts w:ascii="Times New Roman" w:hAnsi="Times New Roman"/>
          <w:spacing w:val="8"/>
          <w:sz w:val="24"/>
          <w:szCs w:val="24"/>
          <w:lang w:eastAsia="ar-SA"/>
        </w:rPr>
      </w:pPr>
      <w:r w:rsidRPr="00BD6855">
        <w:rPr>
          <w:rFonts w:ascii="Times New Roman" w:hAnsi="Times New Roman"/>
          <w:sz w:val="24"/>
          <w:szCs w:val="24"/>
        </w:rPr>
        <w:t xml:space="preserve">Утвержден на заседании кафедры </w:t>
      </w:r>
      <w:r>
        <w:rPr>
          <w:rFonts w:ascii="Times New Roman" w:hAnsi="Times New Roman"/>
          <w:sz w:val="24"/>
          <w:szCs w:val="24"/>
        </w:rPr>
        <w:t>28</w:t>
      </w:r>
      <w:r w:rsidRPr="00BD6855">
        <w:rPr>
          <w:rFonts w:ascii="Times New Roman" w:hAnsi="Times New Roman"/>
          <w:spacing w:val="8"/>
          <w:sz w:val="24"/>
          <w:szCs w:val="24"/>
          <w:lang w:eastAsia="ar-SA"/>
        </w:rPr>
        <w:t>.05.1</w:t>
      </w:r>
      <w:r>
        <w:rPr>
          <w:rFonts w:ascii="Times New Roman" w:hAnsi="Times New Roman"/>
          <w:spacing w:val="8"/>
          <w:sz w:val="24"/>
          <w:szCs w:val="24"/>
          <w:lang w:eastAsia="ar-SA"/>
        </w:rPr>
        <w:t xml:space="preserve">9 </w:t>
      </w:r>
      <w:r w:rsidRPr="00BD6855">
        <w:rPr>
          <w:rFonts w:ascii="Times New Roman" w:hAnsi="Times New Roman"/>
          <w:spacing w:val="8"/>
          <w:sz w:val="24"/>
          <w:szCs w:val="24"/>
          <w:lang w:eastAsia="ar-SA"/>
        </w:rPr>
        <w:t>г., протокол № 1</w:t>
      </w:r>
      <w:r>
        <w:rPr>
          <w:rFonts w:ascii="Times New Roman" w:hAnsi="Times New Roman"/>
          <w:spacing w:val="8"/>
          <w:sz w:val="24"/>
          <w:szCs w:val="24"/>
          <w:lang w:eastAsia="ar-SA"/>
        </w:rPr>
        <w:t>1</w:t>
      </w:r>
    </w:p>
    <w:p w:rsidR="00D437A0" w:rsidRPr="00D437A0" w:rsidRDefault="00D437A0" w:rsidP="00D437A0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2439" w:rsidRDefault="00AC2439" w:rsidP="00AC243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AC2439" w:rsidRPr="008C5023" w:rsidRDefault="00AC2439" w:rsidP="00AC243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C2439" w:rsidRPr="00AD7077" w:rsidTr="00112510">
        <w:tc>
          <w:tcPr>
            <w:tcW w:w="593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AC2439" w:rsidRPr="00AD7077" w:rsidTr="00112510">
        <w:tc>
          <w:tcPr>
            <w:tcW w:w="593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AC2439" w:rsidRPr="00AD7077" w:rsidRDefault="00AC2439" w:rsidP="00AC24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7077">
              <w:rPr>
                <w:rFonts w:ascii="Times New Roman" w:hAnsi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12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A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AC2439" w:rsidRDefault="00AC2439" w:rsidP="00AC243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B5210" w:rsidRPr="003A17E6" w:rsidRDefault="000B5210" w:rsidP="00604200">
      <w:pPr>
        <w:spacing w:before="120" w:after="6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B5210" w:rsidRPr="000B5210" w:rsidRDefault="000B5210" w:rsidP="000B521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80DC6">
        <w:rPr>
          <w:rFonts w:ascii="Times New Roman" w:hAnsi="Times New Roman"/>
          <w:color w:val="000000"/>
          <w:sz w:val="24"/>
          <w:szCs w:val="24"/>
        </w:rPr>
        <w:t>К-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80DC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B5210">
        <w:rPr>
          <w:rFonts w:ascii="Times New Roman" w:hAnsi="Times New Roman"/>
          <w:sz w:val="24"/>
        </w:rPr>
        <w:t>способностью использовать приемы оказания первой помощи, методы защиты в условиях чрезвычайных ситуаций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5671"/>
        <w:gridCol w:w="7591"/>
      </w:tblGrid>
      <w:tr w:rsidR="000B5210" w:rsidRPr="00AD7077" w:rsidTr="00604200">
        <w:trPr>
          <w:trHeight w:val="392"/>
        </w:trPr>
        <w:tc>
          <w:tcPr>
            <w:tcW w:w="2616" w:type="pct"/>
            <w:gridSpan w:val="2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B80DC6" w:rsidRDefault="00112510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12510">
              <w:rPr>
                <w:rFonts w:ascii="Times New Roman" w:hAnsi="Times New Roman"/>
                <w:color w:val="000000"/>
                <w:sz w:val="20"/>
                <w:szCs w:val="20"/>
              </w:rPr>
              <w:t>еоретически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125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1125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безопасности жизнедеятельности в системе «человек - среда обитания»</w:t>
            </w:r>
          </w:p>
        </w:tc>
        <w:tc>
          <w:tcPr>
            <w:tcW w:w="2384" w:type="pct"/>
          </w:tcPr>
          <w:p w:rsidR="000B5210" w:rsidRPr="00974463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463">
              <w:rPr>
                <w:rFonts w:ascii="Times New Roman" w:hAnsi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</w:p>
          <w:p w:rsidR="000B5210" w:rsidRPr="00974463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463">
              <w:rPr>
                <w:rFonts w:ascii="Times New Roman" w:hAnsi="Times New Roman"/>
                <w:sz w:val="20"/>
                <w:szCs w:val="20"/>
              </w:rPr>
              <w:t>Знает:</w:t>
            </w:r>
          </w:p>
          <w:p w:rsidR="000B5210" w:rsidRPr="00974463" w:rsidRDefault="00F51D01" w:rsidP="00F51D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негативные факторы воздействия в системе «человек–среда обитания»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974463" w:rsidRDefault="00F51D01" w:rsidP="00F51D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опасности, вредные и травмирующие факторы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974463" w:rsidRDefault="00F51D01" w:rsidP="00F51D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виды реализованных опасностей</w:t>
            </w:r>
            <w:r w:rsidR="000B5210"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974463" w:rsidRDefault="00F51D01" w:rsidP="00F51D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воздействие на человека вредных и опасных факторов среды обитания</w:t>
            </w:r>
            <w:r w:rsidR="000B5210" w:rsidRPr="009744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B5210" w:rsidRPr="00974463" w:rsidRDefault="00F51D01" w:rsidP="00F51D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совокупность нормативно-правовых, нормативно-технических и методических документов, относящихся к областям охраны труда на производстве, охраны окружающей среды и защиты населения и территорий от чрезвычайных ситуаций</w:t>
            </w:r>
            <w:r w:rsidR="000B5210"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0B5210" w:rsidRPr="00AD7077" w:rsidTr="00112510">
        <w:trPr>
          <w:trHeight w:val="698"/>
        </w:trPr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F01988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1988">
              <w:rPr>
                <w:rFonts w:ascii="Times New Roman" w:hAnsi="Times New Roman"/>
                <w:sz w:val="20"/>
                <w:szCs w:val="20"/>
              </w:rPr>
              <w:t>ценивать обеспеченность безопасности производственного процесса</w:t>
            </w:r>
          </w:p>
        </w:tc>
        <w:tc>
          <w:tcPr>
            <w:tcW w:w="2384" w:type="pct"/>
          </w:tcPr>
          <w:p w:rsidR="000B5210" w:rsidRDefault="00F01988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AD7077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умения требованиям задания и методических указаний к практическим, лабораторным занятиям и самостоятельной работе студента</w:t>
            </w:r>
          </w:p>
          <w:p w:rsidR="000B5210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Умеет:</w:t>
            </w:r>
          </w:p>
          <w:p w:rsidR="000B5210" w:rsidRDefault="00344FB5" w:rsidP="00344F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идентифи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цировать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опасност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, присущи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каждой конкретной деятельности</w:t>
            </w:r>
            <w:r w:rsidR="000B52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AD7077" w:rsidRDefault="000B5210" w:rsidP="00344F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обосновывать выбор и правильно применять методы и способы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типовых 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профессиональных задач 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344FB5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44FB5">
              <w:rPr>
                <w:rFonts w:ascii="Times New Roman" w:hAnsi="Times New Roman"/>
                <w:sz w:val="20"/>
                <w:szCs w:val="20"/>
              </w:rPr>
              <w:t>етодами экологического обеспечения производства и инженерной защиты окружающей среды</w:t>
            </w:r>
          </w:p>
        </w:tc>
        <w:tc>
          <w:tcPr>
            <w:tcW w:w="2384" w:type="pct"/>
          </w:tcPr>
          <w:p w:rsidR="000B5210" w:rsidRPr="004A3005" w:rsidRDefault="00344FB5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владения требованиям задания и методических указаний к практическим, занятиям и самостоятельной работе студента</w:t>
            </w:r>
          </w:p>
          <w:p w:rsidR="000B5210" w:rsidRPr="004A3005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Навыки:</w:t>
            </w:r>
          </w:p>
          <w:p w:rsidR="000B5210" w:rsidRPr="00604200" w:rsidRDefault="00604200" w:rsidP="0060420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организации высокого качества всех общеинженерных работ</w:t>
            </w:r>
          </w:p>
          <w:p w:rsidR="00604200" w:rsidRPr="004A3005" w:rsidRDefault="00604200" w:rsidP="0060420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применения принципов </w:t>
            </w:r>
            <w:r w:rsidRPr="00604200">
              <w:rPr>
                <w:rFonts w:ascii="Times New Roman" w:hAnsi="Times New Roman"/>
                <w:sz w:val="20"/>
                <w:szCs w:val="20"/>
              </w:rPr>
              <w:t>нормативного качественного состояния окружающей среды</w:t>
            </w:r>
          </w:p>
        </w:tc>
      </w:tr>
    </w:tbl>
    <w:p w:rsidR="00AB337F" w:rsidRDefault="000B5210" w:rsidP="0060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  <w:r w:rsidR="00AB337F">
        <w:rPr>
          <w:rFonts w:ascii="Times New Roman" w:hAnsi="Times New Roman" w:cs="Times New Roman"/>
          <w:b/>
          <w:sz w:val="28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BF594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31BDA" w:rsidRDefault="00531BDA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863"/>
        <w:gridCol w:w="2974"/>
        <w:gridCol w:w="2695"/>
        <w:gridCol w:w="1949"/>
      </w:tblGrid>
      <w:tr w:rsidR="00531BDA" w:rsidRPr="001F74AC" w:rsidTr="002E71FE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531BDA" w:rsidRPr="001F74AC" w:rsidTr="002E71FE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4C4541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12510">
              <w:rPr>
                <w:rFonts w:ascii="Times New Roman" w:hAnsi="Times New Roman"/>
                <w:color w:val="000000"/>
                <w:sz w:val="20"/>
                <w:szCs w:val="20"/>
              </w:rPr>
              <w:t>еоретически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125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1125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безопасности жизнедеятельности в системе «человек - среда обитания»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41" w:rsidRPr="001F74AC" w:rsidRDefault="004C4541" w:rsidP="00606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Контрольные вопросы 1-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23 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4541" w:rsidRPr="00700C64" w:rsidRDefault="004C4541" w:rsidP="002E7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C4541" w:rsidRPr="001F74AC" w:rsidTr="002E71FE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BD7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24 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36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4C4541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58697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8C2A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37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4C4541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1E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1E364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1E364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1E36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47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1E3645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4C4541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EB5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EB5680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Default="004C4541" w:rsidP="00EB568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EB5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58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EB5680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4C4541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EB5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EB5680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Default="004C4541" w:rsidP="00EB568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F960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68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EB5680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4C4541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EB5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EB5680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Default="004C4541" w:rsidP="00EB568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7003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78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EB5680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4C4541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EB5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EB5680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Default="004C4541" w:rsidP="00EB568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855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88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97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EB5680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4C4541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EB5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EB5680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Default="004C4541" w:rsidP="00EB568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0330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98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EB5680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4C4541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EB5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EB5680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Default="004C4541" w:rsidP="00EB568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DC7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108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EB5680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4C4541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DA2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DA2207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Default="004C4541" w:rsidP="00DA2207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DA2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118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127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DA2207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4C4541" w:rsidRPr="001F74AC" w:rsidTr="002E71FE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4541" w:rsidRPr="001F74AC" w:rsidRDefault="004C4541" w:rsidP="00DA2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DA2207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Default="004C4541" w:rsidP="00DA2207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3F6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128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DA2207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4C4541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8B275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8B275B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1988">
              <w:rPr>
                <w:rFonts w:ascii="Times New Roman" w:hAnsi="Times New Roman"/>
                <w:sz w:val="20"/>
                <w:szCs w:val="20"/>
              </w:rPr>
              <w:t>ценивать обеспеченность безопасности производственного процесса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8B275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43504F" w:rsidRDefault="004C4541" w:rsidP="000572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Практикум стр. 6-15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Pr="00700C64" w:rsidRDefault="004C4541" w:rsidP="008B27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4C4541" w:rsidRPr="001F74AC" w:rsidRDefault="004C4541" w:rsidP="008B27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C4541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FC50F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66255E" w:rsidRDefault="004C4541" w:rsidP="00FC5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Практикум стр.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4C454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FC50F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2E71FE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Практикум стр.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E7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E7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4C454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FC50F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2E71FE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2E7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Практикум стр. </w:t>
            </w:r>
            <w:r w:rsidRPr="002E7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E7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FC50F4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4C454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Default="004C4541" w:rsidP="00FC50F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2E71FE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Практикум стр.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FC50F4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4C454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Default="004C4541" w:rsidP="00FC50F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Практикум стр.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65, Разноуровневые задачи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FC50F4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4C454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Default="004C4541" w:rsidP="00FC50F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5C4DD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Практикум стр.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FC50F4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4C454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Default="004C4541" w:rsidP="00FC50F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5C4DD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Практикум стр.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FC50F4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4C454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Default="004C4541" w:rsidP="00FC50F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C7491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Практикум стр.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  <w:r w:rsidRPr="00FC5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FC50F4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4C4541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Default="004C4541" w:rsidP="00FC50F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90668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FC50F4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4C4541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Default="004C4541" w:rsidP="00FC50F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4C454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FC50F4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4C4541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Default="004C4541" w:rsidP="00FC50F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FC50F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Default="004C4541" w:rsidP="00FC50F4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05728B" w:rsidRPr="001F74AC" w:rsidTr="00A00780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728B" w:rsidRPr="001F74AC" w:rsidRDefault="0005728B" w:rsidP="0005728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728B" w:rsidRPr="001F74AC" w:rsidRDefault="0005728B" w:rsidP="0005728B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44FB5">
              <w:rPr>
                <w:rFonts w:ascii="Times New Roman" w:hAnsi="Times New Roman"/>
                <w:sz w:val="20"/>
                <w:szCs w:val="20"/>
              </w:rPr>
              <w:t>етодами экологического обеспечения производства и инженерной защиты окружающей среды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728B" w:rsidRPr="001F74AC" w:rsidRDefault="0005728B" w:rsidP="0005728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8B" w:rsidRPr="001F74AC" w:rsidRDefault="0005728B" w:rsidP="000572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Контрольные вопросы 1-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23 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5728B" w:rsidRPr="00700C64" w:rsidRDefault="0005728B" w:rsidP="00057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05728B" w:rsidRPr="001F74AC" w:rsidRDefault="0005728B" w:rsidP="0005728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5728B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728B" w:rsidRPr="001F74AC" w:rsidRDefault="0005728B" w:rsidP="0005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728B" w:rsidRPr="001F74AC" w:rsidRDefault="0005728B" w:rsidP="0005728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05728B" w:rsidRPr="001F74AC" w:rsidRDefault="0005728B" w:rsidP="0005728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8B" w:rsidRPr="001F74AC" w:rsidRDefault="0005728B" w:rsidP="00057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24 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36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 5.1),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5728B" w:rsidRPr="001F74AC" w:rsidRDefault="0005728B" w:rsidP="0005728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05728B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728B" w:rsidRPr="001F74AC" w:rsidRDefault="0005728B" w:rsidP="0005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728B" w:rsidRPr="001F74AC" w:rsidRDefault="0005728B" w:rsidP="0005728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05728B" w:rsidRPr="001F74AC" w:rsidRDefault="0005728B" w:rsidP="0005728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8B" w:rsidRPr="0005728B" w:rsidRDefault="0005728B" w:rsidP="00057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37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5728B" w:rsidRPr="001F74AC" w:rsidRDefault="0005728B" w:rsidP="0005728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C73D4B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C73D4B" w:rsidRPr="001F74AC" w:rsidRDefault="00C73D4B" w:rsidP="00C73D4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D4B" w:rsidRPr="001F74AC" w:rsidRDefault="00C73D4B" w:rsidP="00C73D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47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73D4B" w:rsidRDefault="00C73D4B" w:rsidP="00C73D4B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C73D4B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C73D4B" w:rsidRDefault="00C73D4B" w:rsidP="00C73D4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D4B" w:rsidRPr="001F74AC" w:rsidRDefault="00C73D4B" w:rsidP="00C73D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58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73D4B" w:rsidRDefault="00C73D4B" w:rsidP="00C73D4B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C73D4B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C73D4B" w:rsidRDefault="00C73D4B" w:rsidP="00C73D4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D4B" w:rsidRPr="001F74AC" w:rsidRDefault="00C73D4B" w:rsidP="00C73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68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73D4B" w:rsidRDefault="00C73D4B" w:rsidP="00C73D4B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C73D4B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C73D4B" w:rsidRDefault="00C73D4B" w:rsidP="00C73D4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D4B" w:rsidRPr="001F74AC" w:rsidRDefault="00C73D4B" w:rsidP="00C73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78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73D4B" w:rsidRDefault="00C73D4B" w:rsidP="00C73D4B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C73D4B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C73D4B" w:rsidRDefault="00C73D4B" w:rsidP="00C73D4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D4B" w:rsidRPr="001F74AC" w:rsidRDefault="00C73D4B" w:rsidP="00C73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88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97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73D4B" w:rsidRDefault="00C73D4B" w:rsidP="00C73D4B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C73D4B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C73D4B" w:rsidRDefault="00C73D4B" w:rsidP="00C73D4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D4B" w:rsidRPr="001F74AC" w:rsidRDefault="00C73D4B" w:rsidP="00C73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98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73D4B" w:rsidRDefault="00C73D4B" w:rsidP="00C73D4B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C73D4B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C73D4B" w:rsidRDefault="00C73D4B" w:rsidP="00C73D4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D4B" w:rsidRPr="001F74AC" w:rsidRDefault="00C73D4B" w:rsidP="00C73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108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73D4B" w:rsidRDefault="00C73D4B" w:rsidP="00C73D4B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C73D4B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C73D4B" w:rsidRDefault="00C73D4B" w:rsidP="00C73D4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D4B" w:rsidRPr="001F74AC" w:rsidRDefault="00C73D4B" w:rsidP="00C73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118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127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73D4B" w:rsidRDefault="00C73D4B" w:rsidP="00C73D4B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C73D4B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D4B" w:rsidRPr="001F74AC" w:rsidRDefault="00C73D4B" w:rsidP="00C73D4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D4B" w:rsidRDefault="00C73D4B" w:rsidP="00C73D4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D4B" w:rsidRPr="001F74AC" w:rsidRDefault="00C73D4B" w:rsidP="00C73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128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5.1), Разноуровневые задачи и задания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73D4B" w:rsidRDefault="00C73D4B" w:rsidP="00C73D4B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</w:tbl>
    <w:p w:rsidR="00C73AA8" w:rsidRDefault="00C73AA8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3AA8" w:rsidRDefault="00C73A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73AA8" w:rsidRPr="003A17E6" w:rsidRDefault="00C73AA8" w:rsidP="00C73AA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C73AA8" w:rsidRDefault="00C73AA8" w:rsidP="00C7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C73AA8" w:rsidRPr="00750EAC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029"/>
        <w:gridCol w:w="1031"/>
        <w:gridCol w:w="1030"/>
        <w:gridCol w:w="1032"/>
        <w:gridCol w:w="1030"/>
        <w:gridCol w:w="1032"/>
        <w:gridCol w:w="1030"/>
        <w:gridCol w:w="1030"/>
      </w:tblGrid>
      <w:tr w:rsidR="00C73AA8" w:rsidRPr="00614E67" w:rsidTr="00A00780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8"/>
            <w:shd w:val="clear" w:color="auto" w:fill="auto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C73AA8" w:rsidRPr="00614E67" w:rsidTr="00A00780">
        <w:trPr>
          <w:cantSplit/>
          <w:trHeight w:val="1134"/>
        </w:trPr>
        <w:tc>
          <w:tcPr>
            <w:tcW w:w="1045" w:type="pct"/>
            <w:vMerge/>
            <w:shd w:val="clear" w:color="auto" w:fill="auto"/>
            <w:vAlign w:val="center"/>
          </w:tcPr>
          <w:p w:rsidR="00C73AA8" w:rsidRPr="00614E67" w:rsidRDefault="00C73AA8" w:rsidP="00A0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textDirection w:val="btLr"/>
            <w:vAlign w:val="center"/>
          </w:tcPr>
          <w:p w:rsidR="00C73AA8" w:rsidRPr="00614E67" w:rsidRDefault="00C73AA8" w:rsidP="00A007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495" w:type="pct"/>
            <w:textDirection w:val="btLr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494" w:type="pct"/>
            <w:textDirection w:val="btLr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495" w:type="pct"/>
            <w:textDirection w:val="btLr"/>
            <w:vAlign w:val="center"/>
          </w:tcPr>
          <w:p w:rsidR="00C73AA8" w:rsidRPr="00614E67" w:rsidRDefault="00C73AA8" w:rsidP="00A007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94" w:type="pct"/>
            <w:textDirection w:val="btLr"/>
            <w:vAlign w:val="center"/>
          </w:tcPr>
          <w:p w:rsidR="00C73AA8" w:rsidRPr="00614E67" w:rsidRDefault="00C73AA8" w:rsidP="00A0078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Кейс-задача</w:t>
            </w:r>
          </w:p>
        </w:tc>
        <w:tc>
          <w:tcPr>
            <w:tcW w:w="495" w:type="pct"/>
            <w:textDirection w:val="btLr"/>
            <w:vAlign w:val="center"/>
          </w:tcPr>
          <w:p w:rsidR="00C73AA8" w:rsidRPr="00614E67" w:rsidRDefault="00C73AA8" w:rsidP="00A007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 задачи и задания</w:t>
            </w:r>
          </w:p>
        </w:tc>
        <w:tc>
          <w:tcPr>
            <w:tcW w:w="494" w:type="pct"/>
            <w:textDirection w:val="btLr"/>
            <w:vAlign w:val="center"/>
          </w:tcPr>
          <w:p w:rsidR="00C73AA8" w:rsidRPr="00614E67" w:rsidRDefault="00C73AA8" w:rsidP="00A007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№1-3</w:t>
            </w:r>
          </w:p>
        </w:tc>
        <w:tc>
          <w:tcPr>
            <w:tcW w:w="495" w:type="pct"/>
            <w:textDirection w:val="btLr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73AA8" w:rsidRPr="00614E67" w:rsidTr="00A00780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8" w:rsidRPr="00614E67" w:rsidTr="00A0078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8" w:rsidRPr="00614E67" w:rsidTr="00A0078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FE3216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8" w:rsidRPr="00614E67" w:rsidTr="00A0078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8" w:rsidRPr="00614E67" w:rsidTr="00A00780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FE3216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73AA8" w:rsidRPr="00614E67" w:rsidTr="00A0078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8" w:rsidRPr="00614E67" w:rsidTr="00A00780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31BDA" w:rsidRDefault="00531BD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B5BAA" w:rsidRDefault="000B5BAA" w:rsidP="000B5BA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0B5BAA" w:rsidRPr="00D02CC8" w:rsidTr="008F1A1A">
        <w:trPr>
          <w:trHeight w:val="1022"/>
        </w:trPr>
        <w:tc>
          <w:tcPr>
            <w:tcW w:w="1384" w:type="dxa"/>
            <w:vAlign w:val="center"/>
          </w:tcPr>
          <w:p w:rsidR="000B5BAA" w:rsidRPr="00D02CC8" w:rsidRDefault="000B5BAA" w:rsidP="008F1A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0B5BAA" w:rsidRDefault="000B5BA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A3E" w:rsidRDefault="00FD2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>Контрольные вопросы для оценки результатов освоения дисциплины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т</w:t>
      </w:r>
      <w:r w:rsidRPr="00751D08">
        <w:rPr>
          <w:rFonts w:ascii="Times New Roman" w:hAnsi="Times New Roman" w:cs="Times New Roman"/>
          <w:sz w:val="24"/>
          <w:szCs w:val="24"/>
        </w:rPr>
        <w:t>еоретические основы безопасной жизнедеятельности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сновные положения теории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</w:t>
      </w:r>
      <w:r w:rsidRPr="00751D08">
        <w:rPr>
          <w:rFonts w:ascii="Times New Roman" w:hAnsi="Times New Roman" w:cs="Times New Roman"/>
          <w:sz w:val="24"/>
          <w:szCs w:val="24"/>
        </w:rPr>
        <w:t>ндивидуальный и социальный риск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определения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</w:t>
      </w:r>
      <w:r w:rsidRPr="00751D08">
        <w:rPr>
          <w:rFonts w:ascii="Times New Roman" w:hAnsi="Times New Roman" w:cs="Times New Roman"/>
          <w:sz w:val="24"/>
          <w:szCs w:val="24"/>
        </w:rPr>
        <w:t>онцепция приемлемого риска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</w:t>
      </w:r>
      <w:r w:rsidRPr="00751D08">
        <w:rPr>
          <w:rFonts w:ascii="Times New Roman" w:hAnsi="Times New Roman" w:cs="Times New Roman"/>
          <w:sz w:val="24"/>
          <w:szCs w:val="24"/>
        </w:rPr>
        <w:t>онятие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</w:t>
      </w:r>
      <w:r w:rsidRPr="00751D08">
        <w:rPr>
          <w:rFonts w:ascii="Times New Roman" w:hAnsi="Times New Roman" w:cs="Times New Roman"/>
          <w:sz w:val="24"/>
          <w:szCs w:val="24"/>
        </w:rPr>
        <w:t>истемный анализ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</w:t>
      </w:r>
      <w:r w:rsidRPr="00751D08">
        <w:rPr>
          <w:rFonts w:ascii="Times New Roman" w:hAnsi="Times New Roman" w:cs="Times New Roman"/>
          <w:sz w:val="24"/>
          <w:szCs w:val="24"/>
        </w:rPr>
        <w:t>ринципы, методы и средства обеспечения б</w:t>
      </w:r>
      <w:r>
        <w:rPr>
          <w:rFonts w:ascii="Times New Roman" w:hAnsi="Times New Roman" w:cs="Times New Roman"/>
          <w:sz w:val="24"/>
          <w:szCs w:val="24"/>
        </w:rPr>
        <w:t>езопасной деятельности человека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и правовые основы БЖД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Основные положения действующего законодательства РФ об охране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Законодательные акты, система стандартов, нормативно-техническая документация по безопасности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</w:t>
      </w:r>
      <w:r w:rsidRPr="00751D08">
        <w:rPr>
          <w:rFonts w:ascii="Times New Roman" w:hAnsi="Times New Roman" w:cs="Times New Roman"/>
          <w:sz w:val="24"/>
          <w:szCs w:val="24"/>
        </w:rPr>
        <w:t>осударственный и общественный надзор и контроль за соблюдение законодательства РФ об охране труда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</w:t>
      </w:r>
      <w:r w:rsidRPr="00751D08">
        <w:rPr>
          <w:rFonts w:ascii="Times New Roman" w:hAnsi="Times New Roman" w:cs="Times New Roman"/>
          <w:sz w:val="24"/>
          <w:szCs w:val="24"/>
        </w:rPr>
        <w:t>иды ответственности за нарушение требований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основы управления за охраной труда на производстве</w:t>
      </w:r>
      <w:r w:rsidRPr="00A0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</w:t>
      </w:r>
      <w:r w:rsidRPr="00751D08">
        <w:rPr>
          <w:rFonts w:ascii="Times New Roman" w:hAnsi="Times New Roman" w:cs="Times New Roman"/>
          <w:sz w:val="24"/>
          <w:szCs w:val="24"/>
        </w:rPr>
        <w:t>нструктажи по охране труда и техники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</w:t>
      </w:r>
      <w:r w:rsidRPr="00751D08">
        <w:rPr>
          <w:rFonts w:ascii="Times New Roman" w:hAnsi="Times New Roman" w:cs="Times New Roman"/>
          <w:sz w:val="24"/>
          <w:szCs w:val="24"/>
        </w:rPr>
        <w:t>оизводственный травматизм и профессиональные заболевания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изучения и анализа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Организация и методы снижения травмоопасности.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Каким образом ведется р</w:t>
      </w:r>
      <w:r w:rsidRPr="00751D08">
        <w:rPr>
          <w:rFonts w:ascii="Times New Roman" w:hAnsi="Times New Roman" w:cs="Times New Roman"/>
          <w:sz w:val="24"/>
          <w:szCs w:val="24"/>
        </w:rPr>
        <w:t>асследование и учет несчастных случаев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Условия труда: понятие, виды, оценка степени опасности по состоянию условий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Цель и порядок проведения аттестации рабочих мест.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опасностей вы знаете?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структуру безопасности жизнедеятельности?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основные формы трудовой деятельности вы знаете?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гигиеническим параметрам вы знаете?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травмобезопасности вы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основные формы трудовой деятельности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Pr="004B6754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гигиеническим параметрам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травмобезопасности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физические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химические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биологические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производственные факторы трудового процесса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тяжесть труда?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категории тяжести труда Вы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напряженность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систему управления охраны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группы нормативных документов Вы знаете?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информационное обеспечение </w:t>
      </w:r>
      <w:r w:rsidRPr="004B675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управления охраны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понимается под понятием «</w:t>
      </w:r>
      <w:r w:rsidRPr="003A37C9">
        <w:rPr>
          <w:rFonts w:ascii="Times New Roman" w:hAnsi="Times New Roman" w:cs="Times New Roman"/>
          <w:sz w:val="24"/>
          <w:szCs w:val="24"/>
        </w:rPr>
        <w:t>Стимулирование работы по охране труда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планы </w:t>
      </w:r>
      <w:r w:rsidRPr="003A37C9">
        <w:rPr>
          <w:rFonts w:ascii="Times New Roman" w:hAnsi="Times New Roman" w:cs="Times New Roman"/>
          <w:sz w:val="24"/>
          <w:szCs w:val="24"/>
        </w:rPr>
        <w:t>работ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производственная травма?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техническим причинам производственного травматизма?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относится к организационным </w:t>
      </w:r>
      <w:r w:rsidRPr="004B6754">
        <w:rPr>
          <w:rFonts w:ascii="Times New Roman" w:hAnsi="Times New Roman" w:cs="Times New Roman"/>
          <w:sz w:val="24"/>
          <w:szCs w:val="24"/>
        </w:rPr>
        <w:t>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санитарно-гигиеническим 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методы применяют для анализа производственного травматизма?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оптимальные параметры микроклимата?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На чем основан принцип нормирования параметров микроклимата?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lastRenderedPageBreak/>
        <w:t>Какие типы вентиляционных систем вы знаете?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загрязнения воздуха рабочей зоны вы знаете?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коэффициенту кратности?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объему воздуха на человека?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обычной производственной деятельности?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работе с компьютерами?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 естественная полуорганизованная вентиляция?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вентиляции по зоне обслуживания Вы знаете?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аккомодация зрения?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адаптация зрения?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естественного освещения Вы знаете?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искусственного освещения Вы знаете?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коэффициент естественной освещенности?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количественные показатели освещения Вы знаете?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качественные показатели освещения Вы знаете?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источниками шума в помещении?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шума?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классифицируется вибрация по назначению?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Почему вибрация опасна для здоровья человека?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можно локализовать воздействие вибрации на человека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шумов Вы знаете?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вибраций Вы знаете?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шум на человека?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вибрация на человека?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снижения воздействия шума и вибрации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пожар?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горение?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горения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сплинкерная система пожаротушения?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дренчерная система пожаротушения?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огнестойкость зданий и сооружений?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степеней огнестойкости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огнестойкости Вы знаете?</w:t>
      </w:r>
    </w:p>
    <w:p w:rsidR="00700390" w:rsidRPr="004B6754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EE6284">
        <w:rPr>
          <w:rFonts w:ascii="Times New Roman" w:hAnsi="Times New Roman" w:cs="Times New Roman"/>
          <w:sz w:val="24"/>
          <w:szCs w:val="24"/>
        </w:rPr>
        <w:t>подразделяются способу позиционирования места возгорания системы пожарной сигнализации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E6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90" w:rsidRPr="004B6754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огнегасительные вещества </w:t>
      </w:r>
      <w:r>
        <w:rPr>
          <w:rFonts w:ascii="Times New Roman" w:hAnsi="Times New Roman" w:cs="Times New Roman"/>
          <w:sz w:val="24"/>
          <w:szCs w:val="24"/>
        </w:rPr>
        <w:t>Вы знаете</w:t>
      </w:r>
      <w:r w:rsidRPr="004B6754">
        <w:rPr>
          <w:rFonts w:ascii="Times New Roman" w:hAnsi="Times New Roman" w:cs="Times New Roman"/>
          <w:sz w:val="24"/>
          <w:szCs w:val="24"/>
        </w:rPr>
        <w:t>?</w:t>
      </w:r>
    </w:p>
    <w:p w:rsidR="0028553F" w:rsidRPr="004B6754" w:rsidRDefault="0028553F" w:rsidP="0028553F">
      <w:pPr>
        <w:pStyle w:val="31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Какой документ регламентирует требования по электробезопасности?</w:t>
      </w:r>
    </w:p>
    <w:p w:rsidR="0028553F" w:rsidRPr="004B6754" w:rsidRDefault="0028553F" w:rsidP="0028553F">
      <w:pPr>
        <w:pStyle w:val="31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электротравмы?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классы помещений по степени поражения людей электрическим током Вы знаете?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степени электрических ожогов Вы знаете?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токовый и дуговой  электрический ожог?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первый пороговый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второй пороговый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первом пороговом токе?</w:t>
      </w:r>
    </w:p>
    <w:p w:rsidR="0028553F" w:rsidRPr="004B6754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втором пороговом токе?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экологические документы должны быть на предприятии?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нормативам качества окружающей среды?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AE13C7">
        <w:rPr>
          <w:rFonts w:ascii="Times New Roman" w:hAnsi="Times New Roman" w:cs="Times New Roman"/>
          <w:sz w:val="24"/>
          <w:szCs w:val="24"/>
        </w:rPr>
        <w:t>Благоприятная окружающая среда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экологическое нормирование?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входит в понятие «</w:t>
      </w:r>
      <w:r w:rsidRPr="00923206">
        <w:rPr>
          <w:rFonts w:ascii="Times New Roman" w:hAnsi="Times New Roman" w:cs="Times New Roman"/>
          <w:sz w:val="24"/>
          <w:szCs w:val="24"/>
        </w:rPr>
        <w:t>Комплексная экологическая оценка территории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экологическая классификация производственной деятельности?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экологическая оценка намечаемой деятельности?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А?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В?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С?</w:t>
      </w:r>
    </w:p>
    <w:p w:rsidR="00DC7A52" w:rsidRPr="004B6754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чрезвычайная ситуация?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причинами производственных аварий и катастроф?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уровни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подсистемы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задачи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силы и средства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стадии развития чрезвычайных ситуаций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развития чрезвычайных ситуаций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чрезвычайных ситуаций по масштабу Вы знаете?</w:t>
      </w:r>
    </w:p>
    <w:p w:rsidR="00DC7A52" w:rsidRPr="004B6754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F424D2">
        <w:rPr>
          <w:rFonts w:ascii="Times New Roman" w:hAnsi="Times New Roman" w:cs="Times New Roman"/>
          <w:sz w:val="24"/>
          <w:szCs w:val="24"/>
        </w:rPr>
        <w:t>Источник чрезвычайной ситуации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«Терроризм»?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предупредительно-защитные меры от терроризма?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принципы борьбы с терроризмом Вы знаете?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включают в себя цели терроризма?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 на отдельных участках </w:t>
      </w:r>
      <w:r>
        <w:rPr>
          <w:rFonts w:ascii="Times New Roman" w:hAnsi="Times New Roman" w:cs="Times New Roman"/>
          <w:sz w:val="24"/>
          <w:szCs w:val="24"/>
        </w:rPr>
        <w:t>территории Российской Федерации?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срок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целенаправленности?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субъекта террористической 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влияния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Pr="004B6754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методам воздействия?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«Гражданская оборона»?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первой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второй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города Российской Федерации относятся к </w:t>
      </w:r>
      <w:r w:rsidRPr="00582A3D">
        <w:rPr>
          <w:rFonts w:ascii="Times New Roman" w:hAnsi="Times New Roman" w:cs="Times New Roman"/>
          <w:sz w:val="24"/>
          <w:szCs w:val="24"/>
        </w:rPr>
        <w:t>особой группе территорий по 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</w:t>
      </w:r>
      <w:r w:rsidRPr="004554FA">
        <w:rPr>
          <w:rFonts w:ascii="Times New Roman" w:hAnsi="Times New Roman" w:cs="Times New Roman"/>
          <w:sz w:val="24"/>
          <w:szCs w:val="24"/>
        </w:rPr>
        <w:t>Требования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осуществляет р</w:t>
      </w:r>
      <w:r w:rsidRPr="00A73082">
        <w:rPr>
          <w:rFonts w:ascii="Times New Roman" w:hAnsi="Times New Roman" w:cs="Times New Roman"/>
          <w:sz w:val="24"/>
          <w:szCs w:val="24"/>
        </w:rPr>
        <w:t>уководство гражданской обороной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3D">
        <w:rPr>
          <w:rFonts w:ascii="Times New Roman" w:hAnsi="Times New Roman" w:cs="Times New Roman"/>
          <w:sz w:val="24"/>
          <w:szCs w:val="24"/>
        </w:rPr>
        <w:t>Основные задачи,</w:t>
      </w:r>
      <w:r w:rsidRPr="005D0A56">
        <w:rPr>
          <w:rFonts w:ascii="Times New Roman" w:hAnsi="Times New Roman" w:cs="Times New Roman"/>
          <w:sz w:val="24"/>
          <w:szCs w:val="24"/>
        </w:rPr>
        <w:t xml:space="preserve"> решаемые гражданской обороной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м</w:t>
      </w:r>
      <w:r w:rsidRPr="00925C6F">
        <w:rPr>
          <w:rFonts w:ascii="Times New Roman" w:hAnsi="Times New Roman" w:cs="Times New Roman"/>
          <w:sz w:val="24"/>
          <w:szCs w:val="24"/>
        </w:rPr>
        <w:t>еждународным отличительным знаком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ведет отсчет гражданская оборона в нашей стране?</w:t>
      </w:r>
    </w:p>
    <w:p w:rsidR="00D33920" w:rsidRPr="005D0ABF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 года Российская Федерация </w:t>
      </w:r>
      <w:r w:rsidRPr="00AC1DF0">
        <w:rPr>
          <w:rFonts w:ascii="Times New Roman" w:hAnsi="Times New Roman" w:cs="Times New Roman"/>
          <w:sz w:val="24"/>
          <w:szCs w:val="24"/>
        </w:rPr>
        <w:t>является активным полноправным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DF0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1DF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1DF0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680" w:rsidRPr="00D33920" w:rsidRDefault="00EB5680" w:rsidP="00D3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250" w:rsidRDefault="00C7125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49" w:rsidRDefault="00BF5949" w:rsidP="00BF59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F5949" w:rsidRPr="00D02351" w:rsidRDefault="00BF5949" w:rsidP="00BF5949">
      <w:pPr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>Контрольные вопросы позволяют проверить знания студента по дисциплине (используются для проведения контрольных работ, для самостоятельной оценки качества освоения учебной дисциплины).</w:t>
      </w:r>
    </w:p>
    <w:p w:rsidR="00FE3216" w:rsidRDefault="00FE32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5949" w:rsidRDefault="00BF5949" w:rsidP="00BF59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29"/>
        <w:gridCol w:w="6972"/>
      </w:tblGrid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 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знаний.</w:t>
            </w:r>
          </w:p>
        </w:tc>
      </w:tr>
    </w:tbl>
    <w:p w:rsidR="00BF5949" w:rsidRPr="007A08C2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C2" w:rsidRP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04729">
        <w:rPr>
          <w:rFonts w:ascii="Times New Roman" w:hAnsi="Times New Roman" w:cs="Times New Roman"/>
          <w:b/>
          <w:sz w:val="24"/>
          <w:szCs w:val="24"/>
        </w:rPr>
        <w:t>Тест</w:t>
      </w:r>
      <w:r w:rsidR="004B6754">
        <w:rPr>
          <w:rFonts w:ascii="Times New Roman" w:hAnsi="Times New Roman" w:cs="Times New Roman"/>
          <w:b/>
          <w:sz w:val="24"/>
          <w:szCs w:val="24"/>
        </w:rPr>
        <w:t>ы</w:t>
      </w: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2FB" w:rsidRPr="00F718C0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>Тема 1 Общие вопросы безопасности жизнедеятельности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жизнедеятельности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</w:t>
      </w:r>
      <w:r w:rsidR="00FE3216"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 xml:space="preserve">система обеспечения безопасности жизни и </w:t>
      </w:r>
      <w:r w:rsidR="00FE3216" w:rsidRPr="00F73EFA">
        <w:rPr>
          <w:rFonts w:ascii="Times New Roman" w:hAnsi="Times New Roman" w:cs="Times New Roman"/>
          <w:sz w:val="24"/>
          <w:szCs w:val="24"/>
        </w:rPr>
        <w:t>здоровья работников</w:t>
      </w:r>
      <w:r w:rsidRPr="00F73EFA">
        <w:rPr>
          <w:rFonts w:ascii="Times New Roman" w:hAnsi="Times New Roman" w:cs="Times New Roman"/>
          <w:sz w:val="24"/>
          <w:szCs w:val="24"/>
        </w:rPr>
        <w:t xml:space="preserve"> в процессе трудовой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E3216">
        <w:rPr>
          <w:rFonts w:ascii="Times New Roman" w:hAnsi="Times New Roman" w:cs="Times New Roman"/>
          <w:sz w:val="24"/>
          <w:szCs w:val="24"/>
        </w:rPr>
        <w:t xml:space="preserve"> 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E3216">
        <w:rPr>
          <w:rFonts w:ascii="Times New Roman" w:hAnsi="Times New Roman" w:cs="Times New Roman"/>
          <w:sz w:val="24"/>
          <w:szCs w:val="24"/>
        </w:rPr>
        <w:t xml:space="preserve"> 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E3216">
        <w:rPr>
          <w:rFonts w:ascii="Times New Roman" w:hAnsi="Times New Roman" w:cs="Times New Roman"/>
          <w:sz w:val="24"/>
          <w:szCs w:val="24"/>
        </w:rPr>
        <w:t xml:space="preserve"> 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Охрана труда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</w:t>
      </w:r>
      <w:r w:rsidR="00FE3216"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 xml:space="preserve">система обеспечения безопасности жизни и </w:t>
      </w:r>
      <w:r w:rsidR="00FE3216" w:rsidRPr="00F73EFA">
        <w:rPr>
          <w:rFonts w:ascii="Times New Roman" w:hAnsi="Times New Roman" w:cs="Times New Roman"/>
          <w:sz w:val="24"/>
          <w:szCs w:val="24"/>
        </w:rPr>
        <w:t>здоровья работников</w:t>
      </w:r>
      <w:r w:rsidRPr="00F73EFA">
        <w:rPr>
          <w:rFonts w:ascii="Times New Roman" w:hAnsi="Times New Roman" w:cs="Times New Roman"/>
          <w:sz w:val="24"/>
          <w:szCs w:val="24"/>
        </w:rPr>
        <w:t xml:space="preserve"> в процессе трудовой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E3216">
        <w:rPr>
          <w:rFonts w:ascii="Times New Roman" w:hAnsi="Times New Roman" w:cs="Times New Roman"/>
          <w:sz w:val="24"/>
          <w:szCs w:val="24"/>
        </w:rPr>
        <w:t xml:space="preserve"> 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E3216">
        <w:rPr>
          <w:rFonts w:ascii="Times New Roman" w:hAnsi="Times New Roman" w:cs="Times New Roman"/>
          <w:sz w:val="24"/>
          <w:szCs w:val="24"/>
        </w:rPr>
        <w:t xml:space="preserve"> 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E3216">
        <w:rPr>
          <w:rFonts w:ascii="Times New Roman" w:hAnsi="Times New Roman" w:cs="Times New Roman"/>
          <w:sz w:val="24"/>
          <w:szCs w:val="24"/>
        </w:rPr>
        <w:t xml:space="preserve"> 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Охрана окружающей среды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lastRenderedPageBreak/>
        <w:t>1)система обеспечения безопасности жизни и здоровья  работников в процессе трудовой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C469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>Безопасность – это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 xml:space="preserve"> …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состояние деятельности, при которой с определённой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досто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верностью исключается проявление опасности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4697">
        <w:rPr>
          <w:rFonts w:ascii="Times New Roman" w:hAnsi="Times New Roman" w:cs="Times New Roman"/>
          <w:sz w:val="24"/>
          <w:szCs w:val="24"/>
        </w:rPr>
        <w:t>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разносторонний процесс создания человеческим условием для своего существования и развития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сложный биологический процесс, который происходит в организме человека и позволяет сохранить здоровье и работоспособность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4697">
        <w:rPr>
          <w:rFonts w:ascii="Times New Roman" w:hAnsi="Times New Roman" w:cs="Times New Roman"/>
          <w:sz w:val="24"/>
          <w:szCs w:val="24"/>
        </w:rPr>
        <w:t>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центральное понятие БЖД, которое объединяет явления, процессы, объекты, способные в определённых условиях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сохранить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здоровь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е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4D8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>Разносторонний процесс человеческих условий для своего существования и развития – это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1)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жизнедеятельность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2)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3)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4)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34031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Биосфера, преобразованная хозяйственной деятельностью человека – это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ноосфера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атмосфера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гидросфера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66B19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К техногенным опасност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ям </w:t>
      </w:r>
      <w:r w:rsidRPr="00F66B19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относят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наводнение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производственные аварии в больших масштабах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загрязнение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 xml:space="preserve"> природные катаклизмы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8. По происхождению опасности классифицируются как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1)антропогенные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2)импульсивные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 кумулятивные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биологические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9. По времени действия негативные последствия опасности бывают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1)смешанные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2)импульсивные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 техногенные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экологические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10. К экономическим опасностям относятся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 природные катаклизмы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2)наводнения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3)производственные аварии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загрязнение среды обитания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11. Опасности, которые классифицируются согласно установленным стандартам -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 биологические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2)природные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3)антропогенные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экономические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12. Система наблюдения, оценки, прогноза и управление изменениями состояния окружающей среды под влиянием антропогенного воздействия – это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1)контроль или мониторинг антропогенной деятельности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2)контроль или мониторинг качества природной среды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3)безопасность жизнедеятельности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4)экология</w:t>
      </w:r>
    </w:p>
    <w:p w:rsidR="00B432FB" w:rsidRDefault="00B432FB" w:rsidP="00AF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Глобальный мониторинг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слежение за состоянием природных систем, на которые практически не накладываются региональные антропогенные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наблюдения за процессами и явлениями в биосфере в особо-опасных зонах и местах, непосредственно примыкающих к источникам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наблюдение процессов и явлений, отличающихся по природному характеру или антропогенным воздействиям от естественных биологических процессов, в пределах отдельных регионов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слежение за общемировыми процессами и явлениями в биосфере и осуществление прогноза возможных изменений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Общий надзор за выполнением рассматриваемых законов по безопасности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надзор и контроль за соблюдением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Контроль за состоянием условий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Общественный контроль за соблюдением прав и законных интересов работников в области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Устойчивость функционирования объекта экономики – это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выполнять возложенные на него задачи в условиях воздействия дестабилизирующих факторов в мирное и военное время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чрезвычайных ситуациях выпускать продукцию в запланированном объеме и заданной номенклатуре, а в случае аварии восстанавливать производство в минимально короткие сроки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условиях военного времени выпускать установленные виды продукции в объемах и номенклатуре, предусмотренных соответствующими планами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 объекта экономики обеспечить выпуск продукции в условиях недостаточного финансирования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Работу по оценке устойчивого функционирования объекта экономики в условиях ЧС организует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руководитель предприятия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организация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сотрудник штаба ГО организации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840E5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40E50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Руководит исследованиями по оценке устойчивого функционирования объекта экономики в условиях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руководитель предприятия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организация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сотрудник штаба ГО организации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Федеральный закон, определяющий права и обязанности спасателей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 гражданской обороне»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 защите населения и территорий от ЧС природного и техногенного характера»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 xml:space="preserve"> Закон «Об аварийно-спасательных службах и статусе спасателей»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«Об чрезвычайном положении»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Способ, Н</w:t>
      </w:r>
      <w:r w:rsidRPr="00505A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 xml:space="preserve"> имеющий места при розыске пострадавших в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кинологический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фотографирование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визуальный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опрос очевидц</w:t>
      </w:r>
      <w:r>
        <w:rPr>
          <w:rFonts w:ascii="Times New Roman" w:hAnsi="Times New Roman" w:cs="Times New Roman"/>
          <w:color w:val="000000"/>
          <w:sz w:val="24"/>
          <w:szCs w:val="24"/>
        </w:rPr>
        <w:t>ев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773C4B">
        <w:rPr>
          <w:rFonts w:ascii="Times New Roman" w:hAnsi="Times New Roman" w:cs="Times New Roman"/>
          <w:color w:val="000000"/>
          <w:sz w:val="24"/>
          <w:szCs w:val="24"/>
        </w:rPr>
        <w:t>Среда обитания - это окружающая человека среда, обусловленная в данный момент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одним физическим фактором, 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 xml:space="preserve"> одним физическим фактором, 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неспособных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Природные объекты, явления природы и стихийные бедствия, которые представляют угрозу для жизни или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Объектами безопасности жизнедеятельности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окружающая среда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методы и средства защиты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техносфер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4)производственные факторы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317C42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42">
        <w:rPr>
          <w:rFonts w:ascii="Times New Roman" w:hAnsi="Times New Roman" w:cs="Times New Roman"/>
          <w:b/>
          <w:sz w:val="24"/>
          <w:szCs w:val="24"/>
        </w:rPr>
        <w:t>Тема 2 Трудовая деятельность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Формы трудовой деятельности делятся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умственный труд и механизированный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физический и умственный труд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физический и механизированный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 управление и умственный труд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12.0.002—80 различают следующие группы факторов трудовой деятельности: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химические, биологические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биологические факторы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биологические факторы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химические, биологические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Оптимальные (комфортные) условия труда обеспечивают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нормальную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максимальную производительность труда и минимальную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Право гражданина на труд в условиях, отвечающих требованиям безопасности и гигиены, изложено в ст. 37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Административно-процессуального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Бюджетного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Конституции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4)Трудового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К физической группе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бактерии и вирусы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вибрация и шум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4)температура и влажность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31*.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группе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1)антибиотики, витамины, гормоны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>пыль фиброгенного 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32*.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биологической группе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3)микроорганизсы-продуценты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4)антибиотики, витамины, гормоны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C25567">
        <w:rPr>
          <w:rFonts w:ascii="Times New Roman" w:hAnsi="Times New Roman" w:cs="Times New Roman"/>
          <w:sz w:val="24"/>
          <w:szCs w:val="24"/>
        </w:rPr>
        <w:t>Тяжесть труда</w:t>
      </w:r>
      <w:r>
        <w:rPr>
          <w:rFonts w:ascii="Times New Roman" w:hAnsi="Times New Roman" w:cs="Times New Roman"/>
          <w:sz w:val="24"/>
          <w:szCs w:val="24"/>
        </w:rPr>
        <w:t xml:space="preserve"> - это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режим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динамическая нагрузка, масса поднимаемого и перемещаемого груза, форма рабочей позы, статическая нагрузка, степень наклона корпуса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25567">
        <w:rPr>
          <w:rFonts w:ascii="Times New Roman" w:hAnsi="Times New Roman" w:cs="Times New Roman"/>
          <w:sz w:val="24"/>
          <w:szCs w:val="24"/>
        </w:rPr>
        <w:t>нагрузка преимущественно на центральную нервную систему, органы чувств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C25567">
        <w:rPr>
          <w:rFonts w:ascii="Times New Roman" w:hAnsi="Times New Roman" w:cs="Times New Roman"/>
          <w:sz w:val="24"/>
          <w:szCs w:val="24"/>
        </w:rPr>
        <w:t>Напряженность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динамическая нагрузка, масса поднимаемого и перемещаемого груза, форма рабочей позы, статическая нагрузка, степень наклона корпуса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>нагрузка преимущественно на центральную нервную систему, органы чувств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эмоциональные нагрузки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35. Количественная и характеристика интенсивности и продолжительности действия производственного фактора - это __________ вредного фактора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1)экстракция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2)экспозиция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экстрадиция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4)экстраполяция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F4C9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F4C9A">
        <w:rPr>
          <w:rFonts w:ascii="Times New Roman" w:hAnsi="Times New Roman" w:cs="Times New Roman"/>
          <w:sz w:val="24"/>
          <w:szCs w:val="24"/>
        </w:rPr>
        <w:t xml:space="preserve">. 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труда, при которых воздействие на работающего вредных и опасных производственных факторов исключено, называют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труда.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1)производственными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2)безопасными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3)исключительными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4)профессиональными 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476348">
        <w:rPr>
          <w:rFonts w:ascii="Times New Roman" w:hAnsi="Times New Roman" w:cs="Times New Roman"/>
          <w:sz w:val="24"/>
          <w:szCs w:val="24"/>
        </w:rPr>
        <w:t xml:space="preserve">Исходя из гигиенических критериев и принципов, классификации условия труда подразделяются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6348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2)3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гигиеническим критериям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 класс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оптимальный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допустимый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вредный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опасный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гигиеническим критериям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1)оптимальные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2)допустимые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3)вредные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4)опасные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при которых сохраняется здоровье работающих, и создаются предпосылки для поддержания высокого уровня работоспособности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факторы среды и трудового процесса не превышают установленных гигиенических нормативов для рабочих мест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наличие производственных факторов, превышающих гигиенические нормативы и оказывающие неблагоприятное действие на организм работающего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наличие производственных факторов, превышающих гигиенические нормативы и опасных для жизни работающего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Установите соответствие между вредными </w:t>
      </w:r>
      <w:r w:rsidRPr="001C287D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C287D">
        <w:rPr>
          <w:rFonts w:ascii="Times New Roman" w:hAnsi="Times New Roman" w:cs="Times New Roman"/>
          <w:sz w:val="24"/>
          <w:szCs w:val="24"/>
        </w:rPr>
        <w:t xml:space="preserve"> труда по степени превышения гигиенических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439C3">
        <w:rPr>
          <w:rFonts w:ascii="Times New Roman" w:hAnsi="Times New Roman" w:cs="Times New Roman"/>
          <w:iCs/>
          <w:sz w:val="24"/>
          <w:szCs w:val="24"/>
        </w:rPr>
        <w:t>1 степень 3 класса(3.1.)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2)</w:t>
      </w:r>
      <w:r w:rsidRPr="005439C3">
        <w:rPr>
          <w:rFonts w:ascii="Times New Roman" w:hAnsi="Times New Roman" w:cs="Times New Roman"/>
          <w:iCs/>
          <w:sz w:val="24"/>
          <w:szCs w:val="24"/>
        </w:rPr>
        <w:t>2 степень 3 класса (3.2.)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3)</w:t>
      </w:r>
      <w:r w:rsidRPr="005439C3">
        <w:rPr>
          <w:rFonts w:ascii="Times New Roman" w:hAnsi="Times New Roman" w:cs="Times New Roman"/>
          <w:iCs/>
          <w:sz w:val="24"/>
          <w:szCs w:val="24"/>
        </w:rPr>
        <w:t>3 степень 3 класса(3.3.)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4)</w:t>
      </w:r>
      <w:r w:rsidRPr="005439C3">
        <w:rPr>
          <w:rFonts w:ascii="Times New Roman" w:hAnsi="Times New Roman" w:cs="Times New Roman"/>
          <w:iCs/>
          <w:sz w:val="24"/>
          <w:szCs w:val="24"/>
        </w:rPr>
        <w:t>4 степень 3 класса(3.4)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 характеризуются такими отклонениями уровней вредных факторов от гигиенических нормативов, которые вызывают функциональные изменения, восстанавливающиеся, как пра</w:t>
      </w:r>
      <w:r w:rsidRPr="001C287D">
        <w:rPr>
          <w:rFonts w:ascii="Times New Roman" w:hAnsi="Times New Roman" w:cs="Times New Roman"/>
          <w:sz w:val="24"/>
          <w:szCs w:val="24"/>
        </w:rPr>
        <w:lastRenderedPageBreak/>
        <w:t>вило, при более длительном ( чем к началу следующей смены) прерывании контакта с вредными факторами и увеличивают риск повреждения здоровья.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уровни вредных факторов, вызывающие стойкие функциональные изменения, приводящие в большинстве случаев к  увеличению производственно обусловленной заболеваемости (что проявляется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профессиональной трудоспособности) форм профессиональных заболеваний, возникающих после продолжительной экспозиции (часто после 15 и более лет).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(производственно- обусловленной)патологии, включая повышенные уровни заболеваемости с временной утратой трудоспособности.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труда, при которых могут возникать тяжелые формы профессиональных заболеваний (с потерей общей трудоспособности 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476348">
        <w:rPr>
          <w:rFonts w:ascii="Times New Roman" w:hAnsi="Times New Roman" w:cs="Times New Roman"/>
          <w:sz w:val="24"/>
          <w:szCs w:val="24"/>
        </w:rPr>
        <w:t>Исходя принципов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труда</w:t>
      </w:r>
      <w:r w:rsidRPr="00476348">
        <w:rPr>
          <w:rFonts w:ascii="Times New Roman" w:hAnsi="Times New Roman" w:cs="Times New Roman"/>
          <w:sz w:val="24"/>
          <w:szCs w:val="24"/>
        </w:rPr>
        <w:t>, классификации условия труда</w:t>
      </w:r>
      <w:r>
        <w:rPr>
          <w:rFonts w:ascii="Times New Roman" w:hAnsi="Times New Roman" w:cs="Times New Roman"/>
          <w:sz w:val="24"/>
          <w:szCs w:val="24"/>
        </w:rPr>
        <w:t xml:space="preserve"> по травмобезопасности</w:t>
      </w:r>
      <w:r w:rsidRPr="00476348">
        <w:rPr>
          <w:rFonts w:ascii="Times New Roman" w:hAnsi="Times New Roman" w:cs="Times New Roman"/>
          <w:sz w:val="24"/>
          <w:szCs w:val="24"/>
        </w:rPr>
        <w:t xml:space="preserve"> подразделяются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6348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2)3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травмобезопасности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1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3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оптимальный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допустимый 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травмобезопасности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1)оптимальные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2)допустимые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3)опасные</w:t>
      </w:r>
    </w:p>
    <w:p w:rsidR="00B432FB" w:rsidRPr="0032581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Оборудование и инструмент полностью соответствуют стандартам и правилам (нормативным правовым актам). Установлены и исправны требуемые средства защиты, инструмент; средства инструктажа и обучения составлены в соответствии с требованиями, оборудование исправно</w:t>
      </w:r>
    </w:p>
    <w:p w:rsidR="00B432FB" w:rsidRPr="0032581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Повреждены и неисправны средства защиты, не снижающие их защитных функций (частичное загрязнение сигнальной окраски, ослабление отдельных крепежных деталей и т. п. )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Повреждены, неисправны или отсутствуют предусмотренные конструкцией оборудования средства защиты рабочих органов и передач (ограждения, блокировки, сигнальные устройства и др.), неисправен инструмент.</w:t>
      </w:r>
      <w:r w:rsidRPr="0032581F">
        <w:rPr>
          <w:rFonts w:ascii="Times New Roman" w:hAnsi="Times New Roman" w:cs="Times New Roman"/>
          <w:sz w:val="24"/>
          <w:szCs w:val="24"/>
        </w:rPr>
        <w:t xml:space="preserve"> </w:t>
      </w:r>
      <w:r w:rsidRPr="0032581F">
        <w:rPr>
          <w:rFonts w:ascii="Times New Roman" w:eastAsia="Calibri" w:hAnsi="Times New Roman" w:cs="Times New Roman"/>
          <w:sz w:val="24"/>
          <w:szCs w:val="24"/>
        </w:rPr>
        <w:t>Отсутствуют инструкции по охране труда либо имеющиеся инструкции составлены без учета соответствующих требований, нарушены условия их пересмотра.</w:t>
      </w:r>
      <w:r w:rsidRPr="0032581F">
        <w:rPr>
          <w:rFonts w:ascii="Times New Roman" w:hAnsi="Times New Roman" w:cs="Times New Roman"/>
          <w:sz w:val="24"/>
          <w:szCs w:val="24"/>
        </w:rPr>
        <w:t xml:space="preserve"> </w:t>
      </w:r>
      <w:r w:rsidRPr="0032581F">
        <w:rPr>
          <w:rFonts w:ascii="Times New Roman" w:eastAsia="Calibri" w:hAnsi="Times New Roman" w:cs="Times New Roman"/>
          <w:sz w:val="24"/>
          <w:szCs w:val="24"/>
        </w:rPr>
        <w:t>Отсутствуют средства обучения безопасности труда ( правила, обучающие и контролирующие программы, учебные пособия и др.) либо имеющиеся средства составлены некачественно и нарушены условия их пересмотра.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 xml:space="preserve">44.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состояния взаимодействия в системе «человек – среда обитания»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1)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приятное, неприятное, безразличное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2)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некомфортное, опасное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допустимое, опасное, чрезвычайно опасное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некомфортное, приятное, неприятное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(комфортные) условия труда обеспечивают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 производительность труда и нормальную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производительность труда и минимальную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фактического состояния рабочего места по условиям труда определяется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вредности и опасности, по травмобезопасности, по обеспечению средствами индивидуальной защиты и эффективности этих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производственному оборудованию, по устройствам и приспособлениям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наличию средств индивидуальной и коллективной защиты, по состоянию пожарной и электробезопасности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травмобезопасности, по электробезопасности, по наличию инструкций по охране труда и средств обучения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условиях несоответствия нормативным требованиям возможна только с сокращением времени воздействия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производственных факторов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физических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химических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3)вредных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опасных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Недопустимыми состояниями для жизнедеятельности человека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опасное, чрезвычайно 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некомфортное, 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Pr="000506F0">
        <w:rPr>
          <w:rFonts w:ascii="Times New Roman" w:hAnsi="Times New Roman" w:cs="Times New Roman"/>
          <w:sz w:val="24"/>
          <w:szCs w:val="24"/>
        </w:rPr>
        <w:t>Оптимальные условия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F0">
        <w:rPr>
          <w:rFonts w:ascii="Times New Roman" w:hAnsi="Times New Roman" w:cs="Times New Roman"/>
          <w:sz w:val="24"/>
          <w:szCs w:val="24"/>
        </w:rPr>
        <w:t>(1 класс)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для: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06F0">
        <w:rPr>
          <w:rFonts w:ascii="Times New Roman" w:hAnsi="Times New Roman" w:cs="Times New Roman"/>
          <w:sz w:val="24"/>
          <w:szCs w:val="24"/>
        </w:rPr>
        <w:t>шума и вибрации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06F0">
        <w:rPr>
          <w:rFonts w:ascii="Times New Roman" w:hAnsi="Times New Roman" w:cs="Times New Roman"/>
          <w:sz w:val="24"/>
          <w:szCs w:val="24"/>
        </w:rPr>
        <w:t>освещения искусственного и 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06F0">
        <w:rPr>
          <w:rFonts w:ascii="Times New Roman" w:hAnsi="Times New Roman" w:cs="Times New Roman"/>
          <w:sz w:val="24"/>
          <w:szCs w:val="24"/>
        </w:rPr>
        <w:t>параметров микроклимата и трудового процесса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06F0">
        <w:rPr>
          <w:rFonts w:ascii="Times New Roman" w:hAnsi="Times New Roman" w:cs="Times New Roman"/>
          <w:sz w:val="24"/>
          <w:szCs w:val="24"/>
        </w:rPr>
        <w:t>биологических факторов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0506F0">
        <w:rPr>
          <w:rFonts w:ascii="Times New Roman" w:hAnsi="Times New Roman" w:cs="Times New Roman"/>
          <w:sz w:val="24"/>
          <w:szCs w:val="24"/>
        </w:rPr>
        <w:t>Допустимые условия труда (2 класс)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для: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06F0">
        <w:rPr>
          <w:rFonts w:ascii="Times New Roman" w:hAnsi="Times New Roman" w:cs="Times New Roman"/>
          <w:sz w:val="24"/>
          <w:szCs w:val="24"/>
        </w:rPr>
        <w:t>шума и вибрации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06F0">
        <w:rPr>
          <w:rFonts w:ascii="Times New Roman" w:hAnsi="Times New Roman" w:cs="Times New Roman"/>
          <w:sz w:val="24"/>
          <w:szCs w:val="24"/>
        </w:rPr>
        <w:t>освещения искусственного и 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06F0">
        <w:rPr>
          <w:rFonts w:ascii="Times New Roman" w:hAnsi="Times New Roman" w:cs="Times New Roman"/>
          <w:sz w:val="24"/>
          <w:szCs w:val="24"/>
        </w:rPr>
        <w:t>всех производственных факторов (кроме параметров микроклимата и трудового процесса) при условии их соответствия нормативным требованиям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06F0">
        <w:rPr>
          <w:rFonts w:ascii="Times New Roman" w:hAnsi="Times New Roman" w:cs="Times New Roman"/>
          <w:sz w:val="24"/>
          <w:szCs w:val="24"/>
        </w:rPr>
        <w:t>биологических факторов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32FB" w:rsidRPr="0053531F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31F">
        <w:rPr>
          <w:rFonts w:ascii="Times New Roman" w:hAnsi="Times New Roman" w:cs="Times New Roman"/>
          <w:b/>
          <w:sz w:val="24"/>
          <w:szCs w:val="24"/>
        </w:rPr>
        <w:lastRenderedPageBreak/>
        <w:t>Тема 3 Система управления охраной труда (СУОТ) - 4 часа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Pr="006A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предусматривает обязательное создание службы охраны труда или введение должности специалиста по охране труда в организации, если численность работников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человек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2)50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4)150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выполнения комплекса мероприятий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принятие, планирование и реализация управленческих решений руководителя на объекты и субъекты управления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управления по характеру воздействия на работающий персонал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лективного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соглашения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53*. </w:t>
      </w:r>
      <w:r w:rsidRPr="002D4638">
        <w:rPr>
          <w:rFonts w:ascii="Times New Roman" w:hAnsi="Times New Roman" w:cs="Times New Roman"/>
          <w:sz w:val="24"/>
          <w:szCs w:val="24"/>
        </w:rPr>
        <w:t>Инструктажи на предприятии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D4638">
        <w:rPr>
          <w:rFonts w:ascii="Times New Roman" w:hAnsi="Times New Roman" w:cs="Times New Roman"/>
          <w:sz w:val="24"/>
          <w:szCs w:val="24"/>
        </w:rPr>
        <w:t>Вводный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D4638">
        <w:rPr>
          <w:rFonts w:ascii="Times New Roman" w:hAnsi="Times New Roman" w:cs="Times New Roman"/>
          <w:sz w:val="24"/>
          <w:szCs w:val="24"/>
        </w:rPr>
        <w:t>первичный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D4638">
        <w:rPr>
          <w:rFonts w:ascii="Times New Roman" w:hAnsi="Times New Roman" w:cs="Times New Roman"/>
          <w:sz w:val="24"/>
          <w:szCs w:val="24"/>
        </w:rPr>
        <w:t>повторный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D4638">
        <w:rPr>
          <w:rFonts w:ascii="Times New Roman" w:hAnsi="Times New Roman" w:cs="Times New Roman"/>
          <w:sz w:val="24"/>
          <w:szCs w:val="24"/>
        </w:rPr>
        <w:t>Инструктаж мастера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Вводный 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hAnsi="Times New Roman" w:cs="Times New Roman"/>
          <w:sz w:val="24"/>
          <w:szCs w:val="24"/>
        </w:rPr>
        <w:t>Директор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>Мастер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hAnsi="Times New Roman" w:cs="Times New Roman"/>
          <w:sz w:val="24"/>
          <w:szCs w:val="24"/>
        </w:rPr>
        <w:t>Начальник участка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BF49E3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Непосредственный руководитель работ (начальник цеха или мастер)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4)Директор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56.* На предприятии должны быть следующие планы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год с распределением мероприятий по кварталам.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квартал с распределением мероприятий по месяцам.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___________ </w:t>
      </w:r>
      <w:r w:rsidRPr="00566283">
        <w:rPr>
          <w:rFonts w:ascii="Times New Roman" w:hAnsi="Times New Roman" w:cs="Times New Roman"/>
          <w:sz w:val="24"/>
          <w:szCs w:val="24"/>
        </w:rPr>
        <w:t>план</w:t>
      </w:r>
      <w:r w:rsidRPr="00C13FEF">
        <w:rPr>
          <w:rFonts w:ascii="Times New Roman" w:hAnsi="Times New Roman" w:cs="Times New Roman"/>
          <w:sz w:val="24"/>
          <w:szCs w:val="24"/>
        </w:rPr>
        <w:t xml:space="preserve"> </w:t>
      </w:r>
      <w:r w:rsidRPr="00CC19A4">
        <w:rPr>
          <w:rFonts w:ascii="Times New Roman" w:hAnsi="Times New Roman" w:cs="Times New Roman"/>
          <w:sz w:val="24"/>
          <w:szCs w:val="24"/>
        </w:rPr>
        <w:t>по охране труда предназначен для корректировки мероприятий  по объективным причинам по месяцам, но только тех мероприятий, которые указаны в текущем были плане.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Служба, осуществляющая государственный надзор  за выполнением СанПиН, называется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инспекция труда профсоюза работников народного образования и науки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Pr="00FF6835">
        <w:rPr>
          <w:rFonts w:ascii="Times New Roman" w:hAnsi="Times New Roman" w:cs="Times New Roman"/>
          <w:sz w:val="24"/>
          <w:szCs w:val="24"/>
        </w:rPr>
        <w:t>Необходимость</w:t>
      </w:r>
      <w:r w:rsidRPr="00FF6835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6835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инструктаже </w:t>
      </w:r>
      <w:r w:rsidRPr="00FF68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возникает при изменении правил по охране труда, при </w:t>
      </w:r>
      <w:r w:rsidRPr="00FF68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изменениях в обслуживаемых объектах, при нарушении работниками инструкций по охране труда, после травмы, ава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рии, взрыва или пожара, перед началом работы после длитель</w:t>
      </w:r>
      <w:r w:rsidRPr="00FF6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ного перерыва (30 или 60 календарных дней в зависимости от </w:t>
      </w:r>
      <w:r w:rsidRPr="00FF68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степени опасности выполняемой работы)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2)специальном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______________</w:t>
      </w:r>
      <w:r w:rsidRPr="00FF6835">
        <w:rPr>
          <w:rFonts w:ascii="Times New Roman" w:hAnsi="Times New Roman" w:cs="Times New Roman"/>
          <w:sz w:val="24"/>
          <w:szCs w:val="24"/>
        </w:rPr>
        <w:t xml:space="preserve"> инструктаж проводят с работниками</w:t>
      </w:r>
      <w:r w:rsidRPr="00FF6835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FF68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перед выполнением работ, на которые должен оформляться на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ряд-допуск. О проведении такого инструктажа должна быть </w:t>
      </w:r>
      <w:r w:rsidRPr="00FF68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сделана запись в наряде-допуск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___________</w:t>
      </w:r>
      <w:r w:rsidRPr="009601AA">
        <w:rPr>
          <w:rFonts w:ascii="Times New Roman" w:hAnsi="Times New Roman" w:cs="Times New Roman"/>
          <w:sz w:val="24"/>
          <w:szCs w:val="24"/>
        </w:rPr>
        <w:t xml:space="preserve"> инструктаж на рабочем месте проводит индивидуально непосредственный руководитель работ со всеми рабочими, командированными, учащимися и студентами, впервые приступающими к данному виду работы, а также со строителями, выполняющими строительно-монтажные работы на территории действующего предприятия.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___________</w:t>
      </w:r>
      <w:r w:rsidRPr="009601AA">
        <w:rPr>
          <w:rFonts w:ascii="Times New Roman" w:hAnsi="Times New Roman" w:cs="Times New Roman"/>
          <w:sz w:val="24"/>
          <w:szCs w:val="24"/>
        </w:rPr>
        <w:t xml:space="preserve"> </w:t>
      </w:r>
      <w:r w:rsidRPr="00FC3A9B">
        <w:rPr>
          <w:rFonts w:ascii="Times New Roman" w:hAnsi="Times New Roman" w:cs="Times New Roman"/>
          <w:sz w:val="24"/>
          <w:szCs w:val="24"/>
        </w:rPr>
        <w:t>инструктаж проводят со всеми работниками, проходящими первичный инструктаж, с целью проверки и повышения уровня их знаний по охране труда. Его проводят систематически через определенный промежуток времени, но не реже чем через шесть месяцев.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65.* Эффекты </w:t>
      </w:r>
      <w:r w:rsidRPr="00F1661C">
        <w:rPr>
          <w:rFonts w:ascii="Times New Roman" w:hAnsi="Times New Roman" w:cs="Times New Roman"/>
          <w:sz w:val="24"/>
          <w:szCs w:val="24"/>
        </w:rPr>
        <w:t>мероприятий по улучшению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_____________</w:t>
      </w:r>
      <w:r w:rsidRPr="00F1661C">
        <w:rPr>
          <w:rFonts w:ascii="Times New Roman" w:hAnsi="Times New Roman" w:cs="Times New Roman"/>
          <w:sz w:val="24"/>
          <w:szCs w:val="24"/>
        </w:rPr>
        <w:t xml:space="preserve"> эффект характеризуется снижением уровня производственного травматизма и профессиональной заболеваемости.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_____________</w:t>
      </w:r>
      <w:r w:rsidRPr="00F1661C">
        <w:rPr>
          <w:rFonts w:ascii="Times New Roman" w:hAnsi="Times New Roman" w:cs="Times New Roman"/>
          <w:sz w:val="24"/>
          <w:szCs w:val="24"/>
        </w:rPr>
        <w:t xml:space="preserve"> </w:t>
      </w:r>
      <w:r w:rsidRPr="00625A23">
        <w:rPr>
          <w:rFonts w:ascii="Times New Roman" w:hAnsi="Times New Roman" w:cs="Times New Roman"/>
          <w:sz w:val="24"/>
          <w:szCs w:val="24"/>
        </w:rPr>
        <w:t>эффект характеризуется снижением размера материальных последствий производственного травматизма, профессиональных заболеваний и экономией материальных затрат на улучшение охраны труда.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A10DE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68.*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заболевания классифицируются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работодатель обязан немедленно: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до начала расследования несчастного случая обстановку какой она была на момент происшествия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своевременное расследование несчастного случая и его учет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первую помощь пострадавшему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неотложные меры по предотвращению развития аварийной ситуации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инструктаж на рабочем месте проводится по программе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инструктажа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отдельной программе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3)должностной инструкции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вводного инструктажа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учет профессиональных рисков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системы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работы в системе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72.* 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защиты подразделяется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________________ 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метод  изучения травматизма включает в себя детальное расследование всего комплекса условий, в которых произошел несчастный случай: трудовой и технологический процессы, рабочее место и т.д.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Статистический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B57EF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________________ </w:t>
      </w:r>
      <w:r w:rsidRPr="00B57EF6">
        <w:rPr>
          <w:rFonts w:ascii="Times New Roman" w:hAnsi="Times New Roman" w:cs="Times New Roman"/>
          <w:sz w:val="24"/>
          <w:szCs w:val="24"/>
        </w:rPr>
        <w:t>метод анализа травматизма заключается в определении вызванных им потерь, а также в оценке социально-экономической эффективности мероприятий по предупреждению несчастных случаев.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4)Статистический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D840F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методе анализируется заранее определенное ограниченное число показателей несчастного случая.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4)Статистический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E973EE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3EE">
        <w:rPr>
          <w:rFonts w:ascii="Times New Roman" w:hAnsi="Times New Roman" w:cs="Times New Roman"/>
          <w:b/>
          <w:sz w:val="24"/>
          <w:szCs w:val="24"/>
        </w:rPr>
        <w:t>Тема 4 Вентиляция производственных помещений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С</w:t>
      </w:r>
      <w:r w:rsidRPr="00DA1781">
        <w:rPr>
          <w:rFonts w:ascii="Times New Roman" w:hAnsi="Times New Roman" w:cs="Times New Roman"/>
          <w:sz w:val="24"/>
          <w:szCs w:val="24"/>
        </w:rPr>
        <w:t>очетание температуры воздуха, скорости его движения, относительной влажности и тепловым излучением от нагретых поверхностей</w:t>
      </w:r>
      <w:r>
        <w:rPr>
          <w:rFonts w:ascii="Times New Roman" w:hAnsi="Times New Roman" w:cs="Times New Roman"/>
          <w:sz w:val="24"/>
          <w:szCs w:val="24"/>
        </w:rPr>
        <w:t xml:space="preserve"> называется ___________________ производственного помещения.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1)микроклиматом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2)рабочим режимом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3)климатическим режимом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4)рабочей обстановкой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влажность воздуха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 воздухе водяного пара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абсолютное давление водяных паров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парциального давления водяных паров к максимально возможному при данных условиях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4)сочетание температуры и давления водяного пара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79.* Нормируемые параметры микроклимата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1)температура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2)влажность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3)подвижность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4)давление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Периоды года, принятые для нормирования параметров микроклимата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1)зима, лето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2)холодный, теплый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зима, весна, лето, осень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4)холодный, переходный, теплый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Категории тяжести работы подразделяются на __ категории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 Установите соответствие между категориями и характеристиками работ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Легкая (категория I)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Средней тяжести (категория II а)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D0BA8">
        <w:rPr>
          <w:rFonts w:ascii="Times New Roman" w:hAnsi="Times New Roman" w:cs="Times New Roman"/>
          <w:sz w:val="24"/>
          <w:szCs w:val="24"/>
        </w:rPr>
        <w:t>Средней тяжести (категория II б)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>Тяжелая (категория III)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производимые сидя, стоя или связанные с ходьбой, но не требующие систематического физического напряжения или поднятия и переноски тяжестей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Работы, </w:t>
      </w:r>
      <w:r>
        <w:rPr>
          <w:rFonts w:ascii="Times New Roman" w:hAnsi="Times New Roman" w:cs="Times New Roman"/>
          <w:sz w:val="24"/>
          <w:szCs w:val="24"/>
        </w:rPr>
        <w:t>связанные с постоян</w:t>
      </w:r>
      <w:r w:rsidRPr="008D0BA8">
        <w:rPr>
          <w:rFonts w:ascii="Times New Roman" w:hAnsi="Times New Roman" w:cs="Times New Roman"/>
          <w:sz w:val="24"/>
          <w:szCs w:val="24"/>
        </w:rPr>
        <w:t>ной ходьбой, выполняемые стоя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сидя, но не требующие перемещения тяжестей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связанные с ходьбой и переноской небольших (до 10 кг) тяжестей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связанные с систематическим напряжением, в частности с постоянным передвижением и переноской значительных (свыше 10 кг) тяжестей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A8">
        <w:rPr>
          <w:rFonts w:ascii="Times New Roman" w:hAnsi="Times New Roman" w:cs="Times New Roman"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</w:rPr>
        <w:t xml:space="preserve">3.* 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Нормирование параметров микроклимата </w:t>
      </w:r>
      <w:r>
        <w:rPr>
          <w:rFonts w:ascii="Times New Roman" w:hAnsi="Times New Roman" w:cs="Times New Roman"/>
          <w:sz w:val="24"/>
          <w:szCs w:val="24"/>
        </w:rPr>
        <w:t>предприятий зависит от…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категории тяжести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периода года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3)продолжительности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ни от чего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 w:rsidRPr="00AC4EFF">
        <w:rPr>
          <w:rFonts w:ascii="Times New Roman" w:hAnsi="Times New Roman" w:cs="Times New Roman"/>
          <w:sz w:val="24"/>
          <w:szCs w:val="24"/>
        </w:rPr>
        <w:t>Нормирование параметров микроклимата для помещения при работе с компьютерами</w:t>
      </w:r>
      <w:r>
        <w:rPr>
          <w:rFonts w:ascii="Times New Roman" w:hAnsi="Times New Roman" w:cs="Times New Roman"/>
          <w:sz w:val="24"/>
          <w:szCs w:val="24"/>
        </w:rPr>
        <w:t xml:space="preserve"> зависит от…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категории тяжести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периода года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3)продолжительности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ни от чего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Критерии качества воздуха - это ____________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1)концентрация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2)классы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3)количество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86.* Критерии концентрации загрязняющих веществ для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1)ПДК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3)ПДВ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4)НДС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Единица измерения ПДК загрязняющих веществ для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2)мг/г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3)г/</w:t>
      </w:r>
      <w:r w:rsidRPr="00E46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4)г/кг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88.* К источникам избыточного тепла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1)люди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2)электронагреватели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3)солнечная радиация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4)лампы накаливания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89.* Полуорганизованная естественная вентиляция - это, когда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1)вытяжка - организованная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2)приток - неорганизованный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3)вытяжка -неорганизованная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4)приток - организованный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810A53">
        <w:rPr>
          <w:rFonts w:ascii="Times New Roman" w:hAnsi="Times New Roman" w:cs="Times New Roman"/>
          <w:sz w:val="24"/>
          <w:szCs w:val="24"/>
        </w:rPr>
        <w:t>Баланс воздухообмена необходим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количества приточного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количества удаляемого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приточного и удаляемого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0A53">
        <w:rPr>
          <w:rFonts w:ascii="Times New Roman" w:hAnsi="Times New Roman" w:cs="Times New Roman"/>
          <w:sz w:val="24"/>
          <w:szCs w:val="24"/>
        </w:rPr>
        <w:t>для сбалансированности системы вентиляции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Движущей силой перемещения воздуха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3)высот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4)влажности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05512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92. Естественная система вентиляции применяется, если на человека приходится не менее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 Механическая система вентиляции выбирается: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&gt;2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&lt;2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D77B0">
        <w:rPr>
          <w:rFonts w:ascii="Times New Roman" w:hAnsi="Times New Roman" w:cs="Times New Roman"/>
          <w:sz w:val="24"/>
          <w:szCs w:val="24"/>
        </w:rPr>
        <w:t>если на человека приходится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6D77B0">
        <w:rPr>
          <w:rFonts w:ascii="Times New Roman" w:hAnsi="Times New Roman" w:cs="Times New Roman"/>
          <w:sz w:val="24"/>
          <w:szCs w:val="24"/>
        </w:rPr>
        <w:t>40 м</w:t>
      </w:r>
      <w:r w:rsidRPr="006D7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7B0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D77B0">
        <w:rPr>
          <w:rFonts w:ascii="Times New Roman" w:hAnsi="Times New Roman" w:cs="Times New Roman"/>
          <w:sz w:val="24"/>
          <w:szCs w:val="24"/>
        </w:rPr>
        <w:t>всегда на производстве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Теплоотдача от человека в окружающую среду излучением максимальна при температуре окружающей среды</w:t>
      </w:r>
    </w:p>
    <w:p w:rsidR="00B432FB" w:rsidRPr="00D9647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3)25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4)30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Теплоотдача от человека в окружающую среду излучением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температуре окружающей среды</w:t>
      </w:r>
    </w:p>
    <w:p w:rsidR="00B432FB" w:rsidRPr="00D9647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3)25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4)30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Фактическая загазованность воздуха в рабочей зоне не должна превышать ___ ПДК или 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2)0,5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3)0,8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4)1,0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 w:rsidRPr="00C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Оптимальная относительная влажность воздуха, согласно санитарным нормам, составляет: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–30 %;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2)30 - 40 %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3)40 - 60 %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4)70 - 90 %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Прибор для измерения влажности: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1)анемометр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2)психрометр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3)барометр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4)спидометр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Прибор для измерения скорости движения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1)анемометр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2)психрометр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3)барометр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4)спидометр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вентиляции и его определением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инфильтраци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0D9">
        <w:rPr>
          <w:rFonts w:ascii="Times New Roman" w:hAnsi="Times New Roman" w:cs="Times New Roman"/>
          <w:sz w:val="24"/>
          <w:szCs w:val="24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естественная общеобменная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неорганизованная естественная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вентиляции при котором воздух подается в производственные помещения или удаляется из них по системам вентиляционных каналов с использованием для этого специальных механических побудителей</w:t>
      </w:r>
    </w:p>
    <w:p w:rsidR="00B432FB" w:rsidRPr="007830D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)система вентиляции, которая предназначена для подачи чистого воздуха в помещение, удаления избыточной теплоты, влаги и вредных веществ из помещений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196422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22">
        <w:rPr>
          <w:rFonts w:ascii="Times New Roman" w:hAnsi="Times New Roman" w:cs="Times New Roman"/>
          <w:b/>
          <w:sz w:val="24"/>
          <w:szCs w:val="24"/>
        </w:rPr>
        <w:t>Тема 5 Освещение производственных помещений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Нормируемый параметр для освещения производственных помещений: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света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________ </w:t>
      </w:r>
      <w:r w:rsidRPr="001311F2">
        <w:rPr>
          <w:rFonts w:ascii="Times New Roman" w:hAnsi="Times New Roman" w:cs="Times New Roman"/>
          <w:sz w:val="24"/>
          <w:szCs w:val="24"/>
        </w:rPr>
        <w:t>– это способность глаза приспосабливаться к ясному видению предметов, находящихся от него на различных расстояниях.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1)адаптация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2)аккомодация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________ </w:t>
      </w:r>
      <w:r w:rsidRPr="001311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F2">
        <w:rPr>
          <w:rFonts w:ascii="Times New Roman" w:hAnsi="Times New Roman" w:cs="Times New Roman"/>
          <w:sz w:val="24"/>
          <w:szCs w:val="24"/>
        </w:rPr>
        <w:t>это способность глаза изменять чувствительность при изменении условий освещения.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1)адаптация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2)аккомодация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3)акклиматизация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4)аккумуляция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Pr="00F56240">
        <w:rPr>
          <w:rFonts w:ascii="Times New Roman" w:hAnsi="Times New Roman" w:cs="Times New Roman"/>
          <w:sz w:val="24"/>
          <w:szCs w:val="24"/>
        </w:rPr>
        <w:t>Единица измерения освещенности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1)герц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56240">
        <w:rPr>
          <w:rFonts w:ascii="Times New Roman" w:hAnsi="Times New Roman" w:cs="Times New Roman"/>
          <w:sz w:val="24"/>
          <w:szCs w:val="24"/>
        </w:rPr>
        <w:t>кандела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56240">
        <w:rPr>
          <w:rFonts w:ascii="Times New Roman" w:hAnsi="Times New Roman" w:cs="Times New Roman"/>
          <w:sz w:val="24"/>
          <w:szCs w:val="24"/>
        </w:rPr>
        <w:t>люкс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56240">
        <w:rPr>
          <w:rFonts w:ascii="Times New Roman" w:hAnsi="Times New Roman" w:cs="Times New Roman"/>
          <w:sz w:val="24"/>
          <w:szCs w:val="24"/>
        </w:rPr>
        <w:t>люмен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105.* К и</w:t>
      </w:r>
      <w:r w:rsidRPr="00F56240">
        <w:rPr>
          <w:rFonts w:ascii="Times New Roman" w:hAnsi="Times New Roman" w:cs="Times New Roman"/>
          <w:sz w:val="24"/>
          <w:szCs w:val="24"/>
        </w:rPr>
        <w:t>скусственно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56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рабочему</w:t>
      </w:r>
      <w:r w:rsidRPr="00F56240">
        <w:rPr>
          <w:rFonts w:ascii="Times New Roman" w:hAnsi="Times New Roman" w:cs="Times New Roman"/>
          <w:sz w:val="24"/>
          <w:szCs w:val="24"/>
        </w:rPr>
        <w:t xml:space="preserve"> освещени</w:t>
      </w:r>
      <w:r>
        <w:rPr>
          <w:rFonts w:ascii="Times New Roman" w:hAnsi="Times New Roman" w:cs="Times New Roman"/>
          <w:sz w:val="24"/>
          <w:szCs w:val="24"/>
        </w:rPr>
        <w:t>ю относится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3)аварийное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4)дежурное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показателям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>блескость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>контраст объекта с фоном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показателям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>блескость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>контраст объекта с фоном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Норма освещенности в помещении при работе с использованием компьютеров при общем равномерном освещении составляет ___ Лк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1)200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 Норма освещенности в помещении при работе с использованием компьютеров при комбинированном освещении составляет ___ Лк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1)200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Установите соответствие между световым излучением и длиной волны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20613">
        <w:rPr>
          <w:rFonts w:ascii="Times New Roman" w:hAnsi="Times New Roman" w:cs="Times New Roman"/>
          <w:sz w:val="24"/>
          <w:szCs w:val="24"/>
        </w:rPr>
        <w:t>Ультрафиолетовое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20613">
        <w:rPr>
          <w:rFonts w:ascii="Times New Roman" w:hAnsi="Times New Roman" w:cs="Times New Roman"/>
          <w:sz w:val="24"/>
          <w:szCs w:val="24"/>
        </w:rPr>
        <w:t>Видимое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20613">
        <w:rPr>
          <w:rFonts w:ascii="Times New Roman" w:hAnsi="Times New Roman" w:cs="Times New Roman"/>
          <w:sz w:val="24"/>
          <w:szCs w:val="24"/>
        </w:rPr>
        <w:t>Инфракрасное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380 до 10 нм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770 до 380 нм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0237"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340000 до 770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Видимое излучение, являясь составной частью радиационного климата, есть адекватный раздражитель зрительного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который поступает до 90% информации об окружающем нас мире.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1)органа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2)аппарата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3)анализатора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4)конденсатора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Продолжительная работа в помещении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оказывать неблагоприятное психофизиологическое воздействие на работающих из-за отсутствия связи с внешним миром, ощущения замкнутости пространства, особенно в небольших по площади помещениях, монотонности искусственной световой среды, вызывает снижение работоспособности.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2)искусственного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3)рабочего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4)дополнительного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нервную систему человека успокаивающе действуют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(голубой, зеленый) световые тона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1)холодные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2)теплые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3)переходные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4)нейтральные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При работе с использованием компьютеров для освещения рекомендуется использовать _____________ лампы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1)накаливания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2)люминесцентные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3)светодиодные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4)ксеноновые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Установите соответствие между разрядом зрительных работ и характеристикой зрительной работы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Наивысшей точности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Очень высокой точности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Высокой точности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Средней точности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Установите соответствие между разрядом зрительных работ и характеристикой зрительной работы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A5809">
        <w:rPr>
          <w:rFonts w:ascii="Times New Roman" w:hAnsi="Times New Roman" w:cs="Times New Roman"/>
          <w:sz w:val="24"/>
          <w:szCs w:val="24"/>
        </w:rPr>
        <w:t>)Малой точности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5809">
        <w:rPr>
          <w:rFonts w:ascii="Times New Roman" w:hAnsi="Times New Roman" w:cs="Times New Roman"/>
          <w:sz w:val="24"/>
          <w:szCs w:val="24"/>
        </w:rPr>
        <w:t>)Грубая (очень малой точности)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5809">
        <w:rPr>
          <w:rFonts w:ascii="Times New Roman" w:hAnsi="Times New Roman" w:cs="Times New Roman"/>
          <w:sz w:val="24"/>
          <w:szCs w:val="24"/>
        </w:rPr>
        <w:t>)Работа со светящимися материалами и изделиями в горячих цехах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5809">
        <w:rPr>
          <w:rFonts w:ascii="Times New Roman" w:hAnsi="Times New Roman" w:cs="Times New Roman"/>
          <w:sz w:val="24"/>
          <w:szCs w:val="24"/>
        </w:rPr>
        <w:t>)Общее наблюдение за ходом производственного процесса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______________________ -это </w:t>
      </w:r>
      <w:r w:rsidRPr="006A637D">
        <w:rPr>
          <w:rFonts w:ascii="Times New Roman" w:hAnsi="Times New Roman" w:cs="Times New Roman"/>
          <w:sz w:val="24"/>
          <w:szCs w:val="24"/>
        </w:rPr>
        <w:t>освещение, при котором недостаточное по нормам естественное освещение дополняется искусственным.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1)совмещенное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3)локализованное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4)аварийное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6A637D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118.* </w:t>
      </w:r>
      <w:r w:rsidRPr="006A637D">
        <w:rPr>
          <w:rFonts w:ascii="Times New Roman" w:hAnsi="Times New Roman" w:cs="Times New Roman"/>
          <w:sz w:val="24"/>
          <w:szCs w:val="24"/>
        </w:rPr>
        <w:t>Естественное освещение подразделяется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1)совмещенное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A637D">
        <w:rPr>
          <w:rFonts w:ascii="Times New Roman" w:hAnsi="Times New Roman" w:cs="Times New Roman"/>
          <w:sz w:val="24"/>
          <w:szCs w:val="24"/>
        </w:rPr>
        <w:t>боковое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A637D">
        <w:rPr>
          <w:rFonts w:ascii="Times New Roman" w:hAnsi="Times New Roman" w:cs="Times New Roman"/>
          <w:sz w:val="24"/>
          <w:szCs w:val="24"/>
        </w:rPr>
        <w:t>верхнее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 Пояс установления нормативной естественной освещенности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1)второй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2)третий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3)четвертый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4)пятый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120.* </w:t>
      </w:r>
      <w:r w:rsidRPr="00AB286E">
        <w:rPr>
          <w:rFonts w:ascii="Times New Roman" w:hAnsi="Times New Roman" w:cs="Times New Roman"/>
          <w:sz w:val="24"/>
          <w:szCs w:val="24"/>
        </w:rPr>
        <w:t>Аварийное осве</w:t>
      </w:r>
      <w:bookmarkStart w:id="1" w:name="OCRUncertain1399"/>
      <w:r w:rsidRPr="00AB286E">
        <w:rPr>
          <w:rFonts w:ascii="Times New Roman" w:hAnsi="Times New Roman" w:cs="Times New Roman"/>
          <w:sz w:val="24"/>
          <w:szCs w:val="24"/>
        </w:rPr>
        <w:t>щ</w:t>
      </w:r>
      <w:bookmarkEnd w:id="1"/>
      <w:r w:rsidRPr="00AB286E">
        <w:rPr>
          <w:rFonts w:ascii="Times New Roman" w:hAnsi="Times New Roman" w:cs="Times New Roman"/>
          <w:sz w:val="24"/>
          <w:szCs w:val="24"/>
        </w:rPr>
        <w:t>ение разделяется на осве</w:t>
      </w:r>
      <w:bookmarkStart w:id="2" w:name="OCRUncertain1400"/>
      <w:r w:rsidRPr="00AB286E">
        <w:rPr>
          <w:rFonts w:ascii="Times New Roman" w:hAnsi="Times New Roman" w:cs="Times New Roman"/>
          <w:sz w:val="24"/>
          <w:szCs w:val="24"/>
        </w:rPr>
        <w:t>щ</w:t>
      </w:r>
      <w:bookmarkEnd w:id="2"/>
      <w:r w:rsidRPr="00AB286E">
        <w:rPr>
          <w:rFonts w:ascii="Times New Roman" w:hAnsi="Times New Roman" w:cs="Times New Roman"/>
          <w:sz w:val="24"/>
          <w:szCs w:val="24"/>
        </w:rPr>
        <w:t>ение</w:t>
      </w:r>
    </w:p>
    <w:p w:rsidR="00B432FB" w:rsidRPr="00AF356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68">
        <w:rPr>
          <w:rFonts w:ascii="Times New Roman" w:hAnsi="Times New Roman" w:cs="Times New Roman"/>
          <w:sz w:val="24"/>
          <w:szCs w:val="24"/>
        </w:rPr>
        <w:t>1)безопасности</w:t>
      </w:r>
    </w:p>
    <w:p w:rsidR="00B432FB" w:rsidRPr="00AF356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68">
        <w:rPr>
          <w:rFonts w:ascii="Times New Roman" w:hAnsi="Times New Roman" w:cs="Times New Roman"/>
          <w:sz w:val="24"/>
          <w:szCs w:val="24"/>
        </w:rPr>
        <w:t>2)эвакуационное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3)охранное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4)дежурное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121.* 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которые используются для расчета искусственного освещения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светового потока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Данилюка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122. </w:t>
      </w:r>
      <w:r w:rsidRPr="00D03EA8">
        <w:rPr>
          <w:rFonts w:ascii="Times New Roman" w:hAnsi="Times New Roman" w:cs="Times New Roman"/>
          <w:sz w:val="24"/>
          <w:szCs w:val="24"/>
        </w:rPr>
        <w:t>Максимальное эритемное действие оказывает излучение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A8">
        <w:rPr>
          <w:rFonts w:ascii="Times New Roman" w:hAnsi="Times New Roman" w:cs="Times New Roman"/>
          <w:sz w:val="24"/>
          <w:szCs w:val="24"/>
        </w:rPr>
        <w:t>с длиной волны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297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254 -257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320 -370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210 - 340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Pr="00D03EA8">
        <w:rPr>
          <w:rFonts w:ascii="Times New Roman" w:hAnsi="Times New Roman" w:cs="Times New Roman"/>
          <w:sz w:val="24"/>
          <w:szCs w:val="24"/>
        </w:rPr>
        <w:t>Биологическое действие ультрафиолетовых лучей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улучшает обмен веществ, дыхательные процессы, активизирует кровообращение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улучшает пищеварение, работу почек,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D03EA8">
        <w:rPr>
          <w:rFonts w:ascii="Times New Roman" w:hAnsi="Times New Roman" w:cs="Times New Roman"/>
          <w:sz w:val="24"/>
          <w:szCs w:val="24"/>
        </w:rPr>
        <w:t>активизирует работу головного мозга, кровообращения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снимает усталость, головную боль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Pr="0074401D">
        <w:rPr>
          <w:rFonts w:ascii="Times New Roman" w:hAnsi="Times New Roman" w:cs="Times New Roman"/>
          <w:sz w:val="24"/>
          <w:szCs w:val="24"/>
        </w:rPr>
        <w:t>Бактерицидное облучение применяется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4401D">
        <w:rPr>
          <w:rFonts w:ascii="Times New Roman" w:hAnsi="Times New Roman" w:cs="Times New Roman"/>
          <w:sz w:val="24"/>
          <w:szCs w:val="24"/>
        </w:rPr>
        <w:t>для обеззараживания воздуха в производственных помещениях, питьевой воды, продуктов питания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4401D">
        <w:rPr>
          <w:rFonts w:ascii="Times New Roman" w:hAnsi="Times New Roman" w:cs="Times New Roman"/>
          <w:sz w:val="24"/>
          <w:szCs w:val="24"/>
        </w:rPr>
        <w:t xml:space="preserve"> для лечения инфекционных заболеваний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4401D">
        <w:rPr>
          <w:rFonts w:ascii="Times New Roman" w:hAnsi="Times New Roman" w:cs="Times New Roman"/>
          <w:sz w:val="24"/>
          <w:szCs w:val="24"/>
        </w:rPr>
        <w:t>для снятия усталости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4)для </w:t>
      </w:r>
      <w:r w:rsidRPr="0074401D">
        <w:rPr>
          <w:rFonts w:ascii="Times New Roman" w:hAnsi="Times New Roman" w:cs="Times New Roman"/>
          <w:sz w:val="24"/>
          <w:szCs w:val="24"/>
        </w:rPr>
        <w:t>улучш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74401D">
        <w:rPr>
          <w:rFonts w:ascii="Times New Roman" w:hAnsi="Times New Roman" w:cs="Times New Roman"/>
          <w:sz w:val="24"/>
          <w:szCs w:val="24"/>
        </w:rPr>
        <w:t xml:space="preserve"> пищеварени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Pr="0074401D">
        <w:rPr>
          <w:rFonts w:ascii="Times New Roman" w:hAnsi="Times New Roman" w:cs="Times New Roman"/>
          <w:sz w:val="24"/>
          <w:szCs w:val="24"/>
        </w:rPr>
        <w:t>Максимальное бактерицидное действие оказывает излучение</w:t>
      </w:r>
      <w:r w:rsidRPr="00A9550D">
        <w:rPr>
          <w:rFonts w:ascii="Times New Roman" w:hAnsi="Times New Roman" w:cs="Times New Roman"/>
          <w:sz w:val="24"/>
          <w:szCs w:val="24"/>
        </w:rPr>
        <w:t xml:space="preserve"> </w:t>
      </w:r>
      <w:r w:rsidRPr="0074401D">
        <w:rPr>
          <w:rFonts w:ascii="Times New Roman" w:hAnsi="Times New Roman" w:cs="Times New Roman"/>
          <w:sz w:val="24"/>
          <w:szCs w:val="24"/>
        </w:rPr>
        <w:t>с длиной волны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297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254 -257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320 -370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210 - 340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25581C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1C">
        <w:rPr>
          <w:rFonts w:ascii="Times New Roman" w:hAnsi="Times New Roman" w:cs="Times New Roman"/>
          <w:b/>
          <w:sz w:val="24"/>
          <w:szCs w:val="24"/>
        </w:rPr>
        <w:t>Тема 6 Шумы и вибрация</w:t>
      </w:r>
    </w:p>
    <w:p w:rsidR="00B432FB" w:rsidRPr="00A10DB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______________ </w:t>
      </w:r>
      <w:r w:rsidRPr="009866EE">
        <w:t xml:space="preserve">– </w:t>
      </w:r>
      <w:r w:rsidRPr="00A10DB0">
        <w:rPr>
          <w:rFonts w:ascii="Times New Roman" w:hAnsi="Times New Roman" w:cs="Times New Roman"/>
          <w:sz w:val="24"/>
          <w:szCs w:val="24"/>
        </w:rPr>
        <w:t>переменная составляющая давления воздуха или газа, возникающая в результате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C451E">
        <w:rPr>
          <w:rFonts w:ascii="Times New Roman" w:hAnsi="Times New Roman" w:cs="Times New Roman"/>
          <w:sz w:val="24"/>
          <w:szCs w:val="24"/>
        </w:rPr>
        <w:t>уровень звука постоянного широкополосного шума, который имеет такое же среднеквадратичное звуковое давление, что и данный не постоянный шум в течении определенного интервала времени.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FC451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51E">
        <w:rPr>
          <w:rFonts w:ascii="Times New Roman" w:hAnsi="Times New Roman" w:cs="Times New Roman"/>
          <w:sz w:val="24"/>
          <w:szCs w:val="24"/>
        </w:rPr>
        <w:t>это уровень, который не вызывает у человека значительного беспокойства и существенных изменений показателей функционального состояния систем и анализаторов, чувствительных к шуму.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51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B0">
        <w:rPr>
          <w:rFonts w:ascii="Times New Roman" w:hAnsi="Times New Roman" w:cs="Times New Roman"/>
          <w:sz w:val="24"/>
          <w:szCs w:val="24"/>
        </w:rPr>
        <w:t>уровень звука, соответствующий максимальному показателю измерительного, прямопоказывающего прибора (шумомера) при визуальном отсчете, или значение уровня звука, превышаемое в течение 1% времени измерения при регистрации автоматическим устройством.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 Установите соответствие между характеристиками звуковых волн и интервалами частот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C451E">
        <w:rPr>
          <w:rFonts w:ascii="Times New Roman" w:hAnsi="Times New Roman" w:cs="Times New Roman"/>
          <w:sz w:val="24"/>
          <w:szCs w:val="24"/>
        </w:rPr>
        <w:t>инфразвук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2)шум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3)ультразвук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4)гиперзук</w:t>
      </w:r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>от 0,1 до 16.5 Гц</w:t>
      </w:r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>от 16.5 Гц до 20000 Гц</w:t>
      </w:r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)от 20000 до 1 ГГц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63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выше 1 ГГЦ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 w:rsidRPr="0058067F">
        <w:rPr>
          <w:rFonts w:ascii="Times New Roman" w:hAnsi="Times New Roman" w:cs="Times New Roman"/>
          <w:sz w:val="24"/>
          <w:szCs w:val="24"/>
        </w:rPr>
        <w:t>Октавные полосы в которых устанавливаются нормативные значения для оборудования в конкретных рабочих местах: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58067F">
        <w:rPr>
          <w:rFonts w:ascii="Times New Roman" w:hAnsi="Times New Roman" w:cs="Times New Roman"/>
          <w:sz w:val="24"/>
          <w:szCs w:val="24"/>
        </w:rPr>
        <w:t xml:space="preserve"> 31,5; 63; 125; 250; 500; 1000; 2000; 4000;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2)31,5; 63; 125; 250; 500; 1000; 2000; 4000; 8000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3) 63;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4)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16000, 32000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инфразвука в природе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цунами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4)тайфуны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звука определяется: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интенсивностью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звуковым давлением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частотой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4)амплитудой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за 8-часовой рабочий день (рабочую смену) изменяется во времени не более чем 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измерениях на временной характеристике “медленно” шумомера по ГОСТ 17187;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за 8-часовой рабочий день (рабочую смену) изменяется во времени более чем 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измерениях на временной характеристике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«медленно»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шумомера по ГОСТ 17187.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ступенчато изменяется (на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более), причем длительность интервалов, в течение которых уровень остается постоянным, составляет 1 с и более;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состоящий из одного или нескольких звуковых сигналов, каждый длительностью менее 1 с, при этом уровни звука, измеренные в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AI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на временных характеристиках “импульс” и “медленно” шумомера по ГОСТ 17187, отличаются не менее чем на 7 дБ.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</w:p>
    <w:p w:rsidR="00B432FB" w:rsidRPr="009A6676" w:rsidRDefault="00B432FB" w:rsidP="00B432FB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  <w:r w:rsidRPr="0090344A">
        <w:rPr>
          <w:b w:val="0"/>
          <w:sz w:val="24"/>
          <w:szCs w:val="24"/>
        </w:rPr>
        <w:t>138.</w:t>
      </w:r>
      <w:r>
        <w:rPr>
          <w:b w:val="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9A6676">
        <w:rPr>
          <w:b w:val="0"/>
          <w:sz w:val="24"/>
          <w:szCs w:val="24"/>
        </w:rPr>
        <w:t>Основными параметрами вибрации являются: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A6676">
        <w:rPr>
          <w:rFonts w:ascii="Times New Roman" w:hAnsi="Times New Roman" w:cs="Times New Roman"/>
          <w:sz w:val="24"/>
          <w:szCs w:val="24"/>
        </w:rPr>
        <w:t>амплитуда виброскорости, виброускорения и  виброперемещения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6676">
        <w:rPr>
          <w:rFonts w:ascii="Times New Roman" w:hAnsi="Times New Roman" w:cs="Times New Roman"/>
          <w:sz w:val="24"/>
          <w:szCs w:val="24"/>
        </w:rPr>
        <w:t>период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A6676">
        <w:rPr>
          <w:rFonts w:ascii="Times New Roman" w:hAnsi="Times New Roman" w:cs="Times New Roman"/>
          <w:sz w:val="24"/>
          <w:szCs w:val="24"/>
        </w:rPr>
        <w:t>частота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4)полоса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 w:rsidRPr="0090344A">
        <w:rPr>
          <w:rFonts w:ascii="Times New Roman" w:hAnsi="Times New Roman" w:cs="Times New Roman"/>
          <w:sz w:val="24"/>
          <w:szCs w:val="24"/>
        </w:rPr>
        <w:t>Среднегеометрические частоты октавных полос частот вибрации составляют: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344A">
        <w:rPr>
          <w:rFonts w:ascii="Times New Roman" w:hAnsi="Times New Roman" w:cs="Times New Roman"/>
          <w:sz w:val="24"/>
          <w:szCs w:val="24"/>
        </w:rPr>
        <w:t>1, 2, 4, 8, 16, 31.5, 63, 125, 250, 500, 1000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344A">
        <w:rPr>
          <w:rFonts w:ascii="Times New Roman" w:hAnsi="Times New Roman" w:cs="Times New Roman"/>
          <w:sz w:val="24"/>
          <w:szCs w:val="24"/>
        </w:rPr>
        <w:t>16, 31.5, 63, 125, 250, 500, 1000</w:t>
      </w:r>
      <w:r>
        <w:rPr>
          <w:rFonts w:ascii="Times New Roman" w:hAnsi="Times New Roman" w:cs="Times New Roman"/>
          <w:sz w:val="24"/>
          <w:szCs w:val="24"/>
        </w:rPr>
        <w:t xml:space="preserve">, 2000, 4000, 8000, 16000 </w:t>
      </w:r>
      <w:r w:rsidRPr="0090344A">
        <w:rPr>
          <w:rFonts w:ascii="Times New Roman" w:hAnsi="Times New Roman" w:cs="Times New Roman"/>
          <w:sz w:val="24"/>
          <w:szCs w:val="24"/>
        </w:rPr>
        <w:t>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0344A">
        <w:rPr>
          <w:rFonts w:ascii="Times New Roman" w:hAnsi="Times New Roman" w:cs="Times New Roman"/>
          <w:sz w:val="24"/>
          <w:szCs w:val="24"/>
        </w:rPr>
        <w:t>2, 4, 8, 16, 31.5, 63, 125, 250, 500, 1000</w:t>
      </w:r>
      <w:r>
        <w:rPr>
          <w:rFonts w:ascii="Times New Roman" w:hAnsi="Times New Roman" w:cs="Times New Roman"/>
          <w:sz w:val="24"/>
          <w:szCs w:val="24"/>
        </w:rPr>
        <w:t>, 2000</w:t>
      </w:r>
      <w:r w:rsidRPr="0090344A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0344A">
        <w:rPr>
          <w:rFonts w:ascii="Times New Roman" w:hAnsi="Times New Roman" w:cs="Times New Roman"/>
          <w:sz w:val="24"/>
          <w:szCs w:val="24"/>
        </w:rPr>
        <w:t>4, 8, 16, 31.5, 63, 125, 250, 500, 1000</w:t>
      </w:r>
      <w:r>
        <w:rPr>
          <w:rFonts w:ascii="Times New Roman" w:hAnsi="Times New Roman" w:cs="Times New Roman"/>
          <w:sz w:val="24"/>
          <w:szCs w:val="24"/>
        </w:rPr>
        <w:t>, 2000, 4000</w:t>
      </w:r>
      <w:r w:rsidRPr="0090344A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ранспортную вибрацию, воздействующую на человека на рабочих местах самоходных и прицепных машин, транспортных средств при движении по местности, агрофонам и дорогам (в том числе при их строительстве) (тракторы сельскохозяйственные и промышленные, сельскохозяйственные машины, автомобили грузовые, снегоочистители, самоходный горно-шахтный рельсовый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помещений, промышленных площадок, горных выработок (экскаваторы, краны промышленные и строительные, машины для загрузки мартеновских печей в металлургическом производстве, горные комбайны, шахтные погрузочные машины, самоходные бурильные каретки, путевые машины, бетоноукладчики, напольный производственный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 (станки металло- и деревообрабатывающие, кузнечно-прессовое оборудование, литейные машины, электрические машины, стационарные электрические установки, насосные агрегаты и вентиляторы, оборудование для бурения скважин, буровые станки, машины для животноводства, очистки и сортировки зерна, оборудование промышленности стройматериалов, установки химической и нефтехимической промышленности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143.* 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воздействии вибрации на руки возникает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 вибрационная болезнь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1)локальная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3)стационарная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4)прерывистая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 для которых величина нормируемых параметров непрерывно изменяется во времени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56">
        <w:rPr>
          <w:rFonts w:ascii="Times New Roman" w:hAnsi="Times New Roman" w:cs="Times New Roman"/>
          <w:sz w:val="24"/>
          <w:szCs w:val="24"/>
        </w:rPr>
        <w:t>, когда контакт человека с вибрацией прерывается, причем длительность интервалов, в течение которых имеет место контакт, составляет более 1с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012B47">
        <w:rPr>
          <w:rFonts w:ascii="Times New Roman" w:hAnsi="Times New Roman" w:cs="Times New Roman"/>
          <w:sz w:val="24"/>
          <w:szCs w:val="24"/>
        </w:rPr>
        <w:t xml:space="preserve"> </w:t>
      </w:r>
      <w:r w:rsidRPr="00E03756">
        <w:rPr>
          <w:rFonts w:ascii="Times New Roman" w:hAnsi="Times New Roman" w:cs="Times New Roman"/>
          <w:sz w:val="24"/>
          <w:szCs w:val="24"/>
        </w:rPr>
        <w:t>состоящие из одного или нескольких вибрационных воздействий (например, ударов), каждый длительностью менее</w:t>
      </w:r>
      <w:r w:rsidRPr="00972BBB">
        <w:rPr>
          <w:sz w:val="24"/>
          <w:szCs w:val="24"/>
        </w:rPr>
        <w:t xml:space="preserve"> 1 с.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для которых величина нормируемых параметров изменяется не более чем в 2 раза (на 6 дБ) за время наблюдения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4 Гц для общих вибраций, 8</w:t>
      </w:r>
      <w:r>
        <w:rPr>
          <w:rFonts w:ascii="Times New Roman" w:hAnsi="Times New Roman" w:cs="Times New Roman"/>
          <w:sz w:val="24"/>
          <w:szCs w:val="24"/>
        </w:rPr>
        <w:t xml:space="preserve"> и 1</w:t>
      </w:r>
      <w:r w:rsidRPr="00012B47">
        <w:rPr>
          <w:rFonts w:ascii="Times New Roman" w:hAnsi="Times New Roman" w:cs="Times New Roman"/>
          <w:sz w:val="24"/>
          <w:szCs w:val="24"/>
        </w:rPr>
        <w:t>6 Гц для локальных вибраций;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F93FCA"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16 Гц для общих вибраций, 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B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63 Гц для локальных вибраций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F93FCA"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B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63 Гц для общих вибраций, 125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1000 Гц для локальных вибраций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AA0FB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B6">
        <w:rPr>
          <w:rFonts w:ascii="Times New Roman" w:hAnsi="Times New Roman" w:cs="Times New Roman"/>
          <w:b/>
          <w:sz w:val="24"/>
          <w:szCs w:val="24"/>
        </w:rPr>
        <w:t>Тема 7 Пожарная безопасность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1)категория 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2)категория Б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3)категория 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4)категория Г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A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Характеризуется применением или образованием в производственном процессе горючих газов, нижний предел взрываемости которых до 10 % к объему воздуха в помещении при наличии жидкости с температурой вспышки до 28 </w:t>
      </w:r>
      <w:r w:rsidRPr="0004408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44087">
        <w:rPr>
          <w:rFonts w:ascii="Times New Roman" w:hAnsi="Times New Roman" w:cs="Times New Roman"/>
          <w:sz w:val="24"/>
          <w:szCs w:val="24"/>
        </w:rPr>
        <w:t>С.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lastRenderedPageBreak/>
        <w:t>B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применением или образованием в производственном процессе горючих газов, нижний предел взрываемости которых более 10% к объему воздуха в помещении и производство, вырабатывающее горючую пыль и волокна, нижний предел взрываемости которых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eastAsia="Tahoma" w:hAnsi="Times New Roman" w:cs="Times New Roman"/>
          <w:sz w:val="24"/>
          <w:szCs w:val="24"/>
        </w:rPr>
        <w:t>Характеризуется наличием жидкостей, температура вспышки которых 61 градус или наличие горючих пыли и волокон, нижний предел воспламеняемости которых более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наличием веществ в горячем или раскаленном состоянии при обработке которых имеет место выделение лучистого тепла, искр или пламени.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1)категория 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2)категория 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3)категория Д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4)категория Е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горючих жидкостей с температурой вспышки паров выше 61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34507">
        <w:rPr>
          <w:rFonts w:ascii="Times New Roman" w:hAnsi="Times New Roman" w:cs="Times New Roman"/>
          <w:sz w:val="24"/>
          <w:szCs w:val="24"/>
        </w:rPr>
        <w:t>С горючей пыли и волокон, нижний предел взрывоопасности которых более 65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r w:rsidRPr="00734507">
        <w:rPr>
          <w:rFonts w:ascii="Times New Roman" w:hAnsi="Times New Roman" w:cs="Times New Roman"/>
          <w:sz w:val="24"/>
          <w:szCs w:val="24"/>
        </w:rPr>
        <w:t>/</w:t>
      </w:r>
      <w:r w:rsidRPr="00734507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34507">
        <w:rPr>
          <w:rFonts w:ascii="Times New Roman" w:hAnsi="Times New Roman" w:cs="Times New Roman"/>
          <w:sz w:val="24"/>
          <w:szCs w:val="24"/>
        </w:rPr>
        <w:t xml:space="preserve"> к объему воздуха.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веществ и материалов в горячем, или раскаленном состоянии, процесс обработки которых сопровождается выделением лучистого тепла, искр и пламени.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только несгораемых веществ и материалов в холодном состоянии.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возможен взрыв без дальнейшего горения.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0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характеристикой горючей среды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Обычные твердые горючие материалы: </w:t>
      </w:r>
      <w:r>
        <w:rPr>
          <w:rFonts w:ascii="Times New Roman" w:eastAsia="Tahoma" w:hAnsi="Times New Roman" w:cs="Times New Roman"/>
          <w:sz w:val="24"/>
          <w:szCs w:val="24"/>
        </w:rPr>
        <w:t>д</w:t>
      </w:r>
      <w:r w:rsidRPr="0099477D">
        <w:rPr>
          <w:rFonts w:ascii="Times New Roman" w:eastAsia="Tahoma" w:hAnsi="Times New Roman" w:cs="Times New Roman"/>
          <w:sz w:val="24"/>
          <w:szCs w:val="24"/>
        </w:rPr>
        <w:t>ерево, уголь, бумага, резина, текстиль и др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жидкости и плавящиеся при нагревании материалы: мазут, бензин, лаки, масла, спирты, каучук, синт. материалы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газы: водород, ацетилен, пропан, водороды, аммиак, метан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Металлы и их сплавы (калий, натрий, алюминий, магний)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0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характеристикой горючей среды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жидкости и плавящиеся при нагревании материалы: мазут, бензин, лаки, масла, спирты, каучук, синт. материалы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газы: водород, ацетилен, пропан, водороды, аммиак, метан.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Металлы и их сплавы (калий, натрий, алюминий, магний)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Электроустановки, находящиеся под напряжением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огнетушащими средствами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огнетушащие средства, но прежде всего вода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виды пен (углекислота и азот) и порошки, распыленная вода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газовые составы (углекислота и азот)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при спокойной подаче на горящие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огнетушащими средствами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виды пен (углекислота и азот) и порошки, распыленная вода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газовые составы (углекислота и азот)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при спокойной подаче на горящие поверхности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и углекислотные огнетушители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92C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C1">
        <w:rPr>
          <w:rFonts w:ascii="Times New Roman" w:hAnsi="Times New Roman" w:cs="Times New Roman"/>
          <w:sz w:val="24"/>
          <w:szCs w:val="24"/>
        </w:rPr>
        <w:t xml:space="preserve">157. </w:t>
      </w:r>
      <w:r w:rsidRPr="00D25322">
        <w:rPr>
          <w:rFonts w:ascii="Times New Roman" w:eastAsia="Tahoma" w:hAnsi="Times New Roman" w:cs="Times New Roman"/>
          <w:sz w:val="24"/>
          <w:szCs w:val="24"/>
        </w:rPr>
        <w:t xml:space="preserve">Здания, сооружения, строения и пожарные отсеки по степени огнестойкости подразделяются на здания, сооружения, строения и пожарные отсеки </w:t>
      </w:r>
      <w:r>
        <w:rPr>
          <w:rFonts w:ascii="Times New Roman" w:eastAsia="Tahoma" w:hAnsi="Times New Roman" w:cs="Times New Roman"/>
          <w:sz w:val="24"/>
          <w:szCs w:val="24"/>
        </w:rPr>
        <w:t xml:space="preserve">____ </w:t>
      </w:r>
      <w:r w:rsidRPr="00D25322">
        <w:rPr>
          <w:rFonts w:ascii="Times New Roman" w:eastAsia="Tahoma" w:hAnsi="Times New Roman" w:cs="Times New Roman"/>
          <w:sz w:val="24"/>
          <w:szCs w:val="24"/>
        </w:rPr>
        <w:t>степеней огнестойкости.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4)9</w:t>
      </w:r>
    </w:p>
    <w:p w:rsidR="00B432FB" w:rsidRPr="00092C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необогреваемых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необогреваемых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необогреваемых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III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необогреваемых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IV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необогреваемых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V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Pr="004A350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A350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4)0,5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 постоянно заполненная огнетушащим составом, снабженная специальными насадками, легкоплавная насадка которых, 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вскрываясь при начальной стадии возгорания, обеспечивает подачу огнетушащего состава на очаг возгорания.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3)Малоинерционная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4)Безынерционная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легкоплавкого замка и отверстия постоянно открыты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при включении установки пожаротушения орошается вся площадь помещения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3)Малоинерционная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4)Безынерционная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165.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безынерционные, время пуска которых до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малоинерционные, время пуска которых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578CD">
        <w:rPr>
          <w:rFonts w:ascii="Times New Roman" w:hAnsi="Times New Roman" w:cs="Times New Roman"/>
          <w:sz w:val="24"/>
          <w:szCs w:val="24"/>
        </w:rPr>
        <w:t>средней инерционности</w:t>
      </w:r>
      <w:r>
        <w:rPr>
          <w:rFonts w:ascii="Times New Roman" w:hAnsi="Times New Roman" w:cs="Times New Roman"/>
          <w:sz w:val="24"/>
          <w:szCs w:val="24"/>
        </w:rPr>
        <w:t>, время пуска которых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инерционные, время пуска которых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8CD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578CD">
        <w:rPr>
          <w:rFonts w:ascii="Times New Roman" w:hAnsi="Times New Roman" w:cs="Times New Roman"/>
          <w:sz w:val="24"/>
          <w:szCs w:val="24"/>
        </w:rPr>
        <w:t xml:space="preserve"> пожаротушения</w:t>
      </w:r>
      <w:r>
        <w:rPr>
          <w:rFonts w:ascii="Times New Roman" w:hAnsi="Times New Roman" w:cs="Times New Roman"/>
          <w:sz w:val="24"/>
          <w:szCs w:val="24"/>
        </w:rPr>
        <w:t xml:space="preserve"> и их назначением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092E">
        <w:rPr>
          <w:rFonts w:ascii="Times New Roman" w:hAnsi="Times New Roman" w:cs="Times New Roman"/>
          <w:sz w:val="24"/>
          <w:szCs w:val="24"/>
        </w:rPr>
        <w:t>установки предупреждения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092E">
        <w:rPr>
          <w:rFonts w:ascii="Times New Roman" w:hAnsi="Times New Roman" w:cs="Times New Roman"/>
          <w:sz w:val="24"/>
          <w:szCs w:val="24"/>
        </w:rPr>
        <w:t>установки тушения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0092E">
        <w:rPr>
          <w:rFonts w:ascii="Times New Roman" w:hAnsi="Times New Roman" w:cs="Times New Roman"/>
          <w:sz w:val="24"/>
          <w:szCs w:val="24"/>
        </w:rPr>
        <w:t>установки локализации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0092E">
        <w:rPr>
          <w:rFonts w:ascii="Times New Roman" w:hAnsi="Times New Roman" w:cs="Times New Roman"/>
          <w:sz w:val="24"/>
          <w:szCs w:val="24"/>
        </w:rPr>
        <w:t>установки блокировки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предупреждения возможности взрыва и загорания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ликвидации очага горения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сдерживания распространения горения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предохранения от опасного воздействия температур при пожаре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3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97FA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170</w:t>
      </w:r>
      <w:r w:rsidRPr="00997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97FA1">
        <w:rPr>
          <w:rFonts w:ascii="Times New Roman" w:hAnsi="Times New Roman" w:cs="Times New Roman"/>
          <w:sz w:val="24"/>
          <w:szCs w:val="24"/>
        </w:rPr>
        <w:t xml:space="preserve"> 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Автоматические пожарные извещатели по виду контролируемого признака пожара подразделяются: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газовые</w:t>
      </w:r>
    </w:p>
    <w:p w:rsidR="00B432FB" w:rsidRPr="00997FA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4)порошковые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171. Тепловые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172. Дымовые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пламени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Газовые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175. Оптические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продукты горения, способные воздействовать на поглощающую или рассеивающую способность излучения в инфракрасном, ультрафиолетовом или видимом диапазонах спектра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AA0FB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B6">
        <w:rPr>
          <w:rFonts w:ascii="Times New Roman" w:hAnsi="Times New Roman" w:cs="Times New Roman"/>
          <w:b/>
          <w:sz w:val="24"/>
          <w:szCs w:val="24"/>
        </w:rPr>
        <w:t>Тема 8 Электробезопасность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 П</w:t>
      </w:r>
      <w:r w:rsidRPr="00F67F08">
        <w:rPr>
          <w:rFonts w:ascii="Times New Roman" w:hAnsi="Times New Roman" w:cs="Times New Roman"/>
          <w:sz w:val="24"/>
          <w:szCs w:val="24"/>
        </w:rPr>
        <w:t>омещения по степени опасности поражения людей электрическим током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 xml:space="preserve">делят на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7F08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177.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67F08">
        <w:rPr>
          <w:rFonts w:ascii="Times New Roman" w:hAnsi="Times New Roman" w:cs="Times New Roman"/>
          <w:sz w:val="24"/>
          <w:szCs w:val="24"/>
        </w:rPr>
        <w:t>– это помещения сухие с изолирующим полом, в которых отсутствуют условие свойственные помещениям с повышенной опасностью или особо опасным (жилые комнаты или конторы, а также лаборатории сборочные цехи часовых или приборных заводов, размещенные в сухих помещениях с нормальной температурой).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178.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267F0">
        <w:rPr>
          <w:rFonts w:ascii="Times New Roman" w:hAnsi="Times New Roman" w:cs="Times New Roman"/>
          <w:sz w:val="24"/>
          <w:szCs w:val="24"/>
        </w:rPr>
        <w:t xml:space="preserve">– </w:t>
      </w:r>
      <w:r w:rsidRPr="00F67F08">
        <w:rPr>
          <w:rFonts w:ascii="Times New Roman" w:hAnsi="Times New Roman" w:cs="Times New Roman"/>
          <w:sz w:val="24"/>
          <w:szCs w:val="24"/>
        </w:rPr>
        <w:t>характеризуются наличием одного из следующих условий, создающих повышенную опасность: сырости, т.е. в которых относительная влажность воздуха превышает 75%, температура воздуха превышает +30%, токопроводящей пыли, т.е. в которых по условиям производства выделяется технологическая пыль и оседает на проводах и проникает внутрь оборудования, токопроводящих полов -–металлических, земляных, железобетонных, кирпичных и т.д.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64362"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>– характеризуется наличием одного из следующих условий, создающих особую опасность: особой сырости, т.е. в которых влажность близка к 100% (стены, пол и предметы, покрытые влагой); химически активной среды, т.е. в которых по условиям производства содержаться пары, действующие разрешающе на изоляцию и токоведущие части электрооборудования, однавременнно наличия двух или более условий свойственных помещениям с повышенной опасностью.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180. 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опасность для человека, находящего на земле, при прикосновении к фазному проводу 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с изолированной нейтралью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с глухозаземленной нейтралью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трехфазная сеть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однофазная сеть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181.*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Статическое электричество может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технологические процессы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помехи в электронных приборах автоматики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электроудар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металлизацию кожи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 Установите соответствие между степенями электрических ожогов и их последствиями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покраснение кожи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образование пузырей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обугливание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B432FB" w:rsidRPr="004C715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обугливание подкожной клет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чатки, мышц, сосудов, нервов, костей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 Установите соответствие между степенями электрических ударов и их последствиями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судорожное сокращение мышц без потери сознания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судорожное сокращение мышц с потерей сознания, но с сохранившимися дыханием и работой сердца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потеря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сознания и нарушение сер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дечной деятельности или дыхания - (либо и того и другого вместе)</w:t>
      </w:r>
    </w:p>
    <w:p w:rsidR="00B432FB" w:rsidRPr="004C715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клиническая смерть, т. е. прекращение дыхания и кровообращения.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184*. </w:t>
      </w:r>
      <w:r w:rsidRPr="000B2F14">
        <w:rPr>
          <w:rFonts w:ascii="Times New Roman" w:hAnsi="Times New Roman" w:cs="Times New Roman"/>
          <w:sz w:val="24"/>
          <w:szCs w:val="24"/>
        </w:rPr>
        <w:t>Наиболее опасным являются пути прохождения тока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F14">
        <w:rPr>
          <w:rFonts w:ascii="Times New Roman" w:hAnsi="Times New Roman" w:cs="Times New Roman"/>
          <w:sz w:val="24"/>
          <w:szCs w:val="24"/>
        </w:rPr>
        <w:t>так как при этом ток может проходить через головной и спинной мозг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2F14">
        <w:rPr>
          <w:rFonts w:ascii="Times New Roman" w:hAnsi="Times New Roman" w:cs="Times New Roman"/>
          <w:sz w:val="24"/>
          <w:szCs w:val="24"/>
        </w:rPr>
        <w:t>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2F14">
        <w:rPr>
          <w:rFonts w:ascii="Times New Roman" w:hAnsi="Times New Roman" w:cs="Times New Roman"/>
          <w:sz w:val="24"/>
          <w:szCs w:val="24"/>
        </w:rPr>
        <w:t>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ноги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>нога – нога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>рука – рука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185. 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надежным способом защиты человека от поражения электрическим током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низкого напряжения (менее 42 В)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индивидуальных защитных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186.* К основным электрозащитным средствам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изолирующие штанги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указатели 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перчатки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ковры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187.* К дополнительным электрозащитным средствам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изолирующие штанги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указатели 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перчатки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ковры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188*. </w:t>
      </w:r>
      <w:r w:rsidRPr="00D4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средства защиты человека от поражения электрическим током подразделяются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1)основные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2)дополнительные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3)стационарные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4)мобильные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189. 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Нормированное значение сопротивления заземляющего контура при напряжении до 1000 В и мощности питающего трансформатора свыше 100 кВ*А составляет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____________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превращение пробоя на корпус в короткое однофазное замыкание с целью создания большого тока, способного обеспечить срабатывание защиты и тем самым отключить автоматически поврежденную установку из сети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1)заземления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2)зануления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3)сопротивления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191.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условиями протекания тока в цепи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разности потенциалов, приложенной к данному участку цепи, и пути тока, определяемого сопротивлением данного участка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напряжением электрической сети и мощностью питающего трансформатора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фазных напряжений и нулевой провод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напряжением электрической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фазных напряжений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192.*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сопротивление человека состоит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сопротивления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 и обуви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2)кожи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тканей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 помещения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принципами обеспечения безопасности и видами их реализации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снижения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ликвидации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информации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слабого звена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изоляция, применение малых напряжений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отключение</w:t>
      </w:r>
    </w:p>
    <w:p w:rsidR="00B432FB" w:rsidRPr="0066269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сигнализация, знаки безопасности, плакаты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Двойная изоляция электрических приборов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двух видов изоляции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2)зануление и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токоведущих частей и всего корпуса прибора в целом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отдельных проводов и дополнительная изоляция всего электрического кабеля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Преднамеренное соединение с землей или ее эквивалентом металлических нетоковедущих частей оборудования, не находящихся под напряжением в обычных условиях, но которые могут оказаться над напряжением в результате повреждения изоляции установки, называется защитным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1)заземлением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2)занулением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3)сопротивлением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4)напряжением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 Установите соответствие  между значением переменного тока (мА) и характеристикой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82F69">
        <w:rPr>
          <w:rFonts w:ascii="Times New Roman" w:hAnsi="Times New Roman" w:cs="Times New Roman"/>
          <w:sz w:val="24"/>
          <w:szCs w:val="24"/>
        </w:rPr>
        <w:t>8,0-10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82F69">
        <w:rPr>
          <w:rFonts w:ascii="Times New Roman" w:hAnsi="Times New Roman" w:cs="Times New Roman"/>
          <w:sz w:val="24"/>
          <w:szCs w:val="24"/>
        </w:rPr>
        <w:t>20-25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82F69">
        <w:rPr>
          <w:rFonts w:ascii="Times New Roman" w:hAnsi="Times New Roman" w:cs="Times New Roman"/>
          <w:sz w:val="24"/>
          <w:szCs w:val="24"/>
        </w:rPr>
        <w:t>50-80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82F69">
        <w:rPr>
          <w:rFonts w:ascii="Times New Roman" w:hAnsi="Times New Roman" w:cs="Times New Roman"/>
          <w:sz w:val="24"/>
          <w:szCs w:val="24"/>
        </w:rPr>
        <w:t>90-100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Руки трудно, но можно оторвать от электроприборов, сильные боли в пальцах, кистях рук, предплечьях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Паралич рук, оторвать рук от электроприборов невозможно, очень сильные боли дыхание затруднено</w:t>
      </w:r>
    </w:p>
    <w:p w:rsidR="00B432FB" w:rsidRPr="0066269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Остановка дыхания. Начало фибрилляции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092E">
        <w:rPr>
          <w:rFonts w:ascii="Times New Roman" w:hAnsi="Times New Roman" w:cs="Times New Roman"/>
          <w:sz w:val="24"/>
          <w:szCs w:val="24"/>
        </w:rPr>
        <w:t xml:space="preserve">) </w:t>
      </w:r>
      <w:r w:rsidRPr="00182F69">
        <w:rPr>
          <w:rFonts w:ascii="Times New Roman" w:hAnsi="Times New Roman" w:cs="Times New Roman"/>
          <w:sz w:val="24"/>
          <w:szCs w:val="24"/>
        </w:rPr>
        <w:t>Остановка дыхания. При длительности 3сек и более остановка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 Установите соответствие  между значением постоянного тока (мА) и характеристикой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8,0-10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20-25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50-80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90-100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1674">
        <w:rPr>
          <w:rFonts w:ascii="Times New Roman" w:hAnsi="Times New Roman" w:cs="Times New Roman"/>
          <w:sz w:val="24"/>
          <w:szCs w:val="24"/>
        </w:rPr>
        <w:t>) Усиление ощущения нагрева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A1674">
        <w:rPr>
          <w:rFonts w:ascii="Times New Roman" w:hAnsi="Times New Roman" w:cs="Times New Roman"/>
          <w:sz w:val="24"/>
          <w:szCs w:val="24"/>
        </w:rPr>
        <w:t>) Еще большее усиление нагрева, сокращение мышц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1674">
        <w:rPr>
          <w:rFonts w:ascii="Times New Roman" w:hAnsi="Times New Roman" w:cs="Times New Roman"/>
          <w:sz w:val="24"/>
          <w:szCs w:val="24"/>
        </w:rPr>
        <w:t>) Сильное ощущение нагрева. Сокращение мышц рук. Судороги затруднение дыхания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1674">
        <w:rPr>
          <w:rFonts w:ascii="Times New Roman" w:hAnsi="Times New Roman" w:cs="Times New Roman"/>
          <w:sz w:val="24"/>
          <w:szCs w:val="24"/>
        </w:rPr>
        <w:t xml:space="preserve">) </w:t>
      </w:r>
      <w:r w:rsidRPr="00182F69">
        <w:rPr>
          <w:rFonts w:ascii="Times New Roman" w:hAnsi="Times New Roman" w:cs="Times New Roman"/>
          <w:sz w:val="24"/>
          <w:szCs w:val="24"/>
        </w:rPr>
        <w:t>Остановка дыхания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A315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5B"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A315B">
        <w:rPr>
          <w:rFonts w:ascii="Times New Roman" w:hAnsi="Times New Roman" w:cs="Times New Roman"/>
          <w:sz w:val="24"/>
          <w:szCs w:val="24"/>
        </w:rPr>
        <w:t xml:space="preserve"> 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 оказывает на человека следующие виды воздействия: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199. 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фактором, определяющим исход поражения человека электрическим током,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1)сила тока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2)сопротивление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3)напряжение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4)сдвиг фаз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Пороговый неотпускающий» ток  — это величина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не может самостоятельно двигаться и прекратить действие тока путем разрыва цепи протекания тока через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прекращается работа легких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фибрилляция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</w:t>
      </w:r>
      <w:r w:rsidRPr="009919CD">
        <w:rPr>
          <w:rFonts w:ascii="Times New Roman" w:hAnsi="Times New Roman" w:cs="Times New Roman"/>
          <w:sz w:val="24"/>
          <w:szCs w:val="24"/>
        </w:rPr>
        <w:t>ри длительности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CD">
        <w:rPr>
          <w:rFonts w:ascii="Times New Roman" w:hAnsi="Times New Roman" w:cs="Times New Roman"/>
          <w:sz w:val="24"/>
          <w:szCs w:val="24"/>
        </w:rPr>
        <w:t>сек и более остановка сердца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EB1261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61">
        <w:rPr>
          <w:rFonts w:ascii="Times New Roman" w:hAnsi="Times New Roman" w:cs="Times New Roman"/>
          <w:b/>
          <w:sz w:val="24"/>
          <w:szCs w:val="24"/>
        </w:rPr>
        <w:t>Тема 9 Экологическая безопасность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 В каком году был принят закон «Об охране окружающей среды»?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4)2008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202. </w:t>
      </w:r>
      <w:r w:rsidRPr="00713C1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Базовый закон природоохранного законодательства Российской Федерации.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Об экологической экспертизе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Об охране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 санитарно-эпидемиологическом благополучии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 защите населения территорий от чрезвычайных ситуаций природного и техногенного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203. </w:t>
      </w:r>
      <w:r w:rsidRPr="00C730BD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Экологические нормативы.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КПД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ВСВ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ПДУ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ГОСТ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204.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по экологическому обоснованию проектных реше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 должны быть достаточными для оценки: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1)разрешение на выброс в атмосферу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2)описание действий в чрезвычайных ситуациях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3)данные об аварии технологических схем</w:t>
      </w:r>
    </w:p>
    <w:p w:rsidR="00B432FB" w:rsidRPr="00C730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ущерба природной среде и населению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205. 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составе обосновывающих материалов по месту размещения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объекта приводятся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сведения о токсикологической опасности примесей, образующихся в процессе производства новой продукции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 по источникам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негативные экологические последствия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удельных сбросов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206. </w:t>
      </w:r>
      <w:r w:rsidRPr="00E8797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степени воздействия на организм вредные вещества подраз</w:t>
      </w:r>
      <w:r w:rsidRPr="00E8797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деляются 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классы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уровни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207.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Предприятия, имеющие стационарные источники выбросов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вредных веществ в атмосферный воздух, обязаны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осуществлять: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нормирование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снижение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исключ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ение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аварийны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выброс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4F435F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208. </w:t>
      </w:r>
      <w:r>
        <w:rPr>
          <w:rFonts w:ascii="Times New Roman" w:hAnsi="Times New Roman" w:cs="Times New Roman"/>
          <w:caps/>
          <w:color w:val="000000"/>
          <w:spacing w:val="4"/>
          <w:sz w:val="24"/>
          <w:szCs w:val="24"/>
        </w:rPr>
        <w:t>П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редприяти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эксплуатации, </w:t>
      </w:r>
      <w:r w:rsidRPr="004F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связанной с обращением с отходами, обязаны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иметь лицензию на обращение отходов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утилизировать отходы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проводить инвентаризацию отходов и объектов их размеще</w:t>
      </w:r>
      <w:r w:rsidRPr="004F435F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проект образования отходов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</w:t>
      </w:r>
      <w:r w:rsidRPr="00AF7A19">
        <w:rPr>
          <w:rFonts w:ascii="Times New Roman" w:hAnsi="Times New Roman" w:cs="Times New Roman"/>
          <w:sz w:val="24"/>
          <w:szCs w:val="24"/>
        </w:rPr>
        <w:t xml:space="preserve">.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Главным требованием к производству служит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1)выбор оптимального решения по использованию природных ресурсов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2)перечень отходов и сведения о их экологической безопасности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3)информация  об объектах историко – культурного назначения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ра</w:t>
      </w:r>
      <w:r w:rsidRPr="00AF7A19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циональности природопользования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210. </w:t>
      </w:r>
      <w:r w:rsidRPr="00B157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структуру проекта тома ПДВ входят разделы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образующихся отходов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1575A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мероприятия по охране воздушного бассейна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шумовое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деградации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211.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гражданских объектов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, 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ю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тся соответствующими СНиПами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характеристика площади, застраиваемой территории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характеристика водно – физических свойств городских почв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микробиологические характеристики обстановки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212.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гидротехнических сооружений (ГТС)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оценка изменения гидрологического режима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ГТС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мониторинг природно – технической 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экологическое воздействие гидротурбинного оборудования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213.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предприятий электроэнергетики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энергетических объектов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аэрогенного воздействия станций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оценка удельного расхода топлива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химического загрязнения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214.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предприятий горнодобывающей промышленности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литосферных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учет геомеханических нарушений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объектов горнодобывающей промышленности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биоценотических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215.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предприятий коммунального хозяйства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строительного объекта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коммунального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очистных сооружений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шумового воздействия на окружающую среду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216.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предприятий сельского хозяйства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оценка 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количеств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размер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противопожарных водоемов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сельского 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установление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санитарно-защитной зоны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анализ условия развития сельского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217. </w:t>
      </w:r>
      <w:r w:rsidRPr="0052276D">
        <w:rPr>
          <w:rFonts w:ascii="Times New Roman" w:hAnsi="Times New Roman" w:cs="Times New Roman"/>
          <w:sz w:val="24"/>
          <w:szCs w:val="24"/>
        </w:rPr>
        <w:t>Размерности ПДК</w:t>
      </w:r>
      <w:r>
        <w:rPr>
          <w:rFonts w:ascii="Times New Roman" w:hAnsi="Times New Roman" w:cs="Times New Roman"/>
          <w:sz w:val="24"/>
          <w:szCs w:val="24"/>
        </w:rPr>
        <w:t xml:space="preserve"> для атмосферного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1)мг/г</w:t>
      </w:r>
    </w:p>
    <w:p w:rsidR="00B432FB" w:rsidRPr="0052276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2276D">
        <w:rPr>
          <w:rFonts w:ascii="Times New Roman" w:hAnsi="Times New Roman" w:cs="Times New Roman"/>
          <w:sz w:val="24"/>
          <w:szCs w:val="24"/>
        </w:rPr>
        <w:t>мг/м</w:t>
      </w:r>
      <w:r w:rsidRPr="0052276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4)г/кг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218. </w:t>
      </w:r>
      <w:r w:rsidRPr="00C30230">
        <w:rPr>
          <w:rFonts w:ascii="Times New Roman" w:hAnsi="Times New Roman" w:cs="Times New Roman"/>
          <w:sz w:val="24"/>
          <w:szCs w:val="24"/>
        </w:rPr>
        <w:t>Критерии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230">
        <w:rPr>
          <w:rFonts w:ascii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30230">
        <w:rPr>
          <w:rFonts w:ascii="Times New Roman" w:hAnsi="Times New Roman" w:cs="Times New Roman"/>
          <w:sz w:val="24"/>
          <w:szCs w:val="24"/>
        </w:rPr>
        <w:t>приземная 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30230">
        <w:rPr>
          <w:rFonts w:ascii="Times New Roman" w:hAnsi="Times New Roman" w:cs="Times New Roman"/>
          <w:sz w:val="24"/>
          <w:szCs w:val="24"/>
        </w:rPr>
        <w:t>фактическая 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30230">
        <w:rPr>
          <w:rFonts w:ascii="Times New Roman" w:hAnsi="Times New Roman" w:cs="Times New Roman"/>
          <w:sz w:val="24"/>
          <w:szCs w:val="24"/>
        </w:rPr>
        <w:t>ПДК и 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219. 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Функции территориальных органов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министерства природных ресурсов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области государственного экологического контроля.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медицинского обслуживания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строительства жилья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геологического изучения недр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экологического страхования.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B0374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220. 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наблюдения, оценки, прогноза и управление изменениями состояния окружающей среды под влиянием антропогенного воздействия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или мониторинг качества природной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или мониторинг антропогенной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221. 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Глобальный мониторинг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процессов и явлений, отличающихся по природному характеру или антропогенным воздействиям от естественных биологических процессов, в пределах отдельных регионов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процессами и явлениями в биосфере в особо-опасных зонах и местах, непосредственно примыкающих к источникам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слежение за общемировыми процессами и явлениями в биосфере и осуществление прогноза возможных изменений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слежение за состоянием природных систем, на которые практически не накладываются региональные антропогенные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Pr="008371C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222. </w:t>
      </w:r>
      <w:r w:rsidRPr="008371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 целью выделения важнейших потенциальных проблем эколо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гического характера на стадии отбора проектов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для финансирования 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осуществляется их классификация по степени воздействия на </w:t>
      </w:r>
      <w:r w:rsidRPr="008371C9">
        <w:rPr>
          <w:rFonts w:ascii="Times New Roman" w:eastAsia="Calibri" w:hAnsi="Times New Roman" w:cs="Times New Roman"/>
          <w:color w:val="000000"/>
          <w:sz w:val="24"/>
          <w:szCs w:val="24"/>
        </w:rPr>
        <w:t>окружающую среду.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 результате проект относят к одной из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___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категорий в зависимости от характера, масштабов и степени значимости его воздействия на окружающую среду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1)двух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2)трех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3)четырех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4)пяти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 Масштаб экологической оценки или экологического анализа для проектов категории А: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 Масштаб экологической оценки или экологического анализа для проектов категории В: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 Масштаб экологической оценки или экологического анализа для проектов категории С: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F02F55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55">
        <w:rPr>
          <w:rFonts w:ascii="Times New Roman" w:hAnsi="Times New Roman" w:cs="Times New Roman"/>
          <w:b/>
          <w:sz w:val="24"/>
          <w:szCs w:val="24"/>
        </w:rPr>
        <w:t>Тема 10 Российская система предупреждений и действий в чрезвычайных ситуациях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(РСЧС)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226.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объектовые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и муниципальные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 функциональные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межрегиональные и территориальные 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227.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(РЛЧС)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старшие по званию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командиры нештатных аварийно-спасательных формирований ближайшего объекта экономики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прибывшие в зону ЧС первыми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имеющие больший опыт работ по ликвидации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228.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восстановлению жилья (или возведению временных жилых построек)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9" w:history="1"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050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229.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локального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муниципального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межрегионального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межмуниципального характера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230</w:t>
      </w:r>
      <w:r w:rsidRPr="00B46C3B">
        <w:rPr>
          <w:rStyle w:val="ae"/>
          <w:b w:val="0"/>
          <w:color w:val="000000"/>
        </w:rPr>
        <w:t>. Неожиданное освобождение потенциальной энергии земных недр, которая принимает форму ударных волн?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оползни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смерч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231. Из скольких баллов состоит шкала измерения силы землетрясения: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10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12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5</w:t>
      </w:r>
    </w:p>
    <w:p w:rsidR="00B432FB" w:rsidRDefault="00B432FB" w:rsidP="00B432FB">
      <w:pPr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232. Землетрясения во сколько баллов не представляет особой опасности?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1-6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8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9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233. При скольких баллах землетрясения появляется трещины в земле поре до 10 см. большие горные обвалы?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8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10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46C3B">
        <w:rPr>
          <w:color w:val="000000"/>
        </w:rPr>
        <w:t>)9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724E42">
        <w:rPr>
          <w:rStyle w:val="ae"/>
          <w:b w:val="0"/>
          <w:color w:val="000000"/>
        </w:rPr>
        <w:t>2</w:t>
      </w:r>
      <w:r>
        <w:rPr>
          <w:rStyle w:val="ae"/>
          <w:b w:val="0"/>
          <w:color w:val="000000"/>
        </w:rPr>
        <w:t>33</w:t>
      </w:r>
      <w:r w:rsidRPr="00724E42">
        <w:rPr>
          <w:rStyle w:val="ae"/>
          <w:b w:val="0"/>
          <w:color w:val="000000"/>
        </w:rPr>
        <w:t>. При землетрясении в 11 баллов наблюдается: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трещины в грунте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горные обвалы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)катастрофа, повсеместные разрушений зданий изменяется уровень грунтовых вод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трещины в земной коре до 1 метра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724E42">
        <w:rPr>
          <w:rStyle w:val="ae"/>
          <w:b w:val="0"/>
          <w:color w:val="000000"/>
        </w:rPr>
        <w:t>234. Смещение вниз под действием силы тяжести больших грунтовых масс, которые формируют склоны, реки, горы, озёра – это?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46C3B">
        <w:rPr>
          <w:color w:val="000000"/>
        </w:rPr>
        <w:t>)оползни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землетрясения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схождения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смерч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235</w:t>
      </w:r>
      <w:r w:rsidRPr="00724E42">
        <w:rPr>
          <w:rStyle w:val="ae"/>
          <w:b w:val="0"/>
          <w:color w:val="000000"/>
        </w:rPr>
        <w:t>. Оползни могут привести и: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появление трещин в грунте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горным обвалом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 изменению уровня грунтовых вод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повреждение трубопроводов, линий электропередач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236</w:t>
      </w:r>
      <w:r w:rsidRPr="00465B16">
        <w:rPr>
          <w:rStyle w:val="ae"/>
          <w:b w:val="0"/>
          <w:color w:val="000000"/>
        </w:rPr>
        <w:t>. К опасностям литосфере относятся: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смерч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3)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наводнение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237</w:t>
      </w:r>
      <w:r w:rsidRPr="00465B16">
        <w:rPr>
          <w:rStyle w:val="ae"/>
          <w:b w:val="0"/>
          <w:color w:val="000000"/>
        </w:rPr>
        <w:t>. Ураган относится к опасностям в: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литосфере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атмосфере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не относится к опасностям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46C3B">
        <w:rPr>
          <w:color w:val="000000"/>
        </w:rPr>
        <w:t xml:space="preserve"> гидросфере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465B16">
        <w:rPr>
          <w:rStyle w:val="ae"/>
          <w:b w:val="0"/>
          <w:color w:val="000000"/>
        </w:rPr>
        <w:t>238. Циклон, в центре котором очень низкое давление, а ветер имеет большую скорость и разрушающую силу – это: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46C3B">
        <w:rPr>
          <w:color w:val="000000"/>
        </w:rPr>
        <w:t>)ураган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схождение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смерч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465B16">
        <w:rPr>
          <w:rStyle w:val="ae"/>
          <w:b w:val="0"/>
          <w:color w:val="000000"/>
        </w:rPr>
        <w:t>239. Из скольких баллов состоит шкала измерения силы урагана?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12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10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240</w:t>
      </w:r>
      <w:r w:rsidRPr="00465B16">
        <w:rPr>
          <w:rStyle w:val="ae"/>
          <w:b w:val="0"/>
          <w:color w:val="000000"/>
        </w:rPr>
        <w:t>. При скольких баллах ураган не предоставляет особой опасности?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1-6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10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241</w:t>
      </w:r>
      <w:r w:rsidRPr="00663876">
        <w:rPr>
          <w:rStyle w:val="ae"/>
          <w:b w:val="0"/>
          <w:color w:val="000000"/>
        </w:rPr>
        <w:t>. Ураган в 7 баллов характеризуется: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необычайно сильный, ветер ломает толстые деревья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очень сильный, людям тяжело двигаться против ветра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 шторм, ветер сносит лёгкие строения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сильный шторм, ветер валит крепкие дома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242</w:t>
      </w:r>
      <w:r w:rsidRPr="00663876">
        <w:rPr>
          <w:rStyle w:val="ae"/>
          <w:b w:val="0"/>
          <w:color w:val="000000"/>
        </w:rPr>
        <w:t>. Что относится к опасностям в гидросфере?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сильные заносы и метели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46C3B">
        <w:rPr>
          <w:color w:val="000000"/>
        </w:rPr>
        <w:t>)наводнения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схождения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243</w:t>
      </w:r>
      <w:r w:rsidRPr="00663876">
        <w:rPr>
          <w:rStyle w:val="ae"/>
          <w:b w:val="0"/>
          <w:color w:val="000000"/>
        </w:rPr>
        <w:t>. При наших опасностях человек теряет возможность ориентироваться, теряет видимость?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снежные заносы и метели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244</w:t>
      </w:r>
      <w:r w:rsidRPr="00663876">
        <w:rPr>
          <w:rStyle w:val="ae"/>
          <w:b w:val="0"/>
          <w:color w:val="000000"/>
        </w:rPr>
        <w:t>. Выберите верное утверждение: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шторм, ветер сносит лёгкие строения – землетрясение в 7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необычайно сильный, ветер ломает толстые стволы – ураган в 10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очень сильное, рушатся отдельные дома – землетрясение в 8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сильный шторм, ветер вырывает с корнем деревья, валит крепкие дома – ураган в 10 баллов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245.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color w:val="000000"/>
        </w:rPr>
        <w:t xml:space="preserve">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ведение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0" w:history="1"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постановление о АСДНР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246.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Решение командира (руководителя) приобретает силу закона только после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его вступления в должность руководителя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его избрания на должность руководителя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принесения руководителям присяги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доведения задач до подчиненных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247.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по созданию объектовых резервов материальных ресурсов для ликвидации ЧС осуществляется за счет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собственных средств организаций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средств местных бюджетов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средств бюджетов субъектов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федеральных органов исполнительной власти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248.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Управление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1" w:history="1">
        <w:r w:rsidRPr="00694432">
          <w:rPr>
            <w:rStyle w:val="af0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, жизнеобеспечением населения и координацию действий органов управления и сил РСЧС в зоне ЧС осуществляет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начальник военного гарнизона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комиссия по чрезвычайным ситуациям и обеспечению пожарной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работники МВД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специалисты МЧС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249.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Даже в случае крайней необходимости руководитель ликвидации чрезвычайной ситуации (РЛЧС) не вправе самостоятельно принимать решения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 проведении эвакуационных мероприятий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об ограничении доступа людей в зоны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 принудительном привлечении населения к проведению неотложных работ, а также отдельных граждан к проведению АСР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об остановке деятельности организаций, находящихся в зонах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FD2C64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64">
        <w:rPr>
          <w:rFonts w:ascii="Times New Roman" w:hAnsi="Times New Roman" w:cs="Times New Roman"/>
          <w:b/>
          <w:sz w:val="24"/>
          <w:szCs w:val="24"/>
        </w:rPr>
        <w:t>Тема 11 Терроризм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251. 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насилие, в том числе физическое уничтожение;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(повреждение) имущества и других материальных объектов;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устрашение населения или оказание воздействия на принятие органами власти решений, выгодных террористам;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посягательство на жизнь государственного или общественного деятеля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252. </w:t>
      </w:r>
      <w:r w:rsidRPr="005D7B57">
        <w:rPr>
          <w:rFonts w:ascii="Times New Roman" w:hAnsi="Times New Roman" w:cs="Times New Roman"/>
          <w:sz w:val="24"/>
          <w:szCs w:val="24"/>
        </w:rPr>
        <w:t xml:space="preserve">Единое управление силами и средствами, входящими в состав группировки </w:t>
      </w:r>
      <w:r w:rsidRPr="005D7B57">
        <w:rPr>
          <w:rStyle w:val="ae"/>
          <w:rFonts w:ascii="Times New Roman" w:hAnsi="Times New Roman" w:cs="Times New Roman"/>
          <w:b w:val="0"/>
          <w:sz w:val="24"/>
          <w:szCs w:val="24"/>
        </w:rPr>
        <w:t>для проведения контртеррористической операции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осуществляет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1)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МВД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2)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ФСБ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3)</w:t>
      </w:r>
      <w:r w:rsidRPr="005D7B57">
        <w:rPr>
          <w:rFonts w:ascii="Times New Roman" w:eastAsia="Calibri" w:hAnsi="Times New Roman" w:cs="Times New Roman"/>
          <w:sz w:val="24"/>
          <w:szCs w:val="24"/>
        </w:rPr>
        <w:t>руководитель контртеррористической операции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4)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МЧС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253.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 материального ущерба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 общественной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дестабилизация власти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254.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Взятие заложников –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нападение на объекты, потенциально опасные для жизни населения в случае 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разрушения или нарушения технологического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режима;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уничтожение (повреждение) или угроза уничтожения (повреждения)имущества и других материальных объектов;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насильственное задержание лиц с целью заставить государство,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организацию или других лиц выполнить определенные требования 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обязательства;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задержание и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255. Если вы оказались в числе заложников,  то ваши обязательные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1)предупредить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2)обезвредить главаря террористов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3)не проявлять героизма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4)постараться своими действиями призвать террористов к прекращению своей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256.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правовых</w:t>
      </w:r>
      <w:r w:rsidRPr="00036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257.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информационных</w:t>
      </w:r>
      <w:r w:rsidRPr="00036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258.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технических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259.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организационных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 xml:space="preserve">260.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Терроризм, преследующий цель коренного или частичного изменения экономической или политической системы страны, привлечения внимания общества к какой-либо острой проблеме 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261.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преследующий 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>сепаратистские или национально-освободительные цели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262.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Терроризм, 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>связанный с борьбой приверженцев религии между собой и преследу</w:t>
      </w:r>
      <w:r>
        <w:rPr>
          <w:rFonts w:ascii="Times New Roman" w:hAnsi="Times New Roman" w:cs="Times New Roman"/>
          <w:color w:val="252525"/>
          <w:sz w:val="24"/>
          <w:szCs w:val="24"/>
        </w:rPr>
        <w:t>ющий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 xml:space="preserve"> цель подорвать светскую власть и утвердить власть религиозную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263. В каком году был принят </w:t>
      </w:r>
      <w:r w:rsidRPr="00971FD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1FD5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4)2008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264. В каком году был издан Указ президента Российской Федерации «О порядке установления уровней террористической опасности» 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3)2012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4)2014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265. Сколько уровней террористической опасности предусматривается в Указ президента Российской Федерации «О порядке установления уровней террористической опасности» 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266. Каким цветом называется повышенный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267. Каким цветом называется высокий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268. Каким цветом называется критический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269.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1)15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3)45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4)60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270.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271.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272.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273. За совершение террористического акта предусматривается ответственность: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1)дисциплинарная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2)административная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3)материальная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4)уголовная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274. В каком году был образован 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Национальный антитеррористический комитет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(НАК)?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4)2014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275. Председателем 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ого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антитеррористическ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ого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 (НАК)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1)Президент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2)Глава Правительства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3)*Директор ФСБ России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4)Министр МВД РФ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62521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16">
        <w:rPr>
          <w:rFonts w:ascii="Times New Roman" w:hAnsi="Times New Roman" w:cs="Times New Roman"/>
          <w:b/>
          <w:sz w:val="24"/>
          <w:szCs w:val="24"/>
        </w:rPr>
        <w:t>Тема 12 Гражданская оборона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276. Гражданская оборона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>система обеспечения безопасности жизни и здоровья  работников в процессе трудовой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277. 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 с выделением большого количества энергии в виде избыточного давления, тепла и проникающей радиации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выделении радиоактивного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энергии, выделяющейся при ядерных реакция деления тяжелых ядер некоторых нуклидов урана или плутония или при термоядерных реакциях синтеза ядер тяжёлых изотопов водорода — дейтерия и трития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отравляющем действии химических веществ на организм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278. 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ядерных взрывов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подземный, воздушный, высокий воздушный, надводный и подводный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высокий воздушный, надводный и подводный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подземный, воздушный, высокий воздушный, надводный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воздушный, высокий воздушный, надводный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279. 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Поражающее действие ударной воздушной волны характеризуется параметрами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скоростным напором воздуха, термическим воздействием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длительностью воздействия, проникающей радиацией,  световым импульсом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избыточным давлением</w:t>
      </w:r>
      <w:r w:rsidRPr="003C7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динамической нагрузкой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механическим воздействием, осколками боеприпаса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280. 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защиты органов дыхания от радиоактивных веществ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ватно-марлевая повязка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281. 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поражающие факторы ядерного оружия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волна, световое излучение, радиоактивное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световое излучение, проникающая радиация, радиоактивное заражение местности, электромагнитный импульс, ударная волна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волна, световое излучение, радиоактивное заражение окружающей среды, электромагнитное излучение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радиация, термическое воздействие, световое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282. 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Световой импульс в 420 — 630 кДж/м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вызывает ожоги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283.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лучевой болезни возникающая при остром облучении организма человека дозой 200-400 рад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284.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укрытие населения в защитных сооружениях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радиационная и химическая защита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эвакуация и рассредоточение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A71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285.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комплекс мер, направленных на ослабление или исключение воздействия химического заражения население, персонал объектов, а также на предохранение природных и техногенных объектов от загрязнения химическими веществами и удаление этих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мер, направленных на ослабление от загрязнения радиоактивными веществами и удаление этих загрязнений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мер, направленных на ослабление или исключение воздействия ионизирующего излучения на население, персонал радиационно-опасных объектов, а также на предохранение природных и техногенных объектов от загрязнения радиоактивными веществами и удаление этих загрязнений (дезактивацию)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286.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Расчетная доза облучения при пребывании на радиоактивно зараженной местности зависит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мощности экспозиционной дозы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мощности дозы излучения и времени облучения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энергии  —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индивидуальной защиты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287.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методы выявления и оценки радиационной обстановки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прогнозирования и радиационная разведка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прогнозирования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разведка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288. 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Защиту от внешнего облучения радиоактивными продуктами могут обеспечить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автотранспорт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противогазы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комбинезоны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защитные сооружения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289.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290.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291.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средствами индивидуальной защиты населения от АХОВ</w:t>
      </w:r>
      <w:r w:rsidRPr="00D31E9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</w:t>
      </w:r>
      <w:r w:rsidRPr="00D31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Аварийно химически опасное вещество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ингаляционного действия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противогазы ГП-5, ГП- 7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общевойсковые противогазы ПМГ-2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противогазы ГП-5, ГП- 7 в комплекте с дополнительными патронами к ним ДПГ-1 и ДПГ-3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292.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293. 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проникновения опасных химических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дыхания, кожные покровы и ранения,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 покровы и ранения, желудочно-кишечный тракт, слизистые оболочк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294.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концентрации опасного химического вещества выше  пороговых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химическое заражение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разлившее опасное химическое вещество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295. 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Запасы АХОВ </w:t>
      </w:r>
      <w:r w:rsidRPr="00967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(Аварийно химически опасное вещество)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на предприятии для функционирования в течении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3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15 суток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суток – 1 месяц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5 недель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296.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«Воздушная тревога»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297.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Отбой воздушной тревоги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298.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Радиационная опасност</w:t>
      </w:r>
      <w:r>
        <w:rPr>
          <w:rFonts w:ascii="Arial" w:hAnsi="Arial" w:cs="Arial"/>
          <w:color w:val="000000"/>
          <w:sz w:val="20"/>
          <w:szCs w:val="20"/>
          <w:shd w:val="clear" w:color="auto" w:fill="F7FBFC"/>
        </w:rPr>
        <w:t>ь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299.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Химическая тревога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hd w:val="clear" w:color="auto" w:fill="F7FBFC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2B4BC3" w:rsidRDefault="00B432FB" w:rsidP="00B432FB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300.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Высокоточное управляемое оружие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средство поражения</w:t>
      </w:r>
    </w:p>
    <w:p w:rsid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301" w:rsidRDefault="00AF230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вопросе более одного варианта ответа</w:t>
      </w:r>
    </w:p>
    <w:p w:rsidR="00AF2301" w:rsidRPr="00A15026" w:rsidRDefault="00AF230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F51" w:rsidRDefault="002B1F51" w:rsidP="002B1F5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29"/>
        <w:gridCol w:w="1146"/>
        <w:gridCol w:w="5918"/>
      </w:tblGrid>
      <w:tr w:rsidR="002B1F51" w:rsidTr="004B6754">
        <w:tc>
          <w:tcPr>
            <w:tcW w:w="928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9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46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918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более 90 %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70 до 89 %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50 до 69 %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30 до 49%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менее 30%</w:t>
            </w:r>
          </w:p>
        </w:tc>
      </w:tr>
    </w:tbl>
    <w:p w:rsidR="002B1F51" w:rsidRDefault="002B1F51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784" w:rsidRDefault="00794784" w:rsidP="00794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794784" w:rsidRDefault="00794784" w:rsidP="00794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– Электронный учебный курс (ЭУК)</w:t>
      </w:r>
    </w:p>
    <w:p w:rsidR="00794784" w:rsidRPr="00794784" w:rsidRDefault="00794784" w:rsidP="0079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D80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2" w:history="1">
        <w:r w:rsidRPr="00794784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http://edu.vvsu.ru/course/view.php?id=34089</w:t>
        </w:r>
      </w:hyperlink>
    </w:p>
    <w:p w:rsidR="00794784" w:rsidRPr="00794784" w:rsidRDefault="00794784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4784" w:rsidRPr="00794784" w:rsidRDefault="00794784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082" w:rsidRDefault="002B4082" w:rsidP="002B4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082">
        <w:rPr>
          <w:rFonts w:ascii="Times New Roman" w:hAnsi="Times New Roman"/>
          <w:b/>
          <w:sz w:val="24"/>
          <w:szCs w:val="24"/>
        </w:rPr>
        <w:t>Практическое занятие № 1 ПРОЕКТИРОВАНИЕ ПЛОЩАДИ ПРОИЗВОДСТВЕННЫХ ПОМЕЩЕНИЙ ПРИ РАБОТЕ С КОМПЬЮТЕРОМ С УЧЕТОМ НОРМАТИВНЫХ ТРЕБОВАНИЙ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Цель работы: Рассчитать необходимую площадь производственных помещений с учетом нормативных требований к производственным площадям рабочих мест и учета эвакуационных проходов. 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планировку рабочих мест с учетом нормативных требований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фактическую площадь помещения и объем воздуха, приходящиеся на человека </w:t>
      </w:r>
    </w:p>
    <w:p w:rsidR="00A15026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lastRenderedPageBreak/>
        <w:t>Планировку в эскизном исполнении сделать на отдельном листе.</w:t>
      </w:r>
    </w:p>
    <w:p w:rsidR="00A15026" w:rsidRP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2B4082" w:rsidRDefault="002B4082" w:rsidP="002B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рабочей площади, принимаемый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минимальной площади рабочего помещения?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размещению рабочих мест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минимальному объему воздуха,приходящегося на человека, в зависимости где установлены рабочие места с компьютерами?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эвакуационному пути?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размеру дверей и открытию дверей на предприятиях и в жилых помещениях?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персоналу при движении по эвакуационному пути?</w:t>
      </w:r>
    </w:p>
    <w:p w:rsidR="00A15026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нормативные расстояния следует соблюдать при компоновке компьютеров?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Практическое занятие № 2 САНИТАРНО-БЫТОВЫЕ ПОМЕЩЕНИЯ ДЛЯ ПЕРСОНАЛА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Цель работы: определить необходимые санитарно-бытовые помещения для персонала созданного предприятия 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санитарно-бытовым помещениям для персонала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Составить список необходимых санитарно-бытовых помещений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5B6E48" w:rsidRDefault="005B6E48" w:rsidP="005B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для мужчин и женщин выполняются раздельно, от чего зависит выбор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должны быть строго обязательно на предприятии?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Кто отвечает за соблюдения наличия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гардеробы могут быть на предприятии? </w:t>
      </w:r>
    </w:p>
    <w:p w:rsidR="00557D2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Почему не разрешается установка гардероба в производственном помещении?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>Практическое занятие № 3 МИКРОКЛИМАТ. ГИГИЕНИЧЕСКИЕ КРИТЕРИИ И КЛАССИФИКАЦИЯ УСЛОВИЙ ТРУДА ПО СТЕПЕНИ ВРЕДНОСТИ И ОПАСНОСТИ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Цель работы: рассчитать воздухообмен для поддержания нормативных оптимальных параметров микроклимата. </w:t>
      </w: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оптимальные параметры микроклимата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применение принципа нормирования параметров микроклимата при работе с компьютером.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критерии тяжести работы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источники избыточного тепла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теплоизбытки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воздухообмен для ассимиляции теплоизбытков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вытяжную систему вентиляции через коэффициент кратности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мероприятия по снижению теплоизбытков в помещении и пересчитать воздухообмен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заново коэффициент кратности воздухообмена и предложить систему вытяжной вентиляции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Составить уравнение баланса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количество приточного воздуха, необходимое для подачи кондиционером </w:t>
      </w:r>
    </w:p>
    <w:p w:rsidR="000E3D43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</w:t>
      </w:r>
    </w:p>
    <w:p w:rsid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A6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lastRenderedPageBreak/>
        <w:t>Какие параметры микроклимата принимаются в качестве оптимальных?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означает термин «оптимальные параметры микроклимата»?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Применим ли принцип параметров микроклимата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устанавливаются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может вывести параметры микроклимата из равновесия?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Назовите источники избыточного тепла.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системой поддерживаются оптимальные параметры микроклимата, которые постоянные в течение года?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такое ассимиляция теплоизбытка?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 определяется количество приточного воздуха?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показывает коэффициент кратности?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класс условий труда устанавливается для оптимальных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Когда применяется система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Чем отличается кондиционер от системы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Решает ли проблему поддержания заданных оптимальных параметров в производственных помещениях при работе с компьютерами установка кондиционера?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установке кондиционера нужна ли вытяжная механическая система вентиляции?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системы вентиляции применяются на предприятиях?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>Практическое занятие № 4 ОСВЕЩЕННОСТЬ ПРОИЗВОДСТВЕННОГО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Цель работы: Обеспечить поддержание нормативной освещенности в помещении. 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Установить разряд зрительных работ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систему освещения и принять нормативные значения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светильник с его геометрическими размерами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Принять систему общего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метод расчета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Расчет выполнить для общего равномерного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Подобрать стандартную лампу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 необходимости произвести перерасчет с целью определения фактической освещенности 11. Произвести расчет затрат электроэнергии на освещение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 и обосновать предлагаемый класс условий труда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вы понимаете под термином «свет»?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системы производственного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совмещенное освещение?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Чем отличается локализованное освещение от локального?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Почему локальное освещение нельзя применять без общего?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количественные и качественные параметры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 устанавливается разряд зрительных работ?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Какой пояс является нормативным при расчете естественного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единицы измерения естественного освещения вы знаете?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методы расчета освещенности существуют?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количественных параметров освещенности?</w:t>
      </w:r>
    </w:p>
    <w:p w:rsidR="00A6625C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A3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5 ШУМОВОЕ ЗАГРЯЗНЕНИЕ РАБОЧЕГО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Цель работы: предложить мероприятия, обеспечивающие достижение ПДУ эквивалентного звукового давления. 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какой шум имеет место в данном помещении.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источники шума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Изучить, как нормируется шум для оборудования и для человека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Предложить мероприятия для достижения ПДУ эквивалентного звукового давления.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Установить класс условий труда по шумовому фактору.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является источниками шума в помещении?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Каков частотный диапазон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Какие существуют октавные полосы частот звукового давления?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постоянный, какой шум непостоянный?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В чем заключается принцип нормирования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вы знаете о классификация шумов?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 воздействует шум на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наиболее опасен?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нормируется для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шума для оборудования и для человека?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29"/>
        <w:gridCol w:w="6972"/>
      </w:tblGrid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 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знаний.</w:t>
            </w:r>
          </w:p>
        </w:tc>
      </w:tr>
    </w:tbl>
    <w:p w:rsidR="00B34849" w:rsidRPr="007A08C2" w:rsidRDefault="00B34849" w:rsidP="00B3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line="240" w:lineRule="auto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34849" w:rsidRDefault="00B34849" w:rsidP="00B34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lastRenderedPageBreak/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: Учебно-методическое пособие «Безопасность жизнедеятельности. Режим доступа: </w:t>
      </w:r>
      <w:r w:rsidRPr="005060DD">
        <w:rPr>
          <w:rFonts w:ascii="Times New Roman" w:hAnsi="Times New Roman"/>
          <w:color w:val="0070C0"/>
          <w:sz w:val="24"/>
          <w:szCs w:val="24"/>
          <w:u w:val="single"/>
        </w:rPr>
        <w:t>http://portfolio.vvsu.ru/schoolbook/details/idm/26052/tid/7948/</w:t>
      </w:r>
    </w:p>
    <w:p w:rsidR="00A159AC" w:rsidRDefault="00B34849" w:rsidP="00E603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 xml:space="preserve">письменном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p w:rsidR="00A00780" w:rsidRDefault="00A00780" w:rsidP="00A00780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16F">
        <w:rPr>
          <w:rFonts w:ascii="Times New Roman" w:hAnsi="Times New Roman"/>
          <w:b/>
          <w:sz w:val="24"/>
          <w:szCs w:val="24"/>
        </w:rPr>
        <w:t>5.</w:t>
      </w:r>
      <w:r w:rsidRPr="00A00780">
        <w:rPr>
          <w:rFonts w:ascii="Times New Roman" w:hAnsi="Times New Roman"/>
          <w:b/>
          <w:sz w:val="24"/>
          <w:szCs w:val="24"/>
        </w:rPr>
        <w:t>4</w:t>
      </w:r>
      <w:r w:rsidRPr="00A9716F">
        <w:rPr>
          <w:rFonts w:ascii="Times New Roman" w:hAnsi="Times New Roman"/>
          <w:b/>
          <w:sz w:val="24"/>
          <w:szCs w:val="24"/>
        </w:rPr>
        <w:t xml:space="preserve"> Разноуровневые задачи и задания</w:t>
      </w:r>
    </w:p>
    <w:p w:rsidR="00A00780" w:rsidRDefault="00A00780" w:rsidP="00A00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Собеседование, СРС по темам:</w:t>
      </w:r>
    </w:p>
    <w:p w:rsidR="00A00780" w:rsidRDefault="00A00780" w:rsidP="00A00780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00780">
        <w:rPr>
          <w:rFonts w:ascii="Times New Roman" w:hAnsi="Times New Roman" w:cs="Times New Roman"/>
          <w:sz w:val="24"/>
        </w:rPr>
        <w:t>Основные понятия и определения БЖД</w:t>
      </w:r>
    </w:p>
    <w:p w:rsidR="00A00780" w:rsidRDefault="00A00780" w:rsidP="00A00780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00780">
        <w:rPr>
          <w:rFonts w:ascii="Times New Roman" w:hAnsi="Times New Roman" w:cs="Times New Roman"/>
          <w:sz w:val="24"/>
        </w:rPr>
        <w:t>Производственные факторы и классы условий труда</w:t>
      </w:r>
    </w:p>
    <w:p w:rsidR="00A00780" w:rsidRDefault="00FB0689" w:rsidP="00FB0689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B0689">
        <w:rPr>
          <w:rFonts w:ascii="Times New Roman" w:hAnsi="Times New Roman" w:cs="Times New Roman"/>
          <w:sz w:val="24"/>
        </w:rPr>
        <w:t>Система управления охраной труда (СУОТ)</w:t>
      </w:r>
    </w:p>
    <w:p w:rsidR="00FB0689" w:rsidRDefault="00FB0689" w:rsidP="00FB0689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B0689">
        <w:rPr>
          <w:rFonts w:ascii="Times New Roman" w:hAnsi="Times New Roman" w:cs="Times New Roman"/>
          <w:sz w:val="24"/>
        </w:rPr>
        <w:t>Микроклимат, вентиляция</w:t>
      </w:r>
    </w:p>
    <w:p w:rsidR="00FB0689" w:rsidRDefault="00FB0689" w:rsidP="00FB0689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B0689">
        <w:rPr>
          <w:rFonts w:ascii="Times New Roman" w:hAnsi="Times New Roman" w:cs="Times New Roman"/>
          <w:sz w:val="24"/>
        </w:rPr>
        <w:t>Освещение производственных предприятий</w:t>
      </w:r>
    </w:p>
    <w:p w:rsidR="00FB0689" w:rsidRDefault="00FB0689" w:rsidP="00FB0689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B0689">
        <w:rPr>
          <w:rFonts w:ascii="Times New Roman" w:hAnsi="Times New Roman" w:cs="Times New Roman"/>
          <w:sz w:val="24"/>
        </w:rPr>
        <w:t>Шум и вибрация в помещениях</w:t>
      </w:r>
    </w:p>
    <w:p w:rsidR="00FB0689" w:rsidRDefault="00FB0689" w:rsidP="00FB0689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B0689">
        <w:rPr>
          <w:rFonts w:ascii="Times New Roman" w:hAnsi="Times New Roman" w:cs="Times New Roman"/>
          <w:sz w:val="24"/>
        </w:rPr>
        <w:t>Пожаробезопасность</w:t>
      </w:r>
    </w:p>
    <w:p w:rsidR="00FB0689" w:rsidRDefault="00FB0689" w:rsidP="00FB0689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B0689">
        <w:rPr>
          <w:rFonts w:ascii="Times New Roman" w:hAnsi="Times New Roman" w:cs="Times New Roman"/>
          <w:sz w:val="24"/>
        </w:rPr>
        <w:t>Электробезопасность</w:t>
      </w:r>
    </w:p>
    <w:p w:rsidR="00FB0689" w:rsidRDefault="00FB0689" w:rsidP="00FB0689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B0689">
        <w:rPr>
          <w:rFonts w:ascii="Times New Roman" w:hAnsi="Times New Roman" w:cs="Times New Roman"/>
          <w:sz w:val="24"/>
        </w:rPr>
        <w:t>Экологическая безопасность</w:t>
      </w:r>
    </w:p>
    <w:p w:rsidR="00FB0689" w:rsidRDefault="00FB0689" w:rsidP="00FB0689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B0689">
        <w:rPr>
          <w:rFonts w:ascii="Times New Roman" w:hAnsi="Times New Roman" w:cs="Times New Roman"/>
          <w:sz w:val="24"/>
        </w:rPr>
        <w:t>Российская система предупреждений и действий в чрезвычайных ситуациях</w:t>
      </w:r>
    </w:p>
    <w:p w:rsidR="00FB0689" w:rsidRDefault="00FB0689" w:rsidP="00FB0689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B0689">
        <w:rPr>
          <w:rFonts w:ascii="Times New Roman" w:hAnsi="Times New Roman" w:cs="Times New Roman"/>
          <w:sz w:val="24"/>
        </w:rPr>
        <w:t>Терроризм</w:t>
      </w:r>
    </w:p>
    <w:p w:rsidR="00FB0689" w:rsidRPr="00A00780" w:rsidRDefault="00E90C40" w:rsidP="00E90C40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90C40">
        <w:rPr>
          <w:rFonts w:ascii="Times New Roman" w:hAnsi="Times New Roman" w:cs="Times New Roman"/>
          <w:sz w:val="24"/>
        </w:rPr>
        <w:t>Гражданская оборона</w:t>
      </w:r>
    </w:p>
    <w:p w:rsidR="00A00780" w:rsidRDefault="00A00780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31510" w:rsidRPr="00A41B22" w:rsidRDefault="00031510" w:rsidP="00031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B22">
        <w:rPr>
          <w:rFonts w:ascii="Times New Roman" w:hAnsi="Times New Roman"/>
          <w:sz w:val="24"/>
          <w:szCs w:val="24"/>
        </w:rPr>
        <w:t>Расположение методических материалов – Электронный учебный курс</w:t>
      </w:r>
    </w:p>
    <w:p w:rsidR="00031510" w:rsidRPr="00031510" w:rsidRDefault="00031510" w:rsidP="0003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D80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3" w:history="1">
        <w:r w:rsidRPr="000315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http://edu.vvsu.ru/course/view.php?id=34089</w:t>
        </w:r>
      </w:hyperlink>
    </w:p>
    <w:p w:rsidR="00031510" w:rsidRPr="00031510" w:rsidRDefault="00031510" w:rsidP="00031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510" w:rsidRDefault="00031510" w:rsidP="0003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155"/>
        <w:gridCol w:w="6837"/>
      </w:tblGrid>
      <w:tr w:rsidR="00031510" w:rsidRPr="00D02CC8" w:rsidTr="008F1A1A">
        <w:tc>
          <w:tcPr>
            <w:tcW w:w="1126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31510" w:rsidRPr="00D02CC8" w:rsidTr="008F1A1A">
        <w:tc>
          <w:tcPr>
            <w:tcW w:w="1126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214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855" w:type="dxa"/>
          </w:tcPr>
          <w:p w:rsidR="00031510" w:rsidRPr="00D02351" w:rsidRDefault="00031510" w:rsidP="008F1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031510" w:rsidRPr="00D02CC8" w:rsidTr="008F1A1A">
        <w:tc>
          <w:tcPr>
            <w:tcW w:w="1126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214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5-6,5</w:t>
            </w:r>
          </w:p>
        </w:tc>
        <w:tc>
          <w:tcPr>
            <w:tcW w:w="7855" w:type="dxa"/>
          </w:tcPr>
          <w:p w:rsidR="00031510" w:rsidRPr="00D02351" w:rsidRDefault="00031510" w:rsidP="008F1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 </w:t>
            </w:r>
          </w:p>
        </w:tc>
      </w:tr>
      <w:tr w:rsidR="00031510" w:rsidRPr="00D02CC8" w:rsidTr="008F1A1A">
        <w:tc>
          <w:tcPr>
            <w:tcW w:w="1126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14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4-5,5</w:t>
            </w:r>
          </w:p>
        </w:tc>
        <w:tc>
          <w:tcPr>
            <w:tcW w:w="7855" w:type="dxa"/>
          </w:tcPr>
          <w:p w:rsidR="00031510" w:rsidRPr="00D02351" w:rsidRDefault="00031510" w:rsidP="008F1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031510" w:rsidRPr="00D02CC8" w:rsidTr="008F1A1A">
        <w:tc>
          <w:tcPr>
            <w:tcW w:w="1126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14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</w:tcPr>
          <w:p w:rsidR="00031510" w:rsidRPr="00D02351" w:rsidRDefault="00031510" w:rsidP="008F1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</w:tbl>
    <w:p w:rsidR="00031510" w:rsidRPr="00DD2CB5" w:rsidRDefault="00031510" w:rsidP="0003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689" w:rsidRDefault="00031510" w:rsidP="0003151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D2CB5">
        <w:rPr>
          <w:rFonts w:ascii="Times New Roman" w:hAnsi="Times New Roman"/>
          <w:sz w:val="24"/>
          <w:szCs w:val="24"/>
        </w:rPr>
        <w:br w:type="page"/>
      </w:r>
    </w:p>
    <w:p w:rsidR="005B72E1" w:rsidRPr="00DD2CB5" w:rsidRDefault="005B72E1" w:rsidP="005B7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2E1" w:rsidRDefault="005B72E1" w:rsidP="005B72E1">
      <w:pPr>
        <w:pStyle w:val="50"/>
        <w:shd w:val="clear" w:color="auto" w:fill="auto"/>
        <w:spacing w:after="0" w:line="240" w:lineRule="auto"/>
      </w:pPr>
      <w:r>
        <w:t>Приложение</w:t>
      </w:r>
      <w:r>
        <w:t xml:space="preserve"> </w:t>
      </w:r>
      <w:r>
        <w:t>А</w:t>
      </w:r>
    </w:p>
    <w:p w:rsidR="005B72E1" w:rsidRDefault="005B72E1" w:rsidP="005B72E1">
      <w:pPr>
        <w:pStyle w:val="50"/>
        <w:shd w:val="clear" w:color="auto" w:fill="auto"/>
        <w:spacing w:after="0" w:line="240" w:lineRule="auto"/>
      </w:pPr>
    </w:p>
    <w:p w:rsidR="005B72E1" w:rsidRDefault="005B72E1" w:rsidP="005B72E1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5B72E1" w:rsidRPr="00512E4B" w:rsidRDefault="005B72E1" w:rsidP="005B72E1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5B72E1" w:rsidRPr="00D02CC8" w:rsidTr="008F1A1A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5B72E1" w:rsidRPr="00D02CC8" w:rsidTr="008F1A1A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5B72E1" w:rsidRPr="00D02CC8" w:rsidTr="008F1A1A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5B72E1" w:rsidRPr="00D02CC8" w:rsidTr="008F1A1A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5B72E1" w:rsidRPr="00D02CC8" w:rsidTr="008F1A1A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5B72E1" w:rsidRPr="00D02CC8" w:rsidTr="008F1A1A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5B72E1" w:rsidRPr="00D02CC8" w:rsidTr="008F1A1A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5B72E1" w:rsidRPr="00D02CC8" w:rsidTr="008F1A1A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5B72E1" w:rsidRPr="00D02CC8" w:rsidTr="008F1A1A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5B72E1" w:rsidRPr="00D02CC8" w:rsidTr="008F1A1A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5B72E1" w:rsidRPr="00D02CC8" w:rsidTr="008F1A1A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5B72E1" w:rsidRPr="00D02CC8" w:rsidTr="008F1A1A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5B72E1" w:rsidRPr="00D02CC8" w:rsidTr="008F1A1A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5B72E1" w:rsidRPr="00D02CC8" w:rsidTr="008F1A1A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5B72E1" w:rsidRPr="00D02CC8" w:rsidTr="008F1A1A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5B72E1" w:rsidRPr="00D02CC8" w:rsidTr="008F1A1A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5B72E1" w:rsidRPr="00D02CC8" w:rsidTr="008F1A1A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5B72E1" w:rsidRPr="00D02CC8" w:rsidTr="008F1A1A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5B72E1" w:rsidRPr="00D02CC8" w:rsidTr="008F1A1A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5B72E1" w:rsidRPr="00D02CC8" w:rsidTr="008F1A1A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разноуровневых задач и заданий</w:t>
            </w:r>
          </w:p>
        </w:tc>
      </w:tr>
      <w:tr w:rsidR="005B72E1" w:rsidRPr="00D02CC8" w:rsidTr="008F1A1A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B72E1" w:rsidRPr="00D02CC8" w:rsidTr="008F1A1A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B72E1" w:rsidRPr="00D02CC8" w:rsidTr="008F1A1A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B72E1" w:rsidRPr="00D02CC8" w:rsidTr="008F1A1A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5B72E1" w:rsidRPr="00D02CC8" w:rsidTr="008F1A1A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5B72E1" w:rsidRPr="00D02CC8" w:rsidTr="008F1A1A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5B72E1" w:rsidRPr="00D02CC8" w:rsidTr="008F1A1A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5B72E1" w:rsidRDefault="005B72E1" w:rsidP="005B72E1">
      <w:pPr>
        <w:spacing w:line="360" w:lineRule="auto"/>
        <w:ind w:firstLine="709"/>
        <w:jc w:val="both"/>
      </w:pPr>
    </w:p>
    <w:p w:rsidR="005B72E1" w:rsidRDefault="005B72E1" w:rsidP="005B7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689" w:rsidRPr="00810354" w:rsidRDefault="00FB0689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FB0689" w:rsidRPr="00810354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CF" w:rsidRDefault="00C816CF" w:rsidP="00C8013F">
      <w:pPr>
        <w:spacing w:after="0" w:line="240" w:lineRule="auto"/>
      </w:pPr>
      <w:r>
        <w:separator/>
      </w:r>
    </w:p>
  </w:endnote>
  <w:endnote w:type="continuationSeparator" w:id="0">
    <w:p w:rsidR="00C816CF" w:rsidRDefault="00C816C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CF" w:rsidRDefault="00C816CF" w:rsidP="00C8013F">
      <w:pPr>
        <w:spacing w:after="0" w:line="240" w:lineRule="auto"/>
      </w:pPr>
      <w:r>
        <w:separator/>
      </w:r>
    </w:p>
  </w:footnote>
  <w:footnote w:type="continuationSeparator" w:id="0">
    <w:p w:rsidR="00C816CF" w:rsidRDefault="00C816C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D5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6B6"/>
    <w:multiLevelType w:val="hybridMultilevel"/>
    <w:tmpl w:val="1870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53E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4024"/>
    <w:multiLevelType w:val="hybridMultilevel"/>
    <w:tmpl w:val="DD1C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401"/>
    <w:multiLevelType w:val="hybridMultilevel"/>
    <w:tmpl w:val="B178B49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3080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05CB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BA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4A44"/>
    <w:multiLevelType w:val="hybridMultilevel"/>
    <w:tmpl w:val="9C16A14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3783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B01C9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25B33"/>
    <w:multiLevelType w:val="hybridMultilevel"/>
    <w:tmpl w:val="16D4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60E6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4DE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A6F9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A03B5"/>
    <w:multiLevelType w:val="hybridMultilevel"/>
    <w:tmpl w:val="F194467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5"/>
  </w:num>
  <w:num w:numId="5">
    <w:abstractNumId w:val="18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24"/>
  </w:num>
  <w:num w:numId="11">
    <w:abstractNumId w:val="6"/>
  </w:num>
  <w:num w:numId="12">
    <w:abstractNumId w:val="26"/>
  </w:num>
  <w:num w:numId="13">
    <w:abstractNumId w:val="16"/>
  </w:num>
  <w:num w:numId="14">
    <w:abstractNumId w:val="5"/>
  </w:num>
  <w:num w:numId="15">
    <w:abstractNumId w:val="1"/>
  </w:num>
  <w:num w:numId="16">
    <w:abstractNumId w:val="13"/>
  </w:num>
  <w:num w:numId="17">
    <w:abstractNumId w:val="22"/>
  </w:num>
  <w:num w:numId="18">
    <w:abstractNumId w:val="19"/>
  </w:num>
  <w:num w:numId="19">
    <w:abstractNumId w:val="17"/>
  </w:num>
  <w:num w:numId="20">
    <w:abstractNumId w:val="23"/>
  </w:num>
  <w:num w:numId="21">
    <w:abstractNumId w:val="21"/>
  </w:num>
  <w:num w:numId="22">
    <w:abstractNumId w:val="3"/>
  </w:num>
  <w:num w:numId="23">
    <w:abstractNumId w:val="0"/>
  </w:num>
  <w:num w:numId="24">
    <w:abstractNumId w:val="14"/>
  </w:num>
  <w:num w:numId="25">
    <w:abstractNumId w:val="12"/>
  </w:num>
  <w:num w:numId="26">
    <w:abstractNumId w:val="20"/>
  </w:num>
  <w:num w:numId="2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31510"/>
    <w:rsid w:val="000330DE"/>
    <w:rsid w:val="00036155"/>
    <w:rsid w:val="00036EE4"/>
    <w:rsid w:val="00042256"/>
    <w:rsid w:val="00054974"/>
    <w:rsid w:val="0005728B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5210"/>
    <w:rsid w:val="000B5BAA"/>
    <w:rsid w:val="000C365E"/>
    <w:rsid w:val="000C4C20"/>
    <w:rsid w:val="000C5304"/>
    <w:rsid w:val="000C58B2"/>
    <w:rsid w:val="000D35B5"/>
    <w:rsid w:val="000D771C"/>
    <w:rsid w:val="000E3D43"/>
    <w:rsid w:val="000E74A6"/>
    <w:rsid w:val="000F7535"/>
    <w:rsid w:val="00100133"/>
    <w:rsid w:val="00104729"/>
    <w:rsid w:val="00105D0E"/>
    <w:rsid w:val="001108DC"/>
    <w:rsid w:val="00112510"/>
    <w:rsid w:val="001156BB"/>
    <w:rsid w:val="00117AA8"/>
    <w:rsid w:val="00117BCC"/>
    <w:rsid w:val="00123724"/>
    <w:rsid w:val="00123A9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00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045"/>
    <w:rsid w:val="001D01A5"/>
    <w:rsid w:val="001D4B23"/>
    <w:rsid w:val="001D768A"/>
    <w:rsid w:val="001E25CD"/>
    <w:rsid w:val="001E3645"/>
    <w:rsid w:val="001E3764"/>
    <w:rsid w:val="001E7320"/>
    <w:rsid w:val="001F5A10"/>
    <w:rsid w:val="00200DBB"/>
    <w:rsid w:val="00203DF2"/>
    <w:rsid w:val="0020729A"/>
    <w:rsid w:val="00210431"/>
    <w:rsid w:val="002175E5"/>
    <w:rsid w:val="00224DB3"/>
    <w:rsid w:val="00231355"/>
    <w:rsid w:val="00236F7A"/>
    <w:rsid w:val="00240DF2"/>
    <w:rsid w:val="002411CD"/>
    <w:rsid w:val="00255288"/>
    <w:rsid w:val="0026008A"/>
    <w:rsid w:val="00277458"/>
    <w:rsid w:val="0028553F"/>
    <w:rsid w:val="002909DA"/>
    <w:rsid w:val="002925CC"/>
    <w:rsid w:val="0029448F"/>
    <w:rsid w:val="002A2EF2"/>
    <w:rsid w:val="002A3678"/>
    <w:rsid w:val="002A3D84"/>
    <w:rsid w:val="002B1F51"/>
    <w:rsid w:val="002B4082"/>
    <w:rsid w:val="002C09E3"/>
    <w:rsid w:val="002C1F47"/>
    <w:rsid w:val="002C35AF"/>
    <w:rsid w:val="002C48C3"/>
    <w:rsid w:val="002C5BA0"/>
    <w:rsid w:val="002D2424"/>
    <w:rsid w:val="002D34D3"/>
    <w:rsid w:val="002E26A3"/>
    <w:rsid w:val="002E2E88"/>
    <w:rsid w:val="002E361B"/>
    <w:rsid w:val="002E71FE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FB5"/>
    <w:rsid w:val="00351691"/>
    <w:rsid w:val="003554EF"/>
    <w:rsid w:val="00357427"/>
    <w:rsid w:val="003636ED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2958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BFC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454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16F12"/>
    <w:rsid w:val="0052134E"/>
    <w:rsid w:val="00526774"/>
    <w:rsid w:val="00531BDA"/>
    <w:rsid w:val="00533A8A"/>
    <w:rsid w:val="005360F8"/>
    <w:rsid w:val="0053690D"/>
    <w:rsid w:val="00547663"/>
    <w:rsid w:val="00552F6D"/>
    <w:rsid w:val="00553120"/>
    <w:rsid w:val="00557C87"/>
    <w:rsid w:val="00557D28"/>
    <w:rsid w:val="00562B69"/>
    <w:rsid w:val="00563347"/>
    <w:rsid w:val="00564F87"/>
    <w:rsid w:val="00571F07"/>
    <w:rsid w:val="00572DC6"/>
    <w:rsid w:val="0057643F"/>
    <w:rsid w:val="00576DD0"/>
    <w:rsid w:val="00576E0C"/>
    <w:rsid w:val="00584CC8"/>
    <w:rsid w:val="005854BE"/>
    <w:rsid w:val="0058697C"/>
    <w:rsid w:val="0058757D"/>
    <w:rsid w:val="00587EAB"/>
    <w:rsid w:val="005931E6"/>
    <w:rsid w:val="005932DB"/>
    <w:rsid w:val="00594670"/>
    <w:rsid w:val="00594901"/>
    <w:rsid w:val="00595998"/>
    <w:rsid w:val="005A71E5"/>
    <w:rsid w:val="005A7ADE"/>
    <w:rsid w:val="005A7AEE"/>
    <w:rsid w:val="005B07FD"/>
    <w:rsid w:val="005B094A"/>
    <w:rsid w:val="005B6E48"/>
    <w:rsid w:val="005B72E1"/>
    <w:rsid w:val="005C4DD9"/>
    <w:rsid w:val="005E19A2"/>
    <w:rsid w:val="00604146"/>
    <w:rsid w:val="00604200"/>
    <w:rsid w:val="00605D4F"/>
    <w:rsid w:val="0060645D"/>
    <w:rsid w:val="00606C2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4F0"/>
    <w:rsid w:val="006D29A1"/>
    <w:rsid w:val="006D4251"/>
    <w:rsid w:val="006D5DF8"/>
    <w:rsid w:val="006D6659"/>
    <w:rsid w:val="006E1120"/>
    <w:rsid w:val="006E1513"/>
    <w:rsid w:val="006E3E94"/>
    <w:rsid w:val="006F0619"/>
    <w:rsid w:val="0070039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784"/>
    <w:rsid w:val="00794F78"/>
    <w:rsid w:val="007963E0"/>
    <w:rsid w:val="00796EE3"/>
    <w:rsid w:val="007A08C2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315F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A30FB"/>
    <w:rsid w:val="008B275B"/>
    <w:rsid w:val="008B668E"/>
    <w:rsid w:val="008B7010"/>
    <w:rsid w:val="008C2A0E"/>
    <w:rsid w:val="008C2A9A"/>
    <w:rsid w:val="008C4C7A"/>
    <w:rsid w:val="008C59DB"/>
    <w:rsid w:val="008D45CE"/>
    <w:rsid w:val="008E5CE2"/>
    <w:rsid w:val="008F1A1A"/>
    <w:rsid w:val="008F3B11"/>
    <w:rsid w:val="008F3F9E"/>
    <w:rsid w:val="008F4D11"/>
    <w:rsid w:val="008F5043"/>
    <w:rsid w:val="008F614F"/>
    <w:rsid w:val="00902458"/>
    <w:rsid w:val="00902B6B"/>
    <w:rsid w:val="00906681"/>
    <w:rsid w:val="009076D4"/>
    <w:rsid w:val="009103D0"/>
    <w:rsid w:val="00912E4B"/>
    <w:rsid w:val="00913BF9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4A5C"/>
    <w:rsid w:val="009E5461"/>
    <w:rsid w:val="009E7039"/>
    <w:rsid w:val="009F0AAB"/>
    <w:rsid w:val="00A00543"/>
    <w:rsid w:val="00A00780"/>
    <w:rsid w:val="00A10ACC"/>
    <w:rsid w:val="00A12C27"/>
    <w:rsid w:val="00A13B28"/>
    <w:rsid w:val="00A15026"/>
    <w:rsid w:val="00A159AC"/>
    <w:rsid w:val="00A209C2"/>
    <w:rsid w:val="00A266E1"/>
    <w:rsid w:val="00A31F35"/>
    <w:rsid w:val="00A36923"/>
    <w:rsid w:val="00A37B43"/>
    <w:rsid w:val="00A41EFB"/>
    <w:rsid w:val="00A51382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2985"/>
    <w:rsid w:val="00AA4702"/>
    <w:rsid w:val="00AB337F"/>
    <w:rsid w:val="00AB69A9"/>
    <w:rsid w:val="00AB6BCC"/>
    <w:rsid w:val="00AC1DBE"/>
    <w:rsid w:val="00AC2439"/>
    <w:rsid w:val="00AC7088"/>
    <w:rsid w:val="00AD1288"/>
    <w:rsid w:val="00AD19E0"/>
    <w:rsid w:val="00AD6807"/>
    <w:rsid w:val="00AE1A78"/>
    <w:rsid w:val="00AE4027"/>
    <w:rsid w:val="00AE70DF"/>
    <w:rsid w:val="00AE7BEE"/>
    <w:rsid w:val="00AF2301"/>
    <w:rsid w:val="00B00A66"/>
    <w:rsid w:val="00B01246"/>
    <w:rsid w:val="00B11E29"/>
    <w:rsid w:val="00B14E93"/>
    <w:rsid w:val="00B27738"/>
    <w:rsid w:val="00B30CFF"/>
    <w:rsid w:val="00B311BE"/>
    <w:rsid w:val="00B3166F"/>
    <w:rsid w:val="00B32D17"/>
    <w:rsid w:val="00B33B6B"/>
    <w:rsid w:val="00B34097"/>
    <w:rsid w:val="00B34849"/>
    <w:rsid w:val="00B34E6A"/>
    <w:rsid w:val="00B36759"/>
    <w:rsid w:val="00B405CF"/>
    <w:rsid w:val="00B4261F"/>
    <w:rsid w:val="00B432FB"/>
    <w:rsid w:val="00B46AAC"/>
    <w:rsid w:val="00B531A6"/>
    <w:rsid w:val="00B6503A"/>
    <w:rsid w:val="00B65F66"/>
    <w:rsid w:val="00B66085"/>
    <w:rsid w:val="00B66173"/>
    <w:rsid w:val="00B67479"/>
    <w:rsid w:val="00B70A2D"/>
    <w:rsid w:val="00B7532D"/>
    <w:rsid w:val="00B75700"/>
    <w:rsid w:val="00B82CA6"/>
    <w:rsid w:val="00B90D80"/>
    <w:rsid w:val="00B91098"/>
    <w:rsid w:val="00B91763"/>
    <w:rsid w:val="00B918FC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79D2"/>
    <w:rsid w:val="00BE0B73"/>
    <w:rsid w:val="00BE66A8"/>
    <w:rsid w:val="00BF2B17"/>
    <w:rsid w:val="00BF5949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1250"/>
    <w:rsid w:val="00C73AA8"/>
    <w:rsid w:val="00C73D4B"/>
    <w:rsid w:val="00C74081"/>
    <w:rsid w:val="00C74916"/>
    <w:rsid w:val="00C765D2"/>
    <w:rsid w:val="00C76852"/>
    <w:rsid w:val="00C76DF9"/>
    <w:rsid w:val="00C8013F"/>
    <w:rsid w:val="00C816CF"/>
    <w:rsid w:val="00C949A4"/>
    <w:rsid w:val="00C94C64"/>
    <w:rsid w:val="00CA2B6B"/>
    <w:rsid w:val="00CA3D69"/>
    <w:rsid w:val="00CA43E4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4AD8"/>
    <w:rsid w:val="00D06068"/>
    <w:rsid w:val="00D06866"/>
    <w:rsid w:val="00D104DF"/>
    <w:rsid w:val="00D14B40"/>
    <w:rsid w:val="00D27FC3"/>
    <w:rsid w:val="00D33920"/>
    <w:rsid w:val="00D40654"/>
    <w:rsid w:val="00D437A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70A6"/>
    <w:rsid w:val="00D80F78"/>
    <w:rsid w:val="00D85C6A"/>
    <w:rsid w:val="00D91043"/>
    <w:rsid w:val="00D9712C"/>
    <w:rsid w:val="00DA0882"/>
    <w:rsid w:val="00DA2207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A52"/>
    <w:rsid w:val="00DD2D1B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3E1"/>
    <w:rsid w:val="00E61905"/>
    <w:rsid w:val="00E624A5"/>
    <w:rsid w:val="00E62EDC"/>
    <w:rsid w:val="00E77432"/>
    <w:rsid w:val="00E77E50"/>
    <w:rsid w:val="00E80F12"/>
    <w:rsid w:val="00E83403"/>
    <w:rsid w:val="00E9001A"/>
    <w:rsid w:val="00E9056A"/>
    <w:rsid w:val="00E90C40"/>
    <w:rsid w:val="00E9560E"/>
    <w:rsid w:val="00E958FC"/>
    <w:rsid w:val="00EA233A"/>
    <w:rsid w:val="00EA2D70"/>
    <w:rsid w:val="00EA60EE"/>
    <w:rsid w:val="00EA7FCF"/>
    <w:rsid w:val="00EB1895"/>
    <w:rsid w:val="00EB3D9B"/>
    <w:rsid w:val="00EB5680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1988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619"/>
    <w:rsid w:val="00F51D01"/>
    <w:rsid w:val="00F54583"/>
    <w:rsid w:val="00F61823"/>
    <w:rsid w:val="00F65EAD"/>
    <w:rsid w:val="00F77102"/>
    <w:rsid w:val="00F96077"/>
    <w:rsid w:val="00F966C8"/>
    <w:rsid w:val="00FA0AF2"/>
    <w:rsid w:val="00FA0B8F"/>
    <w:rsid w:val="00FA0B98"/>
    <w:rsid w:val="00FA22A9"/>
    <w:rsid w:val="00FA5A28"/>
    <w:rsid w:val="00FA729B"/>
    <w:rsid w:val="00FB02DA"/>
    <w:rsid w:val="00FB0689"/>
    <w:rsid w:val="00FB0C35"/>
    <w:rsid w:val="00FB354F"/>
    <w:rsid w:val="00FB6C8F"/>
    <w:rsid w:val="00FC190B"/>
    <w:rsid w:val="00FC50F4"/>
    <w:rsid w:val="00FC5456"/>
    <w:rsid w:val="00FD2A3E"/>
    <w:rsid w:val="00FD3F00"/>
    <w:rsid w:val="00FE2739"/>
    <w:rsid w:val="00FE321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B6E8-901D-46E1-A8FF-8BB7E07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a0"/>
    <w:rsid w:val="00B432FB"/>
  </w:style>
  <w:style w:type="character" w:styleId="ae">
    <w:name w:val="Strong"/>
    <w:basedOn w:val="a0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a0"/>
    <w:rsid w:val="00B432FB"/>
  </w:style>
  <w:style w:type="paragraph" w:styleId="af">
    <w:name w:val="Normal (Web)"/>
    <w:basedOn w:val="a"/>
    <w:uiPriority w:val="99"/>
    <w:semiHidden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432FB"/>
    <w:rPr>
      <w:color w:val="0000FF"/>
      <w:u w:val="single"/>
    </w:rPr>
  </w:style>
  <w:style w:type="paragraph" w:customStyle="1" w:styleId="af1">
    <w:name w:val="Новый"/>
    <w:basedOn w:val="a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32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32FB"/>
  </w:style>
  <w:style w:type="paragraph" w:styleId="af4">
    <w:name w:val="Body Text Indent"/>
    <w:basedOn w:val="a"/>
    <w:link w:val="af5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6">
    <w:name w:val="Для таблиц"/>
    <w:basedOn w:val="a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5B72E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72E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Grivanov@vvsu.ru" TargetMode="External"/><Relationship Id="rId13" Type="http://schemas.openxmlformats.org/officeDocument/2006/relationships/hyperlink" Target="http://edu.vvsu.ru/course/view.php?id=340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vvsu.ru/course/view.php?id=340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ruwiki/18928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CC9D-9C59-4E91-A8C6-14230354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17816</Words>
  <Characters>101557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119135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Гриванов Игорь</cp:lastModifiedBy>
  <cp:revision>3</cp:revision>
  <cp:lastPrinted>2015-09-11T07:13:00Z</cp:lastPrinted>
  <dcterms:created xsi:type="dcterms:W3CDTF">2019-09-04T01:38:00Z</dcterms:created>
  <dcterms:modified xsi:type="dcterms:W3CDTF">2019-09-04T01:41:00Z</dcterms:modified>
</cp:coreProperties>
</file>