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23" w:rsidRDefault="00900B55" w:rsidP="00900B55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Список опубликованных научных трудов за </w:t>
      </w:r>
      <w:r w:rsidR="00A3364E">
        <w:rPr>
          <w:rFonts w:ascii="Times New Roman" w:hAnsi="Times New Roman"/>
          <w:b/>
          <w:sz w:val="24"/>
          <w:szCs w:val="24"/>
        </w:rPr>
        <w:t>период с 1 сентября 2019</w:t>
      </w:r>
      <w:r w:rsidRPr="00900B55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по 1 марта</w:t>
      </w:r>
      <w:r w:rsidRPr="00900B55">
        <w:rPr>
          <w:rFonts w:ascii="Times New Roman" w:hAnsi="Times New Roman"/>
          <w:b/>
          <w:sz w:val="24"/>
          <w:szCs w:val="24"/>
        </w:rPr>
        <w:t xml:space="preserve"> </w:t>
      </w:r>
      <w:r w:rsidR="00A3364E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E32423" w:rsidRDefault="00900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ФИО</w:t>
      </w:r>
    </w:p>
    <w:p w:rsidR="00E32423" w:rsidRDefault="00E32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423" w:rsidRDefault="00900B55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*выделенный тест необходимо заменить своими данными. Список сдается приемной комиссии подписанным. Данный текст удалите.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781"/>
        <w:gridCol w:w="993"/>
        <w:gridCol w:w="1417"/>
        <w:gridCol w:w="2268"/>
        <w:gridCol w:w="1276"/>
        <w:gridCol w:w="1417"/>
      </w:tblGrid>
      <w:tr w:rsidR="00E32423">
        <w:trPr>
          <w:trHeight w:val="40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выхода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E3242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Тезисы/статья/научный отчет/доклад(выступление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tabs>
                <w:tab w:val="left" w:pos="1809"/>
                <w:tab w:val="left" w:pos="3936"/>
                <w:tab w:val="left" w:pos="7392"/>
                <w:tab w:val="left" w:pos="9856"/>
                <w:tab w:val="left" w:pos="114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Для тезисов – дата 00.00.00г./ статья – год публикации/научный отчет – год публикации/доклад(выступление) – дата выступления 00.00.00г.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Город, место проведения/публикации, издательство, год, стр. (ссылка на электронный вариант при необходимости)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ISSN/ISBN (ОБЯЗАТЕЛЬНО, если данного номера нет, публикация не будет учтена)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Кол-во стр.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ar306"/>
            <w:bookmarkEnd w:id="1"/>
          </w:p>
        </w:tc>
      </w:tr>
      <w:tr w:rsidR="00E32423">
        <w:trPr>
          <w:trHeight w:val="7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23">
        <w:trPr>
          <w:trHeight w:val="7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900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Ученый секретарь                                                                                                   Т.П. Филичева</w:t>
      </w: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900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Зав. кафедрой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highlight w:val="yellow"/>
        </w:rPr>
        <w:t>ФИО</w:t>
      </w:r>
    </w:p>
    <w:sectPr w:rsidR="00E3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23"/>
    <w:rsid w:val="00900B55"/>
    <w:rsid w:val="00A2628B"/>
    <w:rsid w:val="00A3364E"/>
    <w:rsid w:val="00E3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86825A-56C4-444D-8420-EC77117A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Крусь</dc:creator>
  <cp:lastModifiedBy>Холошенко Ольга</cp:lastModifiedBy>
  <cp:revision>2</cp:revision>
  <cp:lastPrinted>2017-01-20T02:23:00Z</cp:lastPrinted>
  <dcterms:created xsi:type="dcterms:W3CDTF">2020-09-21T01:51:00Z</dcterms:created>
  <dcterms:modified xsi:type="dcterms:W3CDTF">2020-09-21T01:51:00Z</dcterms:modified>
</cp:coreProperties>
</file>