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6035D7">
        <w:rPr>
          <w:rFonts w:ascii="Times New Roman" w:hAnsi="Times New Roman" w:cs="Times New Roman"/>
          <w:sz w:val="28"/>
          <w:szCs w:val="24"/>
        </w:rPr>
        <w:t>Транспортная психология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99782C" w:rsidRDefault="0099782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905050">
        <w:rPr>
          <w:rFonts w:ascii="Times New Roman" w:hAnsi="Times New Roman" w:cs="Times New Roman"/>
          <w:sz w:val="28"/>
          <w:szCs w:val="24"/>
        </w:rPr>
        <w:t>НАУКИ И ВЫСШЕГО ОБРАЗОВАНИЯ</w:t>
      </w:r>
      <w:r w:rsidRPr="00915508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915508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915508" w:rsidRDefault="006035D7" w:rsidP="008F61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Транспортная психология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23.03.01 Технология транспортных процессов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 w:rsidR="006C10AC" w:rsidRPr="006C10AC">
        <w:rPr>
          <w:rFonts w:ascii="Times New Roman" w:hAnsi="Times New Roman" w:cs="Times New Roman"/>
          <w:sz w:val="28"/>
          <w:szCs w:val="24"/>
        </w:rPr>
        <w:t>2</w:t>
      </w:r>
      <w:r w:rsidR="006C10AC">
        <w:rPr>
          <w:rFonts w:ascii="Times New Roman" w:hAnsi="Times New Roman" w:cs="Times New Roman"/>
          <w:sz w:val="28"/>
          <w:szCs w:val="24"/>
          <w:lang w:val="en-US"/>
        </w:rPr>
        <w:t>0</w:t>
      </w:r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3F13A3" w:rsidRPr="00915508" w:rsidTr="003F13A3">
        <w:tc>
          <w:tcPr>
            <w:tcW w:w="593" w:type="dxa"/>
          </w:tcPr>
          <w:p w:rsidR="003F13A3" w:rsidRPr="00915508" w:rsidRDefault="003F13A3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F13A3" w:rsidRPr="002B3E06" w:rsidRDefault="003F13A3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2012" w:type="dxa"/>
          </w:tcPr>
          <w:p w:rsidR="00E76451" w:rsidRPr="00E76451" w:rsidRDefault="00E76451" w:rsidP="00E7645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организации эффективной коммерческой работы на объекте транспорта, разработке и внедрению рациональных приемов работы с клиентом</w:t>
            </w:r>
          </w:p>
          <w:p w:rsidR="003F13A3" w:rsidRPr="002B3E06" w:rsidRDefault="003F13A3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3A3" w:rsidRPr="00915508" w:rsidRDefault="003F13A3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6451" w:rsidRPr="00915508" w:rsidTr="003F13A3">
        <w:tc>
          <w:tcPr>
            <w:tcW w:w="593" w:type="dxa"/>
          </w:tcPr>
          <w:p w:rsidR="00E76451" w:rsidRPr="00915508" w:rsidRDefault="00E76451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E76451" w:rsidRPr="002B3E06" w:rsidRDefault="00E76451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ПК-35</w:t>
            </w:r>
          </w:p>
        </w:tc>
        <w:tc>
          <w:tcPr>
            <w:tcW w:w="12012" w:type="dxa"/>
          </w:tcPr>
          <w:p w:rsidR="00E76451" w:rsidRPr="00E76451" w:rsidRDefault="00E76451" w:rsidP="00E7645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основные нормативные документы по вопросам интеллектуальной собственности, проводить поиск по источникам патентной информации</w:t>
            </w:r>
          </w:p>
        </w:tc>
        <w:tc>
          <w:tcPr>
            <w:tcW w:w="1276" w:type="dxa"/>
          </w:tcPr>
          <w:p w:rsidR="00E76451" w:rsidRPr="00915508" w:rsidRDefault="00E76451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51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11DA7">
        <w:rPr>
          <w:rFonts w:ascii="Times New Roman" w:hAnsi="Times New Roman" w:cs="Times New Roman"/>
          <w:b/>
          <w:i/>
          <w:sz w:val="28"/>
        </w:rPr>
        <w:t>&lt;</w:t>
      </w:r>
      <w:r w:rsidR="00E76451" w:rsidRPr="00E76451">
        <w:rPr>
          <w:rFonts w:ascii="Times New Roman" w:hAnsi="Times New Roman" w:cs="Times New Roman"/>
          <w:b/>
          <w:i/>
          <w:sz w:val="28"/>
        </w:rPr>
        <w:t>ПК-</w:t>
      </w:r>
      <w:proofErr w:type="gramStart"/>
      <w:r w:rsidR="00E76451" w:rsidRPr="00E76451">
        <w:rPr>
          <w:rFonts w:ascii="Times New Roman" w:hAnsi="Times New Roman" w:cs="Times New Roman"/>
          <w:b/>
          <w:i/>
          <w:sz w:val="28"/>
        </w:rPr>
        <w:t>4</w:t>
      </w:r>
      <w:r w:rsidRPr="00E11DA7">
        <w:rPr>
          <w:rFonts w:ascii="Times New Roman" w:hAnsi="Times New Roman" w:cs="Times New Roman"/>
          <w:b/>
          <w:i/>
          <w:sz w:val="28"/>
        </w:rPr>
        <w:t>&gt;</w:t>
      </w:r>
      <w:r w:rsidR="00E76451">
        <w:rPr>
          <w:rFonts w:ascii="Times New Roman" w:hAnsi="Times New Roman" w:cs="Times New Roman"/>
          <w:b/>
          <w:i/>
          <w:sz w:val="28"/>
        </w:rPr>
        <w:t>-</w:t>
      </w:r>
      <w:proofErr w:type="gramEnd"/>
      <w:r w:rsidRPr="00E11DA7">
        <w:rPr>
          <w:rFonts w:ascii="Times New Roman" w:hAnsi="Times New Roman" w:cs="Times New Roman"/>
          <w:b/>
          <w:i/>
          <w:sz w:val="28"/>
        </w:rPr>
        <w:t>&lt;</w:t>
      </w:r>
      <w:r w:rsidR="00E76451" w:rsidRPr="00E76451">
        <w:rPr>
          <w:rFonts w:ascii="Times New Roman" w:hAnsi="Times New Roman" w:cs="Times New Roman"/>
          <w:b/>
          <w:i/>
          <w:sz w:val="28"/>
        </w:rPr>
        <w:t>способностью к организации эффективной коммерческой работы на объекте транспорта, разработке и внедрению рациональных приемов работы с клиентом</w:t>
      </w:r>
      <w:r w:rsidRPr="00E11DA7">
        <w:rPr>
          <w:rFonts w:ascii="Times New Roman" w:hAnsi="Times New Roman" w:cs="Times New Roman"/>
          <w:b/>
          <w:i/>
          <w:sz w:val="28"/>
        </w:rPr>
        <w:t>&gt;</w:t>
      </w:r>
    </w:p>
    <w:p w:rsidR="00E11DA7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11DA7" w:rsidRDefault="00E11DA7" w:rsidP="00E11DA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E11DA7" w:rsidRPr="00D02CC8" w:rsidTr="00025870">
        <w:trPr>
          <w:trHeight w:val="631"/>
        </w:trPr>
        <w:tc>
          <w:tcPr>
            <w:tcW w:w="3211" w:type="pct"/>
            <w:gridSpan w:val="2"/>
          </w:tcPr>
          <w:p w:rsidR="00E11DA7" w:rsidRPr="00D02CC8" w:rsidRDefault="00E11DA7" w:rsidP="0002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11DA7" w:rsidRPr="00D02CC8" w:rsidRDefault="00E11DA7" w:rsidP="0002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E11DA7" w:rsidRPr="00C4433A" w:rsidRDefault="00E11DA7" w:rsidP="0002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11DA7" w:rsidRPr="00D02CC8" w:rsidTr="00025870">
        <w:tc>
          <w:tcPr>
            <w:tcW w:w="661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E11DA7" w:rsidRPr="00D24E1B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645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категории и понятия психологии, индивидуально-психологические и личностные особенности людей</w:t>
            </w:r>
          </w:p>
        </w:tc>
        <w:tc>
          <w:tcPr>
            <w:tcW w:w="1789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E11DA7" w:rsidRPr="00D02CC8" w:rsidTr="00025870">
        <w:tc>
          <w:tcPr>
            <w:tcW w:w="661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3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анализировать, </w:t>
            </w:r>
            <w:r w:rsidRPr="00E7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 использовать основные категории и понятия психологической науки, ориентироваться в основных направлениях развития транспортной психологии </w:t>
            </w:r>
          </w:p>
        </w:tc>
        <w:tc>
          <w:tcPr>
            <w:tcW w:w="1789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E11DA7" w:rsidRPr="00D02CC8" w:rsidTr="00025870">
        <w:tc>
          <w:tcPr>
            <w:tcW w:w="661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6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знаниями требований, предъявляемых к физическим и психическим качествам операторов</w:t>
            </w:r>
          </w:p>
        </w:tc>
        <w:tc>
          <w:tcPr>
            <w:tcW w:w="1789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E11DA7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11DA7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11DA7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11DA7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11DA7" w:rsidRDefault="00E11DA7" w:rsidP="00E7645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76451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DA7">
        <w:rPr>
          <w:rFonts w:ascii="Times New Roman" w:hAnsi="Times New Roman" w:cs="Times New Roman"/>
          <w:b/>
          <w:i/>
          <w:sz w:val="28"/>
          <w:szCs w:val="28"/>
        </w:rPr>
        <w:lastRenderedPageBreak/>
        <w:t>&lt;</w:t>
      </w:r>
      <w:r w:rsidR="00E76451" w:rsidRPr="000C3E1C">
        <w:rPr>
          <w:rFonts w:ascii="Times New Roman" w:hAnsi="Times New Roman" w:cs="Times New Roman"/>
          <w:b/>
          <w:i/>
          <w:sz w:val="28"/>
          <w:szCs w:val="28"/>
        </w:rPr>
        <w:t>ПК-</w:t>
      </w:r>
      <w:proofErr w:type="gramStart"/>
      <w:r w:rsidR="00E76451" w:rsidRPr="000C3E1C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E11DA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E76451" w:rsidRPr="000C3E1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E11DA7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="00E76451" w:rsidRPr="000C3E1C">
        <w:rPr>
          <w:rFonts w:ascii="Times New Roman" w:hAnsi="Times New Roman" w:cs="Times New Roman"/>
          <w:b/>
          <w:i/>
          <w:sz w:val="28"/>
          <w:szCs w:val="28"/>
        </w:rPr>
        <w:t>способностью использовать основные нормативные документы по вопросам интеллектуальной собственности, проводить поиск по источникам патентной информации</w:t>
      </w:r>
      <w:r w:rsidRPr="00E11DA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E76451" w:rsidRPr="000C3E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11DA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E11DA7" w:rsidRPr="00D02CC8" w:rsidTr="00025870">
        <w:trPr>
          <w:trHeight w:val="631"/>
        </w:trPr>
        <w:tc>
          <w:tcPr>
            <w:tcW w:w="3211" w:type="pct"/>
            <w:gridSpan w:val="2"/>
          </w:tcPr>
          <w:p w:rsidR="00E11DA7" w:rsidRPr="00D02CC8" w:rsidRDefault="00E11DA7" w:rsidP="0002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11DA7" w:rsidRPr="00D02CC8" w:rsidRDefault="00E11DA7" w:rsidP="0002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E11DA7" w:rsidRPr="00C4433A" w:rsidRDefault="00E11DA7" w:rsidP="0002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11DA7" w:rsidRPr="00D02CC8" w:rsidTr="00025870">
        <w:tc>
          <w:tcPr>
            <w:tcW w:w="661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E11DA7" w:rsidRPr="00D24E1B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6451">
              <w:rPr>
                <w:rFonts w:ascii="Times New Roman" w:hAnsi="Times New Roman" w:cs="Times New Roman"/>
                <w:iCs/>
                <w:sz w:val="24"/>
              </w:rPr>
              <w:t>основные нормативные документы по вопросам интеллектуальной собственности</w:t>
            </w:r>
          </w:p>
        </w:tc>
        <w:tc>
          <w:tcPr>
            <w:tcW w:w="1789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E11DA7" w:rsidRPr="00D02CC8" w:rsidTr="00025870">
        <w:tc>
          <w:tcPr>
            <w:tcW w:w="661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6451">
              <w:rPr>
                <w:rFonts w:ascii="Times New Roman" w:hAnsi="Times New Roman" w:cs="Times New Roman"/>
                <w:iCs/>
                <w:sz w:val="24"/>
              </w:rPr>
              <w:t>проводить поиск по источникам патентной информации</w:t>
            </w:r>
          </w:p>
        </w:tc>
        <w:tc>
          <w:tcPr>
            <w:tcW w:w="1789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E11DA7" w:rsidRPr="00D02CC8" w:rsidTr="00025870">
        <w:tc>
          <w:tcPr>
            <w:tcW w:w="661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6451">
              <w:rPr>
                <w:rFonts w:ascii="Times New Roman" w:hAnsi="Times New Roman" w:cs="Times New Roman"/>
                <w:iCs/>
                <w:sz w:val="24"/>
              </w:rPr>
              <w:t>способностью использовать основные нормативные документы по вопросам интеллектуальной собственности</w:t>
            </w:r>
          </w:p>
        </w:tc>
        <w:tc>
          <w:tcPr>
            <w:tcW w:w="1789" w:type="pct"/>
          </w:tcPr>
          <w:p w:rsidR="00E11DA7" w:rsidRPr="00D02CC8" w:rsidRDefault="00E11DA7" w:rsidP="0002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DA7" w:rsidRDefault="00E11DA7" w:rsidP="00E76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451" w:rsidRPr="00915508" w:rsidRDefault="00E7645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76451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11DA7" w:rsidRDefault="00E11DA7" w:rsidP="00E11DA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34"/>
        <w:gridCol w:w="2632"/>
        <w:gridCol w:w="2495"/>
        <w:gridCol w:w="1906"/>
      </w:tblGrid>
      <w:tr w:rsidR="00E11DA7" w:rsidRPr="00771A43" w:rsidTr="0002587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DA7" w:rsidRPr="00771A43" w:rsidRDefault="00E11DA7" w:rsidP="0002587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Pr="007B6E5D" w:rsidRDefault="00E11DA7" w:rsidP="0002587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11DA7" w:rsidRPr="00771A43" w:rsidRDefault="00E11DA7" w:rsidP="0002587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E11DA7" w:rsidRPr="00771A43" w:rsidTr="0002587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A7" w:rsidRPr="00771A43" w:rsidRDefault="00E11DA7" w:rsidP="0002587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DA7" w:rsidRPr="00C03216" w:rsidRDefault="00E11DA7" w:rsidP="0002587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A7" w:rsidRPr="00C03216" w:rsidRDefault="00E11DA7" w:rsidP="0002587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11DA7" w:rsidRPr="00C03216" w:rsidRDefault="00E11DA7" w:rsidP="0002587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11DA7" w:rsidRPr="00771A43" w:rsidTr="00542AAF">
        <w:trPr>
          <w:trHeight w:val="5236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Pr="009668E9" w:rsidRDefault="00E11DA7" w:rsidP="0002587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Pr="00771A43" w:rsidRDefault="00E11DA7" w:rsidP="0002587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45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категории и понятия психологии, индивидуально-психологические и личностные особенности людей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550F" w:rsidRDefault="00E11DA7" w:rsidP="00FC550F">
            <w:pPr>
              <w:suppressAutoHyphens/>
              <w:spacing w:after="0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 </w:t>
            </w:r>
            <w:r w:rsidR="00FC550F" w:rsidRPr="00FC550F">
              <w:rPr>
                <w:rFonts w:ascii="Times New Roman" w:hAnsi="Times New Roman"/>
                <w:bCs/>
                <w:color w:val="000000"/>
                <w:lang w:eastAsia="ar-SA"/>
              </w:rPr>
              <w:t>Система ВАДС как система управления. Место и роль водителя в системе ВАДС. Водитель как объект управления. Задачи транспортной психологии на автомобильном транспорте</w:t>
            </w:r>
            <w:r w:rsidR="00FC550F">
              <w:rPr>
                <w:rFonts w:ascii="Times New Roman" w:hAnsi="Times New Roman"/>
                <w:bCs/>
                <w:color w:val="000000"/>
                <w:lang w:eastAsia="ar-SA"/>
              </w:rPr>
              <w:t>.</w:t>
            </w:r>
          </w:p>
          <w:p w:rsidR="00E11DA7" w:rsidRPr="00FC550F" w:rsidRDefault="00FC550F" w:rsidP="00FC550F">
            <w:pPr>
              <w:suppressAutoHyphens/>
              <w:spacing w:after="0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</w:t>
            </w:r>
          </w:p>
          <w:p w:rsidR="00FC550F" w:rsidRPr="000F3BA9" w:rsidRDefault="00FC550F" w:rsidP="00FC550F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C550F">
              <w:rPr>
                <w:rFonts w:ascii="Times New Roman" w:hAnsi="Times New Roman"/>
                <w:color w:val="000000"/>
                <w:lang w:eastAsia="ar-SA"/>
              </w:rPr>
              <w:t>Восприятия и ощущения. Значение отдельных видов восприятия для водителя. Ошибки восприятия. Способы устранения ошибок.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Pr="00BB50E2" w:rsidRDefault="00542AAF" w:rsidP="0002587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E11DA7"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11DA7" w:rsidRDefault="00E11DA7" w:rsidP="000258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E11DA7" w:rsidRPr="00BB50E2" w:rsidRDefault="00E11DA7" w:rsidP="0002587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Автомобильные проблемы современного города</w:t>
            </w:r>
          </w:p>
        </w:tc>
      </w:tr>
      <w:tr w:rsidR="00542AAF" w:rsidRPr="00771A43" w:rsidTr="00542AAF">
        <w:trPr>
          <w:trHeight w:val="417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Pr="003272FF" w:rsidRDefault="00542AAF" w:rsidP="0002587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Pr="00771A43" w:rsidRDefault="00542AAF" w:rsidP="0002587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13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анализировать, </w:t>
            </w:r>
            <w:r w:rsidRPr="00E7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 использовать основные категории и понятия психологической науки, ориентироваться в основных направлениях развития транспортной психологии 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542AAF">
              <w:rPr>
                <w:rFonts w:ascii="Times New Roman" w:hAnsi="Times New Roman"/>
                <w:color w:val="000000"/>
                <w:lang w:eastAsia="ar-SA"/>
              </w:rPr>
              <w:t>Понятие о внимании и его качествах. Организация внимания. Причины ухудшения внимания и их влияние на дорожную ситуацию. Методы восстановления и тренировки внимания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AAF" w:rsidRPr="00BB50E2" w:rsidRDefault="00542AAF" w:rsidP="0002587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2 </w:t>
            </w:r>
          </w:p>
          <w:p w:rsidR="00542AAF" w:rsidRPr="00BB50E2" w:rsidRDefault="00542AAF" w:rsidP="0002587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2AAF" w:rsidRPr="00BB50E2" w:rsidRDefault="00542AAF" w:rsidP="0002587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E11DA7" w:rsidRPr="00771A43" w:rsidTr="00542AAF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1DA7" w:rsidRPr="003272FF" w:rsidRDefault="00E11DA7" w:rsidP="00E11DA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DA7" w:rsidRPr="00D02CC8" w:rsidRDefault="00E11DA7" w:rsidP="00E1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6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знаниями требований, предъявляемых к физическим и психическим качествам операторов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Pr="000F3BA9" w:rsidRDefault="00E11DA7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542AAF">
              <w:rPr>
                <w:rFonts w:ascii="Times New Roman" w:hAnsi="Times New Roman"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542AAF" w:rsidRPr="00542AAF">
              <w:rPr>
                <w:rFonts w:ascii="Times New Roman" w:hAnsi="Times New Roman"/>
                <w:color w:val="000000"/>
                <w:lang w:eastAsia="ar-SA"/>
              </w:rPr>
              <w:t>Понятие о мышлении и его формах. Прогнозирование и его роль в развитии дорожно-транспортной ситуации. Виды и оперативные качества памяти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DA7" w:rsidRPr="007B6E5D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1DA7" w:rsidRPr="007B6E5D" w:rsidRDefault="00E11DA7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542AAF" w:rsidRPr="00771A43" w:rsidTr="00542AAF">
        <w:trPr>
          <w:trHeight w:val="3549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AAF" w:rsidRPr="00771A43" w:rsidRDefault="00542AAF" w:rsidP="00E11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2AAF" w:rsidRPr="00771A43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2AAF" w:rsidRPr="00922C88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5 </w:t>
            </w:r>
            <w:r w:rsidRPr="00542AAF">
              <w:rPr>
                <w:rFonts w:ascii="Times New Roman" w:hAnsi="Times New Roman"/>
                <w:color w:val="000000"/>
                <w:lang w:eastAsia="ar-SA"/>
              </w:rPr>
              <w:t>Представление об эмоциях. Классификация эмоций. Понятие о стрессе. Влияние эмоционального состояния водителя на эффективность и безопасность транспортного процесса. Волевые качества и их роль в профессиональной деятельности</w:t>
            </w:r>
          </w:p>
          <w:p w:rsidR="00542AAF" w:rsidRPr="00922C88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5.</w:t>
            </w:r>
            <w: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AAF" w:rsidRPr="007B6E5D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2AAF" w:rsidRPr="00922C88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542AAF" w:rsidRPr="00922C88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11DA7" w:rsidRPr="00771A43" w:rsidTr="00542AAF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DA7" w:rsidRPr="00771A43" w:rsidRDefault="00542AAF" w:rsidP="00E11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Знания</w:t>
            </w:r>
          </w:p>
        </w:tc>
        <w:tc>
          <w:tcPr>
            <w:tcW w:w="9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Pr="00771A43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451">
              <w:rPr>
                <w:rFonts w:ascii="Times New Roman" w:hAnsi="Times New Roman" w:cs="Times New Roman"/>
                <w:iCs/>
                <w:sz w:val="24"/>
              </w:rPr>
              <w:t>основные нормативные документы по вопросам интеллектуальной собственности</w:t>
            </w: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1DA7" w:rsidRDefault="00905050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6 </w:t>
            </w:r>
            <w:r w:rsidR="00542AAF" w:rsidRPr="00542AAF">
              <w:rPr>
                <w:rFonts w:ascii="Times New Roman" w:hAnsi="Times New Roman"/>
                <w:color w:val="000000"/>
                <w:lang w:eastAsia="ar-SA"/>
              </w:rPr>
              <w:t>Свойства личности и их значение для обучения и профессиональной деятельности водителей. Этика водителя в его взаимоотношениях с другими участниками дорожного движения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DA7" w:rsidRPr="006956A1" w:rsidRDefault="00542AAF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Тест5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1DA7" w:rsidRPr="00317458" w:rsidRDefault="00E11DA7" w:rsidP="00E11DA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542AAF" w:rsidRPr="00771A43" w:rsidTr="00542AAF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Default="00542AAF" w:rsidP="0054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C3E1C">
              <w:rPr>
                <w:rFonts w:ascii="Times New Roman" w:hAnsi="Times New Roman" w:cs="Times New Roman"/>
                <w:sz w:val="24"/>
              </w:rPr>
              <w:t>мения</w:t>
            </w:r>
          </w:p>
        </w:tc>
        <w:tc>
          <w:tcPr>
            <w:tcW w:w="9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2AAF" w:rsidRPr="00E76451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C3E1C">
              <w:rPr>
                <w:rFonts w:ascii="Times New Roman" w:hAnsi="Times New Roman" w:cs="Times New Roman"/>
                <w:sz w:val="24"/>
              </w:rPr>
              <w:t xml:space="preserve">мения </w:t>
            </w:r>
            <w:r w:rsidRPr="000C3E1C">
              <w:rPr>
                <w:rFonts w:ascii="Times New Roman" w:hAnsi="Times New Roman" w:cs="Times New Roman"/>
                <w:iCs/>
                <w:sz w:val="24"/>
              </w:rPr>
              <w:t>проводить поиск по источникам патентной информации</w:t>
            </w:r>
          </w:p>
        </w:tc>
        <w:tc>
          <w:tcPr>
            <w:tcW w:w="1291" w:type="pct"/>
            <w:tcBorders>
              <w:left w:val="single" w:sz="6" w:space="0" w:color="000000"/>
              <w:right w:val="single" w:sz="6" w:space="0" w:color="000000"/>
            </w:tcBorders>
          </w:tcPr>
          <w:p w:rsidR="00542AAF" w:rsidRPr="00542AAF" w:rsidRDefault="00542AAF" w:rsidP="0054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Тема 7 </w:t>
            </w:r>
            <w:r w:rsidRPr="00542A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Составляющие надёжности и их влияние на безопасность движения. Усталость и утомляемость. Состояние здоровья и его влияние на работоспособность. Профессиональная пригодность. Методы отбора водительских кадров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6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2AAF" w:rsidRPr="00445C67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542AAF" w:rsidRPr="00771A43" w:rsidTr="00542AAF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Default="00542AAF" w:rsidP="0054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Навыки</w:t>
            </w:r>
          </w:p>
        </w:tc>
        <w:tc>
          <w:tcPr>
            <w:tcW w:w="9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Pr="00E76451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C3E1C">
              <w:rPr>
                <w:rFonts w:ascii="Times New Roman" w:hAnsi="Times New Roman" w:cs="Times New Roman"/>
                <w:sz w:val="24"/>
              </w:rPr>
              <w:t xml:space="preserve">ладеет: </w:t>
            </w:r>
            <w:r w:rsidRPr="000C3E1C">
              <w:rPr>
                <w:rFonts w:ascii="Times New Roman" w:hAnsi="Times New Roman" w:cs="Times New Roman"/>
                <w:iCs/>
                <w:sz w:val="24"/>
              </w:rPr>
              <w:t>способностью использовать основные нормативные документы по вопросам интеллектуальной собственности</w:t>
            </w:r>
          </w:p>
        </w:tc>
        <w:tc>
          <w:tcPr>
            <w:tcW w:w="12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AAF" w:rsidRPr="00542AAF" w:rsidRDefault="00542AAF" w:rsidP="0054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Тема 8 </w:t>
            </w:r>
            <w:r w:rsidRPr="00542A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Составляющие надёжности и их влияние на безопасность движения. Усталость и утомляемость. Состояние здоровья и его влияние на работоспособность. Профессиональная пригодность. Методы отбора водительских кадров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AAF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2AAF" w:rsidRPr="00445C67" w:rsidRDefault="00542AAF" w:rsidP="00542A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542AAF" w:rsidRDefault="00542AAF" w:rsidP="00542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2AAF" w:rsidRPr="00542AAF" w:rsidRDefault="00542AAF" w:rsidP="00542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2AAF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542AAF" w:rsidRPr="00542AAF" w:rsidRDefault="00542AAF" w:rsidP="00542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2AAF" w:rsidRPr="00542AAF" w:rsidRDefault="00542AAF" w:rsidP="00542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AAF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42AAF" w:rsidRPr="00542AAF" w:rsidRDefault="00542AAF" w:rsidP="00542AA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42AAF" w:rsidRPr="00542AAF" w:rsidRDefault="00542AAF" w:rsidP="00542AA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42AAF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8"/>
        <w:gridCol w:w="836"/>
        <w:gridCol w:w="569"/>
        <w:gridCol w:w="1130"/>
        <w:gridCol w:w="569"/>
        <w:gridCol w:w="1134"/>
        <w:gridCol w:w="850"/>
        <w:gridCol w:w="822"/>
        <w:gridCol w:w="1582"/>
      </w:tblGrid>
      <w:tr w:rsidR="00542AAF" w:rsidRPr="00542AAF" w:rsidTr="00025870">
        <w:trPr>
          <w:cantSplit/>
          <w:trHeight w:val="1251"/>
        </w:trPr>
        <w:tc>
          <w:tcPr>
            <w:tcW w:w="974" w:type="pct"/>
            <w:shd w:val="clear" w:color="auto" w:fill="auto"/>
            <w:vAlign w:val="center"/>
          </w:tcPr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учебной </w:t>
            </w:r>
          </w:p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0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79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556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542AAF" w:rsidRPr="00542AAF" w:rsidRDefault="00542AAF" w:rsidP="00542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7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6" w:type="pct"/>
            <w:textDirection w:val="btLr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42AAF" w:rsidRPr="00542AAF" w:rsidTr="00025870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0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2AAF" w:rsidRPr="00542AAF" w:rsidTr="00025870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42AAF" w:rsidRPr="00542AAF" w:rsidTr="00025870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2AAF" w:rsidRPr="00542AAF" w:rsidTr="00025870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2AAF" w:rsidRPr="00542AAF" w:rsidTr="00025870">
        <w:trPr>
          <w:trHeight w:val="415"/>
        </w:trPr>
        <w:tc>
          <w:tcPr>
            <w:tcW w:w="974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42AAF" w:rsidRPr="00542AAF" w:rsidRDefault="00542AAF" w:rsidP="0054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42AAF" w:rsidRPr="00542AAF" w:rsidRDefault="00542AAF" w:rsidP="00542AAF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542AA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542AA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Транспортная психология</w:t>
      </w:r>
      <w:r w:rsidRPr="00542AAF">
        <w:rPr>
          <w:rFonts w:ascii="Times New Roman" w:hAnsi="Times New Roman" w:cs="Times New Roman"/>
          <w:i/>
          <w:sz w:val="24"/>
          <w:szCs w:val="24"/>
        </w:rPr>
        <w:t>»</w:t>
      </w:r>
      <w:r w:rsidRPr="00542AA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542AAF">
        <w:rPr>
          <w:rFonts w:ascii="Times New Roman" w:hAnsi="Times New Roman" w:cs="Times New Roman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умения, проверяются при выполнении лабораторных работ, умения и владения проверяются в ходе дискуссия и докладов.</w:t>
      </w:r>
    </w:p>
    <w:p w:rsidR="00542AAF" w:rsidRPr="00542AAF" w:rsidRDefault="00542AAF" w:rsidP="00542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AF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42AAF" w:rsidRPr="00542AAF" w:rsidRDefault="00542AAF" w:rsidP="00542AAF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542AAF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542AAF" w:rsidRPr="00542AAF" w:rsidTr="00025870">
        <w:trPr>
          <w:trHeight w:val="1022"/>
        </w:trPr>
        <w:tc>
          <w:tcPr>
            <w:tcW w:w="0" w:type="auto"/>
            <w:vAlign w:val="center"/>
          </w:tcPr>
          <w:p w:rsidR="00542AAF" w:rsidRPr="00542AAF" w:rsidRDefault="00542AAF" w:rsidP="00542AAF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542AAF" w:rsidRPr="00542AAF" w:rsidTr="00025870"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both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42AAF" w:rsidRPr="00542AAF" w:rsidTr="00025870"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both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42AAF" w:rsidRPr="00542AAF" w:rsidTr="00025870"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both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42AAF" w:rsidRPr="00542AAF" w:rsidTr="00025870"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both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542AAF" w:rsidRPr="00542AAF" w:rsidTr="00025870"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AAF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542AAF" w:rsidRPr="00542AAF" w:rsidRDefault="00542AAF" w:rsidP="00542AAF">
            <w:pPr>
              <w:jc w:val="both"/>
              <w:rPr>
                <w:rFonts w:ascii="Times New Roman" w:hAnsi="Times New Roman" w:cs="Times New Roman"/>
              </w:rPr>
            </w:pPr>
            <w:r w:rsidRPr="00542AAF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1563A8" w:rsidRPr="00915508" w:rsidRDefault="001563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A8" w:rsidRPr="00915508" w:rsidRDefault="001563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63A8" w:rsidRPr="00915508" w:rsidSect="00FD1E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lastRenderedPageBreak/>
        <w:t>5 КОМПЛЕКС ОЦЕНОЧНЫХ СРЕДСТВ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CC1" w:rsidRPr="00915508" w:rsidRDefault="00104729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Темы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для дискуссий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782C" w:rsidRPr="0099782C">
        <w:rPr>
          <w:rFonts w:ascii="Times New Roman" w:hAnsi="Times New Roman" w:cs="Times New Roman"/>
          <w:b/>
          <w:sz w:val="28"/>
          <w:szCs w:val="28"/>
        </w:rPr>
        <w:t>Психофизиологические и психические качества водителя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D3259C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782C" w:rsidRPr="0099782C" w:rsidRDefault="0099782C" w:rsidP="009978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9782C">
        <w:rPr>
          <w:rFonts w:ascii="Times New Roman" w:eastAsia="Calibri" w:hAnsi="Times New Roman" w:cs="Times New Roman"/>
          <w:sz w:val="24"/>
          <w:szCs w:val="24"/>
        </w:rPr>
        <w:t>Структура системы ВАДС.</w:t>
      </w:r>
    </w:p>
    <w:p w:rsidR="0099782C" w:rsidRPr="0099782C" w:rsidRDefault="0099782C" w:rsidP="0099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2C">
        <w:rPr>
          <w:rFonts w:ascii="Times New Roman" w:eastAsia="Calibri" w:hAnsi="Times New Roman" w:cs="Times New Roman"/>
          <w:sz w:val="24"/>
          <w:szCs w:val="24"/>
        </w:rPr>
        <w:t>2. Информационное взаимодействие в системе ВАДС.</w:t>
      </w:r>
    </w:p>
    <w:p w:rsidR="0099782C" w:rsidRPr="0099782C" w:rsidRDefault="0099782C" w:rsidP="0099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2C">
        <w:rPr>
          <w:rFonts w:ascii="Times New Roman" w:eastAsia="Calibri" w:hAnsi="Times New Roman" w:cs="Times New Roman"/>
          <w:sz w:val="24"/>
          <w:szCs w:val="24"/>
        </w:rPr>
        <w:t>3. Системные связи, влияющие на надежность ВАДС.</w:t>
      </w:r>
    </w:p>
    <w:p w:rsidR="0099782C" w:rsidRPr="0099782C" w:rsidRDefault="0099782C" w:rsidP="0099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2C">
        <w:rPr>
          <w:rFonts w:ascii="Times New Roman" w:eastAsia="Calibri" w:hAnsi="Times New Roman" w:cs="Times New Roman"/>
          <w:sz w:val="24"/>
          <w:szCs w:val="24"/>
        </w:rPr>
        <w:t>4. Надежность водителя в системе ВАДС.</w:t>
      </w:r>
    </w:p>
    <w:p w:rsidR="0099782C" w:rsidRPr="0099782C" w:rsidRDefault="0099782C" w:rsidP="0099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2C">
        <w:rPr>
          <w:rFonts w:ascii="Times New Roman" w:eastAsia="Calibri" w:hAnsi="Times New Roman" w:cs="Times New Roman"/>
          <w:sz w:val="24"/>
          <w:szCs w:val="24"/>
        </w:rPr>
        <w:t>5. Надежность автомобиля в системе ВАДС</w:t>
      </w:r>
    </w:p>
    <w:p w:rsidR="0099782C" w:rsidRPr="0099782C" w:rsidRDefault="0099782C" w:rsidP="0099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2C">
        <w:rPr>
          <w:rFonts w:ascii="Times New Roman" w:eastAsia="Calibri" w:hAnsi="Times New Roman" w:cs="Times New Roman"/>
          <w:sz w:val="24"/>
          <w:szCs w:val="24"/>
        </w:rPr>
        <w:t>6. Надежность дороги системе ВАДС.</w:t>
      </w:r>
    </w:p>
    <w:p w:rsidR="0099782C" w:rsidRDefault="0099782C" w:rsidP="0099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2C">
        <w:rPr>
          <w:rFonts w:ascii="Times New Roman" w:eastAsia="Calibri" w:hAnsi="Times New Roman" w:cs="Times New Roman"/>
          <w:sz w:val="24"/>
          <w:szCs w:val="24"/>
        </w:rPr>
        <w:t>7. Надежность среды в системе ВАДС.</w:t>
      </w:r>
    </w:p>
    <w:p w:rsidR="00635CC1" w:rsidRPr="00915508" w:rsidRDefault="00D3259C" w:rsidP="00997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5.2 Темы </w:t>
      </w:r>
      <w:r w:rsidR="00C17382" w:rsidRPr="00915508">
        <w:rPr>
          <w:rFonts w:ascii="Times New Roman" w:hAnsi="Times New Roman" w:cs="Times New Roman"/>
          <w:b/>
          <w:sz w:val="28"/>
          <w:szCs w:val="28"/>
        </w:rPr>
        <w:t>для докладов</w:t>
      </w:r>
    </w:p>
    <w:p w:rsidR="00635CC1" w:rsidRPr="00915508" w:rsidRDefault="00635CC1" w:rsidP="002E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1. Психологические методы исследования водителей.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2. Ощущение и восприятие.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3. Зрительное восприятие.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4. Внимание.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5. Мышление.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6. Память.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7. Реакция.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8. Эмоции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9. Воля.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10. Мотив.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11. Личность.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12. Работоспособность.</w:t>
      </w:r>
    </w:p>
    <w:p w:rsidR="0099782C" w:rsidRDefault="00A35D57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13. Безопасное обустройство дорог</w:t>
      </w:r>
    </w:p>
    <w:p w:rsidR="0099782C" w:rsidRDefault="0099782C" w:rsidP="00A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FD" w:rsidRDefault="00C34DFD" w:rsidP="00A35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FD">
        <w:rPr>
          <w:rFonts w:ascii="Times New Roman" w:hAnsi="Times New Roman" w:cs="Times New Roman"/>
          <w:b/>
          <w:sz w:val="28"/>
          <w:szCs w:val="28"/>
        </w:rPr>
        <w:t>Практическое задание №1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БИОГРАФИЧЕСКОГО ПОРТРЕТА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методику исследования биографических данных.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анализа результатов тестирования необходимы исходные данные по каждому студенту, поэтому первый тест представляет собой стандартный опросный лист.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 Практическое задание №2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СКОРОСТИ ЗРИТЕЛЬНЫХ ОРИЕНТИРОВОЧНО-ПОИСКОВЫХ ДВИЖЕНИЙ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исследовать с помощью таблиц </w:t>
      </w:r>
      <w:proofErr w:type="spellStart"/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зрительных ориентировочно-поисковых движений.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психического темпа и, в частности, скорости зрительных ориентировочно-поисковых движений в психологии широко применя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таблицы </w:t>
      </w:r>
      <w:proofErr w:type="spellStart"/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1). В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таблицах в беспорядке расположены числа от 1 до 25. Необходимо в каждой таблице (рис. 1, </w:t>
      </w:r>
      <w:r w:rsidRPr="00A35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35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по порядку все числа.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Практическое задание №3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УСЛОВИЙ, ВЛИЯЮЩИХ НА ПРОДУКТИВНОСТЬ НЕПРОИЗВОЛЬНО-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ЗАПОМИНАНИЯ С ПОМОЩЬЮ МЕТОДА П. И. ЗИНЧЕНКО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исследовать свойство непроизвольного запоминания с помощью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П. И.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зачитывает 45 слов, распол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оженных в произвольной последо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вательности, но классифицированных на три группы: «живая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природа», «профессия», «отвле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понятия».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 Практическое задание №4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РЕАКЦИИ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рассчитать время реакции по специальному тесту И. Блока.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психолог Иозеф Блок пред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 специальный тест, с помо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которого каждый человек может определить время своей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Задача состоит в </w:t>
      </w:r>
      <w:proofErr w:type="spellStart"/>
      <w:proofErr w:type="gramStart"/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spellEnd"/>
      <w:proofErr w:type="gramEnd"/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отыскать по порядку числа от 10 до 59, называя их вслу</w:t>
      </w:r>
      <w:r w:rsidR="00322C5A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показывая в специальном те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сте. Общее время, затраченное на поиск, определяется по секундомеру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 Практическое задание №5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ПСИХОЛОГИЧЕCКОГО ПОРТРЕТА ЛИЧНОСТИ ПО МЕТОДУ Г. АЙЗЕНКА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исследовать с помощью теста психологический портрет тестируемых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записывают номер вопроса и свой вариант ответа. На вопросы те-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надо отвечать «да» или «нет» для определения экстравер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сии-интроверсии и </w:t>
      </w:r>
      <w:proofErr w:type="gramStart"/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proofErr w:type="gramEnd"/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часа.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 Практическое задание №6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ПРЕДРАСПОЛОЖЕННОСТЬ К РИСКУ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исследовать индивидуальную предрасположе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к риску с помощью специ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тест состоит из двух частей. В пер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части экспериментатор зачи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 14 вопросов (табл. 1), а экспериментальная группа запи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сывает номер вопроса и свой от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 В первой части ответы распределяются по четырем категориям: часто (Ч); иногда (И);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(Р); никогда (Н).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 Практическое задание №7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СПОСОБНОСТЬ ИЗБЕГАТЬ КОНФЛИКТЫ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исследовать индивидуальное свойство предрасположенности к конфликтам.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тест состоит из 10 вопросов. На каждый вопрос предлагается три вари-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ответа с буквенным обозначением «</w:t>
      </w:r>
      <w:r w:rsidRPr="00A35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35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35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Нужно выбрать один из трех вариантов.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 Практическое задание №8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ОПРЕДЕЛЕНИЕ ВЛИЯНИЯ УСТАНОВКИ В ПРОЦЕССЕ МЫШЛЕНИЯ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выяснить влияние установки на способ решения задач.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влияния установки в проц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мышления испытуемым предъ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для решения десять задач, рядом с которыми они должны написать их решение.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часа</w:t>
      </w:r>
    </w:p>
    <w:p w:rsidR="00A35D57" w:rsidRPr="00A35D57" w:rsidRDefault="00A35D57" w:rsidP="00A3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 Практическое задание №9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УСТОЙЧИВОСТИ ВНИМАНИЯ МЕТОДОМ КОРРЕКТУРНОЙ ПРОБЫ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методом исследования временн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динамики устойчивости внима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некоторых особенностей распределения внимания в у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словиях длительной однообразной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исследовать устойчивость внимания методом корректурной пробы.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находится таблица с набором 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цифр. Ваша задача заключается в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чтобы, просматривая цифры построчно слева направо, зачеркнуть те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них, которые будут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названы. Выполнять задание надо внимательно и в то же вр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емя как можно быстрее. Во время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через промежутки времени, равные 30 с, будет подаваться команда «Черта».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Оценка: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теста.</w:t>
      </w:r>
    </w:p>
    <w:p w:rsidR="00B02F2E" w:rsidRPr="00A35D57" w:rsidRDefault="00B02F2E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работы 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35D57"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35D57" w:rsidRDefault="00A35D57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82C" w:rsidRPr="00A35D57" w:rsidRDefault="0099782C" w:rsidP="00B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62" w:rsidRPr="00915508" w:rsidRDefault="00FA2E84" w:rsidP="00B4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35D5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47262" w:rsidRPr="00915508">
        <w:rPr>
          <w:rFonts w:ascii="Times New Roman" w:hAnsi="Times New Roman" w:cs="Times New Roman"/>
          <w:b/>
          <w:sz w:val="28"/>
          <w:szCs w:val="28"/>
        </w:rPr>
        <w:t>П</w:t>
      </w:r>
      <w:r w:rsidR="00B47262" w:rsidRPr="00915508">
        <w:rPr>
          <w:rFonts w:ascii="Times New Roman" w:hAnsi="Times New Roman"/>
          <w:b/>
          <w:sz w:val="28"/>
          <w:szCs w:val="28"/>
        </w:rPr>
        <w:t>роверка остаточных знаний по практическим занятиям</w:t>
      </w:r>
    </w:p>
    <w:p w:rsidR="00FA2E84" w:rsidRPr="00915508" w:rsidRDefault="00FA2E84" w:rsidP="00AD5AF8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D5AF8" w:rsidRPr="00915508" w:rsidRDefault="00AD5AF8" w:rsidP="00FA2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Контрольные вопросы для самопроверки знаний дают студенту возможность оперативной оценки своей подготовленности по данной теме и определения готовности к изучению следующей темы, направлены на решение следующих задач: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проверка понимания понятийного аппарата учебной дисциплины;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фактического материала;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раскрытие причинно-следственных, временных и других связей;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выделение главного, сравнение, доказательство, конкретизация;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знаний.</w:t>
      </w:r>
    </w:p>
    <w:p w:rsidR="00FA2E84" w:rsidRPr="00915508" w:rsidRDefault="00FA2E84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915508" w:rsidRDefault="00AD5AF8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контрольных вопросов для самостоятельной оценки знаний по дисциплине </w:t>
      </w:r>
    </w:p>
    <w:p w:rsidR="00AD5AF8" w:rsidRPr="00915508" w:rsidRDefault="00AD5AF8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35D57">
        <w:rPr>
          <w:rFonts w:ascii="Times New Roman" w:eastAsia="Times New Roman" w:hAnsi="Times New Roman"/>
          <w:sz w:val="24"/>
          <w:szCs w:val="24"/>
          <w:lang w:eastAsia="ru-RU"/>
        </w:rPr>
        <w:t>Транспортная психология</w:t>
      </w: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AD5AF8" w:rsidRPr="00915508" w:rsidRDefault="00AD5AF8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1. Транспортная психология и этапы ее становления, как научной дисциплины.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 xml:space="preserve">2. Психологические теории безопасного вождения от К. </w:t>
      </w:r>
      <w:proofErr w:type="spellStart"/>
      <w:r w:rsidRPr="00A35D57">
        <w:rPr>
          <w:rFonts w:ascii="Times New Roman" w:eastAsia="Calibri" w:hAnsi="Times New Roman" w:cs="Times New Roman"/>
          <w:sz w:val="24"/>
          <w:szCs w:val="24"/>
        </w:rPr>
        <w:t>Марбе</w:t>
      </w:r>
      <w:proofErr w:type="spellEnd"/>
      <w:r w:rsidRPr="00A35D57">
        <w:rPr>
          <w:rFonts w:ascii="Times New Roman" w:eastAsia="Calibri" w:hAnsi="Times New Roman" w:cs="Times New Roman"/>
          <w:sz w:val="24"/>
          <w:szCs w:val="24"/>
        </w:rPr>
        <w:t xml:space="preserve"> до наших дней.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3. Требования к физическим возможностям водителя.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.4. Методы исследования ощущения.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5. Методы исследования восприятия.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6. Характеристики зрения.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7. Методы измерения зрения.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8. Зрительные иллюзии.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9. Зрительные галлюцинации.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10. Характеристика звукового анализатора.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11. Методы измерения звукового анализатора.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12. Свойства внимания.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13. Характеристика внимания.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14. Методы исследования внимания.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15. Виды внимания.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16. Формы внимания.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17. Влияние дорожной обстановки на внимание водителя.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18. Процесс мышления.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19. Формы мышления.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20. Классификация памяти.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21. Нарушение памяти.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22. Методы исследования памяти.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23. Время реакции.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24. Классификация реакции.</w:t>
      </w:r>
    </w:p>
    <w:p w:rsidR="00A35D57" w:rsidRPr="00A35D57" w:rsidRDefault="00A35D57" w:rsidP="00A35D5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25. Методы измерения реакции.</w:t>
      </w:r>
    </w:p>
    <w:p w:rsidR="00C34DFD" w:rsidRPr="00A35D57" w:rsidRDefault="00A35D57" w:rsidP="00A35D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D57">
        <w:rPr>
          <w:rFonts w:ascii="Times New Roman" w:eastAsia="Calibri" w:hAnsi="Times New Roman" w:cs="Times New Roman"/>
          <w:sz w:val="24"/>
          <w:szCs w:val="24"/>
        </w:rPr>
        <w:t>26. Психомоторика.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27. Факторы, влияющие на величину времени реакции.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28. Теории возникновения эмоций.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29. Виды эмоций.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30. Длительность и сила эмоций.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31. Роль эмоций на дорожное поведение водителя. Регулирование эмоций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32. Волевые качества.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33. Индивидуальные качества водителя. Личностные свойства.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 xml:space="preserve">34. Водительские способности. </w:t>
      </w:r>
      <w:proofErr w:type="spellStart"/>
      <w:r w:rsidRPr="00A35D57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A35D57">
        <w:rPr>
          <w:rFonts w:ascii="Times New Roman" w:hAnsi="Times New Roman" w:cs="Times New Roman"/>
          <w:sz w:val="24"/>
          <w:szCs w:val="24"/>
        </w:rPr>
        <w:t xml:space="preserve"> вождению. Предрасположенность к авариям.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35. Водительское соответствие. Психофизиологические особенности труда водителя.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36. Исторические этапы профессионального отбора. Принципы профотбора.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37. Свойства водителей. Требования к профессии водителя.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38. Профессиональная пригодность и ее оценка.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39. Формирование профессионального мастерства. Профессиональные навыки. Их виды.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40. Дорожное поведение. Принципы поведения. Поведение в транспортных обстановках.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lastRenderedPageBreak/>
        <w:t>41. Психологические установки. Предвидение и прогнозирование дорожного поведения.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42. Надежность водителя. Отказ системы. Психофизиологическая надежность.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43. Факторы, влияющие на надежность.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44. Свойства водителя: восстанавливаемость, долговечность, сохраняемость.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45. Повышение надежности водителя.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46. Факторы, влияющие на работоспособность.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47. Суточный ритм работоспособности.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48. Утомление и биохимическое состояние человека.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49. Виды утомления.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50. Признаки утомления.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51. Средства предупреждения утомляемости.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52. Действие алкоголя на водителя.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53. Алкоголь и безопасность дорожного движения.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54. Продолжительность работы водителя.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 xml:space="preserve">55. Медицинское и </w:t>
      </w:r>
      <w:proofErr w:type="gramStart"/>
      <w:r w:rsidRPr="00A35D57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Pr="00A35D57">
        <w:rPr>
          <w:rFonts w:ascii="Times New Roman" w:hAnsi="Times New Roman" w:cs="Times New Roman"/>
          <w:sz w:val="24"/>
          <w:szCs w:val="24"/>
        </w:rPr>
        <w:t xml:space="preserve"> и обследование.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56. Факторы, воздействующие на организм водителя в рабочий период.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57. Управление автомобилем во время тумана, сильного дождя, снегопада и в сумерки.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58. Особенности управления автомобилем в темное время суток.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59. Требования к скорости и освещению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60. Безопасное управление автомобилем на заснеженных и обледенелых дорогах.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61. Специфика управления автомобилем по грунтовым дорогам.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62. Безопасное движение в условиях высокогорья.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63. Понятие эстетики в отношении дороги.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64. Требования к эстетике дорог.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65. Влияние радиусов закругления на безопасность движения.</w:t>
      </w:r>
    </w:p>
    <w:p w:rsidR="00A35D57" w:rsidRPr="00A35D57" w:rsidRDefault="00A35D57" w:rsidP="00A3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D57">
        <w:rPr>
          <w:rFonts w:ascii="Times New Roman" w:hAnsi="Times New Roman" w:cs="Times New Roman"/>
          <w:sz w:val="24"/>
          <w:szCs w:val="24"/>
        </w:rPr>
        <w:t>66. Дорожная информационная среда.</w:t>
      </w:r>
    </w:p>
    <w:p w:rsidR="00B02F2E" w:rsidRDefault="00B02F2E" w:rsidP="00B47262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p w:rsidR="00AD5AF8" w:rsidRPr="00915508" w:rsidRDefault="00FA2E84" w:rsidP="00F76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508">
        <w:rPr>
          <w:rFonts w:ascii="Times New Roman" w:hAnsi="Times New Roman"/>
          <w:b/>
          <w:sz w:val="28"/>
          <w:szCs w:val="28"/>
        </w:rPr>
        <w:t>5.</w:t>
      </w:r>
      <w:r w:rsidR="00915508">
        <w:rPr>
          <w:rFonts w:ascii="Times New Roman" w:hAnsi="Times New Roman"/>
          <w:b/>
          <w:sz w:val="28"/>
          <w:szCs w:val="28"/>
        </w:rPr>
        <w:t>6</w:t>
      </w:r>
      <w:r w:rsidRPr="00915508">
        <w:rPr>
          <w:rFonts w:ascii="Times New Roman" w:hAnsi="Times New Roman"/>
          <w:b/>
          <w:sz w:val="28"/>
          <w:szCs w:val="28"/>
        </w:rPr>
        <w:t xml:space="preserve"> Экзаменационные вопросы по дисциплине «</w:t>
      </w:r>
      <w:r w:rsidR="00A35D57">
        <w:rPr>
          <w:rFonts w:ascii="Times New Roman" w:hAnsi="Times New Roman"/>
          <w:b/>
          <w:sz w:val="28"/>
          <w:szCs w:val="28"/>
        </w:rPr>
        <w:t>Транспортная психология</w:t>
      </w:r>
      <w:r w:rsidRPr="00915508">
        <w:rPr>
          <w:rFonts w:ascii="Times New Roman" w:hAnsi="Times New Roman"/>
          <w:b/>
          <w:sz w:val="28"/>
          <w:szCs w:val="28"/>
        </w:rPr>
        <w:t>»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Потребность как побудитель деятельности.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Группы потребностей, мотивы и стимулы деятельности.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Цель деятельности при управлении транспортным средством.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Психический образ плана действий по достижению цели.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Трудовые операции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Задачи, решаемые для достижения цели управления.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 xml:space="preserve">Оптимизация процесса </w:t>
      </w:r>
      <w:proofErr w:type="spellStart"/>
      <w:r w:rsidRPr="0099782C">
        <w:rPr>
          <w:rFonts w:ascii="Times New Roman" w:hAnsi="Times New Roman"/>
          <w:sz w:val="24"/>
          <w:szCs w:val="24"/>
        </w:rPr>
        <w:t>упраления</w:t>
      </w:r>
      <w:proofErr w:type="spellEnd"/>
      <w:r w:rsidRPr="0099782C">
        <w:rPr>
          <w:rFonts w:ascii="Times New Roman" w:hAnsi="Times New Roman"/>
          <w:sz w:val="24"/>
          <w:szCs w:val="24"/>
        </w:rPr>
        <w:t xml:space="preserve"> ТС и критерии его оптимальности.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Каналы восприятия информации.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Обработка информации.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Оценка опасности.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Прогнозирование развития дорожно-транспортной ситуации.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Штатные и нештатные ситуации.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Составляющие надёжности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Определение водительского мастерства и его составляющих.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Моральные, физические и психологические качества водителя и их значение в системе ВАДС.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Зрительное восприятие расстояния и скорости.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Поле зрения. Избирательность восприятия информации.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Ослепление. Адаптация и восстановление световой чувствительности.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Восприятие линейных ускорений и угловых скоростей.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Суставные ощущения. Восприятие сопротивлений и перемещений. Ошибки восприятия.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Психомоторные реакции.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Внимание и ДТП.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lastRenderedPageBreak/>
        <w:t>Произвольное и непроизвольное внимание.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Объем, распределение, переключение, интенсивность и устойчивость внимания.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Организация внимания.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Понятие о мышлении. Три формы мышления.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Прогнозирование и его роль в управлении автомобилем.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Оперативное мышление и его связь с надёжностью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Виды и оперативные качества памяти.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Высшие, низшие и астенические эмоции.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Настроение. Аффект. Стресс.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Эмоциональный фактор в профессиональной деятельности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Воля, волевые действия, волевые качества и их роль в профессиональной деятельности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 xml:space="preserve">Составляющие надёжности и их влияние на безопасность движения. 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 xml:space="preserve">Усталость и утомляемость. 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 xml:space="preserve">Состояние здоровья и его влияние на работоспособность. 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Регламентирование труда и отдыха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Мероприятия по предупреждению ДТП, вызванных утомлением и переутомлением.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Организация медицинского контроля и медицинского обслуживания водителей.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82C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99782C">
        <w:rPr>
          <w:rFonts w:ascii="Times New Roman" w:hAnsi="Times New Roman"/>
          <w:sz w:val="24"/>
          <w:szCs w:val="24"/>
        </w:rPr>
        <w:t xml:space="preserve"> медосмотры.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Профессиональный отбор, его виды и методы.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Методы и способы оценки психофизиологических характеристик водителей.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Этика водителя при ДТП, несчастных случаях, нарушении ПДД другими участниками дорожного движения.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Межличностные отношения и эмоциональное состояние водителя.</w:t>
      </w:r>
    </w:p>
    <w:p w:rsidR="0099782C" w:rsidRPr="0099782C" w:rsidRDefault="0099782C" w:rsidP="0099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82C">
        <w:rPr>
          <w:rFonts w:ascii="Times New Roman" w:hAnsi="Times New Roman"/>
          <w:sz w:val="24"/>
          <w:szCs w:val="24"/>
        </w:rPr>
        <w:t>Взаимоотношения с другими участниками дорожного движения и представителями ГИБДД.</w:t>
      </w:r>
    </w:p>
    <w:p w:rsidR="00D3259C" w:rsidRPr="00915508" w:rsidRDefault="00D3259C" w:rsidP="00D3259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="005E0850" w:rsidRPr="005E08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основных категорий и понятия психологии, индивидуально-психологические и личностные особенности людей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5E0850" w:rsidRPr="005E08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основных категорий и понятия психологии, индивидуально-психологические и личностные особенности людей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5E0850" w:rsidRPr="005E08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основных категорий и понятия психологии, индивидуально-психологические и личностные особенности людей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5E0850" w:rsidRPr="005E08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основных категорий и понятия психологии, индивидуально-психологические и личностные особенности людей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5E0850" w:rsidRPr="005E08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основных категорий и понятия психологии, индивидуально-психологические и личностные особенности людей</w:t>
            </w:r>
          </w:p>
        </w:tc>
      </w:tr>
    </w:tbl>
    <w:p w:rsidR="00D3259C" w:rsidRPr="00915508" w:rsidRDefault="00D3259C" w:rsidP="00D32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59C" w:rsidRPr="00915508" w:rsidRDefault="00D3259C" w:rsidP="00B47262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sectPr w:rsidR="00D3259C" w:rsidRPr="00915508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2E" w:rsidRDefault="00B02F2E" w:rsidP="00C8013F">
      <w:pPr>
        <w:spacing w:after="0" w:line="240" w:lineRule="auto"/>
      </w:pPr>
      <w:r>
        <w:separator/>
      </w:r>
    </w:p>
  </w:endnote>
  <w:endnote w:type="continuationSeparator" w:id="0">
    <w:p w:rsidR="00B02F2E" w:rsidRDefault="00B02F2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2E" w:rsidRDefault="00B02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2E" w:rsidRDefault="00B02F2E" w:rsidP="00C8013F">
      <w:pPr>
        <w:spacing w:after="0" w:line="240" w:lineRule="auto"/>
      </w:pPr>
      <w:r>
        <w:separator/>
      </w:r>
    </w:p>
  </w:footnote>
  <w:footnote w:type="continuationSeparator" w:id="0">
    <w:p w:rsidR="00B02F2E" w:rsidRDefault="00B02F2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717AD"/>
    <w:rsid w:val="00071DFF"/>
    <w:rsid w:val="00087AC7"/>
    <w:rsid w:val="00092B6F"/>
    <w:rsid w:val="00093E14"/>
    <w:rsid w:val="000A18A4"/>
    <w:rsid w:val="000A264D"/>
    <w:rsid w:val="000A6567"/>
    <w:rsid w:val="000B6761"/>
    <w:rsid w:val="000C365E"/>
    <w:rsid w:val="000C3E1C"/>
    <w:rsid w:val="000C4C20"/>
    <w:rsid w:val="000C5304"/>
    <w:rsid w:val="000C58B2"/>
    <w:rsid w:val="000D771C"/>
    <w:rsid w:val="000E74A6"/>
    <w:rsid w:val="000F7535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2C5A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2AAF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0850"/>
    <w:rsid w:val="005E19A2"/>
    <w:rsid w:val="005E7ECB"/>
    <w:rsid w:val="006035D7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10AC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39B"/>
    <w:rsid w:val="0073174C"/>
    <w:rsid w:val="007330B8"/>
    <w:rsid w:val="0074460F"/>
    <w:rsid w:val="00744AB3"/>
    <w:rsid w:val="00757189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4775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5050"/>
    <w:rsid w:val="009076D4"/>
    <w:rsid w:val="009103D0"/>
    <w:rsid w:val="00912E4B"/>
    <w:rsid w:val="009142DD"/>
    <w:rsid w:val="00915508"/>
    <w:rsid w:val="00915E5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9782C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59AC"/>
    <w:rsid w:val="00A163FC"/>
    <w:rsid w:val="00A16893"/>
    <w:rsid w:val="00A209C2"/>
    <w:rsid w:val="00A266E1"/>
    <w:rsid w:val="00A31F35"/>
    <w:rsid w:val="00A35D57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DF8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2F2E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83A"/>
    <w:rsid w:val="00C0169A"/>
    <w:rsid w:val="00C056D6"/>
    <w:rsid w:val="00C05E7B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6555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1DA7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6451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C4312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2B2A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C550F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6F21-8F72-4822-A416-AB5B371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5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5106-9936-4C40-8868-EB52F647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2</cp:revision>
  <cp:lastPrinted>2016-07-06T07:34:00Z</cp:lastPrinted>
  <dcterms:created xsi:type="dcterms:W3CDTF">2020-05-21T01:32:00Z</dcterms:created>
  <dcterms:modified xsi:type="dcterms:W3CDTF">2020-05-21T01:32:00Z</dcterms:modified>
</cp:coreProperties>
</file>