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477D1F" w:rsidRDefault="002D2424" w:rsidP="002D24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477D1F">
        <w:rPr>
          <w:rFonts w:ascii="Times New Roman" w:hAnsi="Times New Roman"/>
          <w:sz w:val="24"/>
          <w:szCs w:val="24"/>
        </w:rPr>
        <w:t>Приложение</w:t>
      </w:r>
      <w:r w:rsidR="00477D1F" w:rsidRPr="00477D1F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2D2424" w:rsidRPr="00477D1F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7D1F">
        <w:rPr>
          <w:rFonts w:ascii="Times New Roman" w:hAnsi="Times New Roman"/>
          <w:color w:val="000000"/>
          <w:sz w:val="24"/>
          <w:szCs w:val="24"/>
        </w:rPr>
        <w:t>к рабочей программе дисциплины</w:t>
      </w:r>
    </w:p>
    <w:p w:rsidR="002D2424" w:rsidRPr="00477D1F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7D1F">
        <w:rPr>
          <w:rFonts w:ascii="Times New Roman" w:hAnsi="Times New Roman"/>
          <w:color w:val="000000"/>
          <w:sz w:val="24"/>
          <w:szCs w:val="24"/>
        </w:rPr>
        <w:t>«</w:t>
      </w:r>
      <w:r w:rsidR="00B77CC7" w:rsidRPr="00477D1F">
        <w:rPr>
          <w:rFonts w:ascii="Times New Roman" w:hAnsi="Times New Roman"/>
          <w:color w:val="000000"/>
          <w:sz w:val="24"/>
          <w:szCs w:val="24"/>
        </w:rPr>
        <w:t>Управление техносферной безопасностью</w:t>
      </w:r>
      <w:r w:rsidRPr="00477D1F">
        <w:rPr>
          <w:rFonts w:ascii="Times New Roman" w:hAnsi="Times New Roman"/>
          <w:color w:val="000000"/>
          <w:sz w:val="24"/>
          <w:szCs w:val="24"/>
        </w:rPr>
        <w:t>»</w:t>
      </w:r>
    </w:p>
    <w:p w:rsidR="00477D1F" w:rsidRPr="00816B4E" w:rsidRDefault="00477D1F" w:rsidP="00477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D1F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780AE8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AE8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477D1F" w:rsidRPr="00780AE8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A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77D1F" w:rsidRPr="00780AE8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AE8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7D1F" w:rsidRPr="00780AE8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AE8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477D1F" w:rsidRPr="00780AE8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A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77D1F" w:rsidRPr="00780AE8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AE8">
        <w:rPr>
          <w:rFonts w:ascii="Times New Roman" w:eastAsia="Times New Roman" w:hAnsi="Times New Roman"/>
          <w:sz w:val="24"/>
          <w:szCs w:val="24"/>
          <w:lang w:eastAsia="ru-RU"/>
        </w:rPr>
        <w:t>КАФЕДРА ТУРИЗМА И ЭКОЛОГИИ</w:t>
      </w:r>
    </w:p>
    <w:p w:rsidR="00477D1F" w:rsidRPr="00780AE8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A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41A" w:rsidRPr="00A02BDA" w:rsidRDefault="00CF141A" w:rsidP="00CF141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141A">
        <w:rPr>
          <w:rFonts w:ascii="Times New Roman" w:hAnsi="Times New Roman"/>
          <w:b/>
          <w:sz w:val="24"/>
          <w:szCs w:val="24"/>
        </w:rPr>
        <w:t>Управление техносферной безопасностью</w:t>
      </w: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Default="00477D1F" w:rsidP="00477D1F">
      <w:pPr>
        <w:ind w:firstLine="720"/>
      </w:pPr>
    </w:p>
    <w:p w:rsidR="00477D1F" w:rsidRDefault="00477D1F" w:rsidP="00477D1F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477D1F" w:rsidRDefault="00477D1F" w:rsidP="00477D1F">
      <w:pPr>
        <w:pStyle w:val="af6"/>
        <w:spacing w:line="276" w:lineRule="auto"/>
        <w:jc w:val="center"/>
      </w:pPr>
      <w:r>
        <w:t>05.03.06 Экология и природопользование</w:t>
      </w:r>
    </w:p>
    <w:p w:rsidR="00477D1F" w:rsidRPr="00BB7006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Экологическая безопасность</w:t>
      </w: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7D1F" w:rsidRPr="00B6405B" w:rsidRDefault="00477D1F" w:rsidP="0047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bookmarkStart w:id="0" w:name="_GoBack"/>
    </w:p>
    <w:p w:rsidR="00477D1F" w:rsidRPr="005A74E5" w:rsidRDefault="00477D1F" w:rsidP="0047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bookmarkEnd w:id="0"/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D1F" w:rsidRPr="00B6405B" w:rsidRDefault="00477D1F" w:rsidP="00477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810354" w:rsidRDefault="00477D1F" w:rsidP="00477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Pr="00BB700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2439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AC243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B77CC7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CC7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B77CC7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CC7">
              <w:rPr>
                <w:rFonts w:ascii="Times New Roman" w:hAnsi="Times New Roman"/>
                <w:sz w:val="20"/>
                <w:szCs w:val="20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CF141A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AC243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CF141A" w:rsidRPr="00EC5264" w:rsidRDefault="00CF141A" w:rsidP="00CF141A">
      <w:pPr>
        <w:spacing w:before="120" w:after="120" w:line="240" w:lineRule="auto"/>
        <w:jc w:val="both"/>
        <w:rPr>
          <w:rFonts w:ascii="Times New Roman" w:hAnsi="Times New Roman"/>
          <w:i/>
          <w:sz w:val="24"/>
        </w:rPr>
      </w:pPr>
      <w:r w:rsidRPr="00EC5264">
        <w:rPr>
          <w:rFonts w:ascii="Times New Roman" w:hAnsi="Times New Roman"/>
          <w:i/>
          <w:color w:val="000000"/>
          <w:sz w:val="24"/>
          <w:szCs w:val="24"/>
        </w:rPr>
        <w:t>ПК-4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CF141A" w:rsidRPr="00AD7077" w:rsidTr="00CF141A">
        <w:trPr>
          <w:trHeight w:val="392"/>
        </w:trPr>
        <w:tc>
          <w:tcPr>
            <w:tcW w:w="2616" w:type="pct"/>
            <w:gridSpan w:val="2"/>
          </w:tcPr>
          <w:p w:rsidR="00CF141A" w:rsidRPr="00AD7077" w:rsidRDefault="00CF141A" w:rsidP="00CF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CF141A" w:rsidRPr="00AD7077" w:rsidRDefault="00CF141A" w:rsidP="00CF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CF141A" w:rsidRPr="00AD7077" w:rsidRDefault="00CF141A" w:rsidP="00CF1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F141A" w:rsidRPr="00AD7077" w:rsidTr="00CF141A">
        <w:tc>
          <w:tcPr>
            <w:tcW w:w="835" w:type="pct"/>
          </w:tcPr>
          <w:p w:rsidR="00CF141A" w:rsidRPr="00AD7077" w:rsidRDefault="00CF141A" w:rsidP="00CF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CF141A" w:rsidRPr="00B80DC6" w:rsidRDefault="00CF141A" w:rsidP="00CF1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AD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общей экологии</w:t>
            </w:r>
          </w:p>
        </w:tc>
        <w:tc>
          <w:tcPr>
            <w:tcW w:w="2384" w:type="pct"/>
          </w:tcPr>
          <w:p w:rsidR="00CF141A" w:rsidRPr="00974463" w:rsidRDefault="00CF141A" w:rsidP="00CF141A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теорией, о</w:t>
            </w:r>
            <w:r w:rsidRPr="000C5375">
              <w:rPr>
                <w:rFonts w:ascii="Times New Roman" w:hAnsi="Times New Roman"/>
                <w:sz w:val="20"/>
                <w:szCs w:val="20"/>
              </w:rPr>
              <w:t xml:space="preserve">твет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поставленный опрос </w:t>
            </w:r>
            <w:r w:rsidRPr="000C5375">
              <w:rPr>
                <w:rFonts w:ascii="Times New Roman" w:hAnsi="Times New Roman"/>
                <w:sz w:val="20"/>
                <w:szCs w:val="20"/>
              </w:rPr>
              <w:t>полный и правильный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C5375">
              <w:rPr>
                <w:rFonts w:ascii="Times New Roman" w:hAnsi="Times New Roman"/>
                <w:sz w:val="20"/>
                <w:szCs w:val="20"/>
              </w:rPr>
              <w:t xml:space="preserve">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</w:tc>
      </w:tr>
      <w:tr w:rsidR="00CF141A" w:rsidRPr="00AD7077" w:rsidTr="00CF141A">
        <w:trPr>
          <w:trHeight w:val="698"/>
        </w:trPr>
        <w:tc>
          <w:tcPr>
            <w:tcW w:w="835" w:type="pct"/>
          </w:tcPr>
          <w:p w:rsidR="00CF141A" w:rsidRPr="00AD7077" w:rsidRDefault="00CF141A" w:rsidP="00CF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CF141A" w:rsidRPr="00AD7077" w:rsidRDefault="00CF141A" w:rsidP="00CF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ADF">
              <w:rPr>
                <w:rFonts w:ascii="Times New Roman" w:hAnsi="Times New Roman"/>
                <w:sz w:val="20"/>
                <w:szCs w:val="20"/>
              </w:rPr>
              <w:t xml:space="preserve">принимать профилактические меры для снижения уровня опасностей различного вида и их последствий </w:t>
            </w:r>
          </w:p>
        </w:tc>
        <w:tc>
          <w:tcPr>
            <w:tcW w:w="2384" w:type="pct"/>
          </w:tcPr>
          <w:p w:rsidR="00CF141A" w:rsidRDefault="00CF141A" w:rsidP="00CF141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2D4">
              <w:rPr>
                <w:rFonts w:ascii="Times New Roman" w:hAnsi="Times New Roman"/>
                <w:sz w:val="20"/>
                <w:szCs w:val="20"/>
              </w:rPr>
              <w:t>корректно выбирает методы решения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141A" w:rsidRPr="001122D4" w:rsidRDefault="00CF141A" w:rsidP="00CF14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D4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>ирует и обобщает информацию</w:t>
            </w:r>
            <w:r w:rsidRPr="001122D4">
              <w:rPr>
                <w:rFonts w:ascii="Times New Roman" w:hAnsi="Times New Roman"/>
                <w:sz w:val="20"/>
                <w:szCs w:val="20"/>
              </w:rPr>
              <w:t xml:space="preserve"> из разных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источников; </w:t>
            </w:r>
          </w:p>
          <w:p w:rsidR="00CF141A" w:rsidRPr="00AD7077" w:rsidRDefault="00CF141A" w:rsidP="00CF141A">
            <w:pPr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выделяет приоритетные источники техногенного воздействия на окружающую среду, последствия техногенного воздействия с учетом физико-географических особенностей территории</w:t>
            </w:r>
          </w:p>
        </w:tc>
      </w:tr>
      <w:tr w:rsidR="00CF141A" w:rsidRPr="00AD7077" w:rsidTr="00CF141A">
        <w:tc>
          <w:tcPr>
            <w:tcW w:w="835" w:type="pct"/>
          </w:tcPr>
          <w:p w:rsidR="00CF141A" w:rsidRPr="00AD7077" w:rsidRDefault="00CF141A" w:rsidP="00CF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CF141A" w:rsidRPr="00AD7077" w:rsidRDefault="00CF141A" w:rsidP="00CF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C74">
              <w:rPr>
                <w:rFonts w:ascii="Times New Roman" w:hAnsi="Times New Roman"/>
                <w:sz w:val="20"/>
                <w:szCs w:val="20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</w:t>
            </w:r>
          </w:p>
        </w:tc>
        <w:tc>
          <w:tcPr>
            <w:tcW w:w="2384" w:type="pct"/>
          </w:tcPr>
          <w:p w:rsidR="00CF141A" w:rsidRPr="004A3005" w:rsidRDefault="00CF141A" w:rsidP="00CF141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2D4">
              <w:rPr>
                <w:rFonts w:ascii="Times New Roman" w:hAnsi="Times New Roman"/>
                <w:sz w:val="20"/>
                <w:szCs w:val="20"/>
              </w:rPr>
              <w:t>выявляет причинно-следственные связи при установлении закономерностей воздействия хозяйственной деятельности на окружающую среду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863"/>
        <w:gridCol w:w="2974"/>
        <w:gridCol w:w="2695"/>
        <w:gridCol w:w="1949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E20BBD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7CC7">
              <w:rPr>
                <w:rFonts w:ascii="Times New Roman" w:hAnsi="Times New Roman"/>
                <w:color w:val="000000"/>
                <w:sz w:val="20"/>
                <w:szCs w:val="20"/>
              </w:rPr>
              <w:t>Методы экологического мониторинга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6948E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Введение в дисциплину «Управление техносферной безопасностью». Идентификация опасностей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техносферной безопасностью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Источники поступления радиоактивных нуклидов в биосферу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экологической безопасностью. Мониторинг.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Система управления ГОЧС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Охрана труда и система охраны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Радиоэкологические проблемы ядерной энергетики. Добыча и переработка ядерного топлива. Переработка и захоронение ядерных отходов.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Снятие АЭС с эксплуатации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7CC7">
              <w:rPr>
                <w:rFonts w:ascii="Times New Roman" w:hAnsi="Times New Roman"/>
                <w:sz w:val="20"/>
                <w:szCs w:val="20"/>
              </w:rPr>
              <w:t>Использовать фундаментальные законы экологии в сфере профессиональной деятельности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6948E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Введение в дисциплину «Управление техносферной безопасностью». Идентификация опасностей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техносферной безопасностью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Источники поступления радиоактивных нуклидов в биосферу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экологической безопасностью. Мониторинг.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Система управления ГОЧС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Охрана труда и система охраны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Радиоэкологические проблемы ядерной энергетики. Добыча и переработка ядерного топлива. Переработка и захоронение ядерных отходов.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Снятие АЭС с эксплуатации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BBD" w:rsidRPr="00700C64" w:rsidRDefault="00E20BBD" w:rsidP="00E20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7CC7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77CC7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77CC7">
              <w:rPr>
                <w:rFonts w:ascii="Times New Roman" w:hAnsi="Times New Roman"/>
                <w:sz w:val="20"/>
                <w:szCs w:val="20"/>
              </w:rPr>
              <w:t xml:space="preserve"> обработки и интерпретации экологической информации для оценки состояния, устойчивости и </w:t>
            </w:r>
            <w:r w:rsidRPr="00B77CC7">
              <w:rPr>
                <w:rFonts w:ascii="Times New Roman" w:hAnsi="Times New Roman"/>
                <w:sz w:val="20"/>
                <w:szCs w:val="20"/>
              </w:rPr>
              <w:lastRenderedPageBreak/>
              <w:t>прогноза развития природных комплексов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Тема 1 </w:t>
            </w:r>
            <w:r w:rsidRPr="006948E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Введение в дисциплину «Управление техносферной безопасностью». Идентификация опасностей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F44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техносферной безопасностью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F44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Источники поступления радиоактивных нуклидов в биосферу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3B6E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DD3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Pr="001F74AC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экологической безопасностью. Мониторинг.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496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DD3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Система управления ГОЧС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496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DD3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Охрана труда и система охраны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496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DD3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Радиоэкологические проблемы ядерной энергетики. Добыча и переработка ядерного топлива. Переработка и захоронение ядерных отходов.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496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DD3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  <w:tr w:rsidR="00E20BBD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0BBD" w:rsidRPr="001F74AC" w:rsidRDefault="00E20BBD" w:rsidP="00E20BB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20BBD" w:rsidRDefault="00E20BBD" w:rsidP="00E20B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6948ED">
              <w:rPr>
                <w:rFonts w:ascii="Times New Roman" w:hAnsi="Times New Roman"/>
                <w:sz w:val="20"/>
                <w:szCs w:val="20"/>
                <w:lang w:eastAsia="ar-SA"/>
              </w:rPr>
              <w:t>Снятие АЭС с эксплуатации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BBD" w:rsidRDefault="00E20BBD" w:rsidP="00E20BBD">
            <w:r w:rsidRPr="00496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BBD" w:rsidRDefault="00E20BBD" w:rsidP="00E20BBD">
            <w:r w:rsidRPr="00DD3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Default="00C73A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86670F" w:rsidRPr="0086670F" w:rsidRDefault="0086670F" w:rsidP="0086670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0F">
        <w:rPr>
          <w:rFonts w:ascii="Times New Roman" w:hAnsi="Times New Roman" w:cs="Times New Roman"/>
          <w:sz w:val="24"/>
          <w:szCs w:val="24"/>
        </w:rPr>
        <w:t>Качество сформированности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1642"/>
        <w:gridCol w:w="1703"/>
        <w:gridCol w:w="1642"/>
        <w:gridCol w:w="1746"/>
      </w:tblGrid>
      <w:tr w:rsidR="0086670F" w:rsidTr="009A64F5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Оценочное средство</w:t>
            </w:r>
          </w:p>
        </w:tc>
      </w:tr>
      <w:tr w:rsidR="0086670F" w:rsidTr="009A64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Итого</w:t>
            </w:r>
          </w:p>
        </w:tc>
      </w:tr>
      <w:tr w:rsidR="0086670F" w:rsidTr="009A64F5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10</w:t>
            </w:r>
          </w:p>
        </w:tc>
      </w:tr>
      <w:tr w:rsidR="0086670F" w:rsidTr="009A64F5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50</w:t>
            </w:r>
          </w:p>
        </w:tc>
      </w:tr>
      <w:tr w:rsidR="0086670F" w:rsidTr="009A64F5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10</w:t>
            </w:r>
          </w:p>
        </w:tc>
      </w:tr>
      <w:tr w:rsidR="0086670F" w:rsidTr="009A64F5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30</w:t>
            </w:r>
          </w:p>
        </w:tc>
      </w:tr>
      <w:tr w:rsidR="0086670F" w:rsidTr="009A64F5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0F" w:rsidRDefault="0086670F" w:rsidP="009A64F5">
            <w:pPr>
              <w:pStyle w:val="af"/>
            </w:pPr>
            <w:r>
              <w:t>100</w:t>
            </w:r>
          </w:p>
        </w:tc>
      </w:tr>
    </w:tbl>
    <w:p w:rsidR="0086670F" w:rsidRPr="0086670F" w:rsidRDefault="0086670F" w:rsidP="0086670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0F">
        <w:rPr>
          <w:rFonts w:ascii="Times New Roman" w:hAnsi="Times New Roman" w:cs="Times New Roman"/>
          <w:sz w:val="24"/>
          <w:szCs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Style w:val="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852"/>
        <w:gridCol w:w="7127"/>
      </w:tblGrid>
      <w:tr w:rsidR="0086670F" w:rsidTr="009A64F5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>Сумма баллов</w:t>
            </w:r>
            <w:r w:rsidRPr="0086670F">
              <w:rPr>
                <w:sz w:val="24"/>
                <w:szCs w:val="24"/>
              </w:rPr>
              <w:t xml:space="preserve"> </w:t>
            </w:r>
          </w:p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>по дисциплине</w:t>
            </w:r>
            <w:r w:rsidRPr="0086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sz w:val="24"/>
                <w:szCs w:val="24"/>
              </w:rP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sz w:val="24"/>
                <w:szCs w:val="24"/>
              </w:rPr>
              <w:t xml:space="preserve">Характеристика качества сформированности компетенции </w:t>
            </w:r>
          </w:p>
        </w:tc>
      </w:tr>
      <w:tr w:rsidR="0086670F" w:rsidTr="009A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>от 91 до 100</w:t>
            </w:r>
            <w:r w:rsidRPr="0086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86670F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 xml:space="preserve">«зачтено» </w:t>
            </w:r>
          </w:p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both"/>
              <w:rPr>
                <w:sz w:val="24"/>
                <w:szCs w:val="24"/>
              </w:rPr>
            </w:pPr>
            <w:r w:rsidRPr="0086670F">
              <w:rPr>
                <w:sz w:val="24"/>
                <w:szCs w:val="24"/>
              </w:rPr>
              <w:t xml:space="preserve"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 </w:t>
            </w:r>
          </w:p>
        </w:tc>
      </w:tr>
      <w:tr w:rsidR="0086670F" w:rsidTr="009A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>от 76 до 90</w:t>
            </w:r>
            <w:r w:rsidRPr="0086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86670F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 xml:space="preserve">«зачтено» </w:t>
            </w:r>
          </w:p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both"/>
              <w:rPr>
                <w:sz w:val="24"/>
                <w:szCs w:val="24"/>
              </w:rPr>
            </w:pPr>
            <w:r w:rsidRPr="0086670F">
              <w:rPr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6670F" w:rsidTr="009A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>от 61 до 75</w:t>
            </w:r>
            <w:r w:rsidRPr="0086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86670F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 xml:space="preserve">«зачтено» </w:t>
            </w:r>
          </w:p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both"/>
              <w:rPr>
                <w:sz w:val="24"/>
                <w:szCs w:val="24"/>
              </w:rPr>
            </w:pPr>
            <w:r w:rsidRPr="0086670F">
              <w:rPr>
                <w:sz w:val="24"/>
                <w:szCs w:val="24"/>
              </w:rPr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86670F" w:rsidTr="009A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>от 41 до 60</w:t>
            </w:r>
            <w:r w:rsidRPr="0086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86670F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 xml:space="preserve">«не зачтено» </w:t>
            </w:r>
          </w:p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both"/>
              <w:rPr>
                <w:sz w:val="24"/>
                <w:szCs w:val="24"/>
              </w:rPr>
            </w:pPr>
            <w:r w:rsidRPr="0086670F">
              <w:rPr>
                <w:sz w:val="24"/>
                <w:szCs w:val="24"/>
              </w:rP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86670F" w:rsidTr="009A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>от 0 до 40</w:t>
            </w:r>
            <w:r w:rsidRPr="00866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86670F">
            <w:pPr>
              <w:jc w:val="center"/>
              <w:rPr>
                <w:sz w:val="24"/>
                <w:szCs w:val="24"/>
              </w:rPr>
            </w:pPr>
            <w:r w:rsidRPr="0086670F">
              <w:rPr>
                <w:color w:val="000000"/>
                <w:sz w:val="24"/>
                <w:szCs w:val="24"/>
              </w:rPr>
              <w:t xml:space="preserve">«не зачтено» </w:t>
            </w:r>
          </w:p>
          <w:p w:rsidR="0086670F" w:rsidRPr="0086670F" w:rsidRDefault="0086670F" w:rsidP="009A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0F" w:rsidRPr="0086670F" w:rsidRDefault="0086670F" w:rsidP="009A64F5">
            <w:pPr>
              <w:jc w:val="both"/>
              <w:rPr>
                <w:sz w:val="24"/>
                <w:szCs w:val="24"/>
              </w:rPr>
            </w:pPr>
            <w:r w:rsidRPr="0086670F">
              <w:rPr>
                <w:sz w:val="24"/>
                <w:szCs w:val="24"/>
              </w:rP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9A64F5">
        <w:rPr>
          <w:rFonts w:ascii="Times New Roman" w:hAnsi="Times New Roman"/>
          <w:b/>
          <w:sz w:val="24"/>
          <w:szCs w:val="24"/>
        </w:rPr>
        <w:t>Контрольные вопросы 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Дайте определения понятий: «техносфера», «техносферные опасности», «техносферная безопасность».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Опишите алгоритм управления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техносферной безопасностью (ТБ)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Перечислите методы управления ТБ.</w:t>
      </w:r>
    </w:p>
    <w:p w:rsidR="009A64F5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Назовите функциональные системы обеспечения ТБ.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охрана труда (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является элементом социальной политики общества и государства?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выстраивается государственное управление ОТ в РФ?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чем заключается деятельность службы ОТ?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Приведите пример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системы управления охраной труда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организации.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Назовите обобщенные трудовые функции в соответствии с профессиональным стандартом специалиста по ОТ.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Какие особые требования предъявляются к организациям, эксплуатирующим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опасные производственные объек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Какова роль декларации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промышленной безопасност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управлении ПБ?</w:t>
      </w:r>
    </w:p>
    <w:p w:rsidR="009A64F5" w:rsidRPr="00C21FE1" w:rsidRDefault="009A64F5" w:rsidP="009A64F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1F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Перечислите виды ответственности за нарушения в области ОТ и ПБ.</w:t>
      </w:r>
    </w:p>
    <w:p w:rsidR="009A64F5" w:rsidRPr="00C668EF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цель осуществления и</w:t>
      </w:r>
      <w:r w:rsidRPr="00C668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дентификаци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C668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производстве?</w:t>
      </w:r>
    </w:p>
    <w:p w:rsidR="009A64F5" w:rsidRPr="00C668EF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необходимо рассмотреть при идентификации опасностей?</w:t>
      </w:r>
    </w:p>
    <w:p w:rsidR="009A64F5" w:rsidRPr="005C12EF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Что </w:t>
      </w:r>
      <w:r w:rsidRPr="00C668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использовать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r w:rsidRPr="00C668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 основных источников информации для идентификации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668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9A64F5" w:rsidRPr="005C12EF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именно опасности рассматриваются в </w:t>
      </w:r>
      <w:r w:rsidRPr="005C1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ходе идентификации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9A64F5" w:rsidRPr="005C12EF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5C1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сценарный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1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 w:rsidRPr="005C1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C1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применить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</w:t>
      </w:r>
      <w:r w:rsidRPr="005C1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идентификации опасных событий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9A64F5" w:rsidRPr="00364B3A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меры управления определяются для </w:t>
      </w:r>
      <w:r w:rsidRPr="005C12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идентифицированных опасностей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9A64F5" w:rsidRPr="008E0194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 включают в себя меры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управления рисками, относящиеся к объектам?</w:t>
      </w:r>
    </w:p>
    <w:p w:rsidR="009A64F5" w:rsidRPr="008E0194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 включают в себя меры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управления рисками, относящиеся к процедурам?</w:t>
      </w:r>
    </w:p>
    <w:p w:rsidR="009A64F5" w:rsidRPr="008E0194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 включают в себя меры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управления рисками, относящиеся к персоналу?</w:t>
      </w:r>
    </w:p>
    <w:p w:rsidR="009A64F5" w:rsidRPr="008E0194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 включают в себя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оценка рисков в области охраны труда?</w:t>
      </w:r>
    </w:p>
    <w:p w:rsidR="009A64F5" w:rsidRPr="00BF3176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Что такое контур управления в Техносферной безопасности?</w:t>
      </w:r>
    </w:p>
    <w:p w:rsidR="009A64F5" w:rsidRPr="00BF3176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Что такое система управления Техносферной безопасностью?</w:t>
      </w:r>
    </w:p>
    <w:p w:rsidR="009A64F5" w:rsidRPr="00BF3176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регламентируют организационно – правовые методы управления в Техносфере?</w:t>
      </w:r>
    </w:p>
    <w:p w:rsidR="009A64F5" w:rsidRPr="00BF3176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субъект управления в Техносферной безопасности?</w:t>
      </w:r>
    </w:p>
    <w:p w:rsidR="009A64F5" w:rsidRPr="00BF3176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Что такое объект управления в Техносферной безопасности?</w:t>
      </w:r>
    </w:p>
    <w:p w:rsidR="009A64F5" w:rsidRPr="00BF3176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Что такое санитарно-эпидемиологическое благополучие населения?</w:t>
      </w:r>
    </w:p>
    <w:p w:rsidR="009A64F5" w:rsidRPr="0079303C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1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группы мероприятий включают в себя обеспечение санитарно-эпидемиологического благополучия населения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9A64F5" w:rsidRPr="00824E0B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какие основные группы делятся техногенные радионуклиды</w:t>
      </w:r>
      <w:r w:rsidRPr="00824E0B">
        <w:rPr>
          <w:rFonts w:ascii="Times New Roman" w:hAnsi="Times New Roman" w:cs="Times New Roman"/>
          <w:color w:val="242424"/>
          <w:sz w:val="24"/>
          <w:szCs w:val="24"/>
        </w:rPr>
        <w:t>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 xml:space="preserve">Что такое радионуклидные загрязнения? 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Каковы основные источники радионуклидых загрязнений природных и сельскохозяйственных экосистем?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Где на территории России происходили крупнейшие радиационные аварии и каковы их последствия?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Каковы особенности абиотической вертикальной миграции радионуклидов в агрегированных и дезагрегированных почвах?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Каковы особенности поведения радиоцезия в лесных экосистемах?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Какие свойства почвы влияют на прочность закрепления радиостронция?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Какие существуют пути выноса техногенных радионуклидов из естественных и сельскохозяйственных экосистем?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Каковы особенности поведения плутония в почвах, растениях, организме животных и человека?</w:t>
      </w:r>
    </w:p>
    <w:p w:rsidR="009A64F5" w:rsidRPr="007D54B7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Каково значение трансурановых элементов в долгосрочном прогнозе радионуклидного загрязнения биосферы?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Дайте определение экологической опасности.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Что такое механизм управления экологической безопасностью?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Каковы принципы механизма управления экологической безопасностью?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0B">
        <w:rPr>
          <w:rFonts w:ascii="Times New Roman" w:hAnsi="Times New Roman" w:cs="Times New Roman"/>
          <w:sz w:val="24"/>
          <w:szCs w:val="24"/>
        </w:rPr>
        <w:t>Перечислите уровни экологической безопасности.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0C1">
        <w:rPr>
          <w:rFonts w:ascii="Times New Roman" w:hAnsi="Times New Roman" w:cs="Times New Roman"/>
          <w:sz w:val="24"/>
          <w:szCs w:val="24"/>
        </w:rPr>
        <w:t>Из каких основных элементов состоит механизм управления экологической безопасностью?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661">
        <w:rPr>
          <w:rFonts w:ascii="Times New Roman" w:hAnsi="Times New Roman" w:cs="Times New Roman"/>
          <w:sz w:val="24"/>
          <w:szCs w:val="24"/>
        </w:rPr>
        <w:t>Что такое экологическая сертификация и экологический аудит?</w:t>
      </w:r>
    </w:p>
    <w:p w:rsidR="009A64F5" w:rsidRPr="00824E0B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B72">
        <w:rPr>
          <w:rFonts w:ascii="Times New Roman" w:hAnsi="Times New Roman" w:cs="Times New Roman"/>
          <w:sz w:val="24"/>
          <w:szCs w:val="24"/>
        </w:rPr>
        <w:t>Назовите основные направления развития рыночных отношений в области экологии.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EE4">
        <w:rPr>
          <w:rFonts w:ascii="Times New Roman" w:hAnsi="Times New Roman" w:cs="Times New Roman"/>
          <w:sz w:val="24"/>
          <w:szCs w:val="24"/>
        </w:rPr>
        <w:t>Какой документ определяет права и обязанности граждан РФ в области гражданской обороны (ГО)?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EE4">
        <w:rPr>
          <w:rFonts w:ascii="Times New Roman" w:hAnsi="Times New Roman" w:cs="Times New Roman"/>
          <w:sz w:val="24"/>
          <w:szCs w:val="24"/>
        </w:rPr>
        <w:t>Как осуществляется обучение работающего населения (не входящего в состав сил ГО) по ГО и ЧС?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EE4">
        <w:rPr>
          <w:rFonts w:ascii="Times New Roman" w:hAnsi="Times New Roman" w:cs="Times New Roman"/>
          <w:sz w:val="24"/>
          <w:szCs w:val="24"/>
        </w:rPr>
        <w:t>Какой документ определяет права и обязанности граждан РФ в области ГО?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EE4">
        <w:rPr>
          <w:rFonts w:ascii="Times New Roman" w:hAnsi="Times New Roman" w:cs="Times New Roman"/>
          <w:sz w:val="24"/>
          <w:szCs w:val="24"/>
        </w:rPr>
        <w:t>В каком законе РФ определены задачи в области ГО и правовые основы их осуществления?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EE4">
        <w:rPr>
          <w:rFonts w:ascii="Times New Roman" w:hAnsi="Times New Roman" w:cs="Times New Roman"/>
          <w:sz w:val="24"/>
          <w:szCs w:val="24"/>
        </w:rPr>
        <w:t>Дайте определение понятия «Гражданская оборона»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EE4">
        <w:rPr>
          <w:rFonts w:ascii="Times New Roman" w:hAnsi="Times New Roman" w:cs="Times New Roman"/>
          <w:sz w:val="24"/>
          <w:szCs w:val="24"/>
        </w:rPr>
        <w:t>Кто осуществляет руководство ГО в Российской Федерации?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2A7">
        <w:rPr>
          <w:rFonts w:ascii="Times New Roman" w:hAnsi="Times New Roman" w:cs="Times New Roman"/>
          <w:sz w:val="24"/>
          <w:szCs w:val="24"/>
        </w:rPr>
        <w:t>Кто осуществляет руководство ГО на объекте?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2A7">
        <w:rPr>
          <w:rFonts w:ascii="Times New Roman" w:hAnsi="Times New Roman" w:cs="Times New Roman"/>
          <w:sz w:val="24"/>
          <w:szCs w:val="24"/>
        </w:rPr>
        <w:t>Какой документ определяет организацию и порядок обучения населения способам защиты от опасностей, возникающих при возникновении военных конфликтов?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2A7">
        <w:rPr>
          <w:rFonts w:ascii="Times New Roman" w:hAnsi="Times New Roman" w:cs="Times New Roman"/>
          <w:sz w:val="24"/>
          <w:szCs w:val="24"/>
        </w:rPr>
        <w:t>В каком документе отражены основные принципы защиты населения и территорий от ЧС?</w:t>
      </w:r>
    </w:p>
    <w:p w:rsidR="009A64F5" w:rsidRPr="00811EE4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2A7">
        <w:rPr>
          <w:rFonts w:ascii="Times New Roman" w:hAnsi="Times New Roman" w:cs="Times New Roman"/>
          <w:sz w:val="24"/>
          <w:szCs w:val="24"/>
        </w:rPr>
        <w:t>Что понимается под защитой населения от ЧС?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Что означает понятие охраны труда?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К чему приводит воздействие на работника вредного производственного фактора?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Кто несет ответственность за правильность действий обучаемого и соблюдение им правил?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Обязан ли работодатель предусматривать средства на финансирование мероприятий по охране труда?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Что должен изучить работник в процессе стажировки?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Какова продолжительность рабочего времени для подростков в возрасте от 16 до 18 лет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На какие группы подразделяются защитные средства?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53">
        <w:rPr>
          <w:rFonts w:ascii="Times New Roman" w:hAnsi="Times New Roman" w:cs="Times New Roman"/>
          <w:sz w:val="24"/>
          <w:szCs w:val="24"/>
        </w:rPr>
        <w:t>В каких случаях проводится внеочередная проверка знаний по ОТ у руководителей и специалистов?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56">
        <w:rPr>
          <w:rFonts w:ascii="Times New Roman" w:hAnsi="Times New Roman" w:cs="Times New Roman"/>
          <w:sz w:val="24"/>
          <w:szCs w:val="24"/>
        </w:rPr>
        <w:t>Какой инструктаж проводится при выполнении разовых работ?</w:t>
      </w:r>
    </w:p>
    <w:p w:rsidR="009A64F5" w:rsidRPr="00B83153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356">
        <w:rPr>
          <w:rFonts w:ascii="Times New Roman" w:hAnsi="Times New Roman" w:cs="Times New Roman"/>
          <w:sz w:val="24"/>
          <w:szCs w:val="24"/>
        </w:rPr>
        <w:t>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C0F">
        <w:rPr>
          <w:rFonts w:ascii="Times New Roman" w:hAnsi="Times New Roman" w:cs="Times New Roman"/>
          <w:sz w:val="24"/>
          <w:szCs w:val="24"/>
        </w:rPr>
        <w:t>Что представляет собой естественная и искусственная радиоактивность?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DD">
        <w:rPr>
          <w:rFonts w:ascii="Times New Roman" w:hAnsi="Times New Roman" w:cs="Times New Roman"/>
          <w:sz w:val="24"/>
          <w:szCs w:val="24"/>
        </w:rPr>
        <w:t>В чем суть радиоактивного распада?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62">
        <w:rPr>
          <w:rFonts w:ascii="Times New Roman" w:hAnsi="Times New Roman" w:cs="Times New Roman"/>
          <w:sz w:val="24"/>
          <w:szCs w:val="24"/>
        </w:rPr>
        <w:t>Что называют периодом полураспада, постоянной распада, временем релаксации, активностью ядер?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62">
        <w:rPr>
          <w:rFonts w:ascii="Times New Roman" w:hAnsi="Times New Roman" w:cs="Times New Roman"/>
          <w:sz w:val="24"/>
          <w:szCs w:val="24"/>
        </w:rPr>
        <w:t>Какие частицы называются тяжелыми?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F54">
        <w:rPr>
          <w:rFonts w:ascii="Times New Roman" w:hAnsi="Times New Roman" w:cs="Times New Roman"/>
          <w:sz w:val="24"/>
          <w:szCs w:val="24"/>
        </w:rPr>
        <w:t>В чем отличие прохождения через вещество электронов и позитронов от тяжелых заряженных частиц?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F54">
        <w:rPr>
          <w:rFonts w:ascii="Times New Roman" w:hAnsi="Times New Roman" w:cs="Times New Roman"/>
          <w:sz w:val="24"/>
          <w:szCs w:val="24"/>
        </w:rPr>
        <w:t>Какие механизмы потери энергии у электронов и позитронов вы знаете?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F54">
        <w:rPr>
          <w:rFonts w:ascii="Times New Roman" w:hAnsi="Times New Roman" w:cs="Times New Roman"/>
          <w:sz w:val="24"/>
          <w:szCs w:val="24"/>
        </w:rPr>
        <w:t>Что называется критической энергией и как она рассчитывается?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F54">
        <w:rPr>
          <w:rFonts w:ascii="Times New Roman" w:hAnsi="Times New Roman" w:cs="Times New Roman"/>
          <w:sz w:val="24"/>
          <w:szCs w:val="24"/>
        </w:rPr>
        <w:t>Что называется радиационной длиной и в чем она измеряется?</w:t>
      </w:r>
    </w:p>
    <w:p w:rsidR="009A64F5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F54">
        <w:rPr>
          <w:rFonts w:ascii="Times New Roman" w:hAnsi="Times New Roman" w:cs="Times New Roman"/>
          <w:sz w:val="24"/>
          <w:szCs w:val="24"/>
        </w:rPr>
        <w:t>Охарактеризуйте прохождение нейтронов через вещество.</w:t>
      </w:r>
    </w:p>
    <w:p w:rsidR="009A64F5" w:rsidRPr="00B45C0F" w:rsidRDefault="009A64F5" w:rsidP="009A64F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F54">
        <w:rPr>
          <w:rFonts w:ascii="Times New Roman" w:hAnsi="Times New Roman" w:cs="Times New Roman"/>
          <w:sz w:val="24"/>
          <w:szCs w:val="24"/>
        </w:rPr>
        <w:t>Какие параметры влияют на оценку риска в радиационной безопасности?</w:t>
      </w: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F5" w:rsidRPr="009A64F5" w:rsidRDefault="009A64F5" w:rsidP="009A64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A64F5" w:rsidRDefault="009A64F5" w:rsidP="009A64F5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A64F5" w:rsidRPr="009A64F5" w:rsidRDefault="009A64F5" w:rsidP="009A64F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A64F5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981"/>
        <w:gridCol w:w="8020"/>
      </w:tblGrid>
      <w:tr w:rsidR="009A64F5" w:rsidTr="009A64F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Описание</w:t>
            </w:r>
          </w:p>
        </w:tc>
      </w:tr>
      <w:tr w:rsidR="009A64F5" w:rsidTr="009A64F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9A64F5" w:rsidTr="009A64F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9A64F5" w:rsidTr="009A64F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9A64F5" w:rsidTr="009A64F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9A64F5" w:rsidTr="009A64F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4F5" w:rsidRDefault="009A64F5" w:rsidP="009A64F5">
            <w:pPr>
              <w:pStyle w:val="af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4F5" w:rsidRDefault="009A64F5" w:rsidP="009A64F5">
            <w:pPr>
              <w:pStyle w:val="af"/>
            </w:pPr>
            <w:r>
              <w:t>Студент не отвечает на вопрос.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9A64F5" w:rsidRPr="009A64F5">
        <w:rPr>
          <w:rFonts w:ascii="Times New Roman" w:hAnsi="Times New Roman" w:cs="Times New Roman"/>
          <w:b/>
          <w:sz w:val="24"/>
          <w:szCs w:val="24"/>
        </w:rPr>
        <w:t>Примеры тестовых заданий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 xml:space="preserve">1. Система управления – это: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«конструкция» организационной системы, характеризующая состав, взаимосвязь звеньев управления и исполнения (объекта и субъекта управления);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строение управляющей системы, связи элементов субъекта управления между собой;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состав элементов, их права, ответственность и взаимосвязи по реализации задач управления;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1F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все вышеизложенное. 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 xml:space="preserve">2. Функции управления – это: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организация, планирование и учет выполнения поставленных задач;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планирование, координация, мотивация, контроль и учет выполнения поставленных задач;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организация, планирование, координация, контроль и учет выполнения поставленных задач;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организация, планирование, координация, мотивация, контроль и учет выполнения поставленных задач.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>3. Методы управления подразделяются на следующие группы: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организационно-правовые, административные, экономические, социально- экономические, социально-психологические;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организационно-правовые, административные;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экономические, социально-экономические, организационные;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организационно-правовые, административные, экономические, социально- экономические.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 xml:space="preserve">4. Форма управления – это: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издание нормативных правовых актов;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выполнение материально-технических операций;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осуществление организационных действий;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все вышеизложенное.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>5. Субъект управления – это: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управляющая система, определяемая ответом на вопрос «как или что управляет»;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управляющая система, определяемая ответом на вопрос «кто или что управляет»;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управляющая система, определяемая ответом на вопрос «кем или чем управляет»;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1F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все вышеизложенное.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>6.  Правовой  статус  санитарных  правил,  норм и гигиенических нормативов определен в Федеральном законе: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«О радиационной безопасности населения»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населения»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«Об использовании атомной энергии»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«Об охране окружающей природной среды»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>7. Система обеспечения техносферной безопасности включает следующие функциональные системы: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. охраны здоровья и обеспечения санитарно - эпидемиологического благополучия населения, охраны труда, обеспечения экологической и промышленной безопасности, предупреждения и ликвидации ЧС, гражданской обороны;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охраны здоровья и обеспечения санитарно - эпидемиологического благополучия населения, охраны труда, обеспечения экологической и промышленной безопасности;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охраны здоровья, охраны труда, обеспечения экологической и промышленной безопасности, предупреждения и ликвидации ЧС, гражданской обороны;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охраны здоровья и обеспечения санитарно - эпидемиологического благополучия населения, охраны труда, обеспечения экологической и промышленной безопасности, предупреждения и ликвидации ЧС.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 xml:space="preserve">8. Устойчивое развитие – это: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развитие, направленное на демографическую стабильность;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«глобализация» экономики;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. развитие, при котором сбалансированы задачи социально – экономические и задачи сохранения благоприятной окружающей среды и сохранения ресурсного потенциала в интересах настоящих и будущих поколений;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1F">
        <w:rPr>
          <w:rFonts w:ascii="Times New Roman" w:hAnsi="Times New Roman" w:cs="Times New Roman"/>
          <w:sz w:val="24"/>
          <w:szCs w:val="24"/>
        </w:rPr>
        <w:t xml:space="preserve">4) </w:t>
      </w:r>
      <w:r w:rsidR="00AE698A" w:rsidRPr="00A002D3">
        <w:rPr>
          <w:rFonts w:ascii="Times New Roman" w:hAnsi="Times New Roman" w:cs="Times New Roman"/>
          <w:sz w:val="24"/>
          <w:szCs w:val="24"/>
        </w:rPr>
        <w:t>рыночная экономика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 xml:space="preserve">9. Основные принципы системы управления окружающей средой изложены в: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ГОСТ Р ИСО 14001;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ГОСТ Р ИСО 14010;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ГОСТ Р ИСО 14011;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F5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ГОСТ Р ИСО 14004.</w:t>
      </w: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8A" w:rsidRPr="00A002D3" w:rsidRDefault="00AE698A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D3">
        <w:rPr>
          <w:rFonts w:ascii="Times New Roman" w:hAnsi="Times New Roman" w:cs="Times New Roman"/>
          <w:sz w:val="24"/>
          <w:szCs w:val="24"/>
        </w:rPr>
        <w:t>10. Пакет документов ИСО, касающихся управления охраной окружающей среды, был принят в России в … году: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2">
        <w:rPr>
          <w:rFonts w:ascii="Times New Roman" w:hAnsi="Times New Roman" w:cs="Times New Roman"/>
          <w:sz w:val="24"/>
          <w:szCs w:val="24"/>
        </w:rPr>
        <w:t>1)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1996;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2">
        <w:rPr>
          <w:rFonts w:ascii="Times New Roman" w:hAnsi="Times New Roman" w:cs="Times New Roman"/>
          <w:sz w:val="24"/>
          <w:szCs w:val="24"/>
        </w:rPr>
        <w:t>2)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1998;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2">
        <w:rPr>
          <w:rFonts w:ascii="Times New Roman" w:hAnsi="Times New Roman" w:cs="Times New Roman"/>
          <w:sz w:val="24"/>
          <w:szCs w:val="24"/>
        </w:rPr>
        <w:t>3)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1994; </w:t>
      </w:r>
    </w:p>
    <w:p w:rsidR="00AE698A" w:rsidRPr="00A002D3" w:rsidRDefault="009A64F5" w:rsidP="00AE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2">
        <w:rPr>
          <w:rFonts w:ascii="Times New Roman" w:hAnsi="Times New Roman" w:cs="Times New Roman"/>
          <w:sz w:val="24"/>
          <w:szCs w:val="24"/>
        </w:rPr>
        <w:t>4)</w:t>
      </w:r>
      <w:r w:rsidR="00AE698A" w:rsidRPr="00A002D3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F5" w:rsidRPr="00E744A2" w:rsidRDefault="009A64F5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E744A2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Возможность разрушения среды обитания человека, растений и животных в результате неконтролируемого развития экономики: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экологическая опасность;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техногенная катастрофа;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экологический кризис;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авария.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Состояние защищенности личности, общества и государства от последствий антропогенного воздействия на окружающую среду, а также стихийных бедствий и катастроф: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национальная безопасность;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экологическая безопасность;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личная безопасность;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безопасность в чрезвычайных ситуациях.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Кто проводит экологический контроль деятельности предприятий: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государственные экологические службы;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общественные организации;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общественные экологические организации;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все вышеперечисленные.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Когда начали развиваться элементы механизма управления экологической безопасностью в России: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50 гг. XX в.;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60 гг. XX в.;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70 гг. XX в.;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80 гг. XX в.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Что лежит в основе принципа платности: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визуальная оценка природных ресурсов;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экологическая оценка природных ресурсов;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экономическая оценка природных ресурсов;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другое.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Какой принцип означает стремление к многоцелевому использованию ресурсов, развитию малоотходных и безотходных производств, глубокой переработке сырья: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научной обоснованности;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хозяйственного расчета;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экономической ответственности;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комплексности.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Что не является видом экономического стимулирования природоохранной деятельности: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льготное налогообложение и кредитование предприятий;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установление повышенных норм амортизации основных производственных природоохранных фондов;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применение поощрительных цен и надбавок на экологически чистую продукцию;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планирование рационального природопользования.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Основные составляющие работы механизма управления экологической безопасностью: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учет ресурсов;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планирование обеспечения экологической безопасности;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лимитирование и лицензирование природопользования;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все вышеперечисленные.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Удостоверение степени соответствия экологическим требованиям оборудования, технологии и продукции, а также предприятия в целом: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экологическая сертификация;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экологический аудит;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экологический контроль;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система «залог-возврат».</w:t>
      </w:r>
    </w:p>
    <w:p w:rsid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0. Экономический анализ деятельности предприятий, осуществляющих природоохранные мероприятия, и экологоэкономической эффективности этих мероприятий: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экологическая сертификация;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экологический аудит;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экологический контроль;</w:t>
      </w:r>
    </w:p>
    <w:p w:rsidR="009A64F5" w:rsidRPr="00E744A2" w:rsidRDefault="00E744A2" w:rsidP="009A6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</w:t>
      </w:r>
      <w:r w:rsidR="009A64F5" w:rsidRPr="00E74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система «залог-возврат».</w:t>
      </w:r>
    </w:p>
    <w:p w:rsidR="009A64F5" w:rsidRDefault="009A64F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21. Что такое чрезвычайная ситуация?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 синоним экстремальной ситуации;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 экстремальная ситуация, сложившаяся в результате снижения уровня производительности труда;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 обстановка на определённой территории, сложившаяся в результате проведения военных учений;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 обстановка на определенной территории, сложившаяся и результате аварии, опасного природного явления, катастрофы, стихийного или иного бедствия.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22. Как подразделяют чрезвычайные ситуации по характеру происхождения?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 природные;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 техногенные;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 биолого-социальные и военные;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 экологические.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23. Что представляют собой природные чрезвычайные ситуации?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 обстановка на определённой территории, сложившаяся ii результате опасного природного явления или процесса;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 обстановка на определённой территории, сложившаяся в результате аварии на промышленном объекте или на транспорте, пожара или взрыва;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 обстановка на определённой территории, сложившаяся в результате отработки новых технологических процессов по созданию искусственного климата;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 обстановка на определённой территории, сложившаяся в результате изучения и создания новых видов оборудования по изучению природных чрезвычайных ситуаций.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24. Как организационно представлена Единая государственная система предупреждения и ликвидации чрезвычайных ситуаций (РСЧС)?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 состоит из подсистемы — войск гражданской обороны;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 состоит из территориальных подсистем;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 состоит из функциональных подсистем;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 состоит из подсистемы — войск быстрого реагирования.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FD525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</w:t>
      </w:r>
      <w:r w:rsidR="00407995">
        <w:rPr>
          <w:rStyle w:val="c4"/>
          <w:color w:val="000000"/>
        </w:rPr>
        <w:t>5. Что представляют собой уровни Единой государственной системы предупреждения и ликвидации чрезвычайных ситуаций (РСЧС)?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FD525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национальный;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федеральный;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региональный, территориальный;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местный и объектовый.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407995" w:rsidRDefault="00A441B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Cs/>
          <w:color w:val="000000"/>
        </w:rPr>
        <w:t>2</w:t>
      </w:r>
      <w:r w:rsidR="00407995" w:rsidRPr="00A441B9">
        <w:rPr>
          <w:rStyle w:val="c4"/>
          <w:iCs/>
          <w:color w:val="000000"/>
        </w:rPr>
        <w:t>6.</w:t>
      </w:r>
      <w:r>
        <w:rPr>
          <w:rStyle w:val="c4"/>
          <w:iCs/>
          <w:color w:val="000000"/>
        </w:rPr>
        <w:t xml:space="preserve"> </w:t>
      </w:r>
      <w:r w:rsidR="00407995">
        <w:rPr>
          <w:rStyle w:val="c4"/>
          <w:color w:val="000000"/>
        </w:rPr>
        <w:t>Где создаются территориальные подсистемы РСЧС?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 районах;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 республиках;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 краях;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 областях.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A441B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</w:t>
      </w:r>
      <w:r w:rsidR="00407995">
        <w:rPr>
          <w:rStyle w:val="c4"/>
          <w:color w:val="000000"/>
        </w:rPr>
        <w:t>7.</w:t>
      </w:r>
      <w:r>
        <w:rPr>
          <w:rStyle w:val="c4"/>
          <w:color w:val="000000"/>
        </w:rPr>
        <w:t xml:space="preserve"> </w:t>
      </w:r>
      <w:r w:rsidR="00407995">
        <w:rPr>
          <w:rStyle w:val="c4"/>
          <w:color w:val="000000"/>
        </w:rPr>
        <w:t>Кем создаются функциональные подсистемы РСЧС?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федеральными органами представительной власти;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федеральными органами исполнительной власти;</w:t>
      </w:r>
      <w:r>
        <w:rPr>
          <w:color w:val="000000"/>
        </w:rPr>
        <w:br/>
      </w: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федеральными войсками Генерального штаба;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федеральными службами МВД.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A441B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</w:t>
      </w:r>
      <w:r w:rsidR="00407995">
        <w:rPr>
          <w:rStyle w:val="c4"/>
          <w:color w:val="000000"/>
        </w:rPr>
        <w:t>8.</w:t>
      </w:r>
      <w:r>
        <w:rPr>
          <w:rStyle w:val="c4"/>
          <w:color w:val="000000"/>
        </w:rPr>
        <w:t xml:space="preserve"> </w:t>
      </w:r>
      <w:r w:rsidR="00407995">
        <w:rPr>
          <w:rStyle w:val="c4"/>
          <w:color w:val="000000"/>
        </w:rPr>
        <w:t>На каких объектах экономики создаются подсистемы</w:t>
      </w:r>
      <w:r>
        <w:rPr>
          <w:rStyle w:val="c4"/>
          <w:color w:val="000000"/>
        </w:rPr>
        <w:t xml:space="preserve"> </w:t>
      </w:r>
      <w:r w:rsidR="00407995">
        <w:rPr>
          <w:rStyle w:val="c4"/>
          <w:color w:val="000000"/>
        </w:rPr>
        <w:t>Единой государственной системы предупреждения и ликвидации чрезвычайных ситуаций (РСЧС)?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только на государственных объектах экономики;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только на акционированных объектах экономики;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только на частных объектах экономики;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на всех объектах экономики независимо от форм собственности.</w:t>
      </w:r>
    </w:p>
    <w:p w:rsidR="00A441B9" w:rsidRDefault="00A441B9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A441B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</w:t>
      </w:r>
      <w:r w:rsidR="00407995">
        <w:rPr>
          <w:rStyle w:val="c4"/>
          <w:color w:val="000000"/>
        </w:rPr>
        <w:t>9.</w:t>
      </w:r>
      <w:r>
        <w:rPr>
          <w:rStyle w:val="c4"/>
          <w:color w:val="000000"/>
        </w:rPr>
        <w:t xml:space="preserve"> </w:t>
      </w:r>
      <w:r w:rsidR="00407995">
        <w:rPr>
          <w:rStyle w:val="c4"/>
          <w:color w:val="000000"/>
        </w:rPr>
        <w:t>За что отвечают комиссии РСЧС на объектах экономики?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за организацию деятельности по снабжению населения;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за организацию деятельности по продовольственному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снабжению населения;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за организацию деятельности по защите окружающей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природной среды;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за организацию деятельности по вопросам гражданской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обороны и чрезвычайных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ситуаций.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A441B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</w:t>
      </w:r>
      <w:r w:rsidR="00407995">
        <w:rPr>
          <w:rStyle w:val="c4"/>
          <w:color w:val="000000"/>
        </w:rPr>
        <w:t>0.</w:t>
      </w:r>
      <w:r>
        <w:rPr>
          <w:rStyle w:val="c4"/>
          <w:color w:val="000000"/>
        </w:rPr>
        <w:t xml:space="preserve"> </w:t>
      </w:r>
      <w:r w:rsidR="00407995">
        <w:rPr>
          <w:rStyle w:val="c4"/>
          <w:color w:val="000000"/>
        </w:rPr>
        <w:t>Кто возглавляет комиссию по чрезвычайным ситуациям в</w:t>
      </w:r>
      <w:r>
        <w:rPr>
          <w:rStyle w:val="c4"/>
          <w:color w:val="000000"/>
        </w:rPr>
        <w:t xml:space="preserve"> </w:t>
      </w:r>
      <w:r w:rsidR="00407995">
        <w:rPr>
          <w:rStyle w:val="c4"/>
          <w:color w:val="000000"/>
        </w:rPr>
        <w:t>образовательных учреждениях?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работник службы безопасности школы;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председатель родительского комитета школы;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учитель по предмету «Основы безопасности жизнедеятельности;</w:t>
      </w:r>
      <w:r>
        <w:rPr>
          <w:color w:val="000000"/>
        </w:rPr>
        <w:br/>
      </w:r>
      <w:r>
        <w:rPr>
          <w:rStyle w:val="c4"/>
          <w:color w:val="000000"/>
        </w:rPr>
        <w:t>4) директор школы.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07995" w:rsidRDefault="00A441B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color w:val="000000"/>
        </w:rPr>
        <w:t>3</w:t>
      </w:r>
      <w:r w:rsidR="00407995" w:rsidRPr="00A441B9">
        <w:rPr>
          <w:rStyle w:val="c4"/>
          <w:bCs/>
          <w:color w:val="000000"/>
        </w:rPr>
        <w:t>1.</w:t>
      </w:r>
      <w:r>
        <w:rPr>
          <w:rStyle w:val="c4"/>
          <w:b/>
          <w:bCs/>
          <w:color w:val="000000"/>
        </w:rPr>
        <w:t xml:space="preserve"> </w:t>
      </w:r>
      <w:r w:rsidR="00407995">
        <w:rPr>
          <w:rStyle w:val="c4"/>
          <w:color w:val="000000"/>
        </w:rPr>
        <w:t>Что представляет собой Гражданская оборона в Российской Федерации?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оказание помощи пенсионерам и нетрудоспособному населению;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почетная обязанность всех слоев гражданского населения страны;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составная часть Единой государственной системы в решении проблем, возникающих при ликвидации последствий чрезвычайных ситуаций мирного и военного времени;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защита от всех возможных нападений.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07995" w:rsidRDefault="00A441B9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</w:t>
      </w:r>
      <w:r w:rsidR="00407995">
        <w:rPr>
          <w:rStyle w:val="c4"/>
          <w:color w:val="000000"/>
        </w:rPr>
        <w:t>2. Что такое гражданская оборона (ГО)?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система добровольных народных дружин;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система профилактики различных групп населения;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</w:t>
      </w:r>
      <w:r w:rsidR="00A441B9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система оборонных, образовательных и профилактических мероприятий, направленных на преодоление экологической безграмотности всеми категориями населения от воспитанников детских садов до образования учащихся и студентов в средней и высшей школе, а также в системе переподготовки работников всех отраслей производства, включая нетрудоспособное население;</w:t>
      </w:r>
    </w:p>
    <w:p w:rsidR="00407995" w:rsidRDefault="00407995" w:rsidP="004079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4) система оборонных, инженерно-технических и организационных мероприятий, осуществляемых в целях защиты гражданского населения и объектов народного хозяйства от опасностей, возникающих при военных действиях.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33. </w:t>
      </w: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К физическим опасным и вредным производственным факторам относятся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1) сенсибилизирующие факторы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2) повышенный уровень ультразвука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3) сторожевые собаки </w:t>
      </w:r>
    </w:p>
    <w:p w:rsid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34. </w:t>
      </w: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Риск - это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1) безразмерная величина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2) количественная мера опасности </w:t>
      </w:r>
    </w:p>
    <w:p w:rsidR="009A64F5" w:rsidRDefault="0026062E" w:rsidP="0026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>3) все варианты верны</w:t>
      </w:r>
    </w:p>
    <w:p w:rsidR="009A64F5" w:rsidRDefault="009A64F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35. </w:t>
      </w: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При оценке профессиональных рисков учитывается метод оценки рисков по вероятности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1) нарушения нормативов безопасности профессиональной деятельности, установленных Правительством РФ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2) причинения травм и повреждения здоровья работников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3) возникновения опасности и серьезности последствий воздействия </w:t>
      </w:r>
    </w:p>
    <w:p w:rsid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36. </w:t>
      </w: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Охрана труда - это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1) система сохранения жизни и здоровья работников в процессе трудовой деятельности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2) система мер, обеспечивающих безопасность труда </w:t>
      </w:r>
    </w:p>
    <w:p w:rsidR="0026062E" w:rsidRDefault="0026062E" w:rsidP="0026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>3) все определения верны</w:t>
      </w:r>
    </w:p>
    <w:p w:rsidR="0026062E" w:rsidRDefault="002606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36. </w:t>
      </w: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Гражданско-правовая ответственность наступает за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1) нарушение законодательства о труде и об охране труда должностным лицом </w:t>
      </w:r>
    </w:p>
    <w:p w:rsidR="0026062E" w:rsidRP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 xml:space="preserve">2) неисполнение или ненадлежащее исполнение работником по его вине возложенных на него трудовых обязанностей </w:t>
      </w:r>
    </w:p>
    <w:p w:rsidR="0026062E" w:rsidRDefault="0026062E" w:rsidP="0026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2E">
        <w:rPr>
          <w:rFonts w:ascii="Times New Roman" w:hAnsi="Times New Roman" w:cs="Times New Roman"/>
          <w:color w:val="000000"/>
          <w:sz w:val="23"/>
          <w:szCs w:val="23"/>
        </w:rPr>
        <w:t>3) причинение ущерба в результате виновного противоправного действия или бездействия должностным лицом</w:t>
      </w:r>
    </w:p>
    <w:p w:rsidR="0026062E" w:rsidRDefault="002606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3F" w:rsidRPr="00B56E3F" w:rsidRDefault="00B56E3F" w:rsidP="00B5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37. </w:t>
      </w:r>
      <w:r w:rsidRPr="00B56E3F">
        <w:rPr>
          <w:rFonts w:ascii="Times New Roman" w:hAnsi="Times New Roman" w:cs="Times New Roman"/>
          <w:color w:val="000000"/>
          <w:sz w:val="23"/>
          <w:szCs w:val="23"/>
        </w:rPr>
        <w:t>Наименьшую ионизирующую способность имее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B56E3F">
        <w:rPr>
          <w:rFonts w:ascii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B56E3F">
        <w:rPr>
          <w:rFonts w:ascii="Times New Roman" w:hAnsi="Times New Roman" w:cs="Times New Roman"/>
          <w:color w:val="000000"/>
          <w:sz w:val="23"/>
          <w:szCs w:val="23"/>
        </w:rPr>
        <w:t xml:space="preserve">т </w:t>
      </w:r>
    </w:p>
    <w:p w:rsidR="00B56E3F" w:rsidRPr="00B56E3F" w:rsidRDefault="00B56E3F" w:rsidP="00B5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6E3F">
        <w:rPr>
          <w:rFonts w:ascii="Times New Roman" w:hAnsi="Times New Roman" w:cs="Times New Roman"/>
          <w:color w:val="000000"/>
          <w:sz w:val="23"/>
          <w:szCs w:val="23"/>
        </w:rPr>
        <w:t xml:space="preserve">1) гамма-излучение </w:t>
      </w:r>
    </w:p>
    <w:p w:rsidR="00B56E3F" w:rsidRPr="00B56E3F" w:rsidRDefault="00B56E3F" w:rsidP="00B5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6E3F">
        <w:rPr>
          <w:rFonts w:ascii="Times New Roman" w:hAnsi="Times New Roman" w:cs="Times New Roman"/>
          <w:color w:val="000000"/>
          <w:sz w:val="23"/>
          <w:szCs w:val="23"/>
        </w:rPr>
        <w:t xml:space="preserve">2) альфа-частицы </w:t>
      </w:r>
    </w:p>
    <w:p w:rsidR="0026062E" w:rsidRDefault="00B56E3F" w:rsidP="00B5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3"/>
          <w:szCs w:val="23"/>
        </w:rPr>
        <w:t>3) бета-частицы</w:t>
      </w:r>
    </w:p>
    <w:p w:rsidR="0026062E" w:rsidRDefault="002606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3F" w:rsidRPr="00B56E3F" w:rsidRDefault="00B56E3F" w:rsidP="00B5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38. </w:t>
      </w:r>
      <w:r w:rsidRPr="00B56E3F">
        <w:rPr>
          <w:rFonts w:ascii="Times New Roman" w:hAnsi="Times New Roman" w:cs="Times New Roman"/>
          <w:color w:val="000000"/>
          <w:sz w:val="23"/>
          <w:szCs w:val="23"/>
        </w:rPr>
        <w:t xml:space="preserve">Поражающее воздействие излучения тем меньше, чем оно по времени </w:t>
      </w:r>
    </w:p>
    <w:p w:rsidR="00B56E3F" w:rsidRPr="00B56E3F" w:rsidRDefault="00B56E3F" w:rsidP="00B5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6E3F">
        <w:rPr>
          <w:rFonts w:ascii="Times New Roman" w:hAnsi="Times New Roman" w:cs="Times New Roman"/>
          <w:color w:val="000000"/>
          <w:sz w:val="23"/>
          <w:szCs w:val="23"/>
        </w:rPr>
        <w:t xml:space="preserve">1) менее дробно </w:t>
      </w:r>
    </w:p>
    <w:p w:rsidR="00B56E3F" w:rsidRDefault="00B56E3F" w:rsidP="00B5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3"/>
          <w:szCs w:val="23"/>
        </w:rPr>
        <w:t>2) более дробно</w:t>
      </w:r>
    </w:p>
    <w:p w:rsidR="00B56E3F" w:rsidRDefault="00B56E3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28" w:rsidRPr="006E0028" w:rsidRDefault="006E0028" w:rsidP="006E0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39. </w:t>
      </w:r>
      <w:r w:rsidRPr="006E0028">
        <w:rPr>
          <w:rFonts w:ascii="Times New Roman" w:hAnsi="Times New Roman" w:cs="Times New Roman"/>
          <w:color w:val="000000"/>
          <w:sz w:val="23"/>
          <w:szCs w:val="23"/>
        </w:rPr>
        <w:t xml:space="preserve">К полномочиям субъектов РФ в области обращения с отходами относится </w:t>
      </w:r>
    </w:p>
    <w:p w:rsidR="006E0028" w:rsidRPr="006E0028" w:rsidRDefault="006E0028" w:rsidP="006E0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0028">
        <w:rPr>
          <w:rFonts w:ascii="Times New Roman" w:hAnsi="Times New Roman" w:cs="Times New Roman"/>
          <w:color w:val="000000"/>
          <w:sz w:val="23"/>
          <w:szCs w:val="23"/>
        </w:rPr>
        <w:t xml:space="preserve">1) организация государственного учёта и отчётности в области обращения с отходами </w:t>
      </w:r>
    </w:p>
    <w:p w:rsidR="006E0028" w:rsidRPr="006E0028" w:rsidRDefault="006E0028" w:rsidP="006E0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0028">
        <w:rPr>
          <w:rFonts w:ascii="Times New Roman" w:hAnsi="Times New Roman" w:cs="Times New Roman"/>
          <w:color w:val="000000"/>
          <w:sz w:val="23"/>
          <w:szCs w:val="23"/>
        </w:rPr>
        <w:t xml:space="preserve">2) утверждение предельных тарифов в области обращения с твёрдыми коммунальными отходами </w:t>
      </w:r>
    </w:p>
    <w:p w:rsidR="00B56E3F" w:rsidRDefault="006E0028" w:rsidP="006E0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8">
        <w:rPr>
          <w:rFonts w:ascii="Times New Roman" w:hAnsi="Times New Roman" w:cs="Times New Roman"/>
          <w:color w:val="000000"/>
          <w:sz w:val="23"/>
          <w:szCs w:val="23"/>
        </w:rPr>
        <w:t>3) оба варианты верны</w:t>
      </w:r>
    </w:p>
    <w:p w:rsidR="00B56E3F" w:rsidRDefault="00B56E3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28" w:rsidRPr="006E0028" w:rsidRDefault="006E0028" w:rsidP="006E0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40. </w:t>
      </w:r>
      <w:r w:rsidRPr="006E0028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видов отходов, в состав которых входят полезные компоненты, захоронение которых запрещается, устанавливается </w:t>
      </w:r>
    </w:p>
    <w:p w:rsidR="006E0028" w:rsidRPr="006E0028" w:rsidRDefault="006E0028" w:rsidP="006E0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0028">
        <w:rPr>
          <w:rFonts w:ascii="Times New Roman" w:hAnsi="Times New Roman" w:cs="Times New Roman"/>
          <w:color w:val="000000"/>
          <w:sz w:val="23"/>
          <w:szCs w:val="23"/>
        </w:rPr>
        <w:t xml:space="preserve">1) Минприроды </w:t>
      </w:r>
    </w:p>
    <w:p w:rsidR="006E0028" w:rsidRPr="006E0028" w:rsidRDefault="006E0028" w:rsidP="006E0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0028">
        <w:rPr>
          <w:rFonts w:ascii="Times New Roman" w:hAnsi="Times New Roman" w:cs="Times New Roman"/>
          <w:color w:val="000000"/>
          <w:sz w:val="23"/>
          <w:szCs w:val="23"/>
        </w:rPr>
        <w:t xml:space="preserve">2) Правительством РФ </w:t>
      </w:r>
    </w:p>
    <w:p w:rsidR="006E0028" w:rsidRDefault="006E0028" w:rsidP="006E0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8">
        <w:rPr>
          <w:rFonts w:ascii="Times New Roman" w:hAnsi="Times New Roman" w:cs="Times New Roman"/>
          <w:color w:val="000000"/>
          <w:sz w:val="23"/>
          <w:szCs w:val="23"/>
        </w:rPr>
        <w:t>3) Роспотребнадзором</w:t>
      </w:r>
    </w:p>
    <w:p w:rsidR="006E0028" w:rsidRDefault="006E00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41. </w:t>
      </w: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Организации, ведущие производственную деятельность исключительно на объектах IV категории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1) освобождены от платы за негативное воздействие на окружающую среду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2) вносят плату за негативное воздействие на окружающую среду на общих основаниях </w:t>
      </w:r>
    </w:p>
    <w:p w:rsidR="006E0028" w:rsidRDefault="00F86372" w:rsidP="00F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>3) вносят плату за негативное воздействие на окружающую среду с применением коэффициента 0,5</w:t>
      </w:r>
    </w:p>
    <w:p w:rsidR="0026062E" w:rsidRDefault="0026062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41. </w:t>
      </w: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Мероприятия по предупреждению аварийных ситуаций, обеспечению готовности к ним и реагированию … согласованы с внешними аварийными службами </w:t>
      </w:r>
    </w:p>
    <w:p w:rsidR="00F86372" w:rsidRDefault="00F86372" w:rsidP="00F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>1) должны быть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2) могут быть </w:t>
      </w:r>
    </w:p>
    <w:p w:rsidR="00F86372" w:rsidRDefault="00F86372" w:rsidP="00F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>3) не обязательно должны быть</w:t>
      </w:r>
    </w:p>
    <w:p w:rsidR="00F86372" w:rsidRDefault="00F863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42. </w:t>
      </w: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В процедуре всестороннего и полного анализа аварийных рисков задействуются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1) высококвалифицированные специалисты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2) специализированные организации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3) оба варианта верны </w:t>
      </w:r>
    </w:p>
    <w:p w:rsid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43. </w:t>
      </w: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Органы социального партнёрства - это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1) органы государственной власти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2) комиссии по регулированию социально-трудовых отношений, которые создаются на всех уровнях на равноправной основе </w:t>
      </w:r>
    </w:p>
    <w:p w:rsidR="00F86372" w:rsidRDefault="00F86372" w:rsidP="00F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>3) профсоюзы</w:t>
      </w:r>
    </w:p>
    <w:p w:rsidR="00F86372" w:rsidRDefault="00F863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44. </w:t>
      </w: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Для оценки эффективности системы мер по повышению безопасности труда применяются показатели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1) экономической эффективности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2) социальной эффективности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3) технической эффективности </w:t>
      </w:r>
    </w:p>
    <w:p w:rsid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45. </w:t>
      </w: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К основным статьям расходов на охрану труда относятся расходы на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1) совершенствование технологии </w:t>
      </w:r>
    </w:p>
    <w:p w:rsidR="00F86372" w:rsidRPr="00F86372" w:rsidRDefault="00F86372" w:rsidP="00F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 xml:space="preserve">2) обустройство комнат отдыха </w:t>
      </w:r>
    </w:p>
    <w:p w:rsidR="00F86372" w:rsidRDefault="00F86372" w:rsidP="00F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72">
        <w:rPr>
          <w:rFonts w:ascii="Times New Roman" w:hAnsi="Times New Roman" w:cs="Times New Roman"/>
          <w:color w:val="000000"/>
          <w:sz w:val="23"/>
          <w:szCs w:val="23"/>
        </w:rPr>
        <w:t>3) обновление офисной мебели</w:t>
      </w:r>
    </w:p>
    <w:p w:rsidR="00F86372" w:rsidRPr="00A15026" w:rsidRDefault="00F863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42" w:rsidRDefault="005B3842">
      <w:pPr>
        <w:rPr>
          <w:i/>
        </w:rPr>
      </w:pPr>
      <w:r>
        <w:rPr>
          <w:i/>
        </w:rPr>
        <w:br w:type="page"/>
      </w:r>
    </w:p>
    <w:p w:rsidR="005B3842" w:rsidRPr="005B3842" w:rsidRDefault="005B3842" w:rsidP="005B38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842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5B3842" w:rsidRDefault="005B3842" w:rsidP="005B3842">
      <w:pPr>
        <w:pStyle w:val="af"/>
        <w:ind w:firstLine="709"/>
        <w:jc w:val="both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5B3842" w:rsidRPr="005B3842" w:rsidRDefault="005B3842" w:rsidP="005B384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B3842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5"/>
        <w:gridCol w:w="7860"/>
      </w:tblGrid>
      <w:tr w:rsidR="005B3842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Описание</w:t>
            </w:r>
          </w:p>
        </w:tc>
      </w:tr>
      <w:tr w:rsidR="005B3842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29–30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Выполнено более 90 % заданий</w:t>
            </w:r>
          </w:p>
        </w:tc>
      </w:tr>
      <w:tr w:rsidR="005B3842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26–28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Выполнено от 70 до 89 % заданий</w:t>
            </w:r>
          </w:p>
        </w:tc>
      </w:tr>
      <w:tr w:rsidR="005B3842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23–25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Выполнено от 50 до 69 % заданий</w:t>
            </w:r>
          </w:p>
        </w:tc>
      </w:tr>
      <w:tr w:rsidR="005B3842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19–22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842" w:rsidRDefault="005B3842" w:rsidP="00D2765C">
            <w:pPr>
              <w:pStyle w:val="af"/>
            </w:pPr>
            <w:r>
              <w:t>Выполнено от 30 до 49% заданий</w:t>
            </w:r>
          </w:p>
        </w:tc>
      </w:tr>
    </w:tbl>
    <w:p w:rsidR="005B3842" w:rsidRDefault="005B3842" w:rsidP="005B3842"/>
    <w:p w:rsidR="00575201" w:rsidRPr="00575201" w:rsidRDefault="00575201" w:rsidP="00575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20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5201">
        <w:rPr>
          <w:rFonts w:ascii="Times New Roman" w:hAnsi="Times New Roman" w:cs="Times New Roman"/>
          <w:b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75201">
        <w:rPr>
          <w:rFonts w:ascii="Times New Roman" w:hAnsi="Times New Roman" w:cs="Times New Roman"/>
          <w:b/>
          <w:sz w:val="24"/>
          <w:szCs w:val="24"/>
        </w:rPr>
        <w:t xml:space="preserve"> разноуровневых задач и заданий</w:t>
      </w:r>
    </w:p>
    <w:p w:rsidR="00575201" w:rsidRDefault="00575201" w:rsidP="002430D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E698A">
        <w:rPr>
          <w:rFonts w:ascii="Times New Roman" w:hAnsi="Times New Roman" w:cs="Times New Roman"/>
          <w:b/>
          <w:sz w:val="24"/>
        </w:rPr>
        <w:t>1</w:t>
      </w:r>
      <w:r w:rsidR="00575201">
        <w:rPr>
          <w:rFonts w:ascii="Times New Roman" w:hAnsi="Times New Roman" w:cs="Times New Roman"/>
          <w:b/>
          <w:sz w:val="24"/>
        </w:rPr>
        <w:t xml:space="preserve"> </w:t>
      </w:r>
      <w:r w:rsidR="00575201">
        <w:rPr>
          <w:rFonts w:ascii="Times New Roman" w:hAnsi="Times New Roman" w:cs="Times New Roman"/>
          <w:b/>
          <w:sz w:val="24"/>
          <w:szCs w:val="24"/>
        </w:rPr>
        <w:t>О</w:t>
      </w:r>
      <w:r w:rsidR="00575201" w:rsidRPr="005D5DF0">
        <w:rPr>
          <w:rFonts w:ascii="Times New Roman" w:hAnsi="Times New Roman" w:cs="Times New Roman"/>
          <w:b/>
          <w:sz w:val="24"/>
          <w:szCs w:val="24"/>
        </w:rPr>
        <w:t>пасные факторы среды, влияние их на безопасность человека.</w:t>
      </w:r>
    </w:p>
    <w:p w:rsidR="00575201" w:rsidRDefault="00575201" w:rsidP="00575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75201" w:rsidRPr="005D5DF0" w:rsidRDefault="00575201" w:rsidP="00575201">
      <w:pPr>
        <w:pStyle w:val="a4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Познакомиться с основными видами опасностей: природными, техногенными, социальными, антропогенными, биологическими, экологическими. </w:t>
      </w:r>
    </w:p>
    <w:p w:rsidR="00575201" w:rsidRPr="005D5DF0" w:rsidRDefault="00575201" w:rsidP="00575201">
      <w:pPr>
        <w:pStyle w:val="a4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Выделить основные опасные факторы среды: физические, химические, физико-химические, биологические. </w:t>
      </w:r>
    </w:p>
    <w:p w:rsidR="00575201" w:rsidRPr="005D5DF0" w:rsidRDefault="00575201" w:rsidP="00575201">
      <w:pPr>
        <w:pStyle w:val="a4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Выявить, как опасные факторы влияют на здоровье и безопасность человека, состояние природы и народного хозяйства.</w:t>
      </w:r>
    </w:p>
    <w:p w:rsidR="00575201" w:rsidRPr="005D5DF0" w:rsidRDefault="00575201" w:rsidP="00575201">
      <w:pPr>
        <w:pStyle w:val="a4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Познакомиться с основными методами и средствами защиты человека от воздействия опасных факторов. </w:t>
      </w:r>
    </w:p>
    <w:p w:rsidR="00575201" w:rsidRPr="00A6625C" w:rsidRDefault="00575201" w:rsidP="00575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75201" w:rsidRPr="005D5DF0" w:rsidRDefault="00575201" w:rsidP="00575201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Какие виды опасностей угрожают человеку, обществу и природе? </w:t>
      </w:r>
    </w:p>
    <w:p w:rsidR="00575201" w:rsidRPr="005D5DF0" w:rsidRDefault="00575201" w:rsidP="00575201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Что такое опасные факторы среды? </w:t>
      </w:r>
    </w:p>
    <w:p w:rsidR="00575201" w:rsidRPr="005D5DF0" w:rsidRDefault="00575201" w:rsidP="00575201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Влияние опасных факторов на здоровье человека. </w:t>
      </w:r>
    </w:p>
    <w:p w:rsidR="00575201" w:rsidRPr="005D5DF0" w:rsidRDefault="00575201" w:rsidP="00575201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Экологическое значение опасных факторов: загрязнение природной среды, изменение климата, разрушение озонового экрана и др. </w:t>
      </w:r>
    </w:p>
    <w:p w:rsidR="00575201" w:rsidRPr="005D5DF0" w:rsidRDefault="00575201" w:rsidP="00575201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Средства и способы защиты человека и природы от действия опасных факторов (индивидуальные и коллективные, пассивные и активные).</w:t>
      </w:r>
    </w:p>
    <w:p w:rsidR="00584B4B" w:rsidRDefault="00584B4B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84B4B" w:rsidRPr="00A6625C" w:rsidRDefault="00584B4B" w:rsidP="00584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  <w:r w:rsidRPr="00DA2A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Основы управления техносферной безопасностью</w:t>
      </w:r>
    </w:p>
    <w:p w:rsidR="00584B4B" w:rsidRDefault="00584B4B" w:rsidP="0058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4B" w:rsidRDefault="00584B4B" w:rsidP="00584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84B4B" w:rsidRPr="003F2CC5" w:rsidRDefault="00584B4B" w:rsidP="00584B4B">
      <w:pPr>
        <w:pStyle w:val="a4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2A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Техносфера и техносферная безопасность.</w:t>
      </w:r>
    </w:p>
    <w:p w:rsidR="00584B4B" w:rsidRPr="003F2CC5" w:rsidRDefault="00584B4B" w:rsidP="00584B4B">
      <w:pPr>
        <w:pStyle w:val="a4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2A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Система, принципы, функции управления</w:t>
      </w:r>
    </w:p>
    <w:p w:rsidR="00584B4B" w:rsidRPr="003F2CC5" w:rsidRDefault="00584B4B" w:rsidP="00584B4B">
      <w:pPr>
        <w:pStyle w:val="a4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2A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Методы и формы управления.</w:t>
      </w:r>
    </w:p>
    <w:p w:rsidR="00584B4B" w:rsidRDefault="00584B4B" w:rsidP="0058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B4B" w:rsidRPr="00DA71A3" w:rsidRDefault="00584B4B" w:rsidP="00584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84B4B" w:rsidRPr="00F66A19" w:rsidRDefault="00584B4B" w:rsidP="00584B4B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терминам «</w:t>
      </w:r>
      <w:r w:rsidRPr="00DA2A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Техносфера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DA2A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ехносферная безопасность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B4B" w:rsidRPr="00F66A19" w:rsidRDefault="00584B4B" w:rsidP="00584B4B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Назовите виды ионизирующего излучения и их источники.</w:t>
      </w:r>
    </w:p>
    <w:p w:rsidR="00584B4B" w:rsidRPr="00F66A19" w:rsidRDefault="00584B4B" w:rsidP="00584B4B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Перечислите единицы измерения и оценки ионизирующего излучения. </w:t>
      </w:r>
    </w:p>
    <w:p w:rsidR="00584B4B" w:rsidRPr="00F66A19" w:rsidRDefault="00584B4B" w:rsidP="00584B4B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Раскройте механизм действия радиации на организм человека. Назовите меры радиационной безопасности. </w:t>
      </w:r>
    </w:p>
    <w:p w:rsidR="00584B4B" w:rsidRPr="00F66A19" w:rsidRDefault="00584B4B" w:rsidP="00584B4B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Дайте анализ радиационной обстановки в РФ и Приморского края.</w:t>
      </w:r>
    </w:p>
    <w:p w:rsidR="00584B4B" w:rsidRDefault="00584B4B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84B4B">
        <w:rPr>
          <w:rFonts w:ascii="Times New Roman" w:hAnsi="Times New Roman" w:cs="Times New Roman"/>
          <w:b/>
          <w:sz w:val="24"/>
        </w:rPr>
        <w:t>3</w:t>
      </w:r>
      <w:r w:rsidR="00E75F40" w:rsidRPr="002430D9">
        <w:rPr>
          <w:rFonts w:ascii="Times New Roman" w:hAnsi="Times New Roman" w:cs="Times New Roman"/>
          <w:b/>
          <w:sz w:val="24"/>
        </w:rPr>
        <w:t xml:space="preserve"> </w:t>
      </w:r>
      <w:r w:rsidR="00E75F40">
        <w:rPr>
          <w:rFonts w:ascii="Times New Roman" w:hAnsi="Times New Roman" w:cs="Times New Roman"/>
          <w:b/>
          <w:sz w:val="24"/>
          <w:szCs w:val="24"/>
        </w:rPr>
        <w:t>Т</w:t>
      </w:r>
      <w:r w:rsidR="00E75F40" w:rsidRPr="006E4EA3">
        <w:rPr>
          <w:rFonts w:ascii="Times New Roman" w:hAnsi="Times New Roman" w:cs="Times New Roman"/>
          <w:b/>
          <w:sz w:val="24"/>
          <w:szCs w:val="24"/>
        </w:rPr>
        <w:t>ехногенные чрезвычайные ситуации, причины их возникновения, экологические последствия и меры безопасности</w:t>
      </w:r>
    </w:p>
    <w:p w:rsidR="00E75F40" w:rsidRDefault="00E75F40" w:rsidP="00E7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E75F40" w:rsidRPr="006E4EA3" w:rsidRDefault="00E75F40" w:rsidP="003F2CC5">
      <w:pPr>
        <w:pStyle w:val="a4"/>
        <w:widowControl w:val="0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 xml:space="preserve">Изучить основные виды техногенных чрезвычайных ситуаций, дать их классификацию.  </w:t>
      </w:r>
    </w:p>
    <w:p w:rsidR="00E75F40" w:rsidRPr="006E4EA3" w:rsidRDefault="00E75F40" w:rsidP="00E75F40">
      <w:pPr>
        <w:pStyle w:val="a4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Выявить механизмы возникновения техногенных ЧС и установить роль человеческого фактора для развития техногенных ЧС.</w:t>
      </w:r>
    </w:p>
    <w:p w:rsidR="00E75F40" w:rsidRPr="006E4EA3" w:rsidRDefault="00E75F40" w:rsidP="00E75F40">
      <w:pPr>
        <w:pStyle w:val="a4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Ознакомиться с основными последствиями техногенных аварий, катастроф и происшествий для экономики, природы и человека.</w:t>
      </w:r>
    </w:p>
    <w:p w:rsidR="00E75F40" w:rsidRPr="006E4EA3" w:rsidRDefault="00E75F40" w:rsidP="00E75F40">
      <w:pPr>
        <w:pStyle w:val="a4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Изучить методы и способы защиты человека и природы от последствий техногенных ЧС.</w:t>
      </w:r>
    </w:p>
    <w:p w:rsidR="00E75F40" w:rsidRPr="005B6E48" w:rsidRDefault="00E75F40" w:rsidP="00E7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F40" w:rsidRPr="005D5DF0" w:rsidRDefault="00E75F40" w:rsidP="00E75F40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Что называется ЧС техногенного характера и как они классифицируются? </w:t>
      </w:r>
    </w:p>
    <w:p w:rsidR="00E75F40" w:rsidRPr="005D5DF0" w:rsidRDefault="00E75F40" w:rsidP="00E75F40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Назовите поражающие факторы техногенных ЧС, раскройте понятие: «опасные и вредные факторы». </w:t>
      </w:r>
    </w:p>
    <w:p w:rsidR="00E75F40" w:rsidRPr="005D5DF0" w:rsidRDefault="00E75F40" w:rsidP="00E75F40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Раскройте механизмы возникновения техногенных ЧС, роль человека и техники в развитии ЧС. </w:t>
      </w:r>
    </w:p>
    <w:p w:rsidR="00E75F40" w:rsidRPr="005D5DF0" w:rsidRDefault="00E75F40" w:rsidP="00E75F40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Каковы экологические последствия техногенных ЧС, связанных с выбросом в окружающую среду опасных биологических, химических и радиоактивных веществ? </w:t>
      </w:r>
    </w:p>
    <w:p w:rsidR="00E75F40" w:rsidRPr="005D5DF0" w:rsidRDefault="00E75F40" w:rsidP="00E75F40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Назовите средства и способы защиты населения от последствий техногенных ЧС.</w:t>
      </w:r>
    </w:p>
    <w:p w:rsidR="00031510" w:rsidRDefault="00031510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B4B" w:rsidRPr="00DA2A59" w:rsidRDefault="00584B4B" w:rsidP="00584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 4</w:t>
      </w:r>
      <w:r w:rsidRPr="00DA2A59">
        <w:rPr>
          <w:rFonts w:ascii="Times New Roman" w:hAnsi="Times New Roman" w:cs="Times New Roman"/>
          <w:b/>
          <w:sz w:val="24"/>
        </w:rPr>
        <w:t>Управление экологической безопасностью</w:t>
      </w:r>
    </w:p>
    <w:p w:rsidR="00584B4B" w:rsidRDefault="00584B4B" w:rsidP="00584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B4B" w:rsidRDefault="00584B4B" w:rsidP="00584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84B4B" w:rsidRPr="00DA2A59" w:rsidRDefault="00584B4B" w:rsidP="00584B4B">
      <w:pPr>
        <w:pStyle w:val="a4"/>
        <w:widowControl w:val="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9">
        <w:rPr>
          <w:rFonts w:ascii="Times New Roman" w:hAnsi="Times New Roman" w:cs="Times New Roman"/>
          <w:sz w:val="24"/>
          <w:szCs w:val="24"/>
        </w:rPr>
        <w:t>Понятие системы управления экологической безопасностью.</w:t>
      </w:r>
    </w:p>
    <w:p w:rsidR="00584B4B" w:rsidRPr="00DA2A59" w:rsidRDefault="00584B4B" w:rsidP="00584B4B">
      <w:pPr>
        <w:pStyle w:val="a4"/>
        <w:widowControl w:val="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9">
        <w:rPr>
          <w:rFonts w:ascii="Times New Roman" w:hAnsi="Times New Roman" w:cs="Times New Roman"/>
          <w:sz w:val="24"/>
          <w:szCs w:val="24"/>
        </w:rPr>
        <w:t>Функции управления экологической безопасностью.</w:t>
      </w:r>
    </w:p>
    <w:p w:rsidR="00584B4B" w:rsidRPr="00DA2A59" w:rsidRDefault="00584B4B" w:rsidP="00584B4B">
      <w:pPr>
        <w:pStyle w:val="a4"/>
        <w:widowControl w:val="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9">
        <w:rPr>
          <w:rFonts w:ascii="Times New Roman" w:hAnsi="Times New Roman" w:cs="Times New Roman"/>
          <w:sz w:val="24"/>
          <w:szCs w:val="24"/>
        </w:rPr>
        <w:t>Формы и методы управления экологической безопасностью.</w:t>
      </w:r>
    </w:p>
    <w:p w:rsidR="00584B4B" w:rsidRPr="00DA2A59" w:rsidRDefault="00584B4B" w:rsidP="00584B4B">
      <w:pPr>
        <w:pStyle w:val="a4"/>
        <w:widowControl w:val="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9">
        <w:rPr>
          <w:rFonts w:ascii="Times New Roman" w:hAnsi="Times New Roman" w:cs="Times New Roman"/>
          <w:sz w:val="24"/>
          <w:szCs w:val="24"/>
        </w:rPr>
        <w:t>Инструменты управления экологической безопасностью.</w:t>
      </w:r>
    </w:p>
    <w:p w:rsidR="00584B4B" w:rsidRPr="00DA2A59" w:rsidRDefault="00584B4B" w:rsidP="00584B4B">
      <w:pPr>
        <w:pStyle w:val="a4"/>
        <w:widowControl w:val="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9">
        <w:rPr>
          <w:rFonts w:ascii="Times New Roman" w:hAnsi="Times New Roman" w:cs="Times New Roman"/>
          <w:sz w:val="24"/>
          <w:szCs w:val="24"/>
        </w:rPr>
        <w:t>Органы управления экологической безопасностью.</w:t>
      </w:r>
    </w:p>
    <w:p w:rsidR="00584B4B" w:rsidRPr="00DA71A3" w:rsidRDefault="00584B4B" w:rsidP="00584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84B4B" w:rsidRDefault="00584B4B" w:rsidP="00584B4B">
      <w:pPr>
        <w:pStyle w:val="a4"/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термину «</w:t>
      </w:r>
      <w:r w:rsidRPr="00DA2A59">
        <w:rPr>
          <w:rFonts w:ascii="Times New Roman" w:hAnsi="Times New Roman" w:cs="Times New Roman"/>
          <w:sz w:val="24"/>
          <w:szCs w:val="24"/>
        </w:rPr>
        <w:t>Управление экологической безопасностью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84B4B" w:rsidRDefault="00584B4B" w:rsidP="00584B4B">
      <w:pPr>
        <w:pStyle w:val="a4"/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заключается цель </w:t>
      </w:r>
      <w:r w:rsidRPr="00DA2A59">
        <w:rPr>
          <w:rFonts w:ascii="Times New Roman" w:hAnsi="Times New Roman" w:cs="Times New Roman"/>
          <w:sz w:val="24"/>
          <w:szCs w:val="24"/>
        </w:rPr>
        <w:t>управления экологической безопасностью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4B4B" w:rsidRDefault="00584B4B" w:rsidP="00584B4B">
      <w:pPr>
        <w:pStyle w:val="a4"/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знаете функции </w:t>
      </w:r>
      <w:r w:rsidRPr="00DA2A59">
        <w:rPr>
          <w:rFonts w:ascii="Times New Roman" w:hAnsi="Times New Roman" w:cs="Times New Roman"/>
          <w:sz w:val="24"/>
          <w:szCs w:val="24"/>
        </w:rPr>
        <w:t>управления экологической безопасностью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4B4B" w:rsidRDefault="00584B4B" w:rsidP="00584B4B">
      <w:pPr>
        <w:pStyle w:val="a4"/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знаете инструменты </w:t>
      </w:r>
      <w:r w:rsidRPr="00DA2A59">
        <w:rPr>
          <w:rFonts w:ascii="Times New Roman" w:hAnsi="Times New Roman" w:cs="Times New Roman"/>
          <w:sz w:val="24"/>
          <w:szCs w:val="24"/>
        </w:rPr>
        <w:t>управления экологической безопасностью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4B4B" w:rsidRPr="00DA2A59" w:rsidRDefault="00584B4B" w:rsidP="00584B4B">
      <w:pPr>
        <w:pStyle w:val="a4"/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систему </w:t>
      </w:r>
      <w:r w:rsidRPr="00DA2A59">
        <w:rPr>
          <w:rFonts w:ascii="Times New Roman" w:hAnsi="Times New Roman" w:cs="Times New Roman"/>
          <w:sz w:val="24"/>
          <w:szCs w:val="24"/>
        </w:rPr>
        <w:t>управления экологической безопасностью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4B4B" w:rsidRDefault="00584B4B" w:rsidP="0058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F40" w:rsidRPr="00A6625C" w:rsidRDefault="00E75F40" w:rsidP="00E75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84B4B">
        <w:rPr>
          <w:rFonts w:ascii="Times New Roman" w:hAnsi="Times New Roman" w:cs="Times New Roman"/>
          <w:b/>
          <w:sz w:val="24"/>
        </w:rPr>
        <w:t>5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  <w:r w:rsidR="00DA2A59">
        <w:rPr>
          <w:rFonts w:ascii="Times New Roman" w:hAnsi="Times New Roman" w:cs="Times New Roman"/>
          <w:b/>
          <w:sz w:val="24"/>
          <w:szCs w:val="24"/>
        </w:rPr>
        <w:t>Р</w:t>
      </w:r>
      <w:r w:rsidRPr="005D5DF0">
        <w:rPr>
          <w:rFonts w:ascii="Times New Roman" w:hAnsi="Times New Roman" w:cs="Times New Roman"/>
          <w:b/>
          <w:sz w:val="24"/>
          <w:szCs w:val="24"/>
        </w:rPr>
        <w:t xml:space="preserve">адиационная безопасность.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5D5DF0">
        <w:rPr>
          <w:rFonts w:ascii="Times New Roman" w:hAnsi="Times New Roman" w:cs="Times New Roman"/>
          <w:b/>
          <w:sz w:val="24"/>
          <w:szCs w:val="24"/>
        </w:rPr>
        <w:t>кологические последствия радиации, меры безопасности и оценка радиационной безопасности территории</w:t>
      </w:r>
    </w:p>
    <w:p w:rsidR="00E75F40" w:rsidRDefault="00E75F40" w:rsidP="00E7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F40" w:rsidRDefault="00E75F40" w:rsidP="00E7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E75F40" w:rsidRPr="005D5DF0" w:rsidRDefault="00E75F40" w:rsidP="00E75F40">
      <w:pPr>
        <w:pStyle w:val="a4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Познакомиться с основными источниками радиационного загрязнения.</w:t>
      </w:r>
    </w:p>
    <w:p w:rsidR="00E75F40" w:rsidRPr="005D5DF0" w:rsidRDefault="00E75F40" w:rsidP="00E75F40">
      <w:pPr>
        <w:pStyle w:val="a4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Изучить единицы и критерии радиационной безопасности.</w:t>
      </w:r>
    </w:p>
    <w:p w:rsidR="00E75F40" w:rsidRPr="005D5DF0" w:rsidRDefault="00E75F40" w:rsidP="00E75F40">
      <w:pPr>
        <w:pStyle w:val="a4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Разобрать механизм действия ионизирующей радиации на организм человека.</w:t>
      </w:r>
    </w:p>
    <w:p w:rsidR="00E75F40" w:rsidRPr="005D5DF0" w:rsidRDefault="00E75F40" w:rsidP="00E75F40">
      <w:pPr>
        <w:pStyle w:val="a4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Рассчитать воздухообмен по загазованности</w:t>
      </w:r>
    </w:p>
    <w:p w:rsidR="00E75F40" w:rsidRPr="005D5DF0" w:rsidRDefault="00E75F40" w:rsidP="00E75F40">
      <w:pPr>
        <w:pStyle w:val="a4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Освоить методы радиационного инструментального контроля безопасности территории.</w:t>
      </w:r>
    </w:p>
    <w:p w:rsidR="00E75F40" w:rsidRDefault="00E75F40" w:rsidP="00E7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F40" w:rsidRPr="00DA71A3" w:rsidRDefault="00E75F40" w:rsidP="00E7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E75F40" w:rsidRPr="00F66A19" w:rsidRDefault="00E75F40" w:rsidP="00E75F40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Что такое радиация? Какие виды радиации Вам известны? </w:t>
      </w:r>
    </w:p>
    <w:p w:rsidR="00E75F40" w:rsidRPr="00F66A19" w:rsidRDefault="00E75F40" w:rsidP="00E75F40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Назовите виды ионизирующего излучения и их источники.</w:t>
      </w:r>
    </w:p>
    <w:p w:rsidR="00E75F40" w:rsidRPr="00F66A19" w:rsidRDefault="00E75F40" w:rsidP="00E75F40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Перечислите единицы измерения и оценки ионизирующего излучения. </w:t>
      </w:r>
    </w:p>
    <w:p w:rsidR="00E75F40" w:rsidRPr="00F66A19" w:rsidRDefault="00E75F40" w:rsidP="00E75F40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Раскройте механизм действия радиации на организм человека. Назовите меры радиационной безопасности. </w:t>
      </w:r>
    </w:p>
    <w:p w:rsidR="00E75F40" w:rsidRPr="00F66A19" w:rsidRDefault="00E75F40" w:rsidP="00E75F40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Дайте анализ радиационной обстановки в РФ и Приморского края.</w:t>
      </w:r>
    </w:p>
    <w:p w:rsidR="00584B4B" w:rsidRDefault="00584B4B" w:rsidP="00DA2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A2A59" w:rsidRDefault="00DA2A59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B4B" w:rsidRPr="00584B4B" w:rsidRDefault="00584B4B" w:rsidP="00584B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4B4B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584B4B" w:rsidRDefault="00584B4B" w:rsidP="00584B4B">
      <w:pPr>
        <w:pStyle w:val="af"/>
        <w:ind w:firstLine="709"/>
        <w:jc w:val="both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584B4B" w:rsidRPr="00584B4B" w:rsidRDefault="00584B4B" w:rsidP="00584B4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84B4B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5"/>
        <w:gridCol w:w="7860"/>
      </w:tblGrid>
      <w:tr w:rsidR="00584B4B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Описание</w:t>
            </w:r>
          </w:p>
        </w:tc>
      </w:tr>
      <w:tr w:rsidR="00584B4B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40–50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584B4B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584B4B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584B4B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Расчеты выполнены неправильно</w:t>
            </w:r>
          </w:p>
        </w:tc>
      </w:tr>
      <w:tr w:rsidR="00584B4B" w:rsidTr="00D2765C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B4B" w:rsidRDefault="00584B4B" w:rsidP="00D2765C">
            <w:pPr>
              <w:pStyle w:val="af"/>
            </w:pPr>
            <w:r>
              <w:t>Работа не представлена</w:t>
            </w:r>
          </w:p>
        </w:tc>
      </w:tr>
    </w:tbl>
    <w:p w:rsidR="00584B4B" w:rsidRDefault="00584B4B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A59" w:rsidRDefault="00DA2A59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2A59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F5" w:rsidRDefault="009A64F5" w:rsidP="00C8013F">
      <w:pPr>
        <w:spacing w:after="0" w:line="240" w:lineRule="auto"/>
      </w:pPr>
      <w:r>
        <w:separator/>
      </w:r>
    </w:p>
  </w:endnote>
  <w:endnote w:type="continuationSeparator" w:id="0">
    <w:p w:rsidR="009A64F5" w:rsidRDefault="009A64F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F5" w:rsidRDefault="009A64F5" w:rsidP="00C8013F">
      <w:pPr>
        <w:spacing w:after="0" w:line="240" w:lineRule="auto"/>
      </w:pPr>
      <w:r>
        <w:separator/>
      </w:r>
    </w:p>
  </w:footnote>
  <w:footnote w:type="continuationSeparator" w:id="0">
    <w:p w:rsidR="009A64F5" w:rsidRDefault="009A64F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E73"/>
    <w:multiLevelType w:val="hybridMultilevel"/>
    <w:tmpl w:val="17E650B6"/>
    <w:lvl w:ilvl="0" w:tplc="C3646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273C"/>
    <w:multiLevelType w:val="hybridMultilevel"/>
    <w:tmpl w:val="CA44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1407"/>
    <w:multiLevelType w:val="hybridMultilevel"/>
    <w:tmpl w:val="E8E42BD6"/>
    <w:lvl w:ilvl="0" w:tplc="C3646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3C8B"/>
    <w:multiLevelType w:val="hybridMultilevel"/>
    <w:tmpl w:val="A12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4A25"/>
    <w:multiLevelType w:val="multilevel"/>
    <w:tmpl w:val="567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E3DFD"/>
    <w:multiLevelType w:val="hybridMultilevel"/>
    <w:tmpl w:val="257E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7171"/>
    <w:multiLevelType w:val="hybridMultilevel"/>
    <w:tmpl w:val="9CFC1C58"/>
    <w:lvl w:ilvl="0" w:tplc="EA30C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25B82"/>
    <w:multiLevelType w:val="hybridMultilevel"/>
    <w:tmpl w:val="7D6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B7134"/>
    <w:multiLevelType w:val="hybridMultilevel"/>
    <w:tmpl w:val="A12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37"/>
  </w:num>
  <w:num w:numId="5">
    <w:abstractNumId w:val="25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36"/>
  </w:num>
  <w:num w:numId="11">
    <w:abstractNumId w:val="9"/>
  </w:num>
  <w:num w:numId="12">
    <w:abstractNumId w:val="38"/>
  </w:num>
  <w:num w:numId="13">
    <w:abstractNumId w:val="22"/>
  </w:num>
  <w:num w:numId="14">
    <w:abstractNumId w:val="8"/>
  </w:num>
  <w:num w:numId="15">
    <w:abstractNumId w:val="1"/>
  </w:num>
  <w:num w:numId="16">
    <w:abstractNumId w:val="19"/>
  </w:num>
  <w:num w:numId="17">
    <w:abstractNumId w:val="31"/>
  </w:num>
  <w:num w:numId="18">
    <w:abstractNumId w:val="27"/>
  </w:num>
  <w:num w:numId="19">
    <w:abstractNumId w:val="24"/>
  </w:num>
  <w:num w:numId="20">
    <w:abstractNumId w:val="33"/>
  </w:num>
  <w:num w:numId="21">
    <w:abstractNumId w:val="29"/>
  </w:num>
  <w:num w:numId="22">
    <w:abstractNumId w:val="3"/>
  </w:num>
  <w:num w:numId="23">
    <w:abstractNumId w:val="0"/>
  </w:num>
  <w:num w:numId="24">
    <w:abstractNumId w:val="20"/>
  </w:num>
  <w:num w:numId="25">
    <w:abstractNumId w:val="18"/>
  </w:num>
  <w:num w:numId="26">
    <w:abstractNumId w:val="28"/>
  </w:num>
  <w:num w:numId="27">
    <w:abstractNumId w:val="6"/>
  </w:num>
  <w:num w:numId="28">
    <w:abstractNumId w:val="5"/>
  </w:num>
  <w:num w:numId="29">
    <w:abstractNumId w:val="17"/>
  </w:num>
  <w:num w:numId="30">
    <w:abstractNumId w:val="34"/>
  </w:num>
  <w:num w:numId="31">
    <w:abstractNumId w:val="23"/>
  </w:num>
  <w:num w:numId="32">
    <w:abstractNumId w:val="32"/>
  </w:num>
  <w:num w:numId="33">
    <w:abstractNumId w:val="30"/>
  </w:num>
  <w:num w:numId="34">
    <w:abstractNumId w:val="7"/>
  </w:num>
  <w:num w:numId="35">
    <w:abstractNumId w:val="35"/>
  </w:num>
  <w:num w:numId="36">
    <w:abstractNumId w:val="26"/>
  </w:num>
  <w:num w:numId="37">
    <w:abstractNumId w:val="4"/>
  </w:num>
  <w:num w:numId="38">
    <w:abstractNumId w:val="11"/>
  </w:num>
  <w:num w:numId="3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07E2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65E"/>
    <w:rsid w:val="000C4C20"/>
    <w:rsid w:val="000C5304"/>
    <w:rsid w:val="000C58B2"/>
    <w:rsid w:val="000D35B5"/>
    <w:rsid w:val="000D771C"/>
    <w:rsid w:val="000E3D43"/>
    <w:rsid w:val="000E74A6"/>
    <w:rsid w:val="000F006C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31355"/>
    <w:rsid w:val="00236F7A"/>
    <w:rsid w:val="00240DF2"/>
    <w:rsid w:val="002411CD"/>
    <w:rsid w:val="002430D9"/>
    <w:rsid w:val="00255288"/>
    <w:rsid w:val="0026008A"/>
    <w:rsid w:val="0026062E"/>
    <w:rsid w:val="00277458"/>
    <w:rsid w:val="0028553F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2CC5"/>
    <w:rsid w:val="003F5D1B"/>
    <w:rsid w:val="003F6171"/>
    <w:rsid w:val="003F6BFC"/>
    <w:rsid w:val="00406049"/>
    <w:rsid w:val="00407995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77D1F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6774"/>
    <w:rsid w:val="00531BDA"/>
    <w:rsid w:val="00533A8A"/>
    <w:rsid w:val="005360F8"/>
    <w:rsid w:val="0053690D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5201"/>
    <w:rsid w:val="0057643F"/>
    <w:rsid w:val="00576DD0"/>
    <w:rsid w:val="00576E0C"/>
    <w:rsid w:val="00584B4B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4E5"/>
    <w:rsid w:val="005A7ADE"/>
    <w:rsid w:val="005A7AEE"/>
    <w:rsid w:val="005B07FD"/>
    <w:rsid w:val="005B094A"/>
    <w:rsid w:val="005B3842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48ED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6ACE"/>
    <w:rsid w:val="006D14F0"/>
    <w:rsid w:val="006D29A1"/>
    <w:rsid w:val="006D4251"/>
    <w:rsid w:val="006D5DF8"/>
    <w:rsid w:val="006D6659"/>
    <w:rsid w:val="006E0028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8A0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7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B275B"/>
    <w:rsid w:val="008B7010"/>
    <w:rsid w:val="008C2A0E"/>
    <w:rsid w:val="008C2A9A"/>
    <w:rsid w:val="008C4C7A"/>
    <w:rsid w:val="008C59DB"/>
    <w:rsid w:val="008D45CE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72FA"/>
    <w:rsid w:val="00960790"/>
    <w:rsid w:val="00963375"/>
    <w:rsid w:val="00981BEB"/>
    <w:rsid w:val="00983248"/>
    <w:rsid w:val="009916D5"/>
    <w:rsid w:val="009A5828"/>
    <w:rsid w:val="009A64F5"/>
    <w:rsid w:val="009B14A3"/>
    <w:rsid w:val="009C5C7B"/>
    <w:rsid w:val="009E03AC"/>
    <w:rsid w:val="009E0836"/>
    <w:rsid w:val="009E4A5C"/>
    <w:rsid w:val="009E5461"/>
    <w:rsid w:val="009E7039"/>
    <w:rsid w:val="009F0AAB"/>
    <w:rsid w:val="00A00543"/>
    <w:rsid w:val="00A00780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441B9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698A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5ADE"/>
    <w:rsid w:val="00B46AAC"/>
    <w:rsid w:val="00B531A6"/>
    <w:rsid w:val="00B56E3F"/>
    <w:rsid w:val="00B6503A"/>
    <w:rsid w:val="00B65F66"/>
    <w:rsid w:val="00B66085"/>
    <w:rsid w:val="00B66173"/>
    <w:rsid w:val="00B67479"/>
    <w:rsid w:val="00B70A2D"/>
    <w:rsid w:val="00B7532D"/>
    <w:rsid w:val="00B75700"/>
    <w:rsid w:val="00B77CC7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B73"/>
    <w:rsid w:val="00BE66A8"/>
    <w:rsid w:val="00BF2B17"/>
    <w:rsid w:val="00BF5949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916"/>
    <w:rsid w:val="00C765D2"/>
    <w:rsid w:val="00C76852"/>
    <w:rsid w:val="00C76DF9"/>
    <w:rsid w:val="00C8013F"/>
    <w:rsid w:val="00C816CF"/>
    <w:rsid w:val="00C949A4"/>
    <w:rsid w:val="00C96FF8"/>
    <w:rsid w:val="00CA2B6B"/>
    <w:rsid w:val="00CA3D69"/>
    <w:rsid w:val="00CA43E4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141A"/>
    <w:rsid w:val="00CF29C7"/>
    <w:rsid w:val="00CF5138"/>
    <w:rsid w:val="00D04AD8"/>
    <w:rsid w:val="00D06068"/>
    <w:rsid w:val="00D06866"/>
    <w:rsid w:val="00D104DF"/>
    <w:rsid w:val="00D14B40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2A59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0BBD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44A2"/>
    <w:rsid w:val="00E75F40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8637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C8F"/>
    <w:rsid w:val="00FC190B"/>
    <w:rsid w:val="00FC50F4"/>
    <w:rsid w:val="00FC5456"/>
    <w:rsid w:val="00FD2A3E"/>
    <w:rsid w:val="00FD3F00"/>
    <w:rsid w:val="00FD5259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32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table" w:customStyle="1" w:styleId="1">
    <w:name w:val="Обычная таблица1"/>
    <w:uiPriority w:val="99"/>
    <w:semiHidden/>
    <w:rsid w:val="0086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7995"/>
  </w:style>
  <w:style w:type="character" w:customStyle="1" w:styleId="20">
    <w:name w:val="Заголовок 2 Знак"/>
    <w:basedOn w:val="a0"/>
    <w:link w:val="2"/>
    <w:uiPriority w:val="9"/>
    <w:semiHidden/>
    <w:rsid w:val="00575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CB47-1356-429A-9ABA-2DD05FA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5010</Words>
  <Characters>28559</Characters>
  <Application>Microsoft Office Word</Application>
  <DocSecurity>0</DocSecurity>
  <Lines>237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33502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16</cp:revision>
  <cp:lastPrinted>2015-09-11T07:13:00Z</cp:lastPrinted>
  <dcterms:created xsi:type="dcterms:W3CDTF">2020-09-21T04:03:00Z</dcterms:created>
  <dcterms:modified xsi:type="dcterms:W3CDTF">2021-06-22T04:45:00Z</dcterms:modified>
</cp:coreProperties>
</file>