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A56DC" w14:textId="7D8C5FE3" w:rsidR="00FF3035" w:rsidRPr="00810354" w:rsidRDefault="00934861" w:rsidP="008F61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Приложение</w:t>
      </w:r>
      <w:r w:rsidR="005E34B7">
        <w:rPr>
          <w:rFonts w:ascii="Times New Roman" w:hAnsi="Times New Roman" w:cs="Times New Roman"/>
          <w:sz w:val="28"/>
          <w:szCs w:val="24"/>
        </w:rPr>
        <w:t xml:space="preserve"> 1</w:t>
      </w:r>
    </w:p>
    <w:p w14:paraId="6872FF46" w14:textId="77777777" w:rsidR="00FF3035" w:rsidRPr="00810354" w:rsidRDefault="00FF3035" w:rsidP="008F61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к рабочей программе дисциплины</w:t>
      </w:r>
    </w:p>
    <w:p w14:paraId="1EB819F7" w14:textId="77777777" w:rsidR="00FF3035" w:rsidRPr="00810354" w:rsidRDefault="00FF3035" w:rsidP="008F61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«</w:t>
      </w:r>
      <w:r w:rsidR="002B7E27" w:rsidRPr="002B7E27">
        <w:rPr>
          <w:rFonts w:ascii="Times New Roman" w:hAnsi="Times New Roman" w:cs="Times New Roman"/>
          <w:sz w:val="28"/>
          <w:szCs w:val="24"/>
        </w:rPr>
        <w:t>Педагогическое обеспечение работы с молодежью</w:t>
      </w:r>
      <w:r w:rsidRPr="00810354">
        <w:rPr>
          <w:rFonts w:ascii="Times New Roman" w:hAnsi="Times New Roman" w:cs="Times New Roman"/>
          <w:sz w:val="28"/>
          <w:szCs w:val="24"/>
        </w:rPr>
        <w:t>»</w:t>
      </w:r>
    </w:p>
    <w:p w14:paraId="17C8E409" w14:textId="77777777" w:rsidR="00FF3035" w:rsidRPr="00810354" w:rsidRDefault="00FF303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10E0F5CE" w14:textId="77777777" w:rsidR="006746E3" w:rsidRPr="00810354" w:rsidRDefault="006746E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75DB9E6D" w14:textId="77777777" w:rsidR="005E34B7" w:rsidRPr="005E34B7" w:rsidRDefault="005E34B7" w:rsidP="005E34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34B7">
        <w:rPr>
          <w:rFonts w:ascii="Times New Roman" w:hAnsi="Times New Roman" w:cs="Times New Roman"/>
          <w:sz w:val="24"/>
          <w:szCs w:val="24"/>
        </w:rPr>
        <w:t>МИНИСТЕРСТВО НАУКИ И ВЫСШЕГО ОБРАЗОВАНИЯ РОССИЙСКОЙ ФЕДЕРАЦИИ</w:t>
      </w:r>
    </w:p>
    <w:p w14:paraId="6E8061C8" w14:textId="77777777" w:rsidR="005E34B7" w:rsidRPr="005E34B7" w:rsidRDefault="005E34B7" w:rsidP="005E34B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0A3B9F1" w14:textId="2916E5F3" w:rsidR="005E34B7" w:rsidRPr="005E34B7" w:rsidRDefault="005E34B7" w:rsidP="005E34B7">
      <w:pPr>
        <w:jc w:val="center"/>
        <w:rPr>
          <w:rFonts w:ascii="Times New Roman" w:hAnsi="Times New Roman" w:cs="Times New Roman"/>
          <w:sz w:val="24"/>
          <w:szCs w:val="24"/>
        </w:rPr>
      </w:pPr>
      <w:r w:rsidRPr="005E34B7">
        <w:rPr>
          <w:rFonts w:ascii="Times New Roman" w:hAnsi="Times New Roman" w:cs="Times New Roman"/>
          <w:sz w:val="24"/>
          <w:szCs w:val="24"/>
        </w:rPr>
        <w:t xml:space="preserve"> ВЛАДИВОСТОКСКИЙ ГОСУДАРСТВЕННЫЙ УНИВЕРСИТЕТ </w:t>
      </w:r>
    </w:p>
    <w:p w14:paraId="14211C0F" w14:textId="77777777" w:rsidR="005E34B7" w:rsidRPr="005E34B7" w:rsidRDefault="005E34B7" w:rsidP="005E34B7">
      <w:pPr>
        <w:jc w:val="center"/>
        <w:rPr>
          <w:rFonts w:ascii="Times New Roman" w:hAnsi="Times New Roman" w:cs="Times New Roman"/>
          <w:sz w:val="24"/>
          <w:szCs w:val="24"/>
        </w:rPr>
      </w:pPr>
      <w:r w:rsidRPr="005E34B7">
        <w:rPr>
          <w:rFonts w:ascii="Times New Roman" w:hAnsi="Times New Roman" w:cs="Times New Roman"/>
          <w:sz w:val="24"/>
          <w:szCs w:val="24"/>
        </w:rPr>
        <w:t>ЭКОНОМИКИ И СЕРВИСА</w:t>
      </w:r>
    </w:p>
    <w:p w14:paraId="4C4C0F39" w14:textId="0D155252" w:rsidR="005E34B7" w:rsidRPr="005E34B7" w:rsidRDefault="005E34B7" w:rsidP="005E34B7">
      <w:pPr>
        <w:jc w:val="center"/>
        <w:rPr>
          <w:rFonts w:ascii="Times New Roman" w:hAnsi="Times New Roman" w:cs="Times New Roman"/>
          <w:sz w:val="24"/>
          <w:szCs w:val="24"/>
        </w:rPr>
      </w:pPr>
      <w:r w:rsidRPr="005E34B7">
        <w:rPr>
          <w:rFonts w:ascii="Times New Roman" w:hAnsi="Times New Roman" w:cs="Times New Roman"/>
          <w:sz w:val="24"/>
          <w:szCs w:val="24"/>
        </w:rPr>
        <w:t> КАФЕДРА ФИЛОСОФИИ И ЮРИДИЧЕСКОЙ ПСИХОЛОГИИ</w:t>
      </w:r>
    </w:p>
    <w:p w14:paraId="61CE61E5" w14:textId="77777777" w:rsidR="005E34B7" w:rsidRPr="005E34B7" w:rsidRDefault="005E34B7" w:rsidP="005E34B7">
      <w:pPr>
        <w:ind w:firstLine="720"/>
        <w:rPr>
          <w:rFonts w:ascii="Times New Roman" w:hAnsi="Times New Roman" w:cs="Times New Roman"/>
        </w:rPr>
      </w:pPr>
      <w:r w:rsidRPr="005E34B7">
        <w:rPr>
          <w:rFonts w:ascii="Times New Roman" w:hAnsi="Times New Roman" w:cs="Times New Roman"/>
        </w:rPr>
        <w:t> </w:t>
      </w:r>
    </w:p>
    <w:p w14:paraId="458E83FB" w14:textId="77777777" w:rsidR="005E34B7" w:rsidRPr="005E34B7" w:rsidRDefault="005E34B7" w:rsidP="005E34B7">
      <w:pPr>
        <w:ind w:firstLine="720"/>
        <w:rPr>
          <w:rFonts w:ascii="Times New Roman" w:hAnsi="Times New Roman" w:cs="Times New Roman"/>
        </w:rPr>
      </w:pPr>
      <w:r w:rsidRPr="005E34B7">
        <w:rPr>
          <w:rFonts w:ascii="Times New Roman" w:hAnsi="Times New Roman" w:cs="Times New Roman"/>
        </w:rPr>
        <w:t> </w:t>
      </w:r>
    </w:p>
    <w:p w14:paraId="0769FC58" w14:textId="77777777" w:rsidR="005E34B7" w:rsidRPr="005E34B7" w:rsidRDefault="005E34B7" w:rsidP="005E34B7">
      <w:pPr>
        <w:ind w:firstLine="720"/>
        <w:rPr>
          <w:rFonts w:ascii="Times New Roman" w:hAnsi="Times New Roman" w:cs="Times New Roman"/>
        </w:rPr>
      </w:pPr>
      <w:r w:rsidRPr="005E34B7">
        <w:rPr>
          <w:rFonts w:ascii="Times New Roman" w:hAnsi="Times New Roman" w:cs="Times New Roman"/>
        </w:rPr>
        <w:t> </w:t>
      </w:r>
    </w:p>
    <w:p w14:paraId="08026C60" w14:textId="77777777" w:rsidR="005E34B7" w:rsidRPr="005E34B7" w:rsidRDefault="005E34B7" w:rsidP="005E34B7">
      <w:pPr>
        <w:ind w:firstLine="720"/>
        <w:rPr>
          <w:rFonts w:ascii="Times New Roman" w:hAnsi="Times New Roman" w:cs="Times New Roman"/>
        </w:rPr>
      </w:pPr>
      <w:r w:rsidRPr="005E34B7">
        <w:rPr>
          <w:rFonts w:ascii="Times New Roman" w:hAnsi="Times New Roman" w:cs="Times New Roman"/>
        </w:rPr>
        <w:t> </w:t>
      </w:r>
    </w:p>
    <w:p w14:paraId="1107A084" w14:textId="39CB4DBC" w:rsidR="005E34B7" w:rsidRPr="005E34B7" w:rsidRDefault="005E34B7" w:rsidP="005E34B7">
      <w:pPr>
        <w:ind w:firstLine="720"/>
        <w:rPr>
          <w:rFonts w:ascii="Times New Roman" w:hAnsi="Times New Roman" w:cs="Times New Roman"/>
        </w:rPr>
      </w:pPr>
      <w:r w:rsidRPr="005E34B7">
        <w:rPr>
          <w:rFonts w:ascii="Times New Roman" w:hAnsi="Times New Roman" w:cs="Times New Roman"/>
        </w:rPr>
        <w:t> </w:t>
      </w:r>
    </w:p>
    <w:p w14:paraId="01D04078" w14:textId="77777777" w:rsidR="005E34B7" w:rsidRPr="00802204" w:rsidRDefault="005E34B7" w:rsidP="005E34B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02204">
        <w:rPr>
          <w:rFonts w:ascii="Times New Roman" w:hAnsi="Times New Roman" w:cs="Times New Roman"/>
          <w:sz w:val="36"/>
          <w:szCs w:val="36"/>
        </w:rPr>
        <w:t xml:space="preserve">Фонд оценочных средств </w:t>
      </w:r>
    </w:p>
    <w:p w14:paraId="2D45E781" w14:textId="77777777" w:rsidR="005E34B7" w:rsidRPr="00802204" w:rsidRDefault="005E34B7" w:rsidP="005E34B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02204">
        <w:rPr>
          <w:rFonts w:ascii="Times New Roman" w:hAnsi="Times New Roman" w:cs="Times New Roman"/>
          <w:sz w:val="36"/>
          <w:szCs w:val="36"/>
        </w:rPr>
        <w:t>для проведения текущего контроля и промежуточной аттестации по дисциплине</w:t>
      </w:r>
    </w:p>
    <w:p w14:paraId="2A902262" w14:textId="77777777" w:rsidR="005E34B7" w:rsidRPr="005E34B7" w:rsidRDefault="005E34B7" w:rsidP="005E34B7">
      <w:pPr>
        <w:jc w:val="center"/>
        <w:rPr>
          <w:rFonts w:ascii="Times New Roman" w:hAnsi="Times New Roman" w:cs="Times New Roman"/>
        </w:rPr>
      </w:pPr>
      <w:r w:rsidRPr="005E34B7">
        <w:rPr>
          <w:rFonts w:ascii="Times New Roman" w:hAnsi="Times New Roman" w:cs="Times New Roman"/>
        </w:rPr>
        <w:t> </w:t>
      </w:r>
    </w:p>
    <w:p w14:paraId="7683C41E" w14:textId="77777777" w:rsidR="005E34B7" w:rsidRPr="005E34B7" w:rsidRDefault="005E34B7" w:rsidP="005E34B7">
      <w:pPr>
        <w:jc w:val="center"/>
        <w:rPr>
          <w:rFonts w:ascii="Times New Roman" w:hAnsi="Times New Roman" w:cs="Times New Roman"/>
        </w:rPr>
      </w:pPr>
      <w:r w:rsidRPr="005E34B7">
        <w:rPr>
          <w:rFonts w:ascii="Times New Roman" w:hAnsi="Times New Roman" w:cs="Times New Roman"/>
          <w:sz w:val="36"/>
          <w:szCs w:val="36"/>
        </w:rPr>
        <w:t>ПЕДАГОГИЧЕСКОЕ ОБЕСПЕЧЕНИЕ РАБОТЫ С МОЛОДЁЖЬЮ</w:t>
      </w:r>
    </w:p>
    <w:p w14:paraId="3807ADC8" w14:textId="77777777" w:rsidR="005E34B7" w:rsidRPr="005E34B7" w:rsidRDefault="005E34B7" w:rsidP="005E34B7">
      <w:pPr>
        <w:ind w:firstLine="720"/>
        <w:rPr>
          <w:rFonts w:ascii="Times New Roman" w:hAnsi="Times New Roman" w:cs="Times New Roman"/>
        </w:rPr>
      </w:pPr>
      <w:r w:rsidRPr="005E34B7">
        <w:rPr>
          <w:rFonts w:ascii="Times New Roman" w:hAnsi="Times New Roman" w:cs="Times New Roman"/>
        </w:rPr>
        <w:t> </w:t>
      </w:r>
    </w:p>
    <w:p w14:paraId="19A2A74D" w14:textId="77777777" w:rsidR="005E34B7" w:rsidRPr="005E34B7" w:rsidRDefault="005E34B7" w:rsidP="005E34B7">
      <w:pPr>
        <w:pStyle w:val="af3"/>
        <w:spacing w:line="276" w:lineRule="auto"/>
        <w:jc w:val="center"/>
      </w:pPr>
      <w:r w:rsidRPr="005E34B7">
        <w:t>Направление и направленность (профиль)</w:t>
      </w:r>
    </w:p>
    <w:p w14:paraId="0FF9000E" w14:textId="77777777" w:rsidR="005E34B7" w:rsidRPr="005E34B7" w:rsidRDefault="005E34B7" w:rsidP="005E34B7">
      <w:pPr>
        <w:pStyle w:val="af3"/>
        <w:spacing w:line="276" w:lineRule="auto"/>
        <w:jc w:val="center"/>
      </w:pPr>
      <w:r w:rsidRPr="005E34B7">
        <w:t>39.03.03 Организация работы с молодежью</w:t>
      </w:r>
    </w:p>
    <w:p w14:paraId="5E83CCB6" w14:textId="77777777" w:rsidR="005E34B7" w:rsidRPr="005E34B7" w:rsidRDefault="005E34B7" w:rsidP="005E34B7">
      <w:pPr>
        <w:jc w:val="center"/>
        <w:rPr>
          <w:rFonts w:ascii="Times New Roman" w:hAnsi="Times New Roman" w:cs="Times New Roman"/>
        </w:rPr>
      </w:pPr>
      <w:r w:rsidRPr="005E34B7">
        <w:rPr>
          <w:rFonts w:ascii="Times New Roman" w:hAnsi="Times New Roman" w:cs="Times New Roman"/>
        </w:rPr>
        <w:t> </w:t>
      </w:r>
    </w:p>
    <w:p w14:paraId="387DFA80" w14:textId="77777777" w:rsidR="005E34B7" w:rsidRPr="005E34B7" w:rsidRDefault="005E34B7" w:rsidP="005E34B7">
      <w:pPr>
        <w:spacing w:line="276" w:lineRule="auto"/>
        <w:jc w:val="center"/>
        <w:rPr>
          <w:rFonts w:ascii="Times New Roman" w:hAnsi="Times New Roman" w:cs="Times New Roman"/>
        </w:rPr>
      </w:pPr>
      <w:r w:rsidRPr="005E34B7">
        <w:rPr>
          <w:rFonts w:ascii="Times New Roman" w:hAnsi="Times New Roman" w:cs="Times New Roman"/>
        </w:rPr>
        <w:t>Форма обучения</w:t>
      </w:r>
    </w:p>
    <w:p w14:paraId="53FFD847" w14:textId="77777777" w:rsidR="005E34B7" w:rsidRPr="005E34B7" w:rsidRDefault="005E34B7" w:rsidP="005E34B7">
      <w:pPr>
        <w:spacing w:line="276" w:lineRule="auto"/>
        <w:jc w:val="center"/>
        <w:rPr>
          <w:rFonts w:ascii="Times New Roman" w:hAnsi="Times New Roman" w:cs="Times New Roman"/>
        </w:rPr>
      </w:pPr>
      <w:r w:rsidRPr="005E34B7">
        <w:rPr>
          <w:rFonts w:ascii="Times New Roman" w:hAnsi="Times New Roman" w:cs="Times New Roman"/>
        </w:rPr>
        <w:t>заочная</w:t>
      </w:r>
    </w:p>
    <w:p w14:paraId="191900CD" w14:textId="77777777" w:rsidR="005E34B7" w:rsidRPr="005E34B7" w:rsidRDefault="005E34B7" w:rsidP="005E34B7">
      <w:pPr>
        <w:jc w:val="center"/>
        <w:rPr>
          <w:rFonts w:ascii="Times New Roman" w:hAnsi="Times New Roman" w:cs="Times New Roman"/>
        </w:rPr>
      </w:pPr>
      <w:r w:rsidRPr="005E34B7">
        <w:rPr>
          <w:rFonts w:ascii="Times New Roman" w:hAnsi="Times New Roman" w:cs="Times New Roman"/>
        </w:rPr>
        <w:t> </w:t>
      </w:r>
    </w:p>
    <w:p w14:paraId="29213F2C" w14:textId="77777777" w:rsidR="005E34B7" w:rsidRDefault="005E34B7" w:rsidP="005E34B7">
      <w:pPr>
        <w:jc w:val="center"/>
        <w:rPr>
          <w:rFonts w:ascii="Times New Roman" w:hAnsi="Times New Roman" w:cs="Times New Roman"/>
        </w:rPr>
      </w:pPr>
      <w:r w:rsidRPr="005E34B7">
        <w:rPr>
          <w:rFonts w:ascii="Times New Roman" w:hAnsi="Times New Roman" w:cs="Times New Roman"/>
        </w:rPr>
        <w:t> </w:t>
      </w:r>
    </w:p>
    <w:p w14:paraId="2A3B845D" w14:textId="77777777" w:rsidR="005E34B7" w:rsidRDefault="005E34B7" w:rsidP="005E34B7">
      <w:pPr>
        <w:jc w:val="center"/>
        <w:rPr>
          <w:rFonts w:ascii="Times New Roman" w:hAnsi="Times New Roman" w:cs="Times New Roman"/>
        </w:rPr>
      </w:pPr>
    </w:p>
    <w:p w14:paraId="5DDCA86D" w14:textId="77777777" w:rsidR="005E34B7" w:rsidRDefault="005E34B7" w:rsidP="005E34B7">
      <w:pPr>
        <w:rPr>
          <w:rFonts w:ascii="Times New Roman" w:hAnsi="Times New Roman" w:cs="Times New Roman"/>
        </w:rPr>
      </w:pPr>
    </w:p>
    <w:p w14:paraId="3CB74CD3" w14:textId="77777777" w:rsidR="005E34B7" w:rsidRDefault="005E34B7" w:rsidP="005E34B7">
      <w:pPr>
        <w:jc w:val="center"/>
        <w:rPr>
          <w:rFonts w:ascii="Times New Roman" w:hAnsi="Times New Roman" w:cs="Times New Roman"/>
        </w:rPr>
      </w:pPr>
    </w:p>
    <w:p w14:paraId="79C0C784" w14:textId="77777777" w:rsidR="005E34B7" w:rsidRDefault="005E34B7" w:rsidP="005E34B7">
      <w:pPr>
        <w:jc w:val="center"/>
        <w:rPr>
          <w:rFonts w:ascii="Times New Roman" w:hAnsi="Times New Roman" w:cs="Times New Roman"/>
        </w:rPr>
      </w:pPr>
    </w:p>
    <w:p w14:paraId="3A27BECB" w14:textId="1E98DC46" w:rsidR="005E34B7" w:rsidRPr="005E34B7" w:rsidRDefault="005E34B7" w:rsidP="005E34B7">
      <w:pPr>
        <w:jc w:val="center"/>
        <w:rPr>
          <w:rFonts w:ascii="Times New Roman" w:hAnsi="Times New Roman" w:cs="Times New Roman"/>
          <w:sz w:val="24"/>
          <w:szCs w:val="24"/>
        </w:rPr>
      </w:pPr>
      <w:r w:rsidRPr="005E34B7">
        <w:rPr>
          <w:rFonts w:ascii="Times New Roman" w:hAnsi="Times New Roman" w:cs="Times New Roman"/>
          <w:sz w:val="24"/>
          <w:szCs w:val="24"/>
        </w:rPr>
        <w:t>Владивосток 202</w:t>
      </w:r>
      <w:r w:rsidR="00300BDD">
        <w:rPr>
          <w:rFonts w:ascii="Times New Roman" w:hAnsi="Times New Roman" w:cs="Times New Roman"/>
          <w:sz w:val="24"/>
          <w:szCs w:val="24"/>
        </w:rPr>
        <w:t>1</w:t>
      </w:r>
    </w:p>
    <w:p w14:paraId="2D8D508B" w14:textId="79790B44" w:rsidR="00FB6C8F" w:rsidRPr="005E34B7" w:rsidRDefault="00FB6C8F" w:rsidP="00F26B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34B7">
        <w:rPr>
          <w:rFonts w:ascii="Times New Roman" w:hAnsi="Times New Roman" w:cs="Times New Roman"/>
          <w:sz w:val="24"/>
          <w:szCs w:val="24"/>
        </w:rPr>
        <w:br w:type="page"/>
      </w:r>
    </w:p>
    <w:p w14:paraId="303E98BE" w14:textId="77777777" w:rsidR="00B67479" w:rsidRPr="00810354" w:rsidRDefault="00B67479">
      <w:pPr>
        <w:rPr>
          <w:rFonts w:ascii="Times New Roman" w:hAnsi="Times New Roman" w:cs="Times New Roman"/>
          <w:b/>
          <w:sz w:val="24"/>
        </w:rPr>
        <w:sectPr w:rsidR="00B67479" w:rsidRPr="00810354" w:rsidSect="00B67479">
          <w:footerReference w:type="default" r:id="rId8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01A2E430" w14:textId="77777777" w:rsidR="005E34B7" w:rsidRPr="005E6251" w:rsidRDefault="005E34B7" w:rsidP="005E34B7">
      <w:pPr>
        <w:spacing w:after="1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251">
        <w:rPr>
          <w:rFonts w:ascii="Times New Roman" w:hAnsi="Times New Roman" w:cs="Times New Roman"/>
          <w:b/>
          <w:sz w:val="24"/>
          <w:szCs w:val="24"/>
        </w:rPr>
        <w:lastRenderedPageBreak/>
        <w:t>1 Перечень формируемых компетенций*</w:t>
      </w:r>
    </w:p>
    <w:p w14:paraId="6118A68E" w14:textId="77777777" w:rsidR="005E34B7" w:rsidRPr="005E6251" w:rsidRDefault="005E34B7" w:rsidP="005E34B7">
      <w:pPr>
        <w:spacing w:after="1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25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– Перечень компетенций с указанием этапов их формирования в процессе освоения образовательной программе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27"/>
        <w:gridCol w:w="12632"/>
        <w:gridCol w:w="976"/>
      </w:tblGrid>
      <w:tr w:rsidR="005E34B7" w:rsidRPr="005E6251" w14:paraId="725208B5" w14:textId="77777777" w:rsidTr="00E00826">
        <w:tc>
          <w:tcPr>
            <w:tcW w:w="0" w:type="auto"/>
            <w:vAlign w:val="center"/>
          </w:tcPr>
          <w:p w14:paraId="09BA7A5F" w14:textId="77777777" w:rsidR="005E34B7" w:rsidRPr="005E6251" w:rsidRDefault="005E34B7" w:rsidP="00E00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251">
              <w:rPr>
                <w:rFonts w:ascii="Times New Roman" w:hAnsi="Times New Roman" w:cs="Times New Roman"/>
                <w:sz w:val="24"/>
                <w:szCs w:val="24"/>
              </w:rPr>
              <w:t>Код компетенции</w:t>
            </w:r>
          </w:p>
        </w:tc>
        <w:tc>
          <w:tcPr>
            <w:tcW w:w="12632" w:type="dxa"/>
            <w:vAlign w:val="center"/>
          </w:tcPr>
          <w:p w14:paraId="51F532DA" w14:textId="77777777" w:rsidR="005E34B7" w:rsidRPr="005E6251" w:rsidRDefault="005E34B7" w:rsidP="00E00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251">
              <w:rPr>
                <w:rFonts w:ascii="Times New Roman" w:hAnsi="Times New Roman" w:cs="Times New Roman"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0" w:type="auto"/>
            <w:vAlign w:val="center"/>
          </w:tcPr>
          <w:p w14:paraId="46ACB2B5" w14:textId="77777777" w:rsidR="005E34B7" w:rsidRPr="005E6251" w:rsidRDefault="005E34B7" w:rsidP="00E00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251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14:paraId="6A50979A" w14:textId="77777777" w:rsidR="005E34B7" w:rsidRPr="005E6251" w:rsidRDefault="005E34B7" w:rsidP="00E00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251">
              <w:rPr>
                <w:rFonts w:ascii="Times New Roman" w:hAnsi="Times New Roman" w:cs="Times New Roman"/>
                <w:sz w:val="24"/>
                <w:szCs w:val="24"/>
              </w:rPr>
              <w:t>этапа</w:t>
            </w:r>
          </w:p>
          <w:p w14:paraId="30D4E495" w14:textId="77777777" w:rsidR="005E34B7" w:rsidRPr="005E6251" w:rsidRDefault="005E34B7" w:rsidP="00E00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251">
              <w:rPr>
                <w:rFonts w:ascii="Times New Roman" w:hAnsi="Times New Roman" w:cs="Times New Roman"/>
                <w:sz w:val="24"/>
                <w:szCs w:val="24"/>
              </w:rPr>
              <w:t>(1–8)**</w:t>
            </w:r>
          </w:p>
        </w:tc>
      </w:tr>
      <w:tr w:rsidR="005E34B7" w:rsidRPr="005E6251" w14:paraId="439E6960" w14:textId="77777777" w:rsidTr="00E00826">
        <w:tc>
          <w:tcPr>
            <w:tcW w:w="0" w:type="auto"/>
          </w:tcPr>
          <w:p w14:paraId="50250D20" w14:textId="77777777" w:rsidR="005E34B7" w:rsidRPr="008063FF" w:rsidRDefault="005E34B7" w:rsidP="00E008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3FF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32" w:type="dxa"/>
          </w:tcPr>
          <w:p w14:paraId="38756AC1" w14:textId="77777777" w:rsidR="005E34B7" w:rsidRPr="008063FF" w:rsidRDefault="005E34B7" w:rsidP="00E00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3FF">
              <w:rPr>
                <w:rFonts w:ascii="Times New Roman" w:hAnsi="Times New Roman" w:cs="Times New Roman"/>
                <w:sz w:val="24"/>
                <w:szCs w:val="24"/>
              </w:rPr>
              <w:t>Способностью участвовать в разработке и внедрении проектов и программ по проблемам детей, подростков и молодежи</w:t>
            </w:r>
          </w:p>
        </w:tc>
        <w:tc>
          <w:tcPr>
            <w:tcW w:w="0" w:type="auto"/>
          </w:tcPr>
          <w:p w14:paraId="0B8D37B2" w14:textId="77777777" w:rsidR="005E34B7" w:rsidRPr="005E6251" w:rsidRDefault="005E34B7" w:rsidP="00E00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2F3D6D2E" w14:textId="77777777" w:rsidR="005E34B7" w:rsidRPr="005E6251" w:rsidRDefault="005E34B7" w:rsidP="005E34B7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251">
        <w:rPr>
          <w:rFonts w:ascii="Times New Roman" w:eastAsia="Calibri" w:hAnsi="Times New Roman" w:cs="Times New Roman"/>
          <w:sz w:val="24"/>
          <w:szCs w:val="24"/>
        </w:rPr>
        <w:t>Компетенция считается сформированной на данном этапе (номер этапа таблица 1 ФОС) в случае, если полученные результаты обучения по дисциплине оценены положительно (диапазон критериев оценивания результатов обучения «зачтено», «удовлетворительно», «хорошо», «отлично»). В случае отсутствия положительной оценки компетенция на данном этапе считается несформированной.</w:t>
      </w:r>
    </w:p>
    <w:p w14:paraId="6292475D" w14:textId="77777777" w:rsidR="005E34B7" w:rsidRDefault="005E34B7" w:rsidP="005E34B7">
      <w:pPr>
        <w:spacing w:before="240"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E6251">
        <w:rPr>
          <w:rFonts w:ascii="Times New Roman" w:eastAsia="Calibri" w:hAnsi="Times New Roman" w:cs="Times New Roman"/>
          <w:b/>
          <w:sz w:val="24"/>
          <w:szCs w:val="24"/>
        </w:rPr>
        <w:t>2 Описание критериев оценивания планируемых результатов обучения</w:t>
      </w:r>
    </w:p>
    <w:p w14:paraId="20C8A9D5" w14:textId="77777777" w:rsidR="005E34B7" w:rsidRPr="00786861" w:rsidRDefault="005E34B7" w:rsidP="005E34B7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65F4E">
        <w:rPr>
          <w:rFonts w:ascii="Times New Roman" w:hAnsi="Times New Roman" w:cs="Times New Roman"/>
          <w:b/>
          <w:i/>
          <w:sz w:val="24"/>
          <w:szCs w:val="24"/>
        </w:rPr>
        <w:t>ПК-1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7 </w:t>
      </w:r>
      <w:r w:rsidRPr="00765F4E">
        <w:rPr>
          <w:rFonts w:ascii="Times New Roman" w:hAnsi="Times New Roman" w:cs="Times New Roman"/>
          <w:b/>
          <w:i/>
          <w:sz w:val="24"/>
          <w:szCs w:val="24"/>
        </w:rPr>
        <w:t>Способностью участвовать в разработке и внедрении проектов и программ по проблемам детей, подростков и молодежи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2"/>
        <w:gridCol w:w="6908"/>
        <w:gridCol w:w="6494"/>
      </w:tblGrid>
      <w:tr w:rsidR="005E34B7" w:rsidRPr="000A49D7" w14:paraId="4FB01ABF" w14:textId="77777777" w:rsidTr="00E00826">
        <w:trPr>
          <w:trHeight w:val="631"/>
        </w:trPr>
        <w:tc>
          <w:tcPr>
            <w:tcW w:w="0" w:type="auto"/>
            <w:gridSpan w:val="2"/>
          </w:tcPr>
          <w:p w14:paraId="4D280B32" w14:textId="77777777" w:rsidR="005E34B7" w:rsidRPr="000A49D7" w:rsidRDefault="005E34B7" w:rsidP="00E00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49D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0A49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Планируемые результаты обучения</w:t>
            </w:r>
          </w:p>
          <w:p w14:paraId="14426D8F" w14:textId="77777777" w:rsidR="005E34B7" w:rsidRPr="000A49D7" w:rsidRDefault="005E34B7" w:rsidP="00E00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49D7">
              <w:rPr>
                <w:rFonts w:ascii="Times New Roman" w:eastAsia="Calibri" w:hAnsi="Times New Roman" w:cs="Times New Roman"/>
                <w:sz w:val="24"/>
                <w:szCs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0" w:type="auto"/>
          </w:tcPr>
          <w:p w14:paraId="5371CC1B" w14:textId="77777777" w:rsidR="005E34B7" w:rsidRPr="000A49D7" w:rsidRDefault="005E34B7" w:rsidP="00E00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49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Критерии оценивания результатов обучения</w:t>
            </w:r>
          </w:p>
        </w:tc>
      </w:tr>
      <w:tr w:rsidR="005E34B7" w:rsidRPr="000A49D7" w14:paraId="6728F157" w14:textId="77777777" w:rsidTr="00E00826">
        <w:tc>
          <w:tcPr>
            <w:tcW w:w="0" w:type="auto"/>
          </w:tcPr>
          <w:p w14:paraId="31FF03A7" w14:textId="77777777" w:rsidR="005E34B7" w:rsidRPr="000A49D7" w:rsidRDefault="005E34B7" w:rsidP="00E00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9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Знает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F3BF796" w14:textId="77777777" w:rsidR="005E34B7" w:rsidRPr="00802204" w:rsidRDefault="005E34B7" w:rsidP="00E00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204">
              <w:rPr>
                <w:rFonts w:ascii="Times New Roman" w:hAnsi="Times New Roman" w:cs="Times New Roman"/>
                <w:sz w:val="24"/>
                <w:szCs w:val="24"/>
              </w:rPr>
              <w:t>подходы, приемы и методы планирования реализации и оценки проектов гражданско-патриотического воспитания молодежи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802204">
              <w:rPr>
                <w:rFonts w:ascii="Times New Roman" w:hAnsi="Times New Roman" w:cs="Times New Roman"/>
                <w:sz w:val="24"/>
                <w:szCs w:val="24"/>
              </w:rPr>
              <w:t xml:space="preserve"> методики проектирования социальных процессов гражданско-патриотического воспитания молодежи</w:t>
            </w:r>
          </w:p>
          <w:p w14:paraId="5A95E7C5" w14:textId="77777777" w:rsidR="005E34B7" w:rsidRPr="00802204" w:rsidRDefault="005E34B7" w:rsidP="00E00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4C49E45" w14:textId="77777777" w:rsidR="005E34B7" w:rsidRDefault="005E34B7" w:rsidP="00E008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0A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сформировавшееся систематическое знание </w:t>
            </w:r>
            <w:r w:rsidRPr="009F0445">
              <w:rPr>
                <w:rFonts w:ascii="Times New Roman" w:hAnsi="Times New Roman" w:cs="Times New Roman"/>
                <w:sz w:val="24"/>
                <w:szCs w:val="24"/>
              </w:rPr>
              <w:t>методики проектирования социальных процессов гражданско-патриотического воспитания молодежи; подходы, приемы и методы планирования реализации и оценки проектов гражданско-патриотического воспитания молодежи</w:t>
            </w:r>
          </w:p>
          <w:p w14:paraId="43E945D6" w14:textId="6B271103" w:rsidR="005E34B7" w:rsidRPr="000A49D7" w:rsidRDefault="005E34B7" w:rsidP="00E00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34B7" w:rsidRPr="000A49D7" w14:paraId="634D2BA0" w14:textId="77777777" w:rsidTr="00E00826">
        <w:tc>
          <w:tcPr>
            <w:tcW w:w="0" w:type="auto"/>
          </w:tcPr>
          <w:p w14:paraId="28BF8534" w14:textId="77777777" w:rsidR="005E34B7" w:rsidRPr="000A49D7" w:rsidRDefault="005E34B7" w:rsidP="00E00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9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Умеет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65D343" w14:textId="77777777" w:rsidR="005E34B7" w:rsidRPr="00802204" w:rsidRDefault="005E34B7" w:rsidP="00E00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204">
              <w:rPr>
                <w:rFonts w:ascii="Times New Roman" w:hAnsi="Times New Roman" w:cs="Times New Roman"/>
                <w:sz w:val="24"/>
                <w:szCs w:val="24"/>
              </w:rPr>
              <w:t>использовать знания методики социальных исследований и социальных технологий для проектирования социальных практик гражданско-патриотического воспитания молодежи;</w:t>
            </w:r>
          </w:p>
          <w:p w14:paraId="1B669419" w14:textId="77777777" w:rsidR="005E34B7" w:rsidRPr="00802204" w:rsidRDefault="005E34B7" w:rsidP="00E00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204">
              <w:rPr>
                <w:rFonts w:ascii="Times New Roman" w:hAnsi="Times New Roman" w:cs="Times New Roman"/>
                <w:sz w:val="24"/>
                <w:szCs w:val="24"/>
              </w:rPr>
              <w:t>оформлять законченные проектные работы гражданско-патриотического воспитания молодежи</w:t>
            </w:r>
          </w:p>
        </w:tc>
        <w:tc>
          <w:tcPr>
            <w:tcW w:w="0" w:type="auto"/>
          </w:tcPr>
          <w:p w14:paraId="494C45FE" w14:textId="77777777" w:rsidR="005E34B7" w:rsidRPr="00802204" w:rsidRDefault="005E34B7" w:rsidP="00E00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0A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сформировавшееся систематическое умение </w:t>
            </w:r>
            <w:r w:rsidRPr="00802204">
              <w:rPr>
                <w:rFonts w:ascii="Times New Roman" w:hAnsi="Times New Roman" w:cs="Times New Roman"/>
                <w:sz w:val="24"/>
                <w:szCs w:val="24"/>
              </w:rPr>
              <w:t>использовать знания методики социальных исследований и социальных технологий для проектирования социальных практик гражданско-патриотического воспитания молодежи;</w:t>
            </w:r>
          </w:p>
          <w:p w14:paraId="7C159BB6" w14:textId="77777777" w:rsidR="005E34B7" w:rsidRDefault="005E34B7" w:rsidP="00E008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204">
              <w:rPr>
                <w:rFonts w:ascii="Times New Roman" w:hAnsi="Times New Roman" w:cs="Times New Roman"/>
                <w:sz w:val="24"/>
                <w:szCs w:val="24"/>
              </w:rPr>
              <w:t>оформлять законченные проектные работы гражданско-патриотического воспитания молодежи</w:t>
            </w:r>
          </w:p>
          <w:p w14:paraId="0E2602FC" w14:textId="15F8926A" w:rsidR="005E34B7" w:rsidRPr="000A49D7" w:rsidRDefault="005E34B7" w:rsidP="00E00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34B7" w:rsidRPr="000A49D7" w14:paraId="7723EE4B" w14:textId="77777777" w:rsidTr="00E00826">
        <w:tc>
          <w:tcPr>
            <w:tcW w:w="0" w:type="auto"/>
          </w:tcPr>
          <w:p w14:paraId="228F8E2A" w14:textId="77777777" w:rsidR="005E34B7" w:rsidRPr="000A49D7" w:rsidRDefault="005E34B7" w:rsidP="00E00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49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Владеет навыками и/или опытом деятельности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784DB074" w14:textId="77777777" w:rsidR="005E34B7" w:rsidRPr="00802204" w:rsidRDefault="005E34B7" w:rsidP="00E00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204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готовностью осуществлять контроль соответствия разрабатываемых социальных проектов действующим общественным нормам экономических, политических и культурных отношений гражданско-патриотического </w:t>
            </w:r>
            <w:r w:rsidRPr="008022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воспитания молодежи;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2204">
              <w:rPr>
                <w:rFonts w:ascii="Times New Roman" w:hAnsi="Times New Roman" w:cs="Times New Roman"/>
                <w:sz w:val="24"/>
                <w:szCs w:val="24"/>
              </w:rPr>
              <w:t>практическими навыками формирования и оценки проектов в молодежной сфере</w:t>
            </w:r>
          </w:p>
        </w:tc>
        <w:tc>
          <w:tcPr>
            <w:tcW w:w="0" w:type="auto"/>
          </w:tcPr>
          <w:p w14:paraId="5777521E" w14:textId="77777777" w:rsidR="005E34B7" w:rsidRPr="00802204" w:rsidRDefault="005E34B7" w:rsidP="00E00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сформировавш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аяся</w:t>
            </w:r>
            <w:r w:rsidRPr="007F0B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</w:t>
            </w:r>
            <w:r w:rsidRPr="007F0B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2204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соответствия разрабатываемых социальных проектов действующим общественным нормам экономических, политических и культурных отношений гражданско-патриотического воспитания молодежи;</w:t>
            </w:r>
          </w:p>
          <w:p w14:paraId="7542A20A" w14:textId="77777777" w:rsidR="005E34B7" w:rsidRDefault="005E34B7" w:rsidP="00E008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2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практическими навыками формирования и оценки проектов в молодежной сфере</w:t>
            </w:r>
          </w:p>
          <w:p w14:paraId="17962C08" w14:textId="64037F97" w:rsidR="005E34B7" w:rsidRPr="000A49D7" w:rsidRDefault="005E34B7" w:rsidP="00E008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79A6B6" w14:textId="77777777" w:rsidR="005E34B7" w:rsidRPr="005E6251" w:rsidRDefault="005E34B7" w:rsidP="005E34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9DAAEF" w14:textId="77777777"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104729" w:rsidRPr="00EA350A" w:rsidSect="009A6419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14:paraId="66F66BA8" w14:textId="7A16EA39" w:rsidR="003811B0" w:rsidRDefault="003811B0" w:rsidP="003811B0">
      <w:pPr>
        <w:spacing w:before="240"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bookmark9"/>
      <w:r w:rsidRPr="005E625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3 Перечень оценочных средств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017"/>
        <w:gridCol w:w="2622"/>
        <w:gridCol w:w="2374"/>
        <w:gridCol w:w="2201"/>
        <w:gridCol w:w="1978"/>
      </w:tblGrid>
      <w:tr w:rsidR="003811B0" w:rsidRPr="005E6251" w14:paraId="7041D2C0" w14:textId="77777777" w:rsidTr="00E00826">
        <w:trPr>
          <w:trHeight w:val="315"/>
          <w:jc w:val="center"/>
        </w:trPr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8D056C" w14:textId="77777777" w:rsidR="003811B0" w:rsidRPr="005E6251" w:rsidRDefault="003811B0" w:rsidP="00E008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E625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Контролируемые планируемые результаты обучения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B15AE3E" w14:textId="77777777" w:rsidR="003811B0" w:rsidRPr="005E6251" w:rsidRDefault="003811B0" w:rsidP="00E008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E62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Контролируемые темы дисциплины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49CA483B" w14:textId="77777777" w:rsidR="003811B0" w:rsidRPr="005E6251" w:rsidRDefault="003811B0" w:rsidP="00E008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E62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Наименование оценочного средства и представление его в ФОС*</w:t>
            </w:r>
          </w:p>
        </w:tc>
      </w:tr>
      <w:tr w:rsidR="003811B0" w:rsidRPr="005E6251" w14:paraId="02011628" w14:textId="77777777" w:rsidTr="00E00826">
        <w:trPr>
          <w:trHeight w:val="791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3F0F5B" w14:textId="77777777" w:rsidR="003811B0" w:rsidRPr="005E6251" w:rsidRDefault="003811B0" w:rsidP="00E00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3CD66D" w14:textId="77777777" w:rsidR="003811B0" w:rsidRPr="005E6251" w:rsidRDefault="003811B0" w:rsidP="00E008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FAC833" w14:textId="77777777" w:rsidR="003811B0" w:rsidRPr="005E6251" w:rsidRDefault="003811B0" w:rsidP="00E008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62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4DDF13A2" w14:textId="77777777" w:rsidR="003811B0" w:rsidRPr="005E6251" w:rsidRDefault="003811B0" w:rsidP="00E008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5E625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промежуточная аттестация</w:t>
            </w:r>
          </w:p>
        </w:tc>
      </w:tr>
      <w:tr w:rsidR="003811B0" w:rsidRPr="005E6251" w14:paraId="5B5853E3" w14:textId="77777777" w:rsidTr="00E00826">
        <w:trPr>
          <w:trHeight w:val="1209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EBBAA02" w14:textId="77777777" w:rsidR="003811B0" w:rsidRPr="005E6251" w:rsidRDefault="003811B0" w:rsidP="00E00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Знания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07618C0" w14:textId="77777777" w:rsidR="003811B0" w:rsidRPr="00802204" w:rsidRDefault="003811B0" w:rsidP="00E00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204">
              <w:rPr>
                <w:rFonts w:ascii="Times New Roman" w:hAnsi="Times New Roman" w:cs="Times New Roman"/>
                <w:sz w:val="24"/>
                <w:szCs w:val="24"/>
              </w:rPr>
              <w:t>методики проектирования социальных процессов гражданско-патриотического воспитания молодежи;</w:t>
            </w:r>
          </w:p>
          <w:p w14:paraId="4DA03845" w14:textId="77777777" w:rsidR="003811B0" w:rsidRPr="005E6251" w:rsidRDefault="003811B0" w:rsidP="00E0082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2204">
              <w:rPr>
                <w:rFonts w:ascii="Times New Roman" w:hAnsi="Times New Roman" w:cs="Times New Roman"/>
                <w:sz w:val="24"/>
                <w:szCs w:val="24"/>
              </w:rPr>
              <w:t>подходы, приемы и методы планирования реализации и оценки проектов гражданско-патриотического воспитания молодежи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69B8397" w14:textId="77777777" w:rsidR="003811B0" w:rsidRPr="00896A0E" w:rsidRDefault="003811B0" w:rsidP="00E00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A0E">
              <w:rPr>
                <w:rFonts w:ascii="Times New Roman" w:hAnsi="Times New Roman" w:cs="Times New Roman"/>
                <w:sz w:val="24"/>
                <w:szCs w:val="24"/>
              </w:rPr>
              <w:t>Тема 1 Педагогика в системе наук о человеке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AD79A8" w14:textId="641B92D2" w:rsidR="001032D9" w:rsidRPr="001032D9" w:rsidRDefault="001032D9" w:rsidP="00447A44">
            <w:pPr>
              <w:pStyle w:val="a4"/>
              <w:spacing w:after="0" w:line="240" w:lineRule="auto"/>
              <w:ind w:left="0"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1032D9">
              <w:rPr>
                <w:rFonts w:ascii="Times New Roman" w:hAnsi="Times New Roman" w:cs="Times New Roman"/>
                <w:sz w:val="24"/>
                <w:szCs w:val="24"/>
              </w:rPr>
              <w:t>Конспектирование</w:t>
            </w:r>
          </w:p>
          <w:p w14:paraId="7F4F3301" w14:textId="357E7928" w:rsidR="003811B0" w:rsidRPr="005E6251" w:rsidRDefault="001032D9" w:rsidP="00447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(п. </w:t>
            </w:r>
            <w:r w:rsidRPr="001032D9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C649FEF" w14:textId="202616C8" w:rsidR="003811B0" w:rsidRPr="005E6251" w:rsidRDefault="003811B0" w:rsidP="00E00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2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Вопросы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к экзамену </w:t>
            </w:r>
            <w:r w:rsidRPr="00CF7A4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(п.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128EA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  <w:r w:rsidR="00B36DA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4128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)</w:t>
            </w:r>
          </w:p>
        </w:tc>
      </w:tr>
      <w:tr w:rsidR="00B36DA1" w:rsidRPr="005E6251" w14:paraId="53F844CD" w14:textId="77777777" w:rsidTr="00E00826">
        <w:trPr>
          <w:trHeight w:val="300"/>
          <w:jc w:val="center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69710EA" w14:textId="77777777" w:rsidR="00B36DA1" w:rsidRPr="005E6251" w:rsidRDefault="00B36DA1" w:rsidP="00B36D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C70DEF6" w14:textId="77777777" w:rsidR="00B36DA1" w:rsidRPr="005E6251" w:rsidRDefault="00B36DA1" w:rsidP="00B36DA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1266A2C" w14:textId="77777777" w:rsidR="00B36DA1" w:rsidRPr="00896A0E" w:rsidRDefault="00B36DA1" w:rsidP="00B36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A0E">
              <w:rPr>
                <w:rFonts w:ascii="Times New Roman" w:hAnsi="Times New Roman" w:cs="Times New Roman"/>
                <w:sz w:val="24"/>
                <w:szCs w:val="24"/>
              </w:rPr>
              <w:t>Тема 2 Профессионально-педагогическая деятельность специалиста по работе с молодежью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CE1C78F" w14:textId="77777777" w:rsidR="00B36DA1" w:rsidRPr="001032D9" w:rsidRDefault="00B36DA1" w:rsidP="00B36DA1">
            <w:pPr>
              <w:pStyle w:val="a4"/>
              <w:spacing w:after="0" w:line="240" w:lineRule="auto"/>
              <w:ind w:left="0"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1032D9">
              <w:rPr>
                <w:rFonts w:ascii="Times New Roman" w:hAnsi="Times New Roman" w:cs="Times New Roman"/>
                <w:sz w:val="24"/>
                <w:szCs w:val="24"/>
              </w:rPr>
              <w:t>Конспектирование</w:t>
            </w:r>
          </w:p>
          <w:p w14:paraId="48E46B92" w14:textId="6CB1738A" w:rsidR="00B36DA1" w:rsidRPr="005E6251" w:rsidRDefault="00B36DA1" w:rsidP="00B36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(п. </w:t>
            </w:r>
            <w:r w:rsidRPr="001032D9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7DFFA8B6" w14:textId="1413CB39" w:rsidR="00B36DA1" w:rsidRPr="005E6251" w:rsidRDefault="00B36DA1" w:rsidP="00B36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61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Вопросы к экзамену (п.</w:t>
            </w:r>
            <w:r w:rsidRPr="008446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44612">
              <w:rPr>
                <w:rFonts w:ascii="Times New Roman" w:hAnsi="Times New Roman" w:cs="Times New Roman"/>
                <w:bCs/>
                <w:sz w:val="24"/>
                <w:szCs w:val="24"/>
              </w:rPr>
              <w:t>5.6</w:t>
            </w:r>
            <w:r w:rsidRPr="0084461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)</w:t>
            </w:r>
          </w:p>
        </w:tc>
      </w:tr>
      <w:tr w:rsidR="00B36DA1" w:rsidRPr="005E6251" w14:paraId="78F7AD94" w14:textId="77777777" w:rsidTr="00E00826">
        <w:trPr>
          <w:trHeight w:val="780"/>
          <w:jc w:val="center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67461E2" w14:textId="77777777" w:rsidR="00B36DA1" w:rsidRPr="005E6251" w:rsidRDefault="00B36DA1" w:rsidP="00B36D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9DC0D24" w14:textId="77777777" w:rsidR="00B36DA1" w:rsidRPr="005E6251" w:rsidRDefault="00B36DA1" w:rsidP="00B36DA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9F1099A" w14:textId="61F7B5DB" w:rsidR="00B36DA1" w:rsidRPr="00896A0E" w:rsidRDefault="00B36DA1" w:rsidP="00B36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A0E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</w:t>
            </w:r>
            <w:r w:rsidRPr="00896A0E">
              <w:rPr>
                <w:rFonts w:ascii="Times New Roman" w:hAnsi="Times New Roman" w:cs="Times New Roman"/>
                <w:sz w:val="24"/>
                <w:szCs w:val="24"/>
              </w:rPr>
              <w:t>Воспитание молодежи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EAA76FB" w14:textId="77777777" w:rsidR="00B36DA1" w:rsidRPr="001032D9" w:rsidRDefault="00B36DA1" w:rsidP="00B36DA1">
            <w:pPr>
              <w:pStyle w:val="a4"/>
              <w:spacing w:after="0" w:line="240" w:lineRule="auto"/>
              <w:ind w:left="0"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1032D9">
              <w:rPr>
                <w:rFonts w:ascii="Times New Roman" w:hAnsi="Times New Roman" w:cs="Times New Roman"/>
                <w:sz w:val="24"/>
                <w:szCs w:val="24"/>
              </w:rPr>
              <w:t>Конспектирование</w:t>
            </w:r>
          </w:p>
          <w:p w14:paraId="734E5194" w14:textId="1CA37325" w:rsidR="00B36DA1" w:rsidRPr="005E6251" w:rsidRDefault="00B36DA1" w:rsidP="00B36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(п. </w:t>
            </w:r>
            <w:r w:rsidRPr="001032D9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1E9C9B1F" w14:textId="6DA54E8A" w:rsidR="00B36DA1" w:rsidRPr="005E6251" w:rsidRDefault="00B36DA1" w:rsidP="00B36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61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Вопросы к экзамену (п.</w:t>
            </w:r>
            <w:r w:rsidRPr="008446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44612">
              <w:rPr>
                <w:rFonts w:ascii="Times New Roman" w:hAnsi="Times New Roman" w:cs="Times New Roman"/>
                <w:bCs/>
                <w:sz w:val="24"/>
                <w:szCs w:val="24"/>
              </w:rPr>
              <w:t>5.6</w:t>
            </w:r>
            <w:r w:rsidRPr="0084461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)</w:t>
            </w:r>
          </w:p>
        </w:tc>
      </w:tr>
      <w:tr w:rsidR="00B36DA1" w:rsidRPr="005E6251" w14:paraId="6EA71F5A" w14:textId="77777777" w:rsidTr="007C2F76">
        <w:trPr>
          <w:trHeight w:val="1430"/>
          <w:jc w:val="center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E30D884" w14:textId="77777777" w:rsidR="00B36DA1" w:rsidRPr="005E6251" w:rsidRDefault="00B36DA1" w:rsidP="00B36D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2EF4E51" w14:textId="77777777" w:rsidR="00B36DA1" w:rsidRPr="005E6251" w:rsidRDefault="00B36DA1" w:rsidP="00B36DA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19C57C3" w14:textId="0842BB44" w:rsidR="00B36DA1" w:rsidRPr="00896A0E" w:rsidRDefault="00B36DA1" w:rsidP="00B36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A0E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E008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96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826">
              <w:rPr>
                <w:rFonts w:ascii="Times New Roman" w:hAnsi="Times New Roman" w:cs="Times New Roman"/>
                <w:sz w:val="24"/>
                <w:szCs w:val="24"/>
              </w:rPr>
              <w:t>Формирование социальной компетентности молодежи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5DFA19F" w14:textId="5880A522" w:rsidR="00B36DA1" w:rsidRPr="005E6251" w:rsidRDefault="00B36DA1" w:rsidP="00B36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251">
              <w:rPr>
                <w:rFonts w:ascii="Times New Roman" w:hAnsi="Times New Roman" w:cs="Times New Roman"/>
                <w:sz w:val="24"/>
                <w:szCs w:val="24"/>
              </w:rPr>
              <w:t>Конспект лекции (п.5.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E62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F47F2B4" w14:textId="77777777" w:rsidR="00B36DA1" w:rsidRPr="005E6251" w:rsidRDefault="00B36DA1" w:rsidP="00B36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3636C818" w14:textId="457997CE" w:rsidR="00B36DA1" w:rsidRPr="005E6251" w:rsidRDefault="00B36DA1" w:rsidP="00B36D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4461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Вопросы к экзамену (п.</w:t>
            </w:r>
            <w:r w:rsidRPr="008446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44612">
              <w:rPr>
                <w:rFonts w:ascii="Times New Roman" w:hAnsi="Times New Roman" w:cs="Times New Roman"/>
                <w:bCs/>
                <w:sz w:val="24"/>
                <w:szCs w:val="24"/>
              </w:rPr>
              <w:t>5.6</w:t>
            </w:r>
            <w:r w:rsidRPr="0084461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)</w:t>
            </w:r>
          </w:p>
        </w:tc>
      </w:tr>
      <w:tr w:rsidR="00B36DA1" w:rsidRPr="005E6251" w14:paraId="7AAF2B11" w14:textId="77777777" w:rsidTr="00E00826">
        <w:trPr>
          <w:trHeight w:val="2015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D79786C" w14:textId="77777777" w:rsidR="00B36DA1" w:rsidRPr="005E6251" w:rsidRDefault="00B36DA1" w:rsidP="00B36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80D9D2E" w14:textId="77777777" w:rsidR="00B36DA1" w:rsidRPr="00802204" w:rsidRDefault="00B36DA1" w:rsidP="00B36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204">
              <w:rPr>
                <w:rFonts w:ascii="Times New Roman" w:hAnsi="Times New Roman" w:cs="Times New Roman"/>
                <w:sz w:val="24"/>
                <w:szCs w:val="24"/>
              </w:rPr>
              <w:t>использовать знания методики социальных исследований и социальных технологий для проектирования социальных практик гражданско-патриотического воспитания молодежи;</w:t>
            </w:r>
          </w:p>
          <w:p w14:paraId="2D53AE4D" w14:textId="77777777" w:rsidR="00B36DA1" w:rsidRPr="00FE2DE6" w:rsidRDefault="00B36DA1" w:rsidP="00B36DA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204">
              <w:rPr>
                <w:rFonts w:ascii="Times New Roman" w:hAnsi="Times New Roman" w:cs="Times New Roman"/>
                <w:sz w:val="24"/>
                <w:szCs w:val="24"/>
              </w:rPr>
              <w:t>оформлять законченные проектные работы гражданско-патриотического воспитания молодежи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E528979" w14:textId="46E3EB43" w:rsidR="00B36DA1" w:rsidRPr="00896A0E" w:rsidRDefault="00B36DA1" w:rsidP="00B36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A0E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 </w:t>
            </w:r>
            <w:r w:rsidRPr="00896A0E">
              <w:rPr>
                <w:rFonts w:ascii="Times New Roman" w:hAnsi="Times New Roman" w:cs="Times New Roman"/>
                <w:sz w:val="24"/>
                <w:szCs w:val="24"/>
              </w:rPr>
              <w:t>Методы педагогических исследований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0231226" w14:textId="2E2FF30E" w:rsidR="00B36DA1" w:rsidRPr="005E6251" w:rsidRDefault="00B36DA1" w:rsidP="00B36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F76">
              <w:rPr>
                <w:rFonts w:ascii="Times New Roman" w:hAnsi="Times New Roman" w:cs="Times New Roman"/>
                <w:sz w:val="24"/>
                <w:szCs w:val="24"/>
              </w:rPr>
              <w:t>Дискуссия (п.5.2)</w:t>
            </w:r>
          </w:p>
          <w:p w14:paraId="6A77B505" w14:textId="77777777" w:rsidR="00B36DA1" w:rsidRPr="005E6251" w:rsidRDefault="00B36DA1" w:rsidP="00B36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14:paraId="0D687077" w14:textId="71A161A3" w:rsidR="00B36DA1" w:rsidRPr="005E6251" w:rsidRDefault="00B36DA1" w:rsidP="00B36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61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Вопросы к экзамену (п.</w:t>
            </w:r>
            <w:r w:rsidRPr="008446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44612">
              <w:rPr>
                <w:rFonts w:ascii="Times New Roman" w:hAnsi="Times New Roman" w:cs="Times New Roman"/>
                <w:bCs/>
                <w:sz w:val="24"/>
                <w:szCs w:val="24"/>
              </w:rPr>
              <w:t>5.6</w:t>
            </w:r>
            <w:r w:rsidRPr="0084461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)</w:t>
            </w:r>
          </w:p>
        </w:tc>
      </w:tr>
      <w:tr w:rsidR="00B36DA1" w:rsidRPr="005E6251" w14:paraId="7F7E0BBC" w14:textId="77777777" w:rsidTr="00E00826">
        <w:trPr>
          <w:trHeight w:val="285"/>
          <w:jc w:val="center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D1420F7" w14:textId="77777777" w:rsidR="00B36DA1" w:rsidRPr="005E6251" w:rsidRDefault="00B36DA1" w:rsidP="00B36DA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8416BE2" w14:textId="77777777" w:rsidR="00B36DA1" w:rsidRPr="005E6251" w:rsidRDefault="00B36DA1" w:rsidP="00B36DA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00D4BA3C" w14:textId="09106CF1" w:rsidR="00B36DA1" w:rsidRPr="00896A0E" w:rsidRDefault="00B36DA1" w:rsidP="00B36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A0E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E0082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896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826">
              <w:rPr>
                <w:rFonts w:ascii="Times New Roman" w:hAnsi="Times New Roman" w:cs="Times New Roman"/>
                <w:sz w:val="24"/>
                <w:szCs w:val="24"/>
              </w:rPr>
              <w:t>Метод проектов как педагогическая технология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7EB4B2EE" w14:textId="541A7998" w:rsidR="00B36DA1" w:rsidRPr="005E6251" w:rsidRDefault="00B36DA1" w:rsidP="00B36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251">
              <w:rPr>
                <w:rFonts w:ascii="Times New Roman" w:hAnsi="Times New Roman" w:cs="Times New Roman"/>
                <w:sz w:val="24"/>
                <w:szCs w:val="24"/>
              </w:rPr>
              <w:t>Доклад (п.5.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E62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6908F58" w14:textId="77777777" w:rsidR="00B36DA1" w:rsidRPr="005E6251" w:rsidRDefault="00B36DA1" w:rsidP="00B36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right w:val="single" w:sz="4" w:space="0" w:color="000000"/>
            </w:tcBorders>
          </w:tcPr>
          <w:p w14:paraId="12D7E522" w14:textId="3FDCAC23" w:rsidR="00B36DA1" w:rsidRPr="005E6251" w:rsidRDefault="00B36DA1" w:rsidP="00B36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61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Вопросы к экзамену (п.</w:t>
            </w:r>
            <w:r w:rsidRPr="008446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44612">
              <w:rPr>
                <w:rFonts w:ascii="Times New Roman" w:hAnsi="Times New Roman" w:cs="Times New Roman"/>
                <w:bCs/>
                <w:sz w:val="24"/>
                <w:szCs w:val="24"/>
              </w:rPr>
              <w:t>5.6</w:t>
            </w:r>
            <w:r w:rsidRPr="0084461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)</w:t>
            </w:r>
          </w:p>
        </w:tc>
      </w:tr>
      <w:tr w:rsidR="00B36DA1" w:rsidRPr="005E6251" w14:paraId="669907AC" w14:textId="77777777" w:rsidTr="00E00826">
        <w:trPr>
          <w:trHeight w:val="1419"/>
          <w:jc w:val="center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19528F4" w14:textId="77777777" w:rsidR="00B36DA1" w:rsidRPr="005E6251" w:rsidRDefault="00B36DA1" w:rsidP="00B36DA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250E3A4" w14:textId="77777777" w:rsidR="00B36DA1" w:rsidRPr="005E6251" w:rsidRDefault="00B36DA1" w:rsidP="00B36DA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43A03F7" w14:textId="765F72A4" w:rsidR="00B36DA1" w:rsidRPr="00896A0E" w:rsidRDefault="00B36DA1" w:rsidP="00B36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A0E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E00826">
              <w:rPr>
                <w:rFonts w:ascii="Times New Roman" w:hAnsi="Times New Roman" w:cs="Times New Roman"/>
                <w:sz w:val="24"/>
                <w:szCs w:val="24"/>
              </w:rPr>
              <w:t>7 Социально-педагогическое сопровождение молодежи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0B6D818" w14:textId="77777777" w:rsidR="00B36DA1" w:rsidRDefault="00B36DA1" w:rsidP="00B36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  <w:p w14:paraId="618D07DA" w14:textId="698F355C" w:rsidR="00B36DA1" w:rsidRPr="005F4EF0" w:rsidRDefault="00B36DA1" w:rsidP="00B36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EF0">
              <w:rPr>
                <w:rFonts w:ascii="Times New Roman" w:hAnsi="Times New Roman" w:cs="Times New Roman"/>
                <w:sz w:val="24"/>
                <w:szCs w:val="24"/>
              </w:rPr>
              <w:t>(п.5.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F4E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A732F0D" w14:textId="77777777" w:rsidR="00B36DA1" w:rsidRPr="005E6251" w:rsidRDefault="00B36DA1" w:rsidP="00B36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2FE10567" w14:textId="03DCF941" w:rsidR="00B36DA1" w:rsidRPr="005E6251" w:rsidRDefault="00B36DA1" w:rsidP="00B36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61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Вопросы к экзамену (п.</w:t>
            </w:r>
            <w:r w:rsidRPr="008446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44612">
              <w:rPr>
                <w:rFonts w:ascii="Times New Roman" w:hAnsi="Times New Roman" w:cs="Times New Roman"/>
                <w:bCs/>
                <w:sz w:val="24"/>
                <w:szCs w:val="24"/>
              </w:rPr>
              <w:t>5.6</w:t>
            </w:r>
            <w:r w:rsidRPr="0084461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)</w:t>
            </w:r>
          </w:p>
        </w:tc>
      </w:tr>
      <w:tr w:rsidR="00B36DA1" w:rsidRPr="005E6251" w14:paraId="6DB097C7" w14:textId="77777777" w:rsidTr="00E00826">
        <w:trPr>
          <w:trHeight w:val="960"/>
          <w:jc w:val="center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7C847B9" w14:textId="77777777" w:rsidR="00B36DA1" w:rsidRPr="005E6251" w:rsidRDefault="00B36DA1" w:rsidP="00B36DA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9744FCE" w14:textId="77777777" w:rsidR="00B36DA1" w:rsidRPr="005E6251" w:rsidRDefault="00B36DA1" w:rsidP="00B36DA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E269C9A" w14:textId="7D8AA3C4" w:rsidR="00B36DA1" w:rsidRPr="00896A0E" w:rsidRDefault="00B36DA1" w:rsidP="00B36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A0E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E008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96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826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Социально-педагогическое сопровождение молодежных и детских организаций и объединений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EA9F7D4" w14:textId="77777777" w:rsidR="00B36DA1" w:rsidRPr="005E6251" w:rsidRDefault="00B36DA1" w:rsidP="00B36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251">
              <w:rPr>
                <w:rFonts w:ascii="Times New Roman" w:hAnsi="Times New Roman" w:cs="Times New Roman"/>
                <w:sz w:val="24"/>
                <w:szCs w:val="24"/>
              </w:rPr>
              <w:t>Доклад (п.5.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E62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02CEB62" w14:textId="77777777" w:rsidR="00B36DA1" w:rsidRPr="005E6251" w:rsidRDefault="00B36DA1" w:rsidP="00B36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164EF242" w14:textId="385AC8A9" w:rsidR="00B36DA1" w:rsidRPr="005E6251" w:rsidRDefault="00B36DA1" w:rsidP="00B36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61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Вопросы к экзамену (п.</w:t>
            </w:r>
            <w:r w:rsidRPr="008446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44612">
              <w:rPr>
                <w:rFonts w:ascii="Times New Roman" w:hAnsi="Times New Roman" w:cs="Times New Roman"/>
                <w:bCs/>
                <w:sz w:val="24"/>
                <w:szCs w:val="24"/>
              </w:rPr>
              <w:t>5.6</w:t>
            </w:r>
            <w:r w:rsidRPr="0084461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)</w:t>
            </w:r>
          </w:p>
        </w:tc>
      </w:tr>
      <w:tr w:rsidR="00B36DA1" w:rsidRPr="005E6251" w14:paraId="4DFF3CDE" w14:textId="77777777" w:rsidTr="00E00826">
        <w:trPr>
          <w:trHeight w:val="960"/>
          <w:jc w:val="center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ABBAA46" w14:textId="77777777" w:rsidR="00B36DA1" w:rsidRPr="005E6251" w:rsidRDefault="00B36DA1" w:rsidP="00B36DA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C80185E" w14:textId="77777777" w:rsidR="00B36DA1" w:rsidRPr="005E6251" w:rsidRDefault="00B36DA1" w:rsidP="00B36DA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933BF4A" w14:textId="4EC8AE90" w:rsidR="00B36DA1" w:rsidRPr="00896A0E" w:rsidRDefault="00B36DA1" w:rsidP="00B36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A0E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 </w:t>
            </w:r>
            <w:r w:rsidRPr="00E00826">
              <w:rPr>
                <w:rFonts w:ascii="Times New Roman" w:hAnsi="Times New Roman" w:cs="Times New Roman"/>
                <w:sz w:val="24"/>
                <w:szCs w:val="24"/>
              </w:rPr>
              <w:t>Педагогика временных коллективов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13E5E83" w14:textId="77777777" w:rsidR="00B36DA1" w:rsidRPr="00C837D2" w:rsidRDefault="00B36DA1" w:rsidP="00B36DA1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Творческое задание</w:t>
            </w:r>
          </w:p>
          <w:p w14:paraId="40BC9F42" w14:textId="7ED4B134" w:rsidR="00B36DA1" w:rsidRPr="00C837D2" w:rsidRDefault="00B36DA1" w:rsidP="00B36DA1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37D2">
              <w:rPr>
                <w:rFonts w:ascii="Times New Roman" w:hAnsi="Times New Roman" w:cs="Times New Roman"/>
                <w:iCs/>
                <w:sz w:val="24"/>
                <w:szCs w:val="24"/>
              </w:rPr>
              <w:t>(п 5.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  <w:r w:rsidRPr="00C837D2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  <w:p w14:paraId="1F366E63" w14:textId="77777777" w:rsidR="00B36DA1" w:rsidRPr="005E6251" w:rsidRDefault="00B36DA1" w:rsidP="00B36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0635836A" w14:textId="1E57DE91" w:rsidR="00B36DA1" w:rsidRPr="005E6251" w:rsidRDefault="00B36DA1" w:rsidP="00B36D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4461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Вопросы к экзамену (п.</w:t>
            </w:r>
            <w:r w:rsidRPr="008446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44612">
              <w:rPr>
                <w:rFonts w:ascii="Times New Roman" w:hAnsi="Times New Roman" w:cs="Times New Roman"/>
                <w:bCs/>
                <w:sz w:val="24"/>
                <w:szCs w:val="24"/>
              </w:rPr>
              <w:t>5.6</w:t>
            </w:r>
            <w:r w:rsidRPr="0084461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)</w:t>
            </w:r>
          </w:p>
        </w:tc>
      </w:tr>
      <w:tr w:rsidR="00B36DA1" w:rsidRPr="005E6251" w14:paraId="65720EB4" w14:textId="77777777" w:rsidTr="00E00826">
        <w:trPr>
          <w:trHeight w:val="1085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3CEF5CD" w14:textId="77777777" w:rsidR="00B36DA1" w:rsidRPr="005E6251" w:rsidRDefault="00B36DA1" w:rsidP="00B36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Навыки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5B89B8E" w14:textId="77777777" w:rsidR="00B36DA1" w:rsidRPr="00802204" w:rsidRDefault="00B36DA1" w:rsidP="00B36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204">
              <w:rPr>
                <w:rFonts w:ascii="Times New Roman" w:hAnsi="Times New Roman" w:cs="Times New Roman"/>
                <w:sz w:val="24"/>
                <w:szCs w:val="24"/>
              </w:rPr>
              <w:t>готовностью осуществлять контроль соответствия разрабатываемых социальных проектов действующим общественным нормам экономических, политических и культурных отношений гражданско-патриотического воспитания молодежи;</w:t>
            </w:r>
          </w:p>
          <w:p w14:paraId="56346782" w14:textId="77777777" w:rsidR="00B36DA1" w:rsidRDefault="00B36DA1" w:rsidP="00B36DA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204">
              <w:rPr>
                <w:rFonts w:ascii="Times New Roman" w:hAnsi="Times New Roman" w:cs="Times New Roman"/>
                <w:sz w:val="24"/>
                <w:szCs w:val="24"/>
              </w:rPr>
              <w:t>практическими навыками формирования и оценки проектов в молодежной сфере</w:t>
            </w:r>
          </w:p>
          <w:p w14:paraId="3373C6A9" w14:textId="77777777" w:rsidR="00B36DA1" w:rsidRPr="005E6251" w:rsidRDefault="00B36DA1" w:rsidP="00B36DA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B991277" w14:textId="5AD55A16" w:rsidR="00B36DA1" w:rsidRPr="00896A0E" w:rsidRDefault="00B36DA1" w:rsidP="00B36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A0E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 </w:t>
            </w:r>
            <w:r w:rsidRPr="00896A0E">
              <w:rPr>
                <w:rFonts w:ascii="Times New Roman" w:hAnsi="Times New Roman" w:cs="Times New Roman"/>
                <w:sz w:val="24"/>
                <w:szCs w:val="24"/>
              </w:rPr>
              <w:t>Методы педагогических исследований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9ED9A96" w14:textId="2FFAF693" w:rsidR="00B36DA1" w:rsidRPr="007C2F76" w:rsidRDefault="00B36DA1" w:rsidP="00B36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F76">
              <w:rPr>
                <w:rFonts w:ascii="Times New Roman" w:hAnsi="Times New Roman" w:cs="Times New Roman"/>
                <w:sz w:val="24"/>
                <w:szCs w:val="24"/>
              </w:rPr>
              <w:t>Дискуссия (п.5.2)</w:t>
            </w:r>
          </w:p>
          <w:p w14:paraId="6FF4B5C1" w14:textId="77777777" w:rsidR="00B36DA1" w:rsidRPr="007C2F76" w:rsidRDefault="00B36DA1" w:rsidP="00B36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07DBEC" w14:textId="77777777" w:rsidR="00B36DA1" w:rsidRPr="007C2F76" w:rsidRDefault="00B36DA1" w:rsidP="00B36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14:paraId="2E8CAA67" w14:textId="6ACE1FAB" w:rsidR="00B36DA1" w:rsidRPr="005E6251" w:rsidRDefault="00B36DA1" w:rsidP="00B36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61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Вопросы к экзамену (п.</w:t>
            </w:r>
            <w:r w:rsidRPr="008446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44612">
              <w:rPr>
                <w:rFonts w:ascii="Times New Roman" w:hAnsi="Times New Roman" w:cs="Times New Roman"/>
                <w:bCs/>
                <w:sz w:val="24"/>
                <w:szCs w:val="24"/>
              </w:rPr>
              <w:t>5.6</w:t>
            </w:r>
            <w:r w:rsidRPr="0084461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)</w:t>
            </w:r>
          </w:p>
        </w:tc>
      </w:tr>
      <w:tr w:rsidR="00B36DA1" w:rsidRPr="005E6251" w14:paraId="0D958A5C" w14:textId="77777777" w:rsidTr="00E00826">
        <w:trPr>
          <w:trHeight w:val="900"/>
          <w:jc w:val="center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3AAEEB3" w14:textId="77777777" w:rsidR="00B36DA1" w:rsidRPr="005E6251" w:rsidRDefault="00B36DA1" w:rsidP="00B36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F9424AA" w14:textId="77777777" w:rsidR="00B36DA1" w:rsidRPr="005E6251" w:rsidRDefault="00B36DA1" w:rsidP="00B36D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14F6D37" w14:textId="5346B7FA" w:rsidR="00B36DA1" w:rsidRPr="00896A0E" w:rsidRDefault="00B36DA1" w:rsidP="00B36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A0E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E0082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896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826">
              <w:rPr>
                <w:rFonts w:ascii="Times New Roman" w:hAnsi="Times New Roman" w:cs="Times New Roman"/>
                <w:sz w:val="24"/>
                <w:szCs w:val="24"/>
              </w:rPr>
              <w:t>Метод проектов как педагогическая технология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5416119" w14:textId="3CA04473" w:rsidR="00B36DA1" w:rsidRPr="005E6251" w:rsidRDefault="00B36DA1" w:rsidP="00B36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 (п.5.5)</w:t>
            </w:r>
          </w:p>
          <w:p w14:paraId="7370DECD" w14:textId="77777777" w:rsidR="00B36DA1" w:rsidRPr="005E6251" w:rsidRDefault="00B36DA1" w:rsidP="00B36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4C2048CC" w14:textId="5B86F0E6" w:rsidR="00B36DA1" w:rsidRPr="005E6251" w:rsidRDefault="00B36DA1" w:rsidP="00B36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61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Вопросы к экзамену (п.</w:t>
            </w:r>
            <w:r w:rsidRPr="008446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44612">
              <w:rPr>
                <w:rFonts w:ascii="Times New Roman" w:hAnsi="Times New Roman" w:cs="Times New Roman"/>
                <w:bCs/>
                <w:sz w:val="24"/>
                <w:szCs w:val="24"/>
              </w:rPr>
              <w:t>5.6</w:t>
            </w:r>
            <w:r w:rsidRPr="0084461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)</w:t>
            </w:r>
          </w:p>
        </w:tc>
      </w:tr>
      <w:tr w:rsidR="00B36DA1" w:rsidRPr="005E6251" w14:paraId="5BF9F220" w14:textId="77777777" w:rsidTr="00E00826">
        <w:trPr>
          <w:trHeight w:val="255"/>
          <w:jc w:val="center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CE9B381" w14:textId="77777777" w:rsidR="00B36DA1" w:rsidRPr="005E6251" w:rsidRDefault="00B36DA1" w:rsidP="00B36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C982BA9" w14:textId="77777777" w:rsidR="00B36DA1" w:rsidRPr="005E6251" w:rsidRDefault="00B36DA1" w:rsidP="00B36D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4CFDD65" w14:textId="2390D9EB" w:rsidR="00B36DA1" w:rsidRPr="00896A0E" w:rsidRDefault="00B36DA1" w:rsidP="00B36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A0E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E008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96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826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Социально-педагогическое сопровождение молодежных и детских организаций и объединений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A2ACF65" w14:textId="77777777" w:rsidR="00B36DA1" w:rsidRPr="005E6251" w:rsidRDefault="00B36DA1" w:rsidP="00B36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251">
              <w:rPr>
                <w:rFonts w:ascii="Times New Roman" w:hAnsi="Times New Roman" w:cs="Times New Roman"/>
                <w:sz w:val="24"/>
                <w:szCs w:val="24"/>
              </w:rPr>
              <w:t>Доклад (п.5.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E62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E82D734" w14:textId="77777777" w:rsidR="00B36DA1" w:rsidRPr="005E6251" w:rsidRDefault="00B36DA1" w:rsidP="00B36D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7C86D72E" w14:textId="0EBF6DF5" w:rsidR="00B36DA1" w:rsidRPr="005E6251" w:rsidRDefault="00B36DA1" w:rsidP="00B36D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4461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Вопросы к экзамену (п.</w:t>
            </w:r>
            <w:r w:rsidRPr="008446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44612">
              <w:rPr>
                <w:rFonts w:ascii="Times New Roman" w:hAnsi="Times New Roman" w:cs="Times New Roman"/>
                <w:bCs/>
                <w:sz w:val="24"/>
                <w:szCs w:val="24"/>
              </w:rPr>
              <w:t>5.6</w:t>
            </w:r>
            <w:r w:rsidRPr="0084461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)</w:t>
            </w:r>
          </w:p>
        </w:tc>
      </w:tr>
    </w:tbl>
    <w:p w14:paraId="1ECA9D8E" w14:textId="77777777" w:rsidR="003811B0" w:rsidRPr="005E6251" w:rsidRDefault="003811B0" w:rsidP="003811B0">
      <w:pPr>
        <w:spacing w:before="240"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E6251">
        <w:rPr>
          <w:rFonts w:ascii="Times New Roman" w:eastAsia="Calibri" w:hAnsi="Times New Roman" w:cs="Times New Roman"/>
          <w:b/>
          <w:sz w:val="24"/>
          <w:szCs w:val="24"/>
        </w:rPr>
        <w:t>4 Описание процедуры оценивания</w:t>
      </w:r>
    </w:p>
    <w:p w14:paraId="5E0B0196" w14:textId="77777777" w:rsidR="003811B0" w:rsidRPr="005E6251" w:rsidRDefault="003811B0" w:rsidP="003811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251">
        <w:rPr>
          <w:rFonts w:ascii="Times New Roman" w:eastAsia="Calibri" w:hAnsi="Times New Roman" w:cs="Times New Roman"/>
          <w:sz w:val="24"/>
          <w:szCs w:val="24"/>
        </w:rPr>
        <w:t>Качество сформированности компетенций на данном этапе оценивается по результатам текущих и промежуточной аттестаций количественной оценкой, выраженной в баллах, максимальная сумма баллов по дисциплине равна 100 баллам.</w:t>
      </w:r>
    </w:p>
    <w:p w14:paraId="6748CFC0" w14:textId="77777777" w:rsidR="003811B0" w:rsidRPr="005E6251" w:rsidRDefault="003811B0" w:rsidP="003811B0">
      <w:pPr>
        <w:tabs>
          <w:tab w:val="left" w:pos="1134"/>
        </w:tabs>
        <w:suppressAutoHyphens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E6251">
        <w:rPr>
          <w:rFonts w:ascii="Times New Roman" w:eastAsia="Calibri" w:hAnsi="Times New Roman" w:cs="Times New Roman"/>
          <w:sz w:val="24"/>
          <w:szCs w:val="24"/>
        </w:rPr>
        <w:t>Таблица 4.1 – Распределение баллов по видам учебной деятельности</w:t>
      </w:r>
    </w:p>
    <w:tbl>
      <w:tblPr>
        <w:tblW w:w="50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3"/>
        <w:gridCol w:w="828"/>
        <w:gridCol w:w="828"/>
        <w:gridCol w:w="828"/>
        <w:gridCol w:w="828"/>
        <w:gridCol w:w="828"/>
        <w:gridCol w:w="828"/>
        <w:gridCol w:w="699"/>
        <w:gridCol w:w="582"/>
        <w:gridCol w:w="582"/>
        <w:gridCol w:w="582"/>
        <w:gridCol w:w="921"/>
      </w:tblGrid>
      <w:tr w:rsidR="003811B0" w:rsidRPr="005E6251" w14:paraId="05394CAA" w14:textId="77777777" w:rsidTr="00E00826">
        <w:trPr>
          <w:cantSplit/>
          <w:trHeight w:val="70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14:paraId="6F56E70B" w14:textId="77777777" w:rsidR="003811B0" w:rsidRPr="005E6251" w:rsidRDefault="003811B0" w:rsidP="00E0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учебной деятельности</w:t>
            </w:r>
          </w:p>
        </w:tc>
        <w:tc>
          <w:tcPr>
            <w:tcW w:w="8334" w:type="dxa"/>
            <w:gridSpan w:val="11"/>
            <w:shd w:val="clear" w:color="auto" w:fill="auto"/>
            <w:vAlign w:val="center"/>
          </w:tcPr>
          <w:p w14:paraId="73EA7938" w14:textId="77777777" w:rsidR="003811B0" w:rsidRPr="005E6251" w:rsidRDefault="003811B0" w:rsidP="00E0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Оценочное средство</w:t>
            </w:r>
          </w:p>
        </w:tc>
      </w:tr>
      <w:tr w:rsidR="003811B0" w:rsidRPr="005E6251" w14:paraId="6AC20E46" w14:textId="77777777" w:rsidTr="00E00826">
        <w:trPr>
          <w:cantSplit/>
          <w:trHeight w:val="1266"/>
        </w:trPr>
        <w:tc>
          <w:tcPr>
            <w:tcW w:w="1983" w:type="dxa"/>
            <w:vMerge/>
            <w:shd w:val="clear" w:color="auto" w:fill="auto"/>
            <w:vAlign w:val="center"/>
          </w:tcPr>
          <w:p w14:paraId="023EB7DB" w14:textId="77777777" w:rsidR="003811B0" w:rsidRPr="005E6251" w:rsidRDefault="003811B0" w:rsidP="00E0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shd w:val="clear" w:color="auto" w:fill="auto"/>
            <w:textDirection w:val="btLr"/>
            <w:vAlign w:val="center"/>
          </w:tcPr>
          <w:p w14:paraId="3B1FF279" w14:textId="27BA0464" w:rsidR="003811B0" w:rsidRPr="005E6251" w:rsidRDefault="003811B0" w:rsidP="00E0082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8" w:type="dxa"/>
            <w:textDirection w:val="btLr"/>
            <w:vAlign w:val="center"/>
          </w:tcPr>
          <w:p w14:paraId="53A5E25A" w14:textId="77777777" w:rsidR="003811B0" w:rsidRPr="005E6251" w:rsidRDefault="003811B0" w:rsidP="00E0082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6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Доклад </w:t>
            </w:r>
          </w:p>
        </w:tc>
        <w:tc>
          <w:tcPr>
            <w:tcW w:w="828" w:type="dxa"/>
            <w:textDirection w:val="btLr"/>
            <w:vAlign w:val="center"/>
          </w:tcPr>
          <w:p w14:paraId="1DE971BC" w14:textId="77777777" w:rsidR="003811B0" w:rsidRPr="005E6251" w:rsidRDefault="003811B0" w:rsidP="00E0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Реферат</w:t>
            </w:r>
          </w:p>
        </w:tc>
        <w:tc>
          <w:tcPr>
            <w:tcW w:w="828" w:type="dxa"/>
            <w:textDirection w:val="btLr"/>
            <w:vAlign w:val="center"/>
          </w:tcPr>
          <w:p w14:paraId="1FBD0760" w14:textId="77777777" w:rsidR="003811B0" w:rsidRPr="005E6251" w:rsidRDefault="003811B0" w:rsidP="00E0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6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Дискуссия </w:t>
            </w:r>
          </w:p>
        </w:tc>
        <w:tc>
          <w:tcPr>
            <w:tcW w:w="828" w:type="dxa"/>
            <w:textDirection w:val="btLr"/>
            <w:vAlign w:val="center"/>
          </w:tcPr>
          <w:p w14:paraId="31D0ABB1" w14:textId="77777777" w:rsidR="003811B0" w:rsidRPr="005F4EF0" w:rsidRDefault="003811B0" w:rsidP="00E0082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Творческое задание</w:t>
            </w:r>
          </w:p>
        </w:tc>
        <w:tc>
          <w:tcPr>
            <w:tcW w:w="828" w:type="dxa"/>
            <w:textDirection w:val="btLr"/>
            <w:vAlign w:val="center"/>
          </w:tcPr>
          <w:p w14:paraId="2D577986" w14:textId="77777777" w:rsidR="003811B0" w:rsidRPr="005E6251" w:rsidRDefault="003811B0" w:rsidP="00E0082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6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Конспект</w:t>
            </w:r>
          </w:p>
          <w:p w14:paraId="0FDDC374" w14:textId="77777777" w:rsidR="003811B0" w:rsidRPr="005E6251" w:rsidRDefault="003811B0" w:rsidP="00E0082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лекций</w:t>
            </w:r>
          </w:p>
        </w:tc>
        <w:tc>
          <w:tcPr>
            <w:tcW w:w="699" w:type="dxa"/>
            <w:textDirection w:val="btLr"/>
            <w:vAlign w:val="center"/>
          </w:tcPr>
          <w:p w14:paraId="499FEE57" w14:textId="77777777" w:rsidR="003811B0" w:rsidRPr="005E6251" w:rsidRDefault="003811B0" w:rsidP="00E0082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2" w:type="dxa"/>
            <w:textDirection w:val="btLr"/>
            <w:vAlign w:val="center"/>
          </w:tcPr>
          <w:p w14:paraId="17875819" w14:textId="77777777" w:rsidR="003811B0" w:rsidRPr="005E6251" w:rsidRDefault="003811B0" w:rsidP="00E0082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2" w:type="dxa"/>
            <w:textDirection w:val="btLr"/>
            <w:vAlign w:val="center"/>
          </w:tcPr>
          <w:p w14:paraId="3E4B7E6A" w14:textId="77777777" w:rsidR="003811B0" w:rsidRPr="005E6251" w:rsidRDefault="003811B0" w:rsidP="00E0082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2" w:type="dxa"/>
            <w:textDirection w:val="btLr"/>
            <w:vAlign w:val="center"/>
          </w:tcPr>
          <w:p w14:paraId="713D7F59" w14:textId="77777777" w:rsidR="003811B0" w:rsidRPr="005E6251" w:rsidRDefault="003811B0" w:rsidP="00E0082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Экзамен</w:t>
            </w:r>
          </w:p>
        </w:tc>
        <w:tc>
          <w:tcPr>
            <w:tcW w:w="916" w:type="dxa"/>
            <w:textDirection w:val="btLr"/>
            <w:vAlign w:val="center"/>
          </w:tcPr>
          <w:p w14:paraId="5F4B672D" w14:textId="77777777" w:rsidR="003811B0" w:rsidRPr="005E6251" w:rsidRDefault="003811B0" w:rsidP="00E0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3811B0" w:rsidRPr="005E6251" w14:paraId="3916DE61" w14:textId="77777777" w:rsidTr="002F4689">
        <w:trPr>
          <w:trHeight w:val="469"/>
        </w:trPr>
        <w:tc>
          <w:tcPr>
            <w:tcW w:w="1983" w:type="dxa"/>
            <w:shd w:val="clear" w:color="auto" w:fill="auto"/>
            <w:vAlign w:val="center"/>
            <w:hideMark/>
          </w:tcPr>
          <w:p w14:paraId="31AA86F8" w14:textId="77777777" w:rsidR="003811B0" w:rsidRPr="005E6251" w:rsidRDefault="003811B0" w:rsidP="00E0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7608B560" w14:textId="264748E5" w:rsidR="003811B0" w:rsidRPr="005E6251" w:rsidRDefault="003811B0" w:rsidP="00E0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vAlign w:val="center"/>
          </w:tcPr>
          <w:p w14:paraId="4723298C" w14:textId="77777777" w:rsidR="003811B0" w:rsidRPr="005E6251" w:rsidRDefault="003811B0" w:rsidP="00E0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vAlign w:val="center"/>
          </w:tcPr>
          <w:p w14:paraId="2AFDBB80" w14:textId="77777777" w:rsidR="003811B0" w:rsidRPr="005E6251" w:rsidRDefault="003811B0" w:rsidP="00E0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vAlign w:val="center"/>
          </w:tcPr>
          <w:p w14:paraId="630ED698" w14:textId="77777777" w:rsidR="003811B0" w:rsidRPr="005E6251" w:rsidRDefault="003811B0" w:rsidP="00E0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vAlign w:val="center"/>
          </w:tcPr>
          <w:p w14:paraId="4B4B6ECB" w14:textId="77777777" w:rsidR="003811B0" w:rsidRPr="005E6251" w:rsidRDefault="003811B0" w:rsidP="00E0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vAlign w:val="center"/>
          </w:tcPr>
          <w:p w14:paraId="27E638F7" w14:textId="2D42C168" w:rsidR="003811B0" w:rsidRPr="005E6251" w:rsidRDefault="002F4689" w:rsidP="00E0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99" w:type="dxa"/>
            <w:vAlign w:val="center"/>
          </w:tcPr>
          <w:p w14:paraId="46241FB1" w14:textId="77777777" w:rsidR="003811B0" w:rsidRPr="005E6251" w:rsidRDefault="003811B0" w:rsidP="00E0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vAlign w:val="center"/>
          </w:tcPr>
          <w:p w14:paraId="72E09979" w14:textId="77777777" w:rsidR="003811B0" w:rsidRPr="005E6251" w:rsidRDefault="003811B0" w:rsidP="00E0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vAlign w:val="center"/>
          </w:tcPr>
          <w:p w14:paraId="2D6C9E6F" w14:textId="77777777" w:rsidR="003811B0" w:rsidRPr="005E6251" w:rsidRDefault="003811B0" w:rsidP="00E0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vAlign w:val="center"/>
          </w:tcPr>
          <w:p w14:paraId="3B06DC52" w14:textId="77777777" w:rsidR="003811B0" w:rsidRPr="005E6251" w:rsidRDefault="003811B0" w:rsidP="00E0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Align w:val="center"/>
          </w:tcPr>
          <w:p w14:paraId="113F0105" w14:textId="08F5AB2B" w:rsidR="003811B0" w:rsidRPr="005E6251" w:rsidRDefault="002F4689" w:rsidP="00E0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3811B0" w:rsidRPr="005E6251" w14:paraId="03080323" w14:textId="77777777" w:rsidTr="002F4689">
        <w:trPr>
          <w:trHeight w:val="552"/>
        </w:trPr>
        <w:tc>
          <w:tcPr>
            <w:tcW w:w="1983" w:type="dxa"/>
            <w:shd w:val="clear" w:color="auto" w:fill="auto"/>
            <w:vAlign w:val="center"/>
            <w:hideMark/>
          </w:tcPr>
          <w:p w14:paraId="3D5E069B" w14:textId="77777777" w:rsidR="003811B0" w:rsidRPr="005E6251" w:rsidRDefault="003811B0" w:rsidP="00E0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Лабораторные занятия</w:t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5B303A34" w14:textId="17C4477F" w:rsidR="003811B0" w:rsidRPr="005E6251" w:rsidRDefault="003811B0" w:rsidP="00E0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vAlign w:val="center"/>
          </w:tcPr>
          <w:p w14:paraId="6435CB2F" w14:textId="77777777" w:rsidR="003811B0" w:rsidRPr="005E6251" w:rsidRDefault="003811B0" w:rsidP="00E0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vAlign w:val="center"/>
          </w:tcPr>
          <w:p w14:paraId="7EC0B24C" w14:textId="77777777" w:rsidR="003811B0" w:rsidRPr="005E6251" w:rsidRDefault="003811B0" w:rsidP="00E0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vAlign w:val="center"/>
          </w:tcPr>
          <w:p w14:paraId="418500D9" w14:textId="77777777" w:rsidR="003811B0" w:rsidRPr="005E6251" w:rsidRDefault="003811B0" w:rsidP="00E0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vAlign w:val="center"/>
          </w:tcPr>
          <w:p w14:paraId="267E6CC2" w14:textId="77777777" w:rsidR="003811B0" w:rsidRPr="005E6251" w:rsidRDefault="003811B0" w:rsidP="00E0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vAlign w:val="center"/>
          </w:tcPr>
          <w:p w14:paraId="5B1F25D7" w14:textId="77777777" w:rsidR="003811B0" w:rsidRPr="005E6251" w:rsidRDefault="003811B0" w:rsidP="00E0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vAlign w:val="center"/>
          </w:tcPr>
          <w:p w14:paraId="54FBA15D" w14:textId="77777777" w:rsidR="003811B0" w:rsidRPr="005E6251" w:rsidRDefault="003811B0" w:rsidP="00E0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vAlign w:val="center"/>
          </w:tcPr>
          <w:p w14:paraId="546A5B14" w14:textId="77777777" w:rsidR="003811B0" w:rsidRPr="005E6251" w:rsidRDefault="003811B0" w:rsidP="00E0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vAlign w:val="center"/>
          </w:tcPr>
          <w:p w14:paraId="0F34F67F" w14:textId="77777777" w:rsidR="003811B0" w:rsidRPr="005E6251" w:rsidRDefault="003811B0" w:rsidP="00E0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vAlign w:val="center"/>
          </w:tcPr>
          <w:p w14:paraId="7DE10CA5" w14:textId="77777777" w:rsidR="003811B0" w:rsidRPr="005E6251" w:rsidRDefault="003811B0" w:rsidP="00E0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Align w:val="center"/>
          </w:tcPr>
          <w:p w14:paraId="3DAF2415" w14:textId="77777777" w:rsidR="003811B0" w:rsidRPr="005E6251" w:rsidRDefault="003811B0" w:rsidP="00E0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11B0" w:rsidRPr="005E6251" w14:paraId="1713F0F3" w14:textId="77777777" w:rsidTr="002F4689">
        <w:trPr>
          <w:trHeight w:val="552"/>
        </w:trPr>
        <w:tc>
          <w:tcPr>
            <w:tcW w:w="1983" w:type="dxa"/>
            <w:shd w:val="clear" w:color="auto" w:fill="auto"/>
            <w:vAlign w:val="center"/>
            <w:hideMark/>
          </w:tcPr>
          <w:p w14:paraId="656D1075" w14:textId="77777777" w:rsidR="003811B0" w:rsidRPr="005E6251" w:rsidRDefault="003811B0" w:rsidP="00E0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241D41EF" w14:textId="5FF77F7E" w:rsidR="003811B0" w:rsidRPr="005E6251" w:rsidRDefault="003811B0" w:rsidP="00E0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vAlign w:val="center"/>
          </w:tcPr>
          <w:p w14:paraId="117727BF" w14:textId="3258928D" w:rsidR="003811B0" w:rsidRPr="005E6251" w:rsidRDefault="002F4689" w:rsidP="00E0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8" w:type="dxa"/>
            <w:vAlign w:val="center"/>
          </w:tcPr>
          <w:p w14:paraId="233C8D86" w14:textId="6E13F09D" w:rsidR="003811B0" w:rsidRPr="005E6251" w:rsidRDefault="002F4689" w:rsidP="00E0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8" w:type="dxa"/>
            <w:vAlign w:val="center"/>
          </w:tcPr>
          <w:p w14:paraId="650E1DED" w14:textId="611ACC08" w:rsidR="003811B0" w:rsidRPr="005E6251" w:rsidRDefault="002F4689" w:rsidP="00E0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8" w:type="dxa"/>
            <w:vAlign w:val="center"/>
          </w:tcPr>
          <w:p w14:paraId="699EFB8A" w14:textId="35F1A557" w:rsidR="003811B0" w:rsidRPr="005E6251" w:rsidRDefault="002F4689" w:rsidP="00E0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8" w:type="dxa"/>
            <w:vAlign w:val="center"/>
          </w:tcPr>
          <w:p w14:paraId="1324D34C" w14:textId="77777777" w:rsidR="003811B0" w:rsidRPr="005E6251" w:rsidRDefault="003811B0" w:rsidP="00E0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vAlign w:val="center"/>
          </w:tcPr>
          <w:p w14:paraId="06CACF3F" w14:textId="77777777" w:rsidR="003811B0" w:rsidRPr="005E6251" w:rsidRDefault="003811B0" w:rsidP="00E0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vAlign w:val="center"/>
          </w:tcPr>
          <w:p w14:paraId="2D7D660D" w14:textId="77777777" w:rsidR="003811B0" w:rsidRPr="005E6251" w:rsidRDefault="003811B0" w:rsidP="00E0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vAlign w:val="center"/>
          </w:tcPr>
          <w:p w14:paraId="3EC0C31C" w14:textId="77777777" w:rsidR="003811B0" w:rsidRPr="005E6251" w:rsidRDefault="003811B0" w:rsidP="00E0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vAlign w:val="center"/>
          </w:tcPr>
          <w:p w14:paraId="0409E078" w14:textId="77777777" w:rsidR="003811B0" w:rsidRPr="005E6251" w:rsidRDefault="003811B0" w:rsidP="00E0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Align w:val="center"/>
          </w:tcPr>
          <w:p w14:paraId="09F5002A" w14:textId="30909DC1" w:rsidR="003811B0" w:rsidRPr="005E6251" w:rsidRDefault="002F5B3E" w:rsidP="00E0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381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11B0" w:rsidRPr="005E6251" w14:paraId="006930FA" w14:textId="77777777" w:rsidTr="00E00826">
        <w:trPr>
          <w:trHeight w:val="552"/>
        </w:trPr>
        <w:tc>
          <w:tcPr>
            <w:tcW w:w="1983" w:type="dxa"/>
            <w:shd w:val="clear" w:color="auto" w:fill="auto"/>
            <w:vAlign w:val="center"/>
            <w:hideMark/>
          </w:tcPr>
          <w:p w14:paraId="730F5BC3" w14:textId="77777777" w:rsidR="003811B0" w:rsidRPr="005E6251" w:rsidRDefault="003811B0" w:rsidP="00E0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14:paraId="2F403E9A" w14:textId="77777777" w:rsidR="003811B0" w:rsidRPr="005E6251" w:rsidRDefault="003811B0" w:rsidP="00E0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" w:type="dxa"/>
            <w:vAlign w:val="center"/>
          </w:tcPr>
          <w:p w14:paraId="4EAE700A" w14:textId="77777777" w:rsidR="003811B0" w:rsidRPr="005E6251" w:rsidRDefault="003811B0" w:rsidP="00E0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vAlign w:val="center"/>
          </w:tcPr>
          <w:p w14:paraId="150CFE29" w14:textId="77777777" w:rsidR="003811B0" w:rsidRPr="005E6251" w:rsidRDefault="003811B0" w:rsidP="00E0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vAlign w:val="center"/>
          </w:tcPr>
          <w:p w14:paraId="2E7F2C29" w14:textId="77777777" w:rsidR="003811B0" w:rsidRPr="005E6251" w:rsidRDefault="003811B0" w:rsidP="00E0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vAlign w:val="center"/>
          </w:tcPr>
          <w:p w14:paraId="5FCDDC63" w14:textId="77777777" w:rsidR="003811B0" w:rsidRPr="005E6251" w:rsidRDefault="003811B0" w:rsidP="00E0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28" w:type="dxa"/>
            <w:vAlign w:val="center"/>
          </w:tcPr>
          <w:p w14:paraId="778CA458" w14:textId="77777777" w:rsidR="003811B0" w:rsidRPr="005E6251" w:rsidRDefault="003811B0" w:rsidP="00E0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vAlign w:val="center"/>
          </w:tcPr>
          <w:p w14:paraId="6989B0C3" w14:textId="77777777" w:rsidR="003811B0" w:rsidRPr="005E6251" w:rsidRDefault="003811B0" w:rsidP="00E0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vAlign w:val="center"/>
          </w:tcPr>
          <w:p w14:paraId="624F1F26" w14:textId="77777777" w:rsidR="003811B0" w:rsidRPr="005E6251" w:rsidRDefault="003811B0" w:rsidP="00E0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vAlign w:val="center"/>
          </w:tcPr>
          <w:p w14:paraId="106AEDBE" w14:textId="77777777" w:rsidR="003811B0" w:rsidRPr="005E6251" w:rsidRDefault="003811B0" w:rsidP="00E0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vAlign w:val="center"/>
          </w:tcPr>
          <w:p w14:paraId="712F4BF1" w14:textId="77777777" w:rsidR="003811B0" w:rsidRPr="005E6251" w:rsidRDefault="003811B0" w:rsidP="00E0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Align w:val="center"/>
          </w:tcPr>
          <w:p w14:paraId="3E81460D" w14:textId="77777777" w:rsidR="003811B0" w:rsidRPr="005E6251" w:rsidRDefault="003811B0" w:rsidP="00E0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3811B0" w:rsidRPr="005E6251" w14:paraId="244703CE" w14:textId="77777777" w:rsidTr="00E00826">
        <w:trPr>
          <w:trHeight w:val="301"/>
        </w:trPr>
        <w:tc>
          <w:tcPr>
            <w:tcW w:w="1983" w:type="dxa"/>
            <w:shd w:val="clear" w:color="auto" w:fill="auto"/>
            <w:vAlign w:val="center"/>
            <w:hideMark/>
          </w:tcPr>
          <w:p w14:paraId="5E888889" w14:textId="77777777" w:rsidR="003811B0" w:rsidRPr="005E6251" w:rsidRDefault="003811B0" w:rsidP="00E0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ЭОС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14:paraId="36EAE5EF" w14:textId="77777777" w:rsidR="003811B0" w:rsidRPr="005E6251" w:rsidRDefault="003811B0" w:rsidP="00E0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" w:type="dxa"/>
            <w:vAlign w:val="center"/>
          </w:tcPr>
          <w:p w14:paraId="6C83D4D8" w14:textId="77777777" w:rsidR="003811B0" w:rsidRPr="005E6251" w:rsidRDefault="003811B0" w:rsidP="00E0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vAlign w:val="center"/>
          </w:tcPr>
          <w:p w14:paraId="18894633" w14:textId="77777777" w:rsidR="003811B0" w:rsidRPr="005E6251" w:rsidRDefault="003811B0" w:rsidP="00E0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vAlign w:val="center"/>
          </w:tcPr>
          <w:p w14:paraId="6556E35F" w14:textId="77777777" w:rsidR="003811B0" w:rsidRPr="005E6251" w:rsidRDefault="003811B0" w:rsidP="00E0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vAlign w:val="center"/>
          </w:tcPr>
          <w:p w14:paraId="515DB357" w14:textId="77777777" w:rsidR="003811B0" w:rsidRPr="005E6251" w:rsidRDefault="003811B0" w:rsidP="00E0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vAlign w:val="center"/>
          </w:tcPr>
          <w:p w14:paraId="12B5E5CD" w14:textId="77777777" w:rsidR="003811B0" w:rsidRPr="005E6251" w:rsidRDefault="003811B0" w:rsidP="00E0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vAlign w:val="center"/>
          </w:tcPr>
          <w:p w14:paraId="673DB11A" w14:textId="77777777" w:rsidR="003811B0" w:rsidRPr="005E6251" w:rsidRDefault="003811B0" w:rsidP="00E0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vAlign w:val="center"/>
          </w:tcPr>
          <w:p w14:paraId="44C02529" w14:textId="77777777" w:rsidR="003811B0" w:rsidRPr="005E6251" w:rsidRDefault="003811B0" w:rsidP="00E0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vAlign w:val="center"/>
          </w:tcPr>
          <w:p w14:paraId="1A5E7342" w14:textId="77777777" w:rsidR="003811B0" w:rsidRPr="005E6251" w:rsidRDefault="003811B0" w:rsidP="00E0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vAlign w:val="center"/>
          </w:tcPr>
          <w:p w14:paraId="34786AE4" w14:textId="77777777" w:rsidR="003811B0" w:rsidRPr="005E6251" w:rsidRDefault="003811B0" w:rsidP="00E0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Align w:val="center"/>
          </w:tcPr>
          <w:p w14:paraId="0AA98459" w14:textId="77777777" w:rsidR="003811B0" w:rsidRPr="005E6251" w:rsidRDefault="003811B0" w:rsidP="00E0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11B0" w:rsidRPr="005E6251" w14:paraId="43E75076" w14:textId="77777777" w:rsidTr="00E00826">
        <w:trPr>
          <w:trHeight w:val="552"/>
        </w:trPr>
        <w:tc>
          <w:tcPr>
            <w:tcW w:w="1983" w:type="dxa"/>
            <w:shd w:val="clear" w:color="auto" w:fill="auto"/>
            <w:vAlign w:val="center"/>
            <w:hideMark/>
          </w:tcPr>
          <w:p w14:paraId="5369B586" w14:textId="77777777" w:rsidR="003811B0" w:rsidRPr="005E6251" w:rsidRDefault="003811B0" w:rsidP="00E0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14:paraId="1965BEA8" w14:textId="77777777" w:rsidR="003811B0" w:rsidRPr="005E6251" w:rsidRDefault="003811B0" w:rsidP="00E0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" w:type="dxa"/>
            <w:vAlign w:val="center"/>
          </w:tcPr>
          <w:p w14:paraId="6F4FF8DD" w14:textId="77777777" w:rsidR="003811B0" w:rsidRPr="005E6251" w:rsidRDefault="003811B0" w:rsidP="00E0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vAlign w:val="center"/>
          </w:tcPr>
          <w:p w14:paraId="6A0B1B36" w14:textId="77777777" w:rsidR="003811B0" w:rsidRPr="005E6251" w:rsidRDefault="003811B0" w:rsidP="00E0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vAlign w:val="center"/>
          </w:tcPr>
          <w:p w14:paraId="471FDA3B" w14:textId="77777777" w:rsidR="003811B0" w:rsidRPr="005E6251" w:rsidRDefault="003811B0" w:rsidP="00E0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vAlign w:val="center"/>
          </w:tcPr>
          <w:p w14:paraId="2C03EDB0" w14:textId="77777777" w:rsidR="003811B0" w:rsidRPr="005E6251" w:rsidRDefault="003811B0" w:rsidP="00E0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vAlign w:val="center"/>
          </w:tcPr>
          <w:p w14:paraId="2DC25420" w14:textId="77777777" w:rsidR="003811B0" w:rsidRPr="005E6251" w:rsidRDefault="003811B0" w:rsidP="00E0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vAlign w:val="center"/>
          </w:tcPr>
          <w:p w14:paraId="13222BA4" w14:textId="77777777" w:rsidR="003811B0" w:rsidRPr="005E6251" w:rsidRDefault="003811B0" w:rsidP="00E0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vAlign w:val="center"/>
          </w:tcPr>
          <w:p w14:paraId="20F0E827" w14:textId="77777777" w:rsidR="003811B0" w:rsidRPr="005E6251" w:rsidRDefault="003811B0" w:rsidP="00E0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vAlign w:val="center"/>
          </w:tcPr>
          <w:p w14:paraId="5506F523" w14:textId="77777777" w:rsidR="003811B0" w:rsidRPr="005E6251" w:rsidRDefault="003811B0" w:rsidP="00E0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vAlign w:val="center"/>
          </w:tcPr>
          <w:p w14:paraId="06F718CF" w14:textId="77777777" w:rsidR="003811B0" w:rsidRPr="005E6251" w:rsidRDefault="003811B0" w:rsidP="00E0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16" w:type="dxa"/>
            <w:vAlign w:val="center"/>
          </w:tcPr>
          <w:p w14:paraId="507F6F8D" w14:textId="77777777" w:rsidR="003811B0" w:rsidRPr="005E6251" w:rsidRDefault="003811B0" w:rsidP="00E0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3811B0" w:rsidRPr="005E6251" w14:paraId="0A8E97E4" w14:textId="77777777" w:rsidTr="00E00826">
        <w:trPr>
          <w:trHeight w:val="415"/>
        </w:trPr>
        <w:tc>
          <w:tcPr>
            <w:tcW w:w="1983" w:type="dxa"/>
            <w:shd w:val="clear" w:color="auto" w:fill="auto"/>
            <w:vAlign w:val="center"/>
            <w:hideMark/>
          </w:tcPr>
          <w:p w14:paraId="1C068959" w14:textId="77777777" w:rsidR="003811B0" w:rsidRPr="005E6251" w:rsidRDefault="003811B0" w:rsidP="00E0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14:paraId="41CFE3F0" w14:textId="77777777" w:rsidR="003811B0" w:rsidRPr="005E6251" w:rsidRDefault="003811B0" w:rsidP="00E0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vAlign w:val="center"/>
          </w:tcPr>
          <w:p w14:paraId="5F684866" w14:textId="77777777" w:rsidR="003811B0" w:rsidRPr="005E6251" w:rsidRDefault="003811B0" w:rsidP="00E0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vAlign w:val="center"/>
          </w:tcPr>
          <w:p w14:paraId="3EAE6592" w14:textId="77777777" w:rsidR="003811B0" w:rsidRPr="005E6251" w:rsidRDefault="003811B0" w:rsidP="00E0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vAlign w:val="center"/>
          </w:tcPr>
          <w:p w14:paraId="437B56D3" w14:textId="77777777" w:rsidR="003811B0" w:rsidRPr="005E6251" w:rsidRDefault="003811B0" w:rsidP="00E0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vAlign w:val="center"/>
          </w:tcPr>
          <w:p w14:paraId="6DBEACC0" w14:textId="77777777" w:rsidR="003811B0" w:rsidRPr="005E6251" w:rsidRDefault="003811B0" w:rsidP="00E0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vAlign w:val="center"/>
          </w:tcPr>
          <w:p w14:paraId="46F62242" w14:textId="77777777" w:rsidR="003811B0" w:rsidRPr="005E6251" w:rsidRDefault="003811B0" w:rsidP="00E0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vAlign w:val="center"/>
          </w:tcPr>
          <w:p w14:paraId="6B8D1604" w14:textId="77777777" w:rsidR="003811B0" w:rsidRPr="005E6251" w:rsidRDefault="003811B0" w:rsidP="00E0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vAlign w:val="center"/>
          </w:tcPr>
          <w:p w14:paraId="1E9281B4" w14:textId="77777777" w:rsidR="003811B0" w:rsidRPr="005E6251" w:rsidRDefault="003811B0" w:rsidP="00E0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vAlign w:val="center"/>
          </w:tcPr>
          <w:p w14:paraId="75869FBE" w14:textId="77777777" w:rsidR="003811B0" w:rsidRPr="005E6251" w:rsidRDefault="003811B0" w:rsidP="00E0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vAlign w:val="center"/>
          </w:tcPr>
          <w:p w14:paraId="48AB358F" w14:textId="77777777" w:rsidR="003811B0" w:rsidRPr="005E6251" w:rsidRDefault="003811B0" w:rsidP="00E0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Align w:val="center"/>
          </w:tcPr>
          <w:p w14:paraId="6B327A66" w14:textId="77777777" w:rsidR="003811B0" w:rsidRPr="005E6251" w:rsidRDefault="003811B0" w:rsidP="00E0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14:paraId="1B65AA9F" w14:textId="77777777" w:rsidR="003811B0" w:rsidRPr="005E6251" w:rsidRDefault="003811B0" w:rsidP="003811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4F505C" w14:textId="77777777" w:rsidR="003811B0" w:rsidRPr="005E6251" w:rsidRDefault="003811B0" w:rsidP="003811B0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251">
        <w:rPr>
          <w:rFonts w:ascii="Times New Roman" w:eastAsia="Calibri" w:hAnsi="Times New Roman" w:cs="Times New Roman"/>
          <w:sz w:val="24"/>
          <w:szCs w:val="24"/>
        </w:rPr>
        <w:t>Сумма баллов, набранных студентом по всем видам учебной деятельности в рамках дисциплины, переводится в оценку в соответствии с таблицей.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"/>
        <w:gridCol w:w="2669"/>
        <w:gridCol w:w="6084"/>
      </w:tblGrid>
      <w:tr w:rsidR="003811B0" w:rsidRPr="005E6251" w14:paraId="30F462BE" w14:textId="77777777" w:rsidTr="00E00826">
        <w:trPr>
          <w:trHeight w:val="1022"/>
        </w:trPr>
        <w:tc>
          <w:tcPr>
            <w:tcW w:w="664" w:type="pct"/>
            <w:vAlign w:val="center"/>
          </w:tcPr>
          <w:p w14:paraId="4BCA8E8C" w14:textId="77777777" w:rsidR="003811B0" w:rsidRPr="005E6251" w:rsidRDefault="003811B0" w:rsidP="00E0082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62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Сумма баллов</w:t>
            </w:r>
          </w:p>
          <w:p w14:paraId="34CB6262" w14:textId="77777777" w:rsidR="003811B0" w:rsidRPr="005E6251" w:rsidRDefault="003811B0" w:rsidP="00E00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62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дисциплине</w:t>
            </w:r>
          </w:p>
        </w:tc>
        <w:tc>
          <w:tcPr>
            <w:tcW w:w="884" w:type="pct"/>
            <w:vAlign w:val="center"/>
          </w:tcPr>
          <w:p w14:paraId="798A150D" w14:textId="77777777" w:rsidR="003811B0" w:rsidRPr="005E6251" w:rsidRDefault="003811B0" w:rsidP="00E00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6251">
              <w:rPr>
                <w:rFonts w:ascii="Times New Roman" w:eastAsia="Calibri" w:hAnsi="Times New Roman" w:cs="Times New Roman"/>
                <w:sz w:val="24"/>
                <w:szCs w:val="24"/>
              </w:rPr>
              <w:t>Оценка по промежуточной аттестации</w:t>
            </w:r>
          </w:p>
        </w:tc>
        <w:tc>
          <w:tcPr>
            <w:tcW w:w="3452" w:type="pct"/>
            <w:vAlign w:val="center"/>
          </w:tcPr>
          <w:p w14:paraId="4156908E" w14:textId="77777777" w:rsidR="003811B0" w:rsidRPr="005E6251" w:rsidRDefault="003811B0" w:rsidP="00E00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6251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качества сформированности компетенции</w:t>
            </w:r>
          </w:p>
        </w:tc>
      </w:tr>
      <w:tr w:rsidR="003811B0" w:rsidRPr="005E6251" w14:paraId="7A82DF5C" w14:textId="77777777" w:rsidTr="00E00826">
        <w:tc>
          <w:tcPr>
            <w:tcW w:w="664" w:type="pct"/>
            <w:vAlign w:val="center"/>
          </w:tcPr>
          <w:p w14:paraId="2A7CCD9E" w14:textId="77777777" w:rsidR="003811B0" w:rsidRPr="005E6251" w:rsidRDefault="003811B0" w:rsidP="00E00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62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 91 до 100</w:t>
            </w:r>
          </w:p>
        </w:tc>
        <w:tc>
          <w:tcPr>
            <w:tcW w:w="884" w:type="pct"/>
            <w:vAlign w:val="center"/>
          </w:tcPr>
          <w:p w14:paraId="10E901E4" w14:textId="5B0CD8FF" w:rsidR="003811B0" w:rsidRPr="005E6251" w:rsidRDefault="003811B0" w:rsidP="00E00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62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«отлично»</w:t>
            </w:r>
          </w:p>
        </w:tc>
        <w:tc>
          <w:tcPr>
            <w:tcW w:w="3452" w:type="pct"/>
            <w:vAlign w:val="center"/>
          </w:tcPr>
          <w:p w14:paraId="55FA32FC" w14:textId="77777777" w:rsidR="003811B0" w:rsidRPr="005E6251" w:rsidRDefault="003811B0" w:rsidP="00E00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62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Студент демонстрирует сформированность дисциплинарных компетенций, обнаруживает </w:t>
            </w:r>
            <w:r w:rsidRPr="005E625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3811B0" w:rsidRPr="005E6251" w14:paraId="4ECBF562" w14:textId="77777777" w:rsidTr="00E00826">
        <w:tc>
          <w:tcPr>
            <w:tcW w:w="664" w:type="pct"/>
            <w:vAlign w:val="center"/>
          </w:tcPr>
          <w:p w14:paraId="09BFC942" w14:textId="77777777" w:rsidR="003811B0" w:rsidRPr="005E6251" w:rsidRDefault="003811B0" w:rsidP="00E00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62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от 76 до 90</w:t>
            </w:r>
          </w:p>
        </w:tc>
        <w:tc>
          <w:tcPr>
            <w:tcW w:w="884" w:type="pct"/>
            <w:vAlign w:val="center"/>
          </w:tcPr>
          <w:p w14:paraId="1D988DC5" w14:textId="16ED8D0D" w:rsidR="003811B0" w:rsidRPr="005E6251" w:rsidRDefault="003811B0" w:rsidP="00E00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62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«хорошо»</w:t>
            </w:r>
          </w:p>
        </w:tc>
        <w:tc>
          <w:tcPr>
            <w:tcW w:w="3452" w:type="pct"/>
            <w:vAlign w:val="center"/>
          </w:tcPr>
          <w:p w14:paraId="0083792A" w14:textId="77777777" w:rsidR="003811B0" w:rsidRPr="005E6251" w:rsidRDefault="003811B0" w:rsidP="00E00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62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Студент демонстрирует сформированность дисциплинарных компетенций: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3811B0" w:rsidRPr="005E6251" w14:paraId="734EC608" w14:textId="77777777" w:rsidTr="00E00826">
        <w:tc>
          <w:tcPr>
            <w:tcW w:w="664" w:type="pct"/>
            <w:vAlign w:val="center"/>
          </w:tcPr>
          <w:p w14:paraId="01918221" w14:textId="77777777" w:rsidR="003811B0" w:rsidRPr="005E6251" w:rsidRDefault="003811B0" w:rsidP="00E00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62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 61 до 75</w:t>
            </w:r>
          </w:p>
        </w:tc>
        <w:tc>
          <w:tcPr>
            <w:tcW w:w="884" w:type="pct"/>
            <w:vAlign w:val="center"/>
          </w:tcPr>
          <w:p w14:paraId="4639DC8B" w14:textId="3248DA1B" w:rsidR="003811B0" w:rsidRPr="005E6251" w:rsidRDefault="003811B0" w:rsidP="00E00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62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«удовлетворительно»</w:t>
            </w:r>
          </w:p>
        </w:tc>
        <w:tc>
          <w:tcPr>
            <w:tcW w:w="3452" w:type="pct"/>
            <w:vAlign w:val="center"/>
          </w:tcPr>
          <w:p w14:paraId="34CE8EF3" w14:textId="77777777" w:rsidR="003811B0" w:rsidRPr="005E6251" w:rsidRDefault="003811B0" w:rsidP="00E00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6251">
              <w:rPr>
                <w:rFonts w:ascii="Times New Roman" w:eastAsia="Calibri" w:hAnsi="Times New Roman" w:cs="Times New Roman"/>
                <w:sz w:val="24"/>
                <w:szCs w:val="24"/>
              </w:rPr>
              <w:t>Студент демонстрирует сформированность дисциплинарных компетенций: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3811B0" w:rsidRPr="005E6251" w14:paraId="0C61D03C" w14:textId="77777777" w:rsidTr="00E00826">
        <w:tc>
          <w:tcPr>
            <w:tcW w:w="664" w:type="pct"/>
            <w:vAlign w:val="center"/>
          </w:tcPr>
          <w:p w14:paraId="3010253B" w14:textId="77777777" w:rsidR="003811B0" w:rsidRPr="005E6251" w:rsidRDefault="003811B0" w:rsidP="00E00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62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 41 до 60</w:t>
            </w:r>
          </w:p>
        </w:tc>
        <w:tc>
          <w:tcPr>
            <w:tcW w:w="884" w:type="pct"/>
            <w:vAlign w:val="center"/>
          </w:tcPr>
          <w:p w14:paraId="767119E1" w14:textId="2FE401FF" w:rsidR="003811B0" w:rsidRPr="005E6251" w:rsidRDefault="003811B0" w:rsidP="00E00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62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«неудовлетворительно»</w:t>
            </w:r>
          </w:p>
        </w:tc>
        <w:tc>
          <w:tcPr>
            <w:tcW w:w="3452" w:type="pct"/>
            <w:vAlign w:val="center"/>
          </w:tcPr>
          <w:p w14:paraId="6BFAB795" w14:textId="77777777" w:rsidR="003811B0" w:rsidRPr="005E6251" w:rsidRDefault="003811B0" w:rsidP="00E00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6251">
              <w:rPr>
                <w:rFonts w:ascii="Times New Roman" w:eastAsia="Calibri" w:hAnsi="Times New Roman" w:cs="Times New Roman"/>
                <w:sz w:val="24"/>
                <w:szCs w:val="24"/>
              </w:rPr>
              <w:t>У студента не сформированы дисциплинарные компетенции, проявляется недостаточность знаний, умений, навыков.</w:t>
            </w:r>
          </w:p>
        </w:tc>
      </w:tr>
      <w:tr w:rsidR="003811B0" w:rsidRPr="005E6251" w14:paraId="76902EB8" w14:textId="77777777" w:rsidTr="00E00826">
        <w:tc>
          <w:tcPr>
            <w:tcW w:w="664" w:type="pct"/>
            <w:vAlign w:val="center"/>
          </w:tcPr>
          <w:p w14:paraId="1F7E4013" w14:textId="77777777" w:rsidR="003811B0" w:rsidRPr="005E6251" w:rsidRDefault="003811B0" w:rsidP="00E00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62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 0 до 40</w:t>
            </w:r>
          </w:p>
        </w:tc>
        <w:tc>
          <w:tcPr>
            <w:tcW w:w="884" w:type="pct"/>
            <w:vAlign w:val="center"/>
          </w:tcPr>
          <w:p w14:paraId="496CEE2C" w14:textId="592D525A" w:rsidR="003811B0" w:rsidRPr="005E6251" w:rsidRDefault="003811B0" w:rsidP="00E00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62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«неудовлетворительно»</w:t>
            </w:r>
          </w:p>
        </w:tc>
        <w:tc>
          <w:tcPr>
            <w:tcW w:w="3452" w:type="pct"/>
            <w:vAlign w:val="center"/>
          </w:tcPr>
          <w:p w14:paraId="72F9DC95" w14:textId="77777777" w:rsidR="003811B0" w:rsidRPr="005E6251" w:rsidRDefault="003811B0" w:rsidP="00E00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6251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Дисциплинарные компетенции не сформированы. Проявляется полное или практически полное отсутствие знаний, умений, навыков.</w:t>
            </w:r>
          </w:p>
        </w:tc>
      </w:tr>
    </w:tbl>
    <w:p w14:paraId="145D4CF2" w14:textId="77777777" w:rsidR="003811B0" w:rsidRPr="005E6251" w:rsidRDefault="003811B0" w:rsidP="003811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5D9C61" w14:textId="77777777" w:rsidR="003811B0" w:rsidRPr="005E6251" w:rsidRDefault="003811B0" w:rsidP="003811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251">
        <w:rPr>
          <w:rFonts w:ascii="Times New Roman" w:hAnsi="Times New Roman" w:cs="Times New Roman"/>
          <w:b/>
          <w:sz w:val="24"/>
          <w:szCs w:val="24"/>
        </w:rPr>
        <w:t>5 Комплекс оценочных средств</w:t>
      </w:r>
    </w:p>
    <w:p w14:paraId="5445257B" w14:textId="77777777" w:rsidR="003811B0" w:rsidRPr="005E6251" w:rsidRDefault="003811B0" w:rsidP="003811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55CD35" w14:textId="611AD0D8" w:rsidR="001032D9" w:rsidRPr="00736C89" w:rsidRDefault="001032D9" w:rsidP="001032D9">
      <w:pPr>
        <w:pStyle w:val="a4"/>
        <w:ind w:left="0" w:firstLine="426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35508491"/>
      <w:r w:rsidRPr="00736C89">
        <w:rPr>
          <w:rFonts w:ascii="Times New Roman" w:hAnsi="Times New Roman" w:cs="Times New Roman"/>
          <w:b/>
          <w:bCs/>
          <w:sz w:val="24"/>
          <w:szCs w:val="24"/>
        </w:rPr>
        <w:t>5.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736C89">
        <w:rPr>
          <w:rFonts w:ascii="Times New Roman" w:hAnsi="Times New Roman" w:cs="Times New Roman"/>
          <w:b/>
          <w:bCs/>
          <w:sz w:val="24"/>
          <w:szCs w:val="24"/>
        </w:rPr>
        <w:t>. Конспектирование</w:t>
      </w:r>
    </w:p>
    <w:p w14:paraId="679F139B" w14:textId="77777777" w:rsidR="001032D9" w:rsidRPr="000C7BCD" w:rsidRDefault="001032D9" w:rsidP="001032D9">
      <w:pPr>
        <w:rPr>
          <w:rFonts w:ascii="Times New Roman" w:hAnsi="Times New Roman" w:cs="Times New Roman"/>
          <w:sz w:val="24"/>
          <w:szCs w:val="24"/>
        </w:rPr>
      </w:pPr>
      <w:r w:rsidRPr="000C7BCD">
        <w:rPr>
          <w:rFonts w:ascii="Times New Roman" w:hAnsi="Times New Roman" w:cs="Times New Roman"/>
          <w:b/>
          <w:i/>
          <w:sz w:val="24"/>
          <w:szCs w:val="24"/>
        </w:rPr>
        <w:t>Задание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0C7BCD">
        <w:rPr>
          <w:rFonts w:ascii="Times New Roman" w:hAnsi="Times New Roman" w:cs="Times New Roman"/>
          <w:sz w:val="24"/>
          <w:szCs w:val="24"/>
        </w:rPr>
        <w:t xml:space="preserve"> Подготовьте краткие конспекты ответов, используя учебное пособие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7BCD">
        <w:rPr>
          <w:rFonts w:ascii="Times New Roman" w:hAnsi="Times New Roman" w:cs="Times New Roman"/>
          <w:sz w:val="24"/>
          <w:szCs w:val="24"/>
        </w:rPr>
        <w:t>и подготовьтесь вести устную дискуссию по следующим вопросам:</w:t>
      </w:r>
    </w:p>
    <w:p w14:paraId="0CC2FA8C" w14:textId="77777777" w:rsidR="001032D9" w:rsidRPr="001032D9" w:rsidRDefault="001032D9" w:rsidP="001032D9">
      <w:pPr>
        <w:autoSpaceDE w:val="0"/>
        <w:autoSpaceDN w:val="0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1032D9">
        <w:rPr>
          <w:rFonts w:ascii="Times New Roman" w:hAnsi="Times New Roman" w:cs="Times New Roman"/>
          <w:i/>
          <w:iCs/>
          <w:sz w:val="24"/>
          <w:szCs w:val="24"/>
        </w:rPr>
        <w:t>Тема 1 Педагогика в системе наук о человеке</w:t>
      </w:r>
    </w:p>
    <w:p w14:paraId="7C5BAB95" w14:textId="77777777" w:rsidR="001032D9" w:rsidRPr="001032D9" w:rsidRDefault="001032D9" w:rsidP="001032D9">
      <w:pPr>
        <w:pStyle w:val="af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32D9">
        <w:rPr>
          <w:rFonts w:ascii="Times New Roman" w:hAnsi="Times New Roman" w:cs="Times New Roman"/>
          <w:sz w:val="24"/>
          <w:szCs w:val="24"/>
        </w:rPr>
        <w:t xml:space="preserve">Педагогика как наука. </w:t>
      </w:r>
    </w:p>
    <w:p w14:paraId="1B93D625" w14:textId="77777777" w:rsidR="001032D9" w:rsidRPr="001032D9" w:rsidRDefault="001032D9" w:rsidP="001032D9">
      <w:pPr>
        <w:pStyle w:val="af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32D9">
        <w:rPr>
          <w:rFonts w:ascii="Times New Roman" w:hAnsi="Times New Roman" w:cs="Times New Roman"/>
          <w:sz w:val="24"/>
          <w:szCs w:val="24"/>
        </w:rPr>
        <w:t xml:space="preserve">Отрасли педагогики: общая педагогика, история педагогики и образования, социальная педагогика, отраслевая педагогика, коррекционная педагогика, частные методики преподавания отдельных предметов, возрастная педагогика, ювеногогика. </w:t>
      </w:r>
    </w:p>
    <w:p w14:paraId="2F12782B" w14:textId="63D27308" w:rsidR="001032D9" w:rsidRPr="001032D9" w:rsidRDefault="001032D9" w:rsidP="001032D9">
      <w:pPr>
        <w:pStyle w:val="af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32D9">
        <w:rPr>
          <w:rFonts w:ascii="Times New Roman" w:hAnsi="Times New Roman" w:cs="Times New Roman"/>
          <w:sz w:val="24"/>
          <w:szCs w:val="24"/>
        </w:rPr>
        <w:t>Разделы педагогики: философия образования, сравнительная педагогика, теория и методика воспитания, дидактика, школоведение.</w:t>
      </w:r>
    </w:p>
    <w:p w14:paraId="68F8A1E1" w14:textId="77777777" w:rsidR="001032D9" w:rsidRDefault="001032D9" w:rsidP="001032D9">
      <w:pPr>
        <w:pStyle w:val="af"/>
        <w:ind w:firstLine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1BA4AB9" w14:textId="6D6579A5" w:rsidR="001032D9" w:rsidRPr="001032D9" w:rsidRDefault="001032D9" w:rsidP="001032D9">
      <w:pPr>
        <w:pStyle w:val="a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32D9">
        <w:rPr>
          <w:rFonts w:ascii="Times New Roman" w:hAnsi="Times New Roman" w:cs="Times New Roman"/>
          <w:i/>
          <w:iCs/>
          <w:sz w:val="24"/>
          <w:szCs w:val="24"/>
        </w:rPr>
        <w:t>Тема 2 «Профессионально-педагогическая деятельность специалиста по работе с молодежью»</w:t>
      </w:r>
      <w:r w:rsidRPr="001032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D17B6A" w14:textId="77777777" w:rsidR="001032D9" w:rsidRPr="001032D9" w:rsidRDefault="001032D9" w:rsidP="001032D9">
      <w:pPr>
        <w:pStyle w:val="af"/>
        <w:numPr>
          <w:ilvl w:val="0"/>
          <w:numId w:val="16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32D9">
        <w:rPr>
          <w:rFonts w:ascii="Times New Roman" w:hAnsi="Times New Roman" w:cs="Times New Roman"/>
          <w:sz w:val="24"/>
          <w:szCs w:val="24"/>
        </w:rPr>
        <w:t>Педагогическая компетентность организатора работы с молодежью.</w:t>
      </w:r>
    </w:p>
    <w:p w14:paraId="69787409" w14:textId="77777777" w:rsidR="001032D9" w:rsidRPr="001032D9" w:rsidRDefault="001032D9" w:rsidP="001032D9">
      <w:pPr>
        <w:pStyle w:val="af"/>
        <w:numPr>
          <w:ilvl w:val="0"/>
          <w:numId w:val="16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32D9">
        <w:rPr>
          <w:rFonts w:ascii="Times New Roman" w:hAnsi="Times New Roman" w:cs="Times New Roman"/>
          <w:sz w:val="24"/>
          <w:szCs w:val="24"/>
        </w:rPr>
        <w:t>Педагогические задачи организатора работы с молодежью.</w:t>
      </w:r>
    </w:p>
    <w:p w14:paraId="4D087814" w14:textId="77777777" w:rsidR="001032D9" w:rsidRPr="001032D9" w:rsidRDefault="001032D9" w:rsidP="001032D9">
      <w:pPr>
        <w:pStyle w:val="40"/>
        <w:widowControl w:val="0"/>
        <w:numPr>
          <w:ilvl w:val="0"/>
          <w:numId w:val="16"/>
        </w:numPr>
        <w:shd w:val="clear" w:color="auto" w:fill="auto"/>
        <w:spacing w:before="0" w:after="0" w:line="240" w:lineRule="auto"/>
        <w:ind w:left="0" w:firstLine="426"/>
        <w:rPr>
          <w:sz w:val="24"/>
          <w:szCs w:val="24"/>
        </w:rPr>
      </w:pPr>
      <w:r w:rsidRPr="001032D9">
        <w:rPr>
          <w:sz w:val="24"/>
          <w:szCs w:val="24"/>
        </w:rPr>
        <w:t>Компоненты педагогической подготовленности организатора работы с молодежью: концептуальный, инструментальный, рефлексивный, этический, прогностический.</w:t>
      </w:r>
    </w:p>
    <w:p w14:paraId="0155EB06" w14:textId="77777777" w:rsidR="001032D9" w:rsidRDefault="001032D9" w:rsidP="001032D9">
      <w:pPr>
        <w:pStyle w:val="af"/>
        <w:ind w:firstLine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C9F942B" w14:textId="25672728" w:rsidR="001032D9" w:rsidRPr="001032D9" w:rsidRDefault="001032D9" w:rsidP="001032D9">
      <w:pPr>
        <w:pStyle w:val="a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32D9">
        <w:rPr>
          <w:rFonts w:ascii="Times New Roman" w:hAnsi="Times New Roman" w:cs="Times New Roman"/>
          <w:i/>
          <w:iCs/>
          <w:sz w:val="24"/>
          <w:szCs w:val="24"/>
        </w:rPr>
        <w:t>Тема 3 «Воспитание молодежи»</w:t>
      </w:r>
      <w:r w:rsidRPr="001032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0441BD" w14:textId="77777777" w:rsidR="001032D9" w:rsidRPr="001032D9" w:rsidRDefault="001032D9" w:rsidP="001032D9">
      <w:pPr>
        <w:pStyle w:val="af"/>
        <w:numPr>
          <w:ilvl w:val="0"/>
          <w:numId w:val="19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32D9">
        <w:rPr>
          <w:rFonts w:ascii="Times New Roman" w:hAnsi="Times New Roman" w:cs="Times New Roman"/>
          <w:sz w:val="24"/>
          <w:szCs w:val="24"/>
        </w:rPr>
        <w:t>Воспитание как категория педагогики. Общие признаки воспитания, характеризующие его сущность.</w:t>
      </w:r>
    </w:p>
    <w:p w14:paraId="6B5ABCE9" w14:textId="77777777" w:rsidR="001032D9" w:rsidRPr="001032D9" w:rsidRDefault="001032D9" w:rsidP="001032D9">
      <w:pPr>
        <w:pStyle w:val="af"/>
        <w:numPr>
          <w:ilvl w:val="0"/>
          <w:numId w:val="19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32D9">
        <w:rPr>
          <w:rFonts w:ascii="Times New Roman" w:hAnsi="Times New Roman" w:cs="Times New Roman"/>
          <w:sz w:val="24"/>
          <w:szCs w:val="24"/>
        </w:rPr>
        <w:t>Цели воспитания. Подходы к определению целей и задач воспитания.</w:t>
      </w:r>
    </w:p>
    <w:p w14:paraId="130E1AE7" w14:textId="77777777" w:rsidR="001032D9" w:rsidRPr="001032D9" w:rsidRDefault="001032D9" w:rsidP="001032D9">
      <w:pPr>
        <w:pStyle w:val="af"/>
        <w:numPr>
          <w:ilvl w:val="0"/>
          <w:numId w:val="19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32D9">
        <w:rPr>
          <w:rFonts w:ascii="Times New Roman" w:hAnsi="Times New Roman" w:cs="Times New Roman"/>
          <w:sz w:val="24"/>
          <w:szCs w:val="24"/>
        </w:rPr>
        <w:lastRenderedPageBreak/>
        <w:t>Основные стратегии воспитания: социализирующая, акмеологическая, культурологическая, экзистенциальная. Модели воспитания.</w:t>
      </w:r>
    </w:p>
    <w:p w14:paraId="1F2AC4E5" w14:textId="77777777" w:rsidR="001032D9" w:rsidRPr="001032D9" w:rsidRDefault="001032D9" w:rsidP="001032D9">
      <w:pPr>
        <w:pStyle w:val="af"/>
        <w:numPr>
          <w:ilvl w:val="0"/>
          <w:numId w:val="19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32D9">
        <w:rPr>
          <w:rFonts w:ascii="Times New Roman" w:hAnsi="Times New Roman" w:cs="Times New Roman"/>
          <w:sz w:val="24"/>
          <w:szCs w:val="24"/>
        </w:rPr>
        <w:t xml:space="preserve">Методы воспитания. </w:t>
      </w:r>
    </w:p>
    <w:p w14:paraId="46D048C7" w14:textId="77777777" w:rsidR="001032D9" w:rsidRPr="001032D9" w:rsidRDefault="001032D9" w:rsidP="001032D9">
      <w:pPr>
        <w:pStyle w:val="af"/>
        <w:numPr>
          <w:ilvl w:val="0"/>
          <w:numId w:val="19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32D9">
        <w:rPr>
          <w:rFonts w:ascii="Times New Roman" w:hAnsi="Times New Roman" w:cs="Times New Roman"/>
          <w:sz w:val="24"/>
          <w:szCs w:val="24"/>
        </w:rPr>
        <w:t>Концепции воспитательной системы (А.С. Макаренко, Л.И. Новикова, В.А. Караковский, А.М. Сидоркин, Н.Л. Селиванова и др.).</w:t>
      </w:r>
    </w:p>
    <w:p w14:paraId="6DCEA98B" w14:textId="77777777" w:rsidR="001032D9" w:rsidRDefault="001032D9" w:rsidP="001032D9">
      <w:pPr>
        <w:pStyle w:val="af"/>
        <w:ind w:firstLine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546AE81" w14:textId="1AE8BE06" w:rsidR="001032D9" w:rsidRPr="001032D9" w:rsidRDefault="001032D9" w:rsidP="001032D9">
      <w:pPr>
        <w:pStyle w:val="a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32D9">
        <w:rPr>
          <w:rFonts w:ascii="Times New Roman" w:hAnsi="Times New Roman" w:cs="Times New Roman"/>
          <w:i/>
          <w:iCs/>
          <w:sz w:val="24"/>
          <w:szCs w:val="24"/>
        </w:rPr>
        <w:t>Тема 6 «Формирование социальной компетентности молодежи»</w:t>
      </w:r>
      <w:r w:rsidRPr="001032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A14264" w14:textId="77777777" w:rsidR="001032D9" w:rsidRPr="001032D9" w:rsidRDefault="001032D9" w:rsidP="001032D9">
      <w:pPr>
        <w:pStyle w:val="af"/>
        <w:numPr>
          <w:ilvl w:val="0"/>
          <w:numId w:val="2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32D9">
        <w:rPr>
          <w:rFonts w:ascii="Times New Roman" w:hAnsi="Times New Roman" w:cs="Times New Roman"/>
          <w:sz w:val="24"/>
          <w:szCs w:val="24"/>
        </w:rPr>
        <w:t xml:space="preserve">Понятие социальной компетентности. Направления решения задач социальной компетентности. </w:t>
      </w:r>
    </w:p>
    <w:p w14:paraId="5C7C9A4B" w14:textId="77777777" w:rsidR="001032D9" w:rsidRPr="001032D9" w:rsidRDefault="001032D9" w:rsidP="001032D9">
      <w:pPr>
        <w:pStyle w:val="af"/>
        <w:numPr>
          <w:ilvl w:val="0"/>
          <w:numId w:val="2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32D9">
        <w:rPr>
          <w:rFonts w:ascii="Times New Roman" w:hAnsi="Times New Roman" w:cs="Times New Roman"/>
          <w:sz w:val="24"/>
          <w:szCs w:val="24"/>
        </w:rPr>
        <w:t>Компоненты социальной компетентности: социально-политический, социально-экономический, нравственный, патриотический.</w:t>
      </w:r>
    </w:p>
    <w:p w14:paraId="33381048" w14:textId="77777777" w:rsidR="001032D9" w:rsidRPr="001032D9" w:rsidRDefault="001032D9" w:rsidP="001032D9">
      <w:pPr>
        <w:pStyle w:val="af"/>
        <w:numPr>
          <w:ilvl w:val="0"/>
          <w:numId w:val="2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32D9">
        <w:rPr>
          <w:rFonts w:ascii="Times New Roman" w:hAnsi="Times New Roman" w:cs="Times New Roman"/>
          <w:sz w:val="24"/>
          <w:szCs w:val="24"/>
        </w:rPr>
        <w:t>Формирование у молодежи готовности к самоопределению. Направления формирования готовности к социальному самоопределению.</w:t>
      </w:r>
    </w:p>
    <w:p w14:paraId="08D55641" w14:textId="77777777" w:rsidR="001032D9" w:rsidRPr="001032D9" w:rsidRDefault="001032D9" w:rsidP="001032D9">
      <w:pPr>
        <w:pStyle w:val="af"/>
        <w:numPr>
          <w:ilvl w:val="0"/>
          <w:numId w:val="2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32D9">
        <w:rPr>
          <w:rFonts w:ascii="Times New Roman" w:hAnsi="Times New Roman" w:cs="Times New Roman"/>
          <w:sz w:val="24"/>
          <w:szCs w:val="24"/>
        </w:rPr>
        <w:t>Факторы, влияющие на социальное самоопределение личности.</w:t>
      </w:r>
    </w:p>
    <w:p w14:paraId="7B5AA2A6" w14:textId="77777777" w:rsidR="001032D9" w:rsidRPr="00852032" w:rsidRDefault="001032D9" w:rsidP="001032D9">
      <w:pPr>
        <w:pStyle w:val="af"/>
        <w:numPr>
          <w:ilvl w:val="0"/>
          <w:numId w:val="2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52032">
        <w:rPr>
          <w:rFonts w:ascii="Times New Roman" w:hAnsi="Times New Roman" w:cs="Times New Roman"/>
          <w:sz w:val="24"/>
          <w:szCs w:val="24"/>
        </w:rPr>
        <w:t>Критерии готовности молодых людей к социальному самоопределению.</w:t>
      </w:r>
    </w:p>
    <w:p w14:paraId="5F1EAC7E" w14:textId="77777777" w:rsidR="001032D9" w:rsidRDefault="001032D9" w:rsidP="001032D9">
      <w:pPr>
        <w:pStyle w:val="af"/>
        <w:ind w:firstLine="426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1053A82F" w14:textId="77777777" w:rsidR="001032D9" w:rsidRDefault="001032D9" w:rsidP="001032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Краткие методические указания к конспектированию</w:t>
      </w:r>
    </w:p>
    <w:p w14:paraId="7467D59C" w14:textId="77777777" w:rsidR="001032D9" w:rsidRPr="00341C71" w:rsidRDefault="001032D9" w:rsidP="001032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Конспектирование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41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способ переработки информации с целью последующего ее использования самим конспектирующим лицом. В основе процесса лежит систематизация прочитанного или услышанного, приведение к некоему порядку сведений, почерпнутых из оригинала.</w:t>
      </w:r>
    </w:p>
    <w:p w14:paraId="4E7AB267" w14:textId="77777777" w:rsidR="001032D9" w:rsidRPr="00341C71" w:rsidRDefault="001032D9" w:rsidP="001032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Конспект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41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сокращенная запись информации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41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конспекте, как и в тезисах, должны быть отражены основные положения текста, которые при необходимости дополняются, аргументируются, иллюстрируются одним или двумя самыми яркими и в то же время краткими примерами.</w:t>
      </w:r>
    </w:p>
    <w:p w14:paraId="541AEADD" w14:textId="77777777" w:rsidR="001032D9" w:rsidRPr="00341C71" w:rsidRDefault="001032D9" w:rsidP="001032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Стилистика </w:t>
      </w:r>
      <w:r w:rsidRPr="00341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конспекта, как правило, близка к стилю первоисточника. Если конспект составлен правильно, он должен отражать логику и смысловую связь записываемой информации. Им запросто можно воспользоваться через некоторое количество времени, а так ж е предоставить для применения кому-то еще. </w:t>
      </w:r>
    </w:p>
    <w:p w14:paraId="27B10B22" w14:textId="77777777" w:rsidR="001032D9" w:rsidRPr="00341C71" w:rsidRDefault="001032D9" w:rsidP="001032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C7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правила составления конспекта:</w:t>
      </w:r>
    </w:p>
    <w:p w14:paraId="4E04F1F0" w14:textId="77777777" w:rsidR="001032D9" w:rsidRPr="00341C71" w:rsidRDefault="001032D9" w:rsidP="001032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C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Правило 1. Осмыслить содержание прочитанного и выделить предложения - носители основной информации.</w:t>
      </w:r>
    </w:p>
    <w:p w14:paraId="2EC2752E" w14:textId="77777777" w:rsidR="001032D9" w:rsidRDefault="001032D9" w:rsidP="001032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C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Правило 2. Эти предложения сократить, сохраняя в них только информационный центр (для этого можно перефразировать предложение или даже объединить несколько предложений) и указать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1C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временную последовательность событий, если конспектируется повествовательный текст. Однако определения научных понятий, формулировки законов, теоретических принципов обычно фиксируются дословно.</w:t>
      </w:r>
    </w:p>
    <w:p w14:paraId="75163C40" w14:textId="77777777" w:rsidR="001032D9" w:rsidRPr="00341C71" w:rsidRDefault="001032D9" w:rsidP="001032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Правило 3. </w:t>
      </w:r>
      <w:r w:rsidRPr="00341C7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Используйте сокращения аббревиатуры, условные обозначения, знаки (указатели, стрелки).</w:t>
      </w:r>
    </w:p>
    <w:p w14:paraId="71125B95" w14:textId="77777777" w:rsidR="001032D9" w:rsidRPr="00341C71" w:rsidRDefault="001032D9" w:rsidP="001032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Правило 4. </w:t>
      </w:r>
      <w:r w:rsidRPr="00341C7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старайтесь зафиксировать материал дословно, при этом часто теряется главная мысль, к тому же такую запись трудно вести. Отбрасывайте второстепенные слова, без которых главная мысль не теряется.</w:t>
      </w:r>
    </w:p>
    <w:p w14:paraId="6850588A" w14:textId="77777777" w:rsidR="001032D9" w:rsidRPr="00341C71" w:rsidRDefault="001032D9" w:rsidP="001032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Правило 5. </w:t>
      </w:r>
      <w:r w:rsidRPr="00341C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Пользуйтесь повествовательными предложениями. Вопросы уместны на полях конспекта.</w:t>
      </w:r>
    </w:p>
    <w:p w14:paraId="6D61983F" w14:textId="77777777" w:rsidR="001032D9" w:rsidRPr="00341C71" w:rsidRDefault="001032D9" w:rsidP="001032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Правило 6. </w:t>
      </w:r>
      <w:r w:rsidRPr="00341C7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341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встречаются непонятные вам термины, оставьте место, после занятий уточните их значение у преподавателя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обратитесь к словарям</w:t>
      </w:r>
      <w:r w:rsidRPr="00341C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41A9B3A" w14:textId="77777777" w:rsidR="001032D9" w:rsidRPr="00341C71" w:rsidRDefault="001032D9" w:rsidP="001032D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C7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конспектирования</w:t>
      </w:r>
    </w:p>
    <w:p w14:paraId="1BC1E11B" w14:textId="77777777" w:rsidR="001032D9" w:rsidRPr="00341C71" w:rsidRDefault="001032D9" w:rsidP="001032D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C71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341C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Линейный конспект - форма развернутого тезисного плана</w:t>
      </w:r>
    </w:p>
    <w:p w14:paraId="77E584E6" w14:textId="77777777" w:rsidR="001032D9" w:rsidRPr="00341C71" w:rsidRDefault="001032D9" w:rsidP="001032D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C71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341C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Кластер с текстовыми вставками - кроме ключевых слов и понятий дается комментарий</w:t>
      </w:r>
    </w:p>
    <w:p w14:paraId="3B285F52" w14:textId="77777777" w:rsidR="001032D9" w:rsidRPr="00341C71" w:rsidRDefault="001032D9" w:rsidP="001032D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C71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341C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Конспект-таблица, может быть составлена в вопросно-ответной форме</w:t>
      </w:r>
    </w:p>
    <w:p w14:paraId="16DD98B2" w14:textId="77777777" w:rsidR="001032D9" w:rsidRPr="00341C71" w:rsidRDefault="001032D9" w:rsidP="001032D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41C7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41C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Конспект на основе опорных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понятий и символов</w:t>
      </w:r>
      <w:r w:rsidRPr="00341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визуализация или выражение информации через образы (с помощью символов, схем, рисунков). Кодируется информация с помощью ключевых слов, фраз, рисунков, схем, символов. </w:t>
      </w:r>
    </w:p>
    <w:p w14:paraId="4E379837" w14:textId="77777777" w:rsidR="001032D9" w:rsidRDefault="001032D9" w:rsidP="001032D9">
      <w:pPr>
        <w:spacing w:after="10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5D74E9F" w14:textId="48BF4401" w:rsidR="001032D9" w:rsidRPr="009A3566" w:rsidRDefault="001032D9" w:rsidP="001032D9">
      <w:pPr>
        <w:spacing w:after="10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566">
        <w:rPr>
          <w:rFonts w:ascii="Times New Roman" w:eastAsia="Calibri" w:hAnsi="Times New Roman" w:cs="Times New Roman"/>
          <w:sz w:val="24"/>
          <w:szCs w:val="24"/>
        </w:rPr>
        <w:t>Шкала оценки конспектирования источников</w:t>
      </w:r>
      <w:r w:rsidR="002F4689">
        <w:rPr>
          <w:rFonts w:ascii="Times New Roman" w:eastAsia="Calibri" w:hAnsi="Times New Roman" w:cs="Times New Roman"/>
          <w:sz w:val="24"/>
          <w:szCs w:val="24"/>
        </w:rPr>
        <w:t xml:space="preserve"> (за 1 конспект)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1032D9" w:rsidRPr="00E83BC8" w14:paraId="6F6F611B" w14:textId="77777777" w:rsidTr="00986AAB">
        <w:tc>
          <w:tcPr>
            <w:tcW w:w="1126" w:type="dxa"/>
          </w:tcPr>
          <w:p w14:paraId="6FEFFF07" w14:textId="77777777" w:rsidR="001032D9" w:rsidRPr="00E83BC8" w:rsidRDefault="001032D9" w:rsidP="00986A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BC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Оценка</w:t>
            </w:r>
          </w:p>
        </w:tc>
        <w:tc>
          <w:tcPr>
            <w:tcW w:w="1214" w:type="dxa"/>
          </w:tcPr>
          <w:p w14:paraId="6517A481" w14:textId="77777777" w:rsidR="001032D9" w:rsidRPr="00E83BC8" w:rsidRDefault="001032D9" w:rsidP="00986A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BC8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14:paraId="570ED788" w14:textId="77777777" w:rsidR="001032D9" w:rsidRPr="00E83BC8" w:rsidRDefault="001032D9" w:rsidP="00986A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BC8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1032D9" w:rsidRPr="00E83BC8" w14:paraId="64AD7786" w14:textId="77777777" w:rsidTr="00986AAB">
        <w:tc>
          <w:tcPr>
            <w:tcW w:w="1126" w:type="dxa"/>
          </w:tcPr>
          <w:p w14:paraId="1EED4DCF" w14:textId="77777777" w:rsidR="001032D9" w:rsidRPr="00E83BC8" w:rsidRDefault="001032D9" w:rsidP="00986A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BC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14:paraId="10CEC190" w14:textId="77777777" w:rsidR="001032D9" w:rsidRPr="00E83BC8" w:rsidRDefault="001032D9" w:rsidP="00986A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55" w:type="dxa"/>
          </w:tcPr>
          <w:p w14:paraId="66E4701A" w14:textId="77777777" w:rsidR="001032D9" w:rsidRPr="00E83BC8" w:rsidRDefault="001032D9" w:rsidP="00986AAB">
            <w:pPr>
              <w:spacing w:after="0" w:line="240" w:lineRule="auto"/>
              <w:jc w:val="both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 w:rsidRPr="006E1BD5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Оценка</w:t>
            </w:r>
            <w:r w:rsidRPr="00E83BC8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 xml:space="preserve"> </w:t>
            </w:r>
            <w:r w:rsidRPr="006E1BD5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«отлично»</w:t>
            </w:r>
            <w:r w:rsidRPr="00E83BC8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 xml:space="preserve"> </w:t>
            </w:r>
            <w:r w:rsidRPr="006E1BD5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выставляется</w:t>
            </w:r>
            <w:r w:rsidRPr="00E83BC8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 xml:space="preserve"> </w:t>
            </w:r>
            <w:r w:rsidRPr="006E1BD5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студенту,</w:t>
            </w:r>
            <w:r w:rsidRPr="00E83BC8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 xml:space="preserve"> </w:t>
            </w:r>
            <w:r w:rsidRPr="006E1BD5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если</w:t>
            </w:r>
            <w:r w:rsidRPr="00E83BC8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 xml:space="preserve"> </w:t>
            </w:r>
            <w:r w:rsidRPr="006E1BD5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демонстрируются</w:t>
            </w:r>
            <w:r w:rsidRPr="00E83BC8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 xml:space="preserve"> </w:t>
            </w:r>
            <w:r w:rsidRPr="006E1BD5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полнота</w:t>
            </w:r>
            <w:r w:rsidRPr="00E83BC8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 xml:space="preserve"> </w:t>
            </w:r>
            <w:r w:rsidRPr="006E1BD5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использования учебного материала, логика изложения (наличие схем, количество</w:t>
            </w:r>
            <w:r w:rsidRPr="00E83BC8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 xml:space="preserve"> </w:t>
            </w:r>
            <w:r w:rsidRPr="006E1BD5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смысловых связей между понятиями), наглядность (наличие рисунков, символов и пр.;</w:t>
            </w:r>
            <w:r w:rsidRPr="00E83BC8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 xml:space="preserve"> </w:t>
            </w:r>
            <w:r w:rsidRPr="006E1BD5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аккуратность выполнения, читаемость конспекта, грамотность (терминологическая и</w:t>
            </w:r>
            <w:r w:rsidRPr="00E83BC8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 xml:space="preserve"> </w:t>
            </w:r>
            <w:r w:rsidRPr="006E1BD5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 xml:space="preserve">орфографическая), опорные </w:t>
            </w:r>
            <w:r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понятия и символы</w:t>
            </w:r>
            <w:r w:rsidRPr="006E1BD5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 xml:space="preserve"> –</w:t>
            </w:r>
            <w:r w:rsidRPr="00E83BC8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 xml:space="preserve"> </w:t>
            </w:r>
            <w:r w:rsidRPr="006E1BD5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слова, словосочетания, символы, самостоятельность</w:t>
            </w:r>
            <w:r w:rsidRPr="00E83BC8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 xml:space="preserve"> </w:t>
            </w:r>
            <w:r w:rsidRPr="006E1BD5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при составлении.</w:t>
            </w:r>
          </w:p>
        </w:tc>
      </w:tr>
      <w:tr w:rsidR="001032D9" w:rsidRPr="00E83BC8" w14:paraId="5871F2C1" w14:textId="77777777" w:rsidTr="00986AAB">
        <w:tc>
          <w:tcPr>
            <w:tcW w:w="1126" w:type="dxa"/>
          </w:tcPr>
          <w:p w14:paraId="6DCF46F7" w14:textId="77777777" w:rsidR="001032D9" w:rsidRPr="00E83BC8" w:rsidRDefault="001032D9" w:rsidP="00986A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BC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14:paraId="43E2522A" w14:textId="77777777" w:rsidR="001032D9" w:rsidRPr="00E83BC8" w:rsidRDefault="001032D9" w:rsidP="00986A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55" w:type="dxa"/>
          </w:tcPr>
          <w:p w14:paraId="5C76E667" w14:textId="77777777" w:rsidR="001032D9" w:rsidRPr="00E83BC8" w:rsidRDefault="001032D9" w:rsidP="00986AAB">
            <w:pPr>
              <w:spacing w:after="0" w:line="240" w:lineRule="auto"/>
              <w:jc w:val="both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 w:rsidRPr="006E1BD5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Оценка «хорошо» выставляется студенту, если демонстрируются использование</w:t>
            </w:r>
            <w:r w:rsidRPr="00E83BC8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 xml:space="preserve"> </w:t>
            </w:r>
            <w:r w:rsidRPr="006E1BD5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учебного материала неполное, недостаточно логично изложено (наличие схем, количество</w:t>
            </w:r>
            <w:r w:rsidRPr="00E83BC8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 xml:space="preserve"> </w:t>
            </w:r>
            <w:r w:rsidRPr="006E1BD5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смысловых связей между понятиями), наглядность (наличие рисунков, символов и пр.;</w:t>
            </w:r>
            <w:r w:rsidRPr="00E83BC8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 xml:space="preserve"> </w:t>
            </w:r>
            <w:r w:rsidRPr="006E1BD5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аккуратность выполнения, читаемость конспекта, грамотность (терминологическая и</w:t>
            </w:r>
            <w:r w:rsidRPr="00E83BC8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 xml:space="preserve"> </w:t>
            </w:r>
            <w:r w:rsidRPr="006E1BD5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 xml:space="preserve">орфографическая), отсутствие связанных предложений, только опорные </w:t>
            </w:r>
            <w:r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понятия и символы</w:t>
            </w:r>
            <w:r w:rsidRPr="006E1BD5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 xml:space="preserve"> – слова,</w:t>
            </w:r>
            <w:r w:rsidRPr="00E83BC8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 xml:space="preserve"> </w:t>
            </w:r>
            <w:r w:rsidRPr="006E1BD5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словосочетания, символы, самостоятельность при составлении.</w:t>
            </w:r>
          </w:p>
        </w:tc>
      </w:tr>
      <w:tr w:rsidR="001032D9" w:rsidRPr="00E83BC8" w14:paraId="344A9FC5" w14:textId="77777777" w:rsidTr="00986AAB">
        <w:tc>
          <w:tcPr>
            <w:tcW w:w="1126" w:type="dxa"/>
          </w:tcPr>
          <w:p w14:paraId="267AC130" w14:textId="77777777" w:rsidR="001032D9" w:rsidRPr="00E83BC8" w:rsidRDefault="001032D9" w:rsidP="00986A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BC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14:paraId="4E521791" w14:textId="77777777" w:rsidR="001032D9" w:rsidRPr="00E83BC8" w:rsidRDefault="001032D9" w:rsidP="00986A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5" w:type="dxa"/>
          </w:tcPr>
          <w:p w14:paraId="3E5EFA4E" w14:textId="77777777" w:rsidR="001032D9" w:rsidRPr="006E1BD5" w:rsidRDefault="001032D9" w:rsidP="00986AAB">
            <w:pPr>
              <w:spacing w:after="0" w:line="240" w:lineRule="auto"/>
              <w:jc w:val="both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 w:rsidRPr="006E1BD5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Оценка</w:t>
            </w:r>
            <w:r w:rsidRPr="00E83BC8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 xml:space="preserve"> </w:t>
            </w:r>
            <w:r w:rsidRPr="006E1BD5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«удовлетворительно»</w:t>
            </w:r>
            <w:r w:rsidRPr="00E83BC8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 xml:space="preserve"> </w:t>
            </w:r>
            <w:r w:rsidRPr="006E1BD5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выставляется</w:t>
            </w:r>
            <w:r w:rsidRPr="00E83BC8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 xml:space="preserve"> </w:t>
            </w:r>
            <w:r w:rsidRPr="006E1BD5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студенту,</w:t>
            </w:r>
            <w:r w:rsidRPr="00E83BC8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 xml:space="preserve"> </w:t>
            </w:r>
            <w:r w:rsidRPr="006E1BD5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если</w:t>
            </w:r>
            <w:r w:rsidRPr="00E83BC8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 xml:space="preserve"> </w:t>
            </w:r>
            <w:r w:rsidRPr="006E1BD5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демонстрируются</w:t>
            </w:r>
          </w:p>
          <w:p w14:paraId="5CB55A00" w14:textId="77777777" w:rsidR="001032D9" w:rsidRPr="00E83BC8" w:rsidRDefault="001032D9" w:rsidP="00986AAB">
            <w:pPr>
              <w:spacing w:after="0" w:line="240" w:lineRule="auto"/>
              <w:jc w:val="both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 w:rsidRPr="006E1BD5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использование учебного материала неполное, недостаточно логично изложено (наличие</w:t>
            </w:r>
            <w:r w:rsidRPr="00E83BC8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 xml:space="preserve"> </w:t>
            </w:r>
            <w:r w:rsidRPr="006E1BD5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схем, количество смысловых связей между понятиями), наглядность (наличие рисунков,</w:t>
            </w:r>
            <w:r w:rsidRPr="00E83BC8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 xml:space="preserve"> </w:t>
            </w:r>
            <w:r w:rsidRPr="006E1BD5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символов</w:t>
            </w:r>
            <w:r w:rsidRPr="00E83BC8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 xml:space="preserve"> </w:t>
            </w:r>
            <w:r w:rsidRPr="006E1BD5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и</w:t>
            </w:r>
            <w:r w:rsidRPr="00E83BC8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 xml:space="preserve"> </w:t>
            </w:r>
            <w:r w:rsidRPr="006E1BD5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пр.;</w:t>
            </w:r>
            <w:r w:rsidRPr="00E83BC8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 xml:space="preserve"> </w:t>
            </w:r>
            <w:r w:rsidRPr="006E1BD5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аккуратность</w:t>
            </w:r>
            <w:r w:rsidRPr="00E83BC8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 xml:space="preserve"> </w:t>
            </w:r>
            <w:r w:rsidRPr="006E1BD5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выполнения,</w:t>
            </w:r>
            <w:r w:rsidRPr="00E83BC8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 xml:space="preserve"> </w:t>
            </w:r>
            <w:r w:rsidRPr="006E1BD5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читаемость</w:t>
            </w:r>
            <w:r w:rsidRPr="00E83BC8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 xml:space="preserve"> </w:t>
            </w:r>
            <w:r w:rsidRPr="006E1BD5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конспекта,</w:t>
            </w:r>
            <w:r w:rsidRPr="00E83BC8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 xml:space="preserve"> </w:t>
            </w:r>
            <w:r w:rsidRPr="006E1BD5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грамотность</w:t>
            </w:r>
            <w:r w:rsidRPr="00E83BC8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 xml:space="preserve"> </w:t>
            </w:r>
            <w:r w:rsidRPr="006E1BD5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 xml:space="preserve">(терминологическая и орфографическая), опорные </w:t>
            </w:r>
            <w:r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понятия и символы</w:t>
            </w:r>
            <w:r w:rsidRPr="006E1BD5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 xml:space="preserve"> – слова, словосочетания,</w:t>
            </w:r>
            <w:r w:rsidRPr="00E83BC8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 xml:space="preserve"> </w:t>
            </w:r>
            <w:r w:rsidRPr="006E1BD5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символы, прослеживается несамостоятельность при составлении.</w:t>
            </w:r>
          </w:p>
        </w:tc>
      </w:tr>
      <w:tr w:rsidR="001032D9" w:rsidRPr="00E83BC8" w14:paraId="40F3C261" w14:textId="77777777" w:rsidTr="00986AAB">
        <w:tc>
          <w:tcPr>
            <w:tcW w:w="1126" w:type="dxa"/>
          </w:tcPr>
          <w:p w14:paraId="2DE02661" w14:textId="77777777" w:rsidR="001032D9" w:rsidRPr="00E83BC8" w:rsidRDefault="001032D9" w:rsidP="00986A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BC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14:paraId="0B2D1A9A" w14:textId="77777777" w:rsidR="001032D9" w:rsidRPr="00E83BC8" w:rsidRDefault="001032D9" w:rsidP="00986A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7855" w:type="dxa"/>
          </w:tcPr>
          <w:p w14:paraId="5C6244BC" w14:textId="77777777" w:rsidR="001032D9" w:rsidRPr="00E83BC8" w:rsidRDefault="001032D9" w:rsidP="00986AAB">
            <w:pPr>
              <w:spacing w:after="0" w:line="240" w:lineRule="auto"/>
              <w:jc w:val="both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 w:rsidRPr="006E1BD5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Оценка «неудовлетворительно» выставляется студенту, если демонстрируются</w:t>
            </w:r>
            <w:r w:rsidRPr="00E83BC8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 xml:space="preserve"> </w:t>
            </w:r>
            <w:r w:rsidRPr="006E1BD5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использование учебного материала неполное, отсутствуют схемы, количество смысловых</w:t>
            </w:r>
            <w:r w:rsidRPr="00E83BC8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 xml:space="preserve"> </w:t>
            </w:r>
            <w:r w:rsidRPr="006E1BD5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связей между понятиями, отсутствует наглядность (наличие рисунков, символов, и пр.;</w:t>
            </w:r>
            <w:r w:rsidRPr="00E83BC8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 xml:space="preserve"> </w:t>
            </w:r>
            <w:r w:rsidRPr="006E1BD5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аккуратность выполнения, читаемость конспекта, допущены ошибки терминологические и</w:t>
            </w:r>
            <w:r w:rsidRPr="00E83BC8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 xml:space="preserve"> </w:t>
            </w:r>
            <w:r w:rsidRPr="006E1BD5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 xml:space="preserve">орфографические, отсутствуют опорные </w:t>
            </w:r>
            <w:r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понятия и символы</w:t>
            </w:r>
            <w:r w:rsidRPr="006E1BD5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 xml:space="preserve"> – слова, словосочетания, символы,</w:t>
            </w:r>
            <w:r w:rsidRPr="00E83BC8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 xml:space="preserve"> </w:t>
            </w:r>
            <w:r w:rsidRPr="006E1BD5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несамостоятельность при составлении.</w:t>
            </w:r>
          </w:p>
        </w:tc>
      </w:tr>
    </w:tbl>
    <w:p w14:paraId="3B2C7A1F" w14:textId="77777777" w:rsidR="001032D9" w:rsidRDefault="001032D9" w:rsidP="003811B0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7BBBBD44" w14:textId="04464B90" w:rsidR="003811B0" w:rsidRPr="00736C89" w:rsidRDefault="003811B0" w:rsidP="003811B0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36C8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5.</w:t>
      </w:r>
      <w:r w:rsidR="00447A4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</w:t>
      </w:r>
      <w:r w:rsidRPr="00736C8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Дискуссия</w:t>
      </w:r>
    </w:p>
    <w:p w14:paraId="7FDCDE54" w14:textId="4213EB72" w:rsidR="003811B0" w:rsidRDefault="003811B0" w:rsidP="003811B0">
      <w:pPr>
        <w:autoSpaceDE w:val="0"/>
        <w:autoSpaceDN w:val="0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FA4AAF">
        <w:rPr>
          <w:rFonts w:ascii="Times New Roman" w:hAnsi="Times New Roman" w:cs="Times New Roman"/>
          <w:i/>
          <w:iCs/>
          <w:sz w:val="24"/>
          <w:szCs w:val="24"/>
        </w:rPr>
        <w:t xml:space="preserve">Тема </w:t>
      </w:r>
      <w:r w:rsidR="00E00826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Pr="00FA4AAF">
        <w:rPr>
          <w:rFonts w:ascii="Times New Roman" w:hAnsi="Times New Roman" w:cs="Times New Roman"/>
          <w:i/>
          <w:iCs/>
          <w:sz w:val="24"/>
          <w:szCs w:val="24"/>
        </w:rPr>
        <w:t xml:space="preserve"> Методы педагогических исследований.</w:t>
      </w:r>
    </w:p>
    <w:p w14:paraId="574A3CDE" w14:textId="77777777" w:rsidR="003811B0" w:rsidRPr="00FA4AAF" w:rsidRDefault="003811B0" w:rsidP="003811B0">
      <w:pPr>
        <w:autoSpaceDE w:val="0"/>
        <w:autoSpaceDN w:val="0"/>
        <w:ind w:firstLine="426"/>
        <w:rPr>
          <w:rFonts w:ascii="Times New Roman" w:hAnsi="Times New Roman" w:cs="Times New Roman"/>
          <w:i/>
          <w:iCs/>
        </w:rPr>
      </w:pPr>
      <w:r w:rsidRPr="00FA4AA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Задание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>
        <w:rPr>
          <w:rFonts w:ascii="Times New Roman" w:hAnsi="Times New Roman" w:cs="Times New Roman"/>
          <w:i/>
          <w:iCs/>
        </w:rPr>
        <w:t xml:space="preserve"> </w:t>
      </w:r>
      <w:r w:rsidRPr="00FA4AAF">
        <w:rPr>
          <w:rFonts w:ascii="Times New Roman" w:hAnsi="Times New Roman" w:cs="Times New Roman"/>
          <w:sz w:val="24"/>
          <w:szCs w:val="24"/>
        </w:rPr>
        <w:t>Ознакомьтесь с рекомендованной литературой и подготовьтесь к участию в дискуссии по следующим вопросам:</w:t>
      </w:r>
    </w:p>
    <w:p w14:paraId="560DF055" w14:textId="77777777" w:rsidR="003811B0" w:rsidRPr="00FA4AAF" w:rsidRDefault="003811B0" w:rsidP="003811B0">
      <w:pPr>
        <w:pStyle w:val="a4"/>
        <w:numPr>
          <w:ilvl w:val="0"/>
          <w:numId w:val="34"/>
        </w:numPr>
        <w:autoSpaceDE w:val="0"/>
        <w:autoSpaceDN w:val="0"/>
        <w:spacing w:after="24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A4AAF">
        <w:rPr>
          <w:rFonts w:ascii="Times New Roman" w:hAnsi="Times New Roman" w:cs="Times New Roman"/>
          <w:sz w:val="24"/>
          <w:szCs w:val="24"/>
        </w:rPr>
        <w:t xml:space="preserve">Теоретические методы исследования: теоретический анализ проблемы и предмета исследования (на различных уровнях: педагогическом, дидактическом, организационном, методическом, культурологическом, социологическом); метод единства исторического и логического рассмотрения педагогических явлений; моделирование; системный, целостный, личностный, деятельностный, вероятностный подходы и др. </w:t>
      </w:r>
    </w:p>
    <w:p w14:paraId="6FC9C4FE" w14:textId="77777777" w:rsidR="003811B0" w:rsidRPr="00FA4AAF" w:rsidRDefault="003811B0" w:rsidP="003811B0">
      <w:pPr>
        <w:pStyle w:val="a4"/>
        <w:numPr>
          <w:ilvl w:val="0"/>
          <w:numId w:val="34"/>
        </w:numPr>
        <w:autoSpaceDE w:val="0"/>
        <w:autoSpaceDN w:val="0"/>
        <w:spacing w:after="24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A4AAF">
        <w:rPr>
          <w:rFonts w:ascii="Times New Roman" w:hAnsi="Times New Roman" w:cs="Times New Roman"/>
          <w:sz w:val="24"/>
          <w:szCs w:val="24"/>
        </w:rPr>
        <w:t xml:space="preserve">Эмпирические методы: наблюдение; педагогический эксперимент; анализ документов, опрос в фокус- группе, методы педагогических измерений (шкалирование, анкетирование, тестирование, собеседование); анализ результатов учебной деятельности; анализ и обобщение передового педагогического опыта, анализ документов и др. </w:t>
      </w:r>
    </w:p>
    <w:p w14:paraId="2A97357E" w14:textId="77777777" w:rsidR="003811B0" w:rsidRPr="009A3566" w:rsidRDefault="003811B0" w:rsidP="003811B0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9A3566">
        <w:rPr>
          <w:rFonts w:ascii="Times New Roman" w:hAnsi="Times New Roman" w:cs="Times New Roman"/>
          <w:sz w:val="24"/>
          <w:szCs w:val="24"/>
        </w:rPr>
        <w:t>Краткие методические указания</w:t>
      </w:r>
      <w:r>
        <w:rPr>
          <w:rFonts w:ascii="Times New Roman" w:hAnsi="Times New Roman" w:cs="Times New Roman"/>
          <w:sz w:val="24"/>
          <w:szCs w:val="24"/>
        </w:rPr>
        <w:t xml:space="preserve"> к ведению дискуссии</w:t>
      </w:r>
    </w:p>
    <w:p w14:paraId="05EBE7F0" w14:textId="77777777" w:rsidR="003811B0" w:rsidRPr="00E83BC8" w:rsidRDefault="003811B0" w:rsidP="003811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Групповая дискуссия образуется как процесс диалогического общения участников, в ходе которого происходит формирование практического опыта совместного участия в обсуждении и разрешении теоретических и практических проблем. </w:t>
      </w:r>
    </w:p>
    <w:p w14:paraId="462D8867" w14:textId="77777777" w:rsidR="003811B0" w:rsidRPr="00E83BC8" w:rsidRDefault="003811B0" w:rsidP="003811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B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семинаре-дискуссии студент учится точно выражать свои мысли в докладах и выступлениях, активно отстаивать свою точку зрения, аргументированно возражать, опровергать ошибочную позицию сокурсника.</w:t>
      </w:r>
      <w:r w:rsidRPr="00E83B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83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Необходимым условием развертывания продуктивной дискуссии являются личные знания, которые приобретаются студентами на предыдущих лекциях, в процессе самостоятельной работы. </w:t>
      </w:r>
    </w:p>
    <w:p w14:paraId="5BD6A352" w14:textId="77777777" w:rsidR="003811B0" w:rsidRPr="00E83BC8" w:rsidRDefault="003811B0" w:rsidP="003811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3BC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Семинар-дискуссия включает следующие этапы: вступительное слово преподавателя; дискуссия по вопросам семинара; подведение итогов, рефлексия. </w:t>
      </w:r>
    </w:p>
    <w:p w14:paraId="54445AB4" w14:textId="77777777" w:rsidR="003811B0" w:rsidRPr="00E83BC8" w:rsidRDefault="003811B0" w:rsidP="003811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3BC8">
        <w:rPr>
          <w:rFonts w:ascii="Times New Roman" w:eastAsia="Calibri" w:hAnsi="Times New Roman" w:cs="Times New Roman"/>
          <w:sz w:val="24"/>
          <w:szCs w:val="24"/>
          <w:lang w:eastAsia="ru-RU"/>
        </w:rPr>
        <w:t>В заключение каждому участнику дискуссии предлагается высказаться о том, как изменилось его видение обсуждаемых вопросов в ходе семинара.</w:t>
      </w:r>
    </w:p>
    <w:p w14:paraId="5D588408" w14:textId="77777777" w:rsidR="003811B0" w:rsidRPr="00E83BC8" w:rsidRDefault="003811B0" w:rsidP="00381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7CDFC2D" w14:textId="77777777" w:rsidR="003811B0" w:rsidRPr="009A3566" w:rsidRDefault="003811B0" w:rsidP="003811B0">
      <w:pPr>
        <w:spacing w:after="10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566">
        <w:rPr>
          <w:rFonts w:ascii="Times New Roman" w:eastAsia="Calibri" w:hAnsi="Times New Roman" w:cs="Times New Roman"/>
          <w:sz w:val="24"/>
          <w:szCs w:val="24"/>
        </w:rPr>
        <w:t>Шкала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3811B0" w:rsidRPr="00E83BC8" w14:paraId="4CDC721F" w14:textId="77777777" w:rsidTr="00E00826">
        <w:tc>
          <w:tcPr>
            <w:tcW w:w="1126" w:type="dxa"/>
          </w:tcPr>
          <w:p w14:paraId="245018F3" w14:textId="77777777" w:rsidR="003811B0" w:rsidRPr="00E83BC8" w:rsidRDefault="003811B0" w:rsidP="00E00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BC8"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14:paraId="2FD9EA82" w14:textId="77777777" w:rsidR="003811B0" w:rsidRPr="00E83BC8" w:rsidRDefault="003811B0" w:rsidP="00E00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BC8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14:paraId="56065AF6" w14:textId="77777777" w:rsidR="003811B0" w:rsidRPr="00E83BC8" w:rsidRDefault="003811B0" w:rsidP="00E00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BC8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3811B0" w:rsidRPr="00E83BC8" w14:paraId="5C7EA2E0" w14:textId="77777777" w:rsidTr="00E00826">
        <w:tc>
          <w:tcPr>
            <w:tcW w:w="1126" w:type="dxa"/>
          </w:tcPr>
          <w:p w14:paraId="4012F889" w14:textId="77777777" w:rsidR="003811B0" w:rsidRPr="00E83BC8" w:rsidRDefault="003811B0" w:rsidP="00E00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BC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14:paraId="32D5817A" w14:textId="77777777" w:rsidR="003811B0" w:rsidRPr="00E83BC8" w:rsidRDefault="003811B0" w:rsidP="00E00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BC8">
              <w:rPr>
                <w:rFonts w:ascii="Times New Roman" w:eastAsia="Calibri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7855" w:type="dxa"/>
          </w:tcPr>
          <w:p w14:paraId="43D4F9C4" w14:textId="77777777" w:rsidR="003811B0" w:rsidRPr="00E83BC8" w:rsidRDefault="003811B0" w:rsidP="00E00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BC8">
              <w:rPr>
                <w:rFonts w:ascii="Times New Roman" w:hAnsi="Times New Roman" w:cs="Times New Roman"/>
                <w:sz w:val="24"/>
                <w:szCs w:val="24"/>
              </w:rPr>
              <w:t>Оценка «отлично» ставится, если студент ясно изложил суть обсуждаемой темы, проявил логику изложения материала, представил аргументацию, ответил на вопросы участников дискуссии</w:t>
            </w:r>
          </w:p>
        </w:tc>
      </w:tr>
      <w:tr w:rsidR="003811B0" w:rsidRPr="00E83BC8" w14:paraId="0F09842A" w14:textId="77777777" w:rsidTr="00E00826">
        <w:tc>
          <w:tcPr>
            <w:tcW w:w="1126" w:type="dxa"/>
          </w:tcPr>
          <w:p w14:paraId="013B60F1" w14:textId="77777777" w:rsidR="003811B0" w:rsidRPr="00E83BC8" w:rsidRDefault="003811B0" w:rsidP="00E00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BC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14:paraId="5E02B0CD" w14:textId="77777777" w:rsidR="003811B0" w:rsidRPr="00E83BC8" w:rsidRDefault="003811B0" w:rsidP="00E00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BC8">
              <w:rPr>
                <w:rFonts w:ascii="Times New Roman" w:eastAsia="Calibri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7855" w:type="dxa"/>
          </w:tcPr>
          <w:p w14:paraId="28458B9B" w14:textId="77777777" w:rsidR="003811B0" w:rsidRPr="00E83BC8" w:rsidRDefault="003811B0" w:rsidP="00E00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BC8">
              <w:rPr>
                <w:rFonts w:ascii="Times New Roman" w:hAnsi="Times New Roman" w:cs="Times New Roman"/>
                <w:sz w:val="24"/>
                <w:szCs w:val="24"/>
              </w:rPr>
              <w:t>Оценка «хорошо», если студент ясно изложил суть обсуждаемой темы, проявил логику изложения материала, но не представил аргументацию, неверно ответил на вопросы участников дискуссии</w:t>
            </w:r>
          </w:p>
        </w:tc>
      </w:tr>
      <w:tr w:rsidR="003811B0" w:rsidRPr="00E83BC8" w14:paraId="1B7458CC" w14:textId="77777777" w:rsidTr="00E00826">
        <w:tc>
          <w:tcPr>
            <w:tcW w:w="1126" w:type="dxa"/>
          </w:tcPr>
          <w:p w14:paraId="7B200457" w14:textId="77777777" w:rsidR="003811B0" w:rsidRPr="00E83BC8" w:rsidRDefault="003811B0" w:rsidP="00E00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BC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14:paraId="16536994" w14:textId="77777777" w:rsidR="003811B0" w:rsidRPr="00E83BC8" w:rsidRDefault="003811B0" w:rsidP="00E00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BC8">
              <w:rPr>
                <w:rFonts w:ascii="Times New Roman" w:eastAsia="Calibri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7855" w:type="dxa"/>
          </w:tcPr>
          <w:p w14:paraId="190622DE" w14:textId="77777777" w:rsidR="003811B0" w:rsidRPr="00E83BC8" w:rsidRDefault="003811B0" w:rsidP="00E00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BC8">
              <w:rPr>
                <w:rFonts w:ascii="Times New Roman" w:hAnsi="Times New Roman" w:cs="Times New Roman"/>
                <w:sz w:val="24"/>
                <w:szCs w:val="24"/>
              </w:rPr>
              <w:t>Оценка «удовлетворительно» ставится, если студент ясно изложил суть обсуждаемой темы, но не проявил достаточную логику изложения материала, не представил аргументацию, неверно ответил на вопросы участников дискуссии</w:t>
            </w:r>
          </w:p>
        </w:tc>
      </w:tr>
      <w:tr w:rsidR="003811B0" w:rsidRPr="00E83BC8" w14:paraId="79411AA9" w14:textId="77777777" w:rsidTr="00E00826">
        <w:tc>
          <w:tcPr>
            <w:tcW w:w="1126" w:type="dxa"/>
          </w:tcPr>
          <w:p w14:paraId="597F3BC9" w14:textId="77777777" w:rsidR="003811B0" w:rsidRPr="00E83BC8" w:rsidRDefault="003811B0" w:rsidP="00E00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BC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14:paraId="01257846" w14:textId="77777777" w:rsidR="003811B0" w:rsidRPr="00E83BC8" w:rsidRDefault="003811B0" w:rsidP="00E00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BC8">
              <w:rPr>
                <w:rFonts w:ascii="Times New Roman" w:eastAsia="Calibri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7855" w:type="dxa"/>
          </w:tcPr>
          <w:p w14:paraId="1583B846" w14:textId="77777777" w:rsidR="003811B0" w:rsidRPr="00E83BC8" w:rsidRDefault="003811B0" w:rsidP="00E00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BC8">
              <w:rPr>
                <w:rFonts w:ascii="Times New Roman" w:hAnsi="Times New Roman" w:cs="Times New Roman"/>
                <w:sz w:val="24"/>
                <w:szCs w:val="24"/>
              </w:rPr>
              <w:t>Оценка «неудовлетворительно», если студент плохо понимает суть обсуждаемой темы, не смог логично и аргументировано участвовать в обсуждении</w:t>
            </w:r>
          </w:p>
        </w:tc>
      </w:tr>
    </w:tbl>
    <w:p w14:paraId="51A8CACE" w14:textId="77777777" w:rsidR="003811B0" w:rsidRPr="0028354B" w:rsidRDefault="003811B0" w:rsidP="003811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791761" w14:textId="34EE2DFB" w:rsidR="003811B0" w:rsidRPr="00736C89" w:rsidRDefault="003811B0" w:rsidP="003811B0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736C89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7C2F7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736C89">
        <w:rPr>
          <w:rFonts w:ascii="Times New Roman" w:hAnsi="Times New Roman" w:cs="Times New Roman"/>
          <w:b/>
          <w:bCs/>
          <w:sz w:val="24"/>
          <w:szCs w:val="24"/>
        </w:rPr>
        <w:t xml:space="preserve"> Доклад</w:t>
      </w:r>
    </w:p>
    <w:p w14:paraId="1EEB623E" w14:textId="77777777" w:rsidR="00BB60F3" w:rsidRPr="00BB60F3" w:rsidRDefault="003811B0" w:rsidP="00BB60F3">
      <w:pPr>
        <w:autoSpaceDE w:val="0"/>
        <w:autoSpaceDN w:val="0"/>
        <w:ind w:firstLine="426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C7BCD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35455850"/>
      <w:r w:rsidR="00BB60F3" w:rsidRPr="00BB60F3">
        <w:rPr>
          <w:rFonts w:ascii="Times New Roman" w:hAnsi="Times New Roman" w:cs="Times New Roman"/>
          <w:i/>
          <w:iCs/>
          <w:sz w:val="24"/>
          <w:szCs w:val="24"/>
        </w:rPr>
        <w:t>Тема 5  Метод проектов как педагогическая технология</w:t>
      </w:r>
      <w:r w:rsidR="00BB60F3" w:rsidRPr="00BB60F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1C950485" w14:textId="4A4E92F4" w:rsidR="003811B0" w:rsidRPr="000C7BCD" w:rsidRDefault="003811B0" w:rsidP="00BB60F3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5F4EF0">
        <w:rPr>
          <w:rFonts w:ascii="Times New Roman" w:hAnsi="Times New Roman" w:cs="Times New Roman"/>
          <w:b/>
          <w:i/>
          <w:iCs/>
          <w:sz w:val="24"/>
          <w:szCs w:val="24"/>
        </w:rPr>
        <w:t>Задание:</w:t>
      </w:r>
      <w:r w:rsidRPr="000C7BC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C7BCD">
        <w:rPr>
          <w:rFonts w:ascii="Times New Roman" w:hAnsi="Times New Roman" w:cs="Times New Roman"/>
          <w:sz w:val="24"/>
          <w:szCs w:val="24"/>
        </w:rPr>
        <w:t xml:space="preserve">Подготовьте подборку информационных материалов (фото, кино, статьи из газет и журналов советского периода) по одной из тем. Выступите с короткой презентацией своей работы (5-10 мин). </w:t>
      </w:r>
    </w:p>
    <w:p w14:paraId="1BDB200F" w14:textId="77777777" w:rsidR="003811B0" w:rsidRPr="00CB1107" w:rsidRDefault="003811B0" w:rsidP="003811B0">
      <w:pPr>
        <w:pStyle w:val="a4"/>
        <w:numPr>
          <w:ilvl w:val="0"/>
          <w:numId w:val="35"/>
        </w:numPr>
        <w:autoSpaceDE w:val="0"/>
        <w:autoSpaceDN w:val="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CB1107">
        <w:rPr>
          <w:rFonts w:ascii="Times New Roman" w:hAnsi="Times New Roman" w:cs="Times New Roman"/>
          <w:sz w:val="24"/>
          <w:szCs w:val="24"/>
        </w:rPr>
        <w:t xml:space="preserve">Педагогическое явление: понятие, сущность. </w:t>
      </w:r>
    </w:p>
    <w:p w14:paraId="4069ACB3" w14:textId="77777777" w:rsidR="003811B0" w:rsidRPr="00CB1107" w:rsidRDefault="003811B0" w:rsidP="003811B0">
      <w:pPr>
        <w:pStyle w:val="a4"/>
        <w:numPr>
          <w:ilvl w:val="0"/>
          <w:numId w:val="35"/>
        </w:numPr>
        <w:autoSpaceDE w:val="0"/>
        <w:autoSpaceDN w:val="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CB1107">
        <w:rPr>
          <w:rFonts w:ascii="Times New Roman" w:hAnsi="Times New Roman" w:cs="Times New Roman"/>
          <w:sz w:val="24"/>
          <w:szCs w:val="24"/>
        </w:rPr>
        <w:t xml:space="preserve">Педагогический факт. </w:t>
      </w:r>
    </w:p>
    <w:p w14:paraId="31133348" w14:textId="77777777" w:rsidR="003811B0" w:rsidRPr="00CB1107" w:rsidRDefault="003811B0" w:rsidP="003811B0">
      <w:pPr>
        <w:pStyle w:val="a4"/>
        <w:numPr>
          <w:ilvl w:val="0"/>
          <w:numId w:val="35"/>
        </w:numPr>
        <w:autoSpaceDE w:val="0"/>
        <w:autoSpaceDN w:val="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CB1107">
        <w:rPr>
          <w:rFonts w:ascii="Times New Roman" w:hAnsi="Times New Roman" w:cs="Times New Roman"/>
          <w:sz w:val="24"/>
          <w:szCs w:val="24"/>
        </w:rPr>
        <w:t xml:space="preserve">Педагогическая проблема. </w:t>
      </w:r>
    </w:p>
    <w:p w14:paraId="48A32C58" w14:textId="77777777" w:rsidR="003811B0" w:rsidRPr="00CB1107" w:rsidRDefault="003811B0" w:rsidP="003811B0">
      <w:pPr>
        <w:pStyle w:val="a4"/>
        <w:numPr>
          <w:ilvl w:val="0"/>
          <w:numId w:val="35"/>
        </w:numPr>
        <w:autoSpaceDE w:val="0"/>
        <w:autoSpaceDN w:val="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CB1107">
        <w:rPr>
          <w:rFonts w:ascii="Times New Roman" w:hAnsi="Times New Roman" w:cs="Times New Roman"/>
          <w:sz w:val="24"/>
          <w:szCs w:val="24"/>
        </w:rPr>
        <w:t xml:space="preserve">Педагогическая ситуация в работе с молодежью. </w:t>
      </w:r>
    </w:p>
    <w:p w14:paraId="36E907FB" w14:textId="77777777" w:rsidR="003811B0" w:rsidRPr="00CB1107" w:rsidRDefault="003811B0" w:rsidP="003811B0">
      <w:pPr>
        <w:pStyle w:val="a4"/>
        <w:numPr>
          <w:ilvl w:val="0"/>
          <w:numId w:val="35"/>
        </w:numPr>
        <w:autoSpaceDE w:val="0"/>
        <w:autoSpaceDN w:val="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CB1107">
        <w:rPr>
          <w:rFonts w:ascii="Times New Roman" w:hAnsi="Times New Roman" w:cs="Times New Roman"/>
          <w:sz w:val="24"/>
          <w:szCs w:val="24"/>
        </w:rPr>
        <w:t>Педагогическая позиция.</w:t>
      </w:r>
    </w:p>
    <w:p w14:paraId="24E4041F" w14:textId="77777777" w:rsidR="003811B0" w:rsidRPr="00CB1107" w:rsidRDefault="003811B0" w:rsidP="003811B0">
      <w:pPr>
        <w:pStyle w:val="a4"/>
        <w:numPr>
          <w:ilvl w:val="0"/>
          <w:numId w:val="35"/>
        </w:numPr>
        <w:autoSpaceDE w:val="0"/>
        <w:autoSpaceDN w:val="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CB1107">
        <w:rPr>
          <w:rFonts w:ascii="Times New Roman" w:hAnsi="Times New Roman" w:cs="Times New Roman"/>
          <w:sz w:val="24"/>
          <w:szCs w:val="24"/>
        </w:rPr>
        <w:t xml:space="preserve">Педагогические задачи, реализуемые в деятельности организатором работы с молодежью: </w:t>
      </w:r>
    </w:p>
    <w:p w14:paraId="5A7EEE3B" w14:textId="77777777" w:rsidR="003811B0" w:rsidRPr="00CB1107" w:rsidRDefault="003811B0" w:rsidP="00447A44">
      <w:pPr>
        <w:pStyle w:val="a4"/>
        <w:numPr>
          <w:ilvl w:val="0"/>
          <w:numId w:val="37"/>
        </w:numPr>
        <w:autoSpaceDE w:val="0"/>
        <w:autoSpaceDN w:val="0"/>
        <w:ind w:firstLine="65"/>
        <w:rPr>
          <w:rFonts w:ascii="Times New Roman" w:hAnsi="Times New Roman" w:cs="Times New Roman"/>
          <w:sz w:val="24"/>
          <w:szCs w:val="24"/>
        </w:rPr>
      </w:pPr>
      <w:r w:rsidRPr="00CB1107">
        <w:rPr>
          <w:rFonts w:ascii="Times New Roman" w:hAnsi="Times New Roman" w:cs="Times New Roman"/>
          <w:sz w:val="24"/>
          <w:szCs w:val="24"/>
        </w:rPr>
        <w:t xml:space="preserve">педагогическая диагностика, </w:t>
      </w:r>
    </w:p>
    <w:p w14:paraId="52862686" w14:textId="77777777" w:rsidR="003811B0" w:rsidRPr="00CB1107" w:rsidRDefault="003811B0" w:rsidP="00447A44">
      <w:pPr>
        <w:pStyle w:val="a4"/>
        <w:numPr>
          <w:ilvl w:val="0"/>
          <w:numId w:val="37"/>
        </w:numPr>
        <w:autoSpaceDE w:val="0"/>
        <w:autoSpaceDN w:val="0"/>
        <w:ind w:firstLine="65"/>
        <w:rPr>
          <w:rFonts w:ascii="Times New Roman" w:hAnsi="Times New Roman" w:cs="Times New Roman"/>
          <w:sz w:val="24"/>
          <w:szCs w:val="24"/>
        </w:rPr>
      </w:pPr>
      <w:r w:rsidRPr="00CB1107">
        <w:rPr>
          <w:rFonts w:ascii="Times New Roman" w:hAnsi="Times New Roman" w:cs="Times New Roman"/>
          <w:sz w:val="24"/>
          <w:szCs w:val="24"/>
        </w:rPr>
        <w:t xml:space="preserve">проектирование содержания и отбор способов организации разнообразной деятельности молодых людей; </w:t>
      </w:r>
    </w:p>
    <w:p w14:paraId="7F80BB64" w14:textId="77777777" w:rsidR="003811B0" w:rsidRPr="00CB1107" w:rsidRDefault="003811B0" w:rsidP="00447A44">
      <w:pPr>
        <w:pStyle w:val="a4"/>
        <w:numPr>
          <w:ilvl w:val="0"/>
          <w:numId w:val="37"/>
        </w:numPr>
        <w:autoSpaceDE w:val="0"/>
        <w:autoSpaceDN w:val="0"/>
        <w:ind w:firstLine="65"/>
        <w:rPr>
          <w:rFonts w:ascii="Times New Roman" w:hAnsi="Times New Roman" w:cs="Times New Roman"/>
          <w:sz w:val="24"/>
          <w:szCs w:val="24"/>
        </w:rPr>
      </w:pPr>
      <w:r w:rsidRPr="00CB1107">
        <w:rPr>
          <w:rFonts w:ascii="Times New Roman" w:hAnsi="Times New Roman" w:cs="Times New Roman"/>
          <w:sz w:val="24"/>
          <w:szCs w:val="24"/>
        </w:rPr>
        <w:t xml:space="preserve">выбор приемов и методов педагогического влияния на молодежь; </w:t>
      </w:r>
    </w:p>
    <w:p w14:paraId="08A1EDEF" w14:textId="21724137" w:rsidR="003811B0" w:rsidRDefault="003811B0" w:rsidP="00447A44">
      <w:pPr>
        <w:pStyle w:val="a4"/>
        <w:numPr>
          <w:ilvl w:val="0"/>
          <w:numId w:val="37"/>
        </w:numPr>
        <w:autoSpaceDE w:val="0"/>
        <w:autoSpaceDN w:val="0"/>
        <w:ind w:firstLine="65"/>
        <w:rPr>
          <w:rFonts w:ascii="Times New Roman" w:hAnsi="Times New Roman" w:cs="Times New Roman"/>
          <w:sz w:val="24"/>
          <w:szCs w:val="24"/>
        </w:rPr>
      </w:pPr>
      <w:r w:rsidRPr="00CB1107">
        <w:rPr>
          <w:rFonts w:ascii="Times New Roman" w:hAnsi="Times New Roman" w:cs="Times New Roman"/>
          <w:sz w:val="24"/>
          <w:szCs w:val="24"/>
        </w:rPr>
        <w:t xml:space="preserve">организация деятельности молодежных групп; педагогическое симулирование социальной активности и др. </w:t>
      </w:r>
    </w:p>
    <w:p w14:paraId="1E1B6203" w14:textId="71E471BA" w:rsidR="00447A44" w:rsidRPr="00FE5EDB" w:rsidRDefault="00447A44" w:rsidP="00447A44">
      <w:pPr>
        <w:pStyle w:val="a4"/>
        <w:numPr>
          <w:ilvl w:val="0"/>
          <w:numId w:val="37"/>
        </w:numPr>
        <w:autoSpaceDE w:val="0"/>
        <w:autoSpaceDN w:val="0"/>
        <w:spacing w:after="0"/>
        <w:ind w:firstLine="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FE5EDB">
        <w:rPr>
          <w:rFonts w:ascii="Times New Roman" w:hAnsi="Times New Roman" w:cs="Times New Roman"/>
          <w:sz w:val="24"/>
          <w:szCs w:val="24"/>
        </w:rPr>
        <w:t xml:space="preserve">омпоненты педагогической подготовленности организатора работы с молодежью: концептуальный, инструментальный, рефлексивный, этический, прогностический. </w:t>
      </w:r>
    </w:p>
    <w:p w14:paraId="373CAEE7" w14:textId="2CD8E416" w:rsidR="00447A44" w:rsidRDefault="00447A44" w:rsidP="00447A44">
      <w:pPr>
        <w:pStyle w:val="a4"/>
        <w:autoSpaceDE w:val="0"/>
        <w:autoSpaceDN w:val="0"/>
        <w:ind w:left="1134"/>
        <w:rPr>
          <w:rFonts w:ascii="Times New Roman" w:hAnsi="Times New Roman" w:cs="Times New Roman"/>
          <w:sz w:val="24"/>
          <w:szCs w:val="24"/>
        </w:rPr>
      </w:pPr>
    </w:p>
    <w:p w14:paraId="321507F8" w14:textId="77777777" w:rsidR="007C2F76" w:rsidRPr="007C2F76" w:rsidRDefault="007C2F76" w:rsidP="007C2F76">
      <w:pPr>
        <w:autoSpaceDE w:val="0"/>
        <w:autoSpaceDN w:val="0"/>
        <w:ind w:firstLine="709"/>
        <w:rPr>
          <w:rFonts w:ascii="Times New Roman" w:hAnsi="Times New Roman" w:cs="Times New Roman"/>
          <w:sz w:val="24"/>
          <w:szCs w:val="24"/>
        </w:rPr>
      </w:pPr>
      <w:r w:rsidRPr="007C2F76">
        <w:rPr>
          <w:rFonts w:ascii="Times New Roman" w:hAnsi="Times New Roman" w:cs="Times New Roman"/>
          <w:i/>
          <w:iCs/>
          <w:sz w:val="24"/>
          <w:szCs w:val="24"/>
        </w:rPr>
        <w:t>Тема 8 Социально-педагогическое сопровождение молодежных и детских организаций и объединений.</w:t>
      </w:r>
    </w:p>
    <w:p w14:paraId="245AFE0D" w14:textId="77777777" w:rsidR="007C2F76" w:rsidRDefault="007C2F76" w:rsidP="007C2F76">
      <w:pPr>
        <w:pStyle w:val="a4"/>
        <w:numPr>
          <w:ilvl w:val="0"/>
          <w:numId w:val="41"/>
        </w:num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7C2F76">
        <w:rPr>
          <w:rFonts w:ascii="Times New Roman" w:hAnsi="Times New Roman" w:cs="Times New Roman"/>
          <w:sz w:val="24"/>
          <w:szCs w:val="24"/>
        </w:rPr>
        <w:t>овременны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C2F76">
        <w:rPr>
          <w:rFonts w:ascii="Times New Roman" w:hAnsi="Times New Roman" w:cs="Times New Roman"/>
          <w:sz w:val="24"/>
          <w:szCs w:val="24"/>
        </w:rPr>
        <w:t xml:space="preserve"> молодежны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C2F76">
        <w:rPr>
          <w:rFonts w:ascii="Times New Roman" w:hAnsi="Times New Roman" w:cs="Times New Roman"/>
          <w:sz w:val="24"/>
          <w:szCs w:val="24"/>
        </w:rPr>
        <w:t xml:space="preserve"> объединени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C2F76">
        <w:rPr>
          <w:rFonts w:ascii="Times New Roman" w:hAnsi="Times New Roman" w:cs="Times New Roman"/>
          <w:sz w:val="24"/>
          <w:szCs w:val="24"/>
        </w:rPr>
        <w:t xml:space="preserve"> и организаци</w:t>
      </w:r>
      <w:r>
        <w:rPr>
          <w:rFonts w:ascii="Times New Roman" w:hAnsi="Times New Roman" w:cs="Times New Roman"/>
          <w:sz w:val="24"/>
          <w:szCs w:val="24"/>
        </w:rPr>
        <w:t>и (на примере какой-либо организации)</w:t>
      </w:r>
      <w:r w:rsidRPr="007C2F7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C528D26" w14:textId="38335545" w:rsidR="007C2F76" w:rsidRDefault="007C2F76" w:rsidP="007C2F76">
      <w:pPr>
        <w:pStyle w:val="a4"/>
        <w:numPr>
          <w:ilvl w:val="0"/>
          <w:numId w:val="41"/>
        </w:num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7C2F76">
        <w:rPr>
          <w:rFonts w:ascii="Times New Roman" w:hAnsi="Times New Roman" w:cs="Times New Roman"/>
          <w:sz w:val="24"/>
          <w:szCs w:val="24"/>
        </w:rPr>
        <w:t xml:space="preserve">Функции молодежных объединений. </w:t>
      </w:r>
    </w:p>
    <w:p w14:paraId="008AD835" w14:textId="77777777" w:rsidR="007C2F76" w:rsidRDefault="007C2F76" w:rsidP="007C2F76">
      <w:pPr>
        <w:pStyle w:val="a4"/>
        <w:numPr>
          <w:ilvl w:val="0"/>
          <w:numId w:val="41"/>
        </w:num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7C2F76">
        <w:rPr>
          <w:rFonts w:ascii="Times New Roman" w:hAnsi="Times New Roman" w:cs="Times New Roman"/>
          <w:sz w:val="24"/>
          <w:szCs w:val="24"/>
        </w:rPr>
        <w:t>Задачи педагогического сопровождения молодежных организаций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2EB8AA0" w14:textId="77777777" w:rsidR="007C2F76" w:rsidRDefault="007C2F76" w:rsidP="007C2F76">
      <w:pPr>
        <w:pStyle w:val="a4"/>
        <w:numPr>
          <w:ilvl w:val="0"/>
          <w:numId w:val="41"/>
        </w:num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7C2F76">
        <w:rPr>
          <w:rFonts w:ascii="Times New Roman" w:hAnsi="Times New Roman" w:cs="Times New Roman"/>
          <w:sz w:val="24"/>
          <w:szCs w:val="24"/>
        </w:rPr>
        <w:t xml:space="preserve">Функции современных детских организаций. </w:t>
      </w:r>
    </w:p>
    <w:p w14:paraId="1F24168D" w14:textId="77777777" w:rsidR="007C2F76" w:rsidRDefault="007C2F76" w:rsidP="007C2F76">
      <w:pPr>
        <w:pStyle w:val="a4"/>
        <w:numPr>
          <w:ilvl w:val="0"/>
          <w:numId w:val="41"/>
        </w:num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7C2F76">
        <w:rPr>
          <w:rFonts w:ascii="Times New Roman" w:hAnsi="Times New Roman" w:cs="Times New Roman"/>
          <w:sz w:val="24"/>
          <w:szCs w:val="24"/>
        </w:rPr>
        <w:t xml:space="preserve">Программный подход к деятельности детских объединений и организаций. </w:t>
      </w:r>
    </w:p>
    <w:p w14:paraId="17B2EF32" w14:textId="7F0F5C97" w:rsidR="007C2F76" w:rsidRPr="007C2F76" w:rsidRDefault="007C2F76" w:rsidP="007C2F76">
      <w:pPr>
        <w:pStyle w:val="a4"/>
        <w:numPr>
          <w:ilvl w:val="0"/>
          <w:numId w:val="41"/>
        </w:num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7C2F76">
        <w:rPr>
          <w:rFonts w:ascii="Times New Roman" w:hAnsi="Times New Roman" w:cs="Times New Roman"/>
          <w:sz w:val="24"/>
          <w:szCs w:val="24"/>
        </w:rPr>
        <w:lastRenderedPageBreak/>
        <w:t>Компоненты деятельности руководителя детской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2"/>
    <w:p w14:paraId="47318E04" w14:textId="77777777" w:rsidR="003811B0" w:rsidRPr="009A3566" w:rsidRDefault="003811B0" w:rsidP="00381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566">
        <w:rPr>
          <w:rFonts w:ascii="Times New Roman" w:hAnsi="Times New Roman" w:cs="Times New Roman"/>
          <w:sz w:val="24"/>
          <w:szCs w:val="24"/>
        </w:rPr>
        <w:t>Краткие методические указания</w:t>
      </w:r>
    </w:p>
    <w:p w14:paraId="5321FF07" w14:textId="77777777" w:rsidR="003811B0" w:rsidRPr="00E83BC8" w:rsidRDefault="003811B0" w:rsidP="003811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3B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Доклад представляет собой публичное сообщение, предполагающее развернутое изложение на определенную тему. Доклад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Pr="00E83B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это вид самостоятельной работы, который способствует формированию у студентов навыков исследовательской работы, расширяет познавательные интересы, приучает критически мыслить. </w:t>
      </w:r>
    </w:p>
    <w:p w14:paraId="5A4185A2" w14:textId="77777777" w:rsidR="003811B0" w:rsidRPr="00E83BC8" w:rsidRDefault="003811B0" w:rsidP="003811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3B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Подготовка доклада предполагает следующие этапы: </w:t>
      </w:r>
    </w:p>
    <w:p w14:paraId="1EB08CBE" w14:textId="77777777" w:rsidR="003811B0" w:rsidRPr="00E83BC8" w:rsidRDefault="003811B0" w:rsidP="003811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3B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Определение цели доклада (информировать, объяснить, обсудить что-то (проблему, решение, ситуацию и т.п.). </w:t>
      </w:r>
    </w:p>
    <w:p w14:paraId="76141648" w14:textId="77777777" w:rsidR="003811B0" w:rsidRPr="00E83BC8" w:rsidRDefault="003811B0" w:rsidP="003811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3B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Подбор </w:t>
      </w:r>
      <w:r w:rsidRPr="000C7BCD">
        <w:rPr>
          <w:rFonts w:ascii="Times New Roman" w:hAnsi="Times New Roman" w:cs="Times New Roman"/>
          <w:sz w:val="24"/>
          <w:szCs w:val="24"/>
        </w:rPr>
        <w:t>информационных материалов (фото, кино, статьи из газет и журналов советского периода)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BA7D05F" w14:textId="77777777" w:rsidR="003811B0" w:rsidRPr="00E83BC8" w:rsidRDefault="003811B0" w:rsidP="003811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3B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Составление плана доклада, распределение собранного материала в необходимой логической последовательности. </w:t>
      </w:r>
    </w:p>
    <w:p w14:paraId="6FF1D567" w14:textId="77777777" w:rsidR="003811B0" w:rsidRPr="00E83BC8" w:rsidRDefault="003811B0" w:rsidP="003811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3B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 Композиционное оформление доклада в виде текста и электронной презентации. </w:t>
      </w:r>
    </w:p>
    <w:p w14:paraId="2B94CB3A" w14:textId="77777777" w:rsidR="003811B0" w:rsidRPr="00E83BC8" w:rsidRDefault="003811B0" w:rsidP="003811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3B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Pr="00E83BC8">
        <w:rPr>
          <w:rFonts w:ascii="Times New Roman" w:eastAsia="Calibri" w:hAnsi="Times New Roman" w:cs="Times New Roman"/>
          <w:sz w:val="24"/>
          <w:szCs w:val="24"/>
          <w:lang w:eastAsia="ru-RU"/>
        </w:rPr>
        <w:t>роизнесение доклада с одновременной демонстрацией презентации.</w:t>
      </w:r>
    </w:p>
    <w:p w14:paraId="06453ED3" w14:textId="77777777" w:rsidR="003811B0" w:rsidRPr="00E83BC8" w:rsidRDefault="003811B0" w:rsidP="003811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3B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Построение доклада включает три части: вступление, основную часть и заключение. </w:t>
      </w:r>
    </w:p>
    <w:p w14:paraId="2987D475" w14:textId="77777777" w:rsidR="003811B0" w:rsidRPr="00E83BC8" w:rsidRDefault="003811B0" w:rsidP="003811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3BC8">
        <w:rPr>
          <w:rFonts w:ascii="Times New Roman" w:eastAsia="Calibri" w:hAnsi="Times New Roman" w:cs="Times New Roman"/>
          <w:sz w:val="24"/>
          <w:szCs w:val="24"/>
          <w:lang w:eastAsia="ru-RU"/>
        </w:rPr>
        <w:t>Объем текста доклада должен быть рассчитан на произнесение доклада в течение 7-10 минут (3-5 листов текста с докладом).</w:t>
      </w:r>
    </w:p>
    <w:p w14:paraId="5AEE61FF" w14:textId="77777777" w:rsidR="003811B0" w:rsidRPr="00E83BC8" w:rsidRDefault="003811B0" w:rsidP="003811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325725" w14:textId="7BC123AD" w:rsidR="003811B0" w:rsidRPr="009A3566" w:rsidRDefault="003811B0" w:rsidP="003811B0">
      <w:pPr>
        <w:spacing w:after="10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566">
        <w:rPr>
          <w:rFonts w:ascii="Times New Roman" w:eastAsia="Calibri" w:hAnsi="Times New Roman" w:cs="Times New Roman"/>
          <w:sz w:val="24"/>
          <w:szCs w:val="24"/>
        </w:rPr>
        <w:t>Шкала оценки</w:t>
      </w:r>
      <w:r w:rsidR="002F4689">
        <w:rPr>
          <w:rFonts w:ascii="Times New Roman" w:eastAsia="Calibri" w:hAnsi="Times New Roman" w:cs="Times New Roman"/>
          <w:sz w:val="24"/>
          <w:szCs w:val="24"/>
        </w:rPr>
        <w:t xml:space="preserve"> (оценивается доклад по одной теме)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3811B0" w:rsidRPr="00E83BC8" w14:paraId="1FDE2BE7" w14:textId="77777777" w:rsidTr="00E00826">
        <w:tc>
          <w:tcPr>
            <w:tcW w:w="1126" w:type="dxa"/>
          </w:tcPr>
          <w:p w14:paraId="5445E24F" w14:textId="77777777" w:rsidR="003811B0" w:rsidRPr="00E83BC8" w:rsidRDefault="003811B0" w:rsidP="00E00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BC8"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14:paraId="1807CF90" w14:textId="77777777" w:rsidR="003811B0" w:rsidRPr="00E83BC8" w:rsidRDefault="003811B0" w:rsidP="00E00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BC8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14:paraId="7EB27923" w14:textId="77777777" w:rsidR="003811B0" w:rsidRPr="00E83BC8" w:rsidRDefault="003811B0" w:rsidP="00E00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BC8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3811B0" w:rsidRPr="00E83BC8" w14:paraId="41463A12" w14:textId="77777777" w:rsidTr="00E00826">
        <w:tc>
          <w:tcPr>
            <w:tcW w:w="1126" w:type="dxa"/>
          </w:tcPr>
          <w:p w14:paraId="2946FDE2" w14:textId="77777777" w:rsidR="003811B0" w:rsidRPr="00E83BC8" w:rsidRDefault="003811B0" w:rsidP="00E00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BC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14:paraId="23868D16" w14:textId="77777777" w:rsidR="003811B0" w:rsidRPr="00E83BC8" w:rsidRDefault="003811B0" w:rsidP="00E00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55" w:type="dxa"/>
          </w:tcPr>
          <w:p w14:paraId="7BDF517E" w14:textId="77777777" w:rsidR="003811B0" w:rsidRPr="00E83BC8" w:rsidRDefault="003811B0" w:rsidP="00E00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«отлично» ставится, если студент полно раскрывает тему доклада, владеет терминологическим аппаратом, логично и последовательно излагает материал, может обосновать свои суждения, применить знания на практике, привести необходимые примеры не только из учебника, но и самостоятельно сформулированные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811B0" w:rsidRPr="00E83BC8" w14:paraId="4776A6D9" w14:textId="77777777" w:rsidTr="00E00826">
        <w:tc>
          <w:tcPr>
            <w:tcW w:w="1126" w:type="dxa"/>
          </w:tcPr>
          <w:p w14:paraId="3E2EA293" w14:textId="77777777" w:rsidR="003811B0" w:rsidRPr="00E83BC8" w:rsidRDefault="003811B0" w:rsidP="00E00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BC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14:paraId="1E1FB9AC" w14:textId="77777777" w:rsidR="003811B0" w:rsidRPr="00E83BC8" w:rsidRDefault="003811B0" w:rsidP="00E00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55" w:type="dxa"/>
          </w:tcPr>
          <w:p w14:paraId="4222ADE9" w14:textId="77777777" w:rsidR="003811B0" w:rsidRPr="00E83BC8" w:rsidRDefault="003811B0" w:rsidP="00E00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«хорошо» ставится, если студент полно раскрывает тему доклада, грамотно использует терминологический аппарат, логично и последовательно излагает материал, может обосновать свои суждения, привести необходимые примеры не только из учебника, но и самостоятельно сформулированные,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допускает неточности.</w:t>
            </w:r>
          </w:p>
        </w:tc>
      </w:tr>
      <w:tr w:rsidR="003811B0" w:rsidRPr="00E83BC8" w14:paraId="7B90EE0E" w14:textId="77777777" w:rsidTr="00E00826">
        <w:tc>
          <w:tcPr>
            <w:tcW w:w="1126" w:type="dxa"/>
          </w:tcPr>
          <w:p w14:paraId="2DEBBF8E" w14:textId="77777777" w:rsidR="003811B0" w:rsidRPr="00E83BC8" w:rsidRDefault="003811B0" w:rsidP="00E00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BC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14:paraId="48207391" w14:textId="77777777" w:rsidR="003811B0" w:rsidRPr="00E83BC8" w:rsidRDefault="003811B0" w:rsidP="00E00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5" w:type="dxa"/>
          </w:tcPr>
          <w:p w14:paraId="1FFE585F" w14:textId="77777777" w:rsidR="003811B0" w:rsidRPr="00E83BC8" w:rsidRDefault="003811B0" w:rsidP="00E00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«удовлетворительно» ставится, если студент раскрывает тему доклада, обнаруживает знание и понимание основных положений данной темы, но излагает материал неполно и допускает неточности в определении понятий или формулировке выводов; не умеет достаточно глубоко и доказательно обосновать свои суждения и привести свои примеры, излагает материал непоследовательно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811B0" w:rsidRPr="00E83BC8" w14:paraId="0C432509" w14:textId="77777777" w:rsidTr="00E00826">
        <w:tc>
          <w:tcPr>
            <w:tcW w:w="1126" w:type="dxa"/>
          </w:tcPr>
          <w:p w14:paraId="02097C1C" w14:textId="77777777" w:rsidR="003811B0" w:rsidRPr="00E83BC8" w:rsidRDefault="003811B0" w:rsidP="00E00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BC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14:paraId="40EAFCBD" w14:textId="77777777" w:rsidR="003811B0" w:rsidRPr="00E83BC8" w:rsidRDefault="003811B0" w:rsidP="00E00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7855" w:type="dxa"/>
          </w:tcPr>
          <w:p w14:paraId="11EEABD7" w14:textId="77777777" w:rsidR="003811B0" w:rsidRPr="00E83BC8" w:rsidRDefault="003811B0" w:rsidP="00E00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«неудовлетворительно» ставится, если студент неглубоко раскрывает тему, обнаруживает незнание большей части соответствующего вопроса, допускает ошибки в формулировке определений и выводов, искажающие их смысл, беспорядочно и неуверенно излагает материал, не умеет давать аргументированные ответы, допускает серьезные ошибки в содержании ответа.</w:t>
            </w:r>
          </w:p>
        </w:tc>
      </w:tr>
    </w:tbl>
    <w:p w14:paraId="06F07A27" w14:textId="77777777" w:rsidR="003811B0" w:rsidRDefault="003811B0" w:rsidP="003811B0">
      <w:pPr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528AE044" w14:textId="72083634" w:rsidR="003811B0" w:rsidRDefault="003811B0" w:rsidP="003811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3B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="007C2F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Реферат</w:t>
      </w:r>
    </w:p>
    <w:p w14:paraId="34CA7016" w14:textId="77777777" w:rsidR="003811B0" w:rsidRDefault="003811B0" w:rsidP="003811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E7A6EEB" w14:textId="7F701F15" w:rsidR="003811B0" w:rsidRDefault="00447A44" w:rsidP="003811B0">
      <w:pPr>
        <w:autoSpaceDE w:val="0"/>
        <w:autoSpaceDN w:val="0"/>
        <w:spacing w:after="0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bookmarkStart w:id="3" w:name="_Hlk35508620"/>
      <w:r w:rsidRPr="00447A44">
        <w:rPr>
          <w:rFonts w:ascii="Times New Roman" w:hAnsi="Times New Roman" w:cs="Times New Roman"/>
          <w:i/>
          <w:iCs/>
          <w:sz w:val="24"/>
          <w:szCs w:val="24"/>
        </w:rPr>
        <w:t>Тема 7 Социально-педагогическое сопровождение молодежи</w:t>
      </w:r>
    </w:p>
    <w:p w14:paraId="0B655A73" w14:textId="77777777" w:rsidR="00447A44" w:rsidRDefault="00447A44" w:rsidP="003811B0">
      <w:pPr>
        <w:autoSpaceDE w:val="0"/>
        <w:autoSpaceDN w:val="0"/>
        <w:spacing w:after="0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</w:p>
    <w:p w14:paraId="49FE1752" w14:textId="77777777" w:rsidR="003811B0" w:rsidRDefault="003811B0" w:rsidP="003811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4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Задание: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подготовьте и защитите реферат по одной из следующих тем:</w:t>
      </w:r>
    </w:p>
    <w:bookmarkEnd w:id="3"/>
    <w:p w14:paraId="7C732FE5" w14:textId="6C83043B" w:rsidR="00447A44" w:rsidRPr="00447A44" w:rsidRDefault="003811B0" w:rsidP="00447A44">
      <w:pPr>
        <w:pStyle w:val="a4"/>
        <w:numPr>
          <w:ilvl w:val="0"/>
          <w:numId w:val="36"/>
        </w:numPr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</w:rPr>
      </w:pPr>
      <w:r w:rsidRPr="00447A44">
        <w:rPr>
          <w:rFonts w:ascii="Times New Roman" w:hAnsi="Times New Roman" w:cs="Times New Roman"/>
          <w:sz w:val="24"/>
          <w:szCs w:val="24"/>
        </w:rPr>
        <w:t xml:space="preserve">Подходы к определению целей и задач </w:t>
      </w:r>
      <w:r w:rsidR="00447A44" w:rsidRPr="00447A44">
        <w:rPr>
          <w:rFonts w:ascii="Times New Roman" w:hAnsi="Times New Roman" w:cs="Times New Roman"/>
          <w:i/>
          <w:iCs/>
          <w:sz w:val="24"/>
          <w:szCs w:val="24"/>
        </w:rPr>
        <w:t>сопровождение молодежи</w:t>
      </w:r>
    </w:p>
    <w:p w14:paraId="63D660BC" w14:textId="79464C62" w:rsidR="00447A44" w:rsidRPr="00447A44" w:rsidRDefault="003811B0" w:rsidP="00447A44">
      <w:pPr>
        <w:pStyle w:val="a4"/>
        <w:numPr>
          <w:ilvl w:val="0"/>
          <w:numId w:val="36"/>
        </w:numPr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</w:rPr>
      </w:pPr>
      <w:r w:rsidRPr="00447A44">
        <w:rPr>
          <w:rFonts w:ascii="Times New Roman" w:hAnsi="Times New Roman" w:cs="Times New Roman"/>
          <w:sz w:val="24"/>
          <w:szCs w:val="24"/>
        </w:rPr>
        <w:t>Стратегии</w:t>
      </w:r>
      <w:r w:rsidR="00447A44" w:rsidRPr="00447A44">
        <w:rPr>
          <w:rFonts w:ascii="Times New Roman" w:hAnsi="Times New Roman" w:cs="Times New Roman"/>
          <w:sz w:val="24"/>
          <w:szCs w:val="24"/>
        </w:rPr>
        <w:t>, м</w:t>
      </w:r>
      <w:r w:rsidRPr="00447A44">
        <w:rPr>
          <w:rFonts w:ascii="Times New Roman" w:hAnsi="Times New Roman" w:cs="Times New Roman"/>
          <w:sz w:val="24"/>
          <w:szCs w:val="24"/>
        </w:rPr>
        <w:t xml:space="preserve">одели </w:t>
      </w:r>
      <w:r w:rsidR="00447A44" w:rsidRPr="00447A44">
        <w:rPr>
          <w:rFonts w:ascii="Times New Roman" w:hAnsi="Times New Roman" w:cs="Times New Roman"/>
          <w:sz w:val="24"/>
          <w:szCs w:val="24"/>
        </w:rPr>
        <w:t>и м</w:t>
      </w:r>
      <w:r w:rsidRPr="00447A44">
        <w:rPr>
          <w:rFonts w:ascii="Times New Roman" w:hAnsi="Times New Roman" w:cs="Times New Roman"/>
          <w:sz w:val="24"/>
          <w:szCs w:val="24"/>
        </w:rPr>
        <w:t xml:space="preserve">етоды </w:t>
      </w:r>
      <w:r w:rsidR="00447A44" w:rsidRPr="00447A44">
        <w:rPr>
          <w:rFonts w:ascii="Times New Roman" w:hAnsi="Times New Roman" w:cs="Times New Roman"/>
          <w:i/>
          <w:iCs/>
          <w:sz w:val="24"/>
          <w:szCs w:val="24"/>
        </w:rPr>
        <w:t>сопровождение молодежи</w:t>
      </w:r>
    </w:p>
    <w:p w14:paraId="55467C66" w14:textId="77777777" w:rsidR="003811B0" w:rsidRPr="00FE5EDB" w:rsidRDefault="003811B0" w:rsidP="003811B0">
      <w:pPr>
        <w:pStyle w:val="a4"/>
        <w:numPr>
          <w:ilvl w:val="0"/>
          <w:numId w:val="36"/>
        </w:numPr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</w:rPr>
      </w:pPr>
      <w:r w:rsidRPr="00FE5EDB">
        <w:rPr>
          <w:rFonts w:ascii="Times New Roman" w:hAnsi="Times New Roman" w:cs="Times New Roman"/>
          <w:sz w:val="24"/>
          <w:szCs w:val="24"/>
        </w:rPr>
        <w:t>Методы воздействия на интеллектуальную сферу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E5E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1F32F1" w14:textId="77777777" w:rsidR="003811B0" w:rsidRPr="00FE5EDB" w:rsidRDefault="003811B0" w:rsidP="003811B0">
      <w:pPr>
        <w:pStyle w:val="a4"/>
        <w:numPr>
          <w:ilvl w:val="0"/>
          <w:numId w:val="36"/>
        </w:numPr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FE5EDB">
        <w:rPr>
          <w:rFonts w:ascii="Times New Roman" w:hAnsi="Times New Roman" w:cs="Times New Roman"/>
          <w:sz w:val="24"/>
          <w:szCs w:val="24"/>
        </w:rPr>
        <w:t>етоды воздействия на мотивационную сферу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3F211E2" w14:textId="77777777" w:rsidR="003811B0" w:rsidRPr="00FE5EDB" w:rsidRDefault="003811B0" w:rsidP="003811B0">
      <w:pPr>
        <w:pStyle w:val="a4"/>
        <w:numPr>
          <w:ilvl w:val="0"/>
          <w:numId w:val="36"/>
        </w:numPr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</w:t>
      </w:r>
      <w:r w:rsidRPr="00FE5EDB">
        <w:rPr>
          <w:rFonts w:ascii="Times New Roman" w:hAnsi="Times New Roman" w:cs="Times New Roman"/>
          <w:sz w:val="24"/>
          <w:szCs w:val="24"/>
        </w:rPr>
        <w:t>етоды воздействия эмоциональную сферу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E5E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A4C5C6" w14:textId="77777777" w:rsidR="003811B0" w:rsidRPr="00FE5EDB" w:rsidRDefault="003811B0" w:rsidP="003811B0">
      <w:pPr>
        <w:pStyle w:val="a4"/>
        <w:numPr>
          <w:ilvl w:val="0"/>
          <w:numId w:val="36"/>
        </w:numPr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FE5EDB">
        <w:rPr>
          <w:rFonts w:ascii="Times New Roman" w:hAnsi="Times New Roman" w:cs="Times New Roman"/>
          <w:sz w:val="24"/>
          <w:szCs w:val="24"/>
        </w:rPr>
        <w:t>етоды воздействия на волевую сферу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443F907" w14:textId="77777777" w:rsidR="003811B0" w:rsidRPr="00FE5EDB" w:rsidRDefault="003811B0" w:rsidP="003811B0">
      <w:pPr>
        <w:pStyle w:val="a4"/>
        <w:numPr>
          <w:ilvl w:val="0"/>
          <w:numId w:val="36"/>
        </w:numPr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FE5EDB">
        <w:rPr>
          <w:rFonts w:ascii="Times New Roman" w:hAnsi="Times New Roman" w:cs="Times New Roman"/>
          <w:sz w:val="24"/>
          <w:szCs w:val="24"/>
        </w:rPr>
        <w:t>етоды воздействия на сферу саморегуляции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EB52895" w14:textId="77777777" w:rsidR="003811B0" w:rsidRPr="00FE5EDB" w:rsidRDefault="003811B0" w:rsidP="003811B0">
      <w:pPr>
        <w:pStyle w:val="a4"/>
        <w:numPr>
          <w:ilvl w:val="0"/>
          <w:numId w:val="36"/>
        </w:numPr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FE5EDB">
        <w:rPr>
          <w:rFonts w:ascii="Times New Roman" w:hAnsi="Times New Roman" w:cs="Times New Roman"/>
          <w:sz w:val="24"/>
          <w:szCs w:val="24"/>
        </w:rPr>
        <w:t>етоды воздействия на предметно-практическую сферу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E5E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E2A7F5" w14:textId="77777777" w:rsidR="003811B0" w:rsidRPr="00FE5EDB" w:rsidRDefault="003811B0" w:rsidP="003811B0">
      <w:pPr>
        <w:pStyle w:val="a4"/>
        <w:numPr>
          <w:ilvl w:val="0"/>
          <w:numId w:val="36"/>
        </w:numPr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FE5EDB">
        <w:rPr>
          <w:rFonts w:ascii="Times New Roman" w:hAnsi="Times New Roman" w:cs="Times New Roman"/>
          <w:sz w:val="24"/>
          <w:szCs w:val="24"/>
        </w:rPr>
        <w:t xml:space="preserve">етоды воздействия на экзистенциальную сферу. </w:t>
      </w:r>
    </w:p>
    <w:p w14:paraId="005234F4" w14:textId="77777777" w:rsidR="003811B0" w:rsidRDefault="003811B0" w:rsidP="003811B0">
      <w:pPr>
        <w:pStyle w:val="a4"/>
        <w:numPr>
          <w:ilvl w:val="0"/>
          <w:numId w:val="36"/>
        </w:numPr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</w:rPr>
      </w:pPr>
      <w:r w:rsidRPr="00FE5EDB">
        <w:rPr>
          <w:rFonts w:ascii="Times New Roman" w:hAnsi="Times New Roman" w:cs="Times New Roman"/>
          <w:sz w:val="24"/>
          <w:szCs w:val="24"/>
        </w:rPr>
        <w:t xml:space="preserve">Методы воспитания и самовоспитания. </w:t>
      </w:r>
    </w:p>
    <w:p w14:paraId="096DF388" w14:textId="77777777" w:rsidR="003811B0" w:rsidRDefault="003811B0" w:rsidP="003811B0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Cs/>
          <w:sz w:val="24"/>
          <w:szCs w:val="24"/>
          <w:lang w:eastAsia="ru-RU"/>
        </w:rPr>
      </w:pPr>
    </w:p>
    <w:p w14:paraId="5A2462A0" w14:textId="77777777" w:rsidR="003811B0" w:rsidRPr="009A3566" w:rsidRDefault="003811B0" w:rsidP="003811B0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Cs/>
          <w:sz w:val="24"/>
          <w:szCs w:val="24"/>
          <w:lang w:eastAsia="ru-RU"/>
        </w:rPr>
      </w:pPr>
      <w:r w:rsidRPr="009A3566">
        <w:rPr>
          <w:rFonts w:ascii="Times New Roman" w:eastAsia="Arial Unicode MS" w:hAnsi="Times New Roman" w:cs="Times New Roman"/>
          <w:iCs/>
          <w:sz w:val="24"/>
          <w:szCs w:val="24"/>
          <w:lang w:eastAsia="ru-RU"/>
        </w:rPr>
        <w:t>Краткие методические указания</w:t>
      </w:r>
    </w:p>
    <w:p w14:paraId="40E87322" w14:textId="77777777" w:rsidR="003811B0" w:rsidRPr="00047B8B" w:rsidRDefault="003811B0" w:rsidP="003811B0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83BC8">
        <w:rPr>
          <w:rFonts w:ascii="Times New Roman" w:eastAsia="Arial Unicode MS" w:hAnsi="Times New Roman" w:cs="Times New Roman"/>
          <w:iCs/>
          <w:sz w:val="24"/>
          <w:szCs w:val="24"/>
          <w:lang w:eastAsia="ru-RU"/>
        </w:rPr>
        <w:t>Целью</w:t>
      </w:r>
      <w:r w:rsidRPr="00047B8B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Pr="00E83BC8">
        <w:rPr>
          <w:rFonts w:ascii="Times New Roman" w:eastAsia="Arial Unicode MS" w:hAnsi="Times New Roman" w:cs="Times New Roman"/>
          <w:sz w:val="24"/>
          <w:szCs w:val="24"/>
          <w:lang w:eastAsia="ru-RU"/>
        </w:rPr>
        <w:t>написания реферата являе</w:t>
      </w:r>
      <w:r w:rsidRPr="00047B8B">
        <w:rPr>
          <w:rFonts w:ascii="Times New Roman" w:eastAsia="Arial Unicode MS" w:hAnsi="Times New Roman" w:cs="Times New Roman"/>
          <w:sz w:val="24"/>
          <w:szCs w:val="24"/>
          <w:lang w:eastAsia="ru-RU"/>
        </w:rPr>
        <w:t>тся</w:t>
      </w:r>
      <w:r w:rsidRPr="00E83BC8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Pr="00047B8B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углубленное изучение выбранной проблемы на основе анализа источников и литературы. </w:t>
      </w:r>
      <w:r w:rsidRPr="00E83BC8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Pr="00047B8B">
        <w:rPr>
          <w:rFonts w:ascii="Times New Roman" w:eastAsia="Arial Unicode MS" w:hAnsi="Times New Roman" w:cs="Times New Roman"/>
          <w:iCs/>
          <w:sz w:val="24"/>
          <w:szCs w:val="24"/>
          <w:lang w:eastAsia="ru-RU"/>
        </w:rPr>
        <w:t>Задачи</w:t>
      </w:r>
      <w:r w:rsidRPr="00047B8B">
        <w:rPr>
          <w:rFonts w:ascii="Times New Roman" w:eastAsia="Arial Unicode MS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047B8B">
        <w:rPr>
          <w:rFonts w:ascii="Times New Roman" w:eastAsia="Arial Unicode MS" w:hAnsi="Times New Roman" w:cs="Times New Roman"/>
          <w:sz w:val="24"/>
          <w:szCs w:val="24"/>
          <w:lang w:eastAsia="ru-RU"/>
        </w:rPr>
        <w:t>написания реферата</w:t>
      </w:r>
      <w:r w:rsidRPr="00047B8B">
        <w:rPr>
          <w:rFonts w:ascii="Times New Roman" w:eastAsia="Arial Unicode MS" w:hAnsi="Times New Roman" w:cs="Times New Roman"/>
          <w:iCs/>
          <w:sz w:val="24"/>
          <w:szCs w:val="24"/>
          <w:lang w:eastAsia="ru-RU"/>
        </w:rPr>
        <w:t>:</w:t>
      </w:r>
      <w:r w:rsidRPr="00047B8B">
        <w:rPr>
          <w:rFonts w:ascii="Times New Roman" w:eastAsia="Arial Unicode MS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047B8B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развитие у </w:t>
      </w:r>
      <w:r w:rsidRPr="00047B8B">
        <w:rPr>
          <w:rFonts w:ascii="Times New Roman" w:eastAsia="Calibri" w:hAnsi="Times New Roman" w:cs="Times New Roman"/>
          <w:sz w:val="24"/>
          <w:szCs w:val="24"/>
          <w:lang w:eastAsia="ru-RU"/>
        </w:rPr>
        <w:t>студентов</w:t>
      </w:r>
      <w:r w:rsidRPr="00047B8B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навыков анализа актуальных научных </w:t>
      </w:r>
      <w:r w:rsidRPr="00E83BC8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проблем; </w:t>
      </w:r>
      <w:r w:rsidRPr="00047B8B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развитие навыков поиска, анализа и систематизации </w:t>
      </w:r>
      <w:r w:rsidRPr="00E83BC8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научной литературы и источников; </w:t>
      </w:r>
      <w:r w:rsidRPr="00047B8B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раскрытие исследовательского потенциала </w:t>
      </w:r>
      <w:r w:rsidRPr="00047B8B">
        <w:rPr>
          <w:rFonts w:ascii="Times New Roman" w:eastAsia="Calibri" w:hAnsi="Times New Roman" w:cs="Times New Roman"/>
          <w:sz w:val="24"/>
          <w:szCs w:val="24"/>
          <w:lang w:eastAsia="ru-RU"/>
        </w:rPr>
        <w:t>студентов</w:t>
      </w:r>
      <w:r w:rsidRPr="00047B8B">
        <w:rPr>
          <w:rFonts w:ascii="Times New Roman" w:eastAsia="Arial Unicode MS" w:hAnsi="Times New Roman" w:cs="Times New Roman"/>
          <w:sz w:val="24"/>
          <w:szCs w:val="24"/>
          <w:lang w:eastAsia="ru-RU"/>
        </w:rPr>
        <w:t>, способности к творческому поиску</w:t>
      </w:r>
      <w:r w:rsidRPr="00E83BC8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; </w:t>
      </w:r>
      <w:r w:rsidRPr="00047B8B">
        <w:rPr>
          <w:rFonts w:ascii="Times New Roman" w:eastAsia="Arial Unicode MS" w:hAnsi="Times New Roman" w:cs="Times New Roman"/>
          <w:sz w:val="24"/>
          <w:szCs w:val="24"/>
          <w:lang w:eastAsia="ru-RU"/>
        </w:rPr>
        <w:t>овладение навыками представления информации в письменной форме научным, грамотным языком;</w:t>
      </w:r>
      <w:r w:rsidRPr="00E83BC8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Pr="00047B8B">
        <w:rPr>
          <w:rFonts w:ascii="Times New Roman" w:eastAsia="Arial Unicode MS" w:hAnsi="Times New Roman" w:cs="Times New Roman"/>
          <w:sz w:val="24"/>
          <w:szCs w:val="24"/>
          <w:lang w:eastAsia="ru-RU"/>
        </w:rPr>
        <w:t>развитие навыков краткого изложения материала и формулирования собственных выводов.</w:t>
      </w:r>
    </w:p>
    <w:p w14:paraId="3095C57B" w14:textId="77777777" w:rsidR="003811B0" w:rsidRPr="00047B8B" w:rsidRDefault="003811B0" w:rsidP="003811B0">
      <w:pPr>
        <w:spacing w:after="0" w:line="240" w:lineRule="auto"/>
        <w:ind w:left="709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047B8B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Основные требования к содержанию реферата</w:t>
      </w:r>
    </w:p>
    <w:p w14:paraId="7CC5C943" w14:textId="77777777" w:rsidR="003811B0" w:rsidRPr="00047B8B" w:rsidRDefault="003811B0" w:rsidP="003811B0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47B8B">
        <w:rPr>
          <w:rFonts w:ascii="Times New Roman" w:eastAsia="Calibri" w:hAnsi="Times New Roman" w:cs="Times New Roman"/>
          <w:sz w:val="24"/>
          <w:szCs w:val="24"/>
          <w:lang w:eastAsia="ru-RU"/>
        </w:rPr>
        <w:t>Студент</w:t>
      </w:r>
      <w:r w:rsidRPr="00047B8B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должен использовать не только учебные материалы, но и научные статьи, монографии, которые имеют прямое отношение к избранной им теме. Изложение материала должно быть логичным, соответствовать цели и задачам.</w:t>
      </w:r>
      <w:r w:rsidRPr="00E83BC8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Pr="00047B8B">
        <w:rPr>
          <w:rFonts w:ascii="Times New Roman" w:eastAsia="Calibri" w:hAnsi="Times New Roman" w:cs="Times New Roman"/>
          <w:sz w:val="24"/>
          <w:szCs w:val="24"/>
          <w:lang w:eastAsia="ru-RU"/>
        </w:rPr>
        <w:t>Реферат должен быть оформлен в соответствии с правилами представления научного текста, ссылок, составления библиографии.</w:t>
      </w:r>
    </w:p>
    <w:p w14:paraId="4AC6F76A" w14:textId="77777777" w:rsidR="003811B0" w:rsidRPr="00047B8B" w:rsidRDefault="003811B0" w:rsidP="003811B0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47B8B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По своей </w:t>
      </w:r>
      <w:r w:rsidRPr="00047B8B">
        <w:rPr>
          <w:rFonts w:ascii="Times New Roman" w:eastAsia="Arial Unicode MS" w:hAnsi="Times New Roman" w:cs="Times New Roman"/>
          <w:iCs/>
          <w:sz w:val="24"/>
          <w:szCs w:val="24"/>
          <w:lang w:eastAsia="ru-RU"/>
        </w:rPr>
        <w:t>структуре</w:t>
      </w:r>
      <w:r w:rsidRPr="00047B8B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реферат состоит из:</w:t>
      </w:r>
    </w:p>
    <w:p w14:paraId="4E0E82E3" w14:textId="77777777" w:rsidR="003811B0" w:rsidRPr="00047B8B" w:rsidRDefault="003811B0" w:rsidP="003811B0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iCs/>
          <w:sz w:val="24"/>
          <w:szCs w:val="24"/>
          <w:lang w:eastAsia="ru-RU"/>
        </w:rPr>
      </w:pPr>
      <w:r w:rsidRPr="00047B8B">
        <w:rPr>
          <w:rFonts w:ascii="Times New Roman" w:eastAsia="Arial Unicode MS" w:hAnsi="Times New Roman" w:cs="Times New Roman"/>
          <w:sz w:val="24"/>
          <w:szCs w:val="24"/>
          <w:lang w:eastAsia="ru-RU"/>
        </w:rPr>
        <w:t>1. Титульного листа</w:t>
      </w:r>
      <w:r w:rsidRPr="00047B8B">
        <w:rPr>
          <w:rFonts w:ascii="Times New Roman" w:eastAsia="Arial Unicode MS" w:hAnsi="Times New Roman" w:cs="Times New Roman"/>
          <w:i/>
          <w:iCs/>
          <w:sz w:val="24"/>
          <w:szCs w:val="24"/>
          <w:lang w:eastAsia="ru-RU"/>
        </w:rPr>
        <w:t>.</w:t>
      </w:r>
    </w:p>
    <w:p w14:paraId="1DC00F17" w14:textId="77777777" w:rsidR="003811B0" w:rsidRPr="00047B8B" w:rsidRDefault="003811B0" w:rsidP="003811B0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47B8B">
        <w:rPr>
          <w:rFonts w:ascii="Times New Roman" w:eastAsia="Arial Unicode MS" w:hAnsi="Times New Roman" w:cs="Times New Roman"/>
          <w:sz w:val="24"/>
          <w:szCs w:val="24"/>
          <w:lang w:eastAsia="ru-RU"/>
        </w:rPr>
        <w:t>2. Введения, где формулируется проблема, подлежащая анализу.</w:t>
      </w:r>
    </w:p>
    <w:p w14:paraId="6C0FA9EA" w14:textId="77777777" w:rsidR="003811B0" w:rsidRPr="00047B8B" w:rsidRDefault="003811B0" w:rsidP="003811B0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47B8B">
        <w:rPr>
          <w:rFonts w:ascii="Times New Roman" w:eastAsia="Arial Unicode MS" w:hAnsi="Times New Roman" w:cs="Times New Roman"/>
          <w:sz w:val="24"/>
          <w:szCs w:val="24"/>
          <w:lang w:eastAsia="ru-RU"/>
        </w:rPr>
        <w:t>3. Основного текста, в котором последовательно раскрывается избранная тема. Как правило, основной текст реферата предполагает разделение на 2-3 параграфа без выделения глав. При необходимости текст реферата может дополняться иллюстрациями, таблицами</w:t>
      </w:r>
      <w:r w:rsidRPr="00E83BC8">
        <w:rPr>
          <w:rFonts w:ascii="Times New Roman" w:eastAsia="Arial Unicode MS" w:hAnsi="Times New Roman" w:cs="Times New Roman"/>
          <w:sz w:val="24"/>
          <w:szCs w:val="24"/>
          <w:lang w:eastAsia="ru-RU"/>
        </w:rPr>
        <w:t>, графиками, но ими не следует «</w:t>
      </w:r>
      <w:r w:rsidRPr="00047B8B">
        <w:rPr>
          <w:rFonts w:ascii="Times New Roman" w:eastAsia="Arial Unicode MS" w:hAnsi="Times New Roman" w:cs="Times New Roman"/>
          <w:sz w:val="24"/>
          <w:szCs w:val="24"/>
          <w:lang w:eastAsia="ru-RU"/>
        </w:rPr>
        <w:t>перегружать</w:t>
      </w:r>
      <w:r w:rsidRPr="00E83BC8">
        <w:rPr>
          <w:rFonts w:ascii="Times New Roman" w:eastAsia="Arial Unicode MS" w:hAnsi="Times New Roman" w:cs="Times New Roman"/>
          <w:sz w:val="24"/>
          <w:szCs w:val="24"/>
          <w:lang w:eastAsia="ru-RU"/>
        </w:rPr>
        <w:t>»</w:t>
      </w:r>
      <w:r w:rsidRPr="00047B8B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текст.</w:t>
      </w:r>
    </w:p>
    <w:p w14:paraId="2FF65791" w14:textId="77777777" w:rsidR="003811B0" w:rsidRPr="00047B8B" w:rsidRDefault="003811B0" w:rsidP="003811B0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47B8B">
        <w:rPr>
          <w:rFonts w:ascii="Times New Roman" w:eastAsia="Arial Unicode MS" w:hAnsi="Times New Roman" w:cs="Times New Roman"/>
          <w:sz w:val="24"/>
          <w:szCs w:val="24"/>
          <w:lang w:eastAsia="ru-RU"/>
        </w:rPr>
        <w:t>4. Заключения, где формулируются выводы, сделанные на основе основного текста.</w:t>
      </w:r>
    </w:p>
    <w:p w14:paraId="188A1C56" w14:textId="77777777" w:rsidR="003811B0" w:rsidRPr="00047B8B" w:rsidRDefault="003811B0" w:rsidP="003811B0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47B8B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5. Списка использованной литературы. Список литературы для реферата обычно должен включать </w:t>
      </w:r>
      <w:r w:rsidRPr="00E83BC8">
        <w:rPr>
          <w:rFonts w:ascii="Times New Roman" w:eastAsia="Arial Unicode MS" w:hAnsi="Times New Roman" w:cs="Times New Roman"/>
          <w:sz w:val="24"/>
          <w:szCs w:val="24"/>
          <w:lang w:eastAsia="ru-RU"/>
        </w:rPr>
        <w:t>6-9</w:t>
      </w:r>
      <w:r w:rsidRPr="00047B8B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позиций - нормативные акты, монографии, учебные пособия, печатную периодику, интернет-ресурсы. </w:t>
      </w:r>
    </w:p>
    <w:p w14:paraId="056DCDBC" w14:textId="77777777" w:rsidR="003811B0" w:rsidRPr="00047B8B" w:rsidRDefault="003811B0" w:rsidP="003811B0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47B8B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Объем реферата составляет 12-15 страниц машинописного текста. Интервал – 1,5, размер шрифта – 14, поля: левое - 3см, правое - 1,5 см, верхнее и нижнее – 2 см. Страницы должны быть пронумерованы. Абзацный отступ от начала строки равен 1,25 см. </w:t>
      </w:r>
    </w:p>
    <w:p w14:paraId="607A6B81" w14:textId="77777777" w:rsidR="003811B0" w:rsidRPr="00E83BC8" w:rsidRDefault="003811B0" w:rsidP="003811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7B1545" w14:textId="77777777" w:rsidR="003811B0" w:rsidRPr="009A3566" w:rsidRDefault="003811B0" w:rsidP="003811B0">
      <w:pPr>
        <w:spacing w:after="10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566">
        <w:rPr>
          <w:rFonts w:ascii="Times New Roman" w:eastAsia="Calibri" w:hAnsi="Times New Roman" w:cs="Times New Roman"/>
          <w:sz w:val="24"/>
          <w:szCs w:val="24"/>
        </w:rPr>
        <w:t>Шкала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3811B0" w:rsidRPr="00E83BC8" w14:paraId="5842E2FE" w14:textId="77777777" w:rsidTr="00E00826">
        <w:tc>
          <w:tcPr>
            <w:tcW w:w="1126" w:type="dxa"/>
          </w:tcPr>
          <w:p w14:paraId="33EBD700" w14:textId="77777777" w:rsidR="003811B0" w:rsidRPr="00E83BC8" w:rsidRDefault="003811B0" w:rsidP="00E00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BC8"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14:paraId="79A3FA28" w14:textId="77777777" w:rsidR="003811B0" w:rsidRPr="00E83BC8" w:rsidRDefault="003811B0" w:rsidP="00E00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BC8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14:paraId="22C0C499" w14:textId="77777777" w:rsidR="003811B0" w:rsidRPr="00E83BC8" w:rsidRDefault="003811B0" w:rsidP="00E00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BC8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3811B0" w:rsidRPr="00E83BC8" w14:paraId="74D9C393" w14:textId="77777777" w:rsidTr="00E00826">
        <w:tc>
          <w:tcPr>
            <w:tcW w:w="1126" w:type="dxa"/>
          </w:tcPr>
          <w:p w14:paraId="190B1A12" w14:textId="77777777" w:rsidR="003811B0" w:rsidRPr="00E83BC8" w:rsidRDefault="003811B0" w:rsidP="00E00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BC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14:paraId="59F3D850" w14:textId="77777777" w:rsidR="003811B0" w:rsidRPr="00E83BC8" w:rsidRDefault="003811B0" w:rsidP="00E00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BC8">
              <w:rPr>
                <w:rFonts w:ascii="Times New Roman" w:eastAsia="Calibri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7855" w:type="dxa"/>
          </w:tcPr>
          <w:p w14:paraId="7ABE629B" w14:textId="77777777" w:rsidR="003811B0" w:rsidRPr="00E83BC8" w:rsidRDefault="003811B0" w:rsidP="00E00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  <w:r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«отлично»</w:t>
            </w:r>
            <w:r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выставляется</w:t>
            </w:r>
            <w:r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студенту,</w:t>
            </w:r>
            <w:r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</w:t>
            </w:r>
            <w:r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  <w:r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реферата</w:t>
            </w:r>
            <w:r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заявленной в названии тематике; реферат оформлен в соответствии с</w:t>
            </w:r>
            <w:r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общими требованиями написания и техническими требованиями оформления реферата;</w:t>
            </w:r>
            <w:r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 имеет чёткую композицию и структуру; в тексте реферата отсутствуют</w:t>
            </w:r>
            <w:r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логические нарушения в представлении материала; корректно оформлены и в полном</w:t>
            </w:r>
            <w:r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объёме представлены список использованной литературы и ссылки на использованную</w:t>
            </w:r>
            <w:r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литературу</w:t>
            </w:r>
            <w:r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r w:rsidRPr="003A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ексте</w:t>
            </w:r>
            <w:r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реферата;</w:t>
            </w:r>
            <w:r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  <w:r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орфографические,</w:t>
            </w:r>
            <w:r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пунктуационные,</w:t>
            </w:r>
            <w:r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грамматические, лексические, стилистические и иные ошибки в авторском тексте; реферат</w:t>
            </w:r>
            <w:r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представляет собой самостоятельное исследование, представлен качественный анализ</w:t>
            </w:r>
            <w:r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найденного материала, отсутствуют факты плагиата.</w:t>
            </w:r>
          </w:p>
        </w:tc>
      </w:tr>
      <w:tr w:rsidR="003811B0" w:rsidRPr="00E83BC8" w14:paraId="5C201B59" w14:textId="77777777" w:rsidTr="00E00826">
        <w:tc>
          <w:tcPr>
            <w:tcW w:w="1126" w:type="dxa"/>
          </w:tcPr>
          <w:p w14:paraId="6130D490" w14:textId="77777777" w:rsidR="003811B0" w:rsidRPr="00E83BC8" w:rsidRDefault="003811B0" w:rsidP="00E00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BC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14:paraId="29578363" w14:textId="77777777" w:rsidR="003811B0" w:rsidRPr="00E83BC8" w:rsidRDefault="003811B0" w:rsidP="00E00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BC8">
              <w:rPr>
                <w:rFonts w:ascii="Times New Roman" w:eastAsia="Calibri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7855" w:type="dxa"/>
          </w:tcPr>
          <w:p w14:paraId="1D583619" w14:textId="77777777" w:rsidR="003811B0" w:rsidRPr="00E83BC8" w:rsidRDefault="003811B0" w:rsidP="00E00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«хорошо» выставляется студенту, если содержание реферата соответствует</w:t>
            </w:r>
            <w:r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заявленной</w:t>
            </w:r>
            <w:r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названии</w:t>
            </w:r>
            <w:r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тематике;</w:t>
            </w:r>
            <w:r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  <w:r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</w:t>
            </w:r>
            <w:r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</w:t>
            </w:r>
            <w:r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общими</w:t>
            </w:r>
            <w:r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требованиями написания реферата, но есть погрешности в техническом оформлении;</w:t>
            </w:r>
            <w:r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 имеет чёткую композицию и структуру; в тексте реферата отсутствуют</w:t>
            </w:r>
            <w:r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логические </w:t>
            </w:r>
            <w:r w:rsidRPr="003A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нарушения в представлении материала; в полном объёме представлены список</w:t>
            </w:r>
            <w:r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использованной литературы, но есть ошибки в оформлении; корректно оформлены и в</w:t>
            </w:r>
            <w:r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полном объёме представлены ссылки на использованную литературу в тексте реферата;</w:t>
            </w:r>
            <w:r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  <w:r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орфографические,</w:t>
            </w:r>
            <w:r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пунктуационные,</w:t>
            </w:r>
            <w:r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грамматические,</w:t>
            </w:r>
            <w:r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лексические,</w:t>
            </w:r>
            <w:r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стилистические и иные ошибки в авторском тексте; реферат представляет собой</w:t>
            </w:r>
            <w:r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исследование, представлен качественный анализ найденного материала,</w:t>
            </w:r>
            <w:r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 факты плагиата.</w:t>
            </w:r>
          </w:p>
        </w:tc>
      </w:tr>
      <w:tr w:rsidR="003811B0" w:rsidRPr="00E83BC8" w14:paraId="39048194" w14:textId="77777777" w:rsidTr="00E00826">
        <w:tc>
          <w:tcPr>
            <w:tcW w:w="1126" w:type="dxa"/>
          </w:tcPr>
          <w:p w14:paraId="56C5FCFF" w14:textId="77777777" w:rsidR="003811B0" w:rsidRPr="00E83BC8" w:rsidRDefault="003811B0" w:rsidP="00E00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BC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14" w:type="dxa"/>
          </w:tcPr>
          <w:p w14:paraId="0487B069" w14:textId="77777777" w:rsidR="003811B0" w:rsidRPr="00E83BC8" w:rsidRDefault="003811B0" w:rsidP="00E00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BC8">
              <w:rPr>
                <w:rFonts w:ascii="Times New Roman" w:eastAsia="Calibri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7855" w:type="dxa"/>
          </w:tcPr>
          <w:p w14:paraId="64876397" w14:textId="77777777" w:rsidR="003811B0" w:rsidRPr="00E83BC8" w:rsidRDefault="003811B0" w:rsidP="00E00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  <w:r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«удовлетворительно»,</w:t>
            </w:r>
            <w:r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</w:t>
            </w:r>
            <w:r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  <w:r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реферата</w:t>
            </w:r>
            <w:r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  <w:r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заявленной в названии тематике; в целом реферат оформлен в соответствии с общими</w:t>
            </w:r>
            <w:r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требованиями написания реферата, но есть погрешности в техническом оформлении; в</w:t>
            </w:r>
            <w:r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целом реферат имеет чёткую композицию и структуру, но в тексте реферата есть</w:t>
            </w:r>
            <w:r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логические нарушения в представлении материала; в полном объёме представлен список</w:t>
            </w:r>
            <w:r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использованной литературы, но есть ошибки в оформлении; некорректно оформлены или</w:t>
            </w:r>
            <w:r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 полном объёме представлены ссылки на использованную литературу в тексте</w:t>
            </w:r>
            <w:r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реферата;</w:t>
            </w:r>
            <w:r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  <w:r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единичные</w:t>
            </w:r>
            <w:r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орфографические,</w:t>
            </w:r>
            <w:r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пунктуационные,</w:t>
            </w:r>
            <w:r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грамматические,</w:t>
            </w:r>
            <w:r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лексические, стилистические и иные ошибки в авторском тексте; в целом реферат</w:t>
            </w:r>
            <w:r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представляет собой самостоятельное исследование, представлен анализ найденного</w:t>
            </w:r>
            <w:r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материала, отсутствуют факты плагиата.</w:t>
            </w:r>
          </w:p>
        </w:tc>
      </w:tr>
      <w:tr w:rsidR="003811B0" w:rsidRPr="00E83BC8" w14:paraId="3328F91F" w14:textId="77777777" w:rsidTr="00E00826">
        <w:tc>
          <w:tcPr>
            <w:tcW w:w="1126" w:type="dxa"/>
          </w:tcPr>
          <w:p w14:paraId="7CEBEFEA" w14:textId="77777777" w:rsidR="003811B0" w:rsidRPr="00E83BC8" w:rsidRDefault="003811B0" w:rsidP="00E00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BC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14:paraId="025FEC75" w14:textId="77777777" w:rsidR="003811B0" w:rsidRPr="00E83BC8" w:rsidRDefault="003811B0" w:rsidP="00E00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BC8">
              <w:rPr>
                <w:rFonts w:ascii="Times New Roman" w:eastAsia="Calibri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7855" w:type="dxa"/>
          </w:tcPr>
          <w:p w14:paraId="34FEEF24" w14:textId="77777777" w:rsidR="003811B0" w:rsidRPr="00E83BC8" w:rsidRDefault="003811B0" w:rsidP="00E00826">
            <w:pPr>
              <w:spacing w:after="0" w:line="240" w:lineRule="auto"/>
              <w:jc w:val="both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 w:rsidRPr="003A5481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Оценка</w:t>
            </w:r>
            <w:r w:rsidRPr="00E83BC8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 xml:space="preserve"> </w:t>
            </w:r>
            <w:r w:rsidRPr="003A5481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«неудовлетворительно»,</w:t>
            </w:r>
            <w:r w:rsidRPr="00E83BC8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 xml:space="preserve"> </w:t>
            </w:r>
            <w:r w:rsidRPr="003A5481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если</w:t>
            </w:r>
            <w:r w:rsidRPr="00E83BC8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 xml:space="preserve"> </w:t>
            </w:r>
            <w:r w:rsidRPr="003A5481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содержание</w:t>
            </w:r>
            <w:r w:rsidRPr="00E83BC8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 xml:space="preserve"> </w:t>
            </w:r>
            <w:r w:rsidRPr="003A5481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реферата</w:t>
            </w:r>
            <w:r w:rsidRPr="00E83BC8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 xml:space="preserve"> </w:t>
            </w:r>
            <w:r w:rsidRPr="003A5481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соответствует</w:t>
            </w:r>
            <w:r w:rsidRPr="00E83BC8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 xml:space="preserve"> </w:t>
            </w:r>
            <w:r w:rsidRPr="003A5481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заявленной в названии тематике; в реферате отмечены нарушения общих требований</w:t>
            </w:r>
            <w:r w:rsidRPr="00E83BC8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 xml:space="preserve"> </w:t>
            </w:r>
            <w:r w:rsidRPr="003A5481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написания реферата; есть погрешности в техническом оформлении; в целом реферат имеет</w:t>
            </w:r>
            <w:r w:rsidRPr="00E83BC8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 xml:space="preserve"> </w:t>
            </w:r>
            <w:r w:rsidRPr="003A5481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структуру, но в тексте реферата есть логические нарушения в</w:t>
            </w:r>
            <w:r w:rsidRPr="00E83BC8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 xml:space="preserve"> изложении </w:t>
            </w:r>
            <w:r w:rsidRPr="003A5481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материала;</w:t>
            </w:r>
            <w:r w:rsidRPr="00E83BC8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 xml:space="preserve"> </w:t>
            </w:r>
            <w:r w:rsidRPr="003A5481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представлен</w:t>
            </w:r>
            <w:r w:rsidRPr="00E83BC8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 xml:space="preserve"> </w:t>
            </w:r>
            <w:r w:rsidRPr="003A5481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список</w:t>
            </w:r>
            <w:r w:rsidRPr="00E83BC8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 xml:space="preserve"> </w:t>
            </w:r>
            <w:r w:rsidRPr="003A5481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использованной</w:t>
            </w:r>
            <w:r w:rsidRPr="00E83BC8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 xml:space="preserve"> </w:t>
            </w:r>
            <w:r w:rsidRPr="003A5481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литературы, но есть ошибки в оформлении; некорректно оформлены или не в полном</w:t>
            </w:r>
            <w:r w:rsidRPr="00E83BC8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 xml:space="preserve"> </w:t>
            </w:r>
            <w:r w:rsidRPr="003A5481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 xml:space="preserve">объёме представлены ссылки на использованную литературу в тексте реферата; </w:t>
            </w:r>
            <w:r w:rsidRPr="00E83BC8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 xml:space="preserve">в тексте встречаются </w:t>
            </w:r>
            <w:r w:rsidRPr="003A5481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частые орфографические, пунктуационные, грамматические, лексические, стилистические</w:t>
            </w:r>
            <w:r w:rsidRPr="00E83BC8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 xml:space="preserve"> </w:t>
            </w:r>
            <w:r w:rsidRPr="003A5481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и иные ошибки; в целом реферат представляет собой достаточно</w:t>
            </w:r>
            <w:r w:rsidRPr="00E83BC8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 xml:space="preserve"> </w:t>
            </w:r>
            <w:r w:rsidRPr="003A5481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самостоятельное исследование, представлен анализ найденного материала, присутствуют</w:t>
            </w:r>
            <w:r w:rsidRPr="00E83BC8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 xml:space="preserve"> </w:t>
            </w:r>
            <w:r w:rsidRPr="003A5481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 xml:space="preserve"> случаи фактов плагиата.</w:t>
            </w:r>
          </w:p>
        </w:tc>
      </w:tr>
    </w:tbl>
    <w:p w14:paraId="45E9D7DA" w14:textId="77777777" w:rsidR="003811B0" w:rsidRPr="00E83BC8" w:rsidRDefault="003811B0" w:rsidP="003811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0AABE0" w14:textId="2B835865" w:rsidR="003811B0" w:rsidRPr="005E6251" w:rsidRDefault="003811B0" w:rsidP="003811B0">
      <w:pPr>
        <w:spacing w:line="240" w:lineRule="auto"/>
        <w:ind w:firstLine="709"/>
        <w:rPr>
          <w:rStyle w:val="af4"/>
          <w:rFonts w:ascii="Times New Roman" w:hAnsi="Times New Roman" w:cs="Times New Roman"/>
          <w:sz w:val="24"/>
          <w:szCs w:val="24"/>
        </w:rPr>
      </w:pPr>
      <w:r w:rsidRPr="005E6251">
        <w:rPr>
          <w:rStyle w:val="af4"/>
          <w:rFonts w:ascii="Times New Roman" w:hAnsi="Times New Roman" w:cs="Times New Roman"/>
          <w:sz w:val="24"/>
          <w:szCs w:val="24"/>
        </w:rPr>
        <w:t>5.</w:t>
      </w:r>
      <w:r w:rsidR="00B36DA1">
        <w:rPr>
          <w:rStyle w:val="af4"/>
          <w:rFonts w:ascii="Times New Roman" w:hAnsi="Times New Roman" w:cs="Times New Roman"/>
          <w:sz w:val="24"/>
          <w:szCs w:val="24"/>
        </w:rPr>
        <w:t>5</w:t>
      </w:r>
      <w:r w:rsidRPr="005E6251">
        <w:rPr>
          <w:rStyle w:val="af4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Творческое задание</w:t>
      </w:r>
    </w:p>
    <w:p w14:paraId="7D7AC3E2" w14:textId="77777777" w:rsidR="007C2F76" w:rsidRDefault="007C2F76" w:rsidP="003811B0">
      <w:pPr>
        <w:pStyle w:val="a4"/>
        <w:ind w:left="0" w:firstLine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4" w:name="_Hlk35194213"/>
      <w:r w:rsidRPr="007C2F76">
        <w:rPr>
          <w:rFonts w:ascii="Times New Roman" w:hAnsi="Times New Roman" w:cs="Times New Roman"/>
          <w:i/>
          <w:iCs/>
          <w:sz w:val="24"/>
          <w:szCs w:val="24"/>
        </w:rPr>
        <w:t>Тема 5  Метод проектов как педагогическая технология</w:t>
      </w:r>
    </w:p>
    <w:p w14:paraId="1610F034" w14:textId="22DBC107" w:rsidR="007C2F76" w:rsidRDefault="007C2F76" w:rsidP="003811B0">
      <w:pPr>
        <w:pStyle w:val="a4"/>
        <w:ind w:left="0" w:firstLine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253951A" w14:textId="7AEAB690" w:rsidR="00B36DA1" w:rsidRPr="007C2F76" w:rsidRDefault="007C2F76" w:rsidP="00B36DA1">
      <w:pPr>
        <w:pStyle w:val="a4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C2F7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Задание: </w:t>
      </w:r>
      <w:r>
        <w:rPr>
          <w:rFonts w:ascii="Times New Roman" w:hAnsi="Times New Roman" w:cs="Times New Roman"/>
          <w:sz w:val="24"/>
          <w:szCs w:val="24"/>
        </w:rPr>
        <w:t xml:space="preserve">Разработайте </w:t>
      </w:r>
      <w:r w:rsidR="00B36DA1">
        <w:rPr>
          <w:rFonts w:ascii="Times New Roman" w:hAnsi="Times New Roman" w:cs="Times New Roman"/>
          <w:sz w:val="24"/>
          <w:szCs w:val="24"/>
        </w:rPr>
        <w:t>и опишите идею проекта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6DA1">
        <w:rPr>
          <w:rFonts w:ascii="Times New Roman" w:hAnsi="Times New Roman" w:cs="Times New Roman"/>
          <w:sz w:val="24"/>
          <w:szCs w:val="24"/>
        </w:rPr>
        <w:t>по работе с молодежью, используя пособие «</w:t>
      </w:r>
      <w:r w:rsidR="00B36DA1" w:rsidRPr="00B36DA1">
        <w:rPr>
          <w:rFonts w:ascii="Times New Roman" w:hAnsi="Times New Roman" w:cs="Times New Roman"/>
          <w:sz w:val="24"/>
          <w:szCs w:val="24"/>
        </w:rPr>
        <w:t xml:space="preserve">Проекты молодежи и для молодежи: дальневосточные практики: пособие для молодежи, депутатов и специалистов региональных и муниципальных органов власти, курирующих вопросы молодежной политики / под редакцией </w:t>
      </w:r>
      <w:r w:rsidR="00B36DA1">
        <w:rPr>
          <w:rFonts w:ascii="Times New Roman" w:hAnsi="Times New Roman" w:cs="Times New Roman"/>
          <w:sz w:val="24"/>
          <w:szCs w:val="24"/>
        </w:rPr>
        <w:t>Л</w:t>
      </w:r>
      <w:r w:rsidR="00B36DA1" w:rsidRPr="00B36DA1">
        <w:rPr>
          <w:rFonts w:ascii="Times New Roman" w:hAnsi="Times New Roman" w:cs="Times New Roman"/>
          <w:sz w:val="24"/>
          <w:szCs w:val="24"/>
        </w:rPr>
        <w:t xml:space="preserve">.В. </w:t>
      </w:r>
      <w:r w:rsidR="00B36DA1">
        <w:rPr>
          <w:rFonts w:ascii="Times New Roman" w:hAnsi="Times New Roman" w:cs="Times New Roman"/>
          <w:sz w:val="24"/>
          <w:szCs w:val="24"/>
        </w:rPr>
        <w:t>М</w:t>
      </w:r>
      <w:r w:rsidR="00B36DA1" w:rsidRPr="00B36DA1">
        <w:rPr>
          <w:rFonts w:ascii="Times New Roman" w:hAnsi="Times New Roman" w:cs="Times New Roman"/>
          <w:sz w:val="24"/>
          <w:szCs w:val="24"/>
        </w:rPr>
        <w:t>аксименко, Е.О. Осокиной. – Хабаровск, 2010 – 140 с.</w:t>
      </w:r>
      <w:r w:rsidR="00B36DA1">
        <w:rPr>
          <w:rFonts w:ascii="Times New Roman" w:hAnsi="Times New Roman" w:cs="Times New Roman"/>
          <w:sz w:val="24"/>
          <w:szCs w:val="24"/>
        </w:rPr>
        <w:t>»</w:t>
      </w:r>
    </w:p>
    <w:p w14:paraId="0F405E9D" w14:textId="77777777" w:rsidR="007C2F76" w:rsidRDefault="007C2F76" w:rsidP="003811B0">
      <w:pPr>
        <w:pStyle w:val="a4"/>
        <w:ind w:left="0" w:firstLine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86D0524" w14:textId="69B9C03E" w:rsidR="00BB60F3" w:rsidRPr="00BB60F3" w:rsidRDefault="00BB60F3" w:rsidP="003811B0">
      <w:pPr>
        <w:pStyle w:val="a4"/>
        <w:ind w:left="0" w:firstLine="426"/>
        <w:jc w:val="both"/>
        <w:rPr>
          <w:rStyle w:val="af4"/>
          <w:rFonts w:ascii="Times New Roman" w:hAnsi="Times New Roman" w:cs="Times New Roman"/>
          <w:i/>
          <w:iCs/>
          <w:sz w:val="24"/>
          <w:szCs w:val="24"/>
        </w:rPr>
      </w:pPr>
      <w:r w:rsidRPr="00BB60F3">
        <w:rPr>
          <w:rFonts w:ascii="Times New Roman" w:hAnsi="Times New Roman" w:cs="Times New Roman"/>
          <w:i/>
          <w:iCs/>
          <w:sz w:val="24"/>
          <w:szCs w:val="24"/>
        </w:rPr>
        <w:t>Тема 9 Педагогика временных коллективов</w:t>
      </w:r>
      <w:r w:rsidRPr="00BB60F3">
        <w:rPr>
          <w:rStyle w:val="af4"/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3C8D8DB0" w14:textId="77777777" w:rsidR="00BB60F3" w:rsidRDefault="00BB60F3" w:rsidP="003811B0">
      <w:pPr>
        <w:pStyle w:val="a4"/>
        <w:ind w:left="0" w:firstLine="426"/>
        <w:jc w:val="both"/>
        <w:rPr>
          <w:rStyle w:val="af4"/>
          <w:rFonts w:ascii="Times New Roman" w:hAnsi="Times New Roman" w:cs="Times New Roman"/>
          <w:i/>
          <w:iCs/>
          <w:sz w:val="24"/>
          <w:szCs w:val="24"/>
        </w:rPr>
      </w:pPr>
    </w:p>
    <w:p w14:paraId="087F33AB" w14:textId="196B183D" w:rsidR="003811B0" w:rsidRPr="005F4EF0" w:rsidRDefault="003811B0" w:rsidP="003811B0">
      <w:pPr>
        <w:pStyle w:val="a4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4EF0">
        <w:rPr>
          <w:rStyle w:val="af4"/>
          <w:rFonts w:ascii="Times New Roman" w:hAnsi="Times New Roman" w:cs="Times New Roman"/>
          <w:i/>
          <w:iCs/>
          <w:sz w:val="24"/>
          <w:szCs w:val="24"/>
        </w:rPr>
        <w:t>Задание</w:t>
      </w:r>
      <w:r>
        <w:rPr>
          <w:rStyle w:val="af4"/>
          <w:rFonts w:ascii="Times New Roman" w:hAnsi="Times New Roman" w:cs="Times New Roman"/>
          <w:i/>
          <w:iCs/>
          <w:sz w:val="24"/>
          <w:szCs w:val="24"/>
        </w:rPr>
        <w:t>:</w:t>
      </w:r>
      <w:r w:rsidRPr="005F4EF0">
        <w:rPr>
          <w:rFonts w:ascii="Times New Roman" w:hAnsi="Times New Roman" w:cs="Times New Roman"/>
          <w:sz w:val="24"/>
          <w:szCs w:val="24"/>
        </w:rPr>
        <w:t xml:space="preserve"> Ознакомьтесь с методическим материалом «Организация лагерной смены. Опыт ВДЦ «Океан»», размещенным в ЭОС. </w:t>
      </w:r>
    </w:p>
    <w:bookmarkEnd w:id="4"/>
    <w:p w14:paraId="12EDE3D1" w14:textId="77777777" w:rsidR="003811B0" w:rsidRPr="005F4EF0" w:rsidRDefault="003811B0" w:rsidP="003811B0">
      <w:pPr>
        <w:autoSpaceDE w:val="0"/>
        <w:autoSpaceDN w:val="0"/>
        <w:ind w:firstLine="709"/>
        <w:rPr>
          <w:rFonts w:ascii="Times New Roman" w:hAnsi="Times New Roman" w:cs="Times New Roman"/>
        </w:rPr>
      </w:pPr>
      <w:r w:rsidRPr="005F4EF0">
        <w:rPr>
          <w:rFonts w:ascii="Times New Roman" w:hAnsi="Times New Roman" w:cs="Times New Roman"/>
        </w:rPr>
        <w:t>Сделайте описание данного материала по следующей схеме:</w:t>
      </w:r>
    </w:p>
    <w:p w14:paraId="4B498159" w14:textId="77777777" w:rsidR="003811B0" w:rsidRPr="005F4EF0" w:rsidRDefault="003811B0" w:rsidP="003811B0">
      <w:pPr>
        <w:pStyle w:val="a4"/>
        <w:numPr>
          <w:ilvl w:val="0"/>
          <w:numId w:val="38"/>
        </w:numPr>
        <w:autoSpaceDE w:val="0"/>
        <w:autoSpaceDN w:val="0"/>
        <w:rPr>
          <w:rFonts w:ascii="Times New Roman" w:hAnsi="Times New Roman" w:cs="Times New Roman"/>
        </w:rPr>
      </w:pPr>
      <w:r w:rsidRPr="005F4EF0">
        <w:rPr>
          <w:rFonts w:ascii="Times New Roman" w:hAnsi="Times New Roman" w:cs="Times New Roman"/>
        </w:rPr>
        <w:t xml:space="preserve">Специфика детского временного коллектива. </w:t>
      </w:r>
    </w:p>
    <w:p w14:paraId="5DF4048E" w14:textId="77777777" w:rsidR="003811B0" w:rsidRPr="005F4EF0" w:rsidRDefault="003811B0" w:rsidP="003811B0">
      <w:pPr>
        <w:pStyle w:val="a4"/>
        <w:numPr>
          <w:ilvl w:val="0"/>
          <w:numId w:val="38"/>
        </w:numPr>
        <w:autoSpaceDE w:val="0"/>
        <w:autoSpaceDN w:val="0"/>
        <w:rPr>
          <w:rFonts w:ascii="Times New Roman" w:hAnsi="Times New Roman" w:cs="Times New Roman"/>
        </w:rPr>
      </w:pPr>
      <w:r w:rsidRPr="005F4EF0">
        <w:rPr>
          <w:rFonts w:ascii="Times New Roman" w:hAnsi="Times New Roman" w:cs="Times New Roman"/>
        </w:rPr>
        <w:t xml:space="preserve">Этапы становления детского временного коллектива в условиях спортивных и оздоровительных лагерей. </w:t>
      </w:r>
    </w:p>
    <w:p w14:paraId="755F9187" w14:textId="77777777" w:rsidR="003811B0" w:rsidRPr="005F4EF0" w:rsidRDefault="003811B0" w:rsidP="003811B0">
      <w:pPr>
        <w:pStyle w:val="a4"/>
        <w:numPr>
          <w:ilvl w:val="0"/>
          <w:numId w:val="38"/>
        </w:numPr>
        <w:autoSpaceDE w:val="0"/>
        <w:autoSpaceDN w:val="0"/>
        <w:rPr>
          <w:rFonts w:ascii="Times New Roman" w:hAnsi="Times New Roman" w:cs="Times New Roman"/>
        </w:rPr>
      </w:pPr>
      <w:r w:rsidRPr="005F4EF0">
        <w:rPr>
          <w:rFonts w:ascii="Times New Roman" w:hAnsi="Times New Roman" w:cs="Times New Roman"/>
        </w:rPr>
        <w:t xml:space="preserve">Способы организации самоуправления в детском временном коллективе. </w:t>
      </w:r>
    </w:p>
    <w:p w14:paraId="6E5ECEFE" w14:textId="77777777" w:rsidR="003811B0" w:rsidRPr="005F4EF0" w:rsidRDefault="003811B0" w:rsidP="003811B0">
      <w:pPr>
        <w:pStyle w:val="a4"/>
        <w:numPr>
          <w:ilvl w:val="0"/>
          <w:numId w:val="38"/>
        </w:numPr>
        <w:autoSpaceDE w:val="0"/>
        <w:autoSpaceDN w:val="0"/>
        <w:rPr>
          <w:rFonts w:ascii="Times New Roman" w:hAnsi="Times New Roman" w:cs="Times New Roman"/>
        </w:rPr>
      </w:pPr>
      <w:r w:rsidRPr="005F4EF0">
        <w:rPr>
          <w:rFonts w:ascii="Times New Roman" w:hAnsi="Times New Roman" w:cs="Times New Roman"/>
        </w:rPr>
        <w:t xml:space="preserve">Организация повседневной жизни, дежурств и массовых мероприятий в спортивных и оздоровительных лагерях. </w:t>
      </w:r>
    </w:p>
    <w:p w14:paraId="4637D64B" w14:textId="77777777" w:rsidR="003811B0" w:rsidRPr="005F4EF0" w:rsidRDefault="003811B0" w:rsidP="003811B0">
      <w:pPr>
        <w:pStyle w:val="a4"/>
        <w:numPr>
          <w:ilvl w:val="0"/>
          <w:numId w:val="38"/>
        </w:numPr>
        <w:autoSpaceDE w:val="0"/>
        <w:autoSpaceDN w:val="0"/>
        <w:rPr>
          <w:rFonts w:ascii="Times New Roman" w:hAnsi="Times New Roman" w:cs="Times New Roman"/>
        </w:rPr>
      </w:pPr>
      <w:r w:rsidRPr="005F4EF0">
        <w:rPr>
          <w:rFonts w:ascii="Times New Roman" w:hAnsi="Times New Roman" w:cs="Times New Roman"/>
        </w:rPr>
        <w:lastRenderedPageBreak/>
        <w:t>Организация и методика проведения игр с детьми и молодежью.</w:t>
      </w:r>
    </w:p>
    <w:p w14:paraId="6724C400" w14:textId="77777777" w:rsidR="003811B0" w:rsidRPr="005F4EF0" w:rsidRDefault="003811B0" w:rsidP="003811B0">
      <w:pPr>
        <w:pStyle w:val="a4"/>
        <w:numPr>
          <w:ilvl w:val="0"/>
          <w:numId w:val="38"/>
        </w:numPr>
        <w:autoSpaceDE w:val="0"/>
        <w:autoSpaceDN w:val="0"/>
        <w:rPr>
          <w:rFonts w:ascii="Times New Roman" w:hAnsi="Times New Roman" w:cs="Times New Roman"/>
        </w:rPr>
      </w:pPr>
      <w:r w:rsidRPr="005F4EF0">
        <w:rPr>
          <w:rFonts w:ascii="Times New Roman" w:hAnsi="Times New Roman" w:cs="Times New Roman"/>
        </w:rPr>
        <w:t>Организация образовательной среды.</w:t>
      </w:r>
    </w:p>
    <w:p w14:paraId="08801C27" w14:textId="77777777" w:rsidR="003811B0" w:rsidRPr="005F4EF0" w:rsidRDefault="003811B0" w:rsidP="003811B0">
      <w:pPr>
        <w:pStyle w:val="a4"/>
        <w:numPr>
          <w:ilvl w:val="0"/>
          <w:numId w:val="38"/>
        </w:numPr>
        <w:autoSpaceDE w:val="0"/>
        <w:autoSpaceDN w:val="0"/>
        <w:rPr>
          <w:rFonts w:ascii="Times New Roman" w:hAnsi="Times New Roman" w:cs="Times New Roman"/>
        </w:rPr>
      </w:pPr>
      <w:r w:rsidRPr="005F4EF0">
        <w:rPr>
          <w:rFonts w:ascii="Times New Roman" w:hAnsi="Times New Roman" w:cs="Times New Roman"/>
        </w:rPr>
        <w:t>Ритуалы открытия и закрытия</w:t>
      </w:r>
    </w:p>
    <w:p w14:paraId="35C4CA14" w14:textId="77777777" w:rsidR="003811B0" w:rsidRPr="004F2BB8" w:rsidRDefault="003811B0" w:rsidP="003811B0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F4EF0">
        <w:rPr>
          <w:rFonts w:ascii="Times New Roman" w:hAnsi="Times New Roman" w:cs="Times New Roman"/>
          <w:sz w:val="24"/>
          <w:szCs w:val="24"/>
        </w:rPr>
        <w:t>Следуя данной схеме, разработайте концепцию смены и предоставьте в виде отчета</w:t>
      </w:r>
      <w:r w:rsidRPr="004D43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устной презентации.</w:t>
      </w:r>
    </w:p>
    <w:p w14:paraId="598926CC" w14:textId="77777777" w:rsidR="003811B0" w:rsidRPr="005E6251" w:rsidRDefault="003811B0" w:rsidP="003811B0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A24F86" w14:textId="54E8918C" w:rsidR="003811B0" w:rsidRPr="005E6251" w:rsidRDefault="003811B0" w:rsidP="003811B0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251">
        <w:rPr>
          <w:rFonts w:ascii="Times New Roman" w:hAnsi="Times New Roman" w:cs="Times New Roman"/>
          <w:sz w:val="24"/>
          <w:szCs w:val="24"/>
        </w:rPr>
        <w:t>Шкала оценки заданий</w:t>
      </w:r>
      <w:r w:rsidR="002F4689">
        <w:rPr>
          <w:rFonts w:ascii="Times New Roman" w:hAnsi="Times New Roman" w:cs="Times New Roman"/>
          <w:sz w:val="24"/>
          <w:szCs w:val="24"/>
        </w:rPr>
        <w:t xml:space="preserve"> (за одно задание)</w:t>
      </w:r>
      <w:r w:rsidRPr="005E625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3811B0" w:rsidRPr="005E6251" w14:paraId="48758123" w14:textId="77777777" w:rsidTr="00E00826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1CBB4" w14:textId="77777777" w:rsidR="003811B0" w:rsidRPr="005E6251" w:rsidRDefault="003811B0" w:rsidP="00E00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251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09454" w14:textId="77777777" w:rsidR="003811B0" w:rsidRPr="005E6251" w:rsidRDefault="003811B0" w:rsidP="00E00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251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72F7B" w14:textId="77777777" w:rsidR="003811B0" w:rsidRPr="005E6251" w:rsidRDefault="003811B0" w:rsidP="00E00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251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3811B0" w:rsidRPr="005E6251" w14:paraId="431D4455" w14:textId="77777777" w:rsidTr="00E00826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7F46E" w14:textId="77777777" w:rsidR="003811B0" w:rsidRPr="005E6251" w:rsidRDefault="003811B0" w:rsidP="00E00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2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8FC34" w14:textId="133321DA" w:rsidR="003811B0" w:rsidRPr="005E6251" w:rsidRDefault="002F4689" w:rsidP="00E00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</w:t>
            </w:r>
            <w:r w:rsidR="003811B0" w:rsidRPr="005E62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FFB02" w14:textId="77777777" w:rsidR="003811B0" w:rsidRPr="005E6251" w:rsidRDefault="003811B0" w:rsidP="00E008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251">
              <w:rPr>
                <w:rFonts w:ascii="Times New Roman" w:hAnsi="Times New Roman" w:cs="Times New Roman"/>
                <w:sz w:val="24"/>
                <w:szCs w:val="24"/>
              </w:rPr>
              <w:t>выставляется студенту, если студент правильно выполнил задание</w:t>
            </w:r>
          </w:p>
        </w:tc>
      </w:tr>
      <w:tr w:rsidR="003811B0" w:rsidRPr="005E6251" w14:paraId="56D30235" w14:textId="77777777" w:rsidTr="00E00826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34B17" w14:textId="77777777" w:rsidR="003811B0" w:rsidRPr="005E6251" w:rsidRDefault="003811B0" w:rsidP="00E00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2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4A5DE" w14:textId="4404076A" w:rsidR="003811B0" w:rsidRPr="005E6251" w:rsidRDefault="002F4689" w:rsidP="00E00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C20CB" w14:textId="77777777" w:rsidR="003811B0" w:rsidRPr="005E6251" w:rsidRDefault="003811B0" w:rsidP="00E008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251">
              <w:rPr>
                <w:rFonts w:ascii="Times New Roman" w:hAnsi="Times New Roman" w:cs="Times New Roman"/>
                <w:sz w:val="24"/>
                <w:szCs w:val="24"/>
              </w:rPr>
              <w:t>выставляется студенту, если студент правильно выполнил не менее 50% задания</w:t>
            </w:r>
          </w:p>
        </w:tc>
      </w:tr>
      <w:tr w:rsidR="003811B0" w:rsidRPr="005E6251" w14:paraId="51EEC764" w14:textId="77777777" w:rsidTr="00E00826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88BD5" w14:textId="77777777" w:rsidR="003811B0" w:rsidRPr="005E6251" w:rsidRDefault="003811B0" w:rsidP="00E00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2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96FBF" w14:textId="68B75B57" w:rsidR="003811B0" w:rsidRPr="005E6251" w:rsidRDefault="002F4689" w:rsidP="00E00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0FEE0" w14:textId="77777777" w:rsidR="003811B0" w:rsidRPr="005E6251" w:rsidRDefault="003811B0" w:rsidP="00E00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251">
              <w:rPr>
                <w:rFonts w:ascii="Times New Roman" w:hAnsi="Times New Roman" w:cs="Times New Roman"/>
                <w:sz w:val="24"/>
                <w:szCs w:val="24"/>
              </w:rPr>
              <w:t>выставляется студенту, если студент правильно выполнил менее 50% задания или не выполнил его</w:t>
            </w:r>
          </w:p>
        </w:tc>
      </w:tr>
      <w:tr w:rsidR="003811B0" w:rsidRPr="005E6251" w14:paraId="21D922D3" w14:textId="77777777" w:rsidTr="00E00826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4365F" w14:textId="77777777" w:rsidR="003811B0" w:rsidRPr="005E6251" w:rsidRDefault="003811B0" w:rsidP="00E00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5E62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6BBB2" w14:textId="4ABAFEC7" w:rsidR="003811B0" w:rsidRPr="005E6251" w:rsidRDefault="003811B0" w:rsidP="00E00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2F46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B65B1" w14:textId="28503C76" w:rsidR="003811B0" w:rsidRPr="005E6251" w:rsidRDefault="003811B0" w:rsidP="00E00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251">
              <w:rPr>
                <w:rFonts w:ascii="Times New Roman" w:hAnsi="Times New Roman" w:cs="Times New Roman"/>
                <w:sz w:val="24"/>
                <w:szCs w:val="24"/>
              </w:rPr>
              <w:t xml:space="preserve">выставляется студенту, если студент не </w:t>
            </w:r>
            <w:r w:rsidR="002F4689">
              <w:rPr>
                <w:rFonts w:ascii="Times New Roman" w:hAnsi="Times New Roman" w:cs="Times New Roman"/>
                <w:sz w:val="24"/>
                <w:szCs w:val="24"/>
              </w:rPr>
              <w:t>справился с заданием</w:t>
            </w:r>
          </w:p>
        </w:tc>
      </w:tr>
    </w:tbl>
    <w:p w14:paraId="258E1722" w14:textId="77777777" w:rsidR="00BB60F3" w:rsidRDefault="00BB60F3" w:rsidP="003811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5" w:name="_Hlk36108529"/>
    </w:p>
    <w:p w14:paraId="51B03456" w14:textId="54103AB1" w:rsidR="003811B0" w:rsidRDefault="003811B0" w:rsidP="003811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B36DA1">
        <w:rPr>
          <w:rFonts w:ascii="Times New Roman" w:hAnsi="Times New Roman" w:cs="Times New Roman"/>
          <w:b/>
          <w:sz w:val="24"/>
          <w:szCs w:val="24"/>
        </w:rPr>
        <w:t xml:space="preserve">6 </w:t>
      </w:r>
      <w:r>
        <w:rPr>
          <w:rFonts w:ascii="Times New Roman" w:hAnsi="Times New Roman" w:cs="Times New Roman"/>
          <w:b/>
          <w:sz w:val="24"/>
          <w:szCs w:val="24"/>
        </w:rPr>
        <w:t>Вопросы к экзамену</w:t>
      </w:r>
    </w:p>
    <w:p w14:paraId="6FD4A127" w14:textId="77777777" w:rsidR="003811B0" w:rsidRDefault="003811B0" w:rsidP="003811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37542C" w14:textId="77777777" w:rsidR="003811B0" w:rsidRPr="00FC7AAC" w:rsidRDefault="003811B0" w:rsidP="003811B0">
      <w:pPr>
        <w:numPr>
          <w:ilvl w:val="0"/>
          <w:numId w:val="2"/>
        </w:numPr>
        <w:shd w:val="clear" w:color="auto" w:fill="FFFFFF"/>
        <w:tabs>
          <w:tab w:val="clear" w:pos="284"/>
          <w:tab w:val="num" w:pos="360"/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FC7AAC">
        <w:rPr>
          <w:rFonts w:ascii="Times New Roman" w:hAnsi="Times New Roman" w:cs="Times New Roman"/>
          <w:color w:val="000000"/>
          <w:spacing w:val="-2"/>
          <w:sz w:val="24"/>
          <w:szCs w:val="24"/>
        </w:rPr>
        <w:t>Педагогика в системе наук о человеке.</w:t>
      </w:r>
    </w:p>
    <w:p w14:paraId="24A4F154" w14:textId="77777777" w:rsidR="003811B0" w:rsidRPr="00FC7AAC" w:rsidRDefault="003811B0" w:rsidP="003811B0">
      <w:pPr>
        <w:numPr>
          <w:ilvl w:val="0"/>
          <w:numId w:val="2"/>
        </w:numPr>
        <w:shd w:val="clear" w:color="auto" w:fill="FFFFFF"/>
        <w:tabs>
          <w:tab w:val="clear" w:pos="284"/>
          <w:tab w:val="num" w:pos="360"/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FC7AAC">
        <w:rPr>
          <w:rFonts w:ascii="Times New Roman" w:hAnsi="Times New Roman" w:cs="Times New Roman"/>
          <w:color w:val="000000"/>
          <w:spacing w:val="-2"/>
          <w:sz w:val="24"/>
          <w:szCs w:val="24"/>
        </w:rPr>
        <w:t>Юног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огика –</w:t>
      </w:r>
      <w:r w:rsidRPr="00FC7AA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отрасль педагогики.</w:t>
      </w:r>
    </w:p>
    <w:p w14:paraId="66CAF915" w14:textId="77777777" w:rsidR="003811B0" w:rsidRPr="00FC7AAC" w:rsidRDefault="003811B0" w:rsidP="003811B0">
      <w:pPr>
        <w:numPr>
          <w:ilvl w:val="0"/>
          <w:numId w:val="2"/>
        </w:numPr>
        <w:shd w:val="clear" w:color="auto" w:fill="FFFFFF"/>
        <w:tabs>
          <w:tab w:val="clear" w:pos="284"/>
          <w:tab w:val="num" w:pos="360"/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FC7AAC">
        <w:rPr>
          <w:rFonts w:ascii="Times New Roman" w:hAnsi="Times New Roman" w:cs="Times New Roman"/>
          <w:color w:val="000000"/>
          <w:spacing w:val="-2"/>
          <w:sz w:val="24"/>
          <w:szCs w:val="24"/>
        </w:rPr>
        <w:t>Объект, предмет, задачи, функции юногогики.</w:t>
      </w:r>
    </w:p>
    <w:p w14:paraId="13C2851B" w14:textId="77777777" w:rsidR="003811B0" w:rsidRPr="00FC7AAC" w:rsidRDefault="003811B0" w:rsidP="003811B0">
      <w:pPr>
        <w:numPr>
          <w:ilvl w:val="0"/>
          <w:numId w:val="2"/>
        </w:numPr>
        <w:shd w:val="clear" w:color="auto" w:fill="FFFFFF"/>
        <w:tabs>
          <w:tab w:val="clear" w:pos="284"/>
          <w:tab w:val="num" w:pos="360"/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FC7AAC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Профессионально-педагогическая деятельность специалиста по работе с молодежью.</w:t>
      </w:r>
    </w:p>
    <w:p w14:paraId="2879148F" w14:textId="77777777" w:rsidR="003811B0" w:rsidRPr="00FC7AAC" w:rsidRDefault="003811B0" w:rsidP="003811B0">
      <w:pPr>
        <w:numPr>
          <w:ilvl w:val="0"/>
          <w:numId w:val="2"/>
        </w:numPr>
        <w:shd w:val="clear" w:color="auto" w:fill="FFFFFF"/>
        <w:tabs>
          <w:tab w:val="clear" w:pos="284"/>
          <w:tab w:val="num" w:pos="360"/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FC7AAC">
        <w:rPr>
          <w:rFonts w:ascii="Times New Roman" w:hAnsi="Times New Roman" w:cs="Times New Roman"/>
          <w:color w:val="000000"/>
          <w:spacing w:val="-2"/>
          <w:sz w:val="24"/>
          <w:szCs w:val="24"/>
        </w:rPr>
        <w:t>Педагогическое явление и педагогический факт в деятельности специалиста по работе с молодежью.</w:t>
      </w:r>
    </w:p>
    <w:p w14:paraId="48166AD2" w14:textId="77777777" w:rsidR="003811B0" w:rsidRPr="00FC7AAC" w:rsidRDefault="003811B0" w:rsidP="003811B0">
      <w:pPr>
        <w:numPr>
          <w:ilvl w:val="0"/>
          <w:numId w:val="2"/>
        </w:numPr>
        <w:shd w:val="clear" w:color="auto" w:fill="FFFFFF"/>
        <w:tabs>
          <w:tab w:val="clear" w:pos="284"/>
          <w:tab w:val="num" w:pos="360"/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FC7AAC">
        <w:rPr>
          <w:rFonts w:ascii="Times New Roman" w:hAnsi="Times New Roman" w:cs="Times New Roman"/>
          <w:color w:val="000000"/>
          <w:spacing w:val="-2"/>
          <w:sz w:val="24"/>
          <w:szCs w:val="24"/>
        </w:rPr>
        <w:t>Педагогическая проблема, педагогическая ситуация и педагогическая задача в работе организатора по работе с молодежью.</w:t>
      </w:r>
    </w:p>
    <w:p w14:paraId="1F0CCEF6" w14:textId="77777777" w:rsidR="003811B0" w:rsidRPr="00FC7AAC" w:rsidRDefault="003811B0" w:rsidP="003811B0">
      <w:pPr>
        <w:numPr>
          <w:ilvl w:val="0"/>
          <w:numId w:val="2"/>
        </w:numPr>
        <w:shd w:val="clear" w:color="auto" w:fill="FFFFFF"/>
        <w:tabs>
          <w:tab w:val="clear" w:pos="284"/>
          <w:tab w:val="num" w:pos="360"/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FC7AAC">
        <w:rPr>
          <w:rFonts w:ascii="Times New Roman" w:hAnsi="Times New Roman" w:cs="Times New Roman"/>
          <w:color w:val="000000"/>
          <w:spacing w:val="-2"/>
          <w:sz w:val="24"/>
          <w:szCs w:val="24"/>
        </w:rPr>
        <w:t>Социализация молодежи.</w:t>
      </w:r>
    </w:p>
    <w:p w14:paraId="496C7095" w14:textId="77777777" w:rsidR="003811B0" w:rsidRPr="00FC7AAC" w:rsidRDefault="003811B0" w:rsidP="003811B0">
      <w:pPr>
        <w:numPr>
          <w:ilvl w:val="0"/>
          <w:numId w:val="2"/>
        </w:numPr>
        <w:shd w:val="clear" w:color="auto" w:fill="FFFFFF"/>
        <w:tabs>
          <w:tab w:val="clear" w:pos="284"/>
          <w:tab w:val="num" w:pos="360"/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FC7AAC">
        <w:rPr>
          <w:rFonts w:ascii="Times New Roman" w:hAnsi="Times New Roman" w:cs="Times New Roman"/>
          <w:color w:val="000000"/>
          <w:spacing w:val="-2"/>
          <w:sz w:val="24"/>
          <w:szCs w:val="24"/>
        </w:rPr>
        <w:t>Воспитание молодежи: цели и стратегии.</w:t>
      </w:r>
    </w:p>
    <w:p w14:paraId="6027ED54" w14:textId="77777777" w:rsidR="003811B0" w:rsidRPr="00FC7AAC" w:rsidRDefault="003811B0" w:rsidP="003811B0">
      <w:pPr>
        <w:numPr>
          <w:ilvl w:val="0"/>
          <w:numId w:val="2"/>
        </w:numPr>
        <w:shd w:val="clear" w:color="auto" w:fill="FFFFFF"/>
        <w:tabs>
          <w:tab w:val="clear" w:pos="284"/>
          <w:tab w:val="num" w:pos="360"/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FC7AAC">
        <w:rPr>
          <w:rFonts w:ascii="Times New Roman" w:hAnsi="Times New Roman" w:cs="Times New Roman"/>
          <w:color w:val="000000"/>
          <w:spacing w:val="-2"/>
          <w:sz w:val="24"/>
          <w:szCs w:val="24"/>
        </w:rPr>
        <w:t>Модели воспитания.</w:t>
      </w:r>
    </w:p>
    <w:p w14:paraId="76C88A40" w14:textId="77777777" w:rsidR="003811B0" w:rsidRPr="00FC7AAC" w:rsidRDefault="003811B0" w:rsidP="003811B0">
      <w:pPr>
        <w:numPr>
          <w:ilvl w:val="0"/>
          <w:numId w:val="2"/>
        </w:numPr>
        <w:shd w:val="clear" w:color="auto" w:fill="FFFFFF"/>
        <w:tabs>
          <w:tab w:val="clear" w:pos="284"/>
          <w:tab w:val="num" w:pos="360"/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FC7AAC">
        <w:rPr>
          <w:rFonts w:ascii="Times New Roman" w:hAnsi="Times New Roman" w:cs="Times New Roman"/>
          <w:color w:val="000000"/>
          <w:spacing w:val="-2"/>
          <w:sz w:val="24"/>
          <w:szCs w:val="24"/>
        </w:rPr>
        <w:t>Методы воспитания.</w:t>
      </w:r>
    </w:p>
    <w:p w14:paraId="066CB82F" w14:textId="77777777" w:rsidR="003811B0" w:rsidRPr="00FC7AAC" w:rsidRDefault="003811B0" w:rsidP="003811B0">
      <w:pPr>
        <w:numPr>
          <w:ilvl w:val="0"/>
          <w:numId w:val="2"/>
        </w:numPr>
        <w:shd w:val="clear" w:color="auto" w:fill="FFFFFF"/>
        <w:tabs>
          <w:tab w:val="clear" w:pos="284"/>
          <w:tab w:val="num" w:pos="360"/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FC7AAC">
        <w:rPr>
          <w:rFonts w:ascii="Times New Roman" w:hAnsi="Times New Roman" w:cs="Times New Roman"/>
          <w:color w:val="000000"/>
          <w:spacing w:val="-2"/>
          <w:sz w:val="24"/>
          <w:szCs w:val="24"/>
        </w:rPr>
        <w:t>Воспитательные системы и их развитие.</w:t>
      </w:r>
    </w:p>
    <w:p w14:paraId="13E28B2A" w14:textId="77777777" w:rsidR="003811B0" w:rsidRPr="00FC7AAC" w:rsidRDefault="003811B0" w:rsidP="003811B0">
      <w:pPr>
        <w:numPr>
          <w:ilvl w:val="0"/>
          <w:numId w:val="2"/>
        </w:numPr>
        <w:shd w:val="clear" w:color="auto" w:fill="FFFFFF"/>
        <w:tabs>
          <w:tab w:val="clear" w:pos="284"/>
          <w:tab w:val="num" w:pos="360"/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FC7AAC">
        <w:rPr>
          <w:rFonts w:ascii="Times New Roman" w:hAnsi="Times New Roman" w:cs="Times New Roman"/>
          <w:color w:val="000000"/>
          <w:spacing w:val="-2"/>
          <w:sz w:val="24"/>
          <w:szCs w:val="24"/>
        </w:rPr>
        <w:t>Теоретические методы исследования.</w:t>
      </w:r>
    </w:p>
    <w:p w14:paraId="7501848D" w14:textId="77777777" w:rsidR="003811B0" w:rsidRPr="00FC7AAC" w:rsidRDefault="003811B0" w:rsidP="003811B0">
      <w:pPr>
        <w:numPr>
          <w:ilvl w:val="0"/>
          <w:numId w:val="2"/>
        </w:numPr>
        <w:shd w:val="clear" w:color="auto" w:fill="FFFFFF"/>
        <w:tabs>
          <w:tab w:val="clear" w:pos="284"/>
          <w:tab w:val="num" w:pos="360"/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FC7AAC">
        <w:rPr>
          <w:rFonts w:ascii="Times New Roman" w:hAnsi="Times New Roman" w:cs="Times New Roman"/>
          <w:color w:val="000000"/>
          <w:spacing w:val="-2"/>
          <w:sz w:val="24"/>
          <w:szCs w:val="24"/>
        </w:rPr>
        <w:t>Эмпирические методы исследования.</w:t>
      </w:r>
    </w:p>
    <w:p w14:paraId="5646FB33" w14:textId="77777777" w:rsidR="003811B0" w:rsidRPr="00FC7AAC" w:rsidRDefault="003811B0" w:rsidP="003811B0">
      <w:pPr>
        <w:numPr>
          <w:ilvl w:val="0"/>
          <w:numId w:val="2"/>
        </w:numPr>
        <w:shd w:val="clear" w:color="auto" w:fill="FFFFFF"/>
        <w:tabs>
          <w:tab w:val="clear" w:pos="284"/>
          <w:tab w:val="num" w:pos="360"/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FC7AAC">
        <w:rPr>
          <w:rFonts w:ascii="Times New Roman" w:hAnsi="Times New Roman" w:cs="Times New Roman"/>
          <w:color w:val="000000"/>
          <w:spacing w:val="-2"/>
          <w:sz w:val="24"/>
          <w:szCs w:val="24"/>
        </w:rPr>
        <w:t>Содержание, структура и функции социально-педагогической деятельности.</w:t>
      </w:r>
    </w:p>
    <w:p w14:paraId="7C1FB59B" w14:textId="77777777" w:rsidR="003811B0" w:rsidRPr="00FC7AAC" w:rsidRDefault="003811B0" w:rsidP="003811B0">
      <w:pPr>
        <w:numPr>
          <w:ilvl w:val="0"/>
          <w:numId w:val="2"/>
        </w:numPr>
        <w:shd w:val="clear" w:color="auto" w:fill="FFFFFF"/>
        <w:tabs>
          <w:tab w:val="clear" w:pos="284"/>
          <w:tab w:val="num" w:pos="360"/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FC7AAC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Принципы социально-педагогической деятельности организатора работы с молодежью.</w:t>
      </w:r>
    </w:p>
    <w:p w14:paraId="6786F298" w14:textId="77777777" w:rsidR="003811B0" w:rsidRPr="00FC7AAC" w:rsidRDefault="003811B0" w:rsidP="003811B0">
      <w:pPr>
        <w:numPr>
          <w:ilvl w:val="0"/>
          <w:numId w:val="2"/>
        </w:numPr>
        <w:shd w:val="clear" w:color="auto" w:fill="FFFFFF"/>
        <w:tabs>
          <w:tab w:val="clear" w:pos="284"/>
          <w:tab w:val="num" w:pos="360"/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FC7AAC">
        <w:rPr>
          <w:rFonts w:ascii="Times New Roman" w:hAnsi="Times New Roman" w:cs="Times New Roman"/>
          <w:color w:val="000000"/>
          <w:spacing w:val="-2"/>
          <w:sz w:val="24"/>
          <w:szCs w:val="24"/>
        </w:rPr>
        <w:t>Формирование социальной компетентности молодежи.</w:t>
      </w:r>
    </w:p>
    <w:p w14:paraId="3F1591A7" w14:textId="77777777" w:rsidR="003811B0" w:rsidRPr="00FC7AAC" w:rsidRDefault="003811B0" w:rsidP="003811B0">
      <w:pPr>
        <w:numPr>
          <w:ilvl w:val="0"/>
          <w:numId w:val="2"/>
        </w:numPr>
        <w:shd w:val="clear" w:color="auto" w:fill="FFFFFF"/>
        <w:tabs>
          <w:tab w:val="clear" w:pos="284"/>
          <w:tab w:val="num" w:pos="360"/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FC7AAC">
        <w:rPr>
          <w:rFonts w:ascii="Times New Roman" w:hAnsi="Times New Roman" w:cs="Times New Roman"/>
          <w:color w:val="000000"/>
          <w:spacing w:val="-2"/>
          <w:sz w:val="24"/>
          <w:szCs w:val="24"/>
        </w:rPr>
        <w:t>Формирование у молодежи готовности к социальному самоопределению.</w:t>
      </w:r>
    </w:p>
    <w:p w14:paraId="398184BE" w14:textId="77777777" w:rsidR="003811B0" w:rsidRPr="00FC7AAC" w:rsidRDefault="003811B0" w:rsidP="003811B0">
      <w:pPr>
        <w:numPr>
          <w:ilvl w:val="0"/>
          <w:numId w:val="2"/>
        </w:numPr>
        <w:shd w:val="clear" w:color="auto" w:fill="FFFFFF"/>
        <w:tabs>
          <w:tab w:val="clear" w:pos="284"/>
          <w:tab w:val="num" w:pos="360"/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FC7AAC">
        <w:rPr>
          <w:rFonts w:ascii="Times New Roman" w:hAnsi="Times New Roman" w:cs="Times New Roman"/>
          <w:color w:val="000000"/>
          <w:spacing w:val="-2"/>
          <w:sz w:val="24"/>
          <w:szCs w:val="24"/>
        </w:rPr>
        <w:t>Социально-педагогическое сопровождение событий в жизни молодежи.</w:t>
      </w:r>
    </w:p>
    <w:p w14:paraId="38CE3508" w14:textId="77777777" w:rsidR="003811B0" w:rsidRPr="00FC7AAC" w:rsidRDefault="003811B0" w:rsidP="003811B0">
      <w:pPr>
        <w:numPr>
          <w:ilvl w:val="0"/>
          <w:numId w:val="2"/>
        </w:numPr>
        <w:shd w:val="clear" w:color="auto" w:fill="FFFFFF"/>
        <w:tabs>
          <w:tab w:val="clear" w:pos="284"/>
          <w:tab w:val="num" w:pos="360"/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FC7AAC">
        <w:rPr>
          <w:rFonts w:ascii="Times New Roman" w:hAnsi="Times New Roman" w:cs="Times New Roman"/>
          <w:color w:val="000000"/>
          <w:spacing w:val="-2"/>
          <w:sz w:val="24"/>
          <w:szCs w:val="24"/>
        </w:rPr>
        <w:t>Социально-педагогическая инноватика и проектная деятельность в молодежной работе.</w:t>
      </w:r>
    </w:p>
    <w:p w14:paraId="59D53CBC" w14:textId="77777777" w:rsidR="003811B0" w:rsidRPr="00FC7AAC" w:rsidRDefault="003811B0" w:rsidP="003811B0">
      <w:pPr>
        <w:numPr>
          <w:ilvl w:val="0"/>
          <w:numId w:val="2"/>
        </w:numPr>
        <w:shd w:val="clear" w:color="auto" w:fill="FFFFFF"/>
        <w:tabs>
          <w:tab w:val="clear" w:pos="284"/>
          <w:tab w:val="num" w:pos="360"/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FC7AAC">
        <w:rPr>
          <w:rFonts w:ascii="Times New Roman" w:hAnsi="Times New Roman" w:cs="Times New Roman"/>
          <w:color w:val="000000"/>
          <w:spacing w:val="-2"/>
          <w:sz w:val="24"/>
          <w:szCs w:val="24"/>
        </w:rPr>
        <w:t>Социальные службы для молодежи: педагогический компонент деятельности.</w:t>
      </w:r>
    </w:p>
    <w:p w14:paraId="6487E76A" w14:textId="77777777" w:rsidR="003811B0" w:rsidRPr="00FC7AAC" w:rsidRDefault="003811B0" w:rsidP="003811B0">
      <w:pPr>
        <w:numPr>
          <w:ilvl w:val="0"/>
          <w:numId w:val="2"/>
        </w:numPr>
        <w:shd w:val="clear" w:color="auto" w:fill="FFFFFF"/>
        <w:tabs>
          <w:tab w:val="clear" w:pos="284"/>
          <w:tab w:val="num" w:pos="360"/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FC7AAC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Профориентационная работа с молодежью.</w:t>
      </w:r>
    </w:p>
    <w:p w14:paraId="4CC5B5A8" w14:textId="77777777" w:rsidR="003811B0" w:rsidRPr="00FC7AAC" w:rsidRDefault="003811B0" w:rsidP="003811B0">
      <w:pPr>
        <w:numPr>
          <w:ilvl w:val="0"/>
          <w:numId w:val="2"/>
        </w:numPr>
        <w:shd w:val="clear" w:color="auto" w:fill="FFFFFF"/>
        <w:tabs>
          <w:tab w:val="clear" w:pos="284"/>
          <w:tab w:val="num" w:pos="360"/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FC7AAC">
        <w:rPr>
          <w:rFonts w:ascii="Times New Roman" w:hAnsi="Times New Roman" w:cs="Times New Roman"/>
          <w:color w:val="000000"/>
          <w:spacing w:val="-2"/>
          <w:sz w:val="24"/>
          <w:szCs w:val="24"/>
        </w:rPr>
        <w:t>Педагогика лагерного сбора.</w:t>
      </w:r>
    </w:p>
    <w:p w14:paraId="57D6DA4D" w14:textId="77777777" w:rsidR="003811B0" w:rsidRPr="00FC7AAC" w:rsidRDefault="003811B0" w:rsidP="003811B0">
      <w:pPr>
        <w:numPr>
          <w:ilvl w:val="0"/>
          <w:numId w:val="2"/>
        </w:numPr>
        <w:shd w:val="clear" w:color="auto" w:fill="FFFFFF"/>
        <w:tabs>
          <w:tab w:val="clear" w:pos="284"/>
          <w:tab w:val="num" w:pos="360"/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FC7AAC">
        <w:rPr>
          <w:rFonts w:ascii="Times New Roman" w:hAnsi="Times New Roman" w:cs="Times New Roman"/>
          <w:color w:val="000000"/>
          <w:spacing w:val="-2"/>
          <w:sz w:val="24"/>
          <w:szCs w:val="24"/>
        </w:rPr>
        <w:t>Организация и методика проведения игр с детьми и молодежью.</w:t>
      </w:r>
    </w:p>
    <w:p w14:paraId="6881A7DE" w14:textId="77777777" w:rsidR="003811B0" w:rsidRPr="00FC7AAC" w:rsidRDefault="003811B0" w:rsidP="003811B0">
      <w:pPr>
        <w:numPr>
          <w:ilvl w:val="0"/>
          <w:numId w:val="2"/>
        </w:numPr>
        <w:shd w:val="clear" w:color="auto" w:fill="FFFFFF"/>
        <w:tabs>
          <w:tab w:val="clear" w:pos="284"/>
          <w:tab w:val="num" w:pos="360"/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FC7AAC">
        <w:rPr>
          <w:rFonts w:ascii="Times New Roman" w:hAnsi="Times New Roman" w:cs="Times New Roman"/>
          <w:color w:val="000000"/>
          <w:spacing w:val="-2"/>
          <w:sz w:val="24"/>
          <w:szCs w:val="24"/>
        </w:rPr>
        <w:t>Специфика работы с молодежными отрядами.</w:t>
      </w:r>
    </w:p>
    <w:bookmarkEnd w:id="5"/>
    <w:p w14:paraId="5111DF11" w14:textId="77777777" w:rsidR="003811B0" w:rsidRPr="005B2A47" w:rsidRDefault="003811B0" w:rsidP="003811B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bookmarkEnd w:id="1"/>
    <w:p w14:paraId="67AD954E" w14:textId="77777777" w:rsidR="00FC7AAC" w:rsidRPr="00FC7AAC" w:rsidRDefault="00FC7AAC" w:rsidP="00FC7AAC">
      <w:pPr>
        <w:shd w:val="clear" w:color="auto" w:fill="FFFFFF"/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14:paraId="0945B1B3" w14:textId="77777777" w:rsidR="00457B66" w:rsidRPr="00457B66" w:rsidRDefault="00457B66" w:rsidP="00CC57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B66">
        <w:rPr>
          <w:rFonts w:ascii="Times New Roman" w:hAnsi="Times New Roman" w:cs="Times New Roman"/>
          <w:b/>
          <w:sz w:val="24"/>
          <w:szCs w:val="24"/>
        </w:rPr>
        <w:t>Экзаменационные билеты</w:t>
      </w:r>
    </w:p>
    <w:p w14:paraId="51BEC3C4" w14:textId="77777777" w:rsidR="00457B66" w:rsidRDefault="00457B66" w:rsidP="00457B66">
      <w:pPr>
        <w:pStyle w:val="af"/>
        <w:rPr>
          <w:rFonts w:ascii="Times New Roman" w:hAnsi="Times New Roman" w:cs="Times New Roman"/>
          <w:sz w:val="24"/>
          <w:szCs w:val="24"/>
        </w:rPr>
      </w:pPr>
    </w:p>
    <w:p w14:paraId="1E6928B2" w14:textId="77777777" w:rsidR="00457B66" w:rsidRPr="001C4ABA" w:rsidRDefault="00457B66" w:rsidP="00C81B63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  <w:r w:rsidRPr="001C4ABA">
        <w:rPr>
          <w:rFonts w:ascii="Times New Roman" w:hAnsi="Times New Roman" w:cs="Times New Roman"/>
          <w:sz w:val="24"/>
          <w:szCs w:val="24"/>
        </w:rPr>
        <w:t>Владивостокский государственный  университет</w:t>
      </w:r>
    </w:p>
    <w:p w14:paraId="434AFD1F" w14:textId="77777777" w:rsidR="00457B66" w:rsidRPr="001C4ABA" w:rsidRDefault="00457B66" w:rsidP="00C81B63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  <w:r w:rsidRPr="001C4ABA">
        <w:rPr>
          <w:rFonts w:ascii="Times New Roman" w:hAnsi="Times New Roman" w:cs="Times New Roman"/>
          <w:sz w:val="24"/>
          <w:szCs w:val="24"/>
        </w:rPr>
        <w:t>экономики и сервиса</w:t>
      </w:r>
    </w:p>
    <w:p w14:paraId="2EDD5A8A" w14:textId="77777777" w:rsidR="00ED11D6" w:rsidRPr="00ED11D6" w:rsidRDefault="00ED11D6" w:rsidP="00C81B63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  <w:r w:rsidRPr="00ED11D6">
        <w:rPr>
          <w:rFonts w:ascii="Times New Roman" w:hAnsi="Times New Roman" w:cs="Times New Roman"/>
          <w:sz w:val="24"/>
          <w:szCs w:val="24"/>
        </w:rPr>
        <w:t>ПЕДАГОГИЧЕСКОЕ ОБЕСПЕЧЕНИЕ</w:t>
      </w:r>
    </w:p>
    <w:p w14:paraId="7CE73686" w14:textId="77777777" w:rsidR="00457B66" w:rsidRDefault="00ED11D6" w:rsidP="00C81B63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  <w:r w:rsidRPr="00ED11D6">
        <w:rPr>
          <w:rFonts w:ascii="Times New Roman" w:hAnsi="Times New Roman" w:cs="Times New Roman"/>
          <w:sz w:val="24"/>
          <w:szCs w:val="24"/>
        </w:rPr>
        <w:t>РАБОТЫ С МОЛОДЕЖЬЮ</w:t>
      </w:r>
    </w:p>
    <w:p w14:paraId="4D239D14" w14:textId="77777777" w:rsidR="00C81B63" w:rsidRDefault="00C81B63" w:rsidP="00C81B63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</w:p>
    <w:p w14:paraId="6A4DDF68" w14:textId="77777777" w:rsidR="00C81B63" w:rsidRPr="001C4ABA" w:rsidRDefault="00C81B63" w:rsidP="00C81B63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БИЛЕТ  № 1</w:t>
      </w:r>
    </w:p>
    <w:p w14:paraId="48807C23" w14:textId="77777777" w:rsidR="00FC7AAC" w:rsidRPr="00FC7AAC" w:rsidRDefault="00FC7AAC" w:rsidP="00A219BE">
      <w:pPr>
        <w:pStyle w:val="a4"/>
        <w:numPr>
          <w:ilvl w:val="0"/>
          <w:numId w:val="3"/>
        </w:numPr>
        <w:shd w:val="clear" w:color="auto" w:fill="FFFFFF"/>
        <w:tabs>
          <w:tab w:val="left" w:pos="720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FC7AAC">
        <w:rPr>
          <w:rFonts w:ascii="Times New Roman" w:hAnsi="Times New Roman" w:cs="Times New Roman"/>
          <w:color w:val="000000"/>
          <w:spacing w:val="-2"/>
          <w:sz w:val="24"/>
          <w:szCs w:val="24"/>
        </w:rPr>
        <w:t>Педагогика в системе наук о человеке.</w:t>
      </w:r>
    </w:p>
    <w:p w14:paraId="04271F03" w14:textId="77777777" w:rsidR="00FC7AAC" w:rsidRPr="00FC7AAC" w:rsidRDefault="00FC7AAC" w:rsidP="00A219BE">
      <w:pPr>
        <w:pStyle w:val="a4"/>
        <w:numPr>
          <w:ilvl w:val="0"/>
          <w:numId w:val="3"/>
        </w:numPr>
        <w:shd w:val="clear" w:color="auto" w:fill="FFFFFF"/>
        <w:tabs>
          <w:tab w:val="left" w:pos="720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FC7AAC">
        <w:rPr>
          <w:rFonts w:ascii="Times New Roman" w:hAnsi="Times New Roman" w:cs="Times New Roman"/>
          <w:color w:val="000000"/>
          <w:spacing w:val="-2"/>
          <w:sz w:val="24"/>
          <w:szCs w:val="24"/>
        </w:rPr>
        <w:lastRenderedPageBreak/>
        <w:t>Содержание, структура и функции социально-педагогической деятельности.</w:t>
      </w:r>
    </w:p>
    <w:p w14:paraId="6BDD76D3" w14:textId="77777777" w:rsidR="00457B66" w:rsidRDefault="00FC7AAC" w:rsidP="00A219BE">
      <w:pPr>
        <w:pStyle w:val="af"/>
        <w:numPr>
          <w:ilvl w:val="0"/>
          <w:numId w:val="3"/>
        </w:numPr>
        <w:ind w:left="0" w:firstLine="426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406DA3">
        <w:rPr>
          <w:rFonts w:ascii="Times New Roman" w:hAnsi="Times New Roman" w:cs="Times New Roman"/>
          <w:color w:val="000000"/>
          <w:spacing w:val="-2"/>
          <w:sz w:val="24"/>
          <w:szCs w:val="24"/>
        </w:rPr>
        <w:t>Социально-педагогическое сопровождение лидерства в молодежной среде.</w:t>
      </w:r>
    </w:p>
    <w:p w14:paraId="2A247A75" w14:textId="77777777" w:rsidR="00FC7AAC" w:rsidRPr="001C4ABA" w:rsidRDefault="00FC7AAC" w:rsidP="00FC7AAC">
      <w:pPr>
        <w:pStyle w:val="af"/>
        <w:rPr>
          <w:rFonts w:ascii="Times New Roman" w:hAnsi="Times New Roman" w:cs="Times New Roman"/>
          <w:sz w:val="24"/>
          <w:szCs w:val="24"/>
        </w:rPr>
      </w:pPr>
    </w:p>
    <w:p w14:paraId="547AB371" w14:textId="77777777" w:rsidR="00457B66" w:rsidRPr="001C4ABA" w:rsidRDefault="00457B66" w:rsidP="00C81B63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  <w:r w:rsidRPr="001C4ABA">
        <w:rPr>
          <w:rFonts w:ascii="Times New Roman" w:hAnsi="Times New Roman" w:cs="Times New Roman"/>
          <w:sz w:val="24"/>
          <w:szCs w:val="24"/>
        </w:rPr>
        <w:t>Владивостокский государственный  университет</w:t>
      </w:r>
    </w:p>
    <w:p w14:paraId="0242E732" w14:textId="77777777" w:rsidR="00457B66" w:rsidRPr="001C4ABA" w:rsidRDefault="00457B66" w:rsidP="00C81B63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  <w:r w:rsidRPr="001C4ABA">
        <w:rPr>
          <w:rFonts w:ascii="Times New Roman" w:hAnsi="Times New Roman" w:cs="Times New Roman"/>
          <w:sz w:val="24"/>
          <w:szCs w:val="24"/>
        </w:rPr>
        <w:t>экономики и сервиса</w:t>
      </w:r>
    </w:p>
    <w:p w14:paraId="5BAC2747" w14:textId="77777777" w:rsidR="00ED11D6" w:rsidRPr="00ED11D6" w:rsidRDefault="00ED11D6" w:rsidP="00C81B63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  <w:r w:rsidRPr="00ED11D6">
        <w:rPr>
          <w:rFonts w:ascii="Times New Roman" w:hAnsi="Times New Roman" w:cs="Times New Roman"/>
          <w:sz w:val="24"/>
          <w:szCs w:val="24"/>
        </w:rPr>
        <w:t>ПЕДАГОГИЧЕСКОЕ ОБЕСПЕЧЕНИЕ</w:t>
      </w:r>
    </w:p>
    <w:p w14:paraId="766BBEE3" w14:textId="77777777" w:rsidR="00ED11D6" w:rsidRDefault="00ED11D6" w:rsidP="00C81B63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  <w:r w:rsidRPr="00ED11D6">
        <w:rPr>
          <w:rFonts w:ascii="Times New Roman" w:hAnsi="Times New Roman" w:cs="Times New Roman"/>
          <w:sz w:val="24"/>
          <w:szCs w:val="24"/>
        </w:rPr>
        <w:t>РАБОТЫ С МОЛОДЕЖЬЮ</w:t>
      </w:r>
    </w:p>
    <w:p w14:paraId="1E86F11E" w14:textId="77777777" w:rsidR="00C81B63" w:rsidRDefault="00C81B63" w:rsidP="00C81B63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</w:p>
    <w:p w14:paraId="39DCE00B" w14:textId="77777777" w:rsidR="00457B66" w:rsidRPr="001C4ABA" w:rsidRDefault="00457B66" w:rsidP="00C81B63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БИЛЕТ  </w:t>
      </w:r>
      <w:r w:rsidRPr="001C4ABA">
        <w:rPr>
          <w:rFonts w:ascii="Times New Roman" w:hAnsi="Times New Roman" w:cs="Times New Roman"/>
          <w:sz w:val="24"/>
          <w:szCs w:val="24"/>
        </w:rPr>
        <w:t>№ 2</w:t>
      </w:r>
    </w:p>
    <w:p w14:paraId="698BDF29" w14:textId="77777777" w:rsidR="00FC7AAC" w:rsidRPr="00FC7AAC" w:rsidRDefault="00FC7AAC" w:rsidP="00A219BE">
      <w:pPr>
        <w:pStyle w:val="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7AAC">
        <w:rPr>
          <w:rFonts w:ascii="Times New Roman" w:hAnsi="Times New Roman" w:cs="Times New Roman"/>
          <w:sz w:val="24"/>
          <w:szCs w:val="24"/>
        </w:rPr>
        <w:t>Юногогика – отрасль педагогики.</w:t>
      </w:r>
    </w:p>
    <w:p w14:paraId="35FD0794" w14:textId="77777777" w:rsidR="00FC7AAC" w:rsidRPr="00FC7AAC" w:rsidRDefault="00FC7AAC" w:rsidP="00A219BE">
      <w:pPr>
        <w:pStyle w:val="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7AAC">
        <w:rPr>
          <w:rFonts w:ascii="Times New Roman" w:hAnsi="Times New Roman" w:cs="Times New Roman"/>
          <w:sz w:val="24"/>
          <w:szCs w:val="24"/>
        </w:rPr>
        <w:t>Принципы социально-педагогической деятельности организатора работы с молодежью.</w:t>
      </w:r>
    </w:p>
    <w:p w14:paraId="471890E2" w14:textId="77777777" w:rsidR="00FC7AAC" w:rsidRPr="00FC7AAC" w:rsidRDefault="00FC7AAC" w:rsidP="00A219BE">
      <w:pPr>
        <w:pStyle w:val="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7AAC">
        <w:rPr>
          <w:rFonts w:ascii="Times New Roman" w:hAnsi="Times New Roman" w:cs="Times New Roman"/>
          <w:sz w:val="24"/>
          <w:szCs w:val="24"/>
        </w:rPr>
        <w:t>Формирование толерантных отношений в молодежной среде.</w:t>
      </w:r>
    </w:p>
    <w:p w14:paraId="147AF8F5" w14:textId="77777777" w:rsidR="00457B66" w:rsidRDefault="00457B66" w:rsidP="00FC7AAC">
      <w:pPr>
        <w:pStyle w:val="af"/>
        <w:rPr>
          <w:rFonts w:ascii="Times New Roman" w:hAnsi="Times New Roman" w:cs="Times New Roman"/>
          <w:sz w:val="24"/>
          <w:szCs w:val="24"/>
        </w:rPr>
      </w:pPr>
    </w:p>
    <w:p w14:paraId="4CAD9416" w14:textId="77777777" w:rsidR="00457B66" w:rsidRPr="001C4ABA" w:rsidRDefault="00457B66" w:rsidP="00C81B63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  <w:r w:rsidRPr="001C4ABA">
        <w:rPr>
          <w:rFonts w:ascii="Times New Roman" w:hAnsi="Times New Roman" w:cs="Times New Roman"/>
          <w:sz w:val="24"/>
          <w:szCs w:val="24"/>
        </w:rPr>
        <w:t>Владивостокский государственный  университет</w:t>
      </w:r>
    </w:p>
    <w:p w14:paraId="3A16FBF7" w14:textId="77777777" w:rsidR="00457B66" w:rsidRPr="001C4ABA" w:rsidRDefault="00457B66" w:rsidP="00C81B63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  <w:r w:rsidRPr="001C4ABA">
        <w:rPr>
          <w:rFonts w:ascii="Times New Roman" w:hAnsi="Times New Roman" w:cs="Times New Roman"/>
          <w:sz w:val="24"/>
          <w:szCs w:val="24"/>
        </w:rPr>
        <w:t>экономики и сервиса</w:t>
      </w:r>
    </w:p>
    <w:p w14:paraId="1ECD02C2" w14:textId="77777777" w:rsidR="00C81B63" w:rsidRPr="00ED11D6" w:rsidRDefault="00C81B63" w:rsidP="00C81B63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  <w:r w:rsidRPr="00ED11D6">
        <w:rPr>
          <w:rFonts w:ascii="Times New Roman" w:hAnsi="Times New Roman" w:cs="Times New Roman"/>
          <w:sz w:val="24"/>
          <w:szCs w:val="24"/>
        </w:rPr>
        <w:t>ПЕДАГОГИЧЕСКОЕ ОБЕСПЕЧЕНИЕ</w:t>
      </w:r>
    </w:p>
    <w:p w14:paraId="39EF7FA7" w14:textId="77777777" w:rsidR="00C81B63" w:rsidRDefault="00C81B63" w:rsidP="00C81B63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  <w:r w:rsidRPr="00ED11D6">
        <w:rPr>
          <w:rFonts w:ascii="Times New Roman" w:hAnsi="Times New Roman" w:cs="Times New Roman"/>
          <w:sz w:val="24"/>
          <w:szCs w:val="24"/>
        </w:rPr>
        <w:t>РАБОТЫ С МОЛОДЕЖЬЮ</w:t>
      </w:r>
    </w:p>
    <w:p w14:paraId="340105D5" w14:textId="77777777" w:rsidR="00C81B63" w:rsidRDefault="00C81B63" w:rsidP="00C81B63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</w:p>
    <w:p w14:paraId="26497FE4" w14:textId="77777777" w:rsidR="00457B66" w:rsidRPr="001C4ABA" w:rsidRDefault="00457B66" w:rsidP="00C81B63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БИЛЕТ  </w:t>
      </w:r>
      <w:r w:rsidRPr="001C4ABA">
        <w:rPr>
          <w:rFonts w:ascii="Times New Roman" w:hAnsi="Times New Roman" w:cs="Times New Roman"/>
          <w:sz w:val="24"/>
          <w:szCs w:val="24"/>
        </w:rPr>
        <w:t>№ 3</w:t>
      </w:r>
    </w:p>
    <w:p w14:paraId="6CBC1A8D" w14:textId="77777777" w:rsidR="00FC7AAC" w:rsidRPr="00FC7AAC" w:rsidRDefault="00FC7AAC" w:rsidP="00A219BE">
      <w:pPr>
        <w:pStyle w:val="af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7AAC">
        <w:rPr>
          <w:rFonts w:ascii="Times New Roman" w:hAnsi="Times New Roman" w:cs="Times New Roman"/>
          <w:sz w:val="24"/>
          <w:szCs w:val="24"/>
        </w:rPr>
        <w:t>Объект, предмет, задачи, функции юногогики.</w:t>
      </w:r>
    </w:p>
    <w:p w14:paraId="0753936E" w14:textId="77777777" w:rsidR="00ED11D6" w:rsidRDefault="00FC7AAC" w:rsidP="00A219BE">
      <w:pPr>
        <w:pStyle w:val="af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7AAC">
        <w:rPr>
          <w:rFonts w:ascii="Times New Roman" w:hAnsi="Times New Roman" w:cs="Times New Roman"/>
          <w:sz w:val="24"/>
          <w:szCs w:val="24"/>
        </w:rPr>
        <w:t>Формирование социальной компетентности молодежи.</w:t>
      </w:r>
      <w:r w:rsidR="00ED11D6" w:rsidRPr="00ED11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4B8E59" w14:textId="77777777" w:rsidR="00FC7AAC" w:rsidRPr="00ED11D6" w:rsidRDefault="00ED11D6" w:rsidP="00A219BE">
      <w:pPr>
        <w:pStyle w:val="af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7AAC">
        <w:rPr>
          <w:rFonts w:ascii="Times New Roman" w:hAnsi="Times New Roman" w:cs="Times New Roman"/>
          <w:sz w:val="24"/>
          <w:szCs w:val="24"/>
        </w:rPr>
        <w:t>Социально-педагогическое сопровождение молодежных организаций и объединений.</w:t>
      </w:r>
    </w:p>
    <w:p w14:paraId="69A0A653" w14:textId="77777777" w:rsidR="00FC7AAC" w:rsidRDefault="00FC7AAC" w:rsidP="00FC7AAC">
      <w:pPr>
        <w:pStyle w:val="af"/>
        <w:rPr>
          <w:rFonts w:ascii="Times New Roman" w:hAnsi="Times New Roman" w:cs="Times New Roman"/>
          <w:sz w:val="24"/>
          <w:szCs w:val="24"/>
        </w:rPr>
      </w:pPr>
    </w:p>
    <w:p w14:paraId="5319AE9E" w14:textId="77777777" w:rsidR="00C81B63" w:rsidRPr="001C4ABA" w:rsidRDefault="00C81B63" w:rsidP="00FC7AAC">
      <w:pPr>
        <w:pStyle w:val="af"/>
        <w:rPr>
          <w:rFonts w:ascii="Times New Roman" w:hAnsi="Times New Roman" w:cs="Times New Roman"/>
          <w:sz w:val="24"/>
          <w:szCs w:val="24"/>
        </w:rPr>
      </w:pPr>
    </w:p>
    <w:p w14:paraId="1B4CD5E4" w14:textId="77777777" w:rsidR="00457B66" w:rsidRPr="001C4ABA" w:rsidRDefault="00457B66" w:rsidP="00C81B63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  <w:r w:rsidRPr="001C4ABA">
        <w:rPr>
          <w:rFonts w:ascii="Times New Roman" w:hAnsi="Times New Roman" w:cs="Times New Roman"/>
          <w:sz w:val="24"/>
          <w:szCs w:val="24"/>
        </w:rPr>
        <w:t>Владивостокский государственный  университет</w:t>
      </w:r>
    </w:p>
    <w:p w14:paraId="6DB65448" w14:textId="77777777" w:rsidR="00457B66" w:rsidRPr="001C4ABA" w:rsidRDefault="00457B66" w:rsidP="00C81B63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  <w:r w:rsidRPr="001C4ABA">
        <w:rPr>
          <w:rFonts w:ascii="Times New Roman" w:hAnsi="Times New Roman" w:cs="Times New Roman"/>
          <w:sz w:val="24"/>
          <w:szCs w:val="24"/>
        </w:rPr>
        <w:t>экономики и сервиса</w:t>
      </w:r>
    </w:p>
    <w:p w14:paraId="06CC40CD" w14:textId="77777777" w:rsidR="00ED11D6" w:rsidRPr="00ED11D6" w:rsidRDefault="00ED11D6" w:rsidP="00C81B63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  <w:r w:rsidRPr="00ED11D6">
        <w:rPr>
          <w:rFonts w:ascii="Times New Roman" w:hAnsi="Times New Roman" w:cs="Times New Roman"/>
          <w:sz w:val="24"/>
          <w:szCs w:val="24"/>
        </w:rPr>
        <w:t>ПЕДАГОГИЧЕСКОЕ ОБЕСПЕЧЕНИЕ</w:t>
      </w:r>
    </w:p>
    <w:p w14:paraId="64DEA8A6" w14:textId="77777777" w:rsidR="00ED11D6" w:rsidRDefault="00ED11D6" w:rsidP="00C81B63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  <w:r w:rsidRPr="00ED11D6">
        <w:rPr>
          <w:rFonts w:ascii="Times New Roman" w:hAnsi="Times New Roman" w:cs="Times New Roman"/>
          <w:sz w:val="24"/>
          <w:szCs w:val="24"/>
        </w:rPr>
        <w:t>РАБОТЫ С МОЛОДЕЖЬЮ</w:t>
      </w:r>
    </w:p>
    <w:p w14:paraId="4CF8E0A4" w14:textId="77777777" w:rsidR="00C81B63" w:rsidRDefault="00C81B63" w:rsidP="00C81B63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</w:p>
    <w:p w14:paraId="02CEC27B" w14:textId="77777777" w:rsidR="00457B66" w:rsidRPr="001C4ABA" w:rsidRDefault="00457B66" w:rsidP="00C81B63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БИЛЕТ </w:t>
      </w:r>
      <w:r w:rsidRPr="001C4ABA">
        <w:rPr>
          <w:rFonts w:ascii="Times New Roman" w:hAnsi="Times New Roman" w:cs="Times New Roman"/>
          <w:sz w:val="24"/>
          <w:szCs w:val="24"/>
        </w:rPr>
        <w:t xml:space="preserve"> № 4</w:t>
      </w:r>
    </w:p>
    <w:p w14:paraId="5107A66C" w14:textId="77777777" w:rsidR="00ED11D6" w:rsidRPr="00FC7AAC" w:rsidRDefault="00ED11D6" w:rsidP="00A219BE">
      <w:pPr>
        <w:pStyle w:val="a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7AAC">
        <w:rPr>
          <w:rFonts w:ascii="Times New Roman" w:hAnsi="Times New Roman" w:cs="Times New Roman"/>
          <w:sz w:val="24"/>
          <w:szCs w:val="24"/>
        </w:rPr>
        <w:t>Профессионально-педагогическая деятельность специалиста по работе с молодежью.</w:t>
      </w:r>
    </w:p>
    <w:p w14:paraId="2D8870DA" w14:textId="77777777" w:rsidR="00ED11D6" w:rsidRDefault="00ED11D6" w:rsidP="00A219BE">
      <w:pPr>
        <w:pStyle w:val="a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7AAC">
        <w:rPr>
          <w:rFonts w:ascii="Times New Roman" w:hAnsi="Times New Roman" w:cs="Times New Roman"/>
          <w:sz w:val="24"/>
          <w:szCs w:val="24"/>
        </w:rPr>
        <w:t>Формирование у молодежи готовности к социальному самоопределению.</w:t>
      </w:r>
    </w:p>
    <w:p w14:paraId="665E3016" w14:textId="77777777" w:rsidR="00457B66" w:rsidRPr="00ED11D6" w:rsidRDefault="00ED11D6" w:rsidP="00A219BE">
      <w:pPr>
        <w:pStyle w:val="a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11D6">
        <w:rPr>
          <w:rFonts w:ascii="Times New Roman" w:hAnsi="Times New Roman" w:cs="Times New Roman"/>
          <w:sz w:val="24"/>
          <w:szCs w:val="24"/>
        </w:rPr>
        <w:t>Общение в организации работы с молодежью.</w:t>
      </w:r>
    </w:p>
    <w:p w14:paraId="4667B47A" w14:textId="77777777" w:rsidR="00ED11D6" w:rsidRDefault="00457B66" w:rsidP="00457B66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14:paraId="13838929" w14:textId="77777777" w:rsidR="00457B66" w:rsidRPr="001C4ABA" w:rsidRDefault="00457B66" w:rsidP="00C81B63">
      <w:pPr>
        <w:pStyle w:val="af"/>
        <w:ind w:firstLine="993"/>
        <w:jc w:val="center"/>
        <w:rPr>
          <w:rFonts w:ascii="Times New Roman" w:hAnsi="Times New Roman" w:cs="Times New Roman"/>
          <w:sz w:val="24"/>
          <w:szCs w:val="24"/>
        </w:rPr>
      </w:pPr>
      <w:r w:rsidRPr="001C4ABA">
        <w:rPr>
          <w:rFonts w:ascii="Times New Roman" w:hAnsi="Times New Roman" w:cs="Times New Roman"/>
          <w:sz w:val="24"/>
          <w:szCs w:val="24"/>
        </w:rPr>
        <w:t>Владивостокский государственный  университет</w:t>
      </w:r>
    </w:p>
    <w:p w14:paraId="38319F65" w14:textId="77777777" w:rsidR="00457B66" w:rsidRPr="001C4ABA" w:rsidRDefault="00457B66" w:rsidP="00C81B63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  <w:r w:rsidRPr="001C4ABA">
        <w:rPr>
          <w:rFonts w:ascii="Times New Roman" w:hAnsi="Times New Roman" w:cs="Times New Roman"/>
          <w:sz w:val="24"/>
          <w:szCs w:val="24"/>
        </w:rPr>
        <w:t>экономики и сервиса</w:t>
      </w:r>
    </w:p>
    <w:p w14:paraId="62BCB3B1" w14:textId="77777777" w:rsidR="00ED11D6" w:rsidRPr="00ED11D6" w:rsidRDefault="00ED11D6" w:rsidP="00C81B63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  <w:r w:rsidRPr="00ED11D6">
        <w:rPr>
          <w:rFonts w:ascii="Times New Roman" w:hAnsi="Times New Roman" w:cs="Times New Roman"/>
          <w:sz w:val="24"/>
          <w:szCs w:val="24"/>
        </w:rPr>
        <w:t>ПЕДАГОГИЧЕСКОЕ ОБЕСПЕЧЕНИЕ</w:t>
      </w:r>
    </w:p>
    <w:p w14:paraId="7C466A82" w14:textId="77777777" w:rsidR="00457B66" w:rsidRPr="001C4ABA" w:rsidRDefault="00ED11D6" w:rsidP="00C81B63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  <w:r w:rsidRPr="00ED11D6">
        <w:rPr>
          <w:rFonts w:ascii="Times New Roman" w:hAnsi="Times New Roman" w:cs="Times New Roman"/>
          <w:sz w:val="24"/>
          <w:szCs w:val="24"/>
        </w:rPr>
        <w:t>РАБОТЫ С МОЛОДЕЖЬЮ</w:t>
      </w:r>
    </w:p>
    <w:p w14:paraId="3470FBEE" w14:textId="77777777" w:rsidR="00C81B63" w:rsidRDefault="00C81B63" w:rsidP="00C81B63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</w:p>
    <w:p w14:paraId="6D7DB94B" w14:textId="77777777" w:rsidR="00457B66" w:rsidRPr="001C4ABA" w:rsidRDefault="00457B66" w:rsidP="00C81B63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БИЛЕТ  </w:t>
      </w:r>
      <w:r w:rsidRPr="001C4ABA">
        <w:rPr>
          <w:rFonts w:ascii="Times New Roman" w:hAnsi="Times New Roman" w:cs="Times New Roman"/>
          <w:sz w:val="24"/>
          <w:szCs w:val="24"/>
        </w:rPr>
        <w:t>№ 5</w:t>
      </w:r>
    </w:p>
    <w:p w14:paraId="0B3A584D" w14:textId="77777777" w:rsidR="00ED11D6" w:rsidRPr="00FC7AAC" w:rsidRDefault="00ED11D6" w:rsidP="00A219BE">
      <w:pPr>
        <w:pStyle w:val="af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7AAC">
        <w:rPr>
          <w:rFonts w:ascii="Times New Roman" w:hAnsi="Times New Roman" w:cs="Times New Roman"/>
          <w:sz w:val="24"/>
          <w:szCs w:val="24"/>
        </w:rPr>
        <w:t>Педагогическое явление и педагогический факт в деятельности специалиста по работе с молодежью.</w:t>
      </w:r>
    </w:p>
    <w:p w14:paraId="585A44BC" w14:textId="77777777" w:rsidR="00ED11D6" w:rsidRPr="00FC7AAC" w:rsidRDefault="00ED11D6" w:rsidP="00A219BE">
      <w:pPr>
        <w:pStyle w:val="af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7AAC">
        <w:rPr>
          <w:rFonts w:ascii="Times New Roman" w:hAnsi="Times New Roman" w:cs="Times New Roman"/>
          <w:sz w:val="24"/>
          <w:szCs w:val="24"/>
        </w:rPr>
        <w:t>Социально-педагогическое сопровождение событий в жизни молодежи.</w:t>
      </w:r>
    </w:p>
    <w:p w14:paraId="1A0BB412" w14:textId="77777777" w:rsidR="00ED11D6" w:rsidRPr="00FC7AAC" w:rsidRDefault="00ED11D6" w:rsidP="00A219BE">
      <w:pPr>
        <w:pStyle w:val="af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7AAC">
        <w:rPr>
          <w:rFonts w:ascii="Times New Roman" w:hAnsi="Times New Roman" w:cs="Times New Roman"/>
          <w:sz w:val="24"/>
          <w:szCs w:val="24"/>
        </w:rPr>
        <w:t>Формирование социокультурной идентичности молодых россиян.</w:t>
      </w:r>
    </w:p>
    <w:p w14:paraId="4E07CCDD" w14:textId="77777777" w:rsidR="00457B66" w:rsidRPr="001C4ABA" w:rsidRDefault="00457B66" w:rsidP="00ED11D6">
      <w:pPr>
        <w:pStyle w:val="af"/>
        <w:rPr>
          <w:rFonts w:ascii="Times New Roman" w:hAnsi="Times New Roman" w:cs="Times New Roman"/>
          <w:sz w:val="24"/>
          <w:szCs w:val="24"/>
        </w:rPr>
      </w:pPr>
    </w:p>
    <w:p w14:paraId="1C4B0837" w14:textId="77777777" w:rsidR="00457B66" w:rsidRPr="001C4ABA" w:rsidRDefault="00457B66" w:rsidP="00457B66">
      <w:pPr>
        <w:pStyle w:val="af"/>
        <w:rPr>
          <w:rFonts w:ascii="Times New Roman" w:hAnsi="Times New Roman" w:cs="Times New Roman"/>
          <w:sz w:val="24"/>
          <w:szCs w:val="24"/>
        </w:rPr>
      </w:pPr>
    </w:p>
    <w:p w14:paraId="0586D5DD" w14:textId="77777777" w:rsidR="00457B66" w:rsidRPr="001C4ABA" w:rsidRDefault="00457B66" w:rsidP="00C81B63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  <w:r w:rsidRPr="001C4ABA">
        <w:rPr>
          <w:rFonts w:ascii="Times New Roman" w:hAnsi="Times New Roman" w:cs="Times New Roman"/>
          <w:sz w:val="24"/>
          <w:szCs w:val="24"/>
        </w:rPr>
        <w:t>Владивостокский государственный  университет</w:t>
      </w:r>
    </w:p>
    <w:p w14:paraId="20C73563" w14:textId="77777777" w:rsidR="00457B66" w:rsidRPr="001C4ABA" w:rsidRDefault="00457B66" w:rsidP="00C81B63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  <w:r w:rsidRPr="001C4ABA">
        <w:rPr>
          <w:rFonts w:ascii="Times New Roman" w:hAnsi="Times New Roman" w:cs="Times New Roman"/>
          <w:sz w:val="24"/>
          <w:szCs w:val="24"/>
        </w:rPr>
        <w:t>экономики и сервиса</w:t>
      </w:r>
    </w:p>
    <w:p w14:paraId="1557CFFD" w14:textId="77777777" w:rsidR="00ED11D6" w:rsidRPr="00ED11D6" w:rsidRDefault="00ED11D6" w:rsidP="00C81B63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  <w:r w:rsidRPr="00ED11D6">
        <w:rPr>
          <w:rFonts w:ascii="Times New Roman" w:hAnsi="Times New Roman" w:cs="Times New Roman"/>
          <w:sz w:val="24"/>
          <w:szCs w:val="24"/>
        </w:rPr>
        <w:t>ПЕДАГОГИЧЕСКОЕ ОБЕСПЕЧЕНИЕ</w:t>
      </w:r>
    </w:p>
    <w:p w14:paraId="64D2D927" w14:textId="77777777" w:rsidR="00ED11D6" w:rsidRDefault="00ED11D6" w:rsidP="00C81B63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  <w:r w:rsidRPr="00ED11D6">
        <w:rPr>
          <w:rFonts w:ascii="Times New Roman" w:hAnsi="Times New Roman" w:cs="Times New Roman"/>
          <w:sz w:val="24"/>
          <w:szCs w:val="24"/>
        </w:rPr>
        <w:t>РАБОТЫ С МОЛОДЕЖЬЮ</w:t>
      </w:r>
    </w:p>
    <w:p w14:paraId="07E18882" w14:textId="77777777" w:rsidR="00C81B63" w:rsidRDefault="00C81B63" w:rsidP="00C81B63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</w:p>
    <w:p w14:paraId="723EA6CF" w14:textId="77777777" w:rsidR="00457B66" w:rsidRPr="001C4ABA" w:rsidRDefault="00457B66" w:rsidP="00C81B63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  <w:r w:rsidRPr="001C4ABA">
        <w:rPr>
          <w:rFonts w:ascii="Times New Roman" w:hAnsi="Times New Roman" w:cs="Times New Roman"/>
          <w:sz w:val="24"/>
          <w:szCs w:val="24"/>
        </w:rPr>
        <w:t>БИЛЕТ   № 6</w:t>
      </w:r>
    </w:p>
    <w:p w14:paraId="68924D41" w14:textId="77777777" w:rsidR="00ED11D6" w:rsidRPr="00FC7AAC" w:rsidRDefault="00ED11D6" w:rsidP="00A219BE">
      <w:pPr>
        <w:pStyle w:val="af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7AAC">
        <w:rPr>
          <w:rFonts w:ascii="Times New Roman" w:hAnsi="Times New Roman" w:cs="Times New Roman"/>
          <w:sz w:val="24"/>
          <w:szCs w:val="24"/>
        </w:rPr>
        <w:t>Социализация молодежи.</w:t>
      </w:r>
    </w:p>
    <w:p w14:paraId="4FAAB2C5" w14:textId="77777777" w:rsidR="00ED11D6" w:rsidRDefault="00ED11D6" w:rsidP="00A219BE">
      <w:pPr>
        <w:pStyle w:val="af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7AAC">
        <w:rPr>
          <w:rFonts w:ascii="Times New Roman" w:hAnsi="Times New Roman" w:cs="Times New Roman"/>
          <w:sz w:val="24"/>
          <w:szCs w:val="24"/>
        </w:rPr>
        <w:t>Педагогическая проблема, педагогическая ситуация и педагогическая задача в работе организатора по работе с молодежью.</w:t>
      </w:r>
    </w:p>
    <w:p w14:paraId="62990894" w14:textId="77777777" w:rsidR="00457B66" w:rsidRPr="00ED11D6" w:rsidRDefault="00ED11D6" w:rsidP="00A219BE">
      <w:pPr>
        <w:pStyle w:val="af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11D6">
        <w:rPr>
          <w:rFonts w:ascii="Times New Roman" w:hAnsi="Times New Roman" w:cs="Times New Roman"/>
          <w:sz w:val="24"/>
          <w:szCs w:val="24"/>
        </w:rPr>
        <w:lastRenderedPageBreak/>
        <w:t>Социально-педагогическая инноватика и проектная деятельность в молодежной работе.</w:t>
      </w:r>
    </w:p>
    <w:p w14:paraId="23EB0DE1" w14:textId="77777777" w:rsidR="00ED11D6" w:rsidRDefault="00ED11D6" w:rsidP="00ED11D6">
      <w:pPr>
        <w:pStyle w:val="af"/>
        <w:ind w:left="720"/>
        <w:rPr>
          <w:rFonts w:ascii="Times New Roman" w:hAnsi="Times New Roman" w:cs="Times New Roman"/>
          <w:sz w:val="24"/>
          <w:szCs w:val="24"/>
        </w:rPr>
      </w:pPr>
    </w:p>
    <w:p w14:paraId="0B802ABC" w14:textId="77777777" w:rsidR="00457B66" w:rsidRPr="001C4ABA" w:rsidRDefault="00457B66" w:rsidP="00C81B63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  <w:r w:rsidRPr="001C4ABA">
        <w:rPr>
          <w:rFonts w:ascii="Times New Roman" w:hAnsi="Times New Roman" w:cs="Times New Roman"/>
          <w:sz w:val="24"/>
          <w:szCs w:val="24"/>
        </w:rPr>
        <w:t>Владивостокский государственный  университет</w:t>
      </w:r>
    </w:p>
    <w:p w14:paraId="4EF43866" w14:textId="77777777" w:rsidR="00457B66" w:rsidRPr="001C4ABA" w:rsidRDefault="00457B66" w:rsidP="00C81B63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  <w:r w:rsidRPr="001C4ABA">
        <w:rPr>
          <w:rFonts w:ascii="Times New Roman" w:hAnsi="Times New Roman" w:cs="Times New Roman"/>
          <w:sz w:val="24"/>
          <w:szCs w:val="24"/>
        </w:rPr>
        <w:t>экономики и сервиса</w:t>
      </w:r>
    </w:p>
    <w:p w14:paraId="0A24938C" w14:textId="77777777" w:rsidR="00ED11D6" w:rsidRPr="00ED11D6" w:rsidRDefault="00ED11D6" w:rsidP="00C81B63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  <w:r w:rsidRPr="00ED11D6">
        <w:rPr>
          <w:rFonts w:ascii="Times New Roman" w:hAnsi="Times New Roman" w:cs="Times New Roman"/>
          <w:sz w:val="24"/>
          <w:szCs w:val="24"/>
        </w:rPr>
        <w:t>ПЕДАГОГИЧЕСКОЕ ОБЕСПЕЧЕНИЕ</w:t>
      </w:r>
    </w:p>
    <w:p w14:paraId="383D2A51" w14:textId="77777777" w:rsidR="00457B66" w:rsidRPr="001C4ABA" w:rsidRDefault="00ED11D6" w:rsidP="00C81B63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  <w:r w:rsidRPr="00ED11D6">
        <w:rPr>
          <w:rFonts w:ascii="Times New Roman" w:hAnsi="Times New Roman" w:cs="Times New Roman"/>
          <w:sz w:val="24"/>
          <w:szCs w:val="24"/>
        </w:rPr>
        <w:t>РАБОТЫ С МОЛОДЕЖЬЮ</w:t>
      </w:r>
    </w:p>
    <w:p w14:paraId="1D8D31B5" w14:textId="77777777" w:rsidR="00C81B63" w:rsidRDefault="00C81B63" w:rsidP="00C81B63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</w:p>
    <w:p w14:paraId="4CB89CC8" w14:textId="77777777" w:rsidR="00457B66" w:rsidRPr="001C4ABA" w:rsidRDefault="009A6419" w:rsidP="00C81B63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БИЛЕТ  </w:t>
      </w:r>
      <w:r w:rsidR="00457B66" w:rsidRPr="001C4ABA">
        <w:rPr>
          <w:rFonts w:ascii="Times New Roman" w:hAnsi="Times New Roman" w:cs="Times New Roman"/>
          <w:sz w:val="24"/>
          <w:szCs w:val="24"/>
        </w:rPr>
        <w:t>№ 7</w:t>
      </w:r>
    </w:p>
    <w:p w14:paraId="61638F0D" w14:textId="77777777" w:rsidR="00ED11D6" w:rsidRPr="00FC7AAC" w:rsidRDefault="00ED11D6" w:rsidP="00A219BE">
      <w:pPr>
        <w:pStyle w:val="af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7AAC">
        <w:rPr>
          <w:rFonts w:ascii="Times New Roman" w:hAnsi="Times New Roman" w:cs="Times New Roman"/>
          <w:sz w:val="24"/>
          <w:szCs w:val="24"/>
        </w:rPr>
        <w:t>Социально-педагогическое сопровождение детских организаций.</w:t>
      </w:r>
    </w:p>
    <w:p w14:paraId="4373E33A" w14:textId="77777777" w:rsidR="00ED11D6" w:rsidRPr="00FC7AAC" w:rsidRDefault="00ED11D6" w:rsidP="00A219BE">
      <w:pPr>
        <w:pStyle w:val="af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7AAC">
        <w:rPr>
          <w:rFonts w:ascii="Times New Roman" w:hAnsi="Times New Roman" w:cs="Times New Roman"/>
          <w:sz w:val="24"/>
          <w:szCs w:val="24"/>
        </w:rPr>
        <w:t>Профилактика девиантного поведения в молодежной среде.</w:t>
      </w:r>
    </w:p>
    <w:p w14:paraId="4FE10B6D" w14:textId="77777777" w:rsidR="00ED11D6" w:rsidRPr="00FC7AAC" w:rsidRDefault="00ED11D6" w:rsidP="00A219BE">
      <w:pPr>
        <w:pStyle w:val="af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7AAC">
        <w:rPr>
          <w:rFonts w:ascii="Times New Roman" w:hAnsi="Times New Roman" w:cs="Times New Roman"/>
          <w:sz w:val="24"/>
          <w:szCs w:val="24"/>
        </w:rPr>
        <w:t>Социальные службы для молодежи: педагогический компонент деятельности.</w:t>
      </w:r>
    </w:p>
    <w:p w14:paraId="078028E5" w14:textId="77777777" w:rsidR="00457B66" w:rsidRPr="001C4ABA" w:rsidRDefault="00457B66" w:rsidP="00457B66">
      <w:pPr>
        <w:pStyle w:val="af"/>
        <w:rPr>
          <w:rFonts w:ascii="Times New Roman" w:hAnsi="Times New Roman" w:cs="Times New Roman"/>
          <w:sz w:val="24"/>
          <w:szCs w:val="24"/>
        </w:rPr>
      </w:pPr>
    </w:p>
    <w:p w14:paraId="5AAD99EE" w14:textId="77777777" w:rsidR="00457B66" w:rsidRPr="001C4ABA" w:rsidRDefault="00457B66" w:rsidP="00ED11D6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  <w:r w:rsidRPr="001C4ABA">
        <w:rPr>
          <w:rFonts w:ascii="Times New Roman" w:hAnsi="Times New Roman" w:cs="Times New Roman"/>
          <w:sz w:val="24"/>
          <w:szCs w:val="24"/>
        </w:rPr>
        <w:t>Владивостокский государственный  университет</w:t>
      </w:r>
    </w:p>
    <w:p w14:paraId="50F716E7" w14:textId="77777777" w:rsidR="00457B66" w:rsidRPr="001C4ABA" w:rsidRDefault="00457B66" w:rsidP="00ED11D6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  <w:r w:rsidRPr="001C4ABA">
        <w:rPr>
          <w:rFonts w:ascii="Times New Roman" w:hAnsi="Times New Roman" w:cs="Times New Roman"/>
          <w:sz w:val="24"/>
          <w:szCs w:val="24"/>
        </w:rPr>
        <w:t>экономики и сервиса</w:t>
      </w:r>
    </w:p>
    <w:p w14:paraId="323674C9" w14:textId="77777777" w:rsidR="00ED11D6" w:rsidRPr="00ED11D6" w:rsidRDefault="00ED11D6" w:rsidP="00ED11D6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ПЕДАГОГИЧЕСКОЕ ОБЕСПЕЧЕНИЕ</w:t>
      </w:r>
    </w:p>
    <w:p w14:paraId="6E2B06D4" w14:textId="77777777" w:rsidR="00ED11D6" w:rsidRDefault="00ED11D6" w:rsidP="00ED11D6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  <w:r w:rsidRPr="00ED11D6">
        <w:rPr>
          <w:rFonts w:ascii="Times New Roman" w:hAnsi="Times New Roman" w:cs="Times New Roman"/>
          <w:sz w:val="24"/>
          <w:szCs w:val="24"/>
        </w:rPr>
        <w:t>РАБОТЫ С МОЛОДЕЖЬЮ</w:t>
      </w:r>
    </w:p>
    <w:p w14:paraId="03B1DB9F" w14:textId="77777777" w:rsidR="00C81B63" w:rsidRDefault="00C81B63" w:rsidP="00ED11D6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</w:p>
    <w:p w14:paraId="594305C1" w14:textId="77777777" w:rsidR="00457B66" w:rsidRPr="001C4ABA" w:rsidRDefault="00457B66" w:rsidP="00ED11D6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  <w:r w:rsidRPr="001C4ABA">
        <w:rPr>
          <w:rFonts w:ascii="Times New Roman" w:hAnsi="Times New Roman" w:cs="Times New Roman"/>
          <w:sz w:val="24"/>
          <w:szCs w:val="24"/>
        </w:rPr>
        <w:t>БИЛЕТ   № 8</w:t>
      </w:r>
    </w:p>
    <w:p w14:paraId="7B409048" w14:textId="77777777" w:rsidR="00ED11D6" w:rsidRPr="00FC7AAC" w:rsidRDefault="00ED11D6" w:rsidP="00A219BE">
      <w:pPr>
        <w:pStyle w:val="af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7AAC">
        <w:rPr>
          <w:rFonts w:ascii="Times New Roman" w:hAnsi="Times New Roman" w:cs="Times New Roman"/>
          <w:sz w:val="24"/>
          <w:szCs w:val="24"/>
        </w:rPr>
        <w:t>Воспитание молодежи: цели и стратегии.</w:t>
      </w:r>
    </w:p>
    <w:p w14:paraId="76EC0BD2" w14:textId="77777777" w:rsidR="00ED11D6" w:rsidRPr="00FC7AAC" w:rsidRDefault="00ED11D6" w:rsidP="00A219BE">
      <w:pPr>
        <w:pStyle w:val="af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7AAC">
        <w:rPr>
          <w:rFonts w:ascii="Times New Roman" w:hAnsi="Times New Roman" w:cs="Times New Roman"/>
          <w:sz w:val="24"/>
          <w:szCs w:val="24"/>
        </w:rPr>
        <w:t>Социально-педагогическая работа с неформальными молодежными группами и объединениями.</w:t>
      </w:r>
    </w:p>
    <w:p w14:paraId="588E6642" w14:textId="77777777" w:rsidR="00ED11D6" w:rsidRPr="00FC7AAC" w:rsidRDefault="00ED11D6" w:rsidP="00A219BE">
      <w:pPr>
        <w:pStyle w:val="af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7AAC">
        <w:rPr>
          <w:rFonts w:ascii="Times New Roman" w:hAnsi="Times New Roman" w:cs="Times New Roman"/>
          <w:sz w:val="24"/>
          <w:szCs w:val="24"/>
        </w:rPr>
        <w:t>Профориентационная работа с молодежью.</w:t>
      </w:r>
    </w:p>
    <w:p w14:paraId="69F5CC43" w14:textId="77777777" w:rsidR="00457B66" w:rsidRDefault="00457B66" w:rsidP="00ED11D6">
      <w:pPr>
        <w:pStyle w:val="af"/>
        <w:rPr>
          <w:rFonts w:ascii="Times New Roman" w:hAnsi="Times New Roman" w:cs="Times New Roman"/>
          <w:sz w:val="24"/>
          <w:szCs w:val="24"/>
        </w:rPr>
      </w:pPr>
    </w:p>
    <w:p w14:paraId="15AA21D3" w14:textId="77777777" w:rsidR="00C81B63" w:rsidRPr="001C4ABA" w:rsidRDefault="00C81B63" w:rsidP="00ED11D6">
      <w:pPr>
        <w:pStyle w:val="af"/>
        <w:rPr>
          <w:rFonts w:ascii="Times New Roman" w:hAnsi="Times New Roman" w:cs="Times New Roman"/>
          <w:sz w:val="24"/>
          <w:szCs w:val="24"/>
        </w:rPr>
      </w:pPr>
    </w:p>
    <w:p w14:paraId="3AE05C51" w14:textId="77777777" w:rsidR="00457B66" w:rsidRPr="001C4ABA" w:rsidRDefault="00457B66" w:rsidP="00ED11D6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  <w:r w:rsidRPr="001C4ABA">
        <w:rPr>
          <w:rFonts w:ascii="Times New Roman" w:hAnsi="Times New Roman" w:cs="Times New Roman"/>
          <w:sz w:val="24"/>
          <w:szCs w:val="24"/>
        </w:rPr>
        <w:t>Владивостокский государственный  университет</w:t>
      </w:r>
    </w:p>
    <w:p w14:paraId="4C425FE6" w14:textId="77777777" w:rsidR="00457B66" w:rsidRPr="001C4ABA" w:rsidRDefault="00457B66" w:rsidP="00ED11D6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  <w:r w:rsidRPr="001C4ABA">
        <w:rPr>
          <w:rFonts w:ascii="Times New Roman" w:hAnsi="Times New Roman" w:cs="Times New Roman"/>
          <w:sz w:val="24"/>
          <w:szCs w:val="24"/>
        </w:rPr>
        <w:t>экономики и сервиса</w:t>
      </w:r>
    </w:p>
    <w:p w14:paraId="2965D78B" w14:textId="77777777" w:rsidR="00ED11D6" w:rsidRPr="00ED11D6" w:rsidRDefault="00ED11D6" w:rsidP="00ED11D6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  <w:r w:rsidRPr="00ED11D6">
        <w:rPr>
          <w:rFonts w:ascii="Times New Roman" w:hAnsi="Times New Roman" w:cs="Times New Roman"/>
          <w:sz w:val="24"/>
          <w:szCs w:val="24"/>
        </w:rPr>
        <w:t>ПЕДАГОГИЧЕСКОЕ ОБЕСПЕЧЕНИЕ</w:t>
      </w:r>
    </w:p>
    <w:p w14:paraId="430AB2EF" w14:textId="77777777" w:rsidR="00ED11D6" w:rsidRDefault="00ED11D6" w:rsidP="00ED11D6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  <w:r w:rsidRPr="00ED11D6">
        <w:rPr>
          <w:rFonts w:ascii="Times New Roman" w:hAnsi="Times New Roman" w:cs="Times New Roman"/>
          <w:sz w:val="24"/>
          <w:szCs w:val="24"/>
        </w:rPr>
        <w:t>РАБОТЫ С МОЛОДЕЖЬЮ</w:t>
      </w:r>
    </w:p>
    <w:p w14:paraId="0C7F4096" w14:textId="77777777" w:rsidR="00C81B63" w:rsidRDefault="00C81B63" w:rsidP="00ED11D6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</w:p>
    <w:p w14:paraId="08DD7218" w14:textId="77777777" w:rsidR="00457B66" w:rsidRPr="001C4ABA" w:rsidRDefault="00457B66" w:rsidP="00ED11D6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  <w:r w:rsidRPr="001C4ABA">
        <w:rPr>
          <w:rFonts w:ascii="Times New Roman" w:hAnsi="Times New Roman" w:cs="Times New Roman"/>
          <w:sz w:val="24"/>
          <w:szCs w:val="24"/>
        </w:rPr>
        <w:t>БИЛЕТ   № 9</w:t>
      </w:r>
    </w:p>
    <w:p w14:paraId="326EADA7" w14:textId="77777777" w:rsidR="00ED11D6" w:rsidRPr="00FC7AAC" w:rsidRDefault="00ED11D6" w:rsidP="00A219BE">
      <w:pPr>
        <w:pStyle w:val="af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7AAC">
        <w:rPr>
          <w:rFonts w:ascii="Times New Roman" w:hAnsi="Times New Roman" w:cs="Times New Roman"/>
          <w:sz w:val="24"/>
          <w:szCs w:val="24"/>
        </w:rPr>
        <w:t>Модели воспитания.</w:t>
      </w:r>
    </w:p>
    <w:p w14:paraId="5B08BC94" w14:textId="77777777" w:rsidR="00ED11D6" w:rsidRDefault="00ED11D6" w:rsidP="00A219BE">
      <w:pPr>
        <w:pStyle w:val="af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7AAC">
        <w:rPr>
          <w:rFonts w:ascii="Times New Roman" w:hAnsi="Times New Roman" w:cs="Times New Roman"/>
          <w:sz w:val="24"/>
          <w:szCs w:val="24"/>
        </w:rPr>
        <w:t>Организация работы со старшеклассниками.</w:t>
      </w:r>
    </w:p>
    <w:p w14:paraId="79375C98" w14:textId="77777777" w:rsidR="00ED11D6" w:rsidRPr="00FC7AAC" w:rsidRDefault="00ED11D6" w:rsidP="00A219BE">
      <w:pPr>
        <w:pStyle w:val="af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7AAC">
        <w:rPr>
          <w:rFonts w:ascii="Times New Roman" w:hAnsi="Times New Roman" w:cs="Times New Roman"/>
          <w:sz w:val="24"/>
          <w:szCs w:val="24"/>
        </w:rPr>
        <w:t>Социально-педагогическое сопровождение массовых явлений в молодежной среде.</w:t>
      </w:r>
    </w:p>
    <w:p w14:paraId="5BE82376" w14:textId="77777777" w:rsidR="00ED11D6" w:rsidRPr="00FC7AAC" w:rsidRDefault="00ED11D6" w:rsidP="00ED11D6">
      <w:pPr>
        <w:pStyle w:val="af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3A5439A" w14:textId="77777777" w:rsidR="00457B66" w:rsidRPr="001C4ABA" w:rsidRDefault="00457B66" w:rsidP="00457B66">
      <w:pPr>
        <w:pStyle w:val="af"/>
        <w:rPr>
          <w:rFonts w:ascii="Times New Roman" w:hAnsi="Times New Roman" w:cs="Times New Roman"/>
          <w:sz w:val="24"/>
          <w:szCs w:val="24"/>
        </w:rPr>
      </w:pPr>
    </w:p>
    <w:p w14:paraId="261F4DB4" w14:textId="77777777" w:rsidR="00457B66" w:rsidRPr="001C4ABA" w:rsidRDefault="00457B66" w:rsidP="00ED11D6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  <w:r w:rsidRPr="001C4ABA">
        <w:rPr>
          <w:rFonts w:ascii="Times New Roman" w:hAnsi="Times New Roman" w:cs="Times New Roman"/>
          <w:sz w:val="24"/>
          <w:szCs w:val="24"/>
        </w:rPr>
        <w:t>Владивостокский государственный  университет</w:t>
      </w:r>
    </w:p>
    <w:p w14:paraId="19F4B574" w14:textId="77777777" w:rsidR="00457B66" w:rsidRPr="001C4ABA" w:rsidRDefault="00457B66" w:rsidP="00ED11D6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  <w:r w:rsidRPr="001C4ABA">
        <w:rPr>
          <w:rFonts w:ascii="Times New Roman" w:hAnsi="Times New Roman" w:cs="Times New Roman"/>
          <w:sz w:val="24"/>
          <w:szCs w:val="24"/>
        </w:rPr>
        <w:t>экономики и сервиса</w:t>
      </w:r>
    </w:p>
    <w:p w14:paraId="5BE1EC6B" w14:textId="77777777" w:rsidR="00ED11D6" w:rsidRPr="00ED11D6" w:rsidRDefault="00ED11D6" w:rsidP="00ED11D6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  <w:r w:rsidRPr="00ED11D6">
        <w:rPr>
          <w:rFonts w:ascii="Times New Roman" w:hAnsi="Times New Roman" w:cs="Times New Roman"/>
          <w:sz w:val="24"/>
          <w:szCs w:val="24"/>
        </w:rPr>
        <w:t>ПЕДАГОГИЧЕСКОЕ ОБЕСПЕЧЕНИЕ</w:t>
      </w:r>
    </w:p>
    <w:p w14:paraId="0537B771" w14:textId="77777777" w:rsidR="00ED11D6" w:rsidRDefault="00ED11D6" w:rsidP="00ED11D6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  <w:r w:rsidRPr="00ED11D6">
        <w:rPr>
          <w:rFonts w:ascii="Times New Roman" w:hAnsi="Times New Roman" w:cs="Times New Roman"/>
          <w:sz w:val="24"/>
          <w:szCs w:val="24"/>
        </w:rPr>
        <w:t>РАБОТЫ С МОЛОДЕЖЬЮ</w:t>
      </w:r>
    </w:p>
    <w:p w14:paraId="4585131D" w14:textId="77777777" w:rsidR="00C81B63" w:rsidRDefault="00C81B63" w:rsidP="00ED11D6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</w:p>
    <w:p w14:paraId="1D3B07B2" w14:textId="77777777" w:rsidR="00457B66" w:rsidRPr="001C4ABA" w:rsidRDefault="00D70AC3" w:rsidP="00ED11D6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БИЛЕТ </w:t>
      </w:r>
      <w:r w:rsidR="00457B66" w:rsidRPr="001C4ABA">
        <w:rPr>
          <w:rFonts w:ascii="Times New Roman" w:hAnsi="Times New Roman" w:cs="Times New Roman"/>
          <w:sz w:val="24"/>
          <w:szCs w:val="24"/>
        </w:rPr>
        <w:t>№ 10</w:t>
      </w:r>
    </w:p>
    <w:p w14:paraId="7CA2E810" w14:textId="77777777" w:rsidR="00ED11D6" w:rsidRPr="00FC7AAC" w:rsidRDefault="00ED11D6" w:rsidP="00A219BE">
      <w:pPr>
        <w:pStyle w:val="af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7AAC">
        <w:rPr>
          <w:rFonts w:ascii="Times New Roman" w:hAnsi="Times New Roman" w:cs="Times New Roman"/>
          <w:sz w:val="24"/>
          <w:szCs w:val="24"/>
        </w:rPr>
        <w:t>Методы воспитания.</w:t>
      </w:r>
    </w:p>
    <w:p w14:paraId="10ADBB0E" w14:textId="77777777" w:rsidR="00ED11D6" w:rsidRPr="00FC7AAC" w:rsidRDefault="00ED11D6" w:rsidP="00A219BE">
      <w:pPr>
        <w:pStyle w:val="af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7AAC">
        <w:rPr>
          <w:rFonts w:ascii="Times New Roman" w:hAnsi="Times New Roman" w:cs="Times New Roman"/>
          <w:sz w:val="24"/>
          <w:szCs w:val="24"/>
        </w:rPr>
        <w:t>Социально-педагогическое сопровождение учащихся профессиональных учебных заведений.</w:t>
      </w:r>
    </w:p>
    <w:p w14:paraId="73EDCAB2" w14:textId="77777777" w:rsidR="00ED11D6" w:rsidRPr="00FC7AAC" w:rsidRDefault="00ED11D6" w:rsidP="00A219BE">
      <w:pPr>
        <w:pStyle w:val="af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7AAC">
        <w:rPr>
          <w:rFonts w:ascii="Times New Roman" w:hAnsi="Times New Roman" w:cs="Times New Roman"/>
          <w:sz w:val="24"/>
          <w:szCs w:val="24"/>
        </w:rPr>
        <w:t>Организация и методика проведения игр с детьми и молодежью.</w:t>
      </w:r>
    </w:p>
    <w:p w14:paraId="0485FADD" w14:textId="77777777" w:rsidR="00457B66" w:rsidRPr="001C4ABA" w:rsidRDefault="00457B66" w:rsidP="00ED11D6">
      <w:pPr>
        <w:pStyle w:val="af"/>
        <w:rPr>
          <w:rFonts w:ascii="Times New Roman" w:hAnsi="Times New Roman" w:cs="Times New Roman"/>
          <w:sz w:val="24"/>
          <w:szCs w:val="24"/>
        </w:rPr>
      </w:pPr>
    </w:p>
    <w:p w14:paraId="22F5AEDA" w14:textId="77777777" w:rsidR="00457B66" w:rsidRPr="001C4ABA" w:rsidRDefault="00457B66" w:rsidP="00ED11D6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  <w:r w:rsidRPr="001C4ABA">
        <w:rPr>
          <w:rFonts w:ascii="Times New Roman" w:hAnsi="Times New Roman" w:cs="Times New Roman"/>
          <w:sz w:val="24"/>
          <w:szCs w:val="24"/>
        </w:rPr>
        <w:t>Владивостокский государственный  университет</w:t>
      </w:r>
    </w:p>
    <w:p w14:paraId="4641AE5F" w14:textId="77777777" w:rsidR="00457B66" w:rsidRPr="001C4ABA" w:rsidRDefault="00457B66" w:rsidP="00ED11D6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  <w:r w:rsidRPr="001C4ABA">
        <w:rPr>
          <w:rFonts w:ascii="Times New Roman" w:hAnsi="Times New Roman" w:cs="Times New Roman"/>
          <w:sz w:val="24"/>
          <w:szCs w:val="24"/>
        </w:rPr>
        <w:t>экономики и сервиса</w:t>
      </w:r>
    </w:p>
    <w:p w14:paraId="60CB4FCC" w14:textId="77777777" w:rsidR="00ED11D6" w:rsidRPr="00ED11D6" w:rsidRDefault="00ED11D6" w:rsidP="00ED11D6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  <w:r w:rsidRPr="00ED11D6">
        <w:rPr>
          <w:rFonts w:ascii="Times New Roman" w:hAnsi="Times New Roman" w:cs="Times New Roman"/>
          <w:sz w:val="24"/>
          <w:szCs w:val="24"/>
        </w:rPr>
        <w:t>ПЕДАГОГИЧЕСКОЕ ОБЕСПЕЧЕНИЕ</w:t>
      </w:r>
    </w:p>
    <w:p w14:paraId="72C1246A" w14:textId="77777777" w:rsidR="00ED11D6" w:rsidRDefault="00ED11D6" w:rsidP="00ED11D6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  <w:r w:rsidRPr="00ED11D6">
        <w:rPr>
          <w:rFonts w:ascii="Times New Roman" w:hAnsi="Times New Roman" w:cs="Times New Roman"/>
          <w:sz w:val="24"/>
          <w:szCs w:val="24"/>
        </w:rPr>
        <w:t>РАБОТЫ С МОЛОДЕЖЬЮ</w:t>
      </w:r>
    </w:p>
    <w:p w14:paraId="769EF881" w14:textId="77777777" w:rsidR="00C81B63" w:rsidRDefault="00C81B63" w:rsidP="00ED11D6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</w:p>
    <w:p w14:paraId="4BB072C2" w14:textId="77777777" w:rsidR="00457B66" w:rsidRPr="001C4ABA" w:rsidRDefault="00452E89" w:rsidP="00ED11D6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БИЛЕТ </w:t>
      </w:r>
      <w:r w:rsidR="00457B66" w:rsidRPr="001C4ABA">
        <w:rPr>
          <w:rFonts w:ascii="Times New Roman" w:hAnsi="Times New Roman" w:cs="Times New Roman"/>
          <w:sz w:val="24"/>
          <w:szCs w:val="24"/>
        </w:rPr>
        <w:t xml:space="preserve"> № 11</w:t>
      </w:r>
    </w:p>
    <w:p w14:paraId="4B2F6D18" w14:textId="77777777" w:rsidR="00ED11D6" w:rsidRPr="00FC7AAC" w:rsidRDefault="00ED11D6" w:rsidP="00A219BE">
      <w:pPr>
        <w:pStyle w:val="af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7AAC">
        <w:rPr>
          <w:rFonts w:ascii="Times New Roman" w:hAnsi="Times New Roman" w:cs="Times New Roman"/>
          <w:sz w:val="24"/>
          <w:szCs w:val="24"/>
        </w:rPr>
        <w:t>Воспитательные системы и их развитие.</w:t>
      </w:r>
    </w:p>
    <w:p w14:paraId="75790BC8" w14:textId="77777777" w:rsidR="00ED11D6" w:rsidRPr="00FC7AAC" w:rsidRDefault="00ED11D6" w:rsidP="00A219BE">
      <w:pPr>
        <w:pStyle w:val="af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7AAC">
        <w:rPr>
          <w:rFonts w:ascii="Times New Roman" w:hAnsi="Times New Roman" w:cs="Times New Roman"/>
          <w:sz w:val="24"/>
          <w:szCs w:val="24"/>
        </w:rPr>
        <w:t>Социально-педагогическое сопровождение молодых участников производственно-экономической деятельности.</w:t>
      </w:r>
    </w:p>
    <w:p w14:paraId="3FC5DE3C" w14:textId="77777777" w:rsidR="00ED11D6" w:rsidRPr="00FC7AAC" w:rsidRDefault="00ED11D6" w:rsidP="00A219BE">
      <w:pPr>
        <w:pStyle w:val="af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7AAC">
        <w:rPr>
          <w:rFonts w:ascii="Times New Roman" w:hAnsi="Times New Roman" w:cs="Times New Roman"/>
          <w:sz w:val="24"/>
          <w:szCs w:val="24"/>
        </w:rPr>
        <w:lastRenderedPageBreak/>
        <w:t>Специфика работы с молодежными отрядами.</w:t>
      </w:r>
    </w:p>
    <w:p w14:paraId="24EB70E6" w14:textId="77777777" w:rsidR="00457B66" w:rsidRPr="001C4ABA" w:rsidRDefault="00457B66" w:rsidP="00457B66">
      <w:pPr>
        <w:pStyle w:val="af"/>
        <w:rPr>
          <w:rFonts w:ascii="Times New Roman" w:hAnsi="Times New Roman" w:cs="Times New Roman"/>
          <w:sz w:val="24"/>
          <w:szCs w:val="24"/>
        </w:rPr>
      </w:pPr>
    </w:p>
    <w:p w14:paraId="7756FDDE" w14:textId="77777777" w:rsidR="00457B66" w:rsidRPr="001C4ABA" w:rsidRDefault="00457B66" w:rsidP="00ED11D6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  <w:r w:rsidRPr="001C4ABA">
        <w:rPr>
          <w:rFonts w:ascii="Times New Roman" w:hAnsi="Times New Roman" w:cs="Times New Roman"/>
          <w:sz w:val="24"/>
          <w:szCs w:val="24"/>
        </w:rPr>
        <w:t>Владивостокский государственный  университет</w:t>
      </w:r>
    </w:p>
    <w:p w14:paraId="5F563771" w14:textId="77777777" w:rsidR="00457B66" w:rsidRPr="001C4ABA" w:rsidRDefault="00457B66" w:rsidP="00ED11D6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  <w:r w:rsidRPr="001C4ABA">
        <w:rPr>
          <w:rFonts w:ascii="Times New Roman" w:hAnsi="Times New Roman" w:cs="Times New Roman"/>
          <w:sz w:val="24"/>
          <w:szCs w:val="24"/>
        </w:rPr>
        <w:t>экономики и сервиса</w:t>
      </w:r>
    </w:p>
    <w:p w14:paraId="0999C564" w14:textId="77777777" w:rsidR="00ED11D6" w:rsidRPr="00ED11D6" w:rsidRDefault="00ED11D6" w:rsidP="00ED11D6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  <w:r w:rsidRPr="00ED11D6">
        <w:rPr>
          <w:rFonts w:ascii="Times New Roman" w:hAnsi="Times New Roman" w:cs="Times New Roman"/>
          <w:sz w:val="24"/>
          <w:szCs w:val="24"/>
        </w:rPr>
        <w:t>ПЕДАГОГИЧЕСКОЕ ОБЕСПЕЧЕНИЕ</w:t>
      </w:r>
    </w:p>
    <w:p w14:paraId="6B3650E9" w14:textId="77777777" w:rsidR="00457B66" w:rsidRPr="001C4ABA" w:rsidRDefault="00ED11D6" w:rsidP="00ED11D6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  <w:r w:rsidRPr="00ED11D6">
        <w:rPr>
          <w:rFonts w:ascii="Times New Roman" w:hAnsi="Times New Roman" w:cs="Times New Roman"/>
          <w:sz w:val="24"/>
          <w:szCs w:val="24"/>
        </w:rPr>
        <w:t>РАБОТЫ С МОЛОДЕЖЬЮ</w:t>
      </w:r>
    </w:p>
    <w:p w14:paraId="1DCAF4B5" w14:textId="77777777" w:rsidR="00C81B63" w:rsidRDefault="00C81B63" w:rsidP="00ED11D6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</w:p>
    <w:p w14:paraId="0E1A7330" w14:textId="77777777" w:rsidR="00457B66" w:rsidRPr="001C4ABA" w:rsidRDefault="008E5C1D" w:rsidP="00ED11D6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БИЛЕТ </w:t>
      </w:r>
      <w:r w:rsidR="00457B66" w:rsidRPr="001C4ABA">
        <w:rPr>
          <w:rFonts w:ascii="Times New Roman" w:hAnsi="Times New Roman" w:cs="Times New Roman"/>
          <w:sz w:val="24"/>
          <w:szCs w:val="24"/>
        </w:rPr>
        <w:t xml:space="preserve"> № 12</w:t>
      </w:r>
    </w:p>
    <w:p w14:paraId="27C1AB17" w14:textId="77777777" w:rsidR="00ED11D6" w:rsidRPr="00FC7AAC" w:rsidRDefault="00ED11D6" w:rsidP="00A219BE">
      <w:pPr>
        <w:pStyle w:val="af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7AAC">
        <w:rPr>
          <w:rFonts w:ascii="Times New Roman" w:hAnsi="Times New Roman" w:cs="Times New Roman"/>
          <w:sz w:val="24"/>
          <w:szCs w:val="24"/>
        </w:rPr>
        <w:t>Теоретические методы исследования.</w:t>
      </w:r>
    </w:p>
    <w:p w14:paraId="4BCD631A" w14:textId="77777777" w:rsidR="00ED11D6" w:rsidRPr="00FC7AAC" w:rsidRDefault="00ED11D6" w:rsidP="00A219BE">
      <w:pPr>
        <w:pStyle w:val="af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7AAC">
        <w:rPr>
          <w:rFonts w:ascii="Times New Roman" w:hAnsi="Times New Roman" w:cs="Times New Roman"/>
          <w:sz w:val="24"/>
          <w:szCs w:val="24"/>
        </w:rPr>
        <w:t>Социально-педагогическое сопровождение молодых военнослужащих.</w:t>
      </w:r>
    </w:p>
    <w:p w14:paraId="215FBCCE" w14:textId="77777777" w:rsidR="00ED11D6" w:rsidRPr="00FC7AAC" w:rsidRDefault="00ED11D6" w:rsidP="00A219BE">
      <w:pPr>
        <w:pStyle w:val="af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7AAC">
        <w:rPr>
          <w:rFonts w:ascii="Times New Roman" w:hAnsi="Times New Roman" w:cs="Times New Roman"/>
          <w:sz w:val="24"/>
          <w:szCs w:val="24"/>
        </w:rPr>
        <w:t>Педагогика лагерного сбора.</w:t>
      </w:r>
    </w:p>
    <w:p w14:paraId="70DAF4F0" w14:textId="77777777" w:rsidR="00457B66" w:rsidRPr="001C4ABA" w:rsidRDefault="00457B66" w:rsidP="00457B66">
      <w:pPr>
        <w:pStyle w:val="af"/>
        <w:rPr>
          <w:rFonts w:ascii="Times New Roman" w:hAnsi="Times New Roman" w:cs="Times New Roman"/>
          <w:sz w:val="24"/>
          <w:szCs w:val="24"/>
        </w:rPr>
      </w:pPr>
    </w:p>
    <w:p w14:paraId="1AF38DAE" w14:textId="77777777" w:rsidR="00457B66" w:rsidRPr="001C4ABA" w:rsidRDefault="00457B66" w:rsidP="00ED11D6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  <w:r w:rsidRPr="001C4ABA">
        <w:rPr>
          <w:rFonts w:ascii="Times New Roman" w:hAnsi="Times New Roman" w:cs="Times New Roman"/>
          <w:sz w:val="24"/>
          <w:szCs w:val="24"/>
        </w:rPr>
        <w:t>Владивостокский государственный  университет</w:t>
      </w:r>
    </w:p>
    <w:p w14:paraId="0C8F14AC" w14:textId="77777777" w:rsidR="00457B66" w:rsidRPr="001C4ABA" w:rsidRDefault="00457B66" w:rsidP="00ED11D6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  <w:r w:rsidRPr="001C4ABA">
        <w:rPr>
          <w:rFonts w:ascii="Times New Roman" w:hAnsi="Times New Roman" w:cs="Times New Roman"/>
          <w:sz w:val="24"/>
          <w:szCs w:val="24"/>
        </w:rPr>
        <w:t>экономики и сервиса</w:t>
      </w:r>
    </w:p>
    <w:p w14:paraId="6818B065" w14:textId="77777777" w:rsidR="00ED11D6" w:rsidRPr="00ED11D6" w:rsidRDefault="00ED11D6" w:rsidP="00ED11D6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  <w:r w:rsidRPr="00ED11D6">
        <w:rPr>
          <w:rFonts w:ascii="Times New Roman" w:hAnsi="Times New Roman" w:cs="Times New Roman"/>
          <w:sz w:val="24"/>
          <w:szCs w:val="24"/>
        </w:rPr>
        <w:t>ПЕДАГОГИЧЕСКОЕ ОБЕСПЕЧЕНИЕ</w:t>
      </w:r>
    </w:p>
    <w:p w14:paraId="16340F73" w14:textId="77777777" w:rsidR="00ED11D6" w:rsidRDefault="00ED11D6" w:rsidP="00ED11D6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  <w:r w:rsidRPr="00ED11D6">
        <w:rPr>
          <w:rFonts w:ascii="Times New Roman" w:hAnsi="Times New Roman" w:cs="Times New Roman"/>
          <w:sz w:val="24"/>
          <w:szCs w:val="24"/>
        </w:rPr>
        <w:t>РАБОТЫ С МОЛОДЕЖЬЮ</w:t>
      </w:r>
    </w:p>
    <w:p w14:paraId="664172CF" w14:textId="77777777" w:rsidR="00C81B63" w:rsidRDefault="00C81B63" w:rsidP="00ED11D6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</w:p>
    <w:p w14:paraId="77DE6CB3" w14:textId="77777777" w:rsidR="00457B66" w:rsidRPr="001C4ABA" w:rsidRDefault="008E5C1D" w:rsidP="00ED11D6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БИЛЕТ  </w:t>
      </w:r>
      <w:r w:rsidR="00457B66" w:rsidRPr="001C4ABA">
        <w:rPr>
          <w:rFonts w:ascii="Times New Roman" w:hAnsi="Times New Roman" w:cs="Times New Roman"/>
          <w:sz w:val="24"/>
          <w:szCs w:val="24"/>
        </w:rPr>
        <w:t>№ 13</w:t>
      </w:r>
    </w:p>
    <w:p w14:paraId="2AFD18BF" w14:textId="77777777" w:rsidR="00ED11D6" w:rsidRPr="00FC7AAC" w:rsidRDefault="00ED11D6" w:rsidP="00A219BE">
      <w:pPr>
        <w:pStyle w:val="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7AAC">
        <w:rPr>
          <w:rFonts w:ascii="Times New Roman" w:hAnsi="Times New Roman" w:cs="Times New Roman"/>
          <w:sz w:val="24"/>
          <w:szCs w:val="24"/>
        </w:rPr>
        <w:t>Эмпирические методы исследования.</w:t>
      </w:r>
    </w:p>
    <w:p w14:paraId="4AAB2BD5" w14:textId="77777777" w:rsidR="00ED11D6" w:rsidRPr="00FC7AAC" w:rsidRDefault="00ED11D6" w:rsidP="00A219BE">
      <w:pPr>
        <w:pStyle w:val="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7AAC">
        <w:rPr>
          <w:rFonts w:ascii="Times New Roman" w:hAnsi="Times New Roman" w:cs="Times New Roman"/>
          <w:sz w:val="24"/>
          <w:szCs w:val="24"/>
        </w:rPr>
        <w:t>Социально-педагогическое сопровождение молодой семьи.</w:t>
      </w:r>
    </w:p>
    <w:p w14:paraId="23BD590E" w14:textId="77777777" w:rsidR="00ED11D6" w:rsidRPr="00FC7AAC" w:rsidRDefault="00ED11D6" w:rsidP="00A219BE">
      <w:pPr>
        <w:pStyle w:val="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7AAC">
        <w:rPr>
          <w:rFonts w:ascii="Times New Roman" w:hAnsi="Times New Roman" w:cs="Times New Roman"/>
          <w:sz w:val="24"/>
          <w:szCs w:val="24"/>
        </w:rPr>
        <w:t>Развитие молодежного самоуправления.</w:t>
      </w:r>
    </w:p>
    <w:p w14:paraId="320E3D49" w14:textId="77777777" w:rsidR="00457B66" w:rsidRPr="001C4ABA" w:rsidRDefault="00457B66" w:rsidP="00457B66">
      <w:pPr>
        <w:pStyle w:val="af"/>
        <w:rPr>
          <w:rFonts w:ascii="Times New Roman" w:hAnsi="Times New Roman" w:cs="Times New Roman"/>
          <w:sz w:val="24"/>
          <w:szCs w:val="24"/>
        </w:rPr>
      </w:pPr>
    </w:p>
    <w:p w14:paraId="6751F322" w14:textId="77777777" w:rsidR="00457B66" w:rsidRDefault="00457B66" w:rsidP="00101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A84E71" w14:textId="77777777" w:rsidR="00104729" w:rsidRDefault="00BA7D7F" w:rsidP="00CC57C9">
      <w:pPr>
        <w:spacing w:after="10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Краткие методические указания</w:t>
      </w:r>
    </w:p>
    <w:p w14:paraId="0BE18560" w14:textId="77777777" w:rsidR="00B36DA1" w:rsidRPr="00C2658A" w:rsidRDefault="00B36DA1" w:rsidP="00B36D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6D6">
        <w:rPr>
          <w:rFonts w:ascii="Times New Roman" w:eastAsia="Calibri" w:hAnsi="Times New Roman" w:cs="Times New Roman"/>
          <w:color w:val="000000"/>
          <w:sz w:val="24"/>
          <w:szCs w:val="24"/>
        </w:rPr>
        <w:t>Краткие методические указания по подготовке к экзамену</w:t>
      </w:r>
    </w:p>
    <w:p w14:paraId="65C65B6F" w14:textId="77777777" w:rsidR="00B36DA1" w:rsidRPr="00A306D6" w:rsidRDefault="00B36DA1" w:rsidP="00B36DA1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306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Экзамен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–</w:t>
      </w:r>
      <w:r w:rsidRPr="00A306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это заключительный этап изучения дисциплины, имеющий целью проверить теоретические знания студента, его навыки и умение применять полученные знания при решении практических задач. Экзамен проводится в объеме учебной программы по дисциплине в устной форме.</w:t>
      </w:r>
    </w:p>
    <w:p w14:paraId="05AEADEF" w14:textId="77777777" w:rsidR="00B36DA1" w:rsidRPr="00A306D6" w:rsidRDefault="00B36DA1" w:rsidP="00B36DA1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306D6">
        <w:rPr>
          <w:rFonts w:ascii="Times New Roman" w:eastAsia="Calibri" w:hAnsi="Times New Roman" w:cs="Times New Roman"/>
          <w:color w:val="000000"/>
          <w:sz w:val="24"/>
          <w:szCs w:val="24"/>
        </w:rPr>
        <w:t>Подготовка к экзамену начинается с первого занятия по дисциплине, на котором студенты получают общую установку преподавателя и перечень основных требований к текущей и промежуточной аттестации. При этом важно с самого начала планомерно осваивать материал, руководствуясь, прежде всего, перечнем вопросов, конспектировать важные для решения учебных задач источники. В течение семестра происходят пополнение, систематизация и корректировка студенческих наработок, освоение нового и закрепление уже изученного материала.</w:t>
      </w:r>
    </w:p>
    <w:p w14:paraId="19535FED" w14:textId="77777777" w:rsidR="00B36DA1" w:rsidRPr="00A306D6" w:rsidRDefault="00B36DA1" w:rsidP="00B36DA1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306D6">
        <w:rPr>
          <w:rFonts w:ascii="Times New Roman" w:eastAsia="Calibri" w:hAnsi="Times New Roman" w:cs="Times New Roman"/>
          <w:color w:val="000000"/>
          <w:sz w:val="24"/>
          <w:szCs w:val="24"/>
        </w:rPr>
        <w:t>Лекции, семинары, практические задания являются важными этапами подготовки к экзамену, поскольку позволяют студенту оценить уровень собственных знаний и своевременно восполнить имеющиеся пробелы.</w:t>
      </w:r>
    </w:p>
    <w:p w14:paraId="2E93C01F" w14:textId="77777777" w:rsidR="00B36DA1" w:rsidRPr="00A306D6" w:rsidRDefault="00B36DA1" w:rsidP="00B36DA1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306D6">
        <w:rPr>
          <w:rFonts w:ascii="Times New Roman" w:eastAsia="Calibri" w:hAnsi="Times New Roman" w:cs="Times New Roman"/>
          <w:color w:val="000000"/>
          <w:sz w:val="24"/>
          <w:szCs w:val="24"/>
        </w:rPr>
        <w:t>В этой связи необходимо для подготовки к экзамену первоначально прочитать лекционный материал. Для качественной подготовки к семинарским занятиям необходимо изучать основную и дополнительную литературу, выполнять практические задания.</w:t>
      </w:r>
    </w:p>
    <w:p w14:paraId="753E2180" w14:textId="77777777" w:rsidR="00B36DA1" w:rsidRDefault="00B36DA1" w:rsidP="00B36DA1">
      <w:pPr>
        <w:tabs>
          <w:tab w:val="left" w:pos="851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BD5EBCA" w14:textId="7264613E" w:rsidR="00CC57C9" w:rsidRPr="00B072D3" w:rsidRDefault="00CC57C9" w:rsidP="00CC57C9">
      <w:pPr>
        <w:pStyle w:val="20"/>
        <w:shd w:val="clear" w:color="auto" w:fill="auto"/>
        <w:ind w:left="20" w:firstLine="68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Аттестационные задания (билеты) состоят из </w:t>
      </w:r>
      <w:r w:rsidR="00C81B63">
        <w:rPr>
          <w:sz w:val="24"/>
          <w:szCs w:val="24"/>
        </w:rPr>
        <w:t>39</w:t>
      </w:r>
      <w:r>
        <w:rPr>
          <w:sz w:val="24"/>
          <w:szCs w:val="24"/>
        </w:rPr>
        <w:t xml:space="preserve"> вопросов по  темам</w:t>
      </w:r>
      <w:r w:rsidR="00B36DA1">
        <w:rPr>
          <w:sz w:val="24"/>
          <w:szCs w:val="24"/>
        </w:rPr>
        <w:t xml:space="preserve"> курса</w:t>
      </w:r>
      <w:r>
        <w:rPr>
          <w:sz w:val="24"/>
          <w:szCs w:val="24"/>
        </w:rPr>
        <w:t>.</w:t>
      </w:r>
    </w:p>
    <w:p w14:paraId="18C37AB4" w14:textId="77777777" w:rsidR="00CC57C9" w:rsidRPr="00B072D3" w:rsidRDefault="00CC57C9" w:rsidP="00CC57C9">
      <w:pPr>
        <w:pStyle w:val="20"/>
        <w:shd w:val="clear" w:color="auto" w:fill="auto"/>
        <w:ind w:left="20" w:right="20" w:firstLine="689"/>
        <w:jc w:val="both"/>
        <w:rPr>
          <w:sz w:val="24"/>
          <w:szCs w:val="24"/>
        </w:rPr>
      </w:pPr>
      <w:r>
        <w:rPr>
          <w:sz w:val="24"/>
          <w:szCs w:val="24"/>
        </w:rPr>
        <w:t>Формирую</w:t>
      </w:r>
      <w:r w:rsidRPr="00B072D3">
        <w:rPr>
          <w:sz w:val="24"/>
          <w:szCs w:val="24"/>
        </w:rPr>
        <w:t>тся</w:t>
      </w:r>
      <w:r>
        <w:rPr>
          <w:sz w:val="24"/>
          <w:szCs w:val="24"/>
        </w:rPr>
        <w:t xml:space="preserve"> </w:t>
      </w:r>
      <w:r w:rsidR="00832DC7">
        <w:rPr>
          <w:sz w:val="24"/>
          <w:szCs w:val="24"/>
        </w:rPr>
        <w:t>13</w:t>
      </w:r>
      <w:r>
        <w:rPr>
          <w:sz w:val="24"/>
          <w:szCs w:val="24"/>
        </w:rPr>
        <w:t xml:space="preserve"> экзаменационных билетов, которые</w:t>
      </w:r>
      <w:r w:rsidRPr="00B072D3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включаю</w:t>
      </w:r>
      <w:r w:rsidRPr="00B072D3">
        <w:rPr>
          <w:sz w:val="24"/>
          <w:szCs w:val="24"/>
        </w:rPr>
        <w:t xml:space="preserve">т </w:t>
      </w:r>
      <w:r>
        <w:rPr>
          <w:sz w:val="24"/>
          <w:szCs w:val="24"/>
        </w:rPr>
        <w:t>3 вопроса из списка экзаменационных вопросов.</w:t>
      </w:r>
      <w:r w:rsidRPr="00B072D3">
        <w:rPr>
          <w:sz w:val="24"/>
          <w:szCs w:val="24"/>
        </w:rPr>
        <w:t xml:space="preserve"> За правильно в</w:t>
      </w:r>
      <w:r>
        <w:rPr>
          <w:sz w:val="24"/>
          <w:szCs w:val="24"/>
        </w:rPr>
        <w:t>ыполненное задание начисляется от 1 до 7</w:t>
      </w:r>
      <w:r w:rsidRPr="00B072D3">
        <w:rPr>
          <w:sz w:val="24"/>
          <w:szCs w:val="24"/>
        </w:rPr>
        <w:t xml:space="preserve"> балл</w:t>
      </w:r>
      <w:r>
        <w:rPr>
          <w:sz w:val="24"/>
          <w:szCs w:val="24"/>
        </w:rPr>
        <w:t>ов</w:t>
      </w:r>
      <w:r w:rsidRPr="00B072D3">
        <w:rPr>
          <w:sz w:val="24"/>
          <w:szCs w:val="24"/>
        </w:rPr>
        <w:t>, за ошибочный ответ - 0 баллов.</w:t>
      </w:r>
    </w:p>
    <w:p w14:paraId="1E470876" w14:textId="77777777" w:rsidR="00CC57C9" w:rsidRPr="00B072D3" w:rsidRDefault="00CC57C9" w:rsidP="00CC57C9">
      <w:pPr>
        <w:pStyle w:val="20"/>
        <w:shd w:val="clear" w:color="auto" w:fill="auto"/>
        <w:ind w:firstLine="689"/>
        <w:jc w:val="both"/>
        <w:rPr>
          <w:sz w:val="24"/>
          <w:szCs w:val="24"/>
        </w:rPr>
      </w:pPr>
      <w:r w:rsidRPr="00B072D3">
        <w:rPr>
          <w:sz w:val="24"/>
          <w:szCs w:val="24"/>
        </w:rPr>
        <w:t xml:space="preserve">Во ВГУЭС установлены следующие Правила </w:t>
      </w:r>
      <w:r>
        <w:rPr>
          <w:sz w:val="24"/>
          <w:szCs w:val="24"/>
        </w:rPr>
        <w:t xml:space="preserve"> экзаменационной аттестации</w:t>
      </w:r>
      <w:r w:rsidRPr="00B072D3">
        <w:rPr>
          <w:sz w:val="24"/>
          <w:szCs w:val="24"/>
        </w:rPr>
        <w:t>:</w:t>
      </w:r>
    </w:p>
    <w:p w14:paraId="261C4BC5" w14:textId="77777777" w:rsidR="00CC57C9" w:rsidRPr="00B072D3" w:rsidRDefault="00CC57C9" w:rsidP="00A219BE">
      <w:pPr>
        <w:pStyle w:val="20"/>
        <w:numPr>
          <w:ilvl w:val="0"/>
          <w:numId w:val="1"/>
        </w:numPr>
        <w:shd w:val="clear" w:color="auto" w:fill="auto"/>
        <w:ind w:right="20"/>
        <w:jc w:val="both"/>
        <w:rPr>
          <w:sz w:val="24"/>
          <w:szCs w:val="24"/>
        </w:rPr>
      </w:pPr>
      <w:r w:rsidRPr="00B072D3">
        <w:rPr>
          <w:sz w:val="24"/>
          <w:szCs w:val="24"/>
        </w:rPr>
        <w:t>Категорически запрещён вход в класс, в котором проводится</w:t>
      </w:r>
      <w:r>
        <w:rPr>
          <w:sz w:val="24"/>
          <w:szCs w:val="24"/>
        </w:rPr>
        <w:t xml:space="preserve"> экзамен</w:t>
      </w:r>
      <w:r w:rsidRPr="00B072D3">
        <w:rPr>
          <w:sz w:val="24"/>
          <w:szCs w:val="24"/>
        </w:rPr>
        <w:t>, с мобильными телефонами, фотоаппаратами, другими электронными записывающими и воспроизводящими устройствами.</w:t>
      </w:r>
    </w:p>
    <w:p w14:paraId="2693812F" w14:textId="77777777" w:rsidR="00CC57C9" w:rsidRPr="00B072D3" w:rsidRDefault="00CC57C9" w:rsidP="00A219BE">
      <w:pPr>
        <w:pStyle w:val="20"/>
        <w:numPr>
          <w:ilvl w:val="0"/>
          <w:numId w:val="1"/>
        </w:numPr>
        <w:shd w:val="clear" w:color="auto" w:fill="auto"/>
        <w:ind w:right="20"/>
        <w:jc w:val="both"/>
        <w:rPr>
          <w:sz w:val="24"/>
          <w:szCs w:val="24"/>
        </w:rPr>
      </w:pPr>
      <w:r w:rsidRPr="00B072D3">
        <w:rPr>
          <w:sz w:val="24"/>
          <w:szCs w:val="24"/>
        </w:rPr>
        <w:t xml:space="preserve">Во время </w:t>
      </w:r>
      <w:r>
        <w:rPr>
          <w:sz w:val="24"/>
          <w:szCs w:val="24"/>
        </w:rPr>
        <w:t xml:space="preserve">экзамена </w:t>
      </w:r>
      <w:r w:rsidRPr="00B072D3">
        <w:rPr>
          <w:sz w:val="24"/>
          <w:szCs w:val="24"/>
        </w:rPr>
        <w:t>запрещено разговаривать, списывать, самовольно использовать вспомогательные материалы на любых носителях, вставать с места, пересаживаться без разрешения.</w:t>
      </w:r>
    </w:p>
    <w:p w14:paraId="03CFBFE5" w14:textId="77777777" w:rsidR="00C81B63" w:rsidRDefault="00C81B63" w:rsidP="00104729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01632C" w14:textId="77777777" w:rsidR="00104729" w:rsidRDefault="00104729" w:rsidP="00104729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Критерии оценки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104729" w14:paraId="0B5D442B" w14:textId="77777777" w:rsidTr="009A6419">
        <w:tc>
          <w:tcPr>
            <w:tcW w:w="1126" w:type="dxa"/>
          </w:tcPr>
          <w:p w14:paraId="5446648D" w14:textId="77777777" w:rsidR="00104729" w:rsidRDefault="00104729" w:rsidP="009A6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14:paraId="2B8C5FB3" w14:textId="77777777" w:rsidR="00104729" w:rsidRDefault="00417F0B" w:rsidP="009A6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14:paraId="43400DC6" w14:textId="77777777" w:rsidR="00104729" w:rsidRDefault="00104729" w:rsidP="009A6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207E08" w14:paraId="1AE380C6" w14:textId="77777777" w:rsidTr="009A6419">
        <w:tc>
          <w:tcPr>
            <w:tcW w:w="1126" w:type="dxa"/>
          </w:tcPr>
          <w:p w14:paraId="140CD3EE" w14:textId="77777777" w:rsidR="00207E08" w:rsidRDefault="00207E08" w:rsidP="0020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14:paraId="4B2B0EAD" w14:textId="77777777" w:rsidR="00207E08" w:rsidRDefault="00207E08" w:rsidP="0020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19–20</w:t>
            </w:r>
          </w:p>
        </w:tc>
        <w:tc>
          <w:tcPr>
            <w:tcW w:w="7855" w:type="dxa"/>
          </w:tcPr>
          <w:p w14:paraId="4DDEEC0C" w14:textId="77777777" w:rsidR="00865776" w:rsidRPr="00865776" w:rsidRDefault="00207E08" w:rsidP="0086577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6577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Сформированные систематические знания: </w:t>
            </w:r>
            <w:r w:rsidR="00865776" w:rsidRPr="00865776">
              <w:rPr>
                <w:rFonts w:ascii="Times New Roman" w:hAnsi="Times New Roman" w:cs="Times New Roman"/>
                <w:sz w:val="24"/>
                <w:szCs w:val="24"/>
              </w:rPr>
              <w:t>базовых теорий воспитания и развития личности;</w:t>
            </w:r>
            <w:r w:rsidR="00865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5776" w:rsidRPr="00865776">
              <w:rPr>
                <w:rFonts w:ascii="Times New Roman" w:hAnsi="Times New Roman" w:cs="Times New Roman"/>
                <w:sz w:val="24"/>
                <w:szCs w:val="24"/>
              </w:rPr>
              <w:t>сущности, принципов, ценностей, механизмов и факторов социального воспитания;</w:t>
            </w:r>
            <w:r w:rsidR="00865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5776" w:rsidRPr="00865776">
              <w:rPr>
                <w:rFonts w:ascii="Times New Roman" w:hAnsi="Times New Roman" w:cs="Times New Roman"/>
                <w:sz w:val="24"/>
                <w:szCs w:val="24"/>
              </w:rPr>
              <w:t>особенностей социально-педагогической деятельности специалиста по работе с молодежью;</w:t>
            </w:r>
          </w:p>
          <w:p w14:paraId="7C126318" w14:textId="77777777" w:rsidR="00865776" w:rsidRPr="00865776" w:rsidRDefault="00865776" w:rsidP="0086577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65776">
              <w:rPr>
                <w:rFonts w:ascii="Times New Roman" w:hAnsi="Times New Roman" w:cs="Times New Roman"/>
                <w:sz w:val="24"/>
                <w:szCs w:val="24"/>
              </w:rPr>
              <w:t>основных направлений процесса социально-педагогического сопровождения молодежи; психолого-педагогических приемов и техник, применяемых при работе с различными категориями молодежи;</w:t>
            </w:r>
          </w:p>
          <w:p w14:paraId="68708EA5" w14:textId="77777777" w:rsidR="00865776" w:rsidRPr="00865776" w:rsidRDefault="00865776" w:rsidP="0086577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65776">
              <w:rPr>
                <w:rFonts w:ascii="Times New Roman" w:hAnsi="Times New Roman" w:cs="Times New Roman"/>
                <w:sz w:val="24"/>
                <w:szCs w:val="24"/>
              </w:rPr>
              <w:t>специфики педагогического обеспечения развития социальной активности молодежи.</w:t>
            </w:r>
          </w:p>
          <w:p w14:paraId="411D44C1" w14:textId="77777777" w:rsidR="00207E08" w:rsidRPr="00865776" w:rsidRDefault="00207E08" w:rsidP="0086577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6577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Сформировавшиеся систематические умения: </w:t>
            </w:r>
            <w:r w:rsidR="00865776" w:rsidRPr="00865776">
              <w:rPr>
                <w:rFonts w:ascii="Times New Roman" w:hAnsi="Times New Roman" w:cs="Times New Roman"/>
                <w:sz w:val="24"/>
                <w:szCs w:val="24"/>
              </w:rPr>
              <w:t>использовать на практике знание фундаментальных педагогических теорий и социальных знаний.</w:t>
            </w:r>
          </w:p>
        </w:tc>
      </w:tr>
      <w:tr w:rsidR="00207E08" w14:paraId="63B4D461" w14:textId="77777777" w:rsidTr="009A6419">
        <w:tc>
          <w:tcPr>
            <w:tcW w:w="1126" w:type="dxa"/>
          </w:tcPr>
          <w:p w14:paraId="24CFEB8C" w14:textId="77777777" w:rsidR="00207E08" w:rsidRDefault="00207E08" w:rsidP="0020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14:paraId="578C1580" w14:textId="77777777" w:rsidR="00207E08" w:rsidRDefault="00207E08" w:rsidP="0020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16–18</w:t>
            </w:r>
          </w:p>
        </w:tc>
        <w:tc>
          <w:tcPr>
            <w:tcW w:w="7855" w:type="dxa"/>
          </w:tcPr>
          <w:p w14:paraId="3421BFD2" w14:textId="77777777" w:rsidR="00865776" w:rsidRPr="00865776" w:rsidRDefault="00207E08" w:rsidP="0086577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6577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Сформированные, но содержащие отдельные пробелы знания:  </w:t>
            </w:r>
            <w:r w:rsidR="00865776" w:rsidRPr="00865776">
              <w:rPr>
                <w:rFonts w:ascii="Times New Roman" w:hAnsi="Times New Roman" w:cs="Times New Roman"/>
                <w:sz w:val="24"/>
                <w:szCs w:val="24"/>
              </w:rPr>
              <w:t>базовых теорий воспитания и развития личности;</w:t>
            </w:r>
            <w:r w:rsidR="00865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5776" w:rsidRPr="00865776">
              <w:rPr>
                <w:rFonts w:ascii="Times New Roman" w:hAnsi="Times New Roman" w:cs="Times New Roman"/>
                <w:sz w:val="24"/>
                <w:szCs w:val="24"/>
              </w:rPr>
              <w:t>сущности, принципов, ценностей, механизмов и факторов социального воспитания;</w:t>
            </w:r>
            <w:r w:rsidR="00865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5776" w:rsidRPr="00865776">
              <w:rPr>
                <w:rFonts w:ascii="Times New Roman" w:hAnsi="Times New Roman" w:cs="Times New Roman"/>
                <w:sz w:val="24"/>
                <w:szCs w:val="24"/>
              </w:rPr>
              <w:t>особенностей социально-педагогической деятельности специалиста по работе с молодежью;</w:t>
            </w:r>
            <w:r w:rsidR="00865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5776" w:rsidRPr="00865776">
              <w:rPr>
                <w:rFonts w:ascii="Times New Roman" w:hAnsi="Times New Roman" w:cs="Times New Roman"/>
                <w:sz w:val="24"/>
                <w:szCs w:val="24"/>
              </w:rPr>
              <w:t>основных направлений процесса социально-педагогического сопровождения молодежи; психолого-педагогических приемов и техник, применяемых при работе с различными категориями молодежи;</w:t>
            </w:r>
            <w:r w:rsidR="00865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5776" w:rsidRPr="00865776">
              <w:rPr>
                <w:rFonts w:ascii="Times New Roman" w:hAnsi="Times New Roman" w:cs="Times New Roman"/>
                <w:sz w:val="24"/>
                <w:szCs w:val="24"/>
              </w:rPr>
              <w:t>специфики педагогического обеспечения развития социальной активности молодежи.</w:t>
            </w:r>
          </w:p>
          <w:p w14:paraId="0DC8997C" w14:textId="77777777" w:rsidR="00207E08" w:rsidRPr="00865776" w:rsidRDefault="00207E08" w:rsidP="00207E08">
            <w:pPr>
              <w:pStyle w:val="1"/>
              <w:shd w:val="clear" w:color="auto" w:fill="auto"/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865776">
              <w:rPr>
                <w:color w:val="000000"/>
                <w:sz w:val="24"/>
                <w:szCs w:val="24"/>
                <w:lang w:eastAsia="ru-RU"/>
              </w:rPr>
              <w:t xml:space="preserve">В целом сформировавшиеся умения: </w:t>
            </w:r>
            <w:r w:rsidR="00865776" w:rsidRPr="00865776">
              <w:rPr>
                <w:sz w:val="24"/>
                <w:szCs w:val="24"/>
              </w:rPr>
              <w:t>использовать на практике знание фундаментальных педагогических теорий и социальных знаний.</w:t>
            </w:r>
          </w:p>
        </w:tc>
      </w:tr>
      <w:tr w:rsidR="00207E08" w14:paraId="5242EB2F" w14:textId="77777777" w:rsidTr="009A6419">
        <w:tc>
          <w:tcPr>
            <w:tcW w:w="1126" w:type="dxa"/>
          </w:tcPr>
          <w:p w14:paraId="2B447F22" w14:textId="77777777" w:rsidR="00207E08" w:rsidRDefault="00207E08" w:rsidP="0020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14:paraId="7DCDF26C" w14:textId="77777777" w:rsidR="00207E08" w:rsidRDefault="00207E08" w:rsidP="0020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13–15</w:t>
            </w:r>
          </w:p>
        </w:tc>
        <w:tc>
          <w:tcPr>
            <w:tcW w:w="7855" w:type="dxa"/>
          </w:tcPr>
          <w:p w14:paraId="60DA067A" w14:textId="77777777" w:rsidR="00865776" w:rsidRPr="00865776" w:rsidRDefault="00207E08" w:rsidP="0086577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6577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Общие, не структурированные знания:  </w:t>
            </w:r>
            <w:r w:rsidR="00865776" w:rsidRPr="00865776">
              <w:rPr>
                <w:rFonts w:ascii="Times New Roman" w:hAnsi="Times New Roman" w:cs="Times New Roman"/>
                <w:sz w:val="24"/>
                <w:szCs w:val="24"/>
              </w:rPr>
              <w:t>базовых теорий воспитания и развития личности;</w:t>
            </w:r>
            <w:r w:rsidR="00865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5776" w:rsidRPr="00865776">
              <w:rPr>
                <w:rFonts w:ascii="Times New Roman" w:hAnsi="Times New Roman" w:cs="Times New Roman"/>
                <w:sz w:val="24"/>
                <w:szCs w:val="24"/>
              </w:rPr>
              <w:t>сущности, принципов, ценностей, механизмов и факторов социального воспитания;</w:t>
            </w:r>
            <w:r w:rsidR="00865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5776" w:rsidRPr="00865776">
              <w:rPr>
                <w:rFonts w:ascii="Times New Roman" w:hAnsi="Times New Roman" w:cs="Times New Roman"/>
                <w:sz w:val="24"/>
                <w:szCs w:val="24"/>
              </w:rPr>
              <w:t>особенностей социально-педагогической деятельности специалиста по работе с молодежью;</w:t>
            </w:r>
          </w:p>
          <w:p w14:paraId="2737703B" w14:textId="77777777" w:rsidR="00865776" w:rsidRPr="00865776" w:rsidRDefault="00865776" w:rsidP="0086577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65776">
              <w:rPr>
                <w:rFonts w:ascii="Times New Roman" w:hAnsi="Times New Roman" w:cs="Times New Roman"/>
                <w:sz w:val="24"/>
                <w:szCs w:val="24"/>
              </w:rPr>
              <w:t>основных направлений процесса социально-педагогического сопровождения молодежи; психолого-педагогических приемов и техник, применяемых при работе с различными категориями молодежи;</w:t>
            </w:r>
          </w:p>
          <w:p w14:paraId="14D94F38" w14:textId="77777777" w:rsidR="00865776" w:rsidRPr="00865776" w:rsidRDefault="00865776" w:rsidP="0086577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65776">
              <w:rPr>
                <w:rFonts w:ascii="Times New Roman" w:hAnsi="Times New Roman" w:cs="Times New Roman"/>
                <w:sz w:val="24"/>
                <w:szCs w:val="24"/>
              </w:rPr>
              <w:t>специфики педагогического обеспечения развития социальной активности молодежи.</w:t>
            </w:r>
          </w:p>
          <w:p w14:paraId="6FC0CB44" w14:textId="77777777" w:rsidR="00207E08" w:rsidRPr="00865776" w:rsidRDefault="00207E08" w:rsidP="00207E08">
            <w:pPr>
              <w:pStyle w:val="1"/>
              <w:shd w:val="clear" w:color="auto" w:fill="auto"/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865776">
              <w:rPr>
                <w:color w:val="000000"/>
                <w:sz w:val="24"/>
                <w:szCs w:val="24"/>
                <w:lang w:eastAsia="ru-RU"/>
              </w:rPr>
              <w:t xml:space="preserve">Неполностью сформировавшиеся умения:  </w:t>
            </w:r>
            <w:r w:rsidR="00865776" w:rsidRPr="00865776">
              <w:rPr>
                <w:sz w:val="24"/>
                <w:szCs w:val="24"/>
              </w:rPr>
              <w:t>использовать на практике знание фундаментальных педагогических теорий и социальных знаний.</w:t>
            </w:r>
          </w:p>
        </w:tc>
      </w:tr>
      <w:tr w:rsidR="00207E08" w14:paraId="574E4C93" w14:textId="77777777" w:rsidTr="009A6419">
        <w:tc>
          <w:tcPr>
            <w:tcW w:w="1126" w:type="dxa"/>
          </w:tcPr>
          <w:p w14:paraId="6C455119" w14:textId="77777777" w:rsidR="00207E08" w:rsidRDefault="00207E08" w:rsidP="0020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14:paraId="3A4522EB" w14:textId="77777777" w:rsidR="00207E08" w:rsidRDefault="00207E08" w:rsidP="0020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9–12</w:t>
            </w:r>
          </w:p>
        </w:tc>
        <w:tc>
          <w:tcPr>
            <w:tcW w:w="7855" w:type="dxa"/>
          </w:tcPr>
          <w:p w14:paraId="09596E83" w14:textId="77777777" w:rsidR="00865776" w:rsidRPr="00865776" w:rsidRDefault="00207E08" w:rsidP="0086577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6577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Фрагментарные знания:  </w:t>
            </w:r>
            <w:r w:rsidR="00865776" w:rsidRPr="00865776">
              <w:rPr>
                <w:rFonts w:ascii="Times New Roman" w:hAnsi="Times New Roman" w:cs="Times New Roman"/>
                <w:sz w:val="24"/>
                <w:szCs w:val="24"/>
              </w:rPr>
              <w:t>базовых теорий воспитания и развития личности;</w:t>
            </w:r>
            <w:r w:rsidR="00865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5776" w:rsidRPr="00865776">
              <w:rPr>
                <w:rFonts w:ascii="Times New Roman" w:hAnsi="Times New Roman" w:cs="Times New Roman"/>
                <w:sz w:val="24"/>
                <w:szCs w:val="24"/>
              </w:rPr>
              <w:t>сущности, принципов, ценностей, механизмов и факторов социального воспитания;</w:t>
            </w:r>
            <w:r w:rsidR="00865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5776" w:rsidRPr="00865776">
              <w:rPr>
                <w:rFonts w:ascii="Times New Roman" w:hAnsi="Times New Roman" w:cs="Times New Roman"/>
                <w:sz w:val="24"/>
                <w:szCs w:val="24"/>
              </w:rPr>
              <w:t>особенностей социально-педагогической деятельности специалиста по работе с молодежью;</w:t>
            </w:r>
            <w:r w:rsidR="00865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5776" w:rsidRPr="00865776">
              <w:rPr>
                <w:rFonts w:ascii="Times New Roman" w:hAnsi="Times New Roman" w:cs="Times New Roman"/>
                <w:sz w:val="24"/>
                <w:szCs w:val="24"/>
              </w:rPr>
              <w:t>основных направлений процесса социально-педагогического сопровождения молодежи; психолого-педагогических приемов и техник, применяемых при работе с различными категориями молодежи;</w:t>
            </w:r>
          </w:p>
          <w:p w14:paraId="46F14299" w14:textId="77777777" w:rsidR="00865776" w:rsidRPr="00865776" w:rsidRDefault="00865776" w:rsidP="0086577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65776">
              <w:rPr>
                <w:rFonts w:ascii="Times New Roman" w:hAnsi="Times New Roman" w:cs="Times New Roman"/>
                <w:sz w:val="24"/>
                <w:szCs w:val="24"/>
              </w:rPr>
              <w:t>специфики педагогического обеспечения развития социальной активности молодежи.</w:t>
            </w:r>
          </w:p>
          <w:p w14:paraId="3094CB76" w14:textId="77777777" w:rsidR="00207E08" w:rsidRPr="00865776" w:rsidRDefault="00207E08" w:rsidP="00865776">
            <w:pPr>
              <w:pStyle w:val="1"/>
              <w:shd w:val="clear" w:color="auto" w:fill="auto"/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865776">
              <w:rPr>
                <w:color w:val="000000"/>
                <w:sz w:val="24"/>
                <w:szCs w:val="24"/>
                <w:lang w:eastAsia="ru-RU"/>
              </w:rPr>
              <w:t xml:space="preserve">Фрагментарные умения: </w:t>
            </w:r>
            <w:r w:rsidR="00865776" w:rsidRPr="00865776">
              <w:rPr>
                <w:sz w:val="24"/>
                <w:szCs w:val="24"/>
              </w:rPr>
              <w:t>использовать на практике знание фундаментальных педагогических теорий и социальных знаний.</w:t>
            </w:r>
          </w:p>
        </w:tc>
      </w:tr>
      <w:tr w:rsidR="00207E08" w14:paraId="1E071446" w14:textId="77777777" w:rsidTr="009A6419">
        <w:tc>
          <w:tcPr>
            <w:tcW w:w="1126" w:type="dxa"/>
          </w:tcPr>
          <w:p w14:paraId="71DC9404" w14:textId="77777777" w:rsidR="00207E08" w:rsidRDefault="00207E08" w:rsidP="0020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14:paraId="36275DE2" w14:textId="77777777" w:rsidR="00207E08" w:rsidRDefault="00207E08" w:rsidP="0020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0–8</w:t>
            </w:r>
          </w:p>
        </w:tc>
        <w:tc>
          <w:tcPr>
            <w:tcW w:w="7855" w:type="dxa"/>
          </w:tcPr>
          <w:p w14:paraId="1F496778" w14:textId="77777777" w:rsidR="00865776" w:rsidRPr="00865776" w:rsidRDefault="00207E08" w:rsidP="0086577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6577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Отсутствие знаний:  </w:t>
            </w:r>
            <w:r w:rsidR="00865776" w:rsidRPr="00865776">
              <w:rPr>
                <w:rFonts w:ascii="Times New Roman" w:hAnsi="Times New Roman" w:cs="Times New Roman"/>
                <w:sz w:val="24"/>
                <w:szCs w:val="24"/>
              </w:rPr>
              <w:t>базовых теорий воспитания и развития личности;</w:t>
            </w:r>
            <w:r w:rsidR="00865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5776" w:rsidRPr="00865776">
              <w:rPr>
                <w:rFonts w:ascii="Times New Roman" w:hAnsi="Times New Roman" w:cs="Times New Roman"/>
                <w:sz w:val="24"/>
                <w:szCs w:val="24"/>
              </w:rPr>
              <w:t>сущности, принципов, ценностей, механизмов и факторов социального воспитания;</w:t>
            </w:r>
            <w:r w:rsidR="00865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5776" w:rsidRPr="00865776">
              <w:rPr>
                <w:rFonts w:ascii="Times New Roman" w:hAnsi="Times New Roman" w:cs="Times New Roman"/>
                <w:sz w:val="24"/>
                <w:szCs w:val="24"/>
              </w:rPr>
              <w:t>особенностей социально-педагогической деятельности специалиста по работе с молодежью;</w:t>
            </w:r>
            <w:r w:rsidR="00865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5776" w:rsidRPr="00865776">
              <w:rPr>
                <w:rFonts w:ascii="Times New Roman" w:hAnsi="Times New Roman" w:cs="Times New Roman"/>
                <w:sz w:val="24"/>
                <w:szCs w:val="24"/>
              </w:rPr>
              <w:t>основных направлений процесса социально-педагогического сопровождения молодежи; психолого-педагогических приемов и техник, применяемых при работе с различными категориями молодежи;</w:t>
            </w:r>
            <w:r w:rsidR="00865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5776" w:rsidRPr="00865776">
              <w:rPr>
                <w:rFonts w:ascii="Times New Roman" w:hAnsi="Times New Roman" w:cs="Times New Roman"/>
                <w:sz w:val="24"/>
                <w:szCs w:val="24"/>
              </w:rPr>
              <w:t>специфики педагогического обеспечения развития социальной активности молодежи.</w:t>
            </w:r>
          </w:p>
          <w:p w14:paraId="5E131B31" w14:textId="77777777" w:rsidR="00207E08" w:rsidRPr="00865776" w:rsidRDefault="00207E08" w:rsidP="00207E08">
            <w:pPr>
              <w:pStyle w:val="1"/>
              <w:shd w:val="clear" w:color="auto" w:fill="auto"/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865776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Отсутствие умений:  </w:t>
            </w:r>
            <w:r w:rsidR="00865776" w:rsidRPr="00865776">
              <w:rPr>
                <w:sz w:val="24"/>
                <w:szCs w:val="24"/>
              </w:rPr>
              <w:t>использовать на практике знание фундаментальных педагогических теорий и социальных знаний.</w:t>
            </w:r>
          </w:p>
        </w:tc>
      </w:tr>
    </w:tbl>
    <w:p w14:paraId="10A1835F" w14:textId="77777777" w:rsidR="00C76DF9" w:rsidRDefault="00C76DF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76DF9" w:rsidSect="009A641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B915F" w14:textId="77777777" w:rsidR="00E1118E" w:rsidRDefault="00E1118E" w:rsidP="00C8013F">
      <w:pPr>
        <w:spacing w:after="0" w:line="240" w:lineRule="auto"/>
      </w:pPr>
      <w:r>
        <w:separator/>
      </w:r>
    </w:p>
  </w:endnote>
  <w:endnote w:type="continuationSeparator" w:id="0">
    <w:p w14:paraId="6F84413E" w14:textId="77777777" w:rsidR="00E1118E" w:rsidRDefault="00E1118E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B99CD" w14:textId="77777777" w:rsidR="00E00826" w:rsidRDefault="00E0082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361D7" w14:textId="77777777" w:rsidR="00E1118E" w:rsidRDefault="00E1118E" w:rsidP="00C8013F">
      <w:pPr>
        <w:spacing w:after="0" w:line="240" w:lineRule="auto"/>
      </w:pPr>
      <w:r>
        <w:separator/>
      </w:r>
    </w:p>
  </w:footnote>
  <w:footnote w:type="continuationSeparator" w:id="0">
    <w:p w14:paraId="5DA601C6" w14:textId="77777777" w:rsidR="00E1118E" w:rsidRDefault="00E1118E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A547664"/>
    <w:name w:val="WW8Num3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97"/>
        </w:tabs>
        <w:ind w:left="0" w:firstLine="0"/>
      </w:pPr>
      <w:rPr>
        <w:rFonts w:hint="default"/>
      </w:rPr>
    </w:lvl>
  </w:abstractNum>
  <w:abstractNum w:abstractNumId="1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90259B"/>
    <w:multiLevelType w:val="hybridMultilevel"/>
    <w:tmpl w:val="CEB2FB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72E27B5"/>
    <w:multiLevelType w:val="hybridMultilevel"/>
    <w:tmpl w:val="E9A043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7CD6BAE"/>
    <w:multiLevelType w:val="hybridMultilevel"/>
    <w:tmpl w:val="8884A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F5F7C"/>
    <w:multiLevelType w:val="hybridMultilevel"/>
    <w:tmpl w:val="B5FE3F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1BE4E20"/>
    <w:multiLevelType w:val="hybridMultilevel"/>
    <w:tmpl w:val="D5E8C3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F95BA3"/>
    <w:multiLevelType w:val="hybridMultilevel"/>
    <w:tmpl w:val="763EB2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5D53BEB"/>
    <w:multiLevelType w:val="hybridMultilevel"/>
    <w:tmpl w:val="F260D9E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8472198"/>
    <w:multiLevelType w:val="hybridMultilevel"/>
    <w:tmpl w:val="032644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95637F0"/>
    <w:multiLevelType w:val="hybridMultilevel"/>
    <w:tmpl w:val="8884A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DF5DE1"/>
    <w:multiLevelType w:val="hybridMultilevel"/>
    <w:tmpl w:val="7D3E4DD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1B30672"/>
    <w:multiLevelType w:val="hybridMultilevel"/>
    <w:tmpl w:val="C51094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1D22631"/>
    <w:multiLevelType w:val="hybridMultilevel"/>
    <w:tmpl w:val="C53AEB52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284483A"/>
    <w:multiLevelType w:val="hybridMultilevel"/>
    <w:tmpl w:val="4E98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CA5E3D"/>
    <w:multiLevelType w:val="hybridMultilevel"/>
    <w:tmpl w:val="3EF6C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5851C2"/>
    <w:multiLevelType w:val="hybridMultilevel"/>
    <w:tmpl w:val="DBF0281E"/>
    <w:lvl w:ilvl="0" w:tplc="2CFE677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D5B2E1B"/>
    <w:multiLevelType w:val="hybridMultilevel"/>
    <w:tmpl w:val="20EC4C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4C77897"/>
    <w:multiLevelType w:val="hybridMultilevel"/>
    <w:tmpl w:val="279618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3590170A"/>
    <w:multiLevelType w:val="hybridMultilevel"/>
    <w:tmpl w:val="8884A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986865"/>
    <w:multiLevelType w:val="hybridMultilevel"/>
    <w:tmpl w:val="60E6AE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3FB37A04"/>
    <w:multiLevelType w:val="hybridMultilevel"/>
    <w:tmpl w:val="6BAE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6747F4"/>
    <w:multiLevelType w:val="hybridMultilevel"/>
    <w:tmpl w:val="32AEC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8C568D"/>
    <w:multiLevelType w:val="hybridMultilevel"/>
    <w:tmpl w:val="38068F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ACF2B29"/>
    <w:multiLevelType w:val="hybridMultilevel"/>
    <w:tmpl w:val="8884A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62465E"/>
    <w:multiLevelType w:val="hybridMultilevel"/>
    <w:tmpl w:val="69623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1530DF"/>
    <w:multiLevelType w:val="hybridMultilevel"/>
    <w:tmpl w:val="B9DA64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50161E58"/>
    <w:multiLevelType w:val="hybridMultilevel"/>
    <w:tmpl w:val="A056A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1C793F"/>
    <w:multiLevelType w:val="hybridMultilevel"/>
    <w:tmpl w:val="8884A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5B0694"/>
    <w:multiLevelType w:val="hybridMultilevel"/>
    <w:tmpl w:val="1422C5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579B2ED5"/>
    <w:multiLevelType w:val="hybridMultilevel"/>
    <w:tmpl w:val="BDFC0E28"/>
    <w:lvl w:ilvl="0" w:tplc="788E57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9217F50"/>
    <w:multiLevelType w:val="hybridMultilevel"/>
    <w:tmpl w:val="C7023C0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5B993BAC"/>
    <w:multiLevelType w:val="hybridMultilevel"/>
    <w:tmpl w:val="8884A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167BC4"/>
    <w:multiLevelType w:val="hybridMultilevel"/>
    <w:tmpl w:val="8884A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322EA1"/>
    <w:multiLevelType w:val="hybridMultilevel"/>
    <w:tmpl w:val="8884A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C73299"/>
    <w:multiLevelType w:val="hybridMultilevel"/>
    <w:tmpl w:val="8884A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C0242F"/>
    <w:multiLevelType w:val="hybridMultilevel"/>
    <w:tmpl w:val="8884A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B21FDC"/>
    <w:multiLevelType w:val="hybridMultilevel"/>
    <w:tmpl w:val="C2FE0F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5644DD0"/>
    <w:multiLevelType w:val="hybridMultilevel"/>
    <w:tmpl w:val="E248A9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7D3356CA"/>
    <w:multiLevelType w:val="hybridMultilevel"/>
    <w:tmpl w:val="8E98D6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7F583309"/>
    <w:multiLevelType w:val="hybridMultilevel"/>
    <w:tmpl w:val="8884A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0"/>
  </w:num>
  <w:num w:numId="3">
    <w:abstractNumId w:val="25"/>
  </w:num>
  <w:num w:numId="4">
    <w:abstractNumId w:val="28"/>
  </w:num>
  <w:num w:numId="5">
    <w:abstractNumId w:val="10"/>
  </w:num>
  <w:num w:numId="6">
    <w:abstractNumId w:val="34"/>
  </w:num>
  <w:num w:numId="7">
    <w:abstractNumId w:val="40"/>
  </w:num>
  <w:num w:numId="8">
    <w:abstractNumId w:val="6"/>
  </w:num>
  <w:num w:numId="9">
    <w:abstractNumId w:val="32"/>
  </w:num>
  <w:num w:numId="10">
    <w:abstractNumId w:val="33"/>
  </w:num>
  <w:num w:numId="11">
    <w:abstractNumId w:val="35"/>
  </w:num>
  <w:num w:numId="12">
    <w:abstractNumId w:val="19"/>
  </w:num>
  <w:num w:numId="13">
    <w:abstractNumId w:val="4"/>
  </w:num>
  <w:num w:numId="14">
    <w:abstractNumId w:val="24"/>
  </w:num>
  <w:num w:numId="15">
    <w:abstractNumId w:val="36"/>
  </w:num>
  <w:num w:numId="16">
    <w:abstractNumId w:val="27"/>
  </w:num>
  <w:num w:numId="17">
    <w:abstractNumId w:val="26"/>
  </w:num>
  <w:num w:numId="18">
    <w:abstractNumId w:val="3"/>
  </w:num>
  <w:num w:numId="19">
    <w:abstractNumId w:val="20"/>
  </w:num>
  <w:num w:numId="20">
    <w:abstractNumId w:val="2"/>
  </w:num>
  <w:num w:numId="21">
    <w:abstractNumId w:val="29"/>
  </w:num>
  <w:num w:numId="22">
    <w:abstractNumId w:val="9"/>
  </w:num>
  <w:num w:numId="23">
    <w:abstractNumId w:val="5"/>
  </w:num>
  <w:num w:numId="24">
    <w:abstractNumId w:val="38"/>
  </w:num>
  <w:num w:numId="25">
    <w:abstractNumId w:val="39"/>
  </w:num>
  <w:num w:numId="26">
    <w:abstractNumId w:val="11"/>
  </w:num>
  <w:num w:numId="27">
    <w:abstractNumId w:val="12"/>
  </w:num>
  <w:num w:numId="28">
    <w:abstractNumId w:val="7"/>
  </w:num>
  <w:num w:numId="29">
    <w:abstractNumId w:val="31"/>
  </w:num>
  <w:num w:numId="30">
    <w:abstractNumId w:val="18"/>
  </w:num>
  <w:num w:numId="31">
    <w:abstractNumId w:val="22"/>
  </w:num>
  <w:num w:numId="32">
    <w:abstractNumId w:val="1"/>
  </w:num>
  <w:num w:numId="33">
    <w:abstractNumId w:val="14"/>
  </w:num>
  <w:num w:numId="34">
    <w:abstractNumId w:val="37"/>
  </w:num>
  <w:num w:numId="35">
    <w:abstractNumId w:val="17"/>
  </w:num>
  <w:num w:numId="36">
    <w:abstractNumId w:val="13"/>
  </w:num>
  <w:num w:numId="37">
    <w:abstractNumId w:val="16"/>
  </w:num>
  <w:num w:numId="38">
    <w:abstractNumId w:val="8"/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</w:num>
  <w:num w:numId="41">
    <w:abstractNumId w:val="15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8C5"/>
    <w:rsid w:val="00001C63"/>
    <w:rsid w:val="000108AE"/>
    <w:rsid w:val="0001143B"/>
    <w:rsid w:val="0002138D"/>
    <w:rsid w:val="0002454D"/>
    <w:rsid w:val="00036155"/>
    <w:rsid w:val="00036EE4"/>
    <w:rsid w:val="00065453"/>
    <w:rsid w:val="00065661"/>
    <w:rsid w:val="000673DA"/>
    <w:rsid w:val="000717AD"/>
    <w:rsid w:val="00071DFF"/>
    <w:rsid w:val="00087AC7"/>
    <w:rsid w:val="00092B6F"/>
    <w:rsid w:val="000A18A4"/>
    <w:rsid w:val="000A264D"/>
    <w:rsid w:val="000A302B"/>
    <w:rsid w:val="000A6567"/>
    <w:rsid w:val="000C365E"/>
    <w:rsid w:val="000C4C20"/>
    <w:rsid w:val="000C5304"/>
    <w:rsid w:val="000C58B2"/>
    <w:rsid w:val="000D771C"/>
    <w:rsid w:val="000E3046"/>
    <w:rsid w:val="000E74A6"/>
    <w:rsid w:val="000F7535"/>
    <w:rsid w:val="00100133"/>
    <w:rsid w:val="00101349"/>
    <w:rsid w:val="001032D9"/>
    <w:rsid w:val="00104729"/>
    <w:rsid w:val="00105D0E"/>
    <w:rsid w:val="001108DC"/>
    <w:rsid w:val="00112A39"/>
    <w:rsid w:val="001156BB"/>
    <w:rsid w:val="00117AA8"/>
    <w:rsid w:val="00117BCC"/>
    <w:rsid w:val="00123724"/>
    <w:rsid w:val="00126E2F"/>
    <w:rsid w:val="0012736A"/>
    <w:rsid w:val="00127AF8"/>
    <w:rsid w:val="00135AB1"/>
    <w:rsid w:val="001366DB"/>
    <w:rsid w:val="00140759"/>
    <w:rsid w:val="0014470E"/>
    <w:rsid w:val="001458E8"/>
    <w:rsid w:val="001519F7"/>
    <w:rsid w:val="00154975"/>
    <w:rsid w:val="00154F3A"/>
    <w:rsid w:val="001637E8"/>
    <w:rsid w:val="001700B4"/>
    <w:rsid w:val="00171707"/>
    <w:rsid w:val="00173379"/>
    <w:rsid w:val="0019201A"/>
    <w:rsid w:val="00195D8C"/>
    <w:rsid w:val="001961CF"/>
    <w:rsid w:val="00197C32"/>
    <w:rsid w:val="001A3D29"/>
    <w:rsid w:val="001A3D4A"/>
    <w:rsid w:val="001A5777"/>
    <w:rsid w:val="001A5C71"/>
    <w:rsid w:val="001B4AB2"/>
    <w:rsid w:val="001B5F9F"/>
    <w:rsid w:val="001C0C0A"/>
    <w:rsid w:val="001C22C7"/>
    <w:rsid w:val="001C38C4"/>
    <w:rsid w:val="001C4C0E"/>
    <w:rsid w:val="001C5396"/>
    <w:rsid w:val="001D01A5"/>
    <w:rsid w:val="001D4B23"/>
    <w:rsid w:val="001D768A"/>
    <w:rsid w:val="001E3764"/>
    <w:rsid w:val="001E7320"/>
    <w:rsid w:val="001F5A10"/>
    <w:rsid w:val="00200DBB"/>
    <w:rsid w:val="00203DF2"/>
    <w:rsid w:val="00207E08"/>
    <w:rsid w:val="00210431"/>
    <w:rsid w:val="002175E5"/>
    <w:rsid w:val="00231355"/>
    <w:rsid w:val="00236F7A"/>
    <w:rsid w:val="00240DF2"/>
    <w:rsid w:val="00241BAE"/>
    <w:rsid w:val="00247382"/>
    <w:rsid w:val="00255288"/>
    <w:rsid w:val="0026008A"/>
    <w:rsid w:val="00277458"/>
    <w:rsid w:val="0029099B"/>
    <w:rsid w:val="002909DA"/>
    <w:rsid w:val="002925CC"/>
    <w:rsid w:val="0029448F"/>
    <w:rsid w:val="002A2EF2"/>
    <w:rsid w:val="002A3678"/>
    <w:rsid w:val="002A3D84"/>
    <w:rsid w:val="002A5CF6"/>
    <w:rsid w:val="002B7E27"/>
    <w:rsid w:val="002C09E3"/>
    <w:rsid w:val="002C1F47"/>
    <w:rsid w:val="002C35AF"/>
    <w:rsid w:val="002C48C3"/>
    <w:rsid w:val="002C5BA0"/>
    <w:rsid w:val="002D34D3"/>
    <w:rsid w:val="002E26A3"/>
    <w:rsid w:val="002E2E88"/>
    <w:rsid w:val="002E361B"/>
    <w:rsid w:val="002F0C23"/>
    <w:rsid w:val="002F4689"/>
    <w:rsid w:val="002F5B3E"/>
    <w:rsid w:val="00300BDD"/>
    <w:rsid w:val="00301528"/>
    <w:rsid w:val="003103E2"/>
    <w:rsid w:val="00312030"/>
    <w:rsid w:val="00313830"/>
    <w:rsid w:val="00316FD2"/>
    <w:rsid w:val="003176A2"/>
    <w:rsid w:val="00317AE1"/>
    <w:rsid w:val="003273F9"/>
    <w:rsid w:val="00332AB1"/>
    <w:rsid w:val="00333806"/>
    <w:rsid w:val="00333F02"/>
    <w:rsid w:val="003367A4"/>
    <w:rsid w:val="00340ABB"/>
    <w:rsid w:val="00351691"/>
    <w:rsid w:val="003523CC"/>
    <w:rsid w:val="003554EF"/>
    <w:rsid w:val="00357427"/>
    <w:rsid w:val="0037241C"/>
    <w:rsid w:val="00380E59"/>
    <w:rsid w:val="003811B0"/>
    <w:rsid w:val="00387FF3"/>
    <w:rsid w:val="00391097"/>
    <w:rsid w:val="00396D48"/>
    <w:rsid w:val="003A3619"/>
    <w:rsid w:val="003B40B3"/>
    <w:rsid w:val="003B4D4B"/>
    <w:rsid w:val="003B6C2D"/>
    <w:rsid w:val="003B753E"/>
    <w:rsid w:val="003C0E78"/>
    <w:rsid w:val="003C280D"/>
    <w:rsid w:val="003C2B33"/>
    <w:rsid w:val="003C6B24"/>
    <w:rsid w:val="003D4727"/>
    <w:rsid w:val="003D526E"/>
    <w:rsid w:val="003D7620"/>
    <w:rsid w:val="003E0BE4"/>
    <w:rsid w:val="003E1248"/>
    <w:rsid w:val="003E3453"/>
    <w:rsid w:val="003E3584"/>
    <w:rsid w:val="003E379E"/>
    <w:rsid w:val="003F0AE5"/>
    <w:rsid w:val="003F1C4C"/>
    <w:rsid w:val="003F5D1B"/>
    <w:rsid w:val="003F6171"/>
    <w:rsid w:val="00406049"/>
    <w:rsid w:val="00411E0C"/>
    <w:rsid w:val="00416224"/>
    <w:rsid w:val="00417F0B"/>
    <w:rsid w:val="004209DA"/>
    <w:rsid w:val="004224DD"/>
    <w:rsid w:val="00426567"/>
    <w:rsid w:val="004360A2"/>
    <w:rsid w:val="0044636E"/>
    <w:rsid w:val="00447A44"/>
    <w:rsid w:val="00452E89"/>
    <w:rsid w:val="00457190"/>
    <w:rsid w:val="00457ABC"/>
    <w:rsid w:val="00457B66"/>
    <w:rsid w:val="00460694"/>
    <w:rsid w:val="0046698B"/>
    <w:rsid w:val="00467606"/>
    <w:rsid w:val="00471FEE"/>
    <w:rsid w:val="00484A39"/>
    <w:rsid w:val="00485D1C"/>
    <w:rsid w:val="00490F1B"/>
    <w:rsid w:val="0049553D"/>
    <w:rsid w:val="00495DAF"/>
    <w:rsid w:val="004A1090"/>
    <w:rsid w:val="004B6071"/>
    <w:rsid w:val="004C6D1B"/>
    <w:rsid w:val="004C7255"/>
    <w:rsid w:val="004D173E"/>
    <w:rsid w:val="004E0B91"/>
    <w:rsid w:val="004E1D22"/>
    <w:rsid w:val="004E216C"/>
    <w:rsid w:val="004E2EAA"/>
    <w:rsid w:val="004E4FC4"/>
    <w:rsid w:val="004E50D3"/>
    <w:rsid w:val="004E6B78"/>
    <w:rsid w:val="004F1C1D"/>
    <w:rsid w:val="004F79E0"/>
    <w:rsid w:val="00500AB3"/>
    <w:rsid w:val="00502DBE"/>
    <w:rsid w:val="00512CF0"/>
    <w:rsid w:val="00513515"/>
    <w:rsid w:val="0052134E"/>
    <w:rsid w:val="005224D8"/>
    <w:rsid w:val="00526774"/>
    <w:rsid w:val="00533A8A"/>
    <w:rsid w:val="005360F8"/>
    <w:rsid w:val="0053690D"/>
    <w:rsid w:val="00547663"/>
    <w:rsid w:val="00552F6D"/>
    <w:rsid w:val="00553120"/>
    <w:rsid w:val="00557C87"/>
    <w:rsid w:val="00562B69"/>
    <w:rsid w:val="00563347"/>
    <w:rsid w:val="00564F87"/>
    <w:rsid w:val="00572DC6"/>
    <w:rsid w:val="0057643F"/>
    <w:rsid w:val="00576DD0"/>
    <w:rsid w:val="00576E0C"/>
    <w:rsid w:val="00584CC8"/>
    <w:rsid w:val="005854BE"/>
    <w:rsid w:val="0058757D"/>
    <w:rsid w:val="00587EAB"/>
    <w:rsid w:val="00591B00"/>
    <w:rsid w:val="005931E6"/>
    <w:rsid w:val="005932DB"/>
    <w:rsid w:val="00594670"/>
    <w:rsid w:val="00594901"/>
    <w:rsid w:val="00595998"/>
    <w:rsid w:val="005A0305"/>
    <w:rsid w:val="005A7ADE"/>
    <w:rsid w:val="005A7AEE"/>
    <w:rsid w:val="005B07FD"/>
    <w:rsid w:val="005B094A"/>
    <w:rsid w:val="005C7529"/>
    <w:rsid w:val="005E19A2"/>
    <w:rsid w:val="005E1AB0"/>
    <w:rsid w:val="005E34B7"/>
    <w:rsid w:val="00604146"/>
    <w:rsid w:val="00605D4F"/>
    <w:rsid w:val="0060645D"/>
    <w:rsid w:val="00607507"/>
    <w:rsid w:val="00613F6F"/>
    <w:rsid w:val="00627B28"/>
    <w:rsid w:val="00637744"/>
    <w:rsid w:val="00642184"/>
    <w:rsid w:val="0064761E"/>
    <w:rsid w:val="006560AD"/>
    <w:rsid w:val="00656FEC"/>
    <w:rsid w:val="006574B8"/>
    <w:rsid w:val="006638B9"/>
    <w:rsid w:val="00666A5A"/>
    <w:rsid w:val="006746E3"/>
    <w:rsid w:val="0068135D"/>
    <w:rsid w:val="00683891"/>
    <w:rsid w:val="00687A5C"/>
    <w:rsid w:val="00693C3E"/>
    <w:rsid w:val="00694888"/>
    <w:rsid w:val="006953AF"/>
    <w:rsid w:val="00695C73"/>
    <w:rsid w:val="006A2950"/>
    <w:rsid w:val="006A454A"/>
    <w:rsid w:val="006A52F3"/>
    <w:rsid w:val="006B301A"/>
    <w:rsid w:val="006B4A0E"/>
    <w:rsid w:val="006B5AB5"/>
    <w:rsid w:val="006B62C8"/>
    <w:rsid w:val="006C027A"/>
    <w:rsid w:val="006C4032"/>
    <w:rsid w:val="006C5759"/>
    <w:rsid w:val="006D4251"/>
    <w:rsid w:val="006D5DF8"/>
    <w:rsid w:val="006D6659"/>
    <w:rsid w:val="006E1120"/>
    <w:rsid w:val="006E1513"/>
    <w:rsid w:val="006E3E94"/>
    <w:rsid w:val="006F0619"/>
    <w:rsid w:val="00700F0A"/>
    <w:rsid w:val="00701775"/>
    <w:rsid w:val="00702FE1"/>
    <w:rsid w:val="007103F0"/>
    <w:rsid w:val="0071273A"/>
    <w:rsid w:val="0071501F"/>
    <w:rsid w:val="007150EF"/>
    <w:rsid w:val="00716682"/>
    <w:rsid w:val="0072029C"/>
    <w:rsid w:val="00721C93"/>
    <w:rsid w:val="0073174C"/>
    <w:rsid w:val="007330B8"/>
    <w:rsid w:val="0074460F"/>
    <w:rsid w:val="00744AB3"/>
    <w:rsid w:val="00762368"/>
    <w:rsid w:val="00763614"/>
    <w:rsid w:val="00764D5E"/>
    <w:rsid w:val="00765A7D"/>
    <w:rsid w:val="007662CC"/>
    <w:rsid w:val="00766CA0"/>
    <w:rsid w:val="00773066"/>
    <w:rsid w:val="00773E11"/>
    <w:rsid w:val="00783E73"/>
    <w:rsid w:val="007908DE"/>
    <w:rsid w:val="00794F78"/>
    <w:rsid w:val="007963E0"/>
    <w:rsid w:val="00796EE3"/>
    <w:rsid w:val="007A0F19"/>
    <w:rsid w:val="007A2E63"/>
    <w:rsid w:val="007A68BF"/>
    <w:rsid w:val="007B5DA8"/>
    <w:rsid w:val="007B6CEF"/>
    <w:rsid w:val="007B7235"/>
    <w:rsid w:val="007C2F76"/>
    <w:rsid w:val="007C409A"/>
    <w:rsid w:val="007C4F74"/>
    <w:rsid w:val="007C5040"/>
    <w:rsid w:val="007D3DDF"/>
    <w:rsid w:val="007E7127"/>
    <w:rsid w:val="007F08C5"/>
    <w:rsid w:val="007F52FC"/>
    <w:rsid w:val="007F74AC"/>
    <w:rsid w:val="00802B6E"/>
    <w:rsid w:val="00805466"/>
    <w:rsid w:val="00810354"/>
    <w:rsid w:val="00812B05"/>
    <w:rsid w:val="008153B3"/>
    <w:rsid w:val="008158FF"/>
    <w:rsid w:val="00821852"/>
    <w:rsid w:val="0082692E"/>
    <w:rsid w:val="00827C28"/>
    <w:rsid w:val="00832DC7"/>
    <w:rsid w:val="008346C6"/>
    <w:rsid w:val="0084269C"/>
    <w:rsid w:val="00845B84"/>
    <w:rsid w:val="00846A06"/>
    <w:rsid w:val="0084785C"/>
    <w:rsid w:val="008501CF"/>
    <w:rsid w:val="00852032"/>
    <w:rsid w:val="00852325"/>
    <w:rsid w:val="00853F35"/>
    <w:rsid w:val="00860008"/>
    <w:rsid w:val="00860D20"/>
    <w:rsid w:val="0086130F"/>
    <w:rsid w:val="00865776"/>
    <w:rsid w:val="008665C9"/>
    <w:rsid w:val="008671BD"/>
    <w:rsid w:val="00870D94"/>
    <w:rsid w:val="00877003"/>
    <w:rsid w:val="00887EE2"/>
    <w:rsid w:val="0089154D"/>
    <w:rsid w:val="008918DF"/>
    <w:rsid w:val="00896985"/>
    <w:rsid w:val="008A1C89"/>
    <w:rsid w:val="008B7010"/>
    <w:rsid w:val="008C2A9A"/>
    <w:rsid w:val="008C4C7A"/>
    <w:rsid w:val="008C59DB"/>
    <w:rsid w:val="008D45CE"/>
    <w:rsid w:val="008E5C1D"/>
    <w:rsid w:val="008E5CE2"/>
    <w:rsid w:val="008F3B11"/>
    <w:rsid w:val="008F3F9E"/>
    <w:rsid w:val="008F4D11"/>
    <w:rsid w:val="008F5043"/>
    <w:rsid w:val="008F614F"/>
    <w:rsid w:val="008F63C5"/>
    <w:rsid w:val="00902458"/>
    <w:rsid w:val="00902B6B"/>
    <w:rsid w:val="009076D4"/>
    <w:rsid w:val="009103D0"/>
    <w:rsid w:val="00912E4B"/>
    <w:rsid w:val="009142DD"/>
    <w:rsid w:val="00915E5E"/>
    <w:rsid w:val="00925072"/>
    <w:rsid w:val="00930DAE"/>
    <w:rsid w:val="00934861"/>
    <w:rsid w:val="00960790"/>
    <w:rsid w:val="00963375"/>
    <w:rsid w:val="00981BEB"/>
    <w:rsid w:val="00983248"/>
    <w:rsid w:val="009916D5"/>
    <w:rsid w:val="00995D35"/>
    <w:rsid w:val="009A5828"/>
    <w:rsid w:val="009A6419"/>
    <w:rsid w:val="009B14A3"/>
    <w:rsid w:val="009C5C7B"/>
    <w:rsid w:val="009E0836"/>
    <w:rsid w:val="009E190F"/>
    <w:rsid w:val="009E4A5C"/>
    <w:rsid w:val="009E7039"/>
    <w:rsid w:val="009F0AAB"/>
    <w:rsid w:val="00A0028F"/>
    <w:rsid w:val="00A00543"/>
    <w:rsid w:val="00A10ACC"/>
    <w:rsid w:val="00A12C27"/>
    <w:rsid w:val="00A13B28"/>
    <w:rsid w:val="00A159AC"/>
    <w:rsid w:val="00A209C2"/>
    <w:rsid w:val="00A219BE"/>
    <w:rsid w:val="00A266E1"/>
    <w:rsid w:val="00A31F35"/>
    <w:rsid w:val="00A36923"/>
    <w:rsid w:val="00A37B43"/>
    <w:rsid w:val="00A41EFB"/>
    <w:rsid w:val="00A51BD0"/>
    <w:rsid w:val="00A558A6"/>
    <w:rsid w:val="00A5630D"/>
    <w:rsid w:val="00A56B37"/>
    <w:rsid w:val="00A56C08"/>
    <w:rsid w:val="00A57C71"/>
    <w:rsid w:val="00A65526"/>
    <w:rsid w:val="00A675A2"/>
    <w:rsid w:val="00A74FF2"/>
    <w:rsid w:val="00A77C98"/>
    <w:rsid w:val="00A809A8"/>
    <w:rsid w:val="00A81E11"/>
    <w:rsid w:val="00A913C6"/>
    <w:rsid w:val="00A92DE8"/>
    <w:rsid w:val="00A932C5"/>
    <w:rsid w:val="00A96B40"/>
    <w:rsid w:val="00AA0623"/>
    <w:rsid w:val="00AA4702"/>
    <w:rsid w:val="00AB1637"/>
    <w:rsid w:val="00AB69A9"/>
    <w:rsid w:val="00AB6BCC"/>
    <w:rsid w:val="00AC1DBE"/>
    <w:rsid w:val="00AC7088"/>
    <w:rsid w:val="00AD1288"/>
    <w:rsid w:val="00AD19E0"/>
    <w:rsid w:val="00AD6807"/>
    <w:rsid w:val="00AE02B1"/>
    <w:rsid w:val="00AE1A78"/>
    <w:rsid w:val="00AE4027"/>
    <w:rsid w:val="00AE70DF"/>
    <w:rsid w:val="00AE7BEE"/>
    <w:rsid w:val="00AF2683"/>
    <w:rsid w:val="00B00A66"/>
    <w:rsid w:val="00B01246"/>
    <w:rsid w:val="00B14E93"/>
    <w:rsid w:val="00B30CFF"/>
    <w:rsid w:val="00B311BE"/>
    <w:rsid w:val="00B3166F"/>
    <w:rsid w:val="00B32D17"/>
    <w:rsid w:val="00B33B6B"/>
    <w:rsid w:val="00B34097"/>
    <w:rsid w:val="00B34E6A"/>
    <w:rsid w:val="00B36759"/>
    <w:rsid w:val="00B36DA1"/>
    <w:rsid w:val="00B405CF"/>
    <w:rsid w:val="00B413A7"/>
    <w:rsid w:val="00B4261F"/>
    <w:rsid w:val="00B46AAC"/>
    <w:rsid w:val="00B501B5"/>
    <w:rsid w:val="00B5035F"/>
    <w:rsid w:val="00B6209B"/>
    <w:rsid w:val="00B6503A"/>
    <w:rsid w:val="00B65F66"/>
    <w:rsid w:val="00B66085"/>
    <w:rsid w:val="00B66173"/>
    <w:rsid w:val="00B67479"/>
    <w:rsid w:val="00B75700"/>
    <w:rsid w:val="00B82CA6"/>
    <w:rsid w:val="00B8319F"/>
    <w:rsid w:val="00B90D80"/>
    <w:rsid w:val="00B91098"/>
    <w:rsid w:val="00B9115F"/>
    <w:rsid w:val="00B91763"/>
    <w:rsid w:val="00BA154F"/>
    <w:rsid w:val="00BA31EA"/>
    <w:rsid w:val="00BA34D0"/>
    <w:rsid w:val="00BA35D8"/>
    <w:rsid w:val="00BA50F4"/>
    <w:rsid w:val="00BA7D7F"/>
    <w:rsid w:val="00BB00E3"/>
    <w:rsid w:val="00BB60F3"/>
    <w:rsid w:val="00BB66F3"/>
    <w:rsid w:val="00BB69FA"/>
    <w:rsid w:val="00BB7F1D"/>
    <w:rsid w:val="00BC1669"/>
    <w:rsid w:val="00BC1E19"/>
    <w:rsid w:val="00BC1E81"/>
    <w:rsid w:val="00BC3CFE"/>
    <w:rsid w:val="00BC65E2"/>
    <w:rsid w:val="00BD4419"/>
    <w:rsid w:val="00BD4884"/>
    <w:rsid w:val="00BD64E1"/>
    <w:rsid w:val="00BE0B73"/>
    <w:rsid w:val="00BE66A8"/>
    <w:rsid w:val="00BF2B17"/>
    <w:rsid w:val="00C0169A"/>
    <w:rsid w:val="00C056D6"/>
    <w:rsid w:val="00C05E7B"/>
    <w:rsid w:val="00C12F69"/>
    <w:rsid w:val="00C22F01"/>
    <w:rsid w:val="00C25567"/>
    <w:rsid w:val="00C301D2"/>
    <w:rsid w:val="00C3047B"/>
    <w:rsid w:val="00C36A86"/>
    <w:rsid w:val="00C36E1B"/>
    <w:rsid w:val="00C405DA"/>
    <w:rsid w:val="00C432EB"/>
    <w:rsid w:val="00C46C44"/>
    <w:rsid w:val="00C47641"/>
    <w:rsid w:val="00C55FB0"/>
    <w:rsid w:val="00C74081"/>
    <w:rsid w:val="00C765D2"/>
    <w:rsid w:val="00C76852"/>
    <w:rsid w:val="00C76DF9"/>
    <w:rsid w:val="00C8013F"/>
    <w:rsid w:val="00C81B63"/>
    <w:rsid w:val="00C84767"/>
    <w:rsid w:val="00C949A4"/>
    <w:rsid w:val="00CA2B6B"/>
    <w:rsid w:val="00CA3D69"/>
    <w:rsid w:val="00CA61A8"/>
    <w:rsid w:val="00CB361A"/>
    <w:rsid w:val="00CC2639"/>
    <w:rsid w:val="00CC3A67"/>
    <w:rsid w:val="00CC57C9"/>
    <w:rsid w:val="00CD1061"/>
    <w:rsid w:val="00CD2F85"/>
    <w:rsid w:val="00CD7411"/>
    <w:rsid w:val="00CE054C"/>
    <w:rsid w:val="00CE1365"/>
    <w:rsid w:val="00CE2232"/>
    <w:rsid w:val="00CE5125"/>
    <w:rsid w:val="00CF29C7"/>
    <w:rsid w:val="00CF5138"/>
    <w:rsid w:val="00D06068"/>
    <w:rsid w:val="00D06866"/>
    <w:rsid w:val="00D104DF"/>
    <w:rsid w:val="00D14B40"/>
    <w:rsid w:val="00D27FC3"/>
    <w:rsid w:val="00D40654"/>
    <w:rsid w:val="00D530E4"/>
    <w:rsid w:val="00D53DE6"/>
    <w:rsid w:val="00D54CB9"/>
    <w:rsid w:val="00D60A12"/>
    <w:rsid w:val="00D617F3"/>
    <w:rsid w:val="00D61EEA"/>
    <w:rsid w:val="00D62FA2"/>
    <w:rsid w:val="00D66069"/>
    <w:rsid w:val="00D67A0F"/>
    <w:rsid w:val="00D70AC3"/>
    <w:rsid w:val="00D713E0"/>
    <w:rsid w:val="00D717E1"/>
    <w:rsid w:val="00D727B0"/>
    <w:rsid w:val="00D74D4F"/>
    <w:rsid w:val="00D770A6"/>
    <w:rsid w:val="00D80F78"/>
    <w:rsid w:val="00D85C6A"/>
    <w:rsid w:val="00D91043"/>
    <w:rsid w:val="00D95E8F"/>
    <w:rsid w:val="00D9712C"/>
    <w:rsid w:val="00DA0882"/>
    <w:rsid w:val="00DA4B06"/>
    <w:rsid w:val="00DA67EC"/>
    <w:rsid w:val="00DA6A2F"/>
    <w:rsid w:val="00DA7A2E"/>
    <w:rsid w:val="00DA7CC0"/>
    <w:rsid w:val="00DB0D39"/>
    <w:rsid w:val="00DB3A89"/>
    <w:rsid w:val="00DB4633"/>
    <w:rsid w:val="00DB4C61"/>
    <w:rsid w:val="00DB5F3B"/>
    <w:rsid w:val="00DB7770"/>
    <w:rsid w:val="00DB7A12"/>
    <w:rsid w:val="00DC08C8"/>
    <w:rsid w:val="00DC4D62"/>
    <w:rsid w:val="00DD77A1"/>
    <w:rsid w:val="00DE54F1"/>
    <w:rsid w:val="00DE7493"/>
    <w:rsid w:val="00DF6DDA"/>
    <w:rsid w:val="00E00826"/>
    <w:rsid w:val="00E02153"/>
    <w:rsid w:val="00E10E3C"/>
    <w:rsid w:val="00E1118E"/>
    <w:rsid w:val="00E1137E"/>
    <w:rsid w:val="00E129F7"/>
    <w:rsid w:val="00E13CC7"/>
    <w:rsid w:val="00E16111"/>
    <w:rsid w:val="00E17540"/>
    <w:rsid w:val="00E17D02"/>
    <w:rsid w:val="00E231C9"/>
    <w:rsid w:val="00E2665D"/>
    <w:rsid w:val="00E27485"/>
    <w:rsid w:val="00E27BB5"/>
    <w:rsid w:val="00E46F41"/>
    <w:rsid w:val="00E520EF"/>
    <w:rsid w:val="00E522C5"/>
    <w:rsid w:val="00E538FD"/>
    <w:rsid w:val="00E54EB1"/>
    <w:rsid w:val="00E61905"/>
    <w:rsid w:val="00E624A5"/>
    <w:rsid w:val="00E62EDC"/>
    <w:rsid w:val="00E77E50"/>
    <w:rsid w:val="00E80F12"/>
    <w:rsid w:val="00E83403"/>
    <w:rsid w:val="00E9001A"/>
    <w:rsid w:val="00E9056A"/>
    <w:rsid w:val="00E9560E"/>
    <w:rsid w:val="00E958FC"/>
    <w:rsid w:val="00EA233A"/>
    <w:rsid w:val="00EA2D70"/>
    <w:rsid w:val="00EA2F0A"/>
    <w:rsid w:val="00EA60EE"/>
    <w:rsid w:val="00EA7FCF"/>
    <w:rsid w:val="00EB1895"/>
    <w:rsid w:val="00EB3D59"/>
    <w:rsid w:val="00EB3D9B"/>
    <w:rsid w:val="00EB5C25"/>
    <w:rsid w:val="00EB62C8"/>
    <w:rsid w:val="00ED11D6"/>
    <w:rsid w:val="00ED6F52"/>
    <w:rsid w:val="00ED744C"/>
    <w:rsid w:val="00ED75E7"/>
    <w:rsid w:val="00EE167D"/>
    <w:rsid w:val="00EE2833"/>
    <w:rsid w:val="00EE3228"/>
    <w:rsid w:val="00EE3F23"/>
    <w:rsid w:val="00EF13B5"/>
    <w:rsid w:val="00EF18BE"/>
    <w:rsid w:val="00EF1E1F"/>
    <w:rsid w:val="00EF28E1"/>
    <w:rsid w:val="00EF412A"/>
    <w:rsid w:val="00F0048C"/>
    <w:rsid w:val="00F025BD"/>
    <w:rsid w:val="00F13F9F"/>
    <w:rsid w:val="00F15297"/>
    <w:rsid w:val="00F17A7B"/>
    <w:rsid w:val="00F22536"/>
    <w:rsid w:val="00F23C7D"/>
    <w:rsid w:val="00F25CE5"/>
    <w:rsid w:val="00F26B0E"/>
    <w:rsid w:val="00F30020"/>
    <w:rsid w:val="00F32552"/>
    <w:rsid w:val="00F3490A"/>
    <w:rsid w:val="00F34DF8"/>
    <w:rsid w:val="00F353DB"/>
    <w:rsid w:val="00F36D4A"/>
    <w:rsid w:val="00F40752"/>
    <w:rsid w:val="00F424CB"/>
    <w:rsid w:val="00F54583"/>
    <w:rsid w:val="00F65EAD"/>
    <w:rsid w:val="00F77102"/>
    <w:rsid w:val="00FA0AF2"/>
    <w:rsid w:val="00FA0B8F"/>
    <w:rsid w:val="00FA0B98"/>
    <w:rsid w:val="00FA22A9"/>
    <w:rsid w:val="00FA5A28"/>
    <w:rsid w:val="00FA729B"/>
    <w:rsid w:val="00FB02DA"/>
    <w:rsid w:val="00FB0C35"/>
    <w:rsid w:val="00FB354F"/>
    <w:rsid w:val="00FB6C8F"/>
    <w:rsid w:val="00FC190B"/>
    <w:rsid w:val="00FC5456"/>
    <w:rsid w:val="00FC7AAC"/>
    <w:rsid w:val="00FD3F00"/>
    <w:rsid w:val="00FE2739"/>
    <w:rsid w:val="00FE5B98"/>
    <w:rsid w:val="00FF044E"/>
    <w:rsid w:val="00FF1EC9"/>
    <w:rsid w:val="00FF3035"/>
    <w:rsid w:val="00FF5966"/>
    <w:rsid w:val="00FF65C3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65107"/>
  <w15:docId w15:val="{4855339D-09BB-45D4-A088-DEF3F06F5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link w:val="20"/>
    <w:rsid w:val="003A361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A3619"/>
    <w:pPr>
      <w:shd w:val="clear" w:color="auto" w:fill="FFFFFF"/>
      <w:spacing w:after="0" w:line="274" w:lineRule="exact"/>
      <w:ind w:hanging="1220"/>
      <w:jc w:val="righ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32">
    <w:name w:val="Заголовок №3 (2)_"/>
    <w:link w:val="320"/>
    <w:rsid w:val="00B9115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20">
    <w:name w:val="Заголовок №3 (2)"/>
    <w:basedOn w:val="a"/>
    <w:link w:val="32"/>
    <w:rsid w:val="00B9115F"/>
    <w:pPr>
      <w:shd w:val="clear" w:color="auto" w:fill="FFFFFF"/>
      <w:spacing w:before="300" w:after="120" w:line="0" w:lineRule="atLeast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e">
    <w:name w:val="Основной текст_"/>
    <w:link w:val="1"/>
    <w:rsid w:val="00B9115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e"/>
    <w:rsid w:val="00B9115F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f">
    <w:name w:val="No Spacing"/>
    <w:uiPriority w:val="1"/>
    <w:qFormat/>
    <w:rsid w:val="00101349"/>
    <w:pPr>
      <w:spacing w:after="0" w:line="240" w:lineRule="auto"/>
    </w:pPr>
  </w:style>
  <w:style w:type="character" w:customStyle="1" w:styleId="3">
    <w:name w:val="Заголовок №3_"/>
    <w:link w:val="30"/>
    <w:rsid w:val="00417F0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rsid w:val="00417F0B"/>
    <w:pPr>
      <w:shd w:val="clear" w:color="auto" w:fill="FFFFFF"/>
      <w:spacing w:after="300" w:line="0" w:lineRule="atLeast"/>
      <w:ind w:hanging="360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4">
    <w:name w:val="Заголовок №4_"/>
    <w:link w:val="40"/>
    <w:rsid w:val="009E190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9E190F"/>
    <w:pPr>
      <w:shd w:val="clear" w:color="auto" w:fill="FFFFFF"/>
      <w:spacing w:before="180" w:after="180" w:line="0" w:lineRule="atLeast"/>
      <w:ind w:hanging="360"/>
      <w:outlineLvl w:val="3"/>
    </w:pPr>
    <w:rPr>
      <w:rFonts w:ascii="Times New Roman" w:eastAsia="Times New Roman" w:hAnsi="Times New Roman" w:cs="Times New Roman"/>
      <w:sz w:val="23"/>
      <w:szCs w:val="23"/>
    </w:rPr>
  </w:style>
  <w:style w:type="paragraph" w:styleId="af0">
    <w:name w:val="Body Text Indent"/>
    <w:basedOn w:val="a"/>
    <w:link w:val="af1"/>
    <w:rsid w:val="00D530E4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D530E4"/>
    <w:rPr>
      <w:rFonts w:ascii="Times New Roman" w:eastAsia="Times New Roman" w:hAnsi="Times New Roman" w:cs="Times New Roman"/>
      <w:szCs w:val="20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FC7AAC"/>
    <w:pPr>
      <w:spacing w:after="200" w:line="276" w:lineRule="auto"/>
    </w:pPr>
    <w:rPr>
      <w:rFonts w:asciiTheme="majorHAnsi" w:hAnsiTheme="majorHAnsi" w:cstheme="majorBidi"/>
      <w:i/>
      <w:iCs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FC7AAC"/>
    <w:rPr>
      <w:rFonts w:asciiTheme="majorHAnsi" w:hAnsiTheme="majorHAnsi" w:cstheme="majorBidi"/>
      <w:i/>
      <w:iCs/>
      <w:lang w:val="en-US" w:bidi="en-US"/>
    </w:rPr>
  </w:style>
  <w:style w:type="paragraph" w:styleId="af2">
    <w:name w:val="Normal (Web)"/>
    <w:basedOn w:val="a"/>
    <w:uiPriority w:val="99"/>
    <w:unhideWhenUsed/>
    <w:rsid w:val="00AE0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Для таблиц"/>
    <w:basedOn w:val="a"/>
    <w:rsid w:val="005E34B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4">
    <w:name w:val="Strong"/>
    <w:basedOn w:val="a0"/>
    <w:uiPriority w:val="22"/>
    <w:qFormat/>
    <w:rsid w:val="003811B0"/>
    <w:rPr>
      <w:b/>
      <w:bCs/>
    </w:rPr>
  </w:style>
  <w:style w:type="character" w:styleId="af5">
    <w:name w:val="FollowedHyperlink"/>
    <w:basedOn w:val="a0"/>
    <w:uiPriority w:val="99"/>
    <w:semiHidden/>
    <w:unhideWhenUsed/>
    <w:rsid w:val="007C2F76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25ECC-734C-4684-8D49-1977CEDC5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18</Pages>
  <Words>5698</Words>
  <Characters>32479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38101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Горин Алексей</dc:creator>
  <cp:lastModifiedBy>8679</cp:lastModifiedBy>
  <cp:revision>12</cp:revision>
  <cp:lastPrinted>2015-09-11T07:13:00Z</cp:lastPrinted>
  <dcterms:created xsi:type="dcterms:W3CDTF">2018-06-29T10:46:00Z</dcterms:created>
  <dcterms:modified xsi:type="dcterms:W3CDTF">2021-07-06T10:08:00Z</dcterms:modified>
</cp:coreProperties>
</file>