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Управленческая статистика</w:t>
      </w: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и направленность (профиль):</w:t>
      </w:r>
    </w:p>
    <w:p w:rsidR="00AF490C" w:rsidRPr="00C960BD" w:rsidRDefault="00AF490C" w:rsidP="00AF490C">
      <w:pPr>
        <w:pStyle w:val="a6"/>
        <w:spacing w:line="276" w:lineRule="auto"/>
        <w:jc w:val="center"/>
      </w:pPr>
      <w:r w:rsidRPr="00C960BD">
        <w:t xml:space="preserve">38.04.05 Бизнес-информатика. </w:t>
      </w:r>
    </w:p>
    <w:p w:rsidR="00862EE7" w:rsidRPr="00C960BD" w:rsidRDefault="00AF490C" w:rsidP="00AF490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Информационная бизнес-аналитика</w:t>
      </w:r>
      <w:r w:rsidR="001E2E95"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862EE7" w:rsidRPr="00C960BD" w:rsidRDefault="002C0F9E" w:rsidP="00862EE7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hAnsi="Times New Roman" w:cs="Times New Roman"/>
          <w:sz w:val="24"/>
          <w:szCs w:val="24"/>
        </w:rPr>
        <w:t>заочная</w:t>
      </w: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E7" w:rsidRPr="00C960BD" w:rsidRDefault="00862EE7" w:rsidP="00862E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</w:p>
    <w:p w:rsidR="00862EE7" w:rsidRPr="00C960BD" w:rsidRDefault="00862EE7" w:rsidP="00862E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Гузенко Анна Геннадьевна, канд. 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доцент, доцент, </w:t>
      </w:r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Guzenko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vvsu</w:t>
      </w:r>
      <w:proofErr w:type="spellEnd"/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2EE7" w:rsidRPr="00C960BD" w:rsidRDefault="00862EE7" w:rsidP="00862EE7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862EE7" w:rsidRPr="00C960BD" w:rsidRDefault="00862EE7" w:rsidP="00862EE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ar-SA"/>
        </w:rPr>
      </w:pPr>
      <w:r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Утверждены на заседании </w:t>
      </w: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математики и моделирования</w:t>
      </w:r>
      <w:r w:rsidRPr="00C960BD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</w:p>
    <w:p w:rsidR="00862EE7" w:rsidRPr="00C960BD" w:rsidRDefault="00862EE7" w:rsidP="00862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от </w:t>
      </w:r>
      <w:r w:rsidR="00C719C4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2</w:t>
      </w:r>
      <w:r w:rsidR="001E2E95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0</w:t>
      </w:r>
      <w:r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.</w:t>
      </w:r>
      <w:r w:rsidR="001E2E95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0</w:t>
      </w:r>
      <w:r w:rsidR="00C719C4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3</w:t>
      </w:r>
      <w:r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.20</w:t>
      </w:r>
      <w:r w:rsidR="00C719C4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20</w:t>
      </w:r>
      <w:r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г., протокол № </w:t>
      </w:r>
      <w:r w:rsidR="00C719C4" w:rsidRPr="00C960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8</w:t>
      </w:r>
    </w:p>
    <w:p w:rsidR="00862EE7" w:rsidRPr="00C960BD" w:rsidRDefault="00862EE7" w:rsidP="00862E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E7" w:rsidRPr="00C960BD" w:rsidRDefault="00862EE7" w:rsidP="00862EE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</w:t>
      </w:r>
      <w:r w:rsidR="001E2E95" w:rsidRPr="00C960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C661C7">
        <w:rPr>
          <w:color w:val="000000"/>
        </w:rPr>
        <w:lastRenderedPageBreak/>
        <w:t>Выполнение лабораторных работ направлено на: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обобщение, систематизацию, углубление теоретических знаний по конкретным темам учебной дисциплины;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формирование умений применять полученные знания в практической деятельности;</w:t>
      </w:r>
    </w:p>
    <w:p w:rsidR="008447CB" w:rsidRPr="00C661C7" w:rsidRDefault="008447CB" w:rsidP="008447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C661C7">
        <w:rPr>
          <w:color w:val="000000"/>
        </w:rPr>
        <w:t>выработку самостоятельности, ответственности и творческой инициативы.</w:t>
      </w:r>
    </w:p>
    <w:p w:rsidR="005F2D62" w:rsidRPr="006907F7" w:rsidRDefault="005F2D62" w:rsidP="006907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7F7">
        <w:rPr>
          <w:rFonts w:ascii="Times New Roman" w:hAnsi="Times New Roman"/>
          <w:sz w:val="24"/>
          <w:szCs w:val="24"/>
        </w:rPr>
        <w:t>Лабораторная работа № 1</w:t>
      </w:r>
      <w:r w:rsidR="008447CB" w:rsidRPr="006907F7">
        <w:rPr>
          <w:rFonts w:ascii="Times New Roman" w:hAnsi="Times New Roman"/>
          <w:sz w:val="24"/>
          <w:szCs w:val="24"/>
        </w:rPr>
        <w:t xml:space="preserve"> по т</w:t>
      </w:r>
      <w:r w:rsidRPr="006907F7">
        <w:rPr>
          <w:rFonts w:ascii="Times New Roman" w:hAnsi="Times New Roman"/>
          <w:sz w:val="24"/>
          <w:szCs w:val="24"/>
        </w:rPr>
        <w:t>ем</w:t>
      </w:r>
      <w:r w:rsidR="008447CB" w:rsidRPr="006907F7">
        <w:rPr>
          <w:rFonts w:ascii="Times New Roman" w:hAnsi="Times New Roman"/>
          <w:sz w:val="24"/>
          <w:szCs w:val="24"/>
        </w:rPr>
        <w:t>е</w:t>
      </w:r>
      <w:r w:rsidRPr="006907F7">
        <w:rPr>
          <w:rFonts w:ascii="Times New Roman" w:hAnsi="Times New Roman"/>
          <w:sz w:val="24"/>
          <w:szCs w:val="24"/>
        </w:rPr>
        <w:t xml:space="preserve"> «</w:t>
      </w:r>
      <w:r w:rsidRPr="006907F7">
        <w:rPr>
          <w:rFonts w:ascii="Times New Roman" w:hAnsi="Times New Roman"/>
          <w:sz w:val="24"/>
          <w:szCs w:val="24"/>
          <w:lang w:eastAsia="ru-RU"/>
        </w:rPr>
        <w:t>Парная регрессия и корреляция</w:t>
      </w:r>
      <w:r w:rsidRPr="006907F7">
        <w:rPr>
          <w:rFonts w:ascii="Times New Roman" w:hAnsi="Times New Roman"/>
          <w:sz w:val="24"/>
          <w:szCs w:val="24"/>
        </w:rPr>
        <w:t>»</w:t>
      </w:r>
    </w:p>
    <w:p w:rsidR="008447CB" w:rsidRPr="006907F7" w:rsidRDefault="008447CB" w:rsidP="006907F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Цель работы - на конкретном практическом примере закрепить теоретические знания, развить умения и навыки построения и тестирования линейной и нелинейных регрессионных моделей.</w:t>
      </w:r>
    </w:p>
    <w:p w:rsidR="008447CB" w:rsidRPr="006907F7" w:rsidRDefault="008447CB" w:rsidP="006907F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 w:rsid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F40366" w:rsidRPr="00F403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исследования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Pr="006907F7" w:rsidRDefault="005F2D62" w:rsidP="006907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07F7">
        <w:rPr>
          <w:rFonts w:ascii="Times New Roman" w:hAnsi="Times New Roman"/>
          <w:bCs/>
          <w:sz w:val="24"/>
          <w:szCs w:val="24"/>
        </w:rPr>
        <w:t>Задание: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1. Постройте поле корреляции и сформулируйте гипотезу о форме связи.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2. Рассчитайте параметры уравнений линейной, степенной, показательной, гиперболической парной регрессии.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3. Оцените тесноту связи с помощью показателей корреляции и детерминации.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4. Дайте с помощью среднего коэффициента эластичности сравнительную оценку силы связи фактора с результатом.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>5. Оцените с помощью средней ошибки аппроксимации качество уравнений.</w:t>
      </w:r>
    </w:p>
    <w:p w:rsidR="005F2D62" w:rsidRPr="00941010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 xml:space="preserve">6. С помощью </w:t>
      </w:r>
      <w:r w:rsidRPr="00941010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41010">
        <w:rPr>
          <w:rFonts w:ascii="Times New Roman" w:hAnsi="Times New Roman"/>
          <w:sz w:val="24"/>
          <w:szCs w:val="24"/>
        </w:rPr>
        <w:t xml:space="preserve">-критерия Фишера оцените статистическую надежность результатов регрессионного моделирования. </w:t>
      </w:r>
    </w:p>
    <w:p w:rsidR="00862EE7" w:rsidRDefault="005F2D62" w:rsidP="006907F7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sz w:val="24"/>
          <w:szCs w:val="24"/>
        </w:rPr>
        <w:t xml:space="preserve">7. По значениям характеристик, рассчитанных в </w:t>
      </w:r>
      <w:proofErr w:type="spellStart"/>
      <w:r w:rsidRPr="00941010">
        <w:rPr>
          <w:rFonts w:ascii="Times New Roman" w:hAnsi="Times New Roman"/>
          <w:sz w:val="24"/>
          <w:szCs w:val="24"/>
        </w:rPr>
        <w:t>пп</w:t>
      </w:r>
      <w:proofErr w:type="spellEnd"/>
      <w:r w:rsidRPr="00941010">
        <w:rPr>
          <w:rFonts w:ascii="Times New Roman" w:hAnsi="Times New Roman"/>
          <w:sz w:val="24"/>
          <w:szCs w:val="24"/>
        </w:rPr>
        <w:t>. 3, 4, 5 и 6, выберите лучшее уравнение регрессии и дайте его обоснование.</w:t>
      </w:r>
    </w:p>
    <w:p w:rsidR="006907F7" w:rsidRDefault="006907F7" w:rsidP="006907F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выполнению лабораторной работы.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6907F7" w:rsidRDefault="006907F7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6907F7" w:rsidRPr="00502B0A" w:rsidRDefault="009049B1" w:rsidP="006907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6907F7">
        <w:t>) защиту выполненной работы.</w:t>
      </w:r>
    </w:p>
    <w:p w:rsidR="006907F7" w:rsidRDefault="006907F7" w:rsidP="00690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Отчетностью лабораторной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ее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(пакет «Анализ данных»)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с пояснениями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защитой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5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Выводы необходимо делать по каждому пункту задания.</w:t>
      </w:r>
    </w:p>
    <w:p w:rsidR="006907F7" w:rsidRDefault="000B5CA7" w:rsidP="0014351A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защиты лабораторной работы каждым студентом, п</w:t>
      </w:r>
      <w:r w:rsidR="006907F7">
        <w:rPr>
          <w:rFonts w:ascii="Times New Roman" w:hAnsi="Times New Roman"/>
          <w:sz w:val="24"/>
          <w:szCs w:val="24"/>
        </w:rPr>
        <w:t xml:space="preserve">олученные результаты обсуждаются </w:t>
      </w:r>
      <w:r>
        <w:rPr>
          <w:rFonts w:ascii="Times New Roman" w:hAnsi="Times New Roman"/>
          <w:sz w:val="24"/>
          <w:szCs w:val="24"/>
        </w:rPr>
        <w:t xml:space="preserve">совместно </w:t>
      </w:r>
      <w:r w:rsidR="006907F7">
        <w:rPr>
          <w:rFonts w:ascii="Times New Roman" w:hAnsi="Times New Roman"/>
          <w:sz w:val="24"/>
          <w:szCs w:val="24"/>
        </w:rPr>
        <w:t>на практическом занятии.</w:t>
      </w:r>
    </w:p>
    <w:p w:rsidR="0014351A" w:rsidRPr="0014351A" w:rsidRDefault="0014351A" w:rsidP="0014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00"/>
        <w:gridCol w:w="6900"/>
      </w:tblGrid>
      <w:tr w:rsidR="000B5CA7" w:rsidRPr="00AD6021" w:rsidTr="00793552">
        <w:tc>
          <w:tcPr>
            <w:tcW w:w="1555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18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B5CA7" w:rsidRPr="00AD6021" w:rsidTr="00793552">
        <w:tc>
          <w:tcPr>
            <w:tcW w:w="1555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8" w:type="dxa"/>
            <w:shd w:val="clear" w:color="auto" w:fill="auto"/>
          </w:tcPr>
          <w:p w:rsidR="000B5CA7" w:rsidRPr="00EA607E" w:rsidRDefault="000B5CA7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полностью</w:t>
            </w:r>
            <w:r w:rsidRPr="00EA60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без ошибок. Выводы описаны верно и грамотно. В выводах возможны незначительные погрешности.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грамотно и уверено.</w:t>
            </w:r>
          </w:p>
        </w:tc>
      </w:tr>
      <w:tr w:rsidR="000B5CA7" w:rsidRPr="00AD6021" w:rsidTr="00793552">
        <w:tc>
          <w:tcPr>
            <w:tcW w:w="1555" w:type="dxa"/>
            <w:shd w:val="clear" w:color="auto" w:fill="auto"/>
          </w:tcPr>
          <w:p w:rsidR="000B5CA7" w:rsidRDefault="000B5CA7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618" w:type="dxa"/>
            <w:shd w:val="clear" w:color="auto" w:fill="auto"/>
          </w:tcPr>
          <w:p w:rsidR="000B5CA7" w:rsidRPr="00EA607E" w:rsidRDefault="000B5CA7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без существенных ошибок.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с некоторой погрешностью.</w:t>
            </w:r>
          </w:p>
        </w:tc>
      </w:tr>
      <w:tr w:rsidR="000B5CA7" w:rsidRPr="00AD6021" w:rsidTr="00793552">
        <w:tc>
          <w:tcPr>
            <w:tcW w:w="1555" w:type="dxa"/>
            <w:shd w:val="clear" w:color="auto" w:fill="auto"/>
          </w:tcPr>
          <w:p w:rsidR="000B5CA7" w:rsidRDefault="000B5CA7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618" w:type="dxa"/>
            <w:shd w:val="clear" w:color="auto" w:fill="auto"/>
          </w:tcPr>
          <w:p w:rsidR="000B5CA7" w:rsidRPr="00EA607E" w:rsidRDefault="000B5CA7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имеет некоторые недочеты:</w:t>
            </w:r>
          </w:p>
          <w:p w:rsidR="000B5CA7" w:rsidRPr="00EA607E" w:rsidRDefault="000B5CA7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допущено 3–4 существенные ошибки;</w:t>
            </w:r>
          </w:p>
          <w:p w:rsidR="000B5CA7" w:rsidRDefault="000B5CA7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все сделаны выводы по работе.</w:t>
            </w:r>
          </w:p>
          <w:p w:rsidR="000B5CA7" w:rsidRPr="00EA607E" w:rsidRDefault="000B5CA7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Магистрант ответил на вопросы преподавателя, делая </w:t>
            </w: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существенные ошибки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B5CA7" w:rsidRPr="00AD6021" w:rsidTr="00793552">
        <w:trPr>
          <w:trHeight w:val="529"/>
        </w:trPr>
        <w:tc>
          <w:tcPr>
            <w:tcW w:w="1555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1134" w:type="dxa"/>
            <w:shd w:val="clear" w:color="auto" w:fill="auto"/>
          </w:tcPr>
          <w:p w:rsidR="000B5CA7" w:rsidRPr="00AD6021" w:rsidRDefault="000B5CA7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618" w:type="dxa"/>
            <w:shd w:val="clear" w:color="auto" w:fill="auto"/>
          </w:tcPr>
          <w:p w:rsidR="000B5CA7" w:rsidRPr="00EA607E" w:rsidRDefault="000B5CA7" w:rsidP="00C96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работе выполнены не все задания.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  <w:r w:rsidR="00C960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не выполнена полностью или </w:t>
            </w: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имеет серьезные ошибки в каждом задании.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</w:tc>
      </w:tr>
    </w:tbl>
    <w:p w:rsidR="005F2D62" w:rsidRPr="0014351A" w:rsidRDefault="005F2D62" w:rsidP="00083E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lastRenderedPageBreak/>
        <w:t>Лабораторная работа № 2</w:t>
      </w:r>
      <w:r w:rsidR="0014351A" w:rsidRPr="0014351A">
        <w:rPr>
          <w:rFonts w:ascii="Times New Roman" w:hAnsi="Times New Roman"/>
          <w:sz w:val="24"/>
          <w:szCs w:val="24"/>
        </w:rPr>
        <w:t xml:space="preserve"> 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Pr="0014351A">
        <w:rPr>
          <w:rFonts w:ascii="Times New Roman" w:hAnsi="Times New Roman"/>
          <w:sz w:val="24"/>
          <w:szCs w:val="24"/>
          <w:lang w:eastAsia="ru-RU"/>
        </w:rPr>
        <w:t>Множественная регрессия и корреляция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D91767" w:rsidRDefault="00365363" w:rsidP="00D91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363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умения и навыки построения и проверки качества линейных моделей множественной регрессии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363" w:rsidRDefault="00365363" w:rsidP="00D9176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907F7"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>
        <w:t xml:space="preserve">статистической </w:t>
      </w:r>
      <w:r w:rsidRPr="006907F7">
        <w:t>информации</w:t>
      </w:r>
      <w:r w:rsidRPr="00F40366">
        <w:t xml:space="preserve"> по теме исследования</w:t>
      </w:r>
      <w:r w:rsidRPr="006907F7">
        <w:t>.</w:t>
      </w:r>
    </w:p>
    <w:p w:rsidR="00D16080" w:rsidRPr="00941010" w:rsidRDefault="00D16080" w:rsidP="00D160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1010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16080" w:rsidRPr="00EC5DF4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1. Постройте линейное уравнение множественной регрессии в стандартизованном виде и сделайте выводы.</w:t>
      </w:r>
    </w:p>
    <w:p w:rsidR="00D16080" w:rsidRPr="00EC5DF4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2. Определите индекс множественной корреляции, коэффициент множественной детерминации (скорректированный, нескорректированный) и сделайте выводы.</w:t>
      </w:r>
    </w:p>
    <w:p w:rsidR="00D16080" w:rsidRDefault="00D16080" w:rsidP="00D1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Оцените целесообразность включения переменной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1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модель после введения в нее переменных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EC5DF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x</w:t>
      </w:r>
      <w:r w:rsidRPr="00EC5DF4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3</w:t>
      </w:r>
      <w:r w:rsidRPr="00EC5D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16080" w:rsidRDefault="00D16080" w:rsidP="00D160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выполнению лабораторной работы.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D16080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D16080" w:rsidRPr="00502B0A" w:rsidRDefault="00D16080" w:rsidP="00D160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D16080" w:rsidRPr="00D16080" w:rsidRDefault="00D16080" w:rsidP="00D160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080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Отчетностью лабораторной работы является ее выполнение в ППП </w:t>
      </w:r>
      <w:r w:rsidRPr="00D160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D1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60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 </w:t>
      </w:r>
      <w:r w:rsidRPr="00D16080">
        <w:rPr>
          <w:rFonts w:ascii="Times New Roman" w:hAnsi="Times New Roman" w:cs="Times New Roman"/>
          <w:sz w:val="24"/>
          <w:szCs w:val="24"/>
          <w:shd w:val="clear" w:color="auto" w:fill="FFFFFF"/>
        </w:rPr>
        <w:t>(пакет «Анализ данных») с пояснениями, выводами и защитой. Выводы необходимо делать по каждому пункту задания.</w:t>
      </w:r>
    </w:p>
    <w:p w:rsidR="00D16080" w:rsidRDefault="00D16080" w:rsidP="00D16080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защиты лабораторной работы каждым студентом, полученные результаты обсуждаются совместно на практическом занятии.</w:t>
      </w:r>
    </w:p>
    <w:p w:rsidR="00D16080" w:rsidRDefault="00D16080" w:rsidP="00D160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080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00"/>
        <w:gridCol w:w="6900"/>
      </w:tblGrid>
      <w:tr w:rsidR="009049B1" w:rsidRPr="00AD6021" w:rsidTr="00793552">
        <w:tc>
          <w:tcPr>
            <w:tcW w:w="1555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18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49B1" w:rsidRPr="00AD6021" w:rsidTr="00793552">
        <w:tc>
          <w:tcPr>
            <w:tcW w:w="1555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8" w:type="dxa"/>
            <w:shd w:val="clear" w:color="auto" w:fill="auto"/>
          </w:tcPr>
          <w:p w:rsidR="009049B1" w:rsidRPr="00EA607E" w:rsidRDefault="009049B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полностью</w:t>
            </w:r>
            <w:r w:rsidRPr="00EA60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без ошибок. Выводы описаны верно и грамотно. В выводах возможны незначительные погрешности.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грамотно и уверено.</w:t>
            </w:r>
          </w:p>
        </w:tc>
      </w:tr>
      <w:tr w:rsidR="009049B1" w:rsidRPr="00AD6021" w:rsidTr="00793552">
        <w:tc>
          <w:tcPr>
            <w:tcW w:w="1555" w:type="dxa"/>
            <w:shd w:val="clear" w:color="auto" w:fill="auto"/>
          </w:tcPr>
          <w:p w:rsidR="009049B1" w:rsidRDefault="009049B1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618" w:type="dxa"/>
            <w:shd w:val="clear" w:color="auto" w:fill="auto"/>
          </w:tcPr>
          <w:p w:rsidR="009049B1" w:rsidRPr="00EA607E" w:rsidRDefault="009049B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без существенных ошибок.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с некоторой погрешностью.</w:t>
            </w:r>
          </w:p>
        </w:tc>
      </w:tr>
      <w:tr w:rsidR="009049B1" w:rsidRPr="00AD6021" w:rsidTr="00793552">
        <w:tc>
          <w:tcPr>
            <w:tcW w:w="1555" w:type="dxa"/>
            <w:shd w:val="clear" w:color="auto" w:fill="auto"/>
          </w:tcPr>
          <w:p w:rsidR="009049B1" w:rsidRDefault="009049B1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618" w:type="dxa"/>
            <w:shd w:val="clear" w:color="auto" w:fill="auto"/>
          </w:tcPr>
          <w:p w:rsidR="009049B1" w:rsidRPr="00EA607E" w:rsidRDefault="009049B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имеет некоторые недочеты:</w:t>
            </w:r>
          </w:p>
          <w:p w:rsidR="009049B1" w:rsidRPr="00EA607E" w:rsidRDefault="009049B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допущено 3–4 существенные ошибки;</w:t>
            </w:r>
          </w:p>
          <w:p w:rsidR="009049B1" w:rsidRDefault="009049B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все сделаны выводы по работе.</w:t>
            </w:r>
          </w:p>
          <w:p w:rsidR="009049B1" w:rsidRPr="00EA607E" w:rsidRDefault="009049B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Магистрант ответил на вопросы преподавателя, делая </w:t>
            </w: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существенные ошибки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9B1" w:rsidRPr="00AD6021" w:rsidTr="00793552">
        <w:trPr>
          <w:trHeight w:val="529"/>
        </w:trPr>
        <w:tc>
          <w:tcPr>
            <w:tcW w:w="1555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1134" w:type="dxa"/>
            <w:shd w:val="clear" w:color="auto" w:fill="auto"/>
          </w:tcPr>
          <w:p w:rsidR="009049B1" w:rsidRPr="00AD6021" w:rsidRDefault="009049B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618" w:type="dxa"/>
            <w:shd w:val="clear" w:color="auto" w:fill="auto"/>
          </w:tcPr>
          <w:p w:rsidR="009049B1" w:rsidRDefault="009049B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работе выполнены не все задания.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  <w:p w:rsidR="009049B1" w:rsidRPr="00EA607E" w:rsidRDefault="009049B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не выполнена полностью или имеет серьезные ошибки в каждом задании.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</w:tc>
      </w:tr>
    </w:tbl>
    <w:p w:rsidR="005F2D62" w:rsidRPr="0014351A" w:rsidRDefault="005F2D62" w:rsidP="00282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Лабораторная работа № 3</w:t>
      </w:r>
      <w:r w:rsidR="0014351A" w:rsidRPr="0014351A">
        <w:rPr>
          <w:rFonts w:ascii="Times New Roman" w:hAnsi="Times New Roman"/>
          <w:sz w:val="24"/>
          <w:szCs w:val="24"/>
        </w:rPr>
        <w:t xml:space="preserve"> 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Pr="0014351A">
        <w:rPr>
          <w:rFonts w:ascii="Times New Roman" w:hAnsi="Times New Roman"/>
          <w:sz w:val="24"/>
          <w:szCs w:val="24"/>
          <w:lang w:eastAsia="ru-RU"/>
        </w:rPr>
        <w:t>Множественная регрессия и корреляция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D718EE" w:rsidRDefault="00D718EE" w:rsidP="00D718EE">
      <w:pPr>
        <w:pStyle w:val="a4"/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8EE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умения и навыки построения и проверки качества линейных моделей множественной регрессии, определения коллинеарных факторов.</w:t>
      </w:r>
    </w:p>
    <w:p w:rsidR="00284D68" w:rsidRPr="006907F7" w:rsidRDefault="00284D68" w:rsidP="00284D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F403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исследования</w:t>
      </w:r>
      <w:r w:rsidRPr="0069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Pr="00D718EE" w:rsidRDefault="005F2D62" w:rsidP="005F2D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18EE">
        <w:rPr>
          <w:rFonts w:ascii="Times New Roman" w:hAnsi="Times New Roman"/>
          <w:sz w:val="24"/>
          <w:szCs w:val="24"/>
        </w:rPr>
        <w:lastRenderedPageBreak/>
        <w:t>Задание:</w:t>
      </w:r>
    </w:p>
    <w:p w:rsidR="005F2D62" w:rsidRPr="00011BE3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>1.</w:t>
      </w:r>
      <w:r w:rsidRPr="00167E80">
        <w:rPr>
          <w:rFonts w:ascii="Times New Roman" w:hAnsi="Times New Roman"/>
          <w:sz w:val="24"/>
          <w:szCs w:val="24"/>
        </w:rPr>
        <w:t xml:space="preserve"> </w:t>
      </w:r>
      <w:r w:rsidRPr="00011BE3">
        <w:rPr>
          <w:rFonts w:ascii="Times New Roman" w:hAnsi="Times New Roman"/>
          <w:sz w:val="24"/>
          <w:szCs w:val="24"/>
        </w:rPr>
        <w:t>Определит</w:t>
      </w:r>
      <w:r>
        <w:rPr>
          <w:rFonts w:ascii="Times New Roman" w:hAnsi="Times New Roman"/>
          <w:sz w:val="24"/>
          <w:szCs w:val="24"/>
        </w:rPr>
        <w:t>е,</w:t>
      </w:r>
      <w:r w:rsidRPr="00011BE3">
        <w:rPr>
          <w:rFonts w:ascii="Times New Roman" w:hAnsi="Times New Roman"/>
          <w:sz w:val="24"/>
          <w:szCs w:val="24"/>
        </w:rPr>
        <w:t xml:space="preserve"> какие переменные являются фиктивными.</w:t>
      </w:r>
    </w:p>
    <w:p w:rsidR="005F2D62" w:rsidRPr="00B1372F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>2. Постройте линейное уравнение множественн</w:t>
      </w:r>
      <w:r>
        <w:rPr>
          <w:rFonts w:ascii="Times New Roman" w:hAnsi="Times New Roman"/>
          <w:sz w:val="24"/>
          <w:szCs w:val="24"/>
        </w:rPr>
        <w:t>ой регрессии со всеми факторами.</w:t>
      </w:r>
      <w:r w:rsidRPr="00011BE3">
        <w:rPr>
          <w:rFonts w:ascii="Times New Roman" w:hAnsi="Times New Roman"/>
          <w:sz w:val="24"/>
          <w:szCs w:val="24"/>
        </w:rPr>
        <w:t xml:space="preserve"> </w:t>
      </w:r>
      <w:r w:rsidRPr="00B1372F">
        <w:rPr>
          <w:rFonts w:ascii="Times New Roman" w:hAnsi="Times New Roman"/>
          <w:sz w:val="24"/>
          <w:szCs w:val="24"/>
        </w:rPr>
        <w:t>Оцените статистическую значимость уравнения регрессии и его параметров.</w:t>
      </w:r>
    </w:p>
    <w:p w:rsidR="005F2D62" w:rsidRPr="00011BE3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 xml:space="preserve">3. Постройте матрицу парных коэффициентов корреляции. Установите, какие факторы </w:t>
      </w:r>
      <w:proofErr w:type="spellStart"/>
      <w:r w:rsidRPr="00011BE3">
        <w:rPr>
          <w:rFonts w:ascii="Times New Roman" w:hAnsi="Times New Roman"/>
          <w:sz w:val="24"/>
          <w:szCs w:val="24"/>
        </w:rPr>
        <w:t>коллинеарны</w:t>
      </w:r>
      <w:proofErr w:type="spellEnd"/>
      <w:r w:rsidRPr="00011BE3">
        <w:rPr>
          <w:rFonts w:ascii="Times New Roman" w:hAnsi="Times New Roman"/>
          <w:sz w:val="24"/>
          <w:szCs w:val="24"/>
        </w:rPr>
        <w:t xml:space="preserve">, исключите зависимые факторы. </w:t>
      </w:r>
    </w:p>
    <w:p w:rsidR="005F2D62" w:rsidRPr="00083CD7" w:rsidRDefault="005F2D62" w:rsidP="005F2D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BE3">
        <w:rPr>
          <w:rFonts w:ascii="Times New Roman" w:hAnsi="Times New Roman"/>
          <w:sz w:val="24"/>
          <w:szCs w:val="24"/>
        </w:rPr>
        <w:t xml:space="preserve">4. Постройте уравнение регрессии с </w:t>
      </w:r>
      <w:r w:rsidRPr="009E2B24">
        <w:rPr>
          <w:rFonts w:ascii="Times New Roman" w:hAnsi="Times New Roman"/>
          <w:sz w:val="24"/>
          <w:szCs w:val="24"/>
        </w:rPr>
        <w:t>информативными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E3">
        <w:rPr>
          <w:rFonts w:ascii="Times New Roman" w:hAnsi="Times New Roman"/>
          <w:sz w:val="24"/>
          <w:szCs w:val="24"/>
        </w:rPr>
        <w:t>факторами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3CD7">
        <w:rPr>
          <w:rFonts w:ascii="Times New Roman" w:hAnsi="Times New Roman"/>
          <w:sz w:val="24"/>
          <w:szCs w:val="24"/>
        </w:rPr>
        <w:t xml:space="preserve">Оцените статистическую значимость уравнения регрессии и его параметров.   </w:t>
      </w:r>
    </w:p>
    <w:p w:rsidR="005F2D62" w:rsidRDefault="005F2D62" w:rsidP="005F2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11BE3">
        <w:rPr>
          <w:rFonts w:ascii="Times New Roman" w:hAnsi="Times New Roman"/>
          <w:sz w:val="24"/>
          <w:szCs w:val="24"/>
        </w:rPr>
        <w:t xml:space="preserve">. </w:t>
      </w:r>
      <w:r w:rsidRPr="007A39E2">
        <w:rPr>
          <w:rFonts w:ascii="Times New Roman" w:hAnsi="Times New Roman"/>
          <w:sz w:val="24"/>
          <w:szCs w:val="24"/>
        </w:rPr>
        <w:t>Для уравнения регрессии полученного в п.4 проведите полное исследование остатков (предпосылки МНК).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E3">
        <w:rPr>
          <w:rFonts w:ascii="Times New Roman" w:hAnsi="Times New Roman"/>
          <w:sz w:val="24"/>
          <w:szCs w:val="24"/>
        </w:rPr>
        <w:t>Сделайте выводы.</w:t>
      </w:r>
    </w:p>
    <w:p w:rsidR="00C26491" w:rsidRDefault="00C26491" w:rsidP="00C264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выполнению лабораторной работы.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C26491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C26491" w:rsidRPr="00502B0A" w:rsidRDefault="00C26491" w:rsidP="00C264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C26491" w:rsidRDefault="00C26491" w:rsidP="00C26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Отчетностью лабораторной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ее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(пакет «Анализ данных»)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с пояснениями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защитой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Выводы необходимо делать по каждому пункту задания.</w:t>
      </w:r>
    </w:p>
    <w:p w:rsidR="00C26491" w:rsidRDefault="00C26491" w:rsidP="00C26491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защиты лабораторной работы каждым студентом, полученные результаты обсуждаются совместно на практическом занятии.</w:t>
      </w:r>
    </w:p>
    <w:p w:rsidR="00C26491" w:rsidRPr="0014351A" w:rsidRDefault="00C26491" w:rsidP="00C26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00"/>
        <w:gridCol w:w="6900"/>
      </w:tblGrid>
      <w:tr w:rsidR="00C26491" w:rsidRPr="00AD6021" w:rsidTr="00793552">
        <w:tc>
          <w:tcPr>
            <w:tcW w:w="1555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18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26491" w:rsidRPr="00AD6021" w:rsidTr="00793552">
        <w:tc>
          <w:tcPr>
            <w:tcW w:w="1555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8" w:type="dxa"/>
            <w:shd w:val="clear" w:color="auto" w:fill="auto"/>
          </w:tcPr>
          <w:p w:rsidR="00C26491" w:rsidRPr="00EA607E" w:rsidRDefault="00C2649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полностью</w:t>
            </w:r>
            <w:r w:rsidRPr="00EA60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без ошибок. Выводы описаны верно и грамотно. В выводах возможны незначительные погрешности.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грамотно и уверено.</w:t>
            </w:r>
          </w:p>
        </w:tc>
      </w:tr>
      <w:tr w:rsidR="00C26491" w:rsidRPr="00AD6021" w:rsidTr="00793552">
        <w:tc>
          <w:tcPr>
            <w:tcW w:w="1555" w:type="dxa"/>
            <w:shd w:val="clear" w:color="auto" w:fill="auto"/>
          </w:tcPr>
          <w:p w:rsidR="00C26491" w:rsidRDefault="00C26491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618" w:type="dxa"/>
            <w:shd w:val="clear" w:color="auto" w:fill="auto"/>
          </w:tcPr>
          <w:p w:rsidR="00C26491" w:rsidRPr="00EA607E" w:rsidRDefault="00C2649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без существенных ошибок.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с некоторой погрешностью.</w:t>
            </w:r>
          </w:p>
        </w:tc>
      </w:tr>
      <w:tr w:rsidR="00C26491" w:rsidRPr="00AD6021" w:rsidTr="00793552">
        <w:tc>
          <w:tcPr>
            <w:tcW w:w="1555" w:type="dxa"/>
            <w:shd w:val="clear" w:color="auto" w:fill="auto"/>
          </w:tcPr>
          <w:p w:rsidR="00C26491" w:rsidRDefault="00C26491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618" w:type="dxa"/>
            <w:shd w:val="clear" w:color="auto" w:fill="auto"/>
          </w:tcPr>
          <w:p w:rsidR="00C26491" w:rsidRPr="00EA607E" w:rsidRDefault="00C2649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имеет некоторые недочеты:</w:t>
            </w:r>
          </w:p>
          <w:p w:rsidR="00C26491" w:rsidRPr="00EA607E" w:rsidRDefault="00C2649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допущено 3–4 существенные ошибки;</w:t>
            </w:r>
          </w:p>
          <w:p w:rsidR="00C26491" w:rsidRDefault="00C2649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все сделаны выводы по работе.</w:t>
            </w:r>
          </w:p>
          <w:p w:rsidR="00C26491" w:rsidRPr="00EA607E" w:rsidRDefault="00C26491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Магистрант ответил на вопросы преподавателя, делая </w:t>
            </w: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существенные ошибки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491" w:rsidRPr="00AD6021" w:rsidTr="00793552">
        <w:trPr>
          <w:trHeight w:val="529"/>
        </w:trPr>
        <w:tc>
          <w:tcPr>
            <w:tcW w:w="1555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1134" w:type="dxa"/>
            <w:shd w:val="clear" w:color="auto" w:fill="auto"/>
          </w:tcPr>
          <w:p w:rsidR="00C26491" w:rsidRPr="00AD6021" w:rsidRDefault="00C26491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618" w:type="dxa"/>
            <w:shd w:val="clear" w:color="auto" w:fill="auto"/>
          </w:tcPr>
          <w:p w:rsidR="00C26491" w:rsidRDefault="00C2649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работе выполнены не все задания.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  <w:p w:rsidR="00C26491" w:rsidRPr="00EA607E" w:rsidRDefault="00C26491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не выполнена полностью или имеет серьезные ошибки в каждом задании.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</w:tc>
      </w:tr>
    </w:tbl>
    <w:p w:rsidR="005F2D62" w:rsidRPr="0014351A" w:rsidRDefault="005F2D62" w:rsidP="00EB55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Лабораторная работа № 4</w:t>
      </w:r>
      <w:r w:rsidR="0014351A">
        <w:rPr>
          <w:rFonts w:ascii="Times New Roman" w:hAnsi="Times New Roman"/>
          <w:sz w:val="24"/>
          <w:szCs w:val="24"/>
        </w:rPr>
        <w:t xml:space="preserve"> </w:t>
      </w:r>
      <w:r w:rsidR="0014351A" w:rsidRPr="0014351A">
        <w:rPr>
          <w:rFonts w:ascii="Times New Roman" w:hAnsi="Times New Roman"/>
          <w:sz w:val="24"/>
          <w:szCs w:val="24"/>
        </w:rPr>
        <w:t xml:space="preserve">по </w:t>
      </w:r>
      <w:r w:rsidR="0014351A">
        <w:rPr>
          <w:rFonts w:ascii="Times New Roman" w:hAnsi="Times New Roman"/>
          <w:sz w:val="24"/>
          <w:szCs w:val="24"/>
        </w:rPr>
        <w:t>теме</w:t>
      </w:r>
      <w:r w:rsidRPr="0014351A">
        <w:rPr>
          <w:rFonts w:ascii="Times New Roman" w:hAnsi="Times New Roman"/>
          <w:sz w:val="24"/>
          <w:szCs w:val="24"/>
        </w:rPr>
        <w:t xml:space="preserve"> «</w:t>
      </w:r>
      <w:r w:rsidRPr="0014351A">
        <w:rPr>
          <w:rFonts w:ascii="Times New Roman" w:hAnsi="Times New Roman"/>
          <w:sz w:val="24"/>
          <w:szCs w:val="24"/>
          <w:lang w:eastAsia="ru-RU"/>
        </w:rPr>
        <w:t>Моделирование одномерных временных рядов</w:t>
      </w:r>
      <w:r w:rsidRPr="0014351A">
        <w:rPr>
          <w:rFonts w:ascii="Times New Roman" w:hAnsi="Times New Roman"/>
          <w:sz w:val="24"/>
          <w:szCs w:val="24"/>
        </w:rPr>
        <w:t>»</w:t>
      </w:r>
    </w:p>
    <w:p w:rsidR="00C26491" w:rsidRPr="00C26491" w:rsidRDefault="00C26491" w:rsidP="00C26491">
      <w:pPr>
        <w:pStyle w:val="a4"/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Цель работы - закрепить теоретические знания, развить практические умения и навыки построения и проверки качества моделей одномерных временных рядов.</w:t>
      </w:r>
    </w:p>
    <w:p w:rsidR="00C26491" w:rsidRPr="00C26491" w:rsidRDefault="00C26491" w:rsidP="00C2649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результат: научиться использовать соответствующий математический аппарат и инструментальные средства для обработки, анализа и систематизации </w:t>
      </w:r>
      <w:r w:rsidR="0083387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статистической </w:t>
      </w: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информации по теме и</w:t>
      </w:r>
      <w:r w:rsidRPr="00C26491">
        <w:rPr>
          <w:rFonts w:ascii="Times New Roman" w:hAnsi="Times New Roman"/>
          <w:color w:val="000000"/>
          <w:sz w:val="24"/>
          <w:szCs w:val="24"/>
          <w:lang w:eastAsia="ar-SA"/>
        </w:rPr>
        <w:t>сследования</w:t>
      </w:r>
      <w:r w:rsidRPr="00C264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D62" w:rsidRDefault="005F2D62" w:rsidP="00C26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Постройте график временного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Постройте автокорреляционную функцию данного ряда и охарактеризуйте структуру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Постройте мультипликативную модель данного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Постройте аддитивную модель данного ряда.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Оцените качество каждой модели и выберите лучшую модель.</w:t>
      </w:r>
    </w:p>
    <w:p w:rsidR="005F2D62" w:rsidRPr="00EC3671" w:rsidRDefault="005F2D62" w:rsidP="005F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67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C3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C3671">
        <w:rPr>
          <w:rFonts w:ascii="Times New Roman" w:eastAsia="Times New Roman" w:hAnsi="Times New Roman"/>
          <w:sz w:val="24"/>
          <w:szCs w:val="24"/>
          <w:lang w:eastAsia="ru-RU"/>
        </w:rPr>
        <w:t>По лучшей модели выполните прогноз объема продаж на 1-е полугодие следующего года</w:t>
      </w:r>
      <w:r w:rsidRPr="00EC367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018DD" w:rsidRDefault="005018DD" w:rsidP="005018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выполнению лабораторной работы.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Выполнение лабораторной работы предусматривает следующие этапы: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теоретическую подготовку;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допуск к выполнению работы; </w:t>
      </w:r>
    </w:p>
    <w:p w:rsidR="005018DD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анализ полученных результатов; </w:t>
      </w:r>
    </w:p>
    <w:p w:rsidR="005018DD" w:rsidRPr="00502B0A" w:rsidRDefault="005018DD" w:rsidP="005018D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4) защиту выполненной работы.</w:t>
      </w:r>
    </w:p>
    <w:p w:rsidR="005018DD" w:rsidRDefault="005018DD" w:rsidP="00501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Отчетностью лабораторной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ее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ППП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 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(пакет «Анализ данных»)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с пояснениями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защитой</w:t>
      </w:r>
      <w:r w:rsidRPr="00502B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Выводы необходимо делать по каждому пункту задания.</w:t>
      </w:r>
    </w:p>
    <w:p w:rsidR="005018DD" w:rsidRDefault="005018DD" w:rsidP="005018DD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защиты лабораторной работы каждым студентом, полученные результаты обсуждаются совместно на практическом занятии.</w:t>
      </w:r>
    </w:p>
    <w:p w:rsidR="005018DD" w:rsidRPr="0014351A" w:rsidRDefault="005018DD" w:rsidP="00501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A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100"/>
        <w:gridCol w:w="6900"/>
      </w:tblGrid>
      <w:tr w:rsidR="005018DD" w:rsidRPr="00AD6021" w:rsidTr="00793552">
        <w:tc>
          <w:tcPr>
            <w:tcW w:w="1555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18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018DD" w:rsidRPr="00AD6021" w:rsidTr="00793552">
        <w:tc>
          <w:tcPr>
            <w:tcW w:w="1555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0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8" w:type="dxa"/>
            <w:shd w:val="clear" w:color="auto" w:fill="auto"/>
          </w:tcPr>
          <w:p w:rsidR="005018DD" w:rsidRPr="00EA607E" w:rsidRDefault="005018DD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полностью</w:t>
            </w:r>
            <w:r w:rsidRPr="00EA607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без ошибок. Выводы описаны верно и грамотно. В выводах возможны незначительные погрешности.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грамотно и уверено.</w:t>
            </w:r>
          </w:p>
        </w:tc>
      </w:tr>
      <w:tr w:rsidR="005018DD" w:rsidRPr="00AD6021" w:rsidTr="00793552">
        <w:tc>
          <w:tcPr>
            <w:tcW w:w="1555" w:type="dxa"/>
            <w:shd w:val="clear" w:color="auto" w:fill="auto"/>
          </w:tcPr>
          <w:p w:rsidR="005018DD" w:rsidRDefault="005018DD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618" w:type="dxa"/>
            <w:shd w:val="clear" w:color="auto" w:fill="auto"/>
          </w:tcPr>
          <w:p w:rsidR="005018DD" w:rsidRPr="00EA607E" w:rsidRDefault="005018DD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выполнена без существенных ошибок.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ответил на вопросы преподавателя с некоторой погрешностью.</w:t>
            </w:r>
          </w:p>
        </w:tc>
      </w:tr>
      <w:tr w:rsidR="005018DD" w:rsidRPr="00AD6021" w:rsidTr="00793552">
        <w:tc>
          <w:tcPr>
            <w:tcW w:w="1555" w:type="dxa"/>
            <w:shd w:val="clear" w:color="auto" w:fill="auto"/>
          </w:tcPr>
          <w:p w:rsidR="005018DD" w:rsidRDefault="005018DD" w:rsidP="00793552">
            <w:pPr>
              <w:jc w:val="center"/>
            </w:pPr>
            <w:r w:rsidRPr="001A7EA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1134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2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618" w:type="dxa"/>
            <w:shd w:val="clear" w:color="auto" w:fill="auto"/>
          </w:tcPr>
          <w:p w:rsidR="005018DD" w:rsidRPr="00EA607E" w:rsidRDefault="005018DD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имеет некоторые недочеты:</w:t>
            </w:r>
          </w:p>
          <w:p w:rsidR="005018DD" w:rsidRPr="00EA607E" w:rsidRDefault="005018DD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допущено 3–4 существенные ошибки;</w:t>
            </w:r>
          </w:p>
          <w:p w:rsidR="005018DD" w:rsidRDefault="005018DD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все сделаны выводы по работе.</w:t>
            </w:r>
          </w:p>
          <w:p w:rsidR="005018DD" w:rsidRPr="00EA607E" w:rsidRDefault="005018DD" w:rsidP="007935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Магистрант ответил на вопросы преподавателя, делая </w:t>
            </w:r>
            <w:r w:rsidRPr="00EA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существенные ошибки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8DD" w:rsidRPr="00AD6021" w:rsidTr="00793552">
        <w:trPr>
          <w:trHeight w:val="529"/>
        </w:trPr>
        <w:tc>
          <w:tcPr>
            <w:tcW w:w="1555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1134" w:type="dxa"/>
            <w:shd w:val="clear" w:color="auto" w:fill="auto"/>
          </w:tcPr>
          <w:p w:rsidR="005018DD" w:rsidRPr="00AD6021" w:rsidRDefault="005018DD" w:rsidP="0079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618" w:type="dxa"/>
            <w:shd w:val="clear" w:color="auto" w:fill="auto"/>
          </w:tcPr>
          <w:p w:rsidR="005018DD" w:rsidRDefault="005018DD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работе выполнены не все задания.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  <w:p w:rsidR="005018DD" w:rsidRPr="00EA607E" w:rsidRDefault="005018DD" w:rsidP="007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не выполнена полностью или имеет серьезные ошибки в каждом задании.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Магистрант не ответил на вопросы преподавателя.</w:t>
            </w:r>
          </w:p>
        </w:tc>
      </w:tr>
    </w:tbl>
    <w:p w:rsidR="005F2D62" w:rsidRDefault="005F2D62" w:rsidP="005F2D62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D260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1767" w:rsidRPr="00783347" w:rsidRDefault="00D91767" w:rsidP="00D9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767" w:rsidRPr="00C661C7" w:rsidRDefault="00D91767" w:rsidP="00D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767" w:rsidRPr="00C661C7" w:rsidSect="00EF0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49"/>
    <w:multiLevelType w:val="hybridMultilevel"/>
    <w:tmpl w:val="FA0652AC"/>
    <w:lvl w:ilvl="0" w:tplc="4D8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C3740"/>
    <w:multiLevelType w:val="multilevel"/>
    <w:tmpl w:val="AC1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30F5F"/>
    <w:multiLevelType w:val="hybridMultilevel"/>
    <w:tmpl w:val="27589F30"/>
    <w:lvl w:ilvl="0" w:tplc="3F40D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FA"/>
    <w:rsid w:val="000327FA"/>
    <w:rsid w:val="00054350"/>
    <w:rsid w:val="00070BA4"/>
    <w:rsid w:val="000B5CA7"/>
    <w:rsid w:val="0014351A"/>
    <w:rsid w:val="00143FE1"/>
    <w:rsid w:val="00152038"/>
    <w:rsid w:val="00180CAF"/>
    <w:rsid w:val="001A7045"/>
    <w:rsid w:val="001E2E95"/>
    <w:rsid w:val="002272C4"/>
    <w:rsid w:val="00240350"/>
    <w:rsid w:val="00242129"/>
    <w:rsid w:val="00284D68"/>
    <w:rsid w:val="002C0F9E"/>
    <w:rsid w:val="00304FB0"/>
    <w:rsid w:val="00317978"/>
    <w:rsid w:val="00365363"/>
    <w:rsid w:val="00402F98"/>
    <w:rsid w:val="00411BBF"/>
    <w:rsid w:val="004155E4"/>
    <w:rsid w:val="0043033F"/>
    <w:rsid w:val="00432DC5"/>
    <w:rsid w:val="004745EF"/>
    <w:rsid w:val="005018DD"/>
    <w:rsid w:val="00502B0A"/>
    <w:rsid w:val="005370D3"/>
    <w:rsid w:val="00544DF8"/>
    <w:rsid w:val="005F2D62"/>
    <w:rsid w:val="00681140"/>
    <w:rsid w:val="006907F7"/>
    <w:rsid w:val="00773086"/>
    <w:rsid w:val="00783347"/>
    <w:rsid w:val="007965AA"/>
    <w:rsid w:val="007D267B"/>
    <w:rsid w:val="007D5B6B"/>
    <w:rsid w:val="00801EE1"/>
    <w:rsid w:val="00832A0B"/>
    <w:rsid w:val="00833879"/>
    <w:rsid w:val="008447CB"/>
    <w:rsid w:val="00862EE7"/>
    <w:rsid w:val="008B3C3D"/>
    <w:rsid w:val="009049B1"/>
    <w:rsid w:val="00933169"/>
    <w:rsid w:val="00933587"/>
    <w:rsid w:val="00993070"/>
    <w:rsid w:val="00AA1E31"/>
    <w:rsid w:val="00AE7B38"/>
    <w:rsid w:val="00AF490C"/>
    <w:rsid w:val="00C23D8C"/>
    <w:rsid w:val="00C26491"/>
    <w:rsid w:val="00C661C7"/>
    <w:rsid w:val="00C719C4"/>
    <w:rsid w:val="00C960BD"/>
    <w:rsid w:val="00D0056E"/>
    <w:rsid w:val="00D124DF"/>
    <w:rsid w:val="00D16080"/>
    <w:rsid w:val="00D20B7A"/>
    <w:rsid w:val="00D2607F"/>
    <w:rsid w:val="00D33902"/>
    <w:rsid w:val="00D56BFD"/>
    <w:rsid w:val="00D70523"/>
    <w:rsid w:val="00D718EE"/>
    <w:rsid w:val="00D84629"/>
    <w:rsid w:val="00D91767"/>
    <w:rsid w:val="00DE3DFA"/>
    <w:rsid w:val="00E03A6B"/>
    <w:rsid w:val="00EF0567"/>
    <w:rsid w:val="00F1711F"/>
    <w:rsid w:val="00F40366"/>
    <w:rsid w:val="00F67F0B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2F4"/>
  <w15:chartTrackingRefBased/>
  <w15:docId w15:val="{EBE984FE-D8FD-4142-B55F-B267601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D6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A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D6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pple-converted-space">
    <w:name w:val="apple-converted-space"/>
    <w:rsid w:val="000B5CA7"/>
  </w:style>
  <w:style w:type="paragraph" w:customStyle="1" w:styleId="a6">
    <w:name w:val="Для таблиц"/>
    <w:basedOn w:val="a"/>
    <w:rsid w:val="008B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2B34-1ADB-4382-B4F2-A25A1596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2017-10-16T12:30:00Z</cp:lastPrinted>
  <dcterms:created xsi:type="dcterms:W3CDTF">2020-09-10T02:45:00Z</dcterms:created>
  <dcterms:modified xsi:type="dcterms:W3CDTF">2020-09-10T13:52:00Z</dcterms:modified>
</cp:coreProperties>
</file>