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0BB6DC18" w14:textId="77777777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34B62BB" w14:textId="77777777" w:rsidR="00126B46" w:rsidRPr="00126B46" w:rsidRDefault="00126B46" w:rsidP="0012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B46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14:paraId="5A2E8071" w14:textId="77777777" w:rsidR="00FA24F8" w:rsidRDefault="00FA24F8" w:rsidP="00FA24F8">
      <w:pPr>
        <w:pStyle w:val="af6"/>
        <w:spacing w:line="276" w:lineRule="auto"/>
        <w:jc w:val="center"/>
      </w:pPr>
      <w:r>
        <w:t>45.03.02 Лингвистика</w:t>
      </w:r>
    </w:p>
    <w:p w14:paraId="15C7AA13" w14:textId="3B096C71" w:rsidR="00F27D33" w:rsidRDefault="00F27D33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7F4EA6DE" w14:textId="77777777" w:rsidR="00CC686E" w:rsidRDefault="00CC686E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07648225" w14:textId="77777777" w:rsidR="00CC686E" w:rsidRPr="001D7C8F" w:rsidRDefault="00CC686E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27D465F2" w14:textId="77777777" w:rsidR="00760D2E" w:rsidRPr="001D7C8F" w:rsidRDefault="00760D2E" w:rsidP="001D7C8F">
      <w:pPr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1A57B83D" w14:textId="77777777" w:rsidR="00373868" w:rsidRPr="001D7C8F" w:rsidRDefault="00373868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3CAA6" w14:textId="77777777" w:rsidR="00E47185" w:rsidRPr="001D7C8F" w:rsidRDefault="00E47185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1D7C8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6DC21343" w14:textId="729BB052" w:rsidR="00760D2E" w:rsidRPr="001D7C8F" w:rsidRDefault="00BA608D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036837C3" w:rsidR="00F933E0" w:rsidRPr="001968D2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968D2" w:rsidSect="00197224">
          <w:footerReference w:type="even" r:id="rId8"/>
          <w:footerReference w:type="first" r:id="rId9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BA608D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7507"/>
        <w:gridCol w:w="3261"/>
      </w:tblGrid>
      <w:tr w:rsidR="005356FF" w:rsidRPr="004713D5" w14:paraId="1379C7FA" w14:textId="77777777" w:rsidTr="005356FF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C55976A" w14:textId="77777777" w:rsidR="005356FF" w:rsidRPr="001D7C8F" w:rsidRDefault="005356FF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44F049E1" w14:textId="77777777" w:rsidR="005356FF" w:rsidRPr="001D7C8F" w:rsidRDefault="005356FF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9EA701" w14:textId="74E09DA4" w:rsidR="005356FF" w:rsidRPr="001D7C8F" w:rsidRDefault="005356FF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 формирования компетенции </w:t>
            </w:r>
          </w:p>
        </w:tc>
      </w:tr>
      <w:tr w:rsidR="005356FF" w:rsidRPr="004713D5" w14:paraId="43A2817A" w14:textId="77777777" w:rsidTr="005356FF">
        <w:trPr>
          <w:jc w:val="center"/>
        </w:trPr>
        <w:tc>
          <w:tcPr>
            <w:tcW w:w="3261" w:type="dxa"/>
            <w:shd w:val="clear" w:color="auto" w:fill="auto"/>
          </w:tcPr>
          <w:p w14:paraId="41F989E7" w14:textId="78D03AC9" w:rsidR="005356FF" w:rsidRPr="001D7C8F" w:rsidRDefault="005356FF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ОК-9</w:t>
            </w:r>
          </w:p>
        </w:tc>
        <w:tc>
          <w:tcPr>
            <w:tcW w:w="7507" w:type="dxa"/>
            <w:shd w:val="clear" w:color="auto" w:fill="auto"/>
          </w:tcPr>
          <w:p w14:paraId="0F065A51" w14:textId="77777777" w:rsidR="005356FF" w:rsidRPr="00BA608D" w:rsidRDefault="005356FF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BA608D">
              <w:rPr>
                <w:rFonts w:ascii="Times New Roman" w:hAnsi="Times New Roman"/>
                <w:sz w:val="24"/>
                <w:szCs w:val="24"/>
              </w:rPr>
              <w:t xml:space="preserve"> занимать гражданскую позицию в социально-личностных конфликтных ситуациях</w:t>
            </w:r>
          </w:p>
        </w:tc>
        <w:tc>
          <w:tcPr>
            <w:tcW w:w="3261" w:type="dxa"/>
            <w:shd w:val="clear" w:color="auto" w:fill="auto"/>
          </w:tcPr>
          <w:p w14:paraId="1D2C32B8" w14:textId="00CDAADF" w:rsidR="005356FF" w:rsidRPr="00BA608D" w:rsidRDefault="005356FF" w:rsidP="00535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6FF" w:rsidRPr="004713D5" w14:paraId="233EC675" w14:textId="77777777" w:rsidTr="005356FF">
        <w:trPr>
          <w:jc w:val="center"/>
        </w:trPr>
        <w:tc>
          <w:tcPr>
            <w:tcW w:w="3261" w:type="dxa"/>
            <w:shd w:val="clear" w:color="auto" w:fill="auto"/>
          </w:tcPr>
          <w:p w14:paraId="472615E5" w14:textId="3A503512" w:rsidR="005356FF" w:rsidRDefault="005356FF" w:rsidP="00F96E8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ОК-10</w:t>
            </w:r>
          </w:p>
        </w:tc>
        <w:tc>
          <w:tcPr>
            <w:tcW w:w="7507" w:type="dxa"/>
            <w:shd w:val="clear" w:color="auto" w:fill="auto"/>
          </w:tcPr>
          <w:p w14:paraId="5DA3EDA4" w14:textId="77777777" w:rsidR="005356FF" w:rsidRPr="00BA608D" w:rsidRDefault="005356FF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8D">
              <w:rPr>
                <w:rFonts w:ascii="Times New Roman" w:hAnsi="Times New Roman"/>
                <w:sz w:val="24"/>
                <w:szCs w:val="24"/>
              </w:rPr>
              <w:t>Способность к осознанию своих прав и обязанностей как гражданин своей страны; готовностью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</w:t>
            </w:r>
          </w:p>
        </w:tc>
        <w:tc>
          <w:tcPr>
            <w:tcW w:w="3261" w:type="dxa"/>
            <w:shd w:val="clear" w:color="auto" w:fill="auto"/>
          </w:tcPr>
          <w:p w14:paraId="1B22DB2B" w14:textId="688CE8D9" w:rsidR="005356FF" w:rsidRPr="00BA608D" w:rsidRDefault="005356FF" w:rsidP="00535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C4E0DD8" w14:textId="77777777" w:rsidR="00A82F90" w:rsidRPr="00A82F90" w:rsidRDefault="00A82F90" w:rsidP="006E20C4">
      <w:pPr>
        <w:spacing w:before="120"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657BC1F1" w:rsidR="00190F45" w:rsidRDefault="00BA608D" w:rsidP="00A140D2">
      <w:pPr>
        <w:keepNext/>
        <w:spacing w:after="24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A608D">
        <w:rPr>
          <w:rFonts w:ascii="Times New Roman" w:hAnsi="Times New Roman"/>
          <w:b/>
          <w:sz w:val="24"/>
          <w:szCs w:val="24"/>
        </w:rPr>
        <w:t>ОК-9 Способность занимать гражданскую позицию в социально-личностных конфликтных ситуациях</w:t>
      </w:r>
      <w:r w:rsidR="00D70BF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A140D2" w:rsidRPr="001D7C8F" w14:paraId="71EE6DE9" w14:textId="77777777" w:rsidTr="00A140D2">
        <w:trPr>
          <w:trHeight w:val="631"/>
        </w:trPr>
        <w:tc>
          <w:tcPr>
            <w:tcW w:w="3417" w:type="pct"/>
            <w:gridSpan w:val="2"/>
          </w:tcPr>
          <w:p w14:paraId="028D7D07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09021B3C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30DB8E4A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80370" w:rsidRPr="001D7C8F" w14:paraId="6A1182E6" w14:textId="77777777" w:rsidTr="00560B64">
        <w:trPr>
          <w:trHeight w:val="585"/>
        </w:trPr>
        <w:tc>
          <w:tcPr>
            <w:tcW w:w="835" w:type="pct"/>
            <w:vMerge w:val="restart"/>
          </w:tcPr>
          <w:p w14:paraId="62FB67B6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946653F" w14:textId="696161D9" w:rsidR="00680370" w:rsidRPr="001D7C8F" w:rsidRDefault="00680370" w:rsidP="00B634E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основные принципы, правила и приемы взаимодействия в конфликтных ситуациях;</w:t>
            </w:r>
          </w:p>
        </w:tc>
        <w:tc>
          <w:tcPr>
            <w:tcW w:w="1583" w:type="pct"/>
          </w:tcPr>
          <w:p w14:paraId="3CA6E7A5" w14:textId="39617A8C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527FE824" w14:textId="77777777" w:rsidTr="00680370">
        <w:trPr>
          <w:trHeight w:val="525"/>
        </w:trPr>
        <w:tc>
          <w:tcPr>
            <w:tcW w:w="835" w:type="pct"/>
            <w:vMerge/>
          </w:tcPr>
          <w:p w14:paraId="3F5F9B7F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1DD26B6" w14:textId="61778630" w:rsidR="00680370" w:rsidRPr="00B634E4" w:rsidRDefault="00680370" w:rsidP="00560B64">
            <w:pPr>
              <w:autoSpaceDE w:val="0"/>
              <w:autoSpaceDN w:val="0"/>
              <w:adjustRightInd w:val="0"/>
              <w:spacing w:after="0"/>
            </w:pPr>
            <w:r w:rsidRPr="00B634E4">
              <w:rPr>
                <w:rFonts w:ascii="Times New Roman" w:hAnsi="Times New Roman"/>
                <w:sz w:val="24"/>
                <w:szCs w:val="24"/>
              </w:rPr>
              <w:t>основные категории и понятия социологии, политологии, права и обязанности гражданина;</w:t>
            </w:r>
          </w:p>
        </w:tc>
        <w:tc>
          <w:tcPr>
            <w:tcW w:w="1583" w:type="pct"/>
          </w:tcPr>
          <w:p w14:paraId="2C22EA36" w14:textId="01D50654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4262A2C2" w14:textId="77777777" w:rsidTr="00680370">
        <w:trPr>
          <w:trHeight w:val="540"/>
        </w:trPr>
        <w:tc>
          <w:tcPr>
            <w:tcW w:w="835" w:type="pct"/>
            <w:vMerge/>
          </w:tcPr>
          <w:p w14:paraId="5CE7BDAA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16409C9" w14:textId="17B84C92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 xml:space="preserve"> видеть и многое объяснять в языке с позиций различных наук: конфликты идеологий и пути их преодоления; </w:t>
            </w:r>
          </w:p>
        </w:tc>
        <w:tc>
          <w:tcPr>
            <w:tcW w:w="1583" w:type="pct"/>
          </w:tcPr>
          <w:p w14:paraId="35D8347E" w14:textId="646072E5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2A79255F" w14:textId="77777777" w:rsidTr="00680370">
        <w:trPr>
          <w:trHeight w:val="270"/>
        </w:trPr>
        <w:tc>
          <w:tcPr>
            <w:tcW w:w="835" w:type="pct"/>
            <w:vMerge/>
          </w:tcPr>
          <w:p w14:paraId="5061A7E4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2AB65" w14:textId="62165834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этническую и этноязыковую самобытность;</w:t>
            </w:r>
          </w:p>
        </w:tc>
        <w:tc>
          <w:tcPr>
            <w:tcW w:w="1583" w:type="pct"/>
          </w:tcPr>
          <w:p w14:paraId="43262C2A" w14:textId="6324A5BD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17995CE9" w14:textId="77777777" w:rsidTr="00680370">
        <w:trPr>
          <w:trHeight w:val="136"/>
        </w:trPr>
        <w:tc>
          <w:tcPr>
            <w:tcW w:w="835" w:type="pct"/>
            <w:vMerge/>
          </w:tcPr>
          <w:p w14:paraId="52BB678A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A7FF1EB" w14:textId="1F3C8054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 xml:space="preserve">соотношение стандартизации и глобализма; </w:t>
            </w:r>
          </w:p>
        </w:tc>
        <w:tc>
          <w:tcPr>
            <w:tcW w:w="1583" w:type="pct"/>
          </w:tcPr>
          <w:p w14:paraId="1970CDF1" w14:textId="0FF73FBF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2F98A32E" w14:textId="77777777" w:rsidTr="00680370">
        <w:trPr>
          <w:trHeight w:val="480"/>
        </w:trPr>
        <w:tc>
          <w:tcPr>
            <w:tcW w:w="835" w:type="pct"/>
            <w:vMerge/>
          </w:tcPr>
          <w:p w14:paraId="6487FE0C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4C2378D" w14:textId="77777777" w:rsidR="00680370" w:rsidRPr="00B634E4" w:rsidRDefault="00680370" w:rsidP="00680370">
            <w:pPr>
              <w:pStyle w:val="Style14"/>
              <w:tabs>
                <w:tab w:val="left" w:pos="230"/>
              </w:tabs>
              <w:spacing w:line="240" w:lineRule="auto"/>
              <w:ind w:firstLine="10"/>
            </w:pPr>
            <w:r w:rsidRPr="00B634E4">
              <w:t xml:space="preserve">предметное поле </w:t>
            </w:r>
            <w:proofErr w:type="spellStart"/>
            <w:r w:rsidRPr="00B634E4">
              <w:t>конфликтологии</w:t>
            </w:r>
            <w:proofErr w:type="spellEnd"/>
            <w:r w:rsidRPr="00B634E4">
              <w:t xml:space="preserve">, истории, логики развития </w:t>
            </w:r>
            <w:proofErr w:type="spellStart"/>
            <w:r w:rsidRPr="00B634E4">
              <w:t>юриди</w:t>
            </w:r>
            <w:proofErr w:type="spellEnd"/>
          </w:p>
          <w:p w14:paraId="502A0560" w14:textId="53EF6F74" w:rsidR="00680370" w:rsidRPr="00B634E4" w:rsidRDefault="00680370" w:rsidP="00680370">
            <w:pPr>
              <w:pStyle w:val="Style14"/>
              <w:tabs>
                <w:tab w:val="left" w:pos="230"/>
              </w:tabs>
              <w:spacing w:line="240" w:lineRule="auto"/>
              <w:ind w:firstLine="10"/>
            </w:pPr>
            <w:r w:rsidRPr="00B634E4">
              <w:t>ческой мысли, трансформац</w:t>
            </w:r>
            <w:r>
              <w:t xml:space="preserve">ии основных правовых учений; </w:t>
            </w:r>
          </w:p>
        </w:tc>
        <w:tc>
          <w:tcPr>
            <w:tcW w:w="1583" w:type="pct"/>
          </w:tcPr>
          <w:p w14:paraId="771D06BE" w14:textId="1B552E13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0F778004" w14:textId="77777777" w:rsidTr="00826873">
        <w:trPr>
          <w:trHeight w:val="480"/>
        </w:trPr>
        <w:tc>
          <w:tcPr>
            <w:tcW w:w="835" w:type="pct"/>
            <w:vMerge/>
          </w:tcPr>
          <w:p w14:paraId="6AE4BE8F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46F7739" w14:textId="2BAAD663" w:rsidR="00680370" w:rsidRPr="00B634E4" w:rsidRDefault="00680370" w:rsidP="00680370">
            <w:pPr>
              <w:pStyle w:val="Style14"/>
              <w:tabs>
                <w:tab w:val="left" w:pos="230"/>
              </w:tabs>
              <w:spacing w:line="240" w:lineRule="auto"/>
              <w:ind w:firstLine="10"/>
            </w:pPr>
            <w:r w:rsidRPr="00B634E4">
              <w:t>теории происхождения и</w:t>
            </w:r>
            <w:r>
              <w:t xml:space="preserve"> развития государства и права;</w:t>
            </w:r>
          </w:p>
        </w:tc>
        <w:tc>
          <w:tcPr>
            <w:tcW w:w="1583" w:type="pct"/>
          </w:tcPr>
          <w:p w14:paraId="233DA88A" w14:textId="2DD53E69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7B74AAE8" w14:textId="77777777" w:rsidTr="00680370">
        <w:trPr>
          <w:trHeight w:val="240"/>
        </w:trPr>
        <w:tc>
          <w:tcPr>
            <w:tcW w:w="835" w:type="pct"/>
            <w:vMerge/>
          </w:tcPr>
          <w:p w14:paraId="2AF5DC3E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50EF4F1" w14:textId="16262CAF" w:rsidR="00680370" w:rsidRPr="00B634E4" w:rsidRDefault="00680370" w:rsidP="00680370">
            <w:pPr>
              <w:pStyle w:val="Style14"/>
              <w:tabs>
                <w:tab w:val="left" w:pos="230"/>
              </w:tabs>
              <w:spacing w:line="240" w:lineRule="auto"/>
              <w:ind w:firstLine="10"/>
            </w:pPr>
            <w:r>
              <w:t xml:space="preserve"> </w:t>
            </w:r>
            <w:r w:rsidRPr="00B634E4">
              <w:t>основные принципы</w:t>
            </w:r>
            <w:r>
              <w:t xml:space="preserve"> Российской правовой системы;</w:t>
            </w:r>
          </w:p>
        </w:tc>
        <w:tc>
          <w:tcPr>
            <w:tcW w:w="1583" w:type="pct"/>
          </w:tcPr>
          <w:p w14:paraId="19D780CB" w14:textId="68C7FBC3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52AD5DA2" w14:textId="77777777" w:rsidTr="00680370">
        <w:trPr>
          <w:trHeight w:val="556"/>
        </w:trPr>
        <w:tc>
          <w:tcPr>
            <w:tcW w:w="835" w:type="pct"/>
            <w:vMerge/>
            <w:tcBorders>
              <w:bottom w:val="single" w:sz="4" w:space="0" w:color="auto"/>
            </w:tcBorders>
          </w:tcPr>
          <w:p w14:paraId="42A1F7DE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1921819" w14:textId="77777777" w:rsidR="00680370" w:rsidRDefault="00680370" w:rsidP="00680370">
            <w:pPr>
              <w:pStyle w:val="Style14"/>
              <w:tabs>
                <w:tab w:val="left" w:pos="230"/>
              </w:tabs>
              <w:spacing w:line="240" w:lineRule="auto"/>
              <w:ind w:firstLine="10"/>
            </w:pPr>
            <w:r w:rsidRPr="00B634E4">
              <w:t>структуру отраслей права и отдельных правовых ин</w:t>
            </w:r>
            <w:r>
              <w:t xml:space="preserve">ститутов правовой </w:t>
            </w:r>
          </w:p>
          <w:p w14:paraId="5AAEE566" w14:textId="4CB33BB7" w:rsidR="00680370" w:rsidRDefault="00680370" w:rsidP="00680370">
            <w:pPr>
              <w:pStyle w:val="Style14"/>
              <w:tabs>
                <w:tab w:val="left" w:pos="230"/>
              </w:tabs>
              <w:spacing w:line="240" w:lineRule="auto"/>
              <w:ind w:firstLine="10"/>
            </w:pPr>
            <w:r>
              <w:t xml:space="preserve">системы РФ; </w:t>
            </w: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14:paraId="02A36D86" w14:textId="5B125BD4" w:rsidR="00680370" w:rsidRP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4CAD751E" w14:textId="77777777" w:rsidTr="00680370">
        <w:trPr>
          <w:trHeight w:val="396"/>
        </w:trPr>
        <w:tc>
          <w:tcPr>
            <w:tcW w:w="835" w:type="pct"/>
            <w:vMerge/>
          </w:tcPr>
          <w:p w14:paraId="25B3590A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C6B9DE9" w14:textId="19F9A780" w:rsidR="00680370" w:rsidRDefault="00680370" w:rsidP="00680370">
            <w:pPr>
              <w:pStyle w:val="Style14"/>
              <w:tabs>
                <w:tab w:val="left" w:pos="230"/>
              </w:tabs>
              <w:spacing w:line="240" w:lineRule="auto"/>
              <w:ind w:firstLine="0"/>
            </w:pPr>
            <w:r w:rsidRPr="00B634E4">
              <w:t>методы работы с нормативно-правовыми актами;</w:t>
            </w:r>
          </w:p>
        </w:tc>
        <w:tc>
          <w:tcPr>
            <w:tcW w:w="1583" w:type="pct"/>
          </w:tcPr>
          <w:p w14:paraId="7795E635" w14:textId="6A59B4BF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680370" w:rsidRPr="001D7C8F" w14:paraId="6A919403" w14:textId="77777777" w:rsidTr="00680370">
        <w:trPr>
          <w:trHeight w:val="420"/>
        </w:trPr>
        <w:tc>
          <w:tcPr>
            <w:tcW w:w="835" w:type="pct"/>
            <w:vMerge w:val="restart"/>
          </w:tcPr>
          <w:p w14:paraId="3CD7A937" w14:textId="77777777" w:rsidR="00680370" w:rsidRPr="001D7C8F" w:rsidRDefault="00680370" w:rsidP="00D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880E0C8" w14:textId="77777777" w:rsidR="00680370" w:rsidRDefault="00680370" w:rsidP="00451C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распознавать ситуации, требующие проявления гражданской активности;</w:t>
            </w:r>
          </w:p>
          <w:p w14:paraId="27CE30A9" w14:textId="61A7E9BA" w:rsidR="00680370" w:rsidRPr="00BA608D" w:rsidRDefault="00680370" w:rsidP="00451C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2C2D8D46" w14:textId="79E8D6A5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389BEAAC" w14:textId="77777777" w:rsidTr="00680370">
        <w:trPr>
          <w:trHeight w:val="495"/>
        </w:trPr>
        <w:tc>
          <w:tcPr>
            <w:tcW w:w="835" w:type="pct"/>
            <w:vMerge/>
          </w:tcPr>
          <w:p w14:paraId="2E92F687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70860D3" w14:textId="5E90CFC7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занимать гражданскую позицию в социально-личностных конфликтных ситуациях;</w:t>
            </w:r>
          </w:p>
        </w:tc>
        <w:tc>
          <w:tcPr>
            <w:tcW w:w="1583" w:type="pct"/>
          </w:tcPr>
          <w:p w14:paraId="777758F0" w14:textId="1E953633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54953C7B" w14:textId="77777777" w:rsidTr="00680370">
        <w:trPr>
          <w:trHeight w:val="180"/>
        </w:trPr>
        <w:tc>
          <w:tcPr>
            <w:tcW w:w="835" w:type="pct"/>
            <w:vMerge/>
          </w:tcPr>
          <w:p w14:paraId="3C18E8BA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2A4F5A6" w14:textId="5DA687CD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 xml:space="preserve">кооперироваться с коллегами и работать в коллективе; </w:t>
            </w:r>
          </w:p>
        </w:tc>
        <w:tc>
          <w:tcPr>
            <w:tcW w:w="1583" w:type="pct"/>
          </w:tcPr>
          <w:p w14:paraId="2D709F1F" w14:textId="5D4D0EBA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1F708CDF" w14:textId="77777777" w:rsidTr="00680370">
        <w:trPr>
          <w:trHeight w:val="255"/>
        </w:trPr>
        <w:tc>
          <w:tcPr>
            <w:tcW w:w="835" w:type="pct"/>
            <w:vMerge/>
          </w:tcPr>
          <w:p w14:paraId="42B1FAFD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0F68D5C" w14:textId="326AD876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принимать организационные решения и нести за них ответственность;</w:t>
            </w:r>
          </w:p>
        </w:tc>
        <w:tc>
          <w:tcPr>
            <w:tcW w:w="1583" w:type="pct"/>
          </w:tcPr>
          <w:p w14:paraId="4D99C6E8" w14:textId="703AEB5B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20A811E3" w14:textId="77777777" w:rsidTr="00680370">
        <w:trPr>
          <w:trHeight w:val="825"/>
        </w:trPr>
        <w:tc>
          <w:tcPr>
            <w:tcW w:w="835" w:type="pct"/>
            <w:vMerge/>
          </w:tcPr>
          <w:p w14:paraId="5434C204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4B4240D" w14:textId="77777777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03E91A" w14:textId="15E897CE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 xml:space="preserve">критически оценивать собственные достоинства и недостатки, выбирать пути и средства развития первых и устранения последних; </w:t>
            </w:r>
          </w:p>
        </w:tc>
        <w:tc>
          <w:tcPr>
            <w:tcW w:w="1583" w:type="pct"/>
          </w:tcPr>
          <w:p w14:paraId="3C122F29" w14:textId="1F63F095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78FCDA02" w14:textId="77777777" w:rsidTr="00680370">
        <w:trPr>
          <w:trHeight w:val="570"/>
        </w:trPr>
        <w:tc>
          <w:tcPr>
            <w:tcW w:w="835" w:type="pct"/>
            <w:vMerge/>
          </w:tcPr>
          <w:p w14:paraId="34306240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F360E76" w14:textId="31242516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занимать гражданскую позицию в социально-личностных конфликтных ситуациях;</w:t>
            </w:r>
          </w:p>
        </w:tc>
        <w:tc>
          <w:tcPr>
            <w:tcW w:w="1583" w:type="pct"/>
          </w:tcPr>
          <w:p w14:paraId="17D59D36" w14:textId="5811349B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54A222D5" w14:textId="77777777" w:rsidTr="00680370">
        <w:trPr>
          <w:trHeight w:val="525"/>
        </w:trPr>
        <w:tc>
          <w:tcPr>
            <w:tcW w:w="835" w:type="pct"/>
            <w:vMerge/>
          </w:tcPr>
          <w:p w14:paraId="12BCE63D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3D97777" w14:textId="2512B6E5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необходимых нормативных документов, их обобщение и анализ, для решения поставленных задач; </w:t>
            </w:r>
          </w:p>
        </w:tc>
        <w:tc>
          <w:tcPr>
            <w:tcW w:w="1583" w:type="pct"/>
          </w:tcPr>
          <w:p w14:paraId="78C9111B" w14:textId="271C0C28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5006B073" w14:textId="77777777" w:rsidTr="00680370">
        <w:trPr>
          <w:trHeight w:val="225"/>
        </w:trPr>
        <w:tc>
          <w:tcPr>
            <w:tcW w:w="835" w:type="pct"/>
            <w:vMerge/>
          </w:tcPr>
          <w:p w14:paraId="0C3A6858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7C1B2F0" w14:textId="6E5AAC20" w:rsidR="00680370" w:rsidRPr="00B634E4" w:rsidRDefault="00680370" w:rsidP="00680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исследовательской работы; </w:t>
            </w:r>
          </w:p>
        </w:tc>
        <w:tc>
          <w:tcPr>
            <w:tcW w:w="1583" w:type="pct"/>
          </w:tcPr>
          <w:p w14:paraId="1CFA7928" w14:textId="7A0B18F1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680370" w:rsidRPr="001D7C8F" w14:paraId="70B0AFDE" w14:textId="77777777" w:rsidTr="00A140D2">
        <w:trPr>
          <w:trHeight w:val="1155"/>
        </w:trPr>
        <w:tc>
          <w:tcPr>
            <w:tcW w:w="835" w:type="pct"/>
            <w:vMerge/>
          </w:tcPr>
          <w:p w14:paraId="3F6DCC50" w14:textId="77777777" w:rsidR="00680370" w:rsidRPr="001D7C8F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246BA03" w14:textId="77777777" w:rsidR="00680370" w:rsidRPr="00224451" w:rsidRDefault="00680370" w:rsidP="00680370">
            <w:pPr>
              <w:pStyle w:val="Style14"/>
              <w:widowControl/>
              <w:tabs>
                <w:tab w:val="left" w:pos="230"/>
              </w:tabs>
              <w:spacing w:line="240" w:lineRule="auto"/>
            </w:pPr>
            <w:r>
              <w:t xml:space="preserve">    </w:t>
            </w:r>
            <w:r w:rsidRPr="00B634E4">
              <w:t>использовать нормативные акты для принятия решений в профессиональной деятельности;</w:t>
            </w:r>
          </w:p>
          <w:p w14:paraId="7243FC1D" w14:textId="77777777" w:rsidR="00680370" w:rsidRPr="00B634E4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352BE9AF" w14:textId="16C8E185" w:rsidR="00680370" w:rsidRDefault="00680370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826873" w:rsidRPr="001D7C8F" w14:paraId="12398C0C" w14:textId="77777777" w:rsidTr="00DC1C18">
        <w:trPr>
          <w:trHeight w:val="735"/>
        </w:trPr>
        <w:tc>
          <w:tcPr>
            <w:tcW w:w="835" w:type="pct"/>
            <w:vMerge w:val="restart"/>
          </w:tcPr>
          <w:p w14:paraId="6DE83245" w14:textId="77777777" w:rsidR="00826873" w:rsidRPr="001D7C8F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0BF912FA" w14:textId="0A2BAE86" w:rsidR="00826873" w:rsidRPr="00B634E4" w:rsidRDefault="00826873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нравственных норм и правил</w:t>
            </w:r>
            <w:r w:rsidRPr="00B634E4">
              <w:rPr>
                <w:rFonts w:ascii="Times New Roman" w:hAnsi="Times New Roman"/>
                <w:sz w:val="24"/>
                <w:szCs w:val="24"/>
              </w:rPr>
              <w:t xml:space="preserve"> поведения в конкретных жизненных ситуациях;</w:t>
            </w:r>
          </w:p>
          <w:p w14:paraId="6D819F29" w14:textId="3E5BCD0D" w:rsidR="00826873" w:rsidRPr="00F71BDE" w:rsidRDefault="00826873" w:rsidP="00B6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20C3CA6D" w14:textId="0004B2D6" w:rsidR="00826873" w:rsidRPr="001D7C8F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  <w:tr w:rsidR="00826873" w:rsidRPr="001D7C8F" w14:paraId="216EF458" w14:textId="77777777" w:rsidTr="00DC1C18">
        <w:trPr>
          <w:trHeight w:val="735"/>
        </w:trPr>
        <w:tc>
          <w:tcPr>
            <w:tcW w:w="835" w:type="pct"/>
            <w:vMerge/>
          </w:tcPr>
          <w:p w14:paraId="3C60D959" w14:textId="77777777" w:rsidR="00826873" w:rsidRPr="001D7C8F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3457D467" w14:textId="77777777" w:rsidR="00826873" w:rsidRPr="00B634E4" w:rsidRDefault="00826873" w:rsidP="00DC1C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навыками саморазвития, самоконтроля;</w:t>
            </w:r>
          </w:p>
          <w:p w14:paraId="6A7F0698" w14:textId="77777777" w:rsidR="00826873" w:rsidRDefault="00826873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262CD833" w14:textId="54F78F46" w:rsidR="00826873" w:rsidRPr="00F71BDE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  <w:tr w:rsidR="00826873" w:rsidRPr="001D7C8F" w14:paraId="28D48C7B" w14:textId="77777777" w:rsidTr="00DC1C18">
        <w:trPr>
          <w:trHeight w:val="735"/>
        </w:trPr>
        <w:tc>
          <w:tcPr>
            <w:tcW w:w="835" w:type="pct"/>
            <w:vMerge/>
          </w:tcPr>
          <w:p w14:paraId="38A0A950" w14:textId="77777777" w:rsidR="00826873" w:rsidRPr="001D7C8F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5C8B9B9F" w14:textId="77777777" w:rsidR="00826873" w:rsidRPr="00B634E4" w:rsidRDefault="00826873" w:rsidP="00DC1C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поиска и использования правовой информации для принятия решений в нестандартных ситуациях, использования нормативных и правовых документов в своей профессиональной деятельности;</w:t>
            </w:r>
          </w:p>
          <w:p w14:paraId="068C37A2" w14:textId="77777777" w:rsidR="00826873" w:rsidRDefault="00826873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C3F05F6" w14:textId="38404D6B" w:rsidR="00826873" w:rsidRPr="00F71BDE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  <w:tr w:rsidR="00826873" w:rsidRPr="001D7C8F" w14:paraId="353138E8" w14:textId="77777777" w:rsidTr="00826873">
        <w:trPr>
          <w:trHeight w:val="555"/>
        </w:trPr>
        <w:tc>
          <w:tcPr>
            <w:tcW w:w="835" w:type="pct"/>
            <w:vMerge/>
          </w:tcPr>
          <w:p w14:paraId="73982F6B" w14:textId="77777777" w:rsidR="00826873" w:rsidRPr="001D7C8F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30600A18" w14:textId="66A1B156" w:rsidR="00826873" w:rsidRDefault="00826873" w:rsidP="0082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 xml:space="preserve">публичной и научной речи; </w:t>
            </w:r>
          </w:p>
        </w:tc>
        <w:tc>
          <w:tcPr>
            <w:tcW w:w="1583" w:type="pct"/>
          </w:tcPr>
          <w:p w14:paraId="6F6FF5AF" w14:textId="15E6C54F" w:rsidR="00826873" w:rsidRPr="00F71BDE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  <w:tr w:rsidR="00826873" w:rsidRPr="001D7C8F" w14:paraId="48633ADA" w14:textId="77777777" w:rsidTr="00DC1C18">
        <w:trPr>
          <w:trHeight w:val="555"/>
        </w:trPr>
        <w:tc>
          <w:tcPr>
            <w:tcW w:w="835" w:type="pct"/>
            <w:vMerge/>
          </w:tcPr>
          <w:p w14:paraId="48CB8075" w14:textId="77777777" w:rsidR="00826873" w:rsidRPr="001D7C8F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420BD408" w14:textId="3434BF75" w:rsidR="00826873" w:rsidRPr="00B634E4" w:rsidRDefault="00826873" w:rsidP="00DC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создания и редактирования текстов профессионального назначения;</w:t>
            </w:r>
          </w:p>
        </w:tc>
        <w:tc>
          <w:tcPr>
            <w:tcW w:w="1583" w:type="pct"/>
          </w:tcPr>
          <w:p w14:paraId="5AD21457" w14:textId="2645D15C" w:rsidR="00826873" w:rsidRPr="00F71BDE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  <w:tr w:rsidR="00826873" w:rsidRPr="001D7C8F" w14:paraId="35E8A859" w14:textId="77777777" w:rsidTr="00DA5574">
        <w:trPr>
          <w:trHeight w:val="427"/>
        </w:trPr>
        <w:tc>
          <w:tcPr>
            <w:tcW w:w="835" w:type="pct"/>
            <w:vMerge/>
          </w:tcPr>
          <w:p w14:paraId="661D5F7E" w14:textId="77777777" w:rsidR="00826873" w:rsidRPr="001D7C8F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FE55EAF" w14:textId="086C5093" w:rsidR="00826873" w:rsidRPr="00B634E4" w:rsidRDefault="00826873" w:rsidP="00DC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E4">
              <w:rPr>
                <w:rFonts w:ascii="Times New Roman" w:hAnsi="Times New Roman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</w:p>
        </w:tc>
        <w:tc>
          <w:tcPr>
            <w:tcW w:w="1583" w:type="pct"/>
          </w:tcPr>
          <w:p w14:paraId="6D6E275A" w14:textId="512C2D75" w:rsidR="00826873" w:rsidRPr="00F71BDE" w:rsidRDefault="00826873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</w:tbl>
    <w:p w14:paraId="57CC385B" w14:textId="77777777" w:rsidR="00A140D2" w:rsidRPr="00BA608D" w:rsidRDefault="00A140D2" w:rsidP="00BA608D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C9F75D" w14:textId="30204D3B" w:rsidR="00BA608D" w:rsidRDefault="00BA608D" w:rsidP="00A140D2">
      <w:pPr>
        <w:keepNext/>
        <w:spacing w:after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A608D">
        <w:rPr>
          <w:rFonts w:ascii="Times New Roman" w:hAnsi="Times New Roman"/>
          <w:b/>
          <w:sz w:val="24"/>
          <w:szCs w:val="24"/>
        </w:rPr>
        <w:t>ОК-10 Способность к осознанию своих прав и обязанностей как гражданин своей страны; готовностью использо</w:t>
      </w:r>
      <w:r w:rsidRPr="00BA608D">
        <w:rPr>
          <w:rFonts w:ascii="Times New Roman" w:hAnsi="Times New Roman"/>
          <w:b/>
          <w:sz w:val="24"/>
          <w:szCs w:val="24"/>
        </w:rPr>
        <w:lastRenderedPageBreak/>
        <w:t>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</w:t>
      </w:r>
      <w:r w:rsidR="00D70BF4">
        <w:rPr>
          <w:rFonts w:ascii="Times New Roman" w:hAnsi="Times New Roman"/>
          <w:b/>
          <w:sz w:val="24"/>
          <w:szCs w:val="24"/>
        </w:rPr>
        <w:t>.</w:t>
      </w:r>
    </w:p>
    <w:p w14:paraId="4551023A" w14:textId="77777777" w:rsidR="00DC1C18" w:rsidRPr="00BA608D" w:rsidRDefault="00DC1C18" w:rsidP="00A140D2">
      <w:pPr>
        <w:keepNext/>
        <w:spacing w:after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Hlk42510683"/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26873" w:rsidRPr="001D7C8F" w14:paraId="047D02DC" w14:textId="77777777" w:rsidTr="00DC1C18">
        <w:trPr>
          <w:trHeight w:val="413"/>
        </w:trPr>
        <w:tc>
          <w:tcPr>
            <w:tcW w:w="835" w:type="pct"/>
            <w:vMerge w:val="restart"/>
          </w:tcPr>
          <w:p w14:paraId="4B9427B2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6D8BF77" w14:textId="77777777" w:rsidR="00826873" w:rsidRDefault="00826873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</w:pPr>
            <w:r w:rsidRPr="00BB0EDD">
              <w:t xml:space="preserve">основные принципы российской правовой системы; </w:t>
            </w:r>
          </w:p>
          <w:p w14:paraId="0DC3C596" w14:textId="0278A2DA" w:rsidR="00826873" w:rsidRPr="001D7C8F" w:rsidRDefault="00826873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</w:p>
        </w:tc>
        <w:tc>
          <w:tcPr>
            <w:tcW w:w="1583" w:type="pct"/>
          </w:tcPr>
          <w:p w14:paraId="2A7FD0E1" w14:textId="77777777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826873" w:rsidRPr="001D7C8F" w14:paraId="3DD96574" w14:textId="77777777" w:rsidTr="00826873">
        <w:trPr>
          <w:trHeight w:val="278"/>
        </w:trPr>
        <w:tc>
          <w:tcPr>
            <w:tcW w:w="835" w:type="pct"/>
            <w:vMerge/>
          </w:tcPr>
          <w:p w14:paraId="02011C1E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FA063C4" w14:textId="21C9D723" w:rsidR="00826873" w:rsidRPr="00BB0EDD" w:rsidRDefault="00826873" w:rsidP="00826873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</w:pPr>
            <w:r w:rsidRPr="00BB0EDD">
              <w:t xml:space="preserve">методы работы с нормативно-правовыми актами; </w:t>
            </w:r>
          </w:p>
        </w:tc>
        <w:tc>
          <w:tcPr>
            <w:tcW w:w="1583" w:type="pct"/>
          </w:tcPr>
          <w:p w14:paraId="4720513D" w14:textId="4D2263E4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826873" w:rsidRPr="001D7C8F" w14:paraId="54934CE2" w14:textId="77777777" w:rsidTr="00190F45">
        <w:trPr>
          <w:trHeight w:val="277"/>
        </w:trPr>
        <w:tc>
          <w:tcPr>
            <w:tcW w:w="835" w:type="pct"/>
            <w:vMerge/>
          </w:tcPr>
          <w:p w14:paraId="5301A50A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1255411" w14:textId="2989AD4B" w:rsidR="00826873" w:rsidRPr="00BB0EDD" w:rsidRDefault="00826873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</w:pPr>
            <w:r w:rsidRPr="00BB0EDD">
              <w:t>структуру отраслей права и отдельных правовых институтов правовой системы РФ</w:t>
            </w:r>
          </w:p>
        </w:tc>
        <w:tc>
          <w:tcPr>
            <w:tcW w:w="1583" w:type="pct"/>
          </w:tcPr>
          <w:p w14:paraId="1016C514" w14:textId="6EFCC486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5D4D8B" w:rsidRPr="001D7C8F" w14:paraId="5CAD9361" w14:textId="77777777" w:rsidTr="005D4D8B">
        <w:trPr>
          <w:trHeight w:val="552"/>
        </w:trPr>
        <w:tc>
          <w:tcPr>
            <w:tcW w:w="835" w:type="pct"/>
            <w:vMerge w:val="restart"/>
          </w:tcPr>
          <w:p w14:paraId="4AE37176" w14:textId="77777777" w:rsidR="005D4D8B" w:rsidRPr="001D7C8F" w:rsidRDefault="005D4D8B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39E105C" w14:textId="4F3CBF64" w:rsidR="005D4D8B" w:rsidRPr="005D4D8B" w:rsidRDefault="005D4D8B" w:rsidP="002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необходимых нормативных документов, их обобщение и анализ для решения поставленных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83" w:type="pct"/>
          </w:tcPr>
          <w:p w14:paraId="61E6573C" w14:textId="77777777" w:rsidR="005D4D8B" w:rsidRPr="001D7C8F" w:rsidRDefault="005D4D8B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5D4D8B" w:rsidRPr="001D7C8F" w14:paraId="358B3ACA" w14:textId="77777777" w:rsidTr="00190F45">
        <w:trPr>
          <w:trHeight w:val="551"/>
        </w:trPr>
        <w:tc>
          <w:tcPr>
            <w:tcW w:w="835" w:type="pct"/>
            <w:vMerge/>
          </w:tcPr>
          <w:p w14:paraId="0F750998" w14:textId="77777777" w:rsidR="005D4D8B" w:rsidRPr="001D7C8F" w:rsidRDefault="005D4D8B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7FDC1A5" w14:textId="7C14704E" w:rsidR="005D4D8B" w:rsidRPr="00BB0EDD" w:rsidRDefault="005D4D8B" w:rsidP="002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</w:p>
        </w:tc>
        <w:tc>
          <w:tcPr>
            <w:tcW w:w="1583" w:type="pct"/>
          </w:tcPr>
          <w:p w14:paraId="7CFA9DF8" w14:textId="45253CEB" w:rsidR="005D4D8B" w:rsidRPr="001D7C8F" w:rsidRDefault="005D4D8B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5D4D8B" w:rsidRPr="001D7C8F" w14:paraId="223D34ED" w14:textId="77777777" w:rsidTr="00190F45">
        <w:trPr>
          <w:trHeight w:val="551"/>
        </w:trPr>
        <w:tc>
          <w:tcPr>
            <w:tcW w:w="835" w:type="pct"/>
            <w:vMerge/>
          </w:tcPr>
          <w:p w14:paraId="395B2F6D" w14:textId="77777777" w:rsidR="005D4D8B" w:rsidRPr="001D7C8F" w:rsidRDefault="005D4D8B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E8F1176" w14:textId="77777777" w:rsidR="005D4D8B" w:rsidRDefault="005D4D8B" w:rsidP="005D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необходимых нормативных документов, их обобщение и анализ, для решения поставленных задач; </w:t>
            </w:r>
          </w:p>
          <w:p w14:paraId="7A372C7B" w14:textId="77777777" w:rsidR="005D4D8B" w:rsidRPr="00BB0EDD" w:rsidRDefault="005D4D8B" w:rsidP="002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14:paraId="31B25A41" w14:textId="409EDC50" w:rsidR="005D4D8B" w:rsidRPr="001D7C8F" w:rsidRDefault="005D4D8B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5D4D8B" w:rsidRPr="001D7C8F" w14:paraId="6D446F4B" w14:textId="77777777" w:rsidTr="00190F45">
        <w:trPr>
          <w:trHeight w:val="551"/>
        </w:trPr>
        <w:tc>
          <w:tcPr>
            <w:tcW w:w="835" w:type="pct"/>
            <w:vMerge/>
          </w:tcPr>
          <w:p w14:paraId="21241C40" w14:textId="77777777" w:rsidR="005D4D8B" w:rsidRPr="001D7C8F" w:rsidRDefault="005D4D8B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15C86EA" w14:textId="0D7AFA17" w:rsidR="005D4D8B" w:rsidRPr="00BB0EDD" w:rsidRDefault="005D4D8B" w:rsidP="002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>представлять результаты исследовательской работы в виде выступлений, эссе, статей;</w:t>
            </w:r>
          </w:p>
        </w:tc>
        <w:tc>
          <w:tcPr>
            <w:tcW w:w="1583" w:type="pct"/>
          </w:tcPr>
          <w:p w14:paraId="55B0734F" w14:textId="2976B3D8" w:rsidR="005D4D8B" w:rsidRPr="001D7C8F" w:rsidRDefault="005D4D8B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826873" w:rsidRPr="001D7C8F" w14:paraId="517E1F06" w14:textId="77777777" w:rsidTr="00826873">
        <w:trPr>
          <w:trHeight w:val="825"/>
        </w:trPr>
        <w:tc>
          <w:tcPr>
            <w:tcW w:w="835" w:type="pct"/>
            <w:vMerge w:val="restart"/>
          </w:tcPr>
          <w:p w14:paraId="09FBD060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49DE2396" w14:textId="77777777" w:rsidR="00826873" w:rsidRDefault="0082687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DD">
              <w:rPr>
                <w:rFonts w:ascii="Times New Roman" w:hAnsi="Times New Roman"/>
                <w:sz w:val="24"/>
                <w:szCs w:val="24"/>
              </w:rPr>
              <w:t xml:space="preserve">навыками работы с юридическими документами, навыками самостоятельной работы по обобщению и анализу правовой информации; </w:t>
            </w:r>
          </w:p>
          <w:p w14:paraId="1C75A814" w14:textId="42EEF0A1" w:rsidR="00826873" w:rsidRPr="001D7C8F" w:rsidRDefault="0082687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8BDB964" w14:textId="77777777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26873" w:rsidRPr="001D7C8F" w14:paraId="71627503" w14:textId="77777777" w:rsidTr="005D4D8B">
        <w:trPr>
          <w:trHeight w:val="825"/>
        </w:trPr>
        <w:tc>
          <w:tcPr>
            <w:tcW w:w="835" w:type="pct"/>
            <w:vMerge/>
          </w:tcPr>
          <w:p w14:paraId="0134AD8A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5CF242B3" w14:textId="34768C3E" w:rsidR="00826873" w:rsidRPr="00BB0EDD" w:rsidRDefault="0082687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>поиска и использования правовой информации для принятия решений в нестандартных ситуациях;</w:t>
            </w:r>
          </w:p>
        </w:tc>
        <w:tc>
          <w:tcPr>
            <w:tcW w:w="1583" w:type="pct"/>
          </w:tcPr>
          <w:p w14:paraId="54F5B660" w14:textId="40DBA2E6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26873" w:rsidRPr="001D7C8F" w14:paraId="36938088" w14:textId="77777777" w:rsidTr="005D4D8B">
        <w:trPr>
          <w:trHeight w:val="505"/>
        </w:trPr>
        <w:tc>
          <w:tcPr>
            <w:tcW w:w="835" w:type="pct"/>
            <w:vMerge/>
          </w:tcPr>
          <w:p w14:paraId="12589605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63BD3EF2" w14:textId="77777777" w:rsidR="00826873" w:rsidRDefault="00826873" w:rsidP="005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DD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B7FE5E7" w14:textId="77777777" w:rsidR="00826873" w:rsidRPr="00BB0EDD" w:rsidRDefault="0082687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24A3AF94" w14:textId="6F16672D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26873" w:rsidRPr="001D7C8F" w14:paraId="38451FD5" w14:textId="77777777" w:rsidTr="005D4D8B">
        <w:trPr>
          <w:trHeight w:val="505"/>
        </w:trPr>
        <w:tc>
          <w:tcPr>
            <w:tcW w:w="835" w:type="pct"/>
            <w:vMerge/>
          </w:tcPr>
          <w:p w14:paraId="53B6AAFC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2BC4F1DB" w14:textId="77777777" w:rsidR="00826873" w:rsidRDefault="00826873" w:rsidP="005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DA5574">
              <w:rPr>
                <w:rFonts w:ascii="Times New Roman" w:hAnsi="Times New Roman"/>
                <w:sz w:val="24"/>
                <w:szCs w:val="24"/>
              </w:rPr>
              <w:t xml:space="preserve">публичной и научной речи; </w:t>
            </w:r>
          </w:p>
          <w:p w14:paraId="21CA6DA0" w14:textId="77777777" w:rsidR="00826873" w:rsidRPr="00BB0EDD" w:rsidRDefault="00826873" w:rsidP="005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DDC5210" w14:textId="498112C6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26873" w:rsidRPr="001D7C8F" w14:paraId="3538B68A" w14:textId="77777777" w:rsidTr="005D4D8B">
        <w:trPr>
          <w:trHeight w:val="505"/>
        </w:trPr>
        <w:tc>
          <w:tcPr>
            <w:tcW w:w="835" w:type="pct"/>
            <w:vMerge/>
          </w:tcPr>
          <w:p w14:paraId="4EE2F722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1EA33477" w14:textId="77777777" w:rsidR="00826873" w:rsidRDefault="00826873" w:rsidP="005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 xml:space="preserve">создания и редактирования текстов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назначения; </w:t>
            </w:r>
          </w:p>
          <w:p w14:paraId="742FBB80" w14:textId="77777777" w:rsidR="00826873" w:rsidRPr="00BB0EDD" w:rsidRDefault="0082687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63909C5" w14:textId="77B9FF48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26873" w:rsidRPr="001D7C8F" w14:paraId="22C3F6E7" w14:textId="77777777" w:rsidTr="005D4D8B">
        <w:trPr>
          <w:trHeight w:val="505"/>
        </w:trPr>
        <w:tc>
          <w:tcPr>
            <w:tcW w:w="835" w:type="pct"/>
            <w:vMerge/>
          </w:tcPr>
          <w:p w14:paraId="5BBF9C28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09660747" w14:textId="77777777" w:rsidR="00826873" w:rsidRDefault="00826873" w:rsidP="005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>навыками раб</w:t>
            </w:r>
            <w:r>
              <w:rPr>
                <w:rFonts w:ascii="Times New Roman" w:hAnsi="Times New Roman"/>
                <w:sz w:val="24"/>
                <w:szCs w:val="24"/>
              </w:rPr>
              <w:t>оты с юридическими документами;</w:t>
            </w:r>
          </w:p>
          <w:p w14:paraId="60D68412" w14:textId="77777777" w:rsidR="00826873" w:rsidRPr="00BB0EDD" w:rsidRDefault="0082687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209582B4" w14:textId="358366B1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26873" w:rsidRPr="001D7C8F" w14:paraId="7C4586FD" w14:textId="77777777" w:rsidTr="005D4D8B">
        <w:trPr>
          <w:trHeight w:val="413"/>
        </w:trPr>
        <w:tc>
          <w:tcPr>
            <w:tcW w:w="835" w:type="pct"/>
            <w:vMerge/>
          </w:tcPr>
          <w:p w14:paraId="64657C93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5DE96E4D" w14:textId="77777777" w:rsidR="00826873" w:rsidRDefault="00826873" w:rsidP="005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 xml:space="preserve">навыками самостоятельной работы по обобщению и анализу правовой информации; </w:t>
            </w:r>
          </w:p>
          <w:p w14:paraId="24690DD6" w14:textId="77777777" w:rsidR="00826873" w:rsidRPr="00BB0EDD" w:rsidRDefault="0082687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D449CF0" w14:textId="0D075FC2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</w:t>
            </w:r>
            <w:r w:rsidRPr="001D7C8F">
              <w:rPr>
                <w:rFonts w:ascii="Times New Roman" w:hAnsi="Times New Roman"/>
                <w:sz w:val="24"/>
                <w:szCs w:val="24"/>
              </w:rPr>
              <w:lastRenderedPageBreak/>
              <w:t>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26873" w:rsidRPr="001D7C8F" w14:paraId="68931DCF" w14:textId="77777777" w:rsidTr="00190F45">
        <w:trPr>
          <w:trHeight w:val="412"/>
        </w:trPr>
        <w:tc>
          <w:tcPr>
            <w:tcW w:w="835" w:type="pct"/>
            <w:vMerge/>
          </w:tcPr>
          <w:p w14:paraId="3EF8AF2A" w14:textId="77777777" w:rsidR="00826873" w:rsidRPr="001D7C8F" w:rsidRDefault="00826873" w:rsidP="0019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564B266" w14:textId="154161F7" w:rsidR="00826873" w:rsidRPr="00DA5574" w:rsidRDefault="00826873" w:rsidP="005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574">
              <w:rPr>
                <w:rFonts w:ascii="Times New Roman" w:hAnsi="Times New Roman"/>
                <w:sz w:val="24"/>
                <w:szCs w:val="24"/>
              </w:rPr>
              <w:t>поиска и использования правовой информации для принятия решений в нестандартных ситуациях;</w:t>
            </w:r>
          </w:p>
        </w:tc>
        <w:tc>
          <w:tcPr>
            <w:tcW w:w="1583" w:type="pct"/>
          </w:tcPr>
          <w:p w14:paraId="631CF295" w14:textId="6EF14594" w:rsidR="00826873" w:rsidRPr="001D7C8F" w:rsidRDefault="00826873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bookmarkEnd w:id="0"/>
    </w:tbl>
    <w:p w14:paraId="01CF83FB" w14:textId="06949AF8" w:rsidR="00A140D2" w:rsidRDefault="00A140D2" w:rsidP="00190F45">
      <w:pPr>
        <w:keepNext/>
        <w:spacing w:after="240" w:line="240" w:lineRule="auto"/>
        <w:jc w:val="center"/>
        <w:rPr>
          <w:rFonts w:ascii="Times New Roman" w:hAnsi="Times New Roman"/>
          <w:i/>
          <w:sz w:val="24"/>
        </w:rPr>
        <w:sectPr w:rsidR="00A140D2" w:rsidSect="00A140D2">
          <w:headerReference w:type="default" r:id="rId10"/>
          <w:pgSz w:w="16838" w:h="11906" w:orient="landscape" w:code="9"/>
          <w:pgMar w:top="1134" w:right="1134" w:bottom="1134" w:left="1134" w:header="737" w:footer="737" w:gutter="0"/>
          <w:cols w:space="708"/>
          <w:docGrid w:linePitch="360"/>
        </w:sectPr>
      </w:pPr>
    </w:p>
    <w:p w14:paraId="3302ADAA" w14:textId="374C3665" w:rsidR="00190F4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i/>
          <w:sz w:val="24"/>
        </w:rPr>
      </w:pPr>
    </w:p>
    <w:p w14:paraId="0E0DAF76" w14:textId="77777777" w:rsidR="00202114" w:rsidRDefault="00EE101C" w:rsidP="00202114">
      <w:pPr>
        <w:keepNext/>
        <w:spacing w:after="240" w:line="240" w:lineRule="auto"/>
        <w:ind w:firstLine="284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3 ПЕРЕЧЕНЬ ОЦЕНОЧНЫХ СРЕДСТВ</w:t>
      </w:r>
      <w:r w:rsidR="00202114">
        <w:rPr>
          <w:rFonts w:ascii="Times New Roman" w:hAnsi="Times New Roman"/>
          <w:b/>
          <w:color w:val="000000"/>
          <w:sz w:val="24"/>
        </w:rPr>
        <w:t>.</w:t>
      </w:r>
    </w:p>
    <w:p w14:paraId="2C6FF955" w14:textId="112D54EC" w:rsidR="00202114" w:rsidRDefault="00202114" w:rsidP="00202114">
      <w:pPr>
        <w:keepNext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BA608D">
        <w:rPr>
          <w:rFonts w:ascii="Times New Roman" w:hAnsi="Times New Roman"/>
          <w:b/>
          <w:sz w:val="24"/>
          <w:szCs w:val="24"/>
        </w:rPr>
        <w:t>ОК-9 Способность занимать гражданскую позицию в социально-личностных</w:t>
      </w:r>
    </w:p>
    <w:p w14:paraId="7B913E3D" w14:textId="131F961D" w:rsidR="00202114" w:rsidRDefault="00202114" w:rsidP="00202114">
      <w:pPr>
        <w:keepNext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BA608D">
        <w:rPr>
          <w:rFonts w:ascii="Times New Roman" w:hAnsi="Times New Roman"/>
          <w:b/>
          <w:sz w:val="24"/>
          <w:szCs w:val="24"/>
        </w:rPr>
        <w:t>конфликтных ситуациях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E1E6A54" w14:textId="1CE796CF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4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46"/>
        <w:gridCol w:w="2951"/>
        <w:gridCol w:w="1986"/>
        <w:gridCol w:w="1801"/>
      </w:tblGrid>
      <w:tr w:rsidR="00EE101C" w:rsidRPr="00771A43" w14:paraId="67A578B4" w14:textId="77777777" w:rsidTr="008650E4">
        <w:trPr>
          <w:trHeight w:val="315"/>
          <w:jc w:val="center"/>
        </w:trPr>
        <w:tc>
          <w:tcPr>
            <w:tcW w:w="181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8650E4">
        <w:trPr>
          <w:trHeight w:val="791"/>
          <w:jc w:val="center"/>
        </w:trPr>
        <w:tc>
          <w:tcPr>
            <w:tcW w:w="181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DE6A00">
        <w:trPr>
          <w:trHeight w:val="132"/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4F2FE9" w14:textId="77777777" w:rsidR="00DE2859" w:rsidRDefault="00202114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E2859"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нания: </w:t>
            </w:r>
          </w:p>
          <w:p w14:paraId="28EDF0F6" w14:textId="77777777" w:rsidR="00202114" w:rsidRDefault="00202114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41D5D3" w14:textId="77777777" w:rsidR="00202114" w:rsidRDefault="00202114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8BABE" w14:textId="052B7C60" w:rsidR="00202114" w:rsidRPr="0075687D" w:rsidRDefault="00202114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D88896" w14:textId="77777777" w:rsidR="00202114" w:rsidRPr="00DE6A00" w:rsidRDefault="00202114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FCC9AA" w14:textId="77777777" w:rsidR="00202114" w:rsidRPr="00DE6A00" w:rsidRDefault="00202114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D18389" w14:textId="77777777" w:rsidR="00202114" w:rsidRPr="00DE6A00" w:rsidRDefault="00202114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AFCD27" w14:textId="77777777" w:rsidR="00202114" w:rsidRPr="00DE6A00" w:rsidRDefault="00202114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069F52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1AC55C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123995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37D6D5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396AB8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BFD74F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B3A998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7E1963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A0DDC1" w14:textId="77777777" w:rsidR="00122858" w:rsidRPr="00DE6A00" w:rsidRDefault="00122858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C405FA" w14:textId="61C9C254" w:rsidR="00122858" w:rsidRPr="00DE6A00" w:rsidRDefault="00B634E4" w:rsidP="00B63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основных принципов, правил и приемов взаимод</w:t>
            </w:r>
            <w:r w:rsidR="00122858" w:rsidRPr="00DE6A00">
              <w:rPr>
                <w:rFonts w:ascii="Times New Roman" w:hAnsi="Times New Roman"/>
                <w:sz w:val="24"/>
                <w:szCs w:val="24"/>
              </w:rPr>
              <w:t>ействия в конфликтных ситуациях;</w:t>
            </w:r>
          </w:p>
          <w:p w14:paraId="7F1A9858" w14:textId="37B4CBEE" w:rsidR="00DE2859" w:rsidRPr="00DE6A00" w:rsidRDefault="00DE2859" w:rsidP="0082687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3DCE88B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376088F6" w14:textId="77777777" w:rsidR="00202114" w:rsidRDefault="00202114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0D731817" w14:textId="77777777" w:rsidR="00202114" w:rsidRDefault="00202114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09851168" w14:textId="77777777" w:rsidR="00202114" w:rsidRPr="0075687D" w:rsidRDefault="00202114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D54727D" w14:textId="56D09AEA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6387DDA8" w14:textId="77777777" w:rsidTr="00DE6A00">
        <w:trPr>
          <w:trHeight w:val="128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AB66C7" w14:textId="77777777" w:rsidR="00826873" w:rsidRPr="00DE6A00" w:rsidRDefault="00826873" w:rsidP="00826873">
            <w:pPr>
              <w:rPr>
                <w:rFonts w:ascii="Times New Roman" w:hAnsi="Times New Roman"/>
                <w:sz w:val="24"/>
                <w:szCs w:val="24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 xml:space="preserve">основных категории и понятий социологии, политологии, права и обязанности гражданина; </w:t>
            </w:r>
          </w:p>
          <w:p w14:paraId="6F79FAF9" w14:textId="77777777" w:rsidR="00DE2859" w:rsidRPr="00DE6A00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43F95A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BD3F2BA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DE6A00">
        <w:trPr>
          <w:trHeight w:val="128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5EF2C624" w:rsidR="00DE2859" w:rsidRPr="00DE6A00" w:rsidRDefault="00826873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основных принципов Российской правовой системы;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1B5A7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ED97FD4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68E1216" w14:textId="77777777" w:rsidR="00DE2859" w:rsidRPr="0075687D" w:rsidRDefault="00DE2859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DE6A00">
        <w:trPr>
          <w:trHeight w:val="128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676103D8" w:rsidR="00DE2859" w:rsidRPr="00DE6A00" w:rsidRDefault="00826873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видеть и многое объяснять в языке с позиций различных наук: конфликты идеологий и пути их преодоления; этническую и этноязыковую самобытность;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62BE34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09BDBD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DE6A00">
        <w:trPr>
          <w:trHeight w:val="128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0759BDE3" w:rsidR="00DE2859" w:rsidRPr="00DE6A00" w:rsidRDefault="00826873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методов работы с нормативно-правовыми актами;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7B883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5C0A758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DE6A00">
        <w:trPr>
          <w:trHeight w:val="128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34E3C01D" w:rsidR="00DE2859" w:rsidRPr="00DE6A00" w:rsidRDefault="00826873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 xml:space="preserve">предметного поля </w:t>
            </w:r>
            <w:proofErr w:type="spellStart"/>
            <w:r w:rsidRPr="00DE6A00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DE6A00">
              <w:rPr>
                <w:rFonts w:ascii="Times New Roman" w:hAnsi="Times New Roman"/>
                <w:sz w:val="24"/>
                <w:szCs w:val="24"/>
              </w:rPr>
              <w:t>, истории, логики развития юридической мысли, трансформации основных правовых учений;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DE81D0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AE0B0D6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DE6A00">
        <w:trPr>
          <w:trHeight w:val="128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538FC52" w:rsidR="00DE2859" w:rsidRPr="00DE6A00" w:rsidRDefault="00826873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соотношения стандартизации и глобализма;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26C4BB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8ECE1B9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DE6A00">
        <w:trPr>
          <w:trHeight w:val="725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3AFD21EB" w:rsidR="00DE2859" w:rsidRPr="00DE6A00" w:rsidRDefault="00826873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структуры отраслей права и отдельных правовых институтов правовой системы РФ;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560E4E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9C6A32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DE6A00">
        <w:trPr>
          <w:trHeight w:val="533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6FBF2AEE" w:rsidR="00DE2859" w:rsidRPr="00DE6A00" w:rsidRDefault="00826873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теории происхождения и развития государства и права;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6F8E0C" w14:textId="77777777" w:rsidR="008650E4" w:rsidRPr="00DE2859" w:rsidRDefault="008650E4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5A2E0E6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DE6A00">
        <w:trPr>
          <w:trHeight w:val="20"/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9BAD707" w14:textId="58022717" w:rsidR="00DE6A00" w:rsidRPr="00DE6A00" w:rsidRDefault="00DE6A00" w:rsidP="00DE6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15E13B" w14:textId="55BFF498" w:rsidR="00C025D6" w:rsidRPr="00DE6A00" w:rsidRDefault="00DA5574" w:rsidP="00DE6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A00" w:rsidRPr="00DE6A00">
              <w:rPr>
                <w:rFonts w:ascii="Times New Roman" w:hAnsi="Times New Roman"/>
                <w:sz w:val="24"/>
                <w:szCs w:val="24"/>
              </w:rPr>
              <w:t>занимать гражданскую позицию в социально-личностных конфликтных ситуациях;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2D735948" w:rsidR="00C025D6" w:rsidRPr="0075687D" w:rsidRDefault="00D70BF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C025D6"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180492C9" w14:textId="77777777" w:rsidTr="00DE6A00">
        <w:trPr>
          <w:trHeight w:val="20"/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313566D3" w:rsidR="00C025D6" w:rsidRPr="00DE6A00" w:rsidRDefault="00DE6A00" w:rsidP="00DE6A00">
            <w:pPr>
              <w:pStyle w:val="Style14"/>
              <w:widowControl/>
              <w:tabs>
                <w:tab w:val="left" w:pos="230"/>
              </w:tabs>
              <w:spacing w:line="240" w:lineRule="auto"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DE6A00">
              <w:t>использовать нормативные акты для принятия решений в профессиональной деятельности;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3D5308F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6739DA5A" w:rsidR="00C025D6" w:rsidRPr="00DE2859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1B10D0E0" w14:textId="77777777" w:rsidTr="00DE6A00">
        <w:trPr>
          <w:trHeight w:val="20"/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5B5DD341" w:rsidR="00C025D6" w:rsidRPr="00DE6A00" w:rsidRDefault="00DE6A00" w:rsidP="00DE6A00">
            <w:pPr>
              <w:pStyle w:val="Style14"/>
              <w:widowControl/>
              <w:tabs>
                <w:tab w:val="left" w:pos="230"/>
              </w:tabs>
              <w:spacing w:line="240" w:lineRule="auto"/>
              <w:ind w:left="177"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DE6A00">
              <w:t>кооперироваться с коллегами и работать в коллективе;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B4836A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317A9679" w:rsidR="00C025D6" w:rsidRPr="00DE2859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70FA2039" w14:textId="77777777" w:rsidTr="00DE6A00">
        <w:trPr>
          <w:trHeight w:val="20"/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0F4A30CC" w:rsidR="00C025D6" w:rsidRPr="00DE6A00" w:rsidRDefault="00DE6A00" w:rsidP="00DE6A00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DE6A00">
              <w:t>критически оценивать собственные достоинства и недостатки, выбирать пути и средства развития первых и устранения последних;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C224C74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46EB6963" w:rsidR="00C025D6" w:rsidRPr="00DE2859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70F74A63" w14:textId="77777777" w:rsidTr="00DE6A00">
        <w:trPr>
          <w:trHeight w:val="20"/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E7146CC" w:rsidR="00C025D6" w:rsidRPr="00DE6A00" w:rsidRDefault="00DE6A00" w:rsidP="00DE6A00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DE6A00">
              <w:t>осуществлять поиск необходимых нормативных документов, их обобщение и анализ, для решения поставленных задач;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ADBDAE8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5036D51A" w:rsidR="00C025D6" w:rsidRPr="00DE2859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7B3AA208" w14:textId="77777777" w:rsidTr="00DE6A00">
        <w:trPr>
          <w:trHeight w:val="672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11470C01" w:rsidR="00C025D6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представлять результаты исследовательской работы;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69A4D0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629A33FD" w:rsidR="00C025D6" w:rsidRPr="0075687D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447AC6CE" w14:textId="77777777" w:rsidTr="00DE6A00">
        <w:trPr>
          <w:trHeight w:val="149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2D848DB4" w:rsidR="00C025D6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принимать организационные решения и нести за них ответственность;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E491B0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50C9602E" w:rsidR="00C025D6" w:rsidRPr="0075687D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DE6A00" w:rsidRPr="00771A43" w14:paraId="03C0C499" w14:textId="77777777" w:rsidTr="00DE6A00">
        <w:trPr>
          <w:trHeight w:val="1665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37DDD637" w:rsidR="00DE6A00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A00">
              <w:rPr>
                <w:rFonts w:ascii="Times New Roman" w:hAnsi="Times New Roman"/>
                <w:sz w:val="24"/>
                <w:szCs w:val="24"/>
              </w:rPr>
              <w:t>распознавать ситуации, требующие проявления гражданской активности;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DE6A00" w:rsidRDefault="00DE6A00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DE6A00" w:rsidRPr="00002650" w:rsidRDefault="00DE6A00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</w:t>
            </w:r>
            <w:r w:rsidRPr="00002650">
              <w:rPr>
                <w:rFonts w:ascii="Times New Roman" w:hAnsi="Times New Roman"/>
              </w:rPr>
              <w:lastRenderedPageBreak/>
              <w:t>государства. Основы экологического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B5C36A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04DE59ED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587B946F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DE6A00" w:rsidRPr="00771A43" w14:paraId="623D5D01" w14:textId="77777777" w:rsidTr="00DE6A00">
        <w:trPr>
          <w:trHeight w:val="413"/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DE6A00" w:rsidRPr="001D7C8F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DE6A00" w:rsidRDefault="00DE6A00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DE6A00" w:rsidRPr="00002650" w:rsidRDefault="00DE6A00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166F01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56092011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17FA4A5B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11C36E1C" w14:textId="77777777" w:rsidTr="00DE6A00">
        <w:trPr>
          <w:trHeight w:val="1206"/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F416A4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157F20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AB7AE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256BDF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B1399" w14:textId="0F04BDDA" w:rsidR="00C025D6" w:rsidRPr="00DE6A00" w:rsidRDefault="00DE6A00" w:rsidP="0020211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6A00">
              <w:rPr>
                <w:rFonts w:ascii="Times New Roman" w:hAnsi="Times New Roman"/>
              </w:rPr>
              <w:t>работы с юридическими документами, навыки самостоятельной работы по обобщению и анализу правовой информации;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32F68F2F" w:rsidR="00C025D6" w:rsidRPr="0075687D" w:rsidRDefault="00D70BF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C025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DE6A00">
        <w:trPr>
          <w:trHeight w:val="1206"/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2BD6A3D9" w:rsidR="00C025D6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DE6A00">
              <w:rPr>
                <w:rFonts w:ascii="Times New Roman" w:hAnsi="Times New Roman"/>
              </w:rPr>
              <w:t>поиска и использования правовой информации для принятия решений в нестандартных ситуациях, использования нормативных и правовых документов в своей профессиональной деятельности;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413BFBA3" w:rsidR="00C025D6" w:rsidRPr="00DE2859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6473C45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DE6A00">
        <w:trPr>
          <w:trHeight w:val="128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3412EA45" w:rsidR="00C025D6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DE6A00">
              <w:rPr>
                <w:rFonts w:ascii="Times New Roman" w:hAnsi="Times New Roman"/>
              </w:rPr>
              <w:t>применения нравственных норм и правил поведения в конкретных жизненных ситуациях;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35316722" w:rsidR="00C025D6" w:rsidRPr="0075687D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5E00C57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DE6A00">
        <w:trPr>
          <w:trHeight w:val="20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ED71923" w:rsidR="00C025D6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6A00">
              <w:rPr>
                <w:rFonts w:ascii="Times New Roman" w:hAnsi="Times New Roman"/>
              </w:rPr>
              <w:t>публичной и научной речи;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434E667B" w:rsidR="00C025D6" w:rsidRPr="0075687D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F464751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DE6A00">
        <w:trPr>
          <w:trHeight w:val="1403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63BD49AE" w:rsidR="00C025D6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6A00">
              <w:rPr>
                <w:rFonts w:ascii="Times New Roman" w:hAnsi="Times New Roman"/>
              </w:rPr>
              <w:t>саморазвития, самоконтроля;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31BE6270" w:rsidR="00C025D6" w:rsidRPr="0075687D" w:rsidRDefault="008650E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62A9C82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6A00" w:rsidRPr="00771A43" w14:paraId="4B333465" w14:textId="77777777" w:rsidTr="00DE6A00">
        <w:trPr>
          <w:trHeight w:val="776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DE6A00" w:rsidRPr="0075687D" w:rsidRDefault="00DE6A00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D64DFB3" w:rsidR="00DE6A00" w:rsidRPr="00DE6A00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6A00">
              <w:rPr>
                <w:rFonts w:ascii="Times New Roman" w:hAnsi="Times New Roman"/>
              </w:rPr>
              <w:t>создания и редактирования текстов профессионального назначения;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DE6A00" w:rsidRDefault="00DE6A00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DE6A00" w:rsidRPr="00002650" w:rsidRDefault="00DE6A00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6FD32FC9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BC2F5E6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71DD2076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6A00" w:rsidRPr="00771A43" w14:paraId="5ED47F69" w14:textId="77777777" w:rsidTr="00DE6A00">
        <w:trPr>
          <w:trHeight w:val="776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DE6A00" w:rsidRPr="0075687D" w:rsidRDefault="00DE6A00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DE6A00" w:rsidRDefault="00DE6A00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DE6A00" w:rsidRPr="00002650" w:rsidRDefault="00DE6A00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Частное право. Основы гражданского права. Основные понятия </w:t>
            </w:r>
            <w:r w:rsidRPr="00002650">
              <w:rPr>
                <w:rFonts w:ascii="Times New Roman" w:hAnsi="Times New Roman"/>
              </w:rPr>
              <w:lastRenderedPageBreak/>
              <w:t>семейного и наследственного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13DD2EB4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1606E1F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3FF96CEC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6A00" w:rsidRPr="00771A43" w14:paraId="5934BF50" w14:textId="77777777" w:rsidTr="00DE6A00">
        <w:trPr>
          <w:trHeight w:val="776"/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DE6A00" w:rsidRPr="0075687D" w:rsidRDefault="00DE6A00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DE6A00" w:rsidRDefault="00DE6A00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DE6A00" w:rsidRPr="00002650" w:rsidRDefault="00DE6A00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27556C76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B6D4E96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32A75A02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6A00" w:rsidRPr="00771A43" w14:paraId="2BFAED29" w14:textId="77777777" w:rsidTr="00DE6A00">
        <w:trPr>
          <w:trHeight w:val="75"/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DE6A00" w:rsidRPr="0075687D" w:rsidRDefault="00DE6A00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DE6A00" w:rsidRDefault="00DE6A00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DE6A00" w:rsidRPr="00002650" w:rsidRDefault="00DE6A00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132E9FC5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51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6CBA97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AF60A6D" w14:textId="77777777" w:rsidR="00DE6A00" w:rsidRPr="0075687D" w:rsidRDefault="00DE6A00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BDAA342" w14:textId="77777777" w:rsidR="00202114" w:rsidRDefault="00202114" w:rsidP="00202114">
      <w:pPr>
        <w:keepNext/>
        <w:spacing w:after="24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ПЕРЕЧЕНЬ ОЦЕНОЧНЫХ СРЕДСТВ</w:t>
      </w:r>
      <w:r>
        <w:rPr>
          <w:rFonts w:ascii="Times New Roman" w:hAnsi="Times New Roman"/>
          <w:b/>
          <w:color w:val="000000"/>
          <w:sz w:val="24"/>
        </w:rPr>
        <w:t>.</w:t>
      </w:r>
    </w:p>
    <w:p w14:paraId="2DFE9D05" w14:textId="2DB5D7AC" w:rsidR="00202114" w:rsidRPr="00BA608D" w:rsidRDefault="00202114" w:rsidP="00202114">
      <w:pPr>
        <w:keepNext/>
        <w:spacing w:after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BA608D">
        <w:rPr>
          <w:rFonts w:ascii="Times New Roman" w:hAnsi="Times New Roman"/>
          <w:b/>
          <w:sz w:val="24"/>
          <w:szCs w:val="24"/>
        </w:rPr>
        <w:t>ОК-10 Способность к осознанию своих прав и обязанностей как гражданин своей страны; готовностью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EE564B7" w14:textId="5E779E3E" w:rsidR="00202114" w:rsidRDefault="00202114" w:rsidP="00202114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202114" w:rsidRPr="00771A43" w14:paraId="0DEA8BA2" w14:textId="77777777" w:rsidTr="00560B64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5C6E7" w14:textId="77777777" w:rsidR="00202114" w:rsidRPr="00771A43" w:rsidRDefault="00202114" w:rsidP="00560B6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BC60AA" w14:textId="77777777" w:rsidR="00202114" w:rsidRPr="002502D8" w:rsidRDefault="00202114" w:rsidP="00560B6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FD51DF1" w14:textId="77777777" w:rsidR="00202114" w:rsidRPr="00771A43" w:rsidRDefault="00202114" w:rsidP="00560B6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202114" w:rsidRPr="00771A43" w14:paraId="77E7DF70" w14:textId="77777777" w:rsidTr="00560B64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7A99" w14:textId="77777777" w:rsidR="00202114" w:rsidRPr="00771A43" w:rsidRDefault="00202114" w:rsidP="00560B6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B3AFD" w14:textId="77777777" w:rsidR="00202114" w:rsidRPr="002502D8" w:rsidRDefault="00202114" w:rsidP="00560B6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DC0B" w14:textId="77777777" w:rsidR="00202114" w:rsidRPr="00002650" w:rsidRDefault="00202114" w:rsidP="00560B6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7306D8F" w14:textId="77777777" w:rsidR="00202114" w:rsidRPr="00002650" w:rsidRDefault="00202114" w:rsidP="00560B6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Итоговая аттестация</w:t>
            </w:r>
          </w:p>
        </w:tc>
      </w:tr>
      <w:tr w:rsidR="00DE6A00" w:rsidRPr="00771A43" w14:paraId="162BF7FF" w14:textId="77777777" w:rsidTr="00560B64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A4B25F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5B9EEE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ED080B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A8A4E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789300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AC377A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D8F9F1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F97C59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244E75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E2961A" w14:textId="77777777" w:rsidR="00DE6A00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73B963" w14:textId="77777777" w:rsidR="00DE6A00" w:rsidRPr="0075687D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DF8062" w14:textId="77777777" w:rsidR="00DE6A00" w:rsidRDefault="00DE6A00" w:rsidP="00560B64">
            <w:pPr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  <w:p w14:paraId="3D4D1641" w14:textId="77777777" w:rsidR="00DE6A00" w:rsidRDefault="00DE6A00" w:rsidP="00560B64">
            <w:pPr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  <w:p w14:paraId="515B8FC2" w14:textId="77777777" w:rsidR="00DE6A00" w:rsidRDefault="00DE6A00" w:rsidP="00560B64">
            <w:pPr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  <w:p w14:paraId="40A6DEA4" w14:textId="77777777" w:rsidR="00DE6A00" w:rsidRDefault="00DE6A00" w:rsidP="00560B64">
            <w:pPr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  <w:p w14:paraId="61989931" w14:textId="58EEF4BE" w:rsidR="00DE6A00" w:rsidRPr="00DE6A00" w:rsidRDefault="00DE6A00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6A00">
              <w:rPr>
                <w:rFonts w:ascii="Times New Roman" w:hAnsi="Times New Roman"/>
              </w:rPr>
              <w:t>методов работы с нормативно-правовыми актами;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39CB5C" w14:textId="77777777" w:rsidR="00DE6A00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23B6B1A" w14:textId="77777777" w:rsidR="00DE6A00" w:rsidRPr="00002650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88A6C1" w14:textId="77777777" w:rsidR="00DE6A00" w:rsidRPr="00DE2859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4171F994" w14:textId="77777777" w:rsidR="00DE6A00" w:rsidRPr="0075687D" w:rsidRDefault="00DE6A00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C8076D6" w14:textId="77777777" w:rsidR="00DE6A00" w:rsidRPr="0075687D" w:rsidRDefault="00DE6A00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775BC1EF" w14:textId="77777777" w:rsidR="00DE6A00" w:rsidRPr="0075687D" w:rsidRDefault="00DE6A00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6A00" w:rsidRPr="00771A43" w14:paraId="5BA3B3C0" w14:textId="77777777" w:rsidTr="00560B64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D5A304" w14:textId="77777777" w:rsidR="00DE6A00" w:rsidRPr="0075687D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DB9ED4" w14:textId="77777777" w:rsidR="00DE6A00" w:rsidRPr="001D7C8F" w:rsidRDefault="00DE6A00" w:rsidP="00560B6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904B4" w14:textId="77777777" w:rsidR="00DE6A00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44E6577D" w14:textId="77777777" w:rsidR="00DE6A00" w:rsidRPr="00002650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</w:t>
            </w:r>
            <w:r w:rsidRPr="00002650">
              <w:rPr>
                <w:rFonts w:ascii="Times New Roman" w:hAnsi="Times New Roman"/>
              </w:rPr>
              <w:lastRenderedPageBreak/>
              <w:t>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18DBA9" w14:textId="77777777" w:rsidR="00DE6A00" w:rsidRPr="00DE2859" w:rsidRDefault="00DE6A00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53B7380A" w14:textId="77777777" w:rsidR="00DE6A00" w:rsidRDefault="00DE6A00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6DD4377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36EDCB79" w14:textId="77777777" w:rsidR="00DE6A00" w:rsidRPr="0075687D" w:rsidRDefault="00DE6A00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6A00" w:rsidRPr="00771A43" w14:paraId="686EFDB9" w14:textId="77777777" w:rsidTr="00560B64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33C1F0" w14:textId="77777777" w:rsidR="00DE6A00" w:rsidRPr="0075687D" w:rsidRDefault="00DE6A00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A3F154" w14:textId="77777777" w:rsidR="00DE6A00" w:rsidRPr="001D7C8F" w:rsidRDefault="00DE6A00" w:rsidP="00560B6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6DCE86" w14:textId="77777777" w:rsidR="00DE6A00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198CE8F" w14:textId="77777777" w:rsidR="00DE6A00" w:rsidRPr="00002650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E3922A9" w14:textId="77777777" w:rsidR="00DE6A00" w:rsidRPr="00002650" w:rsidRDefault="00DE6A00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AF8D7A" w14:textId="77777777" w:rsidR="00DE6A00" w:rsidRPr="00DE2859" w:rsidRDefault="00DE6A00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10F377A7" w14:textId="77777777" w:rsidR="00DE6A00" w:rsidRDefault="00DE6A00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171F0A5" w14:textId="77777777" w:rsidR="00DE6A00" w:rsidRPr="0075687D" w:rsidRDefault="00DE6A00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6741F55E" w14:textId="77777777" w:rsidR="00DE6A00" w:rsidRPr="0075687D" w:rsidRDefault="00DE6A00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0350DA17" w14:textId="77777777" w:rsidTr="00560B64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8959A" w14:textId="77777777" w:rsidR="00774C32" w:rsidRPr="0075687D" w:rsidRDefault="00774C32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5FDDEF" w14:textId="5D70C2C4" w:rsidR="00774C32" w:rsidRPr="00774C32" w:rsidRDefault="00774C32" w:rsidP="00560B64">
            <w:pPr>
              <w:suppressAutoHyphens/>
              <w:snapToGrid w:val="0"/>
              <w:spacing w:after="0"/>
              <w:rPr>
                <w:rStyle w:val="FontStyle42"/>
                <w:b w:val="0"/>
                <w:sz w:val="22"/>
                <w:szCs w:val="22"/>
              </w:rPr>
            </w:pPr>
            <w:r w:rsidRPr="00774C32">
              <w:rPr>
                <w:rFonts w:ascii="Times New Roman" w:hAnsi="Times New Roman"/>
              </w:rPr>
              <w:t>основных принципов российской правовой системы;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D1DB03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2CBDCFA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36C2B" w14:textId="77777777" w:rsidR="00774C32" w:rsidRPr="00DE2859" w:rsidRDefault="00774C32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21E94953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B299732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AEBB37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014DD796" w14:textId="77777777" w:rsidTr="00560B64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CB652B" w14:textId="77777777" w:rsidR="00774C32" w:rsidRPr="0075687D" w:rsidRDefault="00774C32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F50108" w14:textId="77777777" w:rsidR="00774C32" w:rsidRPr="00774C32" w:rsidRDefault="00774C32" w:rsidP="00560B64">
            <w:pPr>
              <w:suppressAutoHyphens/>
              <w:snapToGrid w:val="0"/>
              <w:spacing w:after="0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357BA6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70D59726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E995D8" w14:textId="77777777" w:rsidR="00774C32" w:rsidRPr="00DE2859" w:rsidRDefault="00774C32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4D1472C8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59A4E46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248444BD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52C44922" w14:textId="77777777" w:rsidTr="00560B64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544F90" w14:textId="77777777" w:rsidR="00774C32" w:rsidRPr="0075687D" w:rsidRDefault="00774C32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7D1864" w14:textId="77777777" w:rsidR="00774C32" w:rsidRPr="00774C32" w:rsidRDefault="00774C32" w:rsidP="00560B64">
            <w:pPr>
              <w:suppressAutoHyphens/>
              <w:snapToGrid w:val="0"/>
              <w:spacing w:after="0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1D6179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3313670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2672C9" w14:textId="77777777" w:rsidR="00774C32" w:rsidRPr="00DE2859" w:rsidRDefault="00774C32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52022FDB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BB9CFF5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38F2B987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71D2DA1E" w14:textId="77777777" w:rsidTr="00560B64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367611" w14:textId="77777777" w:rsidR="00774C32" w:rsidRPr="0075687D" w:rsidRDefault="00774C32" w:rsidP="0056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5C4669" w14:textId="3480F142" w:rsidR="00774C32" w:rsidRPr="00774C32" w:rsidRDefault="00774C32" w:rsidP="00560B64">
            <w:pPr>
              <w:suppressAutoHyphens/>
              <w:snapToGrid w:val="0"/>
              <w:spacing w:after="0"/>
              <w:rPr>
                <w:rStyle w:val="FontStyle42"/>
                <w:b w:val="0"/>
                <w:sz w:val="22"/>
                <w:szCs w:val="22"/>
              </w:rPr>
            </w:pPr>
            <w:r w:rsidRPr="00774C32">
              <w:rPr>
                <w:rFonts w:ascii="Times New Roman" w:hAnsi="Times New Roman"/>
              </w:rPr>
              <w:t>структуры отраслей права и отдельных правовых институтов правовой системы РФ;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061AFD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474624AA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0E5166" w14:textId="77777777" w:rsidR="00774C32" w:rsidRPr="00DE2859" w:rsidRDefault="00774C32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68F975E8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26BE5DC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452D318D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3465FDFC" w14:textId="77777777" w:rsidTr="00560B64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6A051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412129" w14:textId="77777777" w:rsidR="00774C32" w:rsidRPr="001D7C8F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A204A6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11993D95" w14:textId="77777777" w:rsidR="00774C32" w:rsidRPr="00002650" w:rsidRDefault="00774C32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</w:t>
            </w:r>
            <w:r w:rsidRPr="00002650">
              <w:rPr>
                <w:rFonts w:ascii="Times New Roman" w:hAnsi="Times New Roman"/>
              </w:rPr>
              <w:lastRenderedPageBreak/>
              <w:t>экологического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55A1BA" w14:textId="77777777" w:rsidR="00774C32" w:rsidRPr="00DE2859" w:rsidRDefault="00774C32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3EDC388C" w14:textId="77777777" w:rsidR="00774C32" w:rsidRPr="0075687D" w:rsidRDefault="00774C32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05E0C81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21722E46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036F8280" w14:textId="77777777" w:rsidTr="00560B64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CD7C1F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1F875B" w14:textId="77777777" w:rsidR="00774C32" w:rsidRPr="001D7C8F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987C96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1F047C1" w14:textId="77777777" w:rsidR="00774C32" w:rsidRPr="00002650" w:rsidRDefault="00774C32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2A3729" w14:textId="77777777" w:rsidR="00774C32" w:rsidRPr="00DE2859" w:rsidRDefault="00774C32" w:rsidP="008650E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29FD98F9" w14:textId="77777777" w:rsidR="00774C32" w:rsidRPr="0075687D" w:rsidRDefault="00774C32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31273B4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0E244A1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02114" w:rsidRPr="00771A43" w14:paraId="50A74489" w14:textId="77777777" w:rsidTr="00560B64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7EE09D8" w14:textId="77777777" w:rsidR="00202114" w:rsidRPr="0075687D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B180457" w14:textId="790D3EFF" w:rsidR="00202114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74C32">
              <w:rPr>
                <w:rFonts w:ascii="Times New Roman" w:hAnsi="Times New Roman"/>
              </w:rPr>
              <w:t>использовать нормативные акты для принятия решений в профессиональной деятельности;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6B550D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7AA8639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3EC22E2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6502FA56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E4AA4F6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08812F91" w14:textId="77777777" w:rsidTr="00560B64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BFD2D70" w14:textId="77777777" w:rsidR="00202114" w:rsidRPr="0075687D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AC4EA37" w14:textId="77777777" w:rsidR="00202114" w:rsidRPr="001D7C8F" w:rsidRDefault="00202114" w:rsidP="00560B6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5A3996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73602833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6C6E2DB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4AF31E58" w14:textId="77777777" w:rsidR="00202114" w:rsidRDefault="00202114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BDFEC82" w14:textId="5B45B672" w:rsidR="00202114" w:rsidRPr="00DE2859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6E603ECF" w14:textId="77777777" w:rsidTr="00560B64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F0A765C" w14:textId="77777777" w:rsidR="00202114" w:rsidRPr="0075687D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F6B9977" w14:textId="77777777" w:rsidR="00202114" w:rsidRPr="001D7C8F" w:rsidRDefault="00202114" w:rsidP="00560B6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EB2F3D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2801C2A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F9D86D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17C54B68" w14:textId="77777777" w:rsidR="00202114" w:rsidRDefault="00202114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6EA8796" w14:textId="1C752921" w:rsidR="00202114" w:rsidRPr="00DE2859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361D3953" w14:textId="77777777" w:rsidTr="00560B64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D5689AD" w14:textId="77777777" w:rsidR="00202114" w:rsidRPr="0075687D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BECA310" w14:textId="68A7BE8F" w:rsidR="00202114" w:rsidRPr="00774C32" w:rsidRDefault="00774C32" w:rsidP="00774C32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42"/>
                <w:b w:val="0"/>
                <w:bCs w:val="0"/>
                <w:sz w:val="22"/>
                <w:szCs w:val="22"/>
              </w:rPr>
            </w:pPr>
            <w:r w:rsidRPr="00774C32">
              <w:rPr>
                <w:sz w:val="22"/>
                <w:szCs w:val="22"/>
              </w:rPr>
              <w:t>осуществлять поиск необходимых нормативных документов, их обобщение и анализ для решения поставленных задач;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388856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53D317E5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F0CAE0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64487F0F" w14:textId="77777777" w:rsidR="00202114" w:rsidRDefault="00202114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C3F5E9B" w14:textId="55B7982D" w:rsidR="00202114" w:rsidRPr="00DE2859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3E9B3E85" w14:textId="77777777" w:rsidTr="00560B64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A2CF6E7" w14:textId="77777777" w:rsidR="00202114" w:rsidRPr="0075687D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A08B5EA" w14:textId="77777777" w:rsidR="00202114" w:rsidRPr="001D7C8F" w:rsidRDefault="00202114" w:rsidP="00560B6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379C1D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F6CD0AA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5A3E830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7C8DD236" w14:textId="77777777" w:rsidR="00202114" w:rsidRDefault="00202114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7C65441" w14:textId="7F55D13B" w:rsidR="00202114" w:rsidRPr="00DE2859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60CA59EF" w14:textId="77777777" w:rsidTr="00560B64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64BA4649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2753C8" w14:textId="77777777" w:rsidR="00202114" w:rsidRPr="001D7C8F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603C2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B8B1D17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0F5A19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32E7DF9C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7A3EDD" w14:textId="1A48D14D" w:rsidR="00202114" w:rsidRPr="0075687D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5C317473" w14:textId="77777777" w:rsidTr="00560B64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DE901C3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F56ACE" w14:textId="1999E7C4" w:rsidR="00202114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74C32">
              <w:rPr>
                <w:rFonts w:ascii="Times New Roman" w:hAnsi="Times New Roman"/>
              </w:rPr>
              <w:t>представлять результаты исследовательской работы в виде выступлений, эссе, статей;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0F604A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70EDCFAC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Частное право. Основы гражданского права. Основные понятия </w:t>
            </w:r>
            <w:r w:rsidRPr="00002650">
              <w:rPr>
                <w:rFonts w:ascii="Times New Roman" w:hAnsi="Times New Roman"/>
              </w:rPr>
              <w:lastRenderedPageBreak/>
              <w:t>семейного и наследственного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0030B2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6E44DCB0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2D338A8" w14:textId="76923D07" w:rsidR="00202114" w:rsidRPr="0075687D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45072812" w14:textId="77777777" w:rsidTr="00560B64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04D3D6F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3ACD79" w14:textId="77777777" w:rsidR="00202114" w:rsidRPr="001D7C8F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E9886E" w14:textId="77777777" w:rsidR="00202114" w:rsidRDefault="00202114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6A23A5E5" w14:textId="77777777" w:rsidR="00202114" w:rsidRPr="00002650" w:rsidRDefault="00202114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58FEAB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74A03C66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239F8B6" w14:textId="633C2F60" w:rsidR="00202114" w:rsidRPr="0075687D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4C512BCE" w14:textId="77777777" w:rsidTr="00560B64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91F18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4AAC6B" w14:textId="77777777" w:rsidR="00202114" w:rsidRPr="001D7C8F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C55066" w14:textId="77777777" w:rsidR="00202114" w:rsidRDefault="00202114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56AA367D" w14:textId="77777777" w:rsidR="00202114" w:rsidRPr="00002650" w:rsidRDefault="00202114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2ED671" w14:textId="77777777" w:rsidR="008650E4" w:rsidRPr="0075687D" w:rsidRDefault="008650E4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5AF946A7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186E6E" w14:textId="16F25D34" w:rsidR="00202114" w:rsidRPr="0075687D" w:rsidRDefault="008650E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202114" w:rsidRPr="00771A43" w14:paraId="77428AF5" w14:textId="77777777" w:rsidTr="00560B64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0A605D" w14:textId="77777777" w:rsidR="00202114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1FCA84" w14:textId="77777777" w:rsidR="00202114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A91805" w14:textId="77777777" w:rsidR="00202114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0B7180" w14:textId="77777777" w:rsidR="00202114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0E14BE" w14:textId="77777777" w:rsidR="00202114" w:rsidRPr="0075687D" w:rsidRDefault="00202114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1834B" w14:textId="015DAC2E" w:rsidR="00202114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74C32">
              <w:rPr>
                <w:rFonts w:ascii="Times New Roman" w:hAnsi="Times New Roman"/>
              </w:rPr>
              <w:t>поиска, анализа и использования нормативных и правовых документов в своей профессиональной деятельности;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16CC81" w14:textId="77777777" w:rsidR="00202114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1DB05F3C" w14:textId="77777777" w:rsidR="00202114" w:rsidRPr="00002650" w:rsidRDefault="00202114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4249B5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4124E1E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1D4B9291" w14:textId="77777777" w:rsidR="00202114" w:rsidRPr="0075687D" w:rsidRDefault="00202114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58BCE036" w14:textId="77777777" w:rsidTr="00560B64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D9C161" w14:textId="5C13242E" w:rsidR="00774C32" w:rsidRPr="0075687D" w:rsidRDefault="00774C32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DC8121" w14:textId="30587B18" w:rsidR="00774C32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774C32">
              <w:rPr>
                <w:rFonts w:ascii="Times New Roman" w:hAnsi="Times New Roman"/>
              </w:rPr>
              <w:t>поиска и использования правовой информации для принятия решений в нестандартных ситуациях;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528F21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6A49AB0B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33BED5" w14:textId="7A937DD0" w:rsidR="00774C32" w:rsidRPr="00DE2859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B1634B2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72CB232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61F2022B" w14:textId="77777777" w:rsidTr="00560B64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F24C5C" w14:textId="77777777" w:rsidR="00774C32" w:rsidRPr="0075687D" w:rsidRDefault="00774C32" w:rsidP="00560B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684FF8" w14:textId="77777777" w:rsidR="00774C32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D0C22D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9B5ED19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55AD20" w14:textId="074E8EED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DF04A48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68DF84AE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3F3DAEEE" w14:textId="77777777" w:rsidTr="00560B64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4A083C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2AACC1" w14:textId="588E956C" w:rsidR="00774C32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74C32">
              <w:rPr>
                <w:rFonts w:ascii="Times New Roman" w:hAnsi="Times New Roman"/>
              </w:rPr>
              <w:t>публичной и научной речи;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332427B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3A2D1E68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Основы конституционного строя, народовластия в </w:t>
            </w:r>
            <w:r w:rsidRPr="00002650">
              <w:rPr>
                <w:rFonts w:ascii="Times New Roman" w:hAnsi="Times New Roman"/>
              </w:rPr>
              <w:lastRenderedPageBreak/>
              <w:t>Российской Федерации.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F45EB0" w14:textId="6BCDBF09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65EA025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CE16DCB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77C21E9D" w14:textId="77777777" w:rsidTr="00560B64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6CC46A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B7FC30" w14:textId="73E5F901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528392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5C8E527A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FEF560" w14:textId="4F26AB2A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7328C2C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21842AA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72342EAF" w14:textId="77777777" w:rsidTr="00560B64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1D6957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5F2C90" w14:textId="4C83A64A" w:rsidR="00774C32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74C32">
              <w:rPr>
                <w:rFonts w:ascii="Times New Roman" w:hAnsi="Times New Roman"/>
              </w:rPr>
              <w:t>работы с юридическими документами и самостоятельной работы по обобщению и анализу правовой информации;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3D50D4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D52978D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8CE174" w14:textId="19813D81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93860EF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7BB1E1E6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461A6BC4" w14:textId="77777777" w:rsidTr="00560B64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EFF2C6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4171DE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BA269E" w14:textId="77777777" w:rsidR="00774C32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368547D" w14:textId="77777777" w:rsidR="00774C32" w:rsidRPr="00002650" w:rsidRDefault="00774C32" w:rsidP="00560B6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E1820" w14:textId="0E215023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EB6859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64705FDC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5A8DADCB" w14:textId="77777777" w:rsidTr="00560B64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A506CE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030D6A" w14:textId="1C348C2D" w:rsidR="00774C32" w:rsidRPr="00774C32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74C32">
              <w:rPr>
                <w:rFonts w:ascii="Times New Roman" w:hAnsi="Times New Roman"/>
              </w:rPr>
              <w:t>создания и редактирования текстов профессионального назначения;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2669A9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8B03D2E" w14:textId="77777777" w:rsidR="00774C32" w:rsidRPr="00002650" w:rsidRDefault="00774C32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27DDD0" w14:textId="2F0C1320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C0EE8A9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70752EB4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4C32" w:rsidRPr="00771A43" w14:paraId="165EE6D3" w14:textId="77777777" w:rsidTr="00560B64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12F13" w14:textId="77777777" w:rsidR="00774C32" w:rsidRPr="0075687D" w:rsidRDefault="00774C32" w:rsidP="0056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795B7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874E98" w14:textId="77777777" w:rsidR="00774C32" w:rsidRDefault="00774C32" w:rsidP="00560B6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2DEF123" w14:textId="77777777" w:rsidR="00774C32" w:rsidRPr="00002650" w:rsidRDefault="00774C32" w:rsidP="00560B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5B656" w14:textId="7D46863E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007C6E" w14:textId="77777777" w:rsidR="00774C32" w:rsidRPr="0075687D" w:rsidRDefault="00774C32" w:rsidP="008650E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3AC0ED5D" w14:textId="77777777" w:rsidR="00774C32" w:rsidRPr="0075687D" w:rsidRDefault="00774C32" w:rsidP="00560B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056D990" w14:textId="77777777" w:rsidR="00202114" w:rsidRDefault="00202114" w:rsidP="00670F8A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670F8A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162F0F3D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ОФО)</w:t>
      </w:r>
      <w:r w:rsidR="00015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аттестаций</w:t>
      </w:r>
      <w:proofErr w:type="gramEnd"/>
      <w:r w:rsidR="00015AC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2502D8">
        <w:rPr>
          <w:rFonts w:ascii="Times New Roman" w:hAnsi="Times New Roman"/>
          <w:color w:val="000000"/>
          <w:sz w:val="24"/>
          <w:szCs w:val="24"/>
        </w:rPr>
        <w:t>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разноуровневых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>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</w:t>
      </w:r>
      <w:proofErr w:type="spellStart"/>
      <w:r w:rsidRPr="00DE2859">
        <w:rPr>
          <w:rFonts w:ascii="Times New Roman" w:hAnsi="Times New Roman"/>
          <w:sz w:val="24"/>
          <w:szCs w:val="24"/>
        </w:rPr>
        <w:t>систочники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859">
        <w:rPr>
          <w:rFonts w:ascii="Times New Roman" w:hAnsi="Times New Roman"/>
          <w:sz w:val="24"/>
          <w:szCs w:val="24"/>
        </w:rPr>
        <w:t>реукомендованные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2" w:name="_Toc347308312"/>
      <w:bookmarkStart w:id="3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разноуровневых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lastRenderedPageBreak/>
        <w:t>в)конфедерация.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 xml:space="preserve">Студентке </w:t>
      </w:r>
      <w:proofErr w:type="spellStart"/>
      <w:r w:rsidRPr="002D7504">
        <w:t>Перепелкиной</w:t>
      </w:r>
      <w:proofErr w:type="spellEnd"/>
      <w:r w:rsidRPr="002D7504">
        <w:t xml:space="preserve">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</w:t>
      </w:r>
      <w:proofErr w:type="gramStart"/>
      <w:r w:rsidRPr="002D7504">
        <w:t>по ее мнению</w:t>
      </w:r>
      <w:proofErr w:type="gramEnd"/>
      <w:r w:rsidRPr="002D7504">
        <w:t xml:space="preserve">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lastRenderedPageBreak/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>, отвечая на тот же вопрос, добавила, что кроме внешних функций государства суще</w:t>
      </w:r>
      <w:r w:rsidRPr="002D7504">
        <w:rPr>
          <w:rFonts w:ascii="Times New Roman" w:hAnsi="Times New Roman"/>
          <w:sz w:val="24"/>
          <w:szCs w:val="24"/>
        </w:rPr>
        <w:lastRenderedPageBreak/>
        <w:t xml:space="preserve">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</w:t>
      </w:r>
      <w:r w:rsidRPr="003B0F04">
        <w:rPr>
          <w:color w:val="000000"/>
        </w:rPr>
        <w:lastRenderedPageBreak/>
        <w:t>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3B0F04">
        <w:rPr>
          <w:color w:val="000000"/>
        </w:rPr>
        <w:t>Федоскиным</w:t>
      </w:r>
      <w:proofErr w:type="spellEnd"/>
      <w:r w:rsidRPr="003B0F04">
        <w:rPr>
          <w:color w:val="000000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6 14 - летний </w:t>
      </w:r>
      <w:proofErr w:type="spellStart"/>
      <w:r w:rsidRPr="003B0F04">
        <w:rPr>
          <w:color w:val="000000"/>
        </w:rPr>
        <w:t>Пескарев</w:t>
      </w:r>
      <w:proofErr w:type="spellEnd"/>
      <w:r w:rsidRPr="003B0F04">
        <w:rPr>
          <w:color w:val="000000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3B0F04">
        <w:rPr>
          <w:color w:val="000000"/>
        </w:rPr>
        <w:t>ДЕЗа</w:t>
      </w:r>
      <w:proofErr w:type="spellEnd"/>
      <w:r w:rsidRPr="003B0F04">
        <w:rPr>
          <w:color w:val="000000"/>
        </w:rPr>
        <w:t xml:space="preserve"> Антипова, который составил акт осмотра поврежденного оборудования в указанном помещении, сделал устное замечание </w:t>
      </w:r>
      <w:proofErr w:type="spellStart"/>
      <w:r w:rsidRPr="003B0F04">
        <w:rPr>
          <w:color w:val="000000"/>
        </w:rPr>
        <w:t>Пескареву</w:t>
      </w:r>
      <w:proofErr w:type="spellEnd"/>
      <w:r w:rsidRPr="003B0F04">
        <w:rPr>
          <w:color w:val="000000"/>
        </w:rPr>
        <w:t xml:space="preserve">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</w:t>
      </w:r>
      <w:r w:rsidRPr="00753B9C">
        <w:rPr>
          <w:rFonts w:ascii="Times New Roman" w:hAnsi="Times New Roman"/>
          <w:sz w:val="24"/>
          <w:szCs w:val="24"/>
        </w:rPr>
        <w:lastRenderedPageBreak/>
        <w:t xml:space="preserve">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lastRenderedPageBreak/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2"/>
      <w:bookmarkEnd w:id="3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AE5C" w14:textId="77777777" w:rsidR="00826873" w:rsidRDefault="00826873" w:rsidP="00C8013F">
      <w:pPr>
        <w:spacing w:after="0" w:line="240" w:lineRule="auto"/>
      </w:pPr>
      <w:r>
        <w:separator/>
      </w:r>
    </w:p>
  </w:endnote>
  <w:endnote w:type="continuationSeparator" w:id="0">
    <w:p w14:paraId="3A18E8FF" w14:textId="77777777" w:rsidR="00826873" w:rsidRDefault="0082687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826873" w:rsidRDefault="00826873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826873" w:rsidRDefault="008268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826873" w:rsidRPr="009A2D3D" w:rsidRDefault="00826873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826873" w:rsidRDefault="00826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E203" w14:textId="77777777" w:rsidR="00826873" w:rsidRDefault="00826873" w:rsidP="00C8013F">
      <w:pPr>
        <w:spacing w:after="0" w:line="240" w:lineRule="auto"/>
      </w:pPr>
      <w:r>
        <w:separator/>
      </w:r>
    </w:p>
  </w:footnote>
  <w:footnote w:type="continuationSeparator" w:id="0">
    <w:p w14:paraId="5A870CD5" w14:textId="77777777" w:rsidR="00826873" w:rsidRDefault="00826873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826873" w:rsidRPr="00AB243E" w:rsidRDefault="00826873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15AC0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2858"/>
    <w:rsid w:val="00123724"/>
    <w:rsid w:val="00126B46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68D2"/>
    <w:rsid w:val="00197224"/>
    <w:rsid w:val="00197C32"/>
    <w:rsid w:val="001A3D29"/>
    <w:rsid w:val="001A3D4A"/>
    <w:rsid w:val="001A5777"/>
    <w:rsid w:val="001A5C71"/>
    <w:rsid w:val="001B0D1B"/>
    <w:rsid w:val="001B0E64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2114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44474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1C8F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6FF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0B64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D4D8B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00D9"/>
    <w:rsid w:val="00662610"/>
    <w:rsid w:val="00663761"/>
    <w:rsid w:val="006638B9"/>
    <w:rsid w:val="00666A5A"/>
    <w:rsid w:val="00670F8A"/>
    <w:rsid w:val="006745E6"/>
    <w:rsid w:val="006746E3"/>
    <w:rsid w:val="00680370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20C4"/>
    <w:rsid w:val="006E3E94"/>
    <w:rsid w:val="006E69A0"/>
    <w:rsid w:val="006F0619"/>
    <w:rsid w:val="006F5113"/>
    <w:rsid w:val="007001BE"/>
    <w:rsid w:val="00700F0A"/>
    <w:rsid w:val="00701775"/>
    <w:rsid w:val="007045E4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74731"/>
    <w:rsid w:val="00774C32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873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50E4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40D2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5DCB"/>
    <w:rsid w:val="00A96375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34E4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608D"/>
    <w:rsid w:val="00BA7D7F"/>
    <w:rsid w:val="00BB00E3"/>
    <w:rsid w:val="00BB0EDD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C686E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17EA7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5799E"/>
    <w:rsid w:val="00D6024E"/>
    <w:rsid w:val="00D60A12"/>
    <w:rsid w:val="00D6101B"/>
    <w:rsid w:val="00D617F3"/>
    <w:rsid w:val="00D61EEA"/>
    <w:rsid w:val="00D65D3E"/>
    <w:rsid w:val="00D66069"/>
    <w:rsid w:val="00D67A0F"/>
    <w:rsid w:val="00D70BF4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5574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1C1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6A00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1386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07503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3737E"/>
    <w:rsid w:val="00F40752"/>
    <w:rsid w:val="00F4206A"/>
    <w:rsid w:val="00F424CB"/>
    <w:rsid w:val="00F44F11"/>
    <w:rsid w:val="00F52F7B"/>
    <w:rsid w:val="00F54583"/>
    <w:rsid w:val="00F654DE"/>
    <w:rsid w:val="00F65EAD"/>
    <w:rsid w:val="00F71BDE"/>
    <w:rsid w:val="00F77102"/>
    <w:rsid w:val="00F80D5C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4F8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650E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46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EA6E-32C7-40A1-8C93-E9A38234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9328</Words>
  <Characters>53175</Characters>
  <Application>Microsoft Office Word</Application>
  <DocSecurity>4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62379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Шестопал Сергей</cp:lastModifiedBy>
  <cp:revision>2</cp:revision>
  <cp:lastPrinted>2015-09-11T07:13:00Z</cp:lastPrinted>
  <dcterms:created xsi:type="dcterms:W3CDTF">2020-09-30T02:09:00Z</dcterms:created>
  <dcterms:modified xsi:type="dcterms:W3CDTF">2020-09-30T02:09:00Z</dcterms:modified>
</cp:coreProperties>
</file>