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37" w:rsidRPr="0008367D" w:rsidRDefault="00B37637" w:rsidP="00B376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67D">
        <w:rPr>
          <w:rFonts w:ascii="Times New Roman" w:hAnsi="Times New Roman" w:cs="Times New Roman"/>
          <w:sz w:val="24"/>
          <w:szCs w:val="24"/>
        </w:rPr>
        <w:t>Приложение</w:t>
      </w:r>
      <w:r w:rsidR="00727DC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7637" w:rsidRPr="0008367D" w:rsidRDefault="00B37637" w:rsidP="00B376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36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367D">
        <w:rPr>
          <w:rFonts w:ascii="Times New Roman" w:hAnsi="Times New Roman" w:cs="Times New Roman"/>
          <w:sz w:val="24"/>
          <w:szCs w:val="24"/>
        </w:rPr>
        <w:t xml:space="preserve"> рабочей программе дисциплины</w:t>
      </w:r>
    </w:p>
    <w:p w:rsidR="00B37637" w:rsidRPr="0008367D" w:rsidRDefault="00B37637" w:rsidP="00B376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67D">
        <w:rPr>
          <w:rFonts w:ascii="Times New Roman" w:hAnsi="Times New Roman" w:cs="Times New Roman"/>
          <w:sz w:val="24"/>
          <w:szCs w:val="24"/>
        </w:rPr>
        <w:t>«Социология»</w:t>
      </w: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509A" w:rsidRDefault="0030509A" w:rsidP="00305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853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0509A" w:rsidRDefault="0030509A" w:rsidP="003C2F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2F73" w:rsidRPr="0008367D" w:rsidRDefault="003C2F73" w:rsidP="003C2F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36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ВЛАДИВОСТОКСКИЙ ГОСУДАРСТВЕННЫЙ УНИВЕРСИТЕТ </w:t>
      </w:r>
    </w:p>
    <w:p w:rsidR="003C2F73" w:rsidRPr="0008367D" w:rsidRDefault="003C2F73" w:rsidP="003C2F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36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ЭКОНОМИКИ И СЕРВИСА</w:t>
      </w:r>
    </w:p>
    <w:p w:rsidR="003C2F73" w:rsidRPr="0008367D" w:rsidRDefault="003C2F73" w:rsidP="003C2F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367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C2F73" w:rsidRPr="0008367D" w:rsidRDefault="003C2F73" w:rsidP="003C2F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36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КАФЕДРА ФИЛОСОФИИ И ЮРИДИЧЕСКОЙ ПСИХОЛОГИИ</w:t>
      </w:r>
    </w:p>
    <w:p w:rsidR="003C2F73" w:rsidRPr="00810354" w:rsidRDefault="003C2F73" w:rsidP="003C2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DC1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1F1D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F1DC1">
        <w:rPr>
          <w:rFonts w:ascii="Times New Roman" w:hAnsi="Times New Roman" w:cs="Times New Roman"/>
          <w:sz w:val="24"/>
          <w:szCs w:val="24"/>
        </w:rPr>
        <w:t xml:space="preserve"> проведения текущего контроля и промежуточной аттестации по дисциплине</w:t>
      </w: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230D" w:rsidRPr="00BC230D" w:rsidRDefault="00BC230D" w:rsidP="00BC230D">
      <w:pPr>
        <w:jc w:val="center"/>
        <w:rPr>
          <w:rFonts w:ascii="Times New Roman" w:hAnsi="Times New Roman" w:cs="Times New Roman"/>
        </w:rPr>
      </w:pPr>
      <w:r w:rsidRPr="00BC230D">
        <w:rPr>
          <w:rFonts w:ascii="Times New Roman" w:hAnsi="Times New Roman" w:cs="Times New Roman"/>
          <w:sz w:val="36"/>
          <w:szCs w:val="36"/>
        </w:rPr>
        <w:t>СОЦИОЛОГИЯ</w:t>
      </w:r>
    </w:p>
    <w:p w:rsidR="00BC230D" w:rsidRDefault="00BC230D" w:rsidP="00BC230D">
      <w:pPr>
        <w:ind w:firstLine="720"/>
      </w:pPr>
      <w:r>
        <w:t> </w:t>
      </w:r>
    </w:p>
    <w:p w:rsidR="00A03088" w:rsidRDefault="00A03088" w:rsidP="00A03088">
      <w:pPr>
        <w:pStyle w:val="af1"/>
        <w:spacing w:line="276" w:lineRule="auto"/>
        <w:jc w:val="center"/>
      </w:pPr>
      <w:r>
        <w:t>Направление и направленность (профиль)</w:t>
      </w:r>
    </w:p>
    <w:p w:rsidR="00A03088" w:rsidRDefault="00A03088" w:rsidP="00A03088">
      <w:pPr>
        <w:pStyle w:val="af1"/>
        <w:spacing w:line="276" w:lineRule="auto"/>
        <w:jc w:val="center"/>
      </w:pPr>
      <w:r>
        <w:t>38.03.02 Менеджмент. Управление персоналом</w:t>
      </w:r>
    </w:p>
    <w:p w:rsidR="0014141E" w:rsidRDefault="0014141E" w:rsidP="0014141E">
      <w:pPr>
        <w:jc w:val="center"/>
      </w:pPr>
      <w:r>
        <w:t> </w:t>
      </w:r>
    </w:p>
    <w:p w:rsidR="00BC230D" w:rsidRDefault="00BC230D" w:rsidP="00BC230D">
      <w:pPr>
        <w:jc w:val="center"/>
      </w:pPr>
      <w:r>
        <w:t> </w:t>
      </w:r>
    </w:p>
    <w:p w:rsidR="00F52405" w:rsidRPr="00F52405" w:rsidRDefault="00F52405" w:rsidP="00F52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обучения</w:t>
      </w:r>
    </w:p>
    <w:p w:rsidR="00F52405" w:rsidRPr="00F52405" w:rsidRDefault="0014141E" w:rsidP="00F52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заочная</w:t>
      </w:r>
      <w:proofErr w:type="gramEnd"/>
    </w:p>
    <w:p w:rsidR="00BC230D" w:rsidRDefault="00BC230D" w:rsidP="00BC230D">
      <w:pPr>
        <w:jc w:val="center"/>
      </w:pPr>
      <w:r>
        <w:t> </w:t>
      </w: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637" w:rsidRPr="001F1DC1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637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DC1">
        <w:rPr>
          <w:rFonts w:ascii="Times New Roman" w:hAnsi="Times New Roman" w:cs="Times New Roman"/>
          <w:sz w:val="24"/>
          <w:szCs w:val="24"/>
        </w:rPr>
        <w:t>Владивосток</w:t>
      </w:r>
    </w:p>
    <w:p w:rsidR="00B37637" w:rsidRPr="001F1DC1" w:rsidRDefault="00B37637" w:rsidP="00A227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F1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227A7">
        <w:rPr>
          <w:rFonts w:ascii="Times New Roman" w:hAnsi="Times New Roman" w:cs="Times New Roman"/>
          <w:sz w:val="24"/>
          <w:szCs w:val="24"/>
        </w:rPr>
        <w:t>20</w:t>
      </w:r>
    </w:p>
    <w:p w:rsidR="00B37637" w:rsidRPr="001F1DC1" w:rsidRDefault="00B37637" w:rsidP="00B37637">
      <w:pPr>
        <w:rPr>
          <w:rFonts w:ascii="Times New Roman" w:hAnsi="Times New Roman" w:cs="Times New Roman"/>
          <w:b/>
          <w:sz w:val="24"/>
        </w:rPr>
        <w:sectPr w:rsidR="00B37637" w:rsidRPr="001F1DC1" w:rsidSect="00A227A7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37637" w:rsidRPr="001F1DC1" w:rsidRDefault="00B37637" w:rsidP="00B37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C1">
        <w:rPr>
          <w:rFonts w:ascii="Times New Roman" w:hAnsi="Times New Roman" w:cs="Times New Roman"/>
          <w:b/>
          <w:sz w:val="28"/>
        </w:rPr>
        <w:lastRenderedPageBreak/>
        <w:t>1</w:t>
      </w:r>
      <w:r>
        <w:rPr>
          <w:rFonts w:ascii="Times New Roman" w:hAnsi="Times New Roman" w:cs="Times New Roman"/>
          <w:b/>
          <w:sz w:val="28"/>
        </w:rPr>
        <w:t>.</w:t>
      </w:r>
      <w:r w:rsidRPr="001F1DC1">
        <w:rPr>
          <w:rFonts w:ascii="Times New Roman" w:hAnsi="Times New Roman" w:cs="Times New Roman"/>
          <w:b/>
          <w:sz w:val="28"/>
        </w:rPr>
        <w:t xml:space="preserve"> </w:t>
      </w:r>
      <w:r w:rsidRPr="001F1DC1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компетенций*</w:t>
      </w:r>
    </w:p>
    <w:p w:rsidR="00B37637" w:rsidRPr="001F1DC1" w:rsidRDefault="00B37637" w:rsidP="00B37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2632"/>
        <w:gridCol w:w="976"/>
      </w:tblGrid>
      <w:tr w:rsidR="00B37637" w:rsidRPr="001F1DC1" w:rsidTr="00A227A7">
        <w:tc>
          <w:tcPr>
            <w:tcW w:w="0" w:type="auto"/>
            <w:vAlign w:val="center"/>
          </w:tcPr>
          <w:p w:rsidR="00B37637" w:rsidRPr="001F1DC1" w:rsidRDefault="00B37637" w:rsidP="00A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632" w:type="dxa"/>
            <w:vAlign w:val="center"/>
          </w:tcPr>
          <w:p w:rsidR="00B37637" w:rsidRPr="001F1DC1" w:rsidRDefault="00B37637" w:rsidP="00A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0" w:type="auto"/>
            <w:vAlign w:val="center"/>
          </w:tcPr>
          <w:p w:rsidR="00B37637" w:rsidRPr="00250E74" w:rsidRDefault="00B37637" w:rsidP="00A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7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37637" w:rsidRPr="00250E74" w:rsidRDefault="00B37637" w:rsidP="00A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E74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proofErr w:type="gramEnd"/>
          </w:p>
          <w:p w:rsidR="00B37637" w:rsidRPr="00250E74" w:rsidRDefault="00B37637" w:rsidP="00A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74">
              <w:rPr>
                <w:rFonts w:ascii="Times New Roman" w:hAnsi="Times New Roman" w:cs="Times New Roman"/>
                <w:sz w:val="24"/>
                <w:szCs w:val="24"/>
              </w:rPr>
              <w:t>(1–8)**</w:t>
            </w:r>
          </w:p>
        </w:tc>
      </w:tr>
      <w:tr w:rsidR="00B37637" w:rsidRPr="001F1DC1" w:rsidTr="00A03088">
        <w:trPr>
          <w:trHeight w:val="547"/>
        </w:trPr>
        <w:tc>
          <w:tcPr>
            <w:tcW w:w="0" w:type="auto"/>
          </w:tcPr>
          <w:p w:rsidR="00B37637" w:rsidRPr="00EF712A" w:rsidRDefault="00A03088" w:rsidP="00F52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2632" w:type="dxa"/>
          </w:tcPr>
          <w:p w:rsidR="00B37637" w:rsidRPr="00BC230D" w:rsidRDefault="00A03088" w:rsidP="00A03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88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37637" w:rsidRPr="00250E74" w:rsidRDefault="0014141E" w:rsidP="005D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B37637" w:rsidRDefault="00B37637" w:rsidP="00B3763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B37637" w:rsidRDefault="00B37637" w:rsidP="00B37637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DC1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F1DC1">
        <w:rPr>
          <w:rFonts w:ascii="Times New Roman" w:eastAsia="Calibri" w:hAnsi="Times New Roman" w:cs="Times New Roman"/>
          <w:b/>
          <w:sz w:val="24"/>
          <w:szCs w:val="24"/>
        </w:rPr>
        <w:t xml:space="preserve"> Описание критериев оценивания планируемых результатов обучения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37637" w:rsidRPr="00A03088" w:rsidRDefault="00A03088" w:rsidP="004729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ПК-2</w:t>
      </w:r>
      <w:r w:rsidR="00EF712A" w:rsidRPr="00EF712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03088">
        <w:rPr>
          <w:rFonts w:ascii="Times New Roman" w:eastAsia="Calibri" w:hAnsi="Times New Roman" w:cs="Times New Roman"/>
          <w:b/>
          <w:i/>
          <w:sz w:val="24"/>
          <w:szCs w:val="24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97"/>
        <w:gridCol w:w="5917"/>
      </w:tblGrid>
      <w:tr w:rsidR="00B37637" w:rsidRPr="00D02CC8" w:rsidTr="00A03088">
        <w:trPr>
          <w:trHeight w:val="631"/>
        </w:trPr>
        <w:tc>
          <w:tcPr>
            <w:tcW w:w="3115" w:type="pct"/>
            <w:gridSpan w:val="2"/>
          </w:tcPr>
          <w:p w:rsidR="00B37637" w:rsidRPr="00D02CC8" w:rsidRDefault="00B37637" w:rsidP="00A2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B37637" w:rsidRPr="00D02CC8" w:rsidRDefault="00B37637" w:rsidP="00A2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D02CC8">
              <w:rPr>
                <w:rFonts w:ascii="Times New Roman" w:hAnsi="Times New Roman"/>
                <w:sz w:val="24"/>
              </w:rPr>
              <w:t>показатели</w:t>
            </w:r>
            <w:proofErr w:type="gramEnd"/>
            <w:r w:rsidRPr="00D02CC8">
              <w:rPr>
                <w:rFonts w:ascii="Times New Roman" w:hAnsi="Times New Roman"/>
                <w:sz w:val="24"/>
              </w:rPr>
              <w:t xml:space="preserve"> достижения заданного уровня планируемого результата обучения)</w:t>
            </w:r>
          </w:p>
        </w:tc>
        <w:tc>
          <w:tcPr>
            <w:tcW w:w="1885" w:type="pct"/>
          </w:tcPr>
          <w:p w:rsidR="00B37637" w:rsidRPr="00D02CC8" w:rsidRDefault="00B37637" w:rsidP="00A2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37637" w:rsidRPr="00D02CC8" w:rsidTr="00A03088">
        <w:tc>
          <w:tcPr>
            <w:tcW w:w="631" w:type="pct"/>
          </w:tcPr>
          <w:p w:rsidR="00B37637" w:rsidRPr="00D02CC8" w:rsidRDefault="00B37637" w:rsidP="00A2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484" w:type="pct"/>
            <w:tcBorders>
              <w:top w:val="single" w:sz="4" w:space="0" w:color="auto"/>
            </w:tcBorders>
          </w:tcPr>
          <w:p w:rsidR="00B37637" w:rsidRPr="00EF712A" w:rsidRDefault="0014141E" w:rsidP="00141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141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14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закономерности функционирования и развития общества; социальные, этнические, конфессиональные и культурные особенностей представителей тех или иных социальных общностей.</w:t>
            </w:r>
          </w:p>
        </w:tc>
        <w:tc>
          <w:tcPr>
            <w:tcW w:w="1885" w:type="pct"/>
          </w:tcPr>
          <w:p w:rsidR="00B37637" w:rsidRPr="00F52405" w:rsidRDefault="00B37637" w:rsidP="00A03088">
            <w:pPr>
              <w:numPr>
                <w:ilvl w:val="0"/>
                <w:numId w:val="37"/>
              </w:numPr>
              <w:shd w:val="clear" w:color="auto" w:fill="FFFFFF"/>
              <w:spacing w:after="45" w:line="240" w:lineRule="auto"/>
              <w:ind w:left="45"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Сформировавшиеся систематические знания </w:t>
            </w:r>
            <w:r w:rsidR="00A03088" w:rsidRPr="00A03088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закономерностей функционирования и развития общества; социальных, этнических, конфессиональных и культурных особенностей представителей тех или иных социальных общностей.</w:t>
            </w:r>
          </w:p>
        </w:tc>
      </w:tr>
      <w:tr w:rsidR="00B37637" w:rsidRPr="00D02CC8" w:rsidTr="00A03088">
        <w:tc>
          <w:tcPr>
            <w:tcW w:w="631" w:type="pct"/>
          </w:tcPr>
          <w:p w:rsidR="00B37637" w:rsidRPr="00D02CC8" w:rsidRDefault="00B37637" w:rsidP="00A2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484" w:type="pct"/>
            <w:tcBorders>
              <w:top w:val="single" w:sz="4" w:space="0" w:color="auto"/>
              <w:bottom w:val="single" w:sz="4" w:space="0" w:color="auto"/>
            </w:tcBorders>
          </w:tcPr>
          <w:p w:rsidR="00A03088" w:rsidRPr="00A03088" w:rsidRDefault="00A03088" w:rsidP="00A03088">
            <w:pPr>
              <w:numPr>
                <w:ilvl w:val="0"/>
                <w:numId w:val="38"/>
              </w:numPr>
              <w:shd w:val="clear" w:color="auto" w:fill="FFFFFF"/>
              <w:spacing w:after="45" w:line="240" w:lineRule="auto"/>
              <w:ind w:left="45"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308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</w:t>
            </w:r>
            <w:proofErr w:type="gramEnd"/>
            <w:r w:rsidRPr="00A03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процессы и явления, происходящие в обществе; работая в команде, учитывать социальные, этнические, конфессиональные, культурные особенности представителей различных социальных общностей для оптимизации профессионального взаимодействия.</w:t>
            </w:r>
          </w:p>
          <w:p w:rsidR="00B37637" w:rsidRPr="00EF712A" w:rsidRDefault="00B37637" w:rsidP="00A22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pct"/>
          </w:tcPr>
          <w:p w:rsidR="00B37637" w:rsidRPr="00EF712A" w:rsidRDefault="00B37637" w:rsidP="00A03088">
            <w:pPr>
              <w:numPr>
                <w:ilvl w:val="0"/>
                <w:numId w:val="39"/>
              </w:numPr>
              <w:shd w:val="clear" w:color="auto" w:fill="FFFFFF"/>
              <w:spacing w:after="45" w:line="240" w:lineRule="auto"/>
              <w:ind w:left="45" w:right="4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03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Сформировавшиеся систематические умения </w:t>
            </w:r>
            <w:r w:rsidR="00A03088" w:rsidRPr="00A0308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процессы и явления, происходящие в обществе; работая в команде, учитывать социальные, этнические, конфессиональные, культурные особенности представителей различных социальных общностей для оптимизации профессионального взаимодействия.</w:t>
            </w:r>
          </w:p>
        </w:tc>
      </w:tr>
      <w:tr w:rsidR="00F52405" w:rsidRPr="00D02CC8" w:rsidTr="00A03088">
        <w:tc>
          <w:tcPr>
            <w:tcW w:w="631" w:type="pct"/>
          </w:tcPr>
          <w:p w:rsidR="00F52405" w:rsidRPr="00D02CC8" w:rsidRDefault="00F52405" w:rsidP="00F52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Владеет </w:t>
            </w:r>
          </w:p>
        </w:tc>
        <w:tc>
          <w:tcPr>
            <w:tcW w:w="2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088" w:rsidRPr="00A03088" w:rsidRDefault="00A03088" w:rsidP="00A03088">
            <w:pPr>
              <w:numPr>
                <w:ilvl w:val="0"/>
                <w:numId w:val="40"/>
              </w:numPr>
              <w:shd w:val="clear" w:color="auto" w:fill="FFFFFF"/>
              <w:spacing w:after="45" w:line="240" w:lineRule="auto"/>
              <w:ind w:left="45" w:righ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3088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предупреждения конфликтных ситуаций; выстраивания социальных и профессиональных взаимодействий с учетом социальных, этнических, конфессиональных и культурных различий.</w:t>
            </w:r>
          </w:p>
          <w:p w:rsidR="00F52405" w:rsidRPr="00F52405" w:rsidRDefault="00F52405" w:rsidP="00F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pct"/>
          </w:tcPr>
          <w:p w:rsidR="00F52405" w:rsidRPr="00EF712A" w:rsidRDefault="00F52405" w:rsidP="00A03088">
            <w:pPr>
              <w:numPr>
                <w:ilvl w:val="0"/>
                <w:numId w:val="41"/>
              </w:numPr>
              <w:shd w:val="clear" w:color="auto" w:fill="FFFFFF"/>
              <w:spacing w:after="45" w:line="240" w:lineRule="auto"/>
              <w:ind w:left="45"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2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Сформировавшиеся систематические навыки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3088" w:rsidRPr="00A03088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предупреждения конфликтных ситуаций; выстраивания социальных и профессиональных взаимодействий с учетом социальных, этнических, конфессиональных и культурных различий.</w:t>
            </w:r>
          </w:p>
        </w:tc>
      </w:tr>
    </w:tbl>
    <w:p w:rsidR="00B37637" w:rsidRDefault="00B37637" w:rsidP="00B37637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</w:pPr>
    </w:p>
    <w:p w:rsidR="00B37637" w:rsidRPr="001F1DC1" w:rsidRDefault="00B37637" w:rsidP="00B37637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37637" w:rsidRPr="001F1DC1" w:rsidSect="00A227A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37637" w:rsidRDefault="00B37637" w:rsidP="00B37637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D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F1DC1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оценочных средств</w:t>
      </w:r>
    </w:p>
    <w:p w:rsidR="00FF67D3" w:rsidRDefault="00FF67D3" w:rsidP="00FF67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405">
        <w:rPr>
          <w:rFonts w:ascii="Times New Roman" w:hAnsi="Times New Roman" w:cs="Times New Roman"/>
          <w:b/>
          <w:i/>
          <w:sz w:val="24"/>
          <w:szCs w:val="24"/>
        </w:rPr>
        <w:t>ОК-6</w:t>
      </w:r>
      <w:r w:rsidRPr="00EF712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52405">
        <w:rPr>
          <w:rFonts w:ascii="Times New Roman" w:hAnsi="Times New Roman" w:cs="Times New Roman"/>
          <w:b/>
          <w:i/>
          <w:sz w:val="24"/>
          <w:szCs w:val="24"/>
        </w:rPr>
        <w:t>Способность работать в команде, толерантно воспринимая социальные, этнические, конфессиональные и культурные различия.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558"/>
        <w:gridCol w:w="2321"/>
        <w:gridCol w:w="2779"/>
        <w:gridCol w:w="2126"/>
        <w:gridCol w:w="1701"/>
      </w:tblGrid>
      <w:tr w:rsidR="00B37637" w:rsidTr="00FF67D3">
        <w:trPr>
          <w:trHeight w:val="593"/>
          <w:jc w:val="center"/>
        </w:trPr>
        <w:tc>
          <w:tcPr>
            <w:tcW w:w="3879" w:type="dxa"/>
            <w:gridSpan w:val="2"/>
            <w:vMerge w:val="restart"/>
          </w:tcPr>
          <w:p w:rsidR="00B37637" w:rsidRDefault="00B37637" w:rsidP="00A227A7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2779" w:type="dxa"/>
            <w:vMerge w:val="restart"/>
          </w:tcPr>
          <w:p w:rsidR="00B37637" w:rsidRDefault="00B37637" w:rsidP="00A227A7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3827" w:type="dxa"/>
            <w:gridSpan w:val="2"/>
          </w:tcPr>
          <w:p w:rsidR="00B37637" w:rsidRDefault="00B37637" w:rsidP="00A227A7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B37637" w:rsidTr="00FF67D3">
        <w:trPr>
          <w:trHeight w:val="592"/>
          <w:jc w:val="center"/>
        </w:trPr>
        <w:tc>
          <w:tcPr>
            <w:tcW w:w="3879" w:type="dxa"/>
            <w:gridSpan w:val="2"/>
            <w:vMerge/>
          </w:tcPr>
          <w:p w:rsidR="00B37637" w:rsidRPr="001F1DC1" w:rsidRDefault="00B37637" w:rsidP="00A227A7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Merge/>
          </w:tcPr>
          <w:p w:rsidR="00B37637" w:rsidRPr="001F1DC1" w:rsidRDefault="00B37637" w:rsidP="00A227A7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37637" w:rsidRPr="007700DE" w:rsidRDefault="00B37637" w:rsidP="00A227A7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00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701" w:type="dxa"/>
            <w:vAlign w:val="center"/>
          </w:tcPr>
          <w:p w:rsidR="00B37637" w:rsidRPr="007700DE" w:rsidRDefault="00B37637" w:rsidP="00A227A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0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31A35" w:rsidTr="00FF67D3">
        <w:trPr>
          <w:trHeight w:val="1920"/>
          <w:jc w:val="center"/>
        </w:trPr>
        <w:tc>
          <w:tcPr>
            <w:tcW w:w="1558" w:type="dxa"/>
            <w:vMerge w:val="restart"/>
          </w:tcPr>
          <w:p w:rsidR="00831A35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1A35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1A35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1A35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1A35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1A35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1A35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1A35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1A35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1A35" w:rsidRPr="000E18B1" w:rsidRDefault="00831A35" w:rsidP="000E18B1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  <w:r w:rsidRPr="000E18B1">
              <w:rPr>
                <w:rFonts w:ascii="Times New Roman" w:eastAsia="Calibri" w:hAnsi="Times New Roman" w:cs="Times New Roman"/>
              </w:rPr>
              <w:t>З</w:t>
            </w:r>
            <w:r w:rsidR="006B7814" w:rsidRPr="000E18B1">
              <w:rPr>
                <w:rFonts w:ascii="Times New Roman" w:eastAsia="Calibri" w:hAnsi="Times New Roman" w:cs="Times New Roman"/>
              </w:rPr>
              <w:t>н</w:t>
            </w:r>
            <w:r w:rsidR="000E18B1" w:rsidRPr="000E18B1">
              <w:rPr>
                <w:rFonts w:ascii="Times New Roman" w:eastAsia="Calibri" w:hAnsi="Times New Roman" w:cs="Times New Roman"/>
              </w:rPr>
              <w:t>ания</w:t>
            </w:r>
          </w:p>
        </w:tc>
        <w:tc>
          <w:tcPr>
            <w:tcW w:w="2321" w:type="dxa"/>
            <w:vMerge w:val="restart"/>
          </w:tcPr>
          <w:p w:rsidR="00831A35" w:rsidRPr="009E294B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31A35" w:rsidRPr="009E294B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31A35" w:rsidRPr="009E294B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31A35" w:rsidRPr="009E294B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31A35" w:rsidRPr="009E294B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31A35" w:rsidRPr="009E294B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31A35" w:rsidRPr="009E294B" w:rsidRDefault="00831A35" w:rsidP="00831A35">
            <w:pPr>
              <w:numPr>
                <w:ilvl w:val="0"/>
                <w:numId w:val="35"/>
              </w:numPr>
              <w:shd w:val="clear" w:color="auto" w:fill="FFFFFF"/>
              <w:spacing w:after="45"/>
              <w:ind w:left="45" w:right="45"/>
              <w:rPr>
                <w:rFonts w:ascii="Times New Roman" w:eastAsia="Calibri" w:hAnsi="Times New Roman" w:cs="Times New Roman"/>
              </w:rPr>
            </w:pPr>
          </w:p>
          <w:p w:rsidR="009E294B" w:rsidRDefault="009E294B" w:rsidP="00831A35">
            <w:pPr>
              <w:numPr>
                <w:ilvl w:val="0"/>
                <w:numId w:val="35"/>
              </w:numPr>
              <w:shd w:val="clear" w:color="auto" w:fill="FFFFFF"/>
              <w:spacing w:after="45"/>
              <w:ind w:left="45" w:right="45"/>
              <w:rPr>
                <w:rFonts w:ascii="Times New Roman" w:eastAsia="Calibri" w:hAnsi="Times New Roman" w:cs="Times New Roman"/>
              </w:rPr>
            </w:pPr>
          </w:p>
          <w:p w:rsidR="00831A35" w:rsidRPr="0014141E" w:rsidRDefault="0014141E" w:rsidP="005D082D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4141E">
              <w:rPr>
                <w:rFonts w:ascii="Times New Roman" w:eastAsia="Calibri" w:hAnsi="Times New Roman" w:cs="Times New Roman"/>
              </w:rPr>
              <w:t>основных</w:t>
            </w:r>
            <w:proofErr w:type="gramEnd"/>
            <w:r w:rsidRPr="0014141E">
              <w:rPr>
                <w:rFonts w:ascii="Times New Roman" w:eastAsia="Calibri" w:hAnsi="Times New Roman" w:cs="Times New Roman"/>
              </w:rPr>
              <w:t xml:space="preserve"> закономерностей функционирования и развития общества; социальных, этнических, конфессиональных и культурных особенностей представителей тех или иных социальных общностей.</w:t>
            </w:r>
          </w:p>
        </w:tc>
        <w:tc>
          <w:tcPr>
            <w:tcW w:w="2779" w:type="dxa"/>
            <w:vAlign w:val="center"/>
          </w:tcPr>
          <w:p w:rsidR="00831A35" w:rsidRPr="009E294B" w:rsidRDefault="00831A35" w:rsidP="00350D73">
            <w:pPr>
              <w:pStyle w:val="Default"/>
              <w:rPr>
                <w:color w:val="222222"/>
                <w:sz w:val="22"/>
                <w:szCs w:val="22"/>
              </w:rPr>
            </w:pPr>
            <w:r w:rsidRPr="009E294B">
              <w:rPr>
                <w:sz w:val="22"/>
                <w:szCs w:val="22"/>
              </w:rPr>
              <w:t>Тема 1. Введение в социологию. Специфика социологического знания, его отличие от других социальных дисциплин.</w:t>
            </w:r>
          </w:p>
        </w:tc>
        <w:tc>
          <w:tcPr>
            <w:tcW w:w="2126" w:type="dxa"/>
            <w:vAlign w:val="center"/>
          </w:tcPr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Словарь терминов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(п.5.1.)</w:t>
            </w:r>
          </w:p>
        </w:tc>
        <w:tc>
          <w:tcPr>
            <w:tcW w:w="1701" w:type="dxa"/>
          </w:tcPr>
          <w:p w:rsidR="00831A35" w:rsidRPr="009E294B" w:rsidRDefault="00831A35" w:rsidP="009E294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 w:rsidR="006A6E14"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35" w:rsidTr="00FF67D3">
        <w:trPr>
          <w:trHeight w:val="1112"/>
          <w:jc w:val="center"/>
        </w:trPr>
        <w:tc>
          <w:tcPr>
            <w:tcW w:w="1558" w:type="dxa"/>
            <w:vMerge/>
          </w:tcPr>
          <w:p w:rsidR="00831A35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831A35" w:rsidRPr="009E294B" w:rsidRDefault="00831A35" w:rsidP="005D082D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9" w:type="dxa"/>
            <w:vAlign w:val="center"/>
          </w:tcPr>
          <w:p w:rsidR="00831A35" w:rsidRPr="009E294B" w:rsidRDefault="00831A35" w:rsidP="007B65B9">
            <w:pPr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Тема 2.</w:t>
            </w:r>
            <w:r w:rsidRPr="009E294B">
              <w:t xml:space="preserve"> </w:t>
            </w:r>
            <w:r w:rsidRPr="009E294B">
              <w:rPr>
                <w:rFonts w:ascii="Times New Roman" w:hAnsi="Times New Roman" w:cs="Times New Roman"/>
              </w:rPr>
              <w:t xml:space="preserve">Социологическое воображение. </w:t>
            </w:r>
          </w:p>
        </w:tc>
        <w:tc>
          <w:tcPr>
            <w:tcW w:w="2126" w:type="dxa"/>
            <w:vAlign w:val="center"/>
          </w:tcPr>
          <w:p w:rsid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 xml:space="preserve">Эссе 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(п.5.2)</w:t>
            </w:r>
          </w:p>
        </w:tc>
        <w:tc>
          <w:tcPr>
            <w:tcW w:w="1701" w:type="dxa"/>
          </w:tcPr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 w:rsidR="006A6E14"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35" w:rsidTr="00FF67D3">
        <w:trPr>
          <w:trHeight w:val="1556"/>
          <w:jc w:val="center"/>
        </w:trPr>
        <w:tc>
          <w:tcPr>
            <w:tcW w:w="1558" w:type="dxa"/>
            <w:vMerge/>
          </w:tcPr>
          <w:p w:rsidR="00831A35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831A35" w:rsidRPr="009E294B" w:rsidRDefault="00831A35" w:rsidP="005D082D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9" w:type="dxa"/>
            <w:vAlign w:val="center"/>
          </w:tcPr>
          <w:p w:rsidR="00831A35" w:rsidRPr="009E294B" w:rsidRDefault="00831A35" w:rsidP="00A227A7">
            <w:pPr>
              <w:pStyle w:val="Default"/>
              <w:rPr>
                <w:color w:val="222222"/>
                <w:sz w:val="22"/>
                <w:szCs w:val="22"/>
              </w:rPr>
            </w:pPr>
            <w:r w:rsidRPr="009E294B">
              <w:rPr>
                <w:sz w:val="22"/>
                <w:szCs w:val="22"/>
              </w:rPr>
              <w:t>Тема 3. Теоретико-методологические основания социологии как научной дисциплины.</w:t>
            </w:r>
          </w:p>
        </w:tc>
        <w:tc>
          <w:tcPr>
            <w:tcW w:w="2126" w:type="dxa"/>
            <w:vAlign w:val="center"/>
          </w:tcPr>
          <w:p w:rsid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Тест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 xml:space="preserve"> (п.5.3)</w:t>
            </w:r>
          </w:p>
        </w:tc>
        <w:tc>
          <w:tcPr>
            <w:tcW w:w="1701" w:type="dxa"/>
          </w:tcPr>
          <w:p w:rsidR="00831A35" w:rsidRPr="009E294B" w:rsidRDefault="00831A35" w:rsidP="009E294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 w:rsidR="006A6E14"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35" w:rsidTr="00FF67D3">
        <w:trPr>
          <w:trHeight w:val="1121"/>
          <w:jc w:val="center"/>
        </w:trPr>
        <w:tc>
          <w:tcPr>
            <w:tcW w:w="1558" w:type="dxa"/>
            <w:vMerge/>
          </w:tcPr>
          <w:p w:rsidR="00831A35" w:rsidRDefault="00831A35" w:rsidP="00A227A7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831A35" w:rsidRPr="009E294B" w:rsidRDefault="00831A35" w:rsidP="005D082D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9" w:type="dxa"/>
            <w:vAlign w:val="center"/>
          </w:tcPr>
          <w:p w:rsidR="00831A35" w:rsidRPr="009E294B" w:rsidRDefault="00831A35" w:rsidP="00A22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Тема 4. Понятие и принципы социальной стратификации.</w:t>
            </w:r>
          </w:p>
        </w:tc>
        <w:tc>
          <w:tcPr>
            <w:tcW w:w="2126" w:type="dxa"/>
            <w:vAlign w:val="center"/>
          </w:tcPr>
          <w:p w:rsidR="00E82834" w:rsidRDefault="006A6E14" w:rsidP="006A6E14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Д</w:t>
            </w:r>
            <w:r w:rsidR="00831A35" w:rsidRPr="009E294B">
              <w:rPr>
                <w:rFonts w:ascii="Times New Roman" w:hAnsi="Times New Roman" w:cs="Times New Roman"/>
              </w:rPr>
              <w:t>оклад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1A35" w:rsidRPr="009E294B" w:rsidRDefault="006A6E14" w:rsidP="006A6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(п. </w:t>
            </w:r>
            <w:r w:rsidR="00831A35" w:rsidRPr="009E294B">
              <w:rPr>
                <w:rFonts w:ascii="Times New Roman" w:hAnsi="Times New Roman" w:cs="Times New Roman"/>
              </w:rPr>
              <w:t>5.</w:t>
            </w:r>
            <w:r w:rsidR="00BA6180" w:rsidRPr="009E294B">
              <w:rPr>
                <w:rFonts w:ascii="Times New Roman" w:hAnsi="Times New Roman" w:cs="Times New Roman"/>
              </w:rPr>
              <w:t>4</w:t>
            </w:r>
            <w:r w:rsidR="00831A35" w:rsidRPr="009E2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D3402A" w:rsidRDefault="00D3402A" w:rsidP="009E294B">
            <w:pPr>
              <w:jc w:val="center"/>
              <w:rPr>
                <w:rFonts w:ascii="Times New Roman" w:hAnsi="Times New Roman" w:cs="Times New Roman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 w:rsidR="006A6E14"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35" w:rsidTr="00FF67D3">
        <w:trPr>
          <w:trHeight w:val="781"/>
          <w:jc w:val="center"/>
        </w:trPr>
        <w:tc>
          <w:tcPr>
            <w:tcW w:w="1558" w:type="dxa"/>
            <w:vMerge/>
          </w:tcPr>
          <w:p w:rsidR="00831A35" w:rsidRDefault="00831A35" w:rsidP="005D082D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831A35" w:rsidRPr="009E294B" w:rsidRDefault="00831A35" w:rsidP="005D082D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9" w:type="dxa"/>
          </w:tcPr>
          <w:p w:rsidR="00831A35" w:rsidRPr="009E294B" w:rsidRDefault="00831A35" w:rsidP="005D08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1A35" w:rsidRPr="009E294B" w:rsidRDefault="00831A35" w:rsidP="008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eastAsia="Calibri" w:hAnsi="Times New Roman" w:cs="Times New Roman"/>
                <w:color w:val="000000"/>
              </w:rPr>
              <w:t>Тема 5. Социальные институты.</w:t>
            </w:r>
          </w:p>
        </w:tc>
        <w:tc>
          <w:tcPr>
            <w:tcW w:w="2126" w:type="dxa"/>
            <w:vAlign w:val="center"/>
          </w:tcPr>
          <w:p w:rsid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Тест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 xml:space="preserve"> (п.5.</w:t>
            </w:r>
            <w:r w:rsidR="00BA6180" w:rsidRPr="009E294B">
              <w:rPr>
                <w:rFonts w:ascii="Times New Roman" w:hAnsi="Times New Roman" w:cs="Times New Roman"/>
              </w:rPr>
              <w:t>3</w:t>
            </w:r>
            <w:r w:rsidRPr="009E2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31A35" w:rsidRPr="009E294B" w:rsidRDefault="00831A35" w:rsidP="009E294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 w:rsidR="006A6E14"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35" w:rsidTr="00FF67D3">
        <w:trPr>
          <w:trHeight w:val="1070"/>
          <w:jc w:val="center"/>
        </w:trPr>
        <w:tc>
          <w:tcPr>
            <w:tcW w:w="1558" w:type="dxa"/>
            <w:vMerge/>
          </w:tcPr>
          <w:p w:rsidR="00831A35" w:rsidRDefault="00831A35" w:rsidP="005D082D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831A35" w:rsidRPr="009E294B" w:rsidRDefault="00831A35" w:rsidP="005D082D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9" w:type="dxa"/>
            <w:vAlign w:val="center"/>
          </w:tcPr>
          <w:p w:rsidR="00831A35" w:rsidRPr="009E294B" w:rsidRDefault="00831A35" w:rsidP="005D082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1A35" w:rsidRPr="009E294B" w:rsidRDefault="00831A35" w:rsidP="005D082D">
            <w:pPr>
              <w:pStyle w:val="Default"/>
              <w:jc w:val="both"/>
              <w:rPr>
                <w:sz w:val="22"/>
                <w:szCs w:val="22"/>
              </w:rPr>
            </w:pPr>
            <w:r w:rsidRPr="009E294B">
              <w:rPr>
                <w:sz w:val="22"/>
                <w:szCs w:val="22"/>
              </w:rPr>
              <w:t>Тема 6. Социальный контроль и отклоняющееся поведение.</w:t>
            </w:r>
          </w:p>
          <w:p w:rsidR="00831A35" w:rsidRPr="009E294B" w:rsidRDefault="00831A35" w:rsidP="005D0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Групповая дискуссия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 xml:space="preserve"> (п.5.</w:t>
            </w:r>
            <w:r w:rsidR="00BA6180" w:rsidRPr="009E294B">
              <w:rPr>
                <w:rFonts w:ascii="Times New Roman" w:hAnsi="Times New Roman" w:cs="Times New Roman"/>
              </w:rPr>
              <w:t>5</w:t>
            </w:r>
            <w:r w:rsidRPr="009E2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31A35" w:rsidRPr="009E294B" w:rsidRDefault="00831A35" w:rsidP="009E294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6A6E14" w:rsidRPr="009E294B" w:rsidRDefault="006A6E14" w:rsidP="006A6E14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35" w:rsidTr="00FF67D3">
        <w:trPr>
          <w:trHeight w:val="83"/>
          <w:jc w:val="center"/>
        </w:trPr>
        <w:tc>
          <w:tcPr>
            <w:tcW w:w="1558" w:type="dxa"/>
            <w:vMerge/>
          </w:tcPr>
          <w:p w:rsidR="00831A35" w:rsidRDefault="00831A35" w:rsidP="005D082D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831A35" w:rsidRPr="009E294B" w:rsidRDefault="00831A35" w:rsidP="005D082D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9" w:type="dxa"/>
          </w:tcPr>
          <w:p w:rsidR="00831A35" w:rsidRPr="0014141E" w:rsidRDefault="00831A35" w:rsidP="001414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4141E" w:rsidRPr="0014141E" w:rsidRDefault="00831A35" w:rsidP="0014141E">
            <w:pPr>
              <w:pStyle w:val="Default"/>
              <w:rPr>
                <w:sz w:val="22"/>
                <w:szCs w:val="22"/>
              </w:rPr>
            </w:pPr>
            <w:r w:rsidRPr="0014141E">
              <w:rPr>
                <w:sz w:val="22"/>
                <w:szCs w:val="22"/>
              </w:rPr>
              <w:t xml:space="preserve">Тема 8. </w:t>
            </w:r>
            <w:r w:rsidR="0014141E" w:rsidRPr="0014141E">
              <w:rPr>
                <w:sz w:val="22"/>
                <w:szCs w:val="22"/>
              </w:rPr>
              <w:t>Межкультурная коммуникация как аспект социологического знания.</w:t>
            </w:r>
          </w:p>
          <w:p w:rsidR="00831A35" w:rsidRPr="0014141E" w:rsidRDefault="00831A35" w:rsidP="0014141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 xml:space="preserve">Групповая дискуссия 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(п.5.</w:t>
            </w:r>
            <w:r w:rsidR="00BA6180" w:rsidRPr="009E294B">
              <w:rPr>
                <w:rFonts w:ascii="Times New Roman" w:hAnsi="Times New Roman" w:cs="Times New Roman"/>
              </w:rPr>
              <w:t>5</w:t>
            </w:r>
            <w:r w:rsidRPr="009E2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31A35" w:rsidRPr="009E294B" w:rsidRDefault="00831A35" w:rsidP="009E294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6A6E14" w:rsidRPr="009E294B" w:rsidRDefault="006A6E14" w:rsidP="006A6E14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831A35" w:rsidRPr="009E294B" w:rsidRDefault="00831A35" w:rsidP="009E294B">
            <w:pPr>
              <w:jc w:val="center"/>
              <w:rPr>
                <w:rFonts w:ascii="Times New Roman" w:hAnsi="Times New Roman" w:cs="Times New Roman"/>
              </w:rPr>
            </w:pPr>
          </w:p>
          <w:p w:rsidR="00831A35" w:rsidRPr="009E294B" w:rsidRDefault="00831A35" w:rsidP="009E294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CE5468" w:rsidTr="00FF67D3">
        <w:trPr>
          <w:trHeight w:val="1304"/>
          <w:jc w:val="center"/>
        </w:trPr>
        <w:tc>
          <w:tcPr>
            <w:tcW w:w="1558" w:type="dxa"/>
            <w:vMerge w:val="restart"/>
          </w:tcPr>
          <w:p w:rsidR="00CE5468" w:rsidRDefault="00CE5468" w:rsidP="005D082D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468" w:rsidRPr="000E18B1" w:rsidRDefault="00CE5468" w:rsidP="000E18B1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  <w:r w:rsidRPr="000E18B1">
              <w:rPr>
                <w:rFonts w:ascii="Times New Roman" w:eastAsia="Calibri" w:hAnsi="Times New Roman" w:cs="Times New Roman"/>
              </w:rPr>
              <w:t>Умения</w:t>
            </w:r>
          </w:p>
        </w:tc>
        <w:tc>
          <w:tcPr>
            <w:tcW w:w="2321" w:type="dxa"/>
            <w:vMerge w:val="restart"/>
          </w:tcPr>
          <w:p w:rsidR="00CE5468" w:rsidRPr="00A03088" w:rsidRDefault="00A03088" w:rsidP="00A030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03088">
              <w:rPr>
                <w:rFonts w:ascii="Times New Roman" w:eastAsia="Calibri" w:hAnsi="Times New Roman" w:cs="Times New Roman"/>
              </w:rPr>
              <w:t>анализировать</w:t>
            </w:r>
            <w:proofErr w:type="gramEnd"/>
            <w:r w:rsidRPr="00A03088">
              <w:rPr>
                <w:rFonts w:ascii="Times New Roman" w:eastAsia="Calibri" w:hAnsi="Times New Roman" w:cs="Times New Roman"/>
              </w:rPr>
              <w:t xml:space="preserve"> процессы и явления, происходящие в обществе; работая в команде, учитывать социальные, этнические, конфессиональные, культурные особенности представителей различных социальных общностей для оптимизации профессионального взаимодействия.</w:t>
            </w:r>
          </w:p>
        </w:tc>
        <w:tc>
          <w:tcPr>
            <w:tcW w:w="2779" w:type="dxa"/>
            <w:vAlign w:val="center"/>
          </w:tcPr>
          <w:p w:rsidR="00CE5468" w:rsidRPr="009E294B" w:rsidRDefault="00CE5468" w:rsidP="005D082D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03088">
              <w:rPr>
                <w:rFonts w:ascii="Times New Roman" w:eastAsia="Calibri" w:hAnsi="Times New Roman" w:cs="Times New Roman"/>
                <w:color w:val="000000"/>
              </w:rPr>
              <w:t>Тема 2. Социологическое воображение.</w:t>
            </w:r>
          </w:p>
        </w:tc>
        <w:tc>
          <w:tcPr>
            <w:tcW w:w="2126" w:type="dxa"/>
            <w:vAlign w:val="center"/>
          </w:tcPr>
          <w:p w:rsidR="00CE5468" w:rsidRDefault="00CE5468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 xml:space="preserve">Эссе </w:t>
            </w:r>
          </w:p>
          <w:p w:rsidR="00CE5468" w:rsidRPr="009E294B" w:rsidRDefault="00CE5468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(п.5.2)</w:t>
            </w:r>
          </w:p>
        </w:tc>
        <w:tc>
          <w:tcPr>
            <w:tcW w:w="1701" w:type="dxa"/>
          </w:tcPr>
          <w:p w:rsidR="00CE5468" w:rsidRPr="009E294B" w:rsidRDefault="00CE5468" w:rsidP="009E294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E5468" w:rsidRPr="009E294B" w:rsidRDefault="00CE5468" w:rsidP="009E294B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6A6E14" w:rsidRPr="009E294B" w:rsidRDefault="006A6E14" w:rsidP="006A6E14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CE5468" w:rsidRPr="009E294B" w:rsidRDefault="00CE5468" w:rsidP="009E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68" w:rsidTr="00FD621D">
        <w:trPr>
          <w:trHeight w:val="1304"/>
          <w:jc w:val="center"/>
        </w:trPr>
        <w:tc>
          <w:tcPr>
            <w:tcW w:w="1558" w:type="dxa"/>
            <w:vMerge/>
          </w:tcPr>
          <w:p w:rsidR="00CE5468" w:rsidRDefault="00CE5468" w:rsidP="00CE5468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CE5468" w:rsidRPr="009E294B" w:rsidRDefault="00CE5468" w:rsidP="00CE5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9" w:type="dxa"/>
            <w:vAlign w:val="center"/>
          </w:tcPr>
          <w:p w:rsidR="00CE5468" w:rsidRPr="009E294B" w:rsidRDefault="00CE5468" w:rsidP="00CE546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E5468" w:rsidRPr="009E294B" w:rsidRDefault="00CE5468" w:rsidP="00CE5468">
            <w:pPr>
              <w:pStyle w:val="Default"/>
              <w:jc w:val="both"/>
              <w:rPr>
                <w:sz w:val="22"/>
                <w:szCs w:val="22"/>
              </w:rPr>
            </w:pPr>
            <w:r w:rsidRPr="009E294B">
              <w:rPr>
                <w:sz w:val="22"/>
                <w:szCs w:val="22"/>
              </w:rPr>
              <w:t>Тема 6. Социальный контроль и отклоняющееся поведение.</w:t>
            </w:r>
          </w:p>
          <w:p w:rsidR="00CE5468" w:rsidRPr="009E294B" w:rsidRDefault="00CE5468" w:rsidP="00CE5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E5468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Групповая дискуссия</w:t>
            </w: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 xml:space="preserve"> (п.5.5)</w:t>
            </w:r>
          </w:p>
        </w:tc>
        <w:tc>
          <w:tcPr>
            <w:tcW w:w="1701" w:type="dxa"/>
          </w:tcPr>
          <w:p w:rsidR="00CE5468" w:rsidRPr="009E294B" w:rsidRDefault="00CE5468" w:rsidP="00CE5468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E5468" w:rsidRPr="009E294B" w:rsidRDefault="00CE5468" w:rsidP="00CE5468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6A6E14" w:rsidRPr="009E294B" w:rsidRDefault="006A6E14" w:rsidP="006A6E14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68" w:rsidTr="00FF67D3">
        <w:trPr>
          <w:trHeight w:val="1304"/>
          <w:jc w:val="center"/>
        </w:trPr>
        <w:tc>
          <w:tcPr>
            <w:tcW w:w="1558" w:type="dxa"/>
            <w:vMerge/>
          </w:tcPr>
          <w:p w:rsidR="00CE5468" w:rsidRDefault="00CE5468" w:rsidP="00CE5468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CE5468" w:rsidRPr="009E294B" w:rsidRDefault="00CE5468" w:rsidP="00CE5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9" w:type="dxa"/>
            <w:vAlign w:val="center"/>
          </w:tcPr>
          <w:p w:rsidR="00CE5468" w:rsidRPr="009E294B" w:rsidRDefault="00CE5468" w:rsidP="00CE5468">
            <w:pPr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Тема 7. Методология социологического исследования.</w:t>
            </w:r>
          </w:p>
        </w:tc>
        <w:tc>
          <w:tcPr>
            <w:tcW w:w="2126" w:type="dxa"/>
            <w:vAlign w:val="center"/>
          </w:tcPr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Презентация по итогам проведения мини-исследования (п.5.6)</w:t>
            </w:r>
          </w:p>
        </w:tc>
        <w:tc>
          <w:tcPr>
            <w:tcW w:w="1701" w:type="dxa"/>
            <w:vAlign w:val="center"/>
          </w:tcPr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6A6E14" w:rsidRPr="009E294B" w:rsidRDefault="006A6E14" w:rsidP="006A6E14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68" w:rsidTr="00CE5468">
        <w:trPr>
          <w:trHeight w:val="1749"/>
          <w:jc w:val="center"/>
        </w:trPr>
        <w:tc>
          <w:tcPr>
            <w:tcW w:w="1558" w:type="dxa"/>
            <w:vMerge/>
          </w:tcPr>
          <w:p w:rsidR="00CE5468" w:rsidRDefault="00CE5468" w:rsidP="00CE5468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CE5468" w:rsidRPr="009E294B" w:rsidRDefault="00CE5468" w:rsidP="00CE5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9" w:type="dxa"/>
            <w:vAlign w:val="center"/>
          </w:tcPr>
          <w:p w:rsidR="00CE5468" w:rsidRPr="0014141E" w:rsidRDefault="00CE5468" w:rsidP="00CE5468">
            <w:pPr>
              <w:pStyle w:val="Default"/>
              <w:rPr>
                <w:sz w:val="22"/>
                <w:szCs w:val="22"/>
              </w:rPr>
            </w:pPr>
            <w:r w:rsidRPr="0014141E">
              <w:rPr>
                <w:sz w:val="22"/>
                <w:szCs w:val="22"/>
              </w:rPr>
              <w:t>Тема 8. Межкультурная коммуникация как аспект социологического знания.</w:t>
            </w:r>
          </w:p>
          <w:p w:rsidR="00CE5468" w:rsidRPr="009E294B" w:rsidRDefault="00CE5468" w:rsidP="00CE5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E5468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Групповая дискуссия</w:t>
            </w: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(п.5.5)</w:t>
            </w:r>
          </w:p>
        </w:tc>
        <w:tc>
          <w:tcPr>
            <w:tcW w:w="1701" w:type="dxa"/>
          </w:tcPr>
          <w:p w:rsidR="00CE5468" w:rsidRPr="009E294B" w:rsidRDefault="00CE5468" w:rsidP="00CE5468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E5468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  <w:p w:rsidR="00CE5468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6A6E14" w:rsidRPr="009E294B" w:rsidRDefault="006A6E14" w:rsidP="006A6E14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68" w:rsidTr="00FE1279">
        <w:trPr>
          <w:trHeight w:val="2011"/>
          <w:jc w:val="center"/>
        </w:trPr>
        <w:tc>
          <w:tcPr>
            <w:tcW w:w="1558" w:type="dxa"/>
            <w:vMerge w:val="restart"/>
          </w:tcPr>
          <w:p w:rsidR="00CE5468" w:rsidRDefault="00CE5468" w:rsidP="00CE5468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CE5468" w:rsidRDefault="00CE5468" w:rsidP="00CE5468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CE5468" w:rsidRDefault="00CE5468" w:rsidP="00CE5468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CE5468" w:rsidRDefault="00CE5468" w:rsidP="00CE5468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CE5468" w:rsidRDefault="00CE5468" w:rsidP="00CE5468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CE5468" w:rsidRDefault="00CE5468" w:rsidP="00CE5468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  <w:r w:rsidRPr="000E18B1">
              <w:rPr>
                <w:rFonts w:ascii="Times New Roman" w:eastAsia="Calibri" w:hAnsi="Times New Roman" w:cs="Times New Roman"/>
              </w:rPr>
              <w:t>Навыки</w:t>
            </w:r>
          </w:p>
        </w:tc>
        <w:tc>
          <w:tcPr>
            <w:tcW w:w="2321" w:type="dxa"/>
            <w:vMerge w:val="restart"/>
          </w:tcPr>
          <w:p w:rsidR="00CE5468" w:rsidRDefault="00CE5468" w:rsidP="00CE5468">
            <w:pPr>
              <w:rPr>
                <w:rFonts w:ascii="Times New Roman" w:eastAsia="Calibri" w:hAnsi="Times New Roman" w:cs="Times New Roman"/>
              </w:rPr>
            </w:pPr>
          </w:p>
          <w:p w:rsidR="00CE5468" w:rsidRDefault="00CE5468" w:rsidP="00CE5468">
            <w:pPr>
              <w:rPr>
                <w:rFonts w:ascii="Times New Roman" w:eastAsia="Calibri" w:hAnsi="Times New Roman" w:cs="Times New Roman"/>
              </w:rPr>
            </w:pPr>
          </w:p>
          <w:p w:rsidR="00CE5468" w:rsidRDefault="00CE5468" w:rsidP="00CE5468">
            <w:pPr>
              <w:rPr>
                <w:rFonts w:ascii="Times New Roman" w:eastAsia="Calibri" w:hAnsi="Times New Roman" w:cs="Times New Roman"/>
              </w:rPr>
            </w:pPr>
          </w:p>
          <w:p w:rsidR="00CE5468" w:rsidRDefault="00CE5468" w:rsidP="00CE5468">
            <w:pPr>
              <w:rPr>
                <w:rFonts w:ascii="Times New Roman" w:eastAsia="Calibri" w:hAnsi="Times New Roman" w:cs="Times New Roman"/>
              </w:rPr>
            </w:pPr>
          </w:p>
          <w:p w:rsidR="00CE5468" w:rsidRDefault="00CE5468" w:rsidP="00CE5468">
            <w:pPr>
              <w:rPr>
                <w:rFonts w:ascii="Times New Roman" w:eastAsia="Calibri" w:hAnsi="Times New Roman" w:cs="Times New Roman"/>
              </w:rPr>
            </w:pPr>
          </w:p>
          <w:p w:rsidR="00CE5468" w:rsidRDefault="00CE5468" w:rsidP="00CE5468">
            <w:pPr>
              <w:rPr>
                <w:rFonts w:ascii="Times New Roman" w:eastAsia="Calibri" w:hAnsi="Times New Roman" w:cs="Times New Roman"/>
              </w:rPr>
            </w:pPr>
          </w:p>
          <w:p w:rsidR="00CE5468" w:rsidRDefault="00CE5468" w:rsidP="00CE5468">
            <w:pPr>
              <w:rPr>
                <w:rFonts w:ascii="Times New Roman" w:eastAsia="Calibri" w:hAnsi="Times New Roman" w:cs="Times New Roman"/>
              </w:rPr>
            </w:pPr>
          </w:p>
          <w:p w:rsidR="00CE5468" w:rsidRPr="00A03088" w:rsidRDefault="00A03088" w:rsidP="00CE546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03088">
              <w:rPr>
                <w:rFonts w:ascii="Times New Roman" w:eastAsia="Calibri" w:hAnsi="Times New Roman" w:cs="Times New Roman"/>
              </w:rPr>
              <w:t>предупреждения</w:t>
            </w:r>
            <w:proofErr w:type="gramEnd"/>
            <w:r w:rsidRPr="00A03088">
              <w:rPr>
                <w:rFonts w:ascii="Times New Roman" w:eastAsia="Calibri" w:hAnsi="Times New Roman" w:cs="Times New Roman"/>
              </w:rPr>
              <w:t xml:space="preserve"> конфликтных ситуаций; выстраивания социальных и профессиональных взаимодействий с учетом социальных, этнических, конфессиональных и культурных различий.</w:t>
            </w:r>
          </w:p>
        </w:tc>
        <w:tc>
          <w:tcPr>
            <w:tcW w:w="2779" w:type="dxa"/>
            <w:vAlign w:val="center"/>
          </w:tcPr>
          <w:p w:rsidR="00CE5468" w:rsidRPr="009E294B" w:rsidRDefault="00CE5468" w:rsidP="00CE546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E5468" w:rsidRPr="009E294B" w:rsidRDefault="00CE5468" w:rsidP="00CE5468">
            <w:pPr>
              <w:pStyle w:val="Default"/>
              <w:jc w:val="both"/>
              <w:rPr>
                <w:sz w:val="22"/>
                <w:szCs w:val="22"/>
              </w:rPr>
            </w:pPr>
            <w:r w:rsidRPr="009E294B">
              <w:rPr>
                <w:sz w:val="22"/>
                <w:szCs w:val="22"/>
              </w:rPr>
              <w:t>Тема 6. Социальный контроль и отклоняющееся поведение.</w:t>
            </w:r>
          </w:p>
          <w:p w:rsidR="00CE5468" w:rsidRPr="009E294B" w:rsidRDefault="00CE5468" w:rsidP="00CE5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E5468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Групповая дискуссия</w:t>
            </w: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 xml:space="preserve"> (п.5.5)</w:t>
            </w:r>
          </w:p>
        </w:tc>
        <w:tc>
          <w:tcPr>
            <w:tcW w:w="1701" w:type="dxa"/>
          </w:tcPr>
          <w:p w:rsidR="00CE5468" w:rsidRPr="009E294B" w:rsidRDefault="00CE5468" w:rsidP="00CE5468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E5468" w:rsidRPr="009E294B" w:rsidRDefault="00CE5468" w:rsidP="00CE5468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6A6E14" w:rsidRPr="009E294B" w:rsidRDefault="006A6E14" w:rsidP="006A6E14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68" w:rsidTr="00ED271A">
        <w:trPr>
          <w:trHeight w:val="2011"/>
          <w:jc w:val="center"/>
        </w:trPr>
        <w:tc>
          <w:tcPr>
            <w:tcW w:w="1558" w:type="dxa"/>
            <w:vMerge/>
          </w:tcPr>
          <w:p w:rsidR="00CE5468" w:rsidRDefault="00CE5468" w:rsidP="00CE5468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1" w:type="dxa"/>
            <w:vMerge/>
          </w:tcPr>
          <w:p w:rsidR="00CE5468" w:rsidRPr="0014141E" w:rsidRDefault="00CE5468" w:rsidP="00CE54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vAlign w:val="center"/>
          </w:tcPr>
          <w:p w:rsidR="00CE5468" w:rsidRPr="009E294B" w:rsidRDefault="00CE5468" w:rsidP="00CE5468">
            <w:pPr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Тема 7. Методология социологического исследования.</w:t>
            </w:r>
          </w:p>
        </w:tc>
        <w:tc>
          <w:tcPr>
            <w:tcW w:w="2126" w:type="dxa"/>
            <w:vAlign w:val="center"/>
          </w:tcPr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Презентация по итогам проведения мини-исследования (п.5.6)</w:t>
            </w:r>
          </w:p>
        </w:tc>
        <w:tc>
          <w:tcPr>
            <w:tcW w:w="1701" w:type="dxa"/>
            <w:vAlign w:val="center"/>
          </w:tcPr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6A6E14" w:rsidRPr="009E294B" w:rsidRDefault="006A6E14" w:rsidP="006A6E14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68" w:rsidTr="0014141E">
        <w:trPr>
          <w:trHeight w:val="2011"/>
          <w:jc w:val="center"/>
        </w:trPr>
        <w:tc>
          <w:tcPr>
            <w:tcW w:w="1558" w:type="dxa"/>
            <w:vMerge/>
          </w:tcPr>
          <w:p w:rsidR="00CE5468" w:rsidRPr="000E18B1" w:rsidRDefault="00CE5468" w:rsidP="00CE5468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1" w:type="dxa"/>
            <w:vMerge/>
          </w:tcPr>
          <w:p w:rsidR="00CE5468" w:rsidRPr="009E294B" w:rsidRDefault="00CE5468" w:rsidP="00CE54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9" w:type="dxa"/>
            <w:vAlign w:val="center"/>
          </w:tcPr>
          <w:p w:rsidR="00CE5468" w:rsidRPr="0014141E" w:rsidRDefault="00CE5468" w:rsidP="00CE5468">
            <w:pPr>
              <w:pStyle w:val="Default"/>
              <w:rPr>
                <w:sz w:val="22"/>
                <w:szCs w:val="22"/>
              </w:rPr>
            </w:pPr>
            <w:r w:rsidRPr="0014141E">
              <w:rPr>
                <w:sz w:val="22"/>
                <w:szCs w:val="22"/>
              </w:rPr>
              <w:t>Тема 8. Межкультурная коммуникация как аспект социологического знания.</w:t>
            </w:r>
          </w:p>
          <w:p w:rsidR="00CE5468" w:rsidRPr="009E294B" w:rsidRDefault="00CE5468" w:rsidP="00CE5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E5468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Групповая дискуссия</w:t>
            </w: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(п.5.5)</w:t>
            </w:r>
          </w:p>
        </w:tc>
        <w:tc>
          <w:tcPr>
            <w:tcW w:w="1701" w:type="dxa"/>
          </w:tcPr>
          <w:p w:rsidR="00CE5468" w:rsidRPr="009E294B" w:rsidRDefault="00CE5468" w:rsidP="00CE5468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E5468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  <w:p w:rsidR="00CE5468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6A6E14" w:rsidRPr="009E294B" w:rsidRDefault="006A6E14" w:rsidP="006A6E14">
            <w:pPr>
              <w:jc w:val="center"/>
              <w:rPr>
                <w:rFonts w:ascii="Times New Roman" w:hAnsi="Times New Roman" w:cs="Times New Roman"/>
              </w:rPr>
            </w:pPr>
            <w:r w:rsidRPr="009E29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9E294B">
              <w:rPr>
                <w:rFonts w:ascii="Times New Roman" w:hAnsi="Times New Roman" w:cs="Times New Roman"/>
              </w:rPr>
              <w:t>5.7)</w:t>
            </w: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  <w:p w:rsidR="00CE5468" w:rsidRPr="009E294B" w:rsidRDefault="00CE5468" w:rsidP="00CE54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7D3" w:rsidRDefault="00FF67D3" w:rsidP="00FF67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6083" w:rsidRPr="001F1DC1" w:rsidRDefault="002A6083" w:rsidP="002A6083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DC1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F1DC1">
        <w:rPr>
          <w:rFonts w:ascii="Times New Roman" w:eastAsia="Calibri" w:hAnsi="Times New Roman" w:cs="Times New Roman"/>
          <w:b/>
          <w:sz w:val="24"/>
          <w:szCs w:val="24"/>
        </w:rPr>
        <w:t xml:space="preserve"> Описание процедуры оценивания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A6083" w:rsidRPr="001F1DC1" w:rsidRDefault="002A6083" w:rsidP="002A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1F1DC1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1F1DC1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2A6083" w:rsidRDefault="002A6083" w:rsidP="002A6083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p w:rsidR="00536030" w:rsidRDefault="00536030" w:rsidP="002A6083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6"/>
        <w:gridCol w:w="8"/>
        <w:gridCol w:w="940"/>
        <w:gridCol w:w="710"/>
        <w:gridCol w:w="708"/>
        <w:gridCol w:w="852"/>
        <w:gridCol w:w="852"/>
        <w:gridCol w:w="1132"/>
        <w:gridCol w:w="569"/>
        <w:gridCol w:w="710"/>
        <w:gridCol w:w="983"/>
      </w:tblGrid>
      <w:tr w:rsidR="00536030" w:rsidRPr="00CD5FA7" w:rsidTr="00E211C8">
        <w:trPr>
          <w:cantSplit/>
          <w:trHeight w:val="70"/>
        </w:trPr>
        <w:tc>
          <w:tcPr>
            <w:tcW w:w="974" w:type="pct"/>
            <w:vMerge w:val="restart"/>
            <w:shd w:val="clear" w:color="auto" w:fill="auto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 учебной деятельности</w:t>
            </w:r>
          </w:p>
        </w:tc>
        <w:tc>
          <w:tcPr>
            <w:tcW w:w="370" w:type="pct"/>
            <w:gridSpan w:val="2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9"/>
            <w:shd w:val="clear" w:color="auto" w:fill="auto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36030" w:rsidRPr="00CD5FA7" w:rsidTr="00E211C8">
        <w:trPr>
          <w:cantSplit/>
          <w:trHeight w:val="1627"/>
        </w:trPr>
        <w:tc>
          <w:tcPr>
            <w:tcW w:w="974" w:type="pct"/>
            <w:vMerge/>
            <w:shd w:val="clear" w:color="auto" w:fill="auto"/>
            <w:vAlign w:val="center"/>
          </w:tcPr>
          <w:p w:rsidR="00536030" w:rsidRPr="00CD5FA7" w:rsidRDefault="00536030" w:rsidP="00E2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textDirection w:val="btLr"/>
            <w:vAlign w:val="center"/>
          </w:tcPr>
          <w:p w:rsidR="00536030" w:rsidRPr="00633227" w:rsidRDefault="00536030" w:rsidP="00E211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2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1, Словарь терминов</w:t>
            </w:r>
          </w:p>
        </w:tc>
        <w:tc>
          <w:tcPr>
            <w:tcW w:w="465" w:type="pct"/>
            <w:gridSpan w:val="2"/>
            <w:textDirection w:val="btLr"/>
            <w:vAlign w:val="center"/>
          </w:tcPr>
          <w:p w:rsidR="00536030" w:rsidRPr="00633227" w:rsidRDefault="00536030" w:rsidP="00E211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2, Эссе </w:t>
            </w:r>
          </w:p>
        </w:tc>
        <w:tc>
          <w:tcPr>
            <w:tcW w:w="348" w:type="pct"/>
            <w:textDirection w:val="btLr"/>
          </w:tcPr>
          <w:p w:rsidR="00536030" w:rsidRPr="0063322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3, Тест</w:t>
            </w:r>
            <w:r w:rsidRPr="0063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7" w:type="pct"/>
            <w:textDirection w:val="btLr"/>
            <w:vAlign w:val="center"/>
          </w:tcPr>
          <w:p w:rsidR="00536030" w:rsidRPr="0063322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4, Доклад</w:t>
            </w:r>
          </w:p>
        </w:tc>
        <w:tc>
          <w:tcPr>
            <w:tcW w:w="418" w:type="pct"/>
            <w:textDirection w:val="btLr"/>
            <w:vAlign w:val="center"/>
          </w:tcPr>
          <w:p w:rsidR="00536030" w:rsidRPr="0063322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5, Тест</w:t>
            </w:r>
          </w:p>
        </w:tc>
        <w:tc>
          <w:tcPr>
            <w:tcW w:w="418" w:type="pct"/>
            <w:textDirection w:val="btLr"/>
            <w:vAlign w:val="center"/>
          </w:tcPr>
          <w:p w:rsidR="00536030" w:rsidRPr="00633227" w:rsidRDefault="00536030" w:rsidP="00E211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6, </w:t>
            </w:r>
            <w:r w:rsidRPr="0063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555" w:type="pct"/>
            <w:textDirection w:val="btLr"/>
            <w:vAlign w:val="center"/>
          </w:tcPr>
          <w:p w:rsidR="00536030" w:rsidRPr="00633227" w:rsidRDefault="00536030" w:rsidP="00E211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7, Презентация по итогам мини-исследования</w:t>
            </w:r>
          </w:p>
        </w:tc>
        <w:tc>
          <w:tcPr>
            <w:tcW w:w="279" w:type="pct"/>
            <w:textDirection w:val="btLr"/>
            <w:vAlign w:val="center"/>
          </w:tcPr>
          <w:p w:rsidR="00536030" w:rsidRPr="00633227" w:rsidRDefault="00536030" w:rsidP="00E211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8, </w:t>
            </w:r>
            <w:r w:rsidRPr="0063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348" w:type="pct"/>
            <w:textDirection w:val="btLr"/>
            <w:vAlign w:val="center"/>
          </w:tcPr>
          <w:p w:rsidR="00536030" w:rsidRPr="00633227" w:rsidRDefault="00536030" w:rsidP="00E211C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633227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тестирование.</w:t>
            </w:r>
            <w:r w:rsidRPr="006332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82" w:type="pct"/>
            <w:textDirection w:val="btLr"/>
            <w:vAlign w:val="center"/>
          </w:tcPr>
          <w:p w:rsidR="00536030" w:rsidRPr="0063322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36030" w:rsidRPr="00CD5FA7" w:rsidTr="00E211C8">
        <w:trPr>
          <w:trHeight w:val="469"/>
        </w:trPr>
        <w:tc>
          <w:tcPr>
            <w:tcW w:w="974" w:type="pct"/>
            <w:shd w:val="clear" w:color="auto" w:fill="auto"/>
            <w:vAlign w:val="center"/>
            <w:hideMark/>
          </w:tcPr>
          <w:p w:rsidR="00536030" w:rsidRPr="00CD5FA7" w:rsidRDefault="00536030" w:rsidP="00E2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  <w:gridSpan w:val="2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6030" w:rsidRPr="00CD5FA7" w:rsidTr="00E211C8">
        <w:trPr>
          <w:trHeight w:val="387"/>
        </w:trPr>
        <w:tc>
          <w:tcPr>
            <w:tcW w:w="974" w:type="pct"/>
            <w:shd w:val="clear" w:color="auto" w:fill="auto"/>
            <w:vAlign w:val="center"/>
            <w:hideMark/>
          </w:tcPr>
          <w:p w:rsidR="00536030" w:rsidRPr="00CD5FA7" w:rsidRDefault="00536030" w:rsidP="00E2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" w:type="pct"/>
            <w:gridSpan w:val="2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" w:type="pct"/>
            <w:vAlign w:val="center"/>
          </w:tcPr>
          <w:p w:rsidR="00536030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536030" w:rsidRPr="00CD5FA7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vAlign w:val="center"/>
          </w:tcPr>
          <w:p w:rsidR="00536030" w:rsidRPr="00CD5FA7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vAlign w:val="center"/>
          </w:tcPr>
          <w:p w:rsidR="00536030" w:rsidRPr="00CD5FA7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vAlign w:val="center"/>
          </w:tcPr>
          <w:p w:rsidR="00536030" w:rsidRPr="00CD5FA7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536030" w:rsidRPr="00CD5FA7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3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3088" w:rsidRPr="00CD5FA7" w:rsidTr="00E211C8">
        <w:trPr>
          <w:trHeight w:val="387"/>
        </w:trPr>
        <w:tc>
          <w:tcPr>
            <w:tcW w:w="974" w:type="pct"/>
            <w:shd w:val="clear" w:color="auto" w:fill="auto"/>
            <w:vAlign w:val="center"/>
          </w:tcPr>
          <w:p w:rsidR="00A03088" w:rsidRPr="00CD5FA7" w:rsidRDefault="00A03088" w:rsidP="00E2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03088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A03088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A03088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A03088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pct"/>
            <w:vAlign w:val="center"/>
          </w:tcPr>
          <w:p w:rsidR="00A03088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A03088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vAlign w:val="center"/>
          </w:tcPr>
          <w:p w:rsidR="00A03088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vAlign w:val="center"/>
          </w:tcPr>
          <w:p w:rsidR="00A03088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vAlign w:val="center"/>
          </w:tcPr>
          <w:p w:rsidR="00A03088" w:rsidRPr="00CD5FA7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A03088" w:rsidRDefault="00A03088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36030" w:rsidRPr="00CD5FA7" w:rsidTr="00E211C8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536030" w:rsidRPr="00CD5FA7" w:rsidRDefault="00536030" w:rsidP="00E2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36030" w:rsidRPr="00CD5FA7" w:rsidTr="00E211C8">
        <w:trPr>
          <w:trHeight w:val="226"/>
        </w:trPr>
        <w:tc>
          <w:tcPr>
            <w:tcW w:w="974" w:type="pct"/>
            <w:shd w:val="clear" w:color="auto" w:fill="auto"/>
            <w:vAlign w:val="center"/>
          </w:tcPr>
          <w:p w:rsidR="00536030" w:rsidRPr="00CD5FA7" w:rsidRDefault="00536030" w:rsidP="00E2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pct"/>
            <w:gridSpan w:val="2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" w:type="pct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" w:type="pct"/>
            <w:vAlign w:val="center"/>
          </w:tcPr>
          <w:p w:rsidR="00536030" w:rsidRPr="00CD5FA7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" w:type="pct"/>
            <w:vAlign w:val="center"/>
          </w:tcPr>
          <w:p w:rsidR="00536030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" w:type="pct"/>
            <w:vAlign w:val="center"/>
          </w:tcPr>
          <w:p w:rsidR="00536030" w:rsidRDefault="00536030" w:rsidP="00E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2A6083" w:rsidRPr="001F1DC1" w:rsidRDefault="002A6083" w:rsidP="002A60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F1DC1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8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7024"/>
      </w:tblGrid>
      <w:tr w:rsidR="002A6083" w:rsidRPr="001F1DC1" w:rsidTr="00DC47EF">
        <w:trPr>
          <w:trHeight w:val="1022"/>
        </w:trPr>
        <w:tc>
          <w:tcPr>
            <w:tcW w:w="1419" w:type="dxa"/>
            <w:vAlign w:val="center"/>
          </w:tcPr>
          <w:p w:rsidR="002A6083" w:rsidRPr="001F1DC1" w:rsidRDefault="002A6083" w:rsidP="00DC47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по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дисциплине</w:t>
            </w:r>
          </w:p>
        </w:tc>
        <w:tc>
          <w:tcPr>
            <w:tcW w:w="2409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02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 xml:space="preserve">Характеристика качества </w:t>
            </w:r>
            <w:proofErr w:type="spellStart"/>
            <w:r w:rsidRPr="001F1DC1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1F1DC1">
              <w:rPr>
                <w:rFonts w:ascii="Times New Roman" w:eastAsia="Calibri" w:hAnsi="Times New Roman" w:cs="Times New Roman"/>
              </w:rPr>
              <w:t xml:space="preserve"> компетенции</w:t>
            </w:r>
          </w:p>
        </w:tc>
      </w:tr>
      <w:tr w:rsidR="002A6083" w:rsidRPr="001F1DC1" w:rsidTr="00DC47EF">
        <w:tc>
          <w:tcPr>
            <w:tcW w:w="1419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от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91 до 100</w:t>
            </w:r>
          </w:p>
        </w:tc>
        <w:tc>
          <w:tcPr>
            <w:tcW w:w="2409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«</w:t>
            </w: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зачтено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702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1F1DC1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1F1DC1">
              <w:rPr>
                <w:rFonts w:ascii="Times New Roman" w:eastAsia="Calibri" w:hAnsi="Times New Roman" w:cs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A6083" w:rsidRPr="001F1DC1" w:rsidTr="00DC47EF">
        <w:tc>
          <w:tcPr>
            <w:tcW w:w="1419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от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76 до 90</w:t>
            </w:r>
          </w:p>
        </w:tc>
        <w:tc>
          <w:tcPr>
            <w:tcW w:w="2409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«</w:t>
            </w: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зачтено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02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1F1DC1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1F1DC1">
              <w:rPr>
                <w:rFonts w:ascii="Times New Roman" w:eastAsia="Calibri" w:hAnsi="Times New Roman" w:cs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2A6083" w:rsidRPr="001F1DC1" w:rsidTr="00DC47EF">
        <w:tc>
          <w:tcPr>
            <w:tcW w:w="1419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от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61 до 75</w:t>
            </w:r>
          </w:p>
        </w:tc>
        <w:tc>
          <w:tcPr>
            <w:tcW w:w="2409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«</w:t>
            </w: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зачтено»  </w:t>
            </w:r>
            <w:proofErr w:type="gramEnd"/>
          </w:p>
        </w:tc>
        <w:tc>
          <w:tcPr>
            <w:tcW w:w="702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1F1DC1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1F1DC1">
              <w:rPr>
                <w:rFonts w:ascii="Times New Roman" w:eastAsia="Calibri" w:hAnsi="Times New Roman" w:cs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2A6083" w:rsidRPr="001F1DC1" w:rsidTr="00DC47EF">
        <w:tc>
          <w:tcPr>
            <w:tcW w:w="1419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от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41 до 60</w:t>
            </w:r>
          </w:p>
        </w:tc>
        <w:tc>
          <w:tcPr>
            <w:tcW w:w="2409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«</w:t>
            </w: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не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зачтено» </w:t>
            </w:r>
          </w:p>
        </w:tc>
        <w:tc>
          <w:tcPr>
            <w:tcW w:w="702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2A6083" w:rsidRPr="001F1DC1" w:rsidTr="00DC47EF">
        <w:tc>
          <w:tcPr>
            <w:tcW w:w="1419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от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0 до 40</w:t>
            </w:r>
          </w:p>
        </w:tc>
        <w:tc>
          <w:tcPr>
            <w:tcW w:w="2409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«</w:t>
            </w: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не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зачтено» </w:t>
            </w:r>
          </w:p>
        </w:tc>
        <w:tc>
          <w:tcPr>
            <w:tcW w:w="702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2A6083" w:rsidRPr="001F1DC1" w:rsidRDefault="002A6083" w:rsidP="002A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Default="002A6083" w:rsidP="002A6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C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F1DC1">
        <w:rPr>
          <w:rFonts w:ascii="Times New Roman" w:hAnsi="Times New Roman" w:cs="Times New Roman"/>
          <w:b/>
          <w:sz w:val="24"/>
          <w:szCs w:val="24"/>
        </w:rPr>
        <w:t xml:space="preserve"> Комплекс оценочных средств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C1">
        <w:rPr>
          <w:rFonts w:ascii="Times New Roman" w:hAnsi="Times New Roman" w:cs="Times New Roman"/>
          <w:b/>
          <w:sz w:val="24"/>
          <w:szCs w:val="24"/>
        </w:rPr>
        <w:t>5.1 Словарь терминов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A6083" w:rsidRPr="00B8287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DFF">
        <w:rPr>
          <w:rFonts w:ascii="Times New Roman" w:hAnsi="Times New Roman" w:cs="Times New Roman"/>
          <w:sz w:val="24"/>
          <w:szCs w:val="24"/>
        </w:rPr>
        <w:t>Задание (пример</w:t>
      </w:r>
      <w:r>
        <w:rPr>
          <w:rFonts w:ascii="Times New Roman" w:hAnsi="Times New Roman" w:cs="Times New Roman"/>
          <w:sz w:val="24"/>
          <w:szCs w:val="24"/>
        </w:rPr>
        <w:t>ное</w:t>
      </w:r>
      <w:r w:rsidRPr="00940DFF">
        <w:rPr>
          <w:rFonts w:ascii="Times New Roman" w:hAnsi="Times New Roman" w:cs="Times New Roman"/>
          <w:sz w:val="24"/>
          <w:szCs w:val="24"/>
        </w:rPr>
        <w:t>) «Словарь терминов». Заполните таблицу: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4"/>
        <w:gridCol w:w="3116"/>
        <w:gridCol w:w="6235"/>
      </w:tblGrid>
      <w:tr w:rsidR="002A6083" w:rsidRPr="001F1DC1" w:rsidTr="00DC47EF">
        <w:tc>
          <w:tcPr>
            <w:tcW w:w="414" w:type="pct"/>
          </w:tcPr>
          <w:p w:rsidR="002A6083" w:rsidRPr="001F1DC1" w:rsidRDefault="002A6083" w:rsidP="00DC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8" w:type="pct"/>
          </w:tcPr>
          <w:p w:rsidR="002A6083" w:rsidRPr="001F1DC1" w:rsidRDefault="002A6083" w:rsidP="00DC47E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F1DC1">
              <w:rPr>
                <w:rFonts w:ascii="Times New Roman" w:hAnsi="Times New Roman" w:cs="Times New Roman"/>
                <w:b/>
                <w:sz w:val="24"/>
                <w:szCs w:val="24"/>
              </w:rPr>
              <w:t>онятие</w:t>
            </w:r>
          </w:p>
        </w:tc>
        <w:tc>
          <w:tcPr>
            <w:tcW w:w="3058" w:type="pct"/>
          </w:tcPr>
          <w:p w:rsidR="002A6083" w:rsidRPr="001F1DC1" w:rsidRDefault="002A6083" w:rsidP="00DC47E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1DC1"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пределение</w:t>
            </w:r>
          </w:p>
        </w:tc>
      </w:tr>
      <w:tr w:rsidR="002A6083" w:rsidRPr="001F1DC1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A7">
              <w:rPr>
                <w:rStyle w:val="Consolas"/>
                <w:rFonts w:ascii="Times New Roman" w:hAnsi="Times New Roman" w:cs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3058" w:type="pct"/>
          </w:tcPr>
          <w:p w:rsidR="002A6083" w:rsidRPr="001F1DC1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1F1DC1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A7">
              <w:rPr>
                <w:rStyle w:val="Consolas"/>
                <w:rFonts w:ascii="Times New Roman" w:hAnsi="Times New Roman" w:cs="Times New Roman"/>
                <w:b w:val="0"/>
                <w:sz w:val="24"/>
                <w:szCs w:val="24"/>
              </w:rPr>
              <w:t>Роль</w:t>
            </w:r>
            <w:r w:rsidRPr="00A2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pct"/>
          </w:tcPr>
          <w:p w:rsidR="002A6083" w:rsidRPr="001F1DC1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  <w:t>Личный статус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Century Gothic"/>
                <w:b w:val="0"/>
                <w:i w:val="0"/>
                <w:sz w:val="24"/>
                <w:szCs w:val="24"/>
              </w:rPr>
              <w:t>Главный статус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  <w:t>Статусный набор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Corbel"/>
                <w:b w:val="0"/>
                <w:i w:val="0"/>
                <w:sz w:val="24"/>
                <w:szCs w:val="24"/>
              </w:rPr>
              <w:t>Актор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  <w:t>Социальная функция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Century Gothic"/>
                <w:b w:val="0"/>
                <w:i w:val="0"/>
                <w:sz w:val="24"/>
                <w:szCs w:val="24"/>
              </w:rPr>
              <w:t>Структура общества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  <w:t>Социальные отношения</w:t>
            </w:r>
            <w:r w:rsidRPr="00A227A7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Century Gothic"/>
                <w:b w:val="0"/>
                <w:i w:val="0"/>
                <w:sz w:val="24"/>
                <w:szCs w:val="24"/>
              </w:rPr>
              <w:t>Социализация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  <w:t>Социальный контроль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  <w:t>Социальная норма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  <w:t>Санкции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  <w:t>Аномия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  <w:t>Девиантное поведение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Century Gothic"/>
                <w:b w:val="0"/>
                <w:i w:val="0"/>
                <w:sz w:val="24"/>
                <w:szCs w:val="24"/>
              </w:rPr>
              <w:t>Социальный институт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  <w:t xml:space="preserve">Социальное действие 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7">
              <w:rPr>
                <w:rStyle w:val="af3"/>
                <w:rFonts w:eastAsia="Georgia"/>
                <w:b w:val="0"/>
                <w:i w:val="0"/>
                <w:sz w:val="24"/>
                <w:szCs w:val="24"/>
              </w:rPr>
              <w:t>Социальные общности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</w:pPr>
            <w:r w:rsidRPr="00A227A7"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  <w:t xml:space="preserve">Социальная мобильность 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83" w:rsidRPr="00A227A7" w:rsidTr="00DC47EF">
        <w:tc>
          <w:tcPr>
            <w:tcW w:w="414" w:type="pct"/>
          </w:tcPr>
          <w:p w:rsidR="002A6083" w:rsidRPr="00A227A7" w:rsidRDefault="002A6083" w:rsidP="00DC47E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A6083" w:rsidRPr="00A227A7" w:rsidRDefault="002A6083" w:rsidP="00DC47EF">
            <w:pPr>
              <w:ind w:hanging="4"/>
              <w:jc w:val="both"/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</w:pPr>
            <w:r w:rsidRPr="00A227A7"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  <w:t xml:space="preserve">Социальная стратификация </w:t>
            </w:r>
          </w:p>
        </w:tc>
        <w:tc>
          <w:tcPr>
            <w:tcW w:w="3058" w:type="pct"/>
          </w:tcPr>
          <w:p w:rsidR="002A6083" w:rsidRPr="00A227A7" w:rsidRDefault="002A6083" w:rsidP="00DC47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030" w:rsidRPr="009A3566" w:rsidRDefault="00536030" w:rsidP="005360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566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sz w:val="24"/>
          <w:szCs w:val="24"/>
        </w:rPr>
        <w:t xml:space="preserve"> по составлению терминологического словаря.</w:t>
      </w:r>
    </w:p>
    <w:p w:rsidR="00536030" w:rsidRPr="00AD78CF" w:rsidRDefault="00536030" w:rsidP="0053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CF">
        <w:rPr>
          <w:rFonts w:ascii="Times New Roman" w:hAnsi="Times New Roman" w:cs="Times New Roman"/>
          <w:sz w:val="24"/>
          <w:szCs w:val="24"/>
        </w:rPr>
        <w:t xml:space="preserve">Система научных знаний отражается в понятиях и категориях, поэтому знание терминологии является основополагающим при изучении теоретического материала учебных дисциплин. </w:t>
      </w:r>
    </w:p>
    <w:p w:rsidR="00536030" w:rsidRPr="00AD78CF" w:rsidRDefault="00536030" w:rsidP="0053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CF">
        <w:rPr>
          <w:rFonts w:ascii="Times New Roman" w:hAnsi="Times New Roman" w:cs="Times New Roman"/>
          <w:sz w:val="24"/>
          <w:szCs w:val="24"/>
        </w:rPr>
        <w:t xml:space="preserve">При составлении терминологического словаря нужно придерживаться определенного образца оформления. Источниками информации при составлении терминологического словаря могут быть учебники, учебные пособия, словари, справочники, энциклопедии, в том числе электронные и интернет-источники. Некоторые специальные термины могут трактоваться по-разному, поэтому имеет смысл ознакомиться с определениями из разных источников. </w:t>
      </w:r>
    </w:p>
    <w:p w:rsidR="00536030" w:rsidRPr="00AD78CF" w:rsidRDefault="00536030" w:rsidP="0053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CF">
        <w:rPr>
          <w:rFonts w:ascii="Times New Roman" w:hAnsi="Times New Roman" w:cs="Times New Roman"/>
          <w:sz w:val="24"/>
          <w:szCs w:val="24"/>
        </w:rPr>
        <w:t>Алгоритм самостоятельной работы по составлению терминологического словаря:</w:t>
      </w:r>
    </w:p>
    <w:p w:rsidR="00536030" w:rsidRPr="00AD78CF" w:rsidRDefault="00536030" w:rsidP="0053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CF">
        <w:rPr>
          <w:rFonts w:ascii="Times New Roman" w:hAnsi="Times New Roman" w:cs="Times New Roman"/>
          <w:sz w:val="24"/>
          <w:szCs w:val="24"/>
        </w:rPr>
        <w:t xml:space="preserve">1. Внимательно прочитайте учебный материал по изучаемой теме. </w:t>
      </w:r>
    </w:p>
    <w:p w:rsidR="00536030" w:rsidRPr="00AD78CF" w:rsidRDefault="00536030" w:rsidP="0053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CF">
        <w:rPr>
          <w:rFonts w:ascii="Times New Roman" w:hAnsi="Times New Roman" w:cs="Times New Roman"/>
          <w:sz w:val="24"/>
          <w:szCs w:val="24"/>
        </w:rPr>
        <w:t xml:space="preserve">2. Ознакомьтесь со списком рекомендуемой литературы и источников и подготовьте их для работы. </w:t>
      </w:r>
    </w:p>
    <w:p w:rsidR="00536030" w:rsidRPr="00AD78CF" w:rsidRDefault="00536030" w:rsidP="0053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CF">
        <w:rPr>
          <w:rFonts w:ascii="Times New Roman" w:hAnsi="Times New Roman" w:cs="Times New Roman"/>
          <w:sz w:val="24"/>
          <w:szCs w:val="24"/>
        </w:rPr>
        <w:t>3. Найдите расшифровку терминов в рекомендуемых источниках.</w:t>
      </w:r>
    </w:p>
    <w:p w:rsidR="00536030" w:rsidRPr="00AD78CF" w:rsidRDefault="00536030" w:rsidP="0053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CF">
        <w:rPr>
          <w:rFonts w:ascii="Times New Roman" w:hAnsi="Times New Roman" w:cs="Times New Roman"/>
          <w:sz w:val="24"/>
          <w:szCs w:val="24"/>
        </w:rPr>
        <w:t xml:space="preserve">4. Сравните расшифровку терминов в разных источниках. </w:t>
      </w:r>
    </w:p>
    <w:p w:rsidR="00536030" w:rsidRPr="00AD78CF" w:rsidRDefault="00536030" w:rsidP="0053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CF">
        <w:rPr>
          <w:rFonts w:ascii="Times New Roman" w:hAnsi="Times New Roman" w:cs="Times New Roman"/>
          <w:sz w:val="24"/>
          <w:szCs w:val="24"/>
        </w:rPr>
        <w:t xml:space="preserve">5. Запишите обобщенное определение в терминологический словарь. </w:t>
      </w:r>
    </w:p>
    <w:p w:rsidR="00536030" w:rsidRPr="00AD78CF" w:rsidRDefault="00536030" w:rsidP="0053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CF">
        <w:rPr>
          <w:rFonts w:ascii="Times New Roman" w:hAnsi="Times New Roman" w:cs="Times New Roman"/>
          <w:sz w:val="24"/>
          <w:szCs w:val="24"/>
        </w:rPr>
        <w:t>6. Во второй столбец напишите информацию по использованным Вами источникам.</w:t>
      </w:r>
    </w:p>
    <w:p w:rsidR="00536030" w:rsidRDefault="00536030" w:rsidP="005360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6083" w:rsidRPr="001F1DC1" w:rsidRDefault="002A6083" w:rsidP="002A60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 xml:space="preserve">Шкала оценки выполнения </w:t>
      </w:r>
      <w:r>
        <w:rPr>
          <w:rFonts w:ascii="Times New Roman" w:eastAsia="Calibri" w:hAnsi="Times New Roman" w:cs="Times New Roman"/>
          <w:sz w:val="24"/>
          <w:szCs w:val="24"/>
        </w:rPr>
        <w:t>задания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A6083" w:rsidRPr="001F1DC1" w:rsidTr="00DC47EF">
        <w:tc>
          <w:tcPr>
            <w:tcW w:w="1126" w:type="dxa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A6083" w:rsidRPr="001F1DC1" w:rsidTr="00DC47EF">
        <w:tc>
          <w:tcPr>
            <w:tcW w:w="1126" w:type="dxa"/>
          </w:tcPr>
          <w:p w:rsidR="00C35D91" w:rsidRDefault="00C35D91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2A6083" w:rsidRPr="001F1DC1" w:rsidRDefault="00536030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Оценка «отлично» ставится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глоссарий, который содержит все необходимые термины, каждому термину дано полное и верное описание. </w:t>
            </w:r>
          </w:p>
          <w:p w:rsidR="002A6083" w:rsidRPr="001F1DC1" w:rsidRDefault="002A6083" w:rsidP="00DC47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083" w:rsidRPr="001F1DC1" w:rsidTr="00DC47EF">
        <w:tc>
          <w:tcPr>
            <w:tcW w:w="1126" w:type="dxa"/>
          </w:tcPr>
          <w:p w:rsidR="00C35D91" w:rsidRDefault="00C35D91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2A6083" w:rsidRPr="001F1DC1" w:rsidRDefault="00536030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«хорошо» ставится </w:t>
            </w:r>
            <w:r w:rsidRPr="00B600B2">
              <w:rPr>
                <w:rFonts w:ascii="Times New Roman" w:hAnsi="Times New Roman" w:cs="Times New Roman"/>
                <w:sz w:val="24"/>
                <w:szCs w:val="24"/>
              </w:rPr>
              <w:t xml:space="preserve">за грамотно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составленный</w:t>
            </w:r>
            <w:r w:rsidRPr="00B600B2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отношениях глоссарий при наличии небольших недочетов в его содержании или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2A6083" w:rsidRPr="001F1DC1" w:rsidTr="00DC47EF">
        <w:tc>
          <w:tcPr>
            <w:tcW w:w="1126" w:type="dxa"/>
          </w:tcPr>
          <w:p w:rsidR="00C35D91" w:rsidRDefault="00C35D91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2A6083" w:rsidRPr="001F1DC1" w:rsidRDefault="00536030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855" w:type="dxa"/>
          </w:tcPr>
          <w:p w:rsidR="002A6083" w:rsidRPr="00B600B2" w:rsidRDefault="002A6083" w:rsidP="00DC47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ставится </w:t>
            </w:r>
            <w:r w:rsidRPr="00B600B2">
              <w:rPr>
                <w:rFonts w:ascii="Times New Roman" w:hAnsi="Times New Roman" w:cs="Times New Roman"/>
                <w:sz w:val="24"/>
                <w:szCs w:val="24"/>
              </w:rPr>
              <w:t>за глоссарий, который удовлетворяет всем предъявляемым требованиям, но отличается поверхностью,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2">
              <w:rPr>
                <w:rFonts w:ascii="Times New Roman" w:hAnsi="Times New Roman" w:cs="Times New Roman"/>
                <w:sz w:val="24"/>
                <w:szCs w:val="24"/>
              </w:rPr>
              <w:t>в нем рассмотрены не все термины темы.</w:t>
            </w:r>
          </w:p>
        </w:tc>
      </w:tr>
      <w:tr w:rsidR="002A6083" w:rsidRPr="001F1DC1" w:rsidTr="00DC47EF">
        <w:trPr>
          <w:trHeight w:val="1016"/>
        </w:trPr>
        <w:tc>
          <w:tcPr>
            <w:tcW w:w="1126" w:type="dxa"/>
          </w:tcPr>
          <w:p w:rsidR="00C35D91" w:rsidRDefault="00C35D91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2A6083" w:rsidRPr="001F1DC1" w:rsidRDefault="002A6083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2A6083" w:rsidRPr="00B600B2" w:rsidRDefault="002A6083" w:rsidP="00DC47EF">
            <w:pPr>
              <w:pStyle w:val="ae"/>
              <w:shd w:val="clear" w:color="auto" w:fill="FFFFFF"/>
              <w:spacing w:before="225" w:beforeAutospacing="0" w:after="225" w:afterAutospacing="0"/>
              <w:ind w:firstLine="241"/>
              <w:jc w:val="both"/>
              <w:rPr>
                <w:rFonts w:eastAsiaTheme="minorHAnsi"/>
                <w:lang w:eastAsia="en-US"/>
              </w:rPr>
            </w:pPr>
            <w:r w:rsidRPr="00B600B2">
              <w:rPr>
                <w:rFonts w:eastAsiaTheme="minorHAnsi"/>
                <w:lang w:eastAsia="en-US"/>
              </w:rPr>
              <w:t>Оценка «неудовлетворительно</w:t>
            </w:r>
            <w:r>
              <w:rPr>
                <w:rFonts w:eastAsiaTheme="minorHAnsi"/>
                <w:lang w:eastAsia="en-US"/>
              </w:rPr>
              <w:t xml:space="preserve">» ставится </w:t>
            </w:r>
            <w:r w:rsidRPr="00B600B2"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>а глоссарий, который содержит</w:t>
            </w:r>
            <w:r w:rsidRPr="00B600B2">
              <w:rPr>
                <w:rFonts w:eastAsiaTheme="minorHAnsi"/>
                <w:lang w:eastAsia="en-US"/>
              </w:rPr>
              <w:t xml:space="preserve"> не все термины темы, а в имеющихся определениях допущены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600B2">
              <w:rPr>
                <w:rFonts w:eastAsiaTheme="minorHAnsi"/>
                <w:lang w:eastAsia="en-US"/>
              </w:rPr>
              <w:t>неточности или ошибки.</w:t>
            </w:r>
          </w:p>
        </w:tc>
      </w:tr>
    </w:tbl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966283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96628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Задание (примерное) для эссе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083" w:rsidRDefault="002A6083" w:rsidP="002A608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9662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Эссе по теме №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2.</w:t>
      </w:r>
      <w:r w:rsidRPr="009662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</w:t>
      </w:r>
      <w:r w:rsidRPr="009662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апишите </w:t>
      </w:r>
      <w:r w:rsidRPr="001F1DC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эссе,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выбрав одну из нижеперечисленных тем:</w:t>
      </w:r>
    </w:p>
    <w:p w:rsidR="002A6083" w:rsidRDefault="002A6083" w:rsidP="002A608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CE77B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Межкультурная коммуникация в современном мире.</w:t>
      </w:r>
    </w:p>
    <w:p w:rsidR="002A6083" w:rsidRDefault="002A6083" w:rsidP="002A608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Сущность социологического воображения.</w:t>
      </w:r>
    </w:p>
    <w:p w:rsidR="002A6083" w:rsidRPr="00966283" w:rsidRDefault="002A6083" w:rsidP="002A608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Актуальность проблем межкультурных коммуникаций. </w:t>
      </w:r>
    </w:p>
    <w:p w:rsidR="002A6083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Методические рекомендации по подготовке эссе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Эссе –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написания эссе: наличие заголовка; внутренняя структура эссе может быть произвольной; не требуется обязательное повторение выводов в конце, они могут быть включены в основной текст или в заголовок; аргументация может предшествовать формулировке проблемы, формулировка проблемы может совпадать с окончательным выводом; эссе – реплика, адресованная подготовленному слушателю, то есть человеку, который в общих чертах уже представляет, о чем пойдет речь; это позволяет автору эссе сосредоточиться на раскрытии нового и не загромождать изложение.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структура эссе: вступление, тезисы, аргументы, заключение.</w:t>
      </w:r>
    </w:p>
    <w:p w:rsidR="002A6083" w:rsidRPr="001F1DC1" w:rsidRDefault="002A6083" w:rsidP="002A608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вступление</w:t>
      </w:r>
      <w:proofErr w:type="gramEnd"/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заключение должны фокусировать внимание на проблеме (во введении она ставится, а в заключении резюмируется мнение автора);</w:t>
      </w:r>
    </w:p>
    <w:p w:rsidR="002A6083" w:rsidRPr="001F1DC1" w:rsidRDefault="002A6083" w:rsidP="002A608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выделение абзацев, установление логической связи;</w:t>
      </w:r>
    </w:p>
    <w:p w:rsidR="002A6083" w:rsidRPr="001F1DC1" w:rsidRDefault="002A6083" w:rsidP="002A608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стилю</w:t>
      </w:r>
      <w:proofErr w:type="gramEnd"/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эссе присущи эмоциональность, художественность;</w:t>
      </w:r>
    </w:p>
    <w:p w:rsidR="002A6083" w:rsidRPr="001F1DC1" w:rsidRDefault="002A6083" w:rsidP="002A608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</w:t>
      </w:r>
      <w:proofErr w:type="gramEnd"/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эссе определяется предъявляемыми к нему требованиями: мысли автора эссе по проблеме излагаются в форме кратких тезисов, мысль должна быть подкреплена доказательствами, поэтому за тезисом следуют аргументы;</w:t>
      </w:r>
    </w:p>
    <w:p w:rsidR="002A6083" w:rsidRPr="001F1DC1" w:rsidRDefault="002A6083" w:rsidP="002A608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аргументы</w:t>
      </w:r>
      <w:proofErr w:type="gramEnd"/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факты, явления общественной жизни, события, жизненные ситуации и опыт, научные доказательства, ссылки на мнение ученых и др.;</w:t>
      </w:r>
    </w:p>
    <w:p w:rsidR="002A6083" w:rsidRPr="001F1DC1" w:rsidRDefault="002A6083" w:rsidP="002A608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лучше</w:t>
      </w:r>
      <w:proofErr w:type="gramEnd"/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приводить два-три аргумента в пользу каждого тезиса: один аргумент кажется неубедительным, более трех могут перегрузить изложение, выполненное в жанре, ориентированном на краткость и образность.</w:t>
      </w:r>
    </w:p>
    <w:p w:rsidR="002A6083" w:rsidRPr="001F1DC1" w:rsidRDefault="002A6083" w:rsidP="002A60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 xml:space="preserve">Шкала оценки выполнения </w:t>
      </w:r>
      <w:r>
        <w:rPr>
          <w:rFonts w:ascii="Times New Roman" w:eastAsia="Calibri" w:hAnsi="Times New Roman" w:cs="Times New Roman"/>
          <w:sz w:val="24"/>
          <w:szCs w:val="24"/>
        </w:rPr>
        <w:t>задания</w:t>
      </w:r>
    </w:p>
    <w:p w:rsidR="002A6083" w:rsidRPr="001F1DC1" w:rsidRDefault="002A6083" w:rsidP="002A60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A6083" w:rsidRPr="001F1DC1" w:rsidTr="00DC47EF">
        <w:tc>
          <w:tcPr>
            <w:tcW w:w="1126" w:type="dxa"/>
          </w:tcPr>
          <w:p w:rsidR="002A6083" w:rsidRPr="001F1DC1" w:rsidRDefault="002A6083" w:rsidP="00DC47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2A6083" w:rsidRPr="001F1DC1" w:rsidRDefault="002A6083" w:rsidP="00DC47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36030" w:rsidRPr="001F1DC1" w:rsidTr="00DC47EF">
        <w:tc>
          <w:tcPr>
            <w:tcW w:w="1126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536030" w:rsidRPr="001F1DC1" w:rsidRDefault="00536030" w:rsidP="005360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Оценка «отлично» выставляется студенту, если он </w:t>
            </w:r>
            <w:r w:rsidRPr="001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536030" w:rsidRPr="001F1DC1" w:rsidTr="00DC47EF">
        <w:tc>
          <w:tcPr>
            <w:tcW w:w="1126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7855" w:type="dxa"/>
          </w:tcPr>
          <w:p w:rsidR="00536030" w:rsidRPr="001F1DC1" w:rsidRDefault="00536030" w:rsidP="005360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Оценка «хорошо» выставляется студенту, если </w:t>
            </w:r>
            <w:r w:rsidRPr="001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эссе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</w:t>
            </w:r>
            <w:r w:rsidRPr="001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536030" w:rsidRPr="001F1DC1" w:rsidTr="00DC47EF">
        <w:tc>
          <w:tcPr>
            <w:tcW w:w="1126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855" w:type="dxa"/>
          </w:tcPr>
          <w:p w:rsidR="00536030" w:rsidRPr="001F1DC1" w:rsidRDefault="00536030" w:rsidP="005360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Оценка «удовлетворительно» выставляется студенту, если </w:t>
            </w:r>
            <w:r w:rsidRPr="001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1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держании проблемы.</w:t>
            </w:r>
          </w:p>
        </w:tc>
      </w:tr>
      <w:tr w:rsidR="00536030" w:rsidRPr="001F1DC1" w:rsidTr="00DC47EF">
        <w:tc>
          <w:tcPr>
            <w:tcW w:w="1126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536030" w:rsidRPr="001F1DC1" w:rsidRDefault="00536030" w:rsidP="005360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Оценка «неудовлетворительно» выставляется студенту, если 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1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продемонстрировал фрагментарные знания. Текст эссе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</w:tbl>
    <w:p w:rsidR="002A6083" w:rsidRDefault="002A6083" w:rsidP="002A60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083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C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1DC1">
        <w:rPr>
          <w:rFonts w:ascii="Times New Roman" w:hAnsi="Times New Roman" w:cs="Times New Roman"/>
          <w:b/>
          <w:sz w:val="24"/>
          <w:szCs w:val="24"/>
        </w:rPr>
        <w:t xml:space="preserve"> Тестовые задания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6083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083" w:rsidRPr="00DC1EEC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EC">
        <w:rPr>
          <w:rFonts w:ascii="Times New Roman" w:hAnsi="Times New Roman" w:cs="Times New Roman"/>
          <w:sz w:val="24"/>
          <w:szCs w:val="24"/>
        </w:rPr>
        <w:t xml:space="preserve">Примерные задания теста №1: </w:t>
      </w:r>
    </w:p>
    <w:p w:rsidR="002A6083" w:rsidRPr="002B76D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0F37E2" w:rsidRDefault="002A6083" w:rsidP="002A608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F37E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Предметом социологии как научной дисциплины выступают:</w:t>
      </w:r>
    </w:p>
    <w:p w:rsidR="002A6083" w:rsidRPr="002B76D1" w:rsidRDefault="002A6083" w:rsidP="002A608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Pr="002B76D1">
        <w:rPr>
          <w:rFonts w:ascii="Times New Roman" w:hAnsi="Times New Roman" w:cs="Times New Roman"/>
          <w:sz w:val="24"/>
          <w:szCs w:val="24"/>
        </w:rPr>
        <w:t>елостность</w:t>
      </w:r>
      <w:proofErr w:type="gramEnd"/>
      <w:r w:rsidRPr="002B76D1">
        <w:rPr>
          <w:rFonts w:ascii="Times New Roman" w:hAnsi="Times New Roman" w:cs="Times New Roman"/>
          <w:sz w:val="24"/>
          <w:szCs w:val="24"/>
        </w:rPr>
        <w:t xml:space="preserve"> общественной жизни в системном единстве всех компонентов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2B76D1" w:rsidRDefault="002A6083" w:rsidP="002A608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>вления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>, возникающие в ходе взаимодействия людей друг с другом;</w:t>
      </w:r>
    </w:p>
    <w:p w:rsidR="002A6083" w:rsidRPr="002B76D1" w:rsidRDefault="002A6083" w:rsidP="002A608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>обытия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>, когда-либо имевшие место, и роль конкретных людей в них;</w:t>
      </w:r>
    </w:p>
    <w:p w:rsidR="002A6083" w:rsidRPr="002B76D1" w:rsidRDefault="002A6083" w:rsidP="002A608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>еханизмы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и регуляции поведения людей.</w:t>
      </w:r>
    </w:p>
    <w:p w:rsidR="002A6083" w:rsidRPr="002B76D1" w:rsidRDefault="002A6083" w:rsidP="002A608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083" w:rsidRPr="002B76D1" w:rsidRDefault="002A6083" w:rsidP="002A608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Термин «социология» появился:</w:t>
      </w:r>
    </w:p>
    <w:p w:rsidR="002A6083" w:rsidRPr="002B76D1" w:rsidRDefault="002A6083" w:rsidP="002A608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76D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начале XX в.;</w:t>
      </w:r>
    </w:p>
    <w:p w:rsidR="002A6083" w:rsidRPr="002B76D1" w:rsidRDefault="002A6083" w:rsidP="002A608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76D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конце XVIII в.;</w:t>
      </w:r>
    </w:p>
    <w:p w:rsidR="002A6083" w:rsidRPr="002B76D1" w:rsidRDefault="002A6083" w:rsidP="002A608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76D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середине XIX в.;</w:t>
      </w:r>
    </w:p>
    <w:p w:rsidR="002A6083" w:rsidRDefault="002A6083" w:rsidP="002A608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76D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>нтичности.</w:t>
      </w:r>
    </w:p>
    <w:p w:rsidR="002A6083" w:rsidRPr="002B76D1" w:rsidRDefault="002A6083" w:rsidP="002A60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083" w:rsidRPr="002B76D1" w:rsidRDefault="002A6083" w:rsidP="002A608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6D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Первым в научный оборот термин «социология» ввел:</w:t>
      </w:r>
    </w:p>
    <w:p w:rsidR="002A6083" w:rsidRPr="002B76D1" w:rsidRDefault="002A6083" w:rsidP="002A60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>Зиммель;</w:t>
      </w:r>
    </w:p>
    <w:p w:rsidR="002A6083" w:rsidRPr="002B76D1" w:rsidRDefault="002A6083" w:rsidP="002A60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Конт;</w:t>
      </w:r>
    </w:p>
    <w:p w:rsidR="002A6083" w:rsidRPr="002B76D1" w:rsidRDefault="002A6083" w:rsidP="002A60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Спенсер;</w:t>
      </w:r>
    </w:p>
    <w:p w:rsidR="002A6083" w:rsidRPr="002B76D1" w:rsidRDefault="002A6083" w:rsidP="002A60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Кули.</w:t>
      </w:r>
    </w:p>
    <w:p w:rsidR="002A6083" w:rsidRPr="002B76D1" w:rsidRDefault="002A6083" w:rsidP="002A608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A6083" w:rsidRPr="002B76D1" w:rsidRDefault="002A6083" w:rsidP="002A608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Автором классической социологической работы «Самоубийство» является: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6083" w:rsidRPr="007700DE" w:rsidRDefault="002A6083" w:rsidP="002A608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DE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00DE">
        <w:rPr>
          <w:rFonts w:ascii="Times New Roman" w:hAnsi="Times New Roman" w:cs="Times New Roman"/>
          <w:color w:val="000000"/>
          <w:sz w:val="24"/>
          <w:szCs w:val="24"/>
        </w:rPr>
        <w:t xml:space="preserve"> Вебер;</w:t>
      </w:r>
    </w:p>
    <w:p w:rsidR="002A6083" w:rsidRPr="007700DE" w:rsidRDefault="002A6083" w:rsidP="002A608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DE"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00DE">
        <w:rPr>
          <w:rFonts w:ascii="Times New Roman" w:hAnsi="Times New Roman" w:cs="Times New Roman"/>
          <w:color w:val="000000"/>
          <w:sz w:val="24"/>
          <w:szCs w:val="24"/>
        </w:rPr>
        <w:t xml:space="preserve"> Дюркгейм;</w:t>
      </w:r>
    </w:p>
    <w:p w:rsidR="002A6083" w:rsidRDefault="002A6083" w:rsidP="002A608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DE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00DE">
        <w:rPr>
          <w:rFonts w:ascii="Times New Roman" w:hAnsi="Times New Roman" w:cs="Times New Roman"/>
          <w:color w:val="000000"/>
          <w:sz w:val="24"/>
          <w:szCs w:val="24"/>
        </w:rPr>
        <w:t xml:space="preserve"> Спенсер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700DE" w:rsidRDefault="002A6083" w:rsidP="002A608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К. Маркс</w:t>
      </w:r>
      <w:r w:rsidRPr="007700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083" w:rsidRPr="007700DE" w:rsidRDefault="002A6083" w:rsidP="002A60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A6083" w:rsidRPr="002B76D1" w:rsidRDefault="002A6083" w:rsidP="002A608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2B76D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Конт утверждает, что общество проходит в своей эволюции следующие стадии:</w:t>
      </w:r>
    </w:p>
    <w:p w:rsidR="002A6083" w:rsidRPr="002B76D1" w:rsidRDefault="002A6083" w:rsidP="002A6083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>еологическая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>, метафизическая, позитивная;</w:t>
      </w:r>
    </w:p>
    <w:p w:rsidR="002A6083" w:rsidRPr="002B76D1" w:rsidRDefault="002A6083" w:rsidP="002A608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>грарная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>, промышленная, информационная;</w:t>
      </w:r>
    </w:p>
    <w:p w:rsidR="002A6083" w:rsidRPr="002B76D1" w:rsidRDefault="002A6083" w:rsidP="002A608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>радиционна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, индустриальная, постиндустриальная; </w:t>
      </w:r>
    </w:p>
    <w:p w:rsidR="002A6083" w:rsidRPr="002B76D1" w:rsidRDefault="002A6083" w:rsidP="002A608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>еологическая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, промышленная, позитивная. </w:t>
      </w:r>
    </w:p>
    <w:p w:rsidR="002A6083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2A6083" w:rsidRPr="004B6BCF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B6B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6. </w:t>
      </w:r>
      <w:r w:rsidRPr="004B6B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Главные признаки социальных фактов по Э. Дюркгейму:</w:t>
      </w:r>
    </w:p>
    <w:p w:rsidR="002A6083" w:rsidRPr="004B6BCF" w:rsidRDefault="002A6083" w:rsidP="002A6083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BC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B6BC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B6BCF">
        <w:rPr>
          <w:rFonts w:ascii="Times New Roman" w:hAnsi="Times New Roman" w:cs="Times New Roman"/>
          <w:color w:val="000000"/>
          <w:sz w:val="24"/>
          <w:szCs w:val="24"/>
        </w:rPr>
        <w:tab/>
        <w:t>принадлежность их к общественной жизни и независимость от природной среды;</w:t>
      </w:r>
    </w:p>
    <w:p w:rsidR="002A6083" w:rsidRPr="004B6BCF" w:rsidRDefault="002A6083" w:rsidP="002A6083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BCF">
        <w:rPr>
          <w:rFonts w:ascii="Times New Roman" w:hAnsi="Times New Roman" w:cs="Times New Roman"/>
          <w:color w:val="000000"/>
          <w:sz w:val="24"/>
          <w:szCs w:val="24"/>
        </w:rPr>
        <w:t>независимое</w:t>
      </w:r>
      <w:proofErr w:type="gramEnd"/>
      <w:r w:rsidRPr="004B6BCF">
        <w:rPr>
          <w:rFonts w:ascii="Times New Roman" w:hAnsi="Times New Roman" w:cs="Times New Roman"/>
          <w:color w:val="000000"/>
          <w:sz w:val="24"/>
          <w:szCs w:val="24"/>
        </w:rPr>
        <w:t xml:space="preserve"> от индивида существование и способность оказывать на индивида давление (принудительная сила);</w:t>
      </w:r>
    </w:p>
    <w:p w:rsidR="002A6083" w:rsidRPr="004B6BCF" w:rsidRDefault="002A6083" w:rsidP="002A6083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BCF">
        <w:rPr>
          <w:rFonts w:ascii="Times New Roman" w:hAnsi="Times New Roman" w:cs="Times New Roman"/>
          <w:color w:val="000000"/>
          <w:sz w:val="24"/>
          <w:szCs w:val="24"/>
        </w:rPr>
        <w:t>происхождение</w:t>
      </w:r>
      <w:proofErr w:type="gramEnd"/>
      <w:r w:rsidRPr="004B6BCF">
        <w:rPr>
          <w:rFonts w:ascii="Times New Roman" w:hAnsi="Times New Roman" w:cs="Times New Roman"/>
          <w:color w:val="000000"/>
          <w:sz w:val="24"/>
          <w:szCs w:val="24"/>
        </w:rPr>
        <w:t xml:space="preserve"> из социального взаимодействия членов общества;</w:t>
      </w:r>
    </w:p>
    <w:p w:rsidR="002A6083" w:rsidRPr="004B6BCF" w:rsidRDefault="002A6083" w:rsidP="002A6083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BCF">
        <w:rPr>
          <w:rFonts w:ascii="Times New Roman" w:hAnsi="Times New Roman" w:cs="Times New Roman"/>
          <w:color w:val="000000"/>
          <w:sz w:val="24"/>
          <w:szCs w:val="24"/>
        </w:rPr>
        <w:t>культурная</w:t>
      </w:r>
      <w:proofErr w:type="gramEnd"/>
      <w:r w:rsidRPr="004B6BCF">
        <w:rPr>
          <w:rFonts w:ascii="Times New Roman" w:hAnsi="Times New Roman" w:cs="Times New Roman"/>
          <w:color w:val="000000"/>
          <w:sz w:val="24"/>
          <w:szCs w:val="24"/>
        </w:rPr>
        <w:t xml:space="preserve"> и политическая природа.</w:t>
      </w:r>
    </w:p>
    <w:p w:rsidR="002A6083" w:rsidRPr="004B6BCF" w:rsidRDefault="002A6083" w:rsidP="002A60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083" w:rsidRPr="004B6BCF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B6BC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6B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Pr="004B6B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Создателем теории социального действия считают:</w:t>
      </w:r>
    </w:p>
    <w:p w:rsidR="002A6083" w:rsidRPr="004B6BCF" w:rsidRDefault="002A6083" w:rsidP="002A60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BCF">
        <w:rPr>
          <w:rFonts w:ascii="Times New Roman" w:hAnsi="Times New Roman" w:cs="Times New Roman"/>
          <w:color w:val="000000"/>
          <w:sz w:val="24"/>
          <w:szCs w:val="24"/>
        </w:rPr>
        <w:t>О. Конта;</w:t>
      </w:r>
    </w:p>
    <w:p w:rsidR="002A6083" w:rsidRPr="004B6BCF" w:rsidRDefault="002A6083" w:rsidP="002A60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BCF">
        <w:rPr>
          <w:rFonts w:ascii="Times New Roman" w:hAnsi="Times New Roman" w:cs="Times New Roman"/>
          <w:color w:val="000000"/>
          <w:sz w:val="24"/>
          <w:szCs w:val="24"/>
        </w:rPr>
        <w:t>М. Вебера;</w:t>
      </w:r>
    </w:p>
    <w:p w:rsidR="002A6083" w:rsidRPr="004B6BCF" w:rsidRDefault="002A6083" w:rsidP="002A60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BCF">
        <w:rPr>
          <w:rFonts w:ascii="Times New Roman" w:hAnsi="Times New Roman" w:cs="Times New Roman"/>
          <w:color w:val="000000"/>
          <w:sz w:val="24"/>
          <w:szCs w:val="24"/>
        </w:rPr>
        <w:t>К. Маркса;</w:t>
      </w:r>
    </w:p>
    <w:p w:rsidR="002A6083" w:rsidRPr="004B6BCF" w:rsidRDefault="002A6083" w:rsidP="002A60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BCF">
        <w:rPr>
          <w:rFonts w:ascii="Times New Roman" w:hAnsi="Times New Roman" w:cs="Times New Roman"/>
          <w:color w:val="000000"/>
          <w:sz w:val="24"/>
          <w:szCs w:val="24"/>
        </w:rPr>
        <w:t>П. Сорокина.</w:t>
      </w:r>
    </w:p>
    <w:p w:rsidR="002A6083" w:rsidRPr="004B6BCF" w:rsidRDefault="002A6083" w:rsidP="002A60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083" w:rsidRPr="004B6BCF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B6B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8.</w:t>
      </w:r>
      <w:r w:rsidRPr="004B6B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Кто из нижеперечисленных авторов рассматривал общество как организм?</w:t>
      </w:r>
    </w:p>
    <w:p w:rsidR="002A6083" w:rsidRPr="004B6BCF" w:rsidRDefault="002A6083" w:rsidP="002A608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BCF">
        <w:rPr>
          <w:rFonts w:ascii="Times New Roman" w:hAnsi="Times New Roman" w:cs="Times New Roman"/>
          <w:color w:val="000000"/>
          <w:sz w:val="24"/>
          <w:szCs w:val="24"/>
        </w:rPr>
        <w:t xml:space="preserve">Г. Спенсером; </w:t>
      </w:r>
    </w:p>
    <w:p w:rsidR="002A6083" w:rsidRPr="002B76D1" w:rsidRDefault="002A6083" w:rsidP="002A608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Дюркгеймом;</w:t>
      </w:r>
    </w:p>
    <w:p w:rsidR="002A6083" w:rsidRPr="002B76D1" w:rsidRDefault="002A6083" w:rsidP="002A608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Вебером;</w:t>
      </w:r>
    </w:p>
    <w:p w:rsidR="002A6083" w:rsidRPr="002B76D1" w:rsidRDefault="002A6083" w:rsidP="002A608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Марксом.</w:t>
      </w:r>
    </w:p>
    <w:p w:rsidR="002A6083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6083" w:rsidRPr="00DC1EEC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EC">
        <w:rPr>
          <w:rFonts w:ascii="Times New Roman" w:hAnsi="Times New Roman" w:cs="Times New Roman"/>
          <w:sz w:val="24"/>
          <w:szCs w:val="24"/>
        </w:rPr>
        <w:t>Примерные задания теста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EEC">
        <w:rPr>
          <w:rFonts w:ascii="Times New Roman" w:hAnsi="Times New Roman" w:cs="Times New Roman"/>
          <w:sz w:val="24"/>
          <w:szCs w:val="24"/>
        </w:rPr>
        <w:t xml:space="preserve">2: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083" w:rsidRPr="007747EA" w:rsidRDefault="002A6083" w:rsidP="002A6083">
      <w:pPr>
        <w:pStyle w:val="a4"/>
        <w:numPr>
          <w:ilvl w:val="0"/>
          <w:numId w:val="33"/>
        </w:numPr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7EA">
        <w:rPr>
          <w:rFonts w:ascii="Times New Roman" w:hAnsi="Times New Roman" w:cs="Times New Roman"/>
          <w:bCs/>
          <w:sz w:val="24"/>
          <w:szCs w:val="24"/>
        </w:rPr>
        <w:t xml:space="preserve"> Система неравенства, формирующаяся как непреднамеренное следствие социальных отношений и воспроизводящееся в каждом следующем поколении</w:t>
      </w:r>
      <w:r w:rsidRPr="007747EA">
        <w:rPr>
          <w:rFonts w:ascii="Times New Roman" w:hAnsi="Times New Roman" w:cs="Times New Roman"/>
          <w:sz w:val="24"/>
          <w:szCs w:val="24"/>
        </w:rPr>
        <w:t>:</w:t>
      </w:r>
    </w:p>
    <w:p w:rsidR="002A6083" w:rsidRPr="007747EA" w:rsidRDefault="002A6083" w:rsidP="002A6083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EA">
        <w:rPr>
          <w:rFonts w:ascii="Times New Roman" w:hAnsi="Times New Roman" w:cs="Times New Roman"/>
          <w:sz w:val="24"/>
          <w:szCs w:val="24"/>
        </w:rPr>
        <w:t>неравенство</w:t>
      </w:r>
      <w:proofErr w:type="gramEnd"/>
      <w:r w:rsidRPr="007747EA">
        <w:rPr>
          <w:rFonts w:ascii="Times New Roman" w:hAnsi="Times New Roman" w:cs="Times New Roman"/>
          <w:sz w:val="24"/>
          <w:szCs w:val="24"/>
        </w:rPr>
        <w:t>;</w:t>
      </w:r>
    </w:p>
    <w:p w:rsidR="002A6083" w:rsidRPr="007747EA" w:rsidRDefault="002A6083" w:rsidP="002A6083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EA">
        <w:rPr>
          <w:rFonts w:ascii="Times New Roman" w:hAnsi="Times New Roman" w:cs="Times New Roman"/>
          <w:sz w:val="24"/>
          <w:szCs w:val="24"/>
        </w:rPr>
        <w:t>стратификация</w:t>
      </w:r>
      <w:proofErr w:type="gramEnd"/>
      <w:r w:rsidRPr="007747EA">
        <w:rPr>
          <w:rFonts w:ascii="Times New Roman" w:hAnsi="Times New Roman" w:cs="Times New Roman"/>
          <w:sz w:val="24"/>
          <w:szCs w:val="24"/>
        </w:rPr>
        <w:t>;</w:t>
      </w:r>
    </w:p>
    <w:p w:rsidR="002A6083" w:rsidRPr="007747EA" w:rsidRDefault="002A6083" w:rsidP="002A6083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EA">
        <w:rPr>
          <w:rFonts w:ascii="Times New Roman" w:hAnsi="Times New Roman" w:cs="Times New Roman"/>
          <w:sz w:val="24"/>
          <w:szCs w:val="24"/>
        </w:rPr>
        <w:lastRenderedPageBreak/>
        <w:t>социальное</w:t>
      </w:r>
      <w:proofErr w:type="gramEnd"/>
      <w:r w:rsidRPr="007747EA">
        <w:rPr>
          <w:rFonts w:ascii="Times New Roman" w:hAnsi="Times New Roman" w:cs="Times New Roman"/>
          <w:sz w:val="24"/>
          <w:szCs w:val="24"/>
        </w:rPr>
        <w:t xml:space="preserve"> неравенство;</w:t>
      </w:r>
    </w:p>
    <w:p w:rsidR="002A6083" w:rsidRPr="007747EA" w:rsidRDefault="002A6083" w:rsidP="002A6083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EA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7747EA">
        <w:rPr>
          <w:rFonts w:ascii="Times New Roman" w:hAnsi="Times New Roman" w:cs="Times New Roman"/>
          <w:sz w:val="24"/>
          <w:szCs w:val="24"/>
        </w:rPr>
        <w:t xml:space="preserve"> стратификация.</w:t>
      </w:r>
    </w:p>
    <w:p w:rsidR="002A6083" w:rsidRPr="007747EA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7747EA" w:rsidRDefault="002A6083" w:rsidP="002A608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7EA">
        <w:rPr>
          <w:rFonts w:ascii="Times New Roman" w:hAnsi="Times New Roman" w:cs="Times New Roman"/>
          <w:color w:val="000000"/>
          <w:sz w:val="24"/>
          <w:szCs w:val="24"/>
        </w:rPr>
        <w:t xml:space="preserve">Какая из описанных ниже ситуаций является примером </w:t>
      </w:r>
      <w:r w:rsidRPr="007747EA">
        <w:rPr>
          <w:rFonts w:ascii="Times New Roman" w:hAnsi="Times New Roman" w:cs="Times New Roman"/>
          <w:iCs/>
          <w:color w:val="000000"/>
          <w:sz w:val="24"/>
          <w:szCs w:val="24"/>
        </w:rPr>
        <w:t>групповой восходящей мобильности:</w:t>
      </w:r>
    </w:p>
    <w:p w:rsidR="002A6083" w:rsidRPr="007747EA" w:rsidRDefault="002A6083" w:rsidP="002A608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EA">
        <w:rPr>
          <w:rFonts w:ascii="Times New Roman" w:hAnsi="Times New Roman" w:cs="Times New Roman"/>
          <w:color w:val="000000"/>
          <w:sz w:val="24"/>
          <w:szCs w:val="24"/>
        </w:rPr>
        <w:t>локаут</w:t>
      </w:r>
      <w:proofErr w:type="gramEnd"/>
      <w:r w:rsidRPr="007747EA">
        <w:rPr>
          <w:rFonts w:ascii="Times New Roman" w:hAnsi="Times New Roman" w:cs="Times New Roman"/>
          <w:color w:val="000000"/>
          <w:sz w:val="24"/>
          <w:szCs w:val="24"/>
        </w:rPr>
        <w:t xml:space="preserve"> (массовое увольнение)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747EA" w:rsidRDefault="002A6083" w:rsidP="002A608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7E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7747E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7747EA">
        <w:rPr>
          <w:rFonts w:ascii="Times New Roman" w:hAnsi="Times New Roman" w:cs="Times New Roman"/>
          <w:color w:val="000000"/>
          <w:sz w:val="24"/>
          <w:szCs w:val="24"/>
        </w:rPr>
        <w:t xml:space="preserve"> грязи — в князи»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747EA" w:rsidRDefault="002A6083" w:rsidP="002A608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EA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7747EA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«красных директоров»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747EA" w:rsidRDefault="002A6083" w:rsidP="002A608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EA">
        <w:rPr>
          <w:rFonts w:ascii="Times New Roman" w:hAnsi="Times New Roman" w:cs="Times New Roman"/>
          <w:color w:val="000000"/>
          <w:sz w:val="24"/>
          <w:szCs w:val="24"/>
        </w:rPr>
        <w:t>репрессии</w:t>
      </w:r>
      <w:proofErr w:type="gramEnd"/>
      <w:r w:rsidRPr="007747EA">
        <w:rPr>
          <w:rFonts w:ascii="Times New Roman" w:hAnsi="Times New Roman" w:cs="Times New Roman"/>
          <w:color w:val="000000"/>
          <w:sz w:val="24"/>
          <w:szCs w:val="24"/>
        </w:rPr>
        <w:t xml:space="preserve"> 1930-х гг.</w:t>
      </w:r>
    </w:p>
    <w:p w:rsidR="002A6083" w:rsidRPr="007747EA" w:rsidRDefault="002A6083" w:rsidP="002A6083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083" w:rsidRPr="007747EA" w:rsidRDefault="002A6083" w:rsidP="002A6083">
      <w:pPr>
        <w:pStyle w:val="a4"/>
        <w:numPr>
          <w:ilvl w:val="0"/>
          <w:numId w:val="18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тип социальной дифференциации иллюстрируется выделением социальных групп по возрасту</w:t>
      </w:r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4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полу?</w:t>
      </w:r>
    </w:p>
    <w:p w:rsidR="002A6083" w:rsidRPr="007747EA" w:rsidRDefault="002A6083" w:rsidP="002A6083">
      <w:pPr>
        <w:pStyle w:val="a4"/>
        <w:numPr>
          <w:ilvl w:val="0"/>
          <w:numId w:val="19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емографическа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083" w:rsidRPr="007747EA" w:rsidRDefault="002A6083" w:rsidP="002A6083">
      <w:pPr>
        <w:pStyle w:val="a4"/>
        <w:numPr>
          <w:ilvl w:val="0"/>
          <w:numId w:val="19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083" w:rsidRPr="007747EA" w:rsidRDefault="002A6083" w:rsidP="002A6083">
      <w:pPr>
        <w:pStyle w:val="a4"/>
        <w:numPr>
          <w:ilvl w:val="0"/>
          <w:numId w:val="19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083" w:rsidRPr="007747EA" w:rsidRDefault="002A6083" w:rsidP="002A6083">
      <w:pPr>
        <w:pStyle w:val="a4"/>
        <w:numPr>
          <w:ilvl w:val="0"/>
          <w:numId w:val="19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6083" w:rsidRPr="007747EA" w:rsidRDefault="002A6083" w:rsidP="002A608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6083" w:rsidRPr="007747EA" w:rsidRDefault="002A6083" w:rsidP="002A6083">
      <w:pPr>
        <w:pStyle w:val="a4"/>
        <w:numPr>
          <w:ilvl w:val="0"/>
          <w:numId w:val="18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Социальные группы в эпоху рабовладения выделялись по наличию или отсутствию у них</w:t>
      </w:r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4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гражданских прав. Какое социальное явление иллюстрирует данный факт?</w:t>
      </w:r>
    </w:p>
    <w:p w:rsidR="002A6083" w:rsidRPr="007747EA" w:rsidRDefault="002A6083" w:rsidP="002A6083">
      <w:pPr>
        <w:pStyle w:val="a4"/>
        <w:numPr>
          <w:ilvl w:val="0"/>
          <w:numId w:val="20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proofErr w:type="gramEnd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083" w:rsidRPr="007747EA" w:rsidRDefault="002A6083" w:rsidP="002A6083">
      <w:pPr>
        <w:numPr>
          <w:ilvl w:val="0"/>
          <w:numId w:val="20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proofErr w:type="gramEnd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083" w:rsidRPr="007747EA" w:rsidRDefault="002A6083" w:rsidP="002A6083">
      <w:pPr>
        <w:numPr>
          <w:ilvl w:val="0"/>
          <w:numId w:val="20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proofErr w:type="gramEnd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083" w:rsidRPr="007747EA" w:rsidRDefault="002A6083" w:rsidP="002A6083">
      <w:pPr>
        <w:numPr>
          <w:ilvl w:val="0"/>
          <w:numId w:val="20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proofErr w:type="gramEnd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6083" w:rsidRPr="007747EA" w:rsidRDefault="002A6083" w:rsidP="002A608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083" w:rsidRPr="007747EA" w:rsidRDefault="002A6083" w:rsidP="002A6083">
      <w:pPr>
        <w:pStyle w:val="a4"/>
        <w:numPr>
          <w:ilvl w:val="0"/>
          <w:numId w:val="18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Смена человеком профессиональной позиции является проявлением</w:t>
      </w:r>
    </w:p>
    <w:p w:rsidR="002A6083" w:rsidRPr="007747EA" w:rsidRDefault="002A6083" w:rsidP="002A6083">
      <w:pPr>
        <w:numPr>
          <w:ilvl w:val="0"/>
          <w:numId w:val="2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proofErr w:type="gramEnd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083" w:rsidRPr="007747EA" w:rsidRDefault="002A6083" w:rsidP="002A6083">
      <w:pPr>
        <w:numPr>
          <w:ilvl w:val="0"/>
          <w:numId w:val="2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proofErr w:type="gramEnd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083" w:rsidRPr="007747EA" w:rsidRDefault="002A6083" w:rsidP="002A6083">
      <w:pPr>
        <w:numPr>
          <w:ilvl w:val="0"/>
          <w:numId w:val="2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proofErr w:type="gramEnd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неравенства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083" w:rsidRPr="007747EA" w:rsidRDefault="002A6083" w:rsidP="002A6083">
      <w:pPr>
        <w:numPr>
          <w:ilvl w:val="0"/>
          <w:numId w:val="2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proofErr w:type="gramEnd"/>
      <w:r w:rsidRPr="0077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расслоения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6083" w:rsidRPr="007747EA" w:rsidRDefault="002A6083" w:rsidP="002A608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083" w:rsidRPr="00DC1EEC" w:rsidRDefault="002A6083" w:rsidP="002A6083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EC">
        <w:rPr>
          <w:rFonts w:ascii="Times New Roman" w:hAnsi="Times New Roman" w:cs="Times New Roman"/>
          <w:sz w:val="24"/>
          <w:szCs w:val="24"/>
        </w:rPr>
        <w:t>Примерные задания теста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EEC">
        <w:rPr>
          <w:rFonts w:ascii="Times New Roman" w:hAnsi="Times New Roman" w:cs="Times New Roman"/>
          <w:sz w:val="24"/>
          <w:szCs w:val="24"/>
        </w:rPr>
        <w:t>3:</w:t>
      </w:r>
    </w:p>
    <w:p w:rsidR="002A6083" w:rsidRDefault="002A6083" w:rsidP="002A6083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083" w:rsidRPr="000F37E2" w:rsidRDefault="002A6083" w:rsidP="002A6083">
      <w:pPr>
        <w:pStyle w:val="a4"/>
        <w:numPr>
          <w:ilvl w:val="0"/>
          <w:numId w:val="27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7E2">
        <w:rPr>
          <w:rFonts w:ascii="Times New Roman" w:hAnsi="Times New Roman" w:cs="Times New Roman"/>
          <w:color w:val="000000"/>
          <w:sz w:val="24"/>
          <w:szCs w:val="24"/>
        </w:rPr>
        <w:t>Понятие «институционализация» означает:</w:t>
      </w:r>
    </w:p>
    <w:p w:rsidR="002A6083" w:rsidRPr="002B76D1" w:rsidRDefault="002A6083" w:rsidP="002A608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6D1">
        <w:rPr>
          <w:rFonts w:ascii="Times New Roman" w:hAnsi="Times New Roman" w:cs="Times New Roman"/>
          <w:color w:val="000000"/>
          <w:sz w:val="24"/>
          <w:szCs w:val="24"/>
        </w:rPr>
        <w:t>признание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достигнутого социального статуса индивида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2B76D1" w:rsidRDefault="002A6083" w:rsidP="002A608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6D1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института определенной группой лиц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2B76D1" w:rsidRDefault="002A6083" w:rsidP="002A608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6D1">
        <w:rPr>
          <w:rFonts w:ascii="Times New Roman" w:hAnsi="Times New Roman" w:cs="Times New Roman"/>
          <w:color w:val="000000"/>
          <w:sz w:val="24"/>
          <w:szCs w:val="24"/>
        </w:rPr>
        <w:t>проверку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степени соответствия поведения индивида тому, что считается общепринятым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2B76D1" w:rsidRDefault="002A6083" w:rsidP="002A608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6D1">
        <w:rPr>
          <w:rFonts w:ascii="Times New Roman" w:hAnsi="Times New Roman" w:cs="Times New Roman"/>
          <w:color w:val="000000"/>
          <w:sz w:val="24"/>
          <w:szCs w:val="24"/>
        </w:rPr>
        <w:t>закрепление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общественной практики или какой-то области об</w:t>
      </w:r>
      <w:r w:rsidRPr="002B76D1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щественных отношений в виде закона, социальной нормы или общепринятого 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Default="002A6083" w:rsidP="002A6083">
      <w:pPr>
        <w:shd w:val="clear" w:color="auto" w:fill="FFFFFF"/>
        <w:spacing w:after="0" w:line="240" w:lineRule="auto"/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0F37E2" w:rsidRDefault="002A6083" w:rsidP="002A6083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7E2">
        <w:rPr>
          <w:rFonts w:ascii="Times New Roman" w:hAnsi="Times New Roman" w:cs="Times New Roman"/>
          <w:sz w:val="24"/>
          <w:szCs w:val="24"/>
        </w:rPr>
        <w:t>К социальным институтам, действующим в духовной сфере, не относится …</w:t>
      </w:r>
    </w:p>
    <w:p w:rsidR="002A6083" w:rsidRPr="002B76D1" w:rsidRDefault="002A6083" w:rsidP="002A6083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6D1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2B76D1">
        <w:rPr>
          <w:rFonts w:ascii="Times New Roman" w:hAnsi="Times New Roman" w:cs="Times New Roman"/>
          <w:sz w:val="24"/>
          <w:szCs w:val="24"/>
        </w:rPr>
        <w:t>аука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A6083" w:rsidRPr="002B76D1" w:rsidRDefault="002A6083" w:rsidP="002A6083">
      <w:pPr>
        <w:pStyle w:val="ae"/>
        <w:numPr>
          <w:ilvl w:val="0"/>
          <w:numId w:val="23"/>
        </w:numPr>
        <w:shd w:val="clear" w:color="auto" w:fill="FFFFFF"/>
        <w:ind w:left="0" w:right="300" w:firstLine="567"/>
      </w:pPr>
      <w:r w:rsidRPr="002B76D1">
        <w:t xml:space="preserve"> </w:t>
      </w:r>
      <w:proofErr w:type="gramStart"/>
      <w:r w:rsidRPr="002B76D1">
        <w:t>массовая</w:t>
      </w:r>
      <w:proofErr w:type="gramEnd"/>
      <w:r w:rsidRPr="002B76D1">
        <w:t xml:space="preserve"> коммуникация</w:t>
      </w:r>
      <w:r>
        <w:t>;</w:t>
      </w:r>
    </w:p>
    <w:p w:rsidR="002A6083" w:rsidRPr="002B76D1" w:rsidRDefault="002A6083" w:rsidP="002A6083">
      <w:pPr>
        <w:pStyle w:val="ae"/>
        <w:numPr>
          <w:ilvl w:val="0"/>
          <w:numId w:val="23"/>
        </w:numPr>
        <w:shd w:val="clear" w:color="auto" w:fill="FFFFFF"/>
        <w:ind w:left="0" w:right="300" w:firstLine="567"/>
      </w:pPr>
      <w:r w:rsidRPr="002B76D1">
        <w:t xml:space="preserve"> </w:t>
      </w:r>
      <w:proofErr w:type="gramStart"/>
      <w:r>
        <w:t>с</w:t>
      </w:r>
      <w:r w:rsidRPr="002B76D1">
        <w:t>емья</w:t>
      </w:r>
      <w:proofErr w:type="gramEnd"/>
      <w:r>
        <w:t>;</w:t>
      </w:r>
    </w:p>
    <w:p w:rsidR="002A6083" w:rsidRDefault="002A6083" w:rsidP="002A6083">
      <w:pPr>
        <w:pStyle w:val="ae"/>
        <w:numPr>
          <w:ilvl w:val="0"/>
          <w:numId w:val="23"/>
        </w:numPr>
        <w:shd w:val="clear" w:color="auto" w:fill="FFFFFF"/>
        <w:ind w:left="0" w:right="300" w:firstLine="567"/>
      </w:pPr>
      <w:r w:rsidRPr="002B76D1">
        <w:t xml:space="preserve"> </w:t>
      </w:r>
      <w:proofErr w:type="gramStart"/>
      <w:r w:rsidRPr="002B76D1">
        <w:t>общественное</w:t>
      </w:r>
      <w:proofErr w:type="gramEnd"/>
      <w:r w:rsidRPr="002B76D1">
        <w:t xml:space="preserve"> мнение</w:t>
      </w:r>
      <w:r>
        <w:t>.</w:t>
      </w:r>
    </w:p>
    <w:p w:rsidR="002A6083" w:rsidRPr="000F37E2" w:rsidRDefault="002A6083" w:rsidP="002A6083">
      <w:pPr>
        <w:pStyle w:val="ae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300" w:firstLine="567"/>
        <w:jc w:val="both"/>
      </w:pPr>
      <w:r w:rsidRPr="000F37E2">
        <w:t>П</w:t>
      </w:r>
      <w:r w:rsidRPr="000F37E2">
        <w:rPr>
          <w:color w:val="000000"/>
        </w:rPr>
        <w:t>онятие «дисфункция социального института» в научный оборот ввел и обосновал его</w:t>
      </w:r>
      <w:r>
        <w:rPr>
          <w:color w:val="000000"/>
        </w:rPr>
        <w:t xml:space="preserve">: </w:t>
      </w:r>
    </w:p>
    <w:p w:rsidR="002A6083" w:rsidRPr="002B76D1" w:rsidRDefault="002A6083" w:rsidP="002A6083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color w:val="000000"/>
          <w:sz w:val="24"/>
          <w:szCs w:val="24"/>
        </w:rPr>
        <w:t>Ф. Теннис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2B76D1" w:rsidRDefault="002A6083" w:rsidP="002A6083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color w:val="000000"/>
          <w:sz w:val="24"/>
          <w:szCs w:val="24"/>
        </w:rPr>
        <w:t>К. Маркс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2B76D1" w:rsidRDefault="002A6083" w:rsidP="002A6083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color w:val="000000"/>
          <w:sz w:val="24"/>
          <w:szCs w:val="24"/>
        </w:rPr>
        <w:t>Г. Зиммель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Default="002A6083" w:rsidP="002A6083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D1">
        <w:rPr>
          <w:rFonts w:ascii="Times New Roman" w:hAnsi="Times New Roman" w:cs="Times New Roman"/>
          <w:color w:val="000000"/>
          <w:sz w:val="24"/>
          <w:szCs w:val="24"/>
        </w:rPr>
        <w:t>Р. Мертон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2B76D1" w:rsidRDefault="002A6083" w:rsidP="002A6083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083" w:rsidRPr="000F37E2" w:rsidRDefault="002A6083" w:rsidP="002A6083">
      <w:pPr>
        <w:pStyle w:val="ae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300" w:firstLine="567"/>
        <w:rPr>
          <w:color w:val="000000"/>
        </w:rPr>
      </w:pPr>
      <w:r w:rsidRPr="000F37E2">
        <w:rPr>
          <w:color w:val="000000"/>
        </w:rPr>
        <w:t xml:space="preserve">Предпосылкой возникновения любого социального института является: </w:t>
      </w:r>
    </w:p>
    <w:p w:rsidR="002A6083" w:rsidRPr="002B76D1" w:rsidRDefault="002A6083" w:rsidP="002A6083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76D1">
        <w:rPr>
          <w:rFonts w:ascii="Times New Roman" w:hAnsi="Times New Roman" w:cs="Times New Roman"/>
          <w:color w:val="000000"/>
          <w:sz w:val="24"/>
          <w:szCs w:val="24"/>
        </w:rPr>
        <w:t>государственное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2B76D1" w:rsidRDefault="002A6083" w:rsidP="002A6083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76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наличие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2B76D1" w:rsidRDefault="002A6083" w:rsidP="002A6083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76D1">
        <w:rPr>
          <w:rFonts w:ascii="Times New Roman" w:hAnsi="Times New Roman" w:cs="Times New Roman"/>
          <w:color w:val="000000"/>
          <w:sz w:val="24"/>
          <w:szCs w:val="24"/>
        </w:rPr>
        <w:t>возникновение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общественной потребности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Default="002A6083" w:rsidP="002A6083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76D1">
        <w:rPr>
          <w:rFonts w:ascii="Times New Roman" w:hAnsi="Times New Roman" w:cs="Times New Roman"/>
          <w:color w:val="000000"/>
          <w:sz w:val="24"/>
          <w:szCs w:val="24"/>
        </w:rPr>
        <w:t>возникновение</w:t>
      </w:r>
      <w:proofErr w:type="gramEnd"/>
      <w:r w:rsidRPr="002B76D1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стереотипов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2B76D1" w:rsidRDefault="002A6083" w:rsidP="002A6083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083" w:rsidRPr="000F37E2" w:rsidRDefault="002A6083" w:rsidP="002A6083">
      <w:pPr>
        <w:pStyle w:val="ae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300" w:firstLine="567"/>
        <w:rPr>
          <w:color w:val="000000"/>
        </w:rPr>
      </w:pPr>
      <w:r w:rsidRPr="000F37E2">
        <w:rPr>
          <w:color w:val="000000"/>
        </w:rPr>
        <w:t>К основным отличительным чертам организации относятся ...</w:t>
      </w:r>
    </w:p>
    <w:p w:rsidR="002A6083" w:rsidRPr="002B76D1" w:rsidRDefault="002A6083" w:rsidP="002A6083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right="300" w:firstLine="567"/>
        <w:rPr>
          <w:rFonts w:eastAsiaTheme="minorHAnsi"/>
          <w:color w:val="000000"/>
          <w:lang w:eastAsia="en-US"/>
        </w:rPr>
      </w:pPr>
      <w:proofErr w:type="gramStart"/>
      <w:r w:rsidRPr="002B76D1">
        <w:rPr>
          <w:rFonts w:eastAsiaTheme="minorHAnsi"/>
          <w:color w:val="000000"/>
          <w:lang w:eastAsia="en-US"/>
        </w:rPr>
        <w:t>целевая</w:t>
      </w:r>
      <w:proofErr w:type="gramEnd"/>
      <w:r w:rsidRPr="002B76D1">
        <w:rPr>
          <w:rFonts w:eastAsiaTheme="minorHAnsi"/>
          <w:color w:val="000000"/>
          <w:lang w:eastAsia="en-US"/>
        </w:rPr>
        <w:t xml:space="preserve"> природа</w:t>
      </w:r>
      <w:r>
        <w:rPr>
          <w:rFonts w:eastAsiaTheme="minorHAnsi"/>
          <w:color w:val="000000"/>
          <w:lang w:eastAsia="en-US"/>
        </w:rPr>
        <w:t>;</w:t>
      </w:r>
    </w:p>
    <w:p w:rsidR="002A6083" w:rsidRPr="002B76D1" w:rsidRDefault="002A6083" w:rsidP="002A6083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right="300" w:firstLine="567"/>
        <w:rPr>
          <w:rFonts w:eastAsiaTheme="minorHAnsi"/>
          <w:color w:val="000000"/>
          <w:lang w:eastAsia="en-US"/>
        </w:rPr>
      </w:pPr>
      <w:proofErr w:type="gramStart"/>
      <w:r w:rsidRPr="002B76D1">
        <w:rPr>
          <w:rFonts w:eastAsiaTheme="minorHAnsi"/>
          <w:color w:val="000000"/>
          <w:lang w:eastAsia="en-US"/>
        </w:rPr>
        <w:t>функциональность</w:t>
      </w:r>
      <w:proofErr w:type="gramEnd"/>
      <w:r>
        <w:rPr>
          <w:rFonts w:eastAsiaTheme="minorHAnsi"/>
          <w:color w:val="000000"/>
          <w:lang w:eastAsia="en-US"/>
        </w:rPr>
        <w:t>;</w:t>
      </w:r>
    </w:p>
    <w:p w:rsidR="002A6083" w:rsidRPr="002B76D1" w:rsidRDefault="002A6083" w:rsidP="002A6083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right="300" w:firstLine="567"/>
        <w:rPr>
          <w:rFonts w:eastAsiaTheme="minorHAnsi"/>
          <w:color w:val="000000"/>
          <w:lang w:eastAsia="en-US"/>
        </w:rPr>
      </w:pPr>
      <w:proofErr w:type="gramStart"/>
      <w:r w:rsidRPr="002B76D1">
        <w:rPr>
          <w:rFonts w:eastAsiaTheme="minorHAnsi"/>
          <w:color w:val="000000"/>
          <w:lang w:eastAsia="en-US"/>
        </w:rPr>
        <w:t>иерархичность</w:t>
      </w:r>
      <w:proofErr w:type="gramEnd"/>
      <w:r>
        <w:rPr>
          <w:rFonts w:eastAsiaTheme="minorHAnsi"/>
          <w:color w:val="000000"/>
          <w:lang w:eastAsia="en-US"/>
        </w:rPr>
        <w:t>;</w:t>
      </w:r>
    </w:p>
    <w:p w:rsidR="002A6083" w:rsidRPr="002B76D1" w:rsidRDefault="002A6083" w:rsidP="002A6083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right="300" w:firstLine="567"/>
        <w:rPr>
          <w:rFonts w:eastAsiaTheme="minorHAnsi"/>
          <w:color w:val="000000"/>
          <w:lang w:eastAsia="en-US"/>
        </w:rPr>
      </w:pPr>
      <w:proofErr w:type="gramStart"/>
      <w:r w:rsidRPr="002B76D1">
        <w:rPr>
          <w:rFonts w:eastAsiaTheme="minorHAnsi"/>
          <w:color w:val="000000"/>
          <w:lang w:eastAsia="en-US"/>
        </w:rPr>
        <w:t>наличие</w:t>
      </w:r>
      <w:proofErr w:type="gramEnd"/>
      <w:r w:rsidRPr="002B76D1">
        <w:rPr>
          <w:rFonts w:eastAsiaTheme="minorHAnsi"/>
          <w:color w:val="000000"/>
          <w:lang w:eastAsia="en-US"/>
        </w:rPr>
        <w:t xml:space="preserve"> средств регулирования и контроля</w:t>
      </w:r>
      <w:r>
        <w:rPr>
          <w:rFonts w:eastAsiaTheme="minorHAnsi"/>
          <w:color w:val="000000"/>
          <w:lang w:eastAsia="en-US"/>
        </w:rPr>
        <w:t>;</w:t>
      </w:r>
    </w:p>
    <w:p w:rsidR="002A6083" w:rsidRDefault="002A6083" w:rsidP="002A6083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right="300" w:firstLine="567"/>
        <w:rPr>
          <w:rFonts w:eastAsiaTheme="minorHAnsi"/>
          <w:color w:val="000000"/>
          <w:lang w:eastAsia="en-US"/>
        </w:rPr>
      </w:pPr>
      <w:proofErr w:type="gramStart"/>
      <w:r w:rsidRPr="002B76D1">
        <w:rPr>
          <w:rFonts w:eastAsiaTheme="minorHAnsi"/>
          <w:color w:val="000000"/>
          <w:lang w:eastAsia="en-US"/>
        </w:rPr>
        <w:t>разделение</w:t>
      </w:r>
      <w:proofErr w:type="gramEnd"/>
      <w:r w:rsidRPr="002B76D1">
        <w:rPr>
          <w:rFonts w:eastAsiaTheme="minorHAnsi"/>
          <w:color w:val="000000"/>
          <w:lang w:eastAsia="en-US"/>
        </w:rPr>
        <w:t xml:space="preserve"> труда, специализация</w:t>
      </w:r>
      <w:r>
        <w:rPr>
          <w:rFonts w:eastAsiaTheme="minorHAnsi"/>
          <w:color w:val="000000"/>
          <w:lang w:eastAsia="en-US"/>
        </w:rPr>
        <w:t>.</w:t>
      </w:r>
    </w:p>
    <w:p w:rsidR="002A6083" w:rsidRPr="002B76D1" w:rsidRDefault="002A6083" w:rsidP="002A6083">
      <w:pPr>
        <w:pStyle w:val="ae"/>
        <w:shd w:val="clear" w:color="auto" w:fill="FFFFFF"/>
        <w:spacing w:before="0" w:beforeAutospacing="0" w:after="0" w:afterAutospacing="0"/>
        <w:ind w:left="567" w:right="300"/>
        <w:rPr>
          <w:rFonts w:eastAsiaTheme="minorHAnsi"/>
          <w:color w:val="000000"/>
          <w:lang w:eastAsia="en-US"/>
        </w:rPr>
      </w:pPr>
    </w:p>
    <w:p w:rsidR="002A6083" w:rsidRPr="000F37E2" w:rsidRDefault="002A6083" w:rsidP="002A6083">
      <w:pPr>
        <w:pStyle w:val="ae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300" w:firstLine="567"/>
        <w:rPr>
          <w:color w:val="000000"/>
        </w:rPr>
      </w:pPr>
      <w:r w:rsidRPr="000F37E2">
        <w:rPr>
          <w:color w:val="000000"/>
        </w:rPr>
        <w:t>Форма брака, преобладающая в современных обществах:</w:t>
      </w:r>
    </w:p>
    <w:p w:rsidR="002A6083" w:rsidRPr="002B76D1" w:rsidRDefault="002A6083" w:rsidP="002A6083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right="300" w:firstLine="567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п</w:t>
      </w:r>
      <w:r w:rsidRPr="002B76D1">
        <w:rPr>
          <w:rFonts w:eastAsiaTheme="minorHAnsi"/>
          <w:color w:val="000000"/>
          <w:lang w:eastAsia="en-US"/>
        </w:rPr>
        <w:t>олиандрия</w:t>
      </w:r>
      <w:proofErr w:type="gramEnd"/>
      <w:r>
        <w:rPr>
          <w:rFonts w:eastAsiaTheme="minorHAnsi"/>
          <w:color w:val="000000"/>
          <w:lang w:eastAsia="en-US"/>
        </w:rPr>
        <w:t>;</w:t>
      </w:r>
    </w:p>
    <w:p w:rsidR="002A6083" w:rsidRPr="002B76D1" w:rsidRDefault="002A6083" w:rsidP="002A6083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right="300" w:firstLine="567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п</w:t>
      </w:r>
      <w:r w:rsidRPr="002B76D1">
        <w:rPr>
          <w:rFonts w:eastAsiaTheme="minorHAnsi"/>
          <w:color w:val="000000"/>
          <w:lang w:eastAsia="en-US"/>
        </w:rPr>
        <w:t>олигиния</w:t>
      </w:r>
      <w:proofErr w:type="gramEnd"/>
      <w:r>
        <w:rPr>
          <w:rFonts w:eastAsiaTheme="minorHAnsi"/>
          <w:color w:val="000000"/>
          <w:lang w:eastAsia="en-US"/>
        </w:rPr>
        <w:t>;</w:t>
      </w:r>
    </w:p>
    <w:p w:rsidR="002A6083" w:rsidRPr="002B76D1" w:rsidRDefault="002A6083" w:rsidP="002A6083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right="300" w:firstLine="567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м</w:t>
      </w:r>
      <w:r w:rsidRPr="002B76D1">
        <w:rPr>
          <w:rFonts w:eastAsiaTheme="minorHAnsi"/>
          <w:color w:val="000000"/>
          <w:lang w:eastAsia="en-US"/>
        </w:rPr>
        <w:t>оногамия</w:t>
      </w:r>
      <w:proofErr w:type="gramEnd"/>
      <w:r>
        <w:rPr>
          <w:rFonts w:eastAsiaTheme="minorHAnsi"/>
          <w:color w:val="000000"/>
          <w:lang w:eastAsia="en-US"/>
        </w:rPr>
        <w:t>;</w:t>
      </w:r>
    </w:p>
    <w:p w:rsidR="002A6083" w:rsidRPr="002B76D1" w:rsidRDefault="002A6083" w:rsidP="002A6083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right="300" w:firstLine="567"/>
        <w:rPr>
          <w:rFonts w:eastAsiaTheme="minorHAnsi"/>
          <w:color w:val="000000"/>
          <w:lang w:eastAsia="en-US"/>
        </w:rPr>
      </w:pPr>
      <w:proofErr w:type="gramStart"/>
      <w:r w:rsidRPr="002B76D1">
        <w:rPr>
          <w:rFonts w:eastAsiaTheme="minorHAnsi"/>
          <w:color w:val="000000"/>
          <w:lang w:eastAsia="en-US"/>
        </w:rPr>
        <w:t>групповой</w:t>
      </w:r>
      <w:proofErr w:type="gramEnd"/>
      <w:r w:rsidRPr="002B76D1">
        <w:rPr>
          <w:rFonts w:eastAsiaTheme="minorHAnsi"/>
          <w:color w:val="000000"/>
          <w:lang w:eastAsia="en-US"/>
        </w:rPr>
        <w:t xml:space="preserve"> брак</w:t>
      </w:r>
      <w:r>
        <w:rPr>
          <w:rFonts w:eastAsiaTheme="minorHAnsi"/>
          <w:color w:val="000000"/>
          <w:lang w:eastAsia="en-US"/>
        </w:rPr>
        <w:t>.</w:t>
      </w:r>
    </w:p>
    <w:p w:rsidR="002A6083" w:rsidRPr="002B76D1" w:rsidRDefault="002A6083" w:rsidP="002A6083">
      <w:pPr>
        <w:pStyle w:val="ae"/>
        <w:shd w:val="clear" w:color="auto" w:fill="FFFFFF"/>
        <w:spacing w:before="0" w:beforeAutospacing="0" w:after="0" w:afterAutospacing="0"/>
        <w:ind w:right="300" w:firstLine="567"/>
        <w:rPr>
          <w:rFonts w:eastAsiaTheme="minorHAnsi"/>
          <w:color w:val="000000"/>
          <w:lang w:eastAsia="en-US"/>
        </w:rPr>
      </w:pPr>
      <w:r w:rsidRPr="002B76D1">
        <w:rPr>
          <w:rFonts w:eastAsiaTheme="minorHAnsi"/>
          <w:color w:val="000000"/>
          <w:lang w:eastAsia="en-US"/>
        </w:rPr>
        <w:t> </w:t>
      </w:r>
    </w:p>
    <w:p w:rsidR="00536030" w:rsidRPr="00A06F68" w:rsidRDefault="00536030" w:rsidP="00536030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06F68">
        <w:rPr>
          <w:rFonts w:ascii="Times New Roman" w:hAnsi="Times New Roman" w:cs="Times New Roman"/>
          <w:sz w:val="24"/>
          <w:szCs w:val="24"/>
        </w:rPr>
        <w:t>Краткие методические указания к выполнению теста.</w:t>
      </w:r>
    </w:p>
    <w:p w:rsidR="00536030" w:rsidRPr="00A06F68" w:rsidRDefault="00536030" w:rsidP="00536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6F68">
        <w:rPr>
          <w:rFonts w:ascii="Times New Roman" w:hAnsi="Times New Roman" w:cs="Times New Roman"/>
          <w:sz w:val="24"/>
          <w:szCs w:val="24"/>
        </w:rPr>
        <w:t>Тест – это объективное стандартизированное измерение, поддающееся количественной оценке, статистической обработке и сравнительному анализу. Тест состоит из конечного множества тестовых заданий, которые предъявляются в течение установленного промежутка времени.</w:t>
      </w:r>
    </w:p>
    <w:p w:rsidR="00536030" w:rsidRPr="00A06F68" w:rsidRDefault="00536030" w:rsidP="00536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6F68">
        <w:rPr>
          <w:rFonts w:ascii="Times New Roman" w:hAnsi="Times New Roman" w:cs="Times New Roman"/>
          <w:sz w:val="24"/>
          <w:szCs w:val="24"/>
        </w:rPr>
        <w:t>В базе тестовых заданий используются задания закрытой формы. К заданиям закрытой формы относятся задания следующих типов: – один из многих (предлагается выбрать один вариант ответа из предложенных); – многие из многих (предлагается выбрать несколько вариантов ответа из предложенных).</w:t>
      </w:r>
    </w:p>
    <w:p w:rsidR="00536030" w:rsidRDefault="00536030" w:rsidP="002A60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6083" w:rsidRDefault="002A6083" w:rsidP="002A60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>Шкала оценки выполнения теста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A6083" w:rsidRPr="001F1DC1" w:rsidTr="00DC47EF">
        <w:tc>
          <w:tcPr>
            <w:tcW w:w="1126" w:type="dxa"/>
          </w:tcPr>
          <w:p w:rsidR="002A6083" w:rsidRPr="001F1DC1" w:rsidRDefault="002A6083" w:rsidP="00DC47EF">
            <w:pPr>
              <w:spacing w:after="0" w:line="240" w:lineRule="auto"/>
              <w:ind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2A6083" w:rsidRPr="001F1DC1" w:rsidRDefault="002A6083" w:rsidP="00DC47EF">
            <w:pPr>
              <w:spacing w:after="0" w:line="240" w:lineRule="auto"/>
              <w:ind w:hanging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A6083" w:rsidRPr="001F1DC1" w:rsidTr="00DC47EF">
        <w:tc>
          <w:tcPr>
            <w:tcW w:w="1126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 оценок за тест, состоящий из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вопросов. Время выполнения работы: 20 минут.</w:t>
            </w:r>
          </w:p>
          <w:p w:rsidR="002A6083" w:rsidRPr="001F1DC1" w:rsidRDefault="002A6083" w:rsidP="00DC47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отлично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2A6083" w:rsidRPr="001F1DC1" w:rsidTr="00DC47EF">
        <w:tc>
          <w:tcPr>
            <w:tcW w:w="1126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2A6083" w:rsidRPr="001F1DC1" w:rsidTr="00DC47EF">
        <w:tc>
          <w:tcPr>
            <w:tcW w:w="1126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2A6083" w:rsidRPr="001F1DC1" w:rsidTr="00DC47EF">
        <w:tc>
          <w:tcPr>
            <w:tcW w:w="1126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- менее 11 правильных ответов</w:t>
            </w:r>
          </w:p>
        </w:tc>
      </w:tr>
    </w:tbl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9775F7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9775F7">
        <w:rPr>
          <w:rFonts w:ascii="Times New Roman" w:hAnsi="Times New Roman" w:cs="Times New Roman"/>
          <w:b/>
          <w:sz w:val="24"/>
          <w:szCs w:val="24"/>
        </w:rPr>
        <w:t>Темы (примерные) докладов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7F7C6A" w:rsidRDefault="002A6083" w:rsidP="002A6083">
      <w:pPr>
        <w:pStyle w:val="a4"/>
        <w:numPr>
          <w:ilvl w:val="0"/>
          <w:numId w:val="10"/>
        </w:numPr>
        <w:shd w:val="clear" w:color="auto" w:fill="FFFFFF"/>
        <w:spacing w:after="0" w:line="0" w:lineRule="auto"/>
        <w:ind w:left="0" w:firstLine="567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F7C6A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Социальная стратификация российского общества:</w:t>
      </w:r>
    </w:p>
    <w:p w:rsidR="002A6083" w:rsidRPr="007F7C6A" w:rsidRDefault="002A6083" w:rsidP="002A6083">
      <w:pPr>
        <w:pStyle w:val="a4"/>
        <w:numPr>
          <w:ilvl w:val="0"/>
          <w:numId w:val="10"/>
        </w:numPr>
        <w:shd w:val="clear" w:color="auto" w:fill="FFFFFF"/>
        <w:spacing w:after="0" w:line="0" w:lineRule="auto"/>
        <w:ind w:left="0" w:firstLine="567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proofErr w:type="gramStart"/>
      <w:r w:rsidRPr="007F7C6A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история</w:t>
      </w:r>
      <w:proofErr w:type="gramEnd"/>
      <w:r w:rsidRPr="007F7C6A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 и современность</w:t>
      </w:r>
    </w:p>
    <w:p w:rsidR="002A6083" w:rsidRDefault="002A6083" w:rsidP="002A608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7F7C6A">
        <w:rPr>
          <w:rFonts w:ascii="Times New Roman" w:hAnsi="Times New Roman" w:cs="Times New Roman"/>
          <w:sz w:val="23"/>
          <w:szCs w:val="23"/>
        </w:rPr>
        <w:t xml:space="preserve">Социальная стратификация российского общества: история и современность.  </w:t>
      </w:r>
    </w:p>
    <w:p w:rsidR="002A6083" w:rsidRDefault="002A6083" w:rsidP="002A608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7F7C6A">
        <w:rPr>
          <w:rFonts w:ascii="Times New Roman" w:hAnsi="Times New Roman" w:cs="Times New Roman"/>
          <w:sz w:val="23"/>
          <w:szCs w:val="23"/>
        </w:rPr>
        <w:t>Социальная структура общества: множественность социальных неравенств.</w:t>
      </w:r>
    </w:p>
    <w:p w:rsidR="002A6083" w:rsidRDefault="002A6083" w:rsidP="002A608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7F7C6A">
        <w:rPr>
          <w:rFonts w:ascii="Times New Roman" w:hAnsi="Times New Roman" w:cs="Times New Roman"/>
          <w:sz w:val="23"/>
          <w:szCs w:val="23"/>
        </w:rPr>
        <w:t>Понятие среднего класса. Понятие социального статуса.</w:t>
      </w:r>
    </w:p>
    <w:p w:rsidR="002A6083" w:rsidRDefault="002A6083" w:rsidP="002A608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7F7C6A">
        <w:rPr>
          <w:rFonts w:ascii="Times New Roman" w:hAnsi="Times New Roman" w:cs="Times New Roman"/>
          <w:sz w:val="23"/>
          <w:szCs w:val="23"/>
        </w:rPr>
        <w:t>Образование и неравенство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A6083" w:rsidRPr="009775F7" w:rsidRDefault="002A6083" w:rsidP="002A60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2A6083" w:rsidRDefault="002A6083" w:rsidP="002A60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083" w:rsidRPr="009775F7" w:rsidRDefault="002A6083" w:rsidP="002A60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F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 представляет собой публичное сообщение, предполагающее развернутое изложение на определенную тему. Доклад –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Определение цели доклада (информировать, объяснить, обсудить что-то (проблему, решение, ситуацию и т.п.).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Подбор для доклада необходимого материала из литературных источников.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Составление плана доклада, распределение собранного материала в необходимой логической последовательности.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4. Композиционное оформление доклада в виде машинописного текста и электронной презентации.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Заучивание, запоминание текста доклада.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6. Репетиция, то есть произнесение доклада с одновременной демонстрацией презентации.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 (3-5 листов текста с докладом).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083" w:rsidRDefault="002A6083" w:rsidP="002A60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 xml:space="preserve">Шкала оценки выполнения </w:t>
      </w:r>
      <w:r>
        <w:rPr>
          <w:rFonts w:ascii="Times New Roman" w:eastAsia="Calibri" w:hAnsi="Times New Roman" w:cs="Times New Roman"/>
          <w:sz w:val="24"/>
          <w:szCs w:val="24"/>
        </w:rPr>
        <w:t>задания</w:t>
      </w:r>
    </w:p>
    <w:p w:rsidR="002A6083" w:rsidRPr="001F1DC1" w:rsidRDefault="002A6083" w:rsidP="002A60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A6083" w:rsidRPr="001F1DC1" w:rsidTr="00DC47EF">
        <w:tc>
          <w:tcPr>
            <w:tcW w:w="1126" w:type="dxa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36030" w:rsidRPr="001F1DC1" w:rsidTr="00DC47EF">
        <w:tc>
          <w:tcPr>
            <w:tcW w:w="1126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536030" w:rsidRPr="001F1DC1" w:rsidRDefault="00536030" w:rsidP="005360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«отлично» ставится, если студент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самостоятельно сформулированные; свободно владеет </w:t>
            </w:r>
            <w:proofErr w:type="spellStart"/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монологичной</w:t>
            </w:r>
            <w:proofErr w:type="spellEnd"/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6030" w:rsidRPr="001F1DC1" w:rsidTr="00DC47EF">
        <w:tc>
          <w:tcPr>
            <w:tcW w:w="1126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536030" w:rsidRPr="001F1DC1" w:rsidRDefault="00536030" w:rsidP="005360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ставится, если студент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владеет </w:t>
            </w:r>
            <w:proofErr w:type="spellStart"/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монологичной</w:t>
            </w:r>
            <w:proofErr w:type="spellEnd"/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речью, но допускает одну-две неточности в ответе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6030" w:rsidRPr="001F1DC1" w:rsidTr="00DC47EF">
        <w:tc>
          <w:tcPr>
            <w:tcW w:w="1126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536030" w:rsidRPr="001F1DC1" w:rsidRDefault="00536030" w:rsidP="005360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ставится, если студент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</w:t>
            </w:r>
            <w:r w:rsidRPr="001F1D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недостаточно свободно владеет монологической речью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36030" w:rsidRPr="001F1DC1" w:rsidTr="00DC47EF">
        <w:tc>
          <w:tcPr>
            <w:tcW w:w="1126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855" w:type="dxa"/>
          </w:tcPr>
          <w:p w:rsidR="00536030" w:rsidRPr="001F1DC1" w:rsidRDefault="00536030" w:rsidP="005360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ставится, если студент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083" w:rsidRPr="00EC487C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7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487C">
        <w:rPr>
          <w:rFonts w:ascii="Times New Roman" w:hAnsi="Times New Roman" w:cs="Times New Roman"/>
          <w:b/>
          <w:sz w:val="24"/>
          <w:szCs w:val="24"/>
        </w:rPr>
        <w:t xml:space="preserve">. Темы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(примерные) </w:t>
      </w:r>
      <w:r w:rsidRPr="00EC487C">
        <w:rPr>
          <w:rFonts w:ascii="Times New Roman" w:hAnsi="Times New Roman" w:cs="Times New Roman"/>
          <w:b/>
          <w:sz w:val="24"/>
          <w:szCs w:val="24"/>
        </w:rPr>
        <w:t>для дискуссий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6083" w:rsidRPr="00EC487C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083" w:rsidRDefault="002A6083" w:rsidP="002A608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межкультурной коммуникации в условиях глобализации. </w:t>
      </w:r>
    </w:p>
    <w:p w:rsidR="002A6083" w:rsidRPr="007747EA" w:rsidRDefault="002A6083" w:rsidP="002A608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7EA">
        <w:rPr>
          <w:rFonts w:ascii="Times New Roman" w:hAnsi="Times New Roman" w:cs="Times New Roman"/>
          <w:sz w:val="24"/>
          <w:szCs w:val="24"/>
        </w:rPr>
        <w:t xml:space="preserve">Проблема социального неравенства и пути ее решения. </w:t>
      </w:r>
    </w:p>
    <w:p w:rsidR="002A6083" w:rsidRPr="007747EA" w:rsidRDefault="002A6083" w:rsidP="002A608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7EA">
        <w:rPr>
          <w:rFonts w:ascii="Times New Roman" w:hAnsi="Times New Roman" w:cs="Times New Roman"/>
          <w:sz w:val="24"/>
          <w:szCs w:val="24"/>
        </w:rPr>
        <w:t>Основные причины девиантного поведения.</w:t>
      </w:r>
    </w:p>
    <w:p w:rsidR="002A6083" w:rsidRPr="007747EA" w:rsidRDefault="002A6083" w:rsidP="002A608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7747EA">
        <w:rPr>
          <w:rFonts w:ascii="Times New Roman" w:hAnsi="Times New Roman" w:cs="Times New Roman"/>
          <w:sz w:val="23"/>
          <w:szCs w:val="23"/>
        </w:rPr>
        <w:t xml:space="preserve">Глобализация в современном мире: за и против. </w:t>
      </w:r>
    </w:p>
    <w:p w:rsidR="002A6083" w:rsidRPr="00CE77B1" w:rsidRDefault="002A6083" w:rsidP="002A608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Межкультурная коммуникация как глобальная проблема современного общества.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6B4A2B" w:rsidRDefault="002A6083" w:rsidP="002A60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2B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Групповая дискуссия 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семинаре-дискуссии студент учится точно выражать свои мысли в докладах и выступлениях, активно отстаивать свою точку зрения, аргументированно возражать, опровергать ошибочную позицию сокурсника.</w:t>
      </w: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F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развертывания продуктивной дискуссии являются личные знания, которые приобретаются студентами на предыдущих лекциях, в процессе самостоятельной работы.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Семинар-дискуссия включает следующие этапы: вступительное слово преподавателя; дискуссия по вопросам семинара; подведение итогов, рефлексия. 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заключение каждому участнику дискуссии предлагается высказаться о том, как изменилось его видение обсуждаемых вопросов в ходе семинара.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Default="002A6083" w:rsidP="002A60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 xml:space="preserve">Шкала оценки выполнения </w:t>
      </w:r>
      <w:r>
        <w:rPr>
          <w:rFonts w:ascii="Times New Roman" w:eastAsia="Calibri" w:hAnsi="Times New Roman" w:cs="Times New Roman"/>
          <w:sz w:val="24"/>
          <w:szCs w:val="24"/>
        </w:rPr>
        <w:t>задания</w:t>
      </w:r>
    </w:p>
    <w:p w:rsidR="002A6083" w:rsidRPr="001F1DC1" w:rsidRDefault="002A6083" w:rsidP="002A60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A6083" w:rsidRPr="001F1DC1" w:rsidTr="00DC47EF">
        <w:tc>
          <w:tcPr>
            <w:tcW w:w="1126" w:type="dxa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A6083" w:rsidRPr="001F1DC1" w:rsidTr="00DC47EF">
        <w:tc>
          <w:tcPr>
            <w:tcW w:w="1126" w:type="dxa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Оценка «отлично» ставится, если студент ясно изложил суть обсуждаемой темы, проявил логику изложения материала, представил аргументацию, ответил на вопросы участников дискуссии</w:t>
            </w:r>
          </w:p>
        </w:tc>
      </w:tr>
      <w:tr w:rsidR="002A6083" w:rsidRPr="001F1DC1" w:rsidTr="00DC47EF">
        <w:tc>
          <w:tcPr>
            <w:tcW w:w="1126" w:type="dxa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Оценка «хорошо», если студент ясно изложил суть обсуждаемой темы, проявил логику изложения материала, но не представил аргументацию, неверно ответил на вопросы участников дискуссии</w:t>
            </w:r>
          </w:p>
        </w:tc>
      </w:tr>
      <w:tr w:rsidR="002A6083" w:rsidRPr="001F1DC1" w:rsidTr="00DC47EF">
        <w:tc>
          <w:tcPr>
            <w:tcW w:w="1126" w:type="dxa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ставится, если студент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дискуссии</w:t>
            </w:r>
          </w:p>
        </w:tc>
      </w:tr>
      <w:tr w:rsidR="002A6083" w:rsidRPr="001F1DC1" w:rsidTr="00DC47EF">
        <w:tc>
          <w:tcPr>
            <w:tcW w:w="1126" w:type="dxa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vAlign w:val="center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«неудовлетворительно», если студент плохо понимает суть обсуждаемой темы, не смог логично и аргументировано участвовать в обсуждении</w:t>
            </w:r>
          </w:p>
        </w:tc>
      </w:tr>
    </w:tbl>
    <w:p w:rsidR="002A6083" w:rsidRDefault="002A6083" w:rsidP="002A6083">
      <w:pPr>
        <w:pStyle w:val="Default"/>
        <w:ind w:firstLine="567"/>
        <w:rPr>
          <w:b/>
        </w:rPr>
      </w:pPr>
    </w:p>
    <w:p w:rsidR="002A6083" w:rsidRPr="00CF7F2A" w:rsidRDefault="002A6083" w:rsidP="002A6083">
      <w:pPr>
        <w:pStyle w:val="Default"/>
        <w:ind w:firstLine="567"/>
        <w:rPr>
          <w:rFonts w:eastAsiaTheme="minorHAnsi"/>
        </w:rPr>
      </w:pPr>
      <w:r>
        <w:rPr>
          <w:b/>
        </w:rPr>
        <w:t xml:space="preserve">5.6. Презентация по итогам мини-исследования. </w:t>
      </w:r>
    </w:p>
    <w:p w:rsidR="002A6083" w:rsidRDefault="002A6083" w:rsidP="002A60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083" w:rsidRPr="00CF7F2A" w:rsidRDefault="002A6083" w:rsidP="002A60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</w:t>
      </w:r>
      <w:r w:rsidRPr="00CF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студентам необходимо разбиться на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(3-4 человека) для проведения собственного мини-исследования</w:t>
      </w:r>
      <w:r w:rsidRPr="00CF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исследования предполагает: определение темы и проблемы исследования, формулирование гипотезы, выбор метода, конкретизацию группы респондентов, сбор и интерпретацию эмпирических данных. Результаты исследования предоставляются в виде презентации в формате </w:t>
      </w:r>
      <w:proofErr w:type="spellStart"/>
      <w:r w:rsidRPr="00CA23C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CA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3C8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CA2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F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каждой группы должно занимать около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CF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Презентация должна включать описание темы исследования,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исследования (гипотеза, метод</w:t>
      </w:r>
      <w:r w:rsidRPr="0096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F7F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опрос и интервью, какие вопросы были заданы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F7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респондентов опросили, как отбира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F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</w:t>
      </w:r>
      <w:r w:rsidRPr="00CF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собранные эмпирические данные, а также их интерпретацию. </w:t>
      </w:r>
    </w:p>
    <w:p w:rsidR="002A6083" w:rsidRDefault="002A6083" w:rsidP="002A60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темы для самостоятельного исследования: </w:t>
      </w:r>
    </w:p>
    <w:p w:rsidR="002A6083" w:rsidRDefault="002A6083" w:rsidP="002A60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083" w:rsidRPr="00966283" w:rsidRDefault="002A6083" w:rsidP="002A6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</w:t>
      </w:r>
      <w:r w:rsidRPr="00966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разных стран;</w:t>
      </w:r>
    </w:p>
    <w:p w:rsidR="002A6083" w:rsidRPr="00755E15" w:rsidRDefault="002A6083" w:rsidP="002A6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специфика </w:t>
      </w:r>
      <w:r w:rsidRPr="0075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молодежи </w:t>
      </w:r>
      <w:r>
        <w:rPr>
          <w:rFonts w:ascii="Times New Roman" w:hAnsi="Times New Roman" w:cs="Times New Roman"/>
          <w:sz w:val="23"/>
          <w:szCs w:val="23"/>
        </w:rPr>
        <w:t>разных стран</w:t>
      </w:r>
      <w:r w:rsidRPr="00CF7F2A">
        <w:rPr>
          <w:rFonts w:ascii="Times New Roman" w:hAnsi="Times New Roman" w:cs="Times New Roman"/>
          <w:sz w:val="23"/>
          <w:szCs w:val="23"/>
        </w:rPr>
        <w:t xml:space="preserve"> </w:t>
      </w:r>
      <w:r w:rsidRPr="0075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успехе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жизни;</w:t>
      </w:r>
    </w:p>
    <w:p w:rsidR="002A6083" w:rsidRDefault="002A6083" w:rsidP="002A6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проведения досуга студентами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ВГУЭС;</w:t>
      </w:r>
      <w:r w:rsidRPr="00CF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083" w:rsidRPr="00CF7F2A" w:rsidRDefault="002A6083" w:rsidP="002A6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7F2A">
        <w:rPr>
          <w:rFonts w:ascii="Times New Roman" w:hAnsi="Times New Roman" w:cs="Times New Roman"/>
          <w:sz w:val="23"/>
          <w:szCs w:val="23"/>
        </w:rPr>
        <w:t xml:space="preserve">- мотивы выбора </w:t>
      </w:r>
      <w:r>
        <w:rPr>
          <w:rFonts w:ascii="Times New Roman" w:hAnsi="Times New Roman" w:cs="Times New Roman"/>
          <w:sz w:val="23"/>
          <w:szCs w:val="23"/>
        </w:rPr>
        <w:t>студентов разных стран</w:t>
      </w:r>
      <w:r w:rsidRPr="00CF7F2A">
        <w:rPr>
          <w:rFonts w:ascii="Times New Roman" w:hAnsi="Times New Roman" w:cs="Times New Roman"/>
          <w:sz w:val="23"/>
          <w:szCs w:val="23"/>
        </w:rPr>
        <w:t xml:space="preserve"> университета и </w:t>
      </w:r>
      <w:r>
        <w:rPr>
          <w:rFonts w:ascii="Times New Roman" w:hAnsi="Times New Roman" w:cs="Times New Roman"/>
          <w:sz w:val="23"/>
          <w:szCs w:val="23"/>
        </w:rPr>
        <w:t>будущей специальности.</w:t>
      </w:r>
    </w:p>
    <w:p w:rsidR="002A6083" w:rsidRDefault="002A6083" w:rsidP="002A60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6083" w:rsidRDefault="002A6083" w:rsidP="002A60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 xml:space="preserve">Шкала оценки выполнения </w:t>
      </w:r>
      <w:r>
        <w:rPr>
          <w:rFonts w:ascii="Times New Roman" w:eastAsia="Calibri" w:hAnsi="Times New Roman" w:cs="Times New Roman"/>
          <w:sz w:val="24"/>
          <w:szCs w:val="24"/>
        </w:rPr>
        <w:t>задания</w:t>
      </w:r>
    </w:p>
    <w:p w:rsidR="002A6083" w:rsidRPr="001F1DC1" w:rsidRDefault="002A6083" w:rsidP="002A60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A6083" w:rsidRPr="001F1DC1" w:rsidTr="00DC47EF">
        <w:tc>
          <w:tcPr>
            <w:tcW w:w="1126" w:type="dxa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2A6083" w:rsidRPr="001F1DC1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A6083" w:rsidRPr="001F1DC1" w:rsidRDefault="002A6083" w:rsidP="00DC47E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36030" w:rsidRPr="001F1DC1" w:rsidTr="00806EB7">
        <w:tc>
          <w:tcPr>
            <w:tcW w:w="1126" w:type="dxa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536030" w:rsidRPr="00B42ECE" w:rsidRDefault="00536030" w:rsidP="005360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</w:t>
            </w: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</w:t>
            </w: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536030" w:rsidRPr="001F1DC1" w:rsidTr="00806EB7">
        <w:tc>
          <w:tcPr>
            <w:tcW w:w="1126" w:type="dxa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536030" w:rsidRPr="00B42ECE" w:rsidRDefault="00536030" w:rsidP="005360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536030" w:rsidRPr="001F1DC1" w:rsidTr="00806EB7">
        <w:tc>
          <w:tcPr>
            <w:tcW w:w="1126" w:type="dxa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855" w:type="dxa"/>
          </w:tcPr>
          <w:p w:rsidR="00536030" w:rsidRPr="00B42ECE" w:rsidRDefault="00536030" w:rsidP="005360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t>Студент понимает базовые основы и теоретические обоснования темы. Проведён достаточн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самостоятельный анализ основных смысловых составляющих проблемы. Привлечены основные источники по рассматриваемой теме. Допущен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трех</w:t>
            </w: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незначительн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ошибок</w:t>
            </w: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</w:t>
            </w: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держании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раскрываемой </w:t>
            </w: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6030" w:rsidRPr="001F1DC1" w:rsidTr="00806EB7">
        <w:tc>
          <w:tcPr>
            <w:tcW w:w="1126" w:type="dxa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536030" w:rsidRPr="001F1DC1" w:rsidRDefault="00536030" w:rsidP="0053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855" w:type="dxa"/>
          </w:tcPr>
          <w:p w:rsidR="00536030" w:rsidRPr="00B42ECE" w:rsidRDefault="00536030" w:rsidP="005360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t>Студент продемонстрировал фрагмен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тарные знания. Доклад </w:t>
            </w: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представляет собой пересказ исходного текста без каких бы то ни было комментариев, анализа. Не раскрыта теоретическая составляющая темы. Допущено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трех</w:t>
            </w: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ошибок в смысловом содержании раскрываемой проблемы.</w:t>
            </w:r>
          </w:p>
        </w:tc>
      </w:tr>
      <w:tr w:rsidR="002A6083" w:rsidRPr="001F1DC1" w:rsidTr="00DC47EF">
        <w:tc>
          <w:tcPr>
            <w:tcW w:w="1126" w:type="dxa"/>
          </w:tcPr>
          <w:p w:rsidR="002A6083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A6083" w:rsidRDefault="002A6083" w:rsidP="00DC4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A6083" w:rsidRPr="00B42ECE" w:rsidRDefault="002A6083" w:rsidP="00DC47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ECE">
              <w:rPr>
                <w:rFonts w:ascii="Times New Roman" w:hAnsi="Times New Roman"/>
                <w:color w:val="000000"/>
                <w:sz w:val="24"/>
                <w:szCs w:val="24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:rsidR="002A6083" w:rsidRDefault="002A6083" w:rsidP="002A6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083" w:rsidRDefault="002A6083" w:rsidP="002A60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6083" w:rsidRDefault="002A6083" w:rsidP="002A60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6083" w:rsidRDefault="002A6083" w:rsidP="002A60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5.7. </w:t>
      </w:r>
      <w:r w:rsidRPr="00784D9C">
        <w:rPr>
          <w:rFonts w:ascii="Times New Roman" w:hAnsi="Times New Roman"/>
          <w:b/>
          <w:sz w:val="24"/>
          <w:szCs w:val="24"/>
        </w:rPr>
        <w:t>Примерные задания итогового тестирования</w:t>
      </w:r>
    </w:p>
    <w:p w:rsidR="002A6083" w:rsidRDefault="002A6083" w:rsidP="002A60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083" w:rsidRPr="007A60EE" w:rsidRDefault="002A6083" w:rsidP="002A6083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Этому классику социологии принадлежит идея о том, что учение об обществе должно состоять из двух частей - социальной статики, описывающей законы существования, и социальной динамики, описывающей законы изменения общества и этапы этого 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>Вебер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>Маркс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>Дюркгейм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565" w:rsidRPr="007A60EE" w:rsidRDefault="008C0565" w:rsidP="008C0565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083" w:rsidRPr="007A60EE" w:rsidRDefault="002A6083" w:rsidP="002A6083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Наиболее развернутая теория социальной стратификации принадлежит: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>Марксу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>Сорокину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>Веберу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>Дюркгейму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7A60EE" w:rsidRDefault="002A6083" w:rsidP="002A6083">
      <w:pPr>
        <w:pStyle w:val="a4"/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7A60EE" w:rsidRDefault="002A6083" w:rsidP="002A6083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Ведущее место производственным отношениям при построении своей теории отдавал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К. Маркс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М. Вебер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Г. Спенсер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Э. Дюркгейм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7A60EE" w:rsidRDefault="002A6083" w:rsidP="002A6083">
      <w:pPr>
        <w:pStyle w:val="a4"/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7A60EE" w:rsidRDefault="002A6083" w:rsidP="002A6083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Согласно концепции М. Вебера, социальным действиями, в наибольшей степени определяющими последовательную рационализацию общественной жизни, являются: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>елерациональные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ценностно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>-рациональные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традиционные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аффективные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7A60EE" w:rsidRDefault="002A6083" w:rsidP="002A6083">
      <w:pPr>
        <w:pStyle w:val="a4"/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7A60EE" w:rsidRDefault="002A6083" w:rsidP="002A6083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Этому классику социологии принадлежит следующее высказывание: «Спрашивать, какова функция разделения труда, - значит исследовать, какой потребности оно соответствует»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Маркс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lastRenderedPageBreak/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Дюркгейм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Вебер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7A60EE" w:rsidRDefault="002A6083" w:rsidP="002A6083">
      <w:pPr>
        <w:pStyle w:val="a4"/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083" w:rsidRPr="007A60EE" w:rsidRDefault="002A6083" w:rsidP="002A6083">
      <w:pPr>
        <w:pStyle w:val="a4"/>
        <w:keepNext/>
        <w:keepLines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Аномическое</w:t>
      </w:r>
      <w:proofErr w:type="spell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самоубийство, согласно Э. Дюркгейму, в наибольшей степени характерно для тех обществ, где:</w:t>
      </w:r>
    </w:p>
    <w:p w:rsidR="002A6083" w:rsidRPr="007A60EE" w:rsidRDefault="002A6083" w:rsidP="002A6083">
      <w:pPr>
        <w:pStyle w:val="a4"/>
        <w:keepNext/>
        <w:keepLines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господствует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политеизм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преобладает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органический тип солидарности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преобладает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механический тип солидарности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наблюдается углубленного разделения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7A60EE" w:rsidRDefault="002A6083" w:rsidP="002A6083">
      <w:pPr>
        <w:pStyle w:val="a4"/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7A60EE" w:rsidRDefault="002A6083" w:rsidP="002A6083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Понятие «закрытый вопрос» означает: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>, предполагающий закрытие проблемы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>, на который не существует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>, на который предлагается несколько альтернативных вариантов ответов, из которых предстоит выбрать только один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>, ответ на который ясен с самого 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7A60EE" w:rsidRDefault="002A6083" w:rsidP="002A6083">
      <w:pPr>
        <w:pStyle w:val="a4"/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7A60EE" w:rsidRDefault="002A6083" w:rsidP="002A6083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Самым распространенным методом сбора социальной информации является: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60EE">
        <w:rPr>
          <w:rFonts w:ascii="Times New Roman" w:hAnsi="Times New Roman" w:cs="Times New Roman"/>
          <w:color w:val="000000"/>
          <w:sz w:val="24"/>
          <w:szCs w:val="24"/>
        </w:rPr>
        <w:t>аблюдение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эксперимент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7A60EE" w:rsidRDefault="002A6083" w:rsidP="002A6083">
      <w:pPr>
        <w:pStyle w:val="a4"/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31337F" w:rsidRDefault="002A6083" w:rsidP="002A6083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7F">
        <w:rPr>
          <w:rFonts w:ascii="Times New Roman" w:hAnsi="Times New Roman" w:cs="Times New Roman"/>
          <w:color w:val="000000"/>
          <w:sz w:val="24"/>
          <w:szCs w:val="24"/>
        </w:rPr>
        <w:t>Поведение субъекта, отклоняющееся от общепринятых, наиболее распространённых и устоявшихся норм в определённых сообществах в определённый период их развития, называется:</w:t>
      </w:r>
    </w:p>
    <w:p w:rsidR="002A6083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1337F">
        <w:rPr>
          <w:rFonts w:ascii="Times New Roman" w:hAnsi="Times New Roman" w:cs="Times New Roman"/>
          <w:color w:val="000000"/>
          <w:sz w:val="24"/>
          <w:szCs w:val="24"/>
        </w:rPr>
        <w:t>онформистским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1337F">
        <w:rPr>
          <w:rFonts w:ascii="Times New Roman" w:hAnsi="Times New Roman" w:cs="Times New Roman"/>
          <w:color w:val="000000"/>
          <w:sz w:val="24"/>
          <w:szCs w:val="24"/>
        </w:rPr>
        <w:t>игилистическим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1337F">
        <w:rPr>
          <w:rFonts w:ascii="Times New Roman" w:hAnsi="Times New Roman" w:cs="Times New Roman"/>
          <w:color w:val="000000"/>
          <w:sz w:val="24"/>
          <w:szCs w:val="24"/>
        </w:rPr>
        <w:t>евиантным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31337F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337F">
        <w:rPr>
          <w:rFonts w:ascii="Times New Roman" w:hAnsi="Times New Roman" w:cs="Times New Roman"/>
          <w:color w:val="000000"/>
          <w:sz w:val="24"/>
          <w:szCs w:val="24"/>
        </w:rPr>
        <w:t>льтернативным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7A60EE" w:rsidRDefault="002A6083" w:rsidP="002A6083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7A60EE" w:rsidRDefault="002A6083" w:rsidP="002A6083">
      <w:pPr>
        <w:pStyle w:val="a4"/>
        <w:keepNext/>
        <w:keepLines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Эмпирическая социология - это научная дисциплина, основная функция которой заключается в:</w:t>
      </w:r>
    </w:p>
    <w:p w:rsidR="002A6083" w:rsidRPr="007A60EE" w:rsidRDefault="002A6083" w:rsidP="002A6083">
      <w:pPr>
        <w:pStyle w:val="a4"/>
        <w:keepNext/>
        <w:keepLines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теоретическом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осмыслении и обобщении социальных фактов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keepNext/>
        <w:keepLines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выведении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общих законов, по которым развиваются социальные общности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keepNext/>
        <w:keepLines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описании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механизмов поведения больших групп 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keepNext/>
        <w:keepLines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поиске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источников эмпирической социальной информации, ее сборе, обработке и анализе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7A60EE" w:rsidRDefault="002A6083" w:rsidP="002A6083">
      <w:pPr>
        <w:pStyle w:val="a4"/>
        <w:keepNext/>
        <w:keepLines/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7A60EE" w:rsidRDefault="002A6083" w:rsidP="002A6083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Термин «интеракция» означает: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международные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установления способа коммуникации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7A60EE" w:rsidRDefault="002A6083" w:rsidP="002A6083">
      <w:pPr>
        <w:pStyle w:val="a4"/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7A60EE" w:rsidRDefault="002A6083" w:rsidP="002A6083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Малая социальная группа представляет собой: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любое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кратковременное скопление людей, в котором они тем или иным образом взаимодействуют друг с другом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совокупность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индивидов, связанных между собой кровно-родственными узами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некоторое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число людей, вступающих между собой в постоянные непосредственные контакты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группу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индивидов, имеющих одинаковые или близкие социальные статусы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7A60EE" w:rsidRDefault="002A6083" w:rsidP="002A6083">
      <w:pPr>
        <w:pStyle w:val="a4"/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083" w:rsidRPr="007A60EE" w:rsidRDefault="002A6083" w:rsidP="002A6083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EE">
        <w:rPr>
          <w:rFonts w:ascii="Times New Roman" w:hAnsi="Times New Roman" w:cs="Times New Roman"/>
          <w:bCs/>
          <w:sz w:val="24"/>
          <w:szCs w:val="24"/>
        </w:rPr>
        <w:t>Социальные нормы означают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sz w:val="24"/>
          <w:szCs w:val="24"/>
        </w:rPr>
        <w:t>требование</w:t>
      </w:r>
      <w:proofErr w:type="gramEnd"/>
      <w:r w:rsidRPr="007A60EE">
        <w:rPr>
          <w:rFonts w:ascii="Times New Roman" w:hAnsi="Times New Roman" w:cs="Times New Roman"/>
          <w:sz w:val="24"/>
          <w:szCs w:val="24"/>
        </w:rPr>
        <w:t xml:space="preserve"> правительства к гражданам соблюдать установленные законы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sz w:val="24"/>
          <w:szCs w:val="24"/>
        </w:rPr>
        <w:t>юридические</w:t>
      </w:r>
      <w:proofErr w:type="gramEnd"/>
      <w:r w:rsidRPr="007A60EE">
        <w:rPr>
          <w:rFonts w:ascii="Times New Roman" w:hAnsi="Times New Roman" w:cs="Times New Roman"/>
          <w:sz w:val="24"/>
          <w:szCs w:val="24"/>
        </w:rPr>
        <w:t xml:space="preserve"> документы, содержащие законодательные постановления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sz w:val="24"/>
          <w:szCs w:val="24"/>
        </w:rPr>
        <w:t>предписания</w:t>
      </w:r>
      <w:proofErr w:type="gramEnd"/>
      <w:r w:rsidRPr="007A60EE">
        <w:rPr>
          <w:rFonts w:ascii="Times New Roman" w:hAnsi="Times New Roman" w:cs="Times New Roman"/>
          <w:sz w:val="24"/>
          <w:szCs w:val="24"/>
        </w:rPr>
        <w:t>, требования, пожелания и ожидания соответствующего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sz w:val="24"/>
          <w:szCs w:val="24"/>
        </w:rPr>
        <w:lastRenderedPageBreak/>
        <w:t>требования</w:t>
      </w:r>
      <w:proofErr w:type="gramEnd"/>
      <w:r w:rsidRPr="007A60EE">
        <w:rPr>
          <w:rFonts w:ascii="Times New Roman" w:hAnsi="Times New Roman" w:cs="Times New Roman"/>
          <w:sz w:val="24"/>
          <w:szCs w:val="24"/>
        </w:rPr>
        <w:t>, предъявляемые обществом к содержанию санкций, прим</w:t>
      </w:r>
      <w:r>
        <w:rPr>
          <w:rFonts w:ascii="Times New Roman" w:hAnsi="Times New Roman" w:cs="Times New Roman"/>
          <w:sz w:val="24"/>
          <w:szCs w:val="24"/>
        </w:rPr>
        <w:t xml:space="preserve">еняемых по отношению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6083" w:rsidRPr="007A60EE" w:rsidRDefault="002A6083" w:rsidP="002A6083">
      <w:pPr>
        <w:pStyle w:val="a4"/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7A60EE" w:rsidRDefault="002A6083" w:rsidP="002A6083">
      <w:pPr>
        <w:pStyle w:val="a4"/>
        <w:numPr>
          <w:ilvl w:val="0"/>
          <w:numId w:val="34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EE">
        <w:rPr>
          <w:rFonts w:ascii="Times New Roman" w:hAnsi="Times New Roman" w:cs="Times New Roman"/>
          <w:bCs/>
          <w:sz w:val="24"/>
          <w:szCs w:val="24"/>
        </w:rPr>
        <w:t xml:space="preserve">Празднование юбилея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7A60EE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sz w:val="24"/>
          <w:szCs w:val="24"/>
        </w:rPr>
        <w:t>Обычай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sz w:val="24"/>
          <w:szCs w:val="24"/>
        </w:rPr>
        <w:t>Традиция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sz w:val="24"/>
          <w:szCs w:val="24"/>
        </w:rPr>
        <w:t>Манеры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sz w:val="24"/>
          <w:szCs w:val="24"/>
        </w:rPr>
        <w:t>предписанные</w:t>
      </w:r>
      <w:proofErr w:type="gramEnd"/>
      <w:r w:rsidRPr="007A60EE">
        <w:rPr>
          <w:rFonts w:ascii="Times New Roman" w:hAnsi="Times New Roman" w:cs="Times New Roman"/>
          <w:sz w:val="24"/>
          <w:szCs w:val="24"/>
        </w:rPr>
        <w:t xml:space="preserve">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083" w:rsidRPr="007A60EE" w:rsidRDefault="002A6083" w:rsidP="002A6083">
      <w:pPr>
        <w:pStyle w:val="a4"/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6083" w:rsidRPr="007A60EE" w:rsidRDefault="002A6083" w:rsidP="002A6083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0EE">
        <w:rPr>
          <w:rFonts w:ascii="Times New Roman" w:hAnsi="Times New Roman" w:cs="Times New Roman"/>
          <w:color w:val="000000"/>
          <w:sz w:val="24"/>
          <w:szCs w:val="24"/>
        </w:rPr>
        <w:t>Примером нисходящей социальной мобильности можно считать: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вероисповедания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увольнение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по сокращению штатов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6083" w:rsidRPr="007A60EE" w:rsidRDefault="002A6083" w:rsidP="002A6083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0EE">
        <w:rPr>
          <w:rFonts w:ascii="Times New Roman" w:hAnsi="Times New Roman" w:cs="Times New Roman"/>
          <w:color w:val="000000"/>
          <w:sz w:val="24"/>
          <w:szCs w:val="24"/>
        </w:rPr>
        <w:t>смену</w:t>
      </w:r>
      <w:proofErr w:type="gramEnd"/>
      <w:r w:rsidRPr="007A60EE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83" w:rsidRPr="007A60EE" w:rsidRDefault="002A6083" w:rsidP="002A60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030" w:rsidRPr="00A06F68" w:rsidRDefault="00536030" w:rsidP="00536030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06F68">
        <w:rPr>
          <w:rFonts w:ascii="Times New Roman" w:hAnsi="Times New Roman" w:cs="Times New Roman"/>
          <w:sz w:val="24"/>
          <w:szCs w:val="24"/>
        </w:rPr>
        <w:t>Краткие методические указания к выполнению теста.</w:t>
      </w:r>
    </w:p>
    <w:p w:rsidR="00536030" w:rsidRPr="00A06F68" w:rsidRDefault="00536030" w:rsidP="00536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6F68">
        <w:rPr>
          <w:rFonts w:ascii="Times New Roman" w:hAnsi="Times New Roman" w:cs="Times New Roman"/>
          <w:sz w:val="24"/>
          <w:szCs w:val="24"/>
        </w:rPr>
        <w:t>Тест – это объективное стандартизированное измерение, поддающееся количественной оценке, статистической обработке и сравнительному анализу. Тест состоит из конечного множества тестовых заданий, которые предъявляются в течение установленного промежутка времени.</w:t>
      </w:r>
    </w:p>
    <w:p w:rsidR="00536030" w:rsidRPr="00A06F68" w:rsidRDefault="00536030" w:rsidP="00536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6F68">
        <w:rPr>
          <w:rFonts w:ascii="Times New Roman" w:hAnsi="Times New Roman" w:cs="Times New Roman"/>
          <w:sz w:val="24"/>
          <w:szCs w:val="24"/>
        </w:rPr>
        <w:t>В базе тестовых заданий используются задания закрытой формы. К заданиям закрытой формы относятся задания следующих типов: – один из многих (предлагается выбрать один вариант ответа из предложенных); – многие из многих (предлагается выбрать несколько вариантов ответа из предложенных).</w:t>
      </w:r>
    </w:p>
    <w:p w:rsidR="002A6083" w:rsidRDefault="002A6083" w:rsidP="002A60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>Шкала оценки выполнения теста</w:t>
      </w:r>
    </w:p>
    <w:p w:rsidR="002A6083" w:rsidRPr="001F1DC1" w:rsidRDefault="002A6083" w:rsidP="002A6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36030" w:rsidRPr="00E83BC8" w:rsidTr="00E211C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E83BC8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E83BC8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E83BC8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36030" w:rsidRPr="00E83BC8" w:rsidTr="00E211C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E83BC8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1F1DC1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347717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717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выставления оценок за тест, состоящий из 20 вопросов. Время выполнения работы: 20 минут.</w:t>
            </w:r>
          </w:p>
          <w:p w:rsidR="00536030" w:rsidRPr="00347717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717">
              <w:rPr>
                <w:rFonts w:ascii="Times New Roman" w:eastAsia="Calibri" w:hAnsi="Times New Roman" w:cs="Times New Roman"/>
                <w:sz w:val="24"/>
                <w:szCs w:val="24"/>
              </w:rPr>
              <w:t>Оценка отлично – 19-20 правильных ответов</w:t>
            </w:r>
          </w:p>
        </w:tc>
      </w:tr>
      <w:tr w:rsidR="00536030" w:rsidRPr="00E83BC8" w:rsidTr="00E211C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E83BC8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1F1DC1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347717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717">
              <w:rPr>
                <w:rFonts w:ascii="Times New Roman" w:eastAsia="Calibri" w:hAnsi="Times New Roman" w:cs="Times New Roman"/>
                <w:sz w:val="24"/>
                <w:szCs w:val="24"/>
              </w:rPr>
              <w:t>Оценка «хорошо» - 16-18 правильных ответов</w:t>
            </w:r>
          </w:p>
        </w:tc>
      </w:tr>
      <w:tr w:rsidR="00536030" w:rsidRPr="00E83BC8" w:rsidTr="00E211C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E83BC8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1F1DC1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347717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717">
              <w:rPr>
                <w:rFonts w:ascii="Times New Roman" w:eastAsia="Calibri" w:hAnsi="Times New Roman" w:cs="Times New Roman"/>
                <w:sz w:val="24"/>
                <w:szCs w:val="24"/>
              </w:rPr>
              <w:t>Оценка «удовлетворительно» - 12-15 правильных ответов</w:t>
            </w:r>
          </w:p>
        </w:tc>
      </w:tr>
      <w:tr w:rsidR="00536030" w:rsidRPr="00E83BC8" w:rsidTr="00E211C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E83BC8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1F1DC1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0" w:rsidRPr="00347717" w:rsidRDefault="00536030" w:rsidP="00E2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717">
              <w:rPr>
                <w:rFonts w:ascii="Times New Roman" w:eastAsia="Calibri" w:hAnsi="Times New Roman" w:cs="Times New Roman"/>
                <w:sz w:val="24"/>
                <w:szCs w:val="24"/>
              </w:rPr>
              <w:t>Оценка «неудовлетворительно» - 11 и менее правильных ответов</w:t>
            </w:r>
          </w:p>
        </w:tc>
      </w:tr>
    </w:tbl>
    <w:p w:rsidR="00B37637" w:rsidRDefault="00B37637" w:rsidP="002A6083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37637" w:rsidSect="00A227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D4F"/>
    <w:multiLevelType w:val="hybridMultilevel"/>
    <w:tmpl w:val="16808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25B2"/>
    <w:multiLevelType w:val="hybridMultilevel"/>
    <w:tmpl w:val="9D9E348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5F277EA">
      <w:start w:val="15"/>
      <w:numFmt w:val="decimal"/>
      <w:lvlText w:val="%3."/>
      <w:lvlJc w:val="left"/>
      <w:pPr>
        <w:ind w:left="2907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906F9"/>
    <w:multiLevelType w:val="hybridMultilevel"/>
    <w:tmpl w:val="7CE4B8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052D"/>
    <w:multiLevelType w:val="hybridMultilevel"/>
    <w:tmpl w:val="37B0ADBE"/>
    <w:lvl w:ilvl="0" w:tplc="DF847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5BEC"/>
    <w:multiLevelType w:val="hybridMultilevel"/>
    <w:tmpl w:val="46AA7A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7D4F"/>
    <w:multiLevelType w:val="hybridMultilevel"/>
    <w:tmpl w:val="1E26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6FEE"/>
    <w:multiLevelType w:val="hybridMultilevel"/>
    <w:tmpl w:val="7F184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E625A1"/>
    <w:multiLevelType w:val="hybridMultilevel"/>
    <w:tmpl w:val="A8A8C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330F2"/>
    <w:multiLevelType w:val="multilevel"/>
    <w:tmpl w:val="C774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3509F2"/>
    <w:multiLevelType w:val="hybridMultilevel"/>
    <w:tmpl w:val="9976E6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7843"/>
    <w:multiLevelType w:val="hybridMultilevel"/>
    <w:tmpl w:val="6B00627E"/>
    <w:lvl w:ilvl="0" w:tplc="F384D8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36B69"/>
    <w:multiLevelType w:val="hybridMultilevel"/>
    <w:tmpl w:val="BF5A63A0"/>
    <w:lvl w:ilvl="0" w:tplc="8E0E15D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05CD5"/>
    <w:multiLevelType w:val="hybridMultilevel"/>
    <w:tmpl w:val="358A5F82"/>
    <w:lvl w:ilvl="0" w:tplc="8AD6D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22B6E"/>
    <w:multiLevelType w:val="hybridMultilevel"/>
    <w:tmpl w:val="BC2A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3C4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32EA5"/>
    <w:multiLevelType w:val="hybridMultilevel"/>
    <w:tmpl w:val="78BC66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F7FEE"/>
    <w:multiLevelType w:val="hybridMultilevel"/>
    <w:tmpl w:val="470AD4F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262C33"/>
    <w:multiLevelType w:val="hybridMultilevel"/>
    <w:tmpl w:val="A0FA0E2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5F277EA">
      <w:start w:val="15"/>
      <w:numFmt w:val="decimal"/>
      <w:lvlText w:val="%3."/>
      <w:lvlJc w:val="left"/>
      <w:pPr>
        <w:ind w:left="2907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22E6E3E"/>
    <w:multiLevelType w:val="hybridMultilevel"/>
    <w:tmpl w:val="4266B95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5F277EA">
      <w:start w:val="15"/>
      <w:numFmt w:val="decimal"/>
      <w:lvlText w:val="%3."/>
      <w:lvlJc w:val="left"/>
      <w:pPr>
        <w:ind w:left="2907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8F0070"/>
    <w:multiLevelType w:val="hybridMultilevel"/>
    <w:tmpl w:val="D842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54BB9"/>
    <w:multiLevelType w:val="hybridMultilevel"/>
    <w:tmpl w:val="9A621D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C66DA"/>
    <w:multiLevelType w:val="hybridMultilevel"/>
    <w:tmpl w:val="2A9C1DA4"/>
    <w:lvl w:ilvl="0" w:tplc="9E3AC1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68FC"/>
    <w:multiLevelType w:val="hybridMultilevel"/>
    <w:tmpl w:val="A15CB2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4784A"/>
    <w:multiLevelType w:val="multilevel"/>
    <w:tmpl w:val="CB68D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024F8A"/>
    <w:multiLevelType w:val="multilevel"/>
    <w:tmpl w:val="2B42DC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D9B78F0"/>
    <w:multiLevelType w:val="hybridMultilevel"/>
    <w:tmpl w:val="5574D628"/>
    <w:lvl w:ilvl="0" w:tplc="2AE4C2D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73F37"/>
    <w:multiLevelType w:val="hybridMultilevel"/>
    <w:tmpl w:val="E85CB6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202059"/>
    <w:multiLevelType w:val="multilevel"/>
    <w:tmpl w:val="475E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7B4E4B"/>
    <w:multiLevelType w:val="hybridMultilevel"/>
    <w:tmpl w:val="C804CB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A18DF"/>
    <w:multiLevelType w:val="multilevel"/>
    <w:tmpl w:val="936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B824FD"/>
    <w:multiLevelType w:val="multilevel"/>
    <w:tmpl w:val="6B2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C168C4"/>
    <w:multiLevelType w:val="hybridMultilevel"/>
    <w:tmpl w:val="EE34C1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940ECB"/>
    <w:multiLevelType w:val="hybridMultilevel"/>
    <w:tmpl w:val="47D4DC2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D61610"/>
    <w:multiLevelType w:val="multilevel"/>
    <w:tmpl w:val="2A1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6F2782"/>
    <w:multiLevelType w:val="hybridMultilevel"/>
    <w:tmpl w:val="5574D628"/>
    <w:lvl w:ilvl="0" w:tplc="2AE4C2D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8735B6"/>
    <w:multiLevelType w:val="hybridMultilevel"/>
    <w:tmpl w:val="A3162AC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5F277EA">
      <w:start w:val="15"/>
      <w:numFmt w:val="decimal"/>
      <w:lvlText w:val="%3."/>
      <w:lvlJc w:val="left"/>
      <w:pPr>
        <w:ind w:left="2907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27325E"/>
    <w:multiLevelType w:val="hybridMultilevel"/>
    <w:tmpl w:val="3368981A"/>
    <w:lvl w:ilvl="0" w:tplc="A10CF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70F64"/>
    <w:multiLevelType w:val="multilevel"/>
    <w:tmpl w:val="875A2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4647A0"/>
    <w:multiLevelType w:val="hybridMultilevel"/>
    <w:tmpl w:val="33104FC6"/>
    <w:lvl w:ilvl="0" w:tplc="BC907E4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92451"/>
    <w:multiLevelType w:val="multilevel"/>
    <w:tmpl w:val="EDF8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640622"/>
    <w:multiLevelType w:val="hybridMultilevel"/>
    <w:tmpl w:val="E966A23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5F277EA">
      <w:start w:val="15"/>
      <w:numFmt w:val="decimal"/>
      <w:lvlText w:val="%3."/>
      <w:lvlJc w:val="left"/>
      <w:pPr>
        <w:ind w:left="2907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FFD4F97"/>
    <w:multiLevelType w:val="hybridMultilevel"/>
    <w:tmpl w:val="C026F3B0"/>
    <w:lvl w:ilvl="0" w:tplc="5644C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19"/>
  </w:num>
  <w:num w:numId="10">
    <w:abstractNumId w:val="18"/>
  </w:num>
  <w:num w:numId="11">
    <w:abstractNumId w:val="33"/>
  </w:num>
  <w:num w:numId="12">
    <w:abstractNumId w:val="23"/>
  </w:num>
  <w:num w:numId="13">
    <w:abstractNumId w:val="20"/>
  </w:num>
  <w:num w:numId="14">
    <w:abstractNumId w:val="27"/>
  </w:num>
  <w:num w:numId="15">
    <w:abstractNumId w:val="21"/>
  </w:num>
  <w:num w:numId="16">
    <w:abstractNumId w:val="31"/>
  </w:num>
  <w:num w:numId="17">
    <w:abstractNumId w:val="10"/>
  </w:num>
  <w:num w:numId="18">
    <w:abstractNumId w:val="36"/>
  </w:num>
  <w:num w:numId="19">
    <w:abstractNumId w:val="30"/>
  </w:num>
  <w:num w:numId="20">
    <w:abstractNumId w:val="0"/>
  </w:num>
  <w:num w:numId="21">
    <w:abstractNumId w:val="22"/>
  </w:num>
  <w:num w:numId="22">
    <w:abstractNumId w:val="39"/>
  </w:num>
  <w:num w:numId="23">
    <w:abstractNumId w:val="1"/>
  </w:num>
  <w:num w:numId="24">
    <w:abstractNumId w:val="34"/>
  </w:num>
  <w:num w:numId="25">
    <w:abstractNumId w:val="15"/>
  </w:num>
  <w:num w:numId="26">
    <w:abstractNumId w:val="40"/>
  </w:num>
  <w:num w:numId="27">
    <w:abstractNumId w:val="12"/>
  </w:num>
  <w:num w:numId="28">
    <w:abstractNumId w:val="25"/>
  </w:num>
  <w:num w:numId="29">
    <w:abstractNumId w:val="7"/>
  </w:num>
  <w:num w:numId="30">
    <w:abstractNumId w:val="16"/>
  </w:num>
  <w:num w:numId="31">
    <w:abstractNumId w:val="17"/>
  </w:num>
  <w:num w:numId="32">
    <w:abstractNumId w:val="37"/>
  </w:num>
  <w:num w:numId="33">
    <w:abstractNumId w:val="11"/>
  </w:num>
  <w:num w:numId="34">
    <w:abstractNumId w:val="13"/>
  </w:num>
  <w:num w:numId="35">
    <w:abstractNumId w:val="8"/>
  </w:num>
  <w:num w:numId="36">
    <w:abstractNumId w:val="24"/>
  </w:num>
  <w:num w:numId="37">
    <w:abstractNumId w:val="38"/>
  </w:num>
  <w:num w:numId="38">
    <w:abstractNumId w:val="32"/>
  </w:num>
  <w:num w:numId="39">
    <w:abstractNumId w:val="28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37"/>
    <w:rsid w:val="0002463F"/>
    <w:rsid w:val="00043399"/>
    <w:rsid w:val="00053CDD"/>
    <w:rsid w:val="0008367D"/>
    <w:rsid w:val="00095AD3"/>
    <w:rsid w:val="000E18B1"/>
    <w:rsid w:val="000E5C82"/>
    <w:rsid w:val="000E7A82"/>
    <w:rsid w:val="00136480"/>
    <w:rsid w:val="0014141E"/>
    <w:rsid w:val="001426C2"/>
    <w:rsid w:val="00155FDC"/>
    <w:rsid w:val="00203156"/>
    <w:rsid w:val="00247A48"/>
    <w:rsid w:val="0026066B"/>
    <w:rsid w:val="00272A27"/>
    <w:rsid w:val="002756B0"/>
    <w:rsid w:val="002A6083"/>
    <w:rsid w:val="002B678F"/>
    <w:rsid w:val="002D34E0"/>
    <w:rsid w:val="002F0E57"/>
    <w:rsid w:val="0030509A"/>
    <w:rsid w:val="0031337F"/>
    <w:rsid w:val="00335828"/>
    <w:rsid w:val="00337D2B"/>
    <w:rsid w:val="00350D73"/>
    <w:rsid w:val="00382C8A"/>
    <w:rsid w:val="003C2F73"/>
    <w:rsid w:val="00401A63"/>
    <w:rsid w:val="00430153"/>
    <w:rsid w:val="00433F5B"/>
    <w:rsid w:val="00434B72"/>
    <w:rsid w:val="00435325"/>
    <w:rsid w:val="00453698"/>
    <w:rsid w:val="00461F44"/>
    <w:rsid w:val="00472938"/>
    <w:rsid w:val="00472EE2"/>
    <w:rsid w:val="00476AF3"/>
    <w:rsid w:val="00491583"/>
    <w:rsid w:val="004B2C37"/>
    <w:rsid w:val="004B7A75"/>
    <w:rsid w:val="004E1443"/>
    <w:rsid w:val="0050070E"/>
    <w:rsid w:val="00536030"/>
    <w:rsid w:val="00542074"/>
    <w:rsid w:val="005B1B36"/>
    <w:rsid w:val="005D082D"/>
    <w:rsid w:val="005D5A51"/>
    <w:rsid w:val="005E6A3D"/>
    <w:rsid w:val="00610EE9"/>
    <w:rsid w:val="00661E30"/>
    <w:rsid w:val="00665824"/>
    <w:rsid w:val="006678D7"/>
    <w:rsid w:val="00692CA7"/>
    <w:rsid w:val="006A6E14"/>
    <w:rsid w:val="006A6E8C"/>
    <w:rsid w:val="006B7814"/>
    <w:rsid w:val="006D0D1E"/>
    <w:rsid w:val="00703D21"/>
    <w:rsid w:val="007064E5"/>
    <w:rsid w:val="00713A1F"/>
    <w:rsid w:val="00727DC2"/>
    <w:rsid w:val="00747009"/>
    <w:rsid w:val="0079643A"/>
    <w:rsid w:val="007B07B9"/>
    <w:rsid w:val="007B2920"/>
    <w:rsid w:val="007B65B9"/>
    <w:rsid w:val="007C1E56"/>
    <w:rsid w:val="007E214C"/>
    <w:rsid w:val="007F1E65"/>
    <w:rsid w:val="00831A35"/>
    <w:rsid w:val="00850712"/>
    <w:rsid w:val="00851B8D"/>
    <w:rsid w:val="00893852"/>
    <w:rsid w:val="008B2A33"/>
    <w:rsid w:val="008C0565"/>
    <w:rsid w:val="008D4C34"/>
    <w:rsid w:val="008E2340"/>
    <w:rsid w:val="008F2E78"/>
    <w:rsid w:val="00906231"/>
    <w:rsid w:val="0093656C"/>
    <w:rsid w:val="009809A0"/>
    <w:rsid w:val="00987A27"/>
    <w:rsid w:val="009D1D90"/>
    <w:rsid w:val="009D6E2B"/>
    <w:rsid w:val="009E294B"/>
    <w:rsid w:val="009F0BEF"/>
    <w:rsid w:val="00A03088"/>
    <w:rsid w:val="00A227A7"/>
    <w:rsid w:val="00A46875"/>
    <w:rsid w:val="00A667D2"/>
    <w:rsid w:val="00A77EA7"/>
    <w:rsid w:val="00A95849"/>
    <w:rsid w:val="00AD0A71"/>
    <w:rsid w:val="00AE5AF1"/>
    <w:rsid w:val="00B05DD9"/>
    <w:rsid w:val="00B146FD"/>
    <w:rsid w:val="00B21F22"/>
    <w:rsid w:val="00B37637"/>
    <w:rsid w:val="00B50F53"/>
    <w:rsid w:val="00B53481"/>
    <w:rsid w:val="00B5682F"/>
    <w:rsid w:val="00B65BBA"/>
    <w:rsid w:val="00B82871"/>
    <w:rsid w:val="00BA6180"/>
    <w:rsid w:val="00BC230D"/>
    <w:rsid w:val="00BD3ADD"/>
    <w:rsid w:val="00C2003C"/>
    <w:rsid w:val="00C35D91"/>
    <w:rsid w:val="00C43CB0"/>
    <w:rsid w:val="00C5756E"/>
    <w:rsid w:val="00C7093C"/>
    <w:rsid w:val="00C71A6D"/>
    <w:rsid w:val="00C83477"/>
    <w:rsid w:val="00CA23C8"/>
    <w:rsid w:val="00CA3ECA"/>
    <w:rsid w:val="00CC010B"/>
    <w:rsid w:val="00CC5BCB"/>
    <w:rsid w:val="00CC5EA8"/>
    <w:rsid w:val="00CE5468"/>
    <w:rsid w:val="00CE77B1"/>
    <w:rsid w:val="00CF24EF"/>
    <w:rsid w:val="00CF4D1D"/>
    <w:rsid w:val="00D014D3"/>
    <w:rsid w:val="00D01FFE"/>
    <w:rsid w:val="00D25CE2"/>
    <w:rsid w:val="00D3402A"/>
    <w:rsid w:val="00D51AE1"/>
    <w:rsid w:val="00D531E9"/>
    <w:rsid w:val="00D70FE5"/>
    <w:rsid w:val="00D96AA6"/>
    <w:rsid w:val="00DA727A"/>
    <w:rsid w:val="00DC47EF"/>
    <w:rsid w:val="00DE158E"/>
    <w:rsid w:val="00DE2216"/>
    <w:rsid w:val="00DF004A"/>
    <w:rsid w:val="00DF29C8"/>
    <w:rsid w:val="00E20A37"/>
    <w:rsid w:val="00E26654"/>
    <w:rsid w:val="00E31F25"/>
    <w:rsid w:val="00E5192F"/>
    <w:rsid w:val="00E6529A"/>
    <w:rsid w:val="00E82834"/>
    <w:rsid w:val="00E8692C"/>
    <w:rsid w:val="00E92F0C"/>
    <w:rsid w:val="00EB11DD"/>
    <w:rsid w:val="00EC66E8"/>
    <w:rsid w:val="00EF329B"/>
    <w:rsid w:val="00EF367A"/>
    <w:rsid w:val="00EF712A"/>
    <w:rsid w:val="00F147E9"/>
    <w:rsid w:val="00F52405"/>
    <w:rsid w:val="00F65415"/>
    <w:rsid w:val="00F674BD"/>
    <w:rsid w:val="00F82CE1"/>
    <w:rsid w:val="00F83CDD"/>
    <w:rsid w:val="00FA025E"/>
    <w:rsid w:val="00FC4302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5F54-E06C-41DE-95C1-8E77FB1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6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637"/>
  </w:style>
  <w:style w:type="paragraph" w:styleId="a7">
    <w:name w:val="footer"/>
    <w:basedOn w:val="a"/>
    <w:link w:val="a8"/>
    <w:uiPriority w:val="99"/>
    <w:unhideWhenUsed/>
    <w:rsid w:val="00B3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637"/>
  </w:style>
  <w:style w:type="paragraph" w:styleId="a9">
    <w:name w:val="footnote text"/>
    <w:basedOn w:val="a"/>
    <w:link w:val="aa"/>
    <w:uiPriority w:val="99"/>
    <w:semiHidden/>
    <w:unhideWhenUsed/>
    <w:rsid w:val="00B376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37637"/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B3763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B3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B3763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B37637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7637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</w:rPr>
  </w:style>
  <w:style w:type="character" w:customStyle="1" w:styleId="ad">
    <w:name w:val="Основной текст_"/>
    <w:link w:val="10"/>
    <w:uiPriority w:val="99"/>
    <w:locked/>
    <w:rsid w:val="00B37637"/>
    <w:rPr>
      <w:rFonts w:ascii="Times New Roman" w:hAnsi="Times New Roman"/>
      <w:sz w:val="19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B37637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</w:rPr>
  </w:style>
  <w:style w:type="paragraph" w:customStyle="1" w:styleId="Default">
    <w:name w:val="Default"/>
    <w:rsid w:val="00B376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B3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37637"/>
    <w:rPr>
      <w:b/>
      <w:bCs/>
    </w:rPr>
  </w:style>
  <w:style w:type="character" w:styleId="af0">
    <w:name w:val="Hyperlink"/>
    <w:basedOn w:val="a0"/>
    <w:uiPriority w:val="99"/>
    <w:unhideWhenUsed/>
    <w:rsid w:val="00B37637"/>
    <w:rPr>
      <w:color w:val="0563C1" w:themeColor="hyperlink"/>
      <w:u w:val="single"/>
    </w:rPr>
  </w:style>
  <w:style w:type="paragraph" w:customStyle="1" w:styleId="af1">
    <w:name w:val="Для таблиц"/>
    <w:basedOn w:val="a"/>
    <w:rsid w:val="00B376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basedOn w:val="a"/>
    <w:uiPriority w:val="1"/>
    <w:qFormat/>
    <w:rsid w:val="00B3763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Consolas">
    <w:name w:val="Основной текст + Consolas"/>
    <w:aliases w:val="8,5 pt,Полужирный,Интервал 0 pt"/>
    <w:basedOn w:val="a0"/>
    <w:rsid w:val="00B3763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f3">
    <w:name w:val="Основной текст + Полужирный"/>
    <w:aliases w:val="Курсив"/>
    <w:basedOn w:val="a0"/>
    <w:rsid w:val="00B3763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32">
    <w:name w:val="Заголовок №3 (2)_"/>
    <w:link w:val="320"/>
    <w:uiPriority w:val="99"/>
    <w:locked/>
    <w:rsid w:val="00B37637"/>
    <w:rPr>
      <w:rFonts w:ascii="Times New Roman" w:hAnsi="Times New Roman"/>
      <w:sz w:val="27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B37637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/>
      <w:sz w:val="27"/>
    </w:rPr>
  </w:style>
  <w:style w:type="character" w:customStyle="1" w:styleId="fs1">
    <w:name w:val="fs1"/>
    <w:basedOn w:val="a0"/>
    <w:rsid w:val="00B37637"/>
  </w:style>
  <w:style w:type="character" w:customStyle="1" w:styleId="4">
    <w:name w:val="Заголовок №4_"/>
    <w:link w:val="40"/>
    <w:uiPriority w:val="99"/>
    <w:locked/>
    <w:rsid w:val="00B37637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37637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</w:rPr>
  </w:style>
  <w:style w:type="character" w:customStyle="1" w:styleId="FontStyle13">
    <w:name w:val="Font Style13"/>
    <w:basedOn w:val="a0"/>
    <w:uiPriority w:val="99"/>
    <w:qFormat/>
    <w:rsid w:val="00B37637"/>
    <w:rPr>
      <w:rFonts w:ascii="Times New Roman" w:hAnsi="Times New Roman" w:cs="Times New Roman" w:hint="default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3C2C-5295-4407-AE02-E8FFD195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15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87</cp:revision>
  <dcterms:created xsi:type="dcterms:W3CDTF">2020-05-26T07:29:00Z</dcterms:created>
  <dcterms:modified xsi:type="dcterms:W3CDTF">2020-10-08T03:18:00Z</dcterms:modified>
</cp:coreProperties>
</file>