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4F845" w14:textId="77777777" w:rsidR="00CB6B86" w:rsidRDefault="00CB6B86" w:rsidP="008359FB">
      <w:pPr>
        <w:spacing w:after="0" w:line="240" w:lineRule="auto"/>
        <w:jc w:val="center"/>
        <w:rPr>
          <w:rFonts w:ascii="Calibri" w:eastAsia="Calibri" w:hAnsi="Calibri" w:cs="Times New Roman"/>
          <w:lang w:eastAsia="ru-RU"/>
        </w:rPr>
      </w:pPr>
    </w:p>
    <w:p w14:paraId="6DC32C0D" w14:textId="77777777" w:rsidR="00CB6B86" w:rsidRDefault="00CB6B86" w:rsidP="008359FB">
      <w:pPr>
        <w:spacing w:after="0" w:line="240" w:lineRule="auto"/>
        <w:jc w:val="center"/>
        <w:rPr>
          <w:rFonts w:ascii="Calibri" w:eastAsia="Calibri" w:hAnsi="Calibri" w:cs="Times New Roman"/>
          <w:lang w:eastAsia="ru-RU"/>
        </w:rPr>
      </w:pPr>
    </w:p>
    <w:p w14:paraId="266AC2A5" w14:textId="77777777" w:rsidR="00CB6B86" w:rsidRDefault="00CB6B86" w:rsidP="00CB6B86">
      <w:pPr>
        <w:spacing w:after="0" w:line="240" w:lineRule="auto"/>
        <w:rPr>
          <w:rFonts w:ascii="Calibri" w:eastAsia="Calibri" w:hAnsi="Calibri" w:cs="Times New Roman"/>
          <w:lang w:eastAsia="ru-RU"/>
        </w:rPr>
      </w:pPr>
    </w:p>
    <w:p w14:paraId="3FC17894" w14:textId="05A858FE" w:rsidR="008359FB" w:rsidRPr="00CB6B86" w:rsidRDefault="00254404" w:rsidP="008359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0" w:name="_Hlk146540699"/>
      <w:r w:rsidRPr="00CB6B86">
        <w:rPr>
          <w:noProof/>
          <w:lang w:eastAsia="ru-RU"/>
        </w:rPr>
        <w:drawing>
          <wp:inline distT="0" distB="0" distL="0" distR="0" wp14:anchorId="1A413834" wp14:editId="5315E534">
            <wp:extent cx="4664075" cy="63944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3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59FB" w:rsidRPr="00CB6B86">
        <w:rPr>
          <w:rFonts w:ascii="Calibri" w:eastAsia="Calibri" w:hAnsi="Calibri" w:cs="Times New Roman"/>
          <w:lang w:eastAsia="ru-RU"/>
        </w:rPr>
        <w:t xml:space="preserve">                              </w:t>
      </w:r>
    </w:p>
    <w:p w14:paraId="7C3B8CB8" w14:textId="77777777" w:rsidR="008359FB" w:rsidRPr="00CB6B86" w:rsidRDefault="008359FB" w:rsidP="008359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5B93B90" w14:textId="77777777" w:rsidR="00254404" w:rsidRPr="00CB6B86" w:rsidRDefault="00254404" w:rsidP="00254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B6B86">
        <w:rPr>
          <w:rFonts w:ascii="Times New Roman" w:eastAsia="Times New Roman" w:hAnsi="Times New Roman" w:cs="Times New Roman"/>
          <w:b/>
          <w:lang w:eastAsia="ru-RU"/>
        </w:rPr>
        <w:tab/>
      </w:r>
    </w:p>
    <w:p w14:paraId="7CC61271" w14:textId="77777777" w:rsidR="002A6060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9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«Художественная жизнь Дальнего Востока России и стран </w:t>
      </w:r>
    </w:p>
    <w:p w14:paraId="07491C24" w14:textId="48D70ACC" w:rsidR="007651BE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59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Азиатско-Тихоокеанского региона»</w:t>
      </w:r>
    </w:p>
    <w:p w14:paraId="024F7697" w14:textId="77777777" w:rsidR="007651BE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C9693D" w14:textId="77777777" w:rsidR="002A6060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1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IХ Всероссийская научно-практическая конференция </w:t>
      </w:r>
    </w:p>
    <w:p w14:paraId="1AC93353" w14:textId="61D6E2D8" w:rsidR="007651BE" w:rsidRPr="000E145A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1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международным у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</w:t>
      </w:r>
      <w:r w:rsidRPr="000E14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астием</w:t>
      </w:r>
    </w:p>
    <w:p w14:paraId="33C2AB01" w14:textId="77777777" w:rsidR="007651BE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E271383" w14:textId="77777777" w:rsidR="007651BE" w:rsidRDefault="007651BE" w:rsidP="007651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рамках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VIII</w:t>
      </w:r>
      <w:r w:rsidRPr="004855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Дней Эрмитажа во Владивостоке</w:t>
      </w:r>
    </w:p>
    <w:p w14:paraId="3F5D988D" w14:textId="77777777" w:rsidR="00254404" w:rsidRPr="007651BE" w:rsidRDefault="00254404" w:rsidP="000D361D">
      <w:pPr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</w:p>
    <w:p w14:paraId="04B22C66" w14:textId="77777777" w:rsidR="00254404" w:rsidRPr="007651BE" w:rsidRDefault="00254404" w:rsidP="00CB6B8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lang w:eastAsia="ru-RU"/>
        </w:rPr>
      </w:pPr>
      <w:r w:rsidRPr="007651BE">
        <w:rPr>
          <w:rFonts w:ascii="Times New Roman" w:eastAsia="Times New Roman" w:hAnsi="Times New Roman" w:cs="Times New Roman"/>
          <w:bCs/>
          <w:lang w:eastAsia="ru-RU"/>
        </w:rPr>
        <w:t>Организатор</w:t>
      </w:r>
      <w:r w:rsidRPr="007651BE">
        <w:rPr>
          <w:rFonts w:ascii="Times New Roman" w:eastAsia="Times New Roman" w:hAnsi="Times New Roman" w:cs="Times New Roman"/>
          <w:b/>
          <w:lang w:eastAsia="ru-RU"/>
        </w:rPr>
        <w:t xml:space="preserve"> – КГАУК «Приморская государственная картинная галерея»</w:t>
      </w:r>
    </w:p>
    <w:p w14:paraId="425DE9FF" w14:textId="77777777" w:rsidR="00254404" w:rsidRPr="00CB6B86" w:rsidRDefault="00254404" w:rsidP="0025440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7E6A42B" w14:textId="77777777" w:rsidR="00254404" w:rsidRPr="00CB6B86" w:rsidRDefault="00254404" w:rsidP="00254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CB6B86">
        <w:rPr>
          <w:rFonts w:ascii="Times New Roman" w:eastAsia="Times New Roman" w:hAnsi="Times New Roman" w:cs="Times New Roman"/>
          <w:b/>
          <w:lang w:eastAsia="ru-RU"/>
        </w:rPr>
        <w:t>Партнеры:</w:t>
      </w:r>
    </w:p>
    <w:p w14:paraId="5634D8DE" w14:textId="77777777" w:rsidR="00254404" w:rsidRPr="00CB6B86" w:rsidRDefault="00254404" w:rsidP="002544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08EEB" w14:textId="77777777" w:rsidR="00254404" w:rsidRPr="00CB6B86" w:rsidRDefault="00254404" w:rsidP="00CB6B86">
      <w:pPr>
        <w:jc w:val="center"/>
        <w:rPr>
          <w:rFonts w:ascii="Times New Roman" w:eastAsia="Times New Roman" w:hAnsi="Times New Roman" w:cs="Times New Roman"/>
          <w:bCs/>
          <w:i/>
          <w:iCs/>
          <w:lang w:eastAsia="ru-RU"/>
        </w:rPr>
      </w:pPr>
      <w:r w:rsidRPr="00CB6B86">
        <w:rPr>
          <w:rFonts w:ascii="Times New Roman" w:eastAsia="Times New Roman" w:hAnsi="Times New Roman" w:cs="Times New Roman"/>
          <w:bCs/>
          <w:i/>
          <w:iCs/>
          <w:lang w:eastAsia="ru-RU"/>
        </w:rPr>
        <w:t>Государственный Эрмитаж, Государственный Русский музей, Всероссийский художественный научно-реставрационный центр имени академика И.Э. Грабаря, Российский государственный художественно-промышленный университет им. С.Г. Строганова, Санкт-Петербургская академия художеств имени Ильи Репина, Региональное отделение Урала, Сибири и Дальнего Востока Российской академии художеств, Дальневосточный государственный институт искусств, Общероссийская общественная организации «Ассоциация искусствоведов»</w:t>
      </w:r>
    </w:p>
    <w:p w14:paraId="13926F93" w14:textId="2D27B825" w:rsidR="008359FB" w:rsidRPr="00CB6B86" w:rsidRDefault="008359FB" w:rsidP="00254404">
      <w:pPr>
        <w:tabs>
          <w:tab w:val="left" w:pos="317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951CC30" w14:textId="77777777" w:rsidR="008359FB" w:rsidRPr="00CB6B86" w:rsidRDefault="008359FB" w:rsidP="008359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2130F3A" w14:textId="493C62C6" w:rsidR="008359FB" w:rsidRPr="00CB6B86" w:rsidRDefault="007651BE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i/>
          <w:lang w:eastAsia="ru-RU"/>
        </w:rPr>
        <w:t xml:space="preserve">                                                                                      </w:t>
      </w:r>
      <w:r w:rsidR="008359FB" w:rsidRPr="00CB6B86">
        <w:rPr>
          <w:rFonts w:ascii="Times New Roman" w:eastAsia="Times New Roman" w:hAnsi="Times New Roman" w:cs="Times New Roman"/>
          <w:i/>
          <w:lang w:eastAsia="ru-RU"/>
        </w:rPr>
        <w:t>Владивосток, «Точка кипения»</w:t>
      </w:r>
    </w:p>
    <w:p w14:paraId="703BE9FA" w14:textId="32B25B8C" w:rsidR="008359FB" w:rsidRDefault="008359FB" w:rsidP="008359F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lang w:eastAsia="ru-RU"/>
        </w:rPr>
      </w:pPr>
      <w:r w:rsidRPr="00CB6B86">
        <w:rPr>
          <w:rFonts w:ascii="Times New Roman" w:eastAsia="Times New Roman" w:hAnsi="Times New Roman" w:cs="Times New Roman"/>
          <w:i/>
          <w:lang w:eastAsia="ru-RU"/>
        </w:rPr>
        <w:t xml:space="preserve"> В</w:t>
      </w:r>
      <w:r w:rsidR="004E5298" w:rsidRPr="00CB6B86">
        <w:rPr>
          <w:rFonts w:ascii="Times New Roman" w:eastAsia="Times New Roman" w:hAnsi="Times New Roman" w:cs="Times New Roman"/>
          <w:i/>
          <w:lang w:eastAsia="ru-RU"/>
        </w:rPr>
        <w:t>В</w:t>
      </w:r>
      <w:r w:rsidRPr="00CB6B86">
        <w:rPr>
          <w:rFonts w:ascii="Times New Roman" w:eastAsia="Times New Roman" w:hAnsi="Times New Roman" w:cs="Times New Roman"/>
          <w:i/>
          <w:lang w:eastAsia="ru-RU"/>
        </w:rPr>
        <w:t>ГУ, ул. Гоголя, 41</w:t>
      </w:r>
    </w:p>
    <w:p w14:paraId="7F6ED023" w14:textId="77777777" w:rsidR="007651BE" w:rsidRPr="00CB6B86" w:rsidRDefault="007651BE" w:rsidP="008359F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lang w:eastAsia="ru-RU"/>
        </w:rPr>
      </w:pPr>
    </w:p>
    <w:bookmarkEnd w:id="0"/>
    <w:p w14:paraId="03864BE1" w14:textId="6B490B5D" w:rsidR="00CB6B86" w:rsidRDefault="007651BE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         </w:t>
      </w:r>
      <w:r w:rsidRPr="007651B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26-27 сентября 2023 г.                                             </w:t>
      </w:r>
    </w:p>
    <w:p w14:paraId="592F79B1" w14:textId="77777777" w:rsidR="00CB6B86" w:rsidRDefault="00CB6B86" w:rsidP="00CB6B86">
      <w:pPr>
        <w:spacing w:after="20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F120773" w14:textId="77777777" w:rsidR="00CB6B86" w:rsidRDefault="00CB6B86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69885ECF" w14:textId="77777777" w:rsidR="00CB6B86" w:rsidRDefault="00CB6B86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097128F8" w14:textId="77777777" w:rsidR="00CB6B86" w:rsidRDefault="00CB6B86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31A4AA3C" w14:textId="77777777" w:rsidR="00CB6B86" w:rsidRDefault="00CB6B86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2A597AE" w14:textId="553D7454" w:rsidR="00254404" w:rsidRPr="000D361D" w:rsidRDefault="00254404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ПРОГРАММА</w:t>
      </w:r>
    </w:p>
    <w:p w14:paraId="458C07B8" w14:textId="572BB402" w:rsidR="008359FB" w:rsidRPr="00CB4F01" w:rsidRDefault="008359FB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B4F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 сентября</w:t>
      </w:r>
    </w:p>
    <w:p w14:paraId="2810E6E7" w14:textId="77777777" w:rsidR="008359FB" w:rsidRPr="000D361D" w:rsidRDefault="008359FB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14.</w:t>
      </w:r>
      <w:r w:rsidR="002626FE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3</w:t>
      </w: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0 - Регистрация участников конференции</w:t>
      </w:r>
    </w:p>
    <w:p w14:paraId="4DC2C6B4" w14:textId="672D5F37" w:rsidR="004E5298" w:rsidRPr="000D361D" w:rsidRDefault="00C40AC5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14.</w:t>
      </w:r>
      <w:r w:rsidR="004E5298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4</w:t>
      </w:r>
      <w:r w:rsidR="002626FE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</w:t>
      </w:r>
      <w:r w:rsidR="00323D67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-</w:t>
      </w: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1</w:t>
      </w:r>
      <w:r w:rsidR="004E5298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5.00 - Приветственное слово участникам конференции от</w:t>
      </w:r>
    </w:p>
    <w:p w14:paraId="7C2E9921" w14:textId="7514D073" w:rsidR="004E5298" w:rsidRPr="000D361D" w:rsidRDefault="004E5298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– генерального директора Государственного Эрмитажа М.Б. Пиотровского</w:t>
      </w:r>
    </w:p>
    <w:p w14:paraId="3EAACF77" w14:textId="4BAADEF5" w:rsidR="004E5298" w:rsidRPr="000D361D" w:rsidRDefault="004E5298" w:rsidP="004E52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–</w:t>
      </w: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профессор</w:t>
      </w:r>
      <w:r w:rsidR="00254404"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</w:t>
      </w: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, зав. кафедрой Истории искусства и гуманитарных наук РГХПУ</w:t>
      </w:r>
    </w:p>
    <w:p w14:paraId="7BDC85AE" w14:textId="0150FEBA" w:rsidR="004E5298" w:rsidRPr="000D361D" w:rsidRDefault="004E5298" w:rsidP="004E5298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им. С. Г. Строганова (Москва</w:t>
      </w:r>
      <w:r w:rsidRPr="000D361D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) </w:t>
      </w:r>
      <w:r w:rsidR="00254404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К.Н. Гаврилина</w:t>
      </w:r>
    </w:p>
    <w:p w14:paraId="1044D35D" w14:textId="2522BDED" w:rsidR="004E5298" w:rsidRPr="000D361D" w:rsidRDefault="004E5298" w:rsidP="004E5298">
      <w:pPr>
        <w:spacing w:after="20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–</w:t>
      </w:r>
      <w:r w:rsidR="00254404"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ректор</w:t>
      </w:r>
      <w:r w:rsidR="00254404"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</w:t>
      </w: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Дальневосточного государственного института искусств</w:t>
      </w:r>
      <w:r w:rsidR="00254404"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О.В. </w:t>
      </w:r>
      <w:proofErr w:type="spellStart"/>
      <w:r w:rsidR="00254404"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Перич</w:t>
      </w:r>
      <w:proofErr w:type="spellEnd"/>
    </w:p>
    <w:p w14:paraId="0AF790C5" w14:textId="52AAAE00" w:rsidR="00F848B4" w:rsidRPr="000D361D" w:rsidRDefault="00F848B4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2797AEB" w14:textId="77777777" w:rsidR="008359FB" w:rsidRPr="000D361D" w:rsidRDefault="008359FB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Регламент</w:t>
      </w:r>
      <w:r w:rsidRPr="000D361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Пленарный доклад – 12 минут, доклад – 10 минут </w:t>
      </w:r>
    </w:p>
    <w:p w14:paraId="596D3AF9" w14:textId="77777777" w:rsidR="008359FB" w:rsidRPr="000D361D" w:rsidRDefault="008359FB" w:rsidP="008359F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0C20DCB" w14:textId="77777777" w:rsidR="00225B59" w:rsidRPr="000D361D" w:rsidRDefault="008359FB" w:rsidP="008359FB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Внимание! По нижеуказанной ссылке можно подключиться к конференции. Условие: указать свои имя, отчество и фамилию</w:t>
      </w:r>
      <w:r w:rsidR="00A31C1D" w:rsidRPr="000D361D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 </w:t>
      </w:r>
    </w:p>
    <w:p w14:paraId="108C30FD" w14:textId="1CB33FC8" w:rsidR="008359FB" w:rsidRPr="000D361D" w:rsidRDefault="007A3C8A" w:rsidP="008359FB">
      <w:pPr>
        <w:spacing w:after="200" w:line="276" w:lineRule="auto"/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eastAsia="ru-RU"/>
        </w:rPr>
      </w:pPr>
      <w:hyperlink r:id="rId9" w:history="1">
        <w:r w:rsidR="00225B59" w:rsidRPr="000D361D">
          <w:rPr>
            <w:rStyle w:val="ab"/>
            <w:rFonts w:ascii="Times New Roman" w:eastAsia="Times New Roman" w:hAnsi="Times New Roman" w:cs="Times New Roman"/>
            <w:bCs/>
            <w:iCs/>
            <w:sz w:val="20"/>
            <w:szCs w:val="20"/>
            <w:lang w:eastAsia="ru-RU"/>
          </w:rPr>
          <w:t>https://zoom.us/j/3513628684?pwd=Q2dnMXZYL1RlQmdNWlM3ZmpCSmVpUT09</w:t>
        </w:r>
      </w:hyperlink>
    </w:p>
    <w:p w14:paraId="4FE942A2" w14:textId="77777777" w:rsidR="008359FB" w:rsidRPr="000D361D" w:rsidRDefault="002626FE" w:rsidP="008359FB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Дневное заседание 15.00 – 17.00</w:t>
      </w:r>
    </w:p>
    <w:p w14:paraId="54E2624B" w14:textId="66FF0E5D" w:rsidR="004E5298" w:rsidRPr="000D361D" w:rsidRDefault="004E5298" w:rsidP="004E52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Модератор</w:t>
      </w:r>
      <w:r w:rsidR="00254404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–</w:t>
      </w:r>
      <w:r w:rsidR="00254404"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Левданская</w:t>
      </w:r>
      <w:proofErr w:type="spellEnd"/>
      <w:r w:rsidRPr="000D361D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Наталья Андреевна, </w:t>
      </w:r>
      <w:r w:rsidRPr="000D361D">
        <w:rPr>
          <w:rFonts w:ascii="Times New Roman" w:eastAsia="Times New Roman" w:hAnsi="Times New Roman" w:cs="Times New Roman"/>
          <w:sz w:val="20"/>
          <w:szCs w:val="20"/>
          <w:lang w:eastAsia="ru-RU"/>
        </w:rPr>
        <w:t>заместитель директора ПГКГ по научной работе</w:t>
      </w:r>
      <w:r w:rsidR="002A6060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="002A6060" w:rsidRPr="002A606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proofErr w:type="spellStart"/>
      <w:proofErr w:type="gramStart"/>
      <w:r w:rsidR="002A6060" w:rsidRPr="002A6060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к.иск</w:t>
      </w:r>
      <w:proofErr w:type="spellEnd"/>
      <w:proofErr w:type="gramEnd"/>
      <w:r w:rsidR="002A6060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</w:t>
      </w:r>
    </w:p>
    <w:p w14:paraId="319C5129" w14:textId="1347AB30" w:rsidR="004E5298" w:rsidRPr="000D361D" w:rsidRDefault="004E5298" w:rsidP="004E529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0D361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 целях и задачах конференции, составе участников, порядке ведения и регламенте</w:t>
      </w:r>
    </w:p>
    <w:p w14:paraId="6D6E0AAC" w14:textId="3EA38BEC" w:rsidR="004E5298" w:rsidRPr="004E5298" w:rsidRDefault="004E5298" w:rsidP="004E5298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Пленарное заседание </w:t>
      </w:r>
    </w:p>
    <w:tbl>
      <w:tblPr>
        <w:tblW w:w="793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38"/>
      </w:tblGrid>
      <w:tr w:rsidR="008359FB" w:rsidRPr="008359FB" w14:paraId="1B3212EA" w14:textId="77777777" w:rsidTr="00CB6B86">
        <w:trPr>
          <w:trHeight w:val="1413"/>
        </w:trPr>
        <w:tc>
          <w:tcPr>
            <w:tcW w:w="7938" w:type="dxa"/>
            <w:shd w:val="clear" w:color="auto" w:fill="auto"/>
            <w:vAlign w:val="center"/>
          </w:tcPr>
          <w:p w14:paraId="42AE1D63" w14:textId="2F4AA698" w:rsidR="008359FB" w:rsidRDefault="004E5298" w:rsidP="008359FB">
            <w:pPr>
              <w:spacing w:after="20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</w:pPr>
            <w:bookmarkStart w:id="1" w:name="_Hlk146113332"/>
            <w:r w:rsidRPr="004E52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</w:t>
            </w:r>
            <w:r w:rsidR="008359FB" w:rsidRPr="004E529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ценко Алёна Алексеевна</w:t>
            </w:r>
            <w:r w:rsidR="008359FB" w:rsidRPr="008359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директор Приморской государственной картинной галереи (Владивосток</w:t>
            </w:r>
            <w:r w:rsidR="008359FB" w:rsidRPr="008359F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), </w:t>
            </w:r>
            <w:r w:rsidR="008359FB" w:rsidRPr="008359F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="008359FB" w:rsidRPr="008359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="008359FB" w:rsidRPr="008359F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="008359FB" w:rsidRPr="008359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  <w:r w:rsidR="008359FB" w:rsidRPr="008359FB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hyperlink r:id="rId10" w:history="1">
              <w:r w:rsidR="008359FB" w:rsidRPr="008359FB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shergil@mail.ru</w:t>
              </w:r>
            </w:hyperlink>
          </w:p>
          <w:p w14:paraId="2CAA4552" w14:textId="5501A059" w:rsidR="005964A1" w:rsidRPr="005964A1" w:rsidRDefault="005964A1" w:rsidP="008359FB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64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Реставрационная деятельность </w:t>
            </w:r>
            <w:r w:rsidR="007651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музеях</w:t>
            </w:r>
            <w:r w:rsidRPr="005964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</w:t>
            </w:r>
            <w:r w:rsidR="007651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альневосточного федерального округа</w:t>
            </w:r>
            <w:r w:rsidRPr="005964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 проблемы и перспективы</w:t>
            </w:r>
          </w:p>
        </w:tc>
      </w:tr>
      <w:tr w:rsidR="00254404" w:rsidRPr="008359FB" w14:paraId="5D83E3E4" w14:textId="77777777" w:rsidTr="00CB6B86">
        <w:trPr>
          <w:trHeight w:val="471"/>
        </w:trPr>
        <w:tc>
          <w:tcPr>
            <w:tcW w:w="7938" w:type="dxa"/>
            <w:shd w:val="clear" w:color="auto" w:fill="auto"/>
          </w:tcPr>
          <w:p w14:paraId="7D7984A3" w14:textId="77777777" w:rsidR="00254404" w:rsidRPr="00B34FAB" w:rsidRDefault="00254404" w:rsidP="00254404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B34FAB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Ким </w:t>
            </w:r>
            <w:proofErr w:type="spellStart"/>
            <w:r w:rsidRPr="00B34FAB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zh-CN"/>
              </w:rPr>
              <w:t>Ён</w:t>
            </w:r>
            <w:proofErr w:type="spellEnd"/>
            <w:r w:rsidRPr="00B34FAB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Вон</w:t>
            </w:r>
            <w:r w:rsidRPr="00B34FAB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, директор Корейского национального исследовательского института культурного наследия (Республика Корея, Сеул)</w:t>
            </w:r>
          </w:p>
          <w:p w14:paraId="39E24E89" w14:textId="77777777" w:rsidR="00254404" w:rsidRPr="00B34FAB" w:rsidRDefault="00254404" w:rsidP="00254404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B34FAB"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  <w:lang w:eastAsia="zh-CN"/>
              </w:rPr>
              <w:t>Ю Мин Сок</w:t>
            </w:r>
            <w:r w:rsidRPr="00B34FAB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- директор по международным связям Корейской федерации искусств и наук (Республика Корея, Сеул)</w:t>
            </w:r>
          </w:p>
          <w:p w14:paraId="39EBB835" w14:textId="77777777" w:rsidR="00254404" w:rsidRDefault="00254404" w:rsidP="00254404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</w:pPr>
          </w:p>
          <w:p w14:paraId="2306AC50" w14:textId="77777777" w:rsidR="00254404" w:rsidRPr="00B34FAB" w:rsidRDefault="00254404" w:rsidP="00254404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B34F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Сохранение и реставрация «</w:t>
            </w:r>
            <w:proofErr w:type="spellStart"/>
            <w:r w:rsidRPr="00B34F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ханджи</w:t>
            </w:r>
            <w:proofErr w:type="spellEnd"/>
            <w:r w:rsidRPr="00B34FAB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» (корейская традиционная художественная бумага) и текстильных культурных ценностей</w:t>
            </w:r>
          </w:p>
          <w:p w14:paraId="3A941204" w14:textId="77777777" w:rsidR="00254404" w:rsidRPr="00B64DD9" w:rsidRDefault="00254404" w:rsidP="009C0B66">
            <w:pPr>
              <w:spacing w:after="20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9C0B66" w:rsidRPr="008359FB" w14:paraId="5385740C" w14:textId="77777777" w:rsidTr="00CB6B86">
        <w:trPr>
          <w:trHeight w:val="471"/>
        </w:trPr>
        <w:tc>
          <w:tcPr>
            <w:tcW w:w="7938" w:type="dxa"/>
            <w:shd w:val="clear" w:color="auto" w:fill="auto"/>
          </w:tcPr>
          <w:p w14:paraId="554839D3" w14:textId="6E02C7E3" w:rsidR="00CB6B86" w:rsidRPr="006A6C7E" w:rsidRDefault="009C0B66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B64D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Гаврилин Кирилл Николаевич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="006A6C7E" w:rsidRPr="00B64D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зав. кафедрой Истории искусства и гуманитарных наук РГХПУ им. С. Г. Строганова</w:t>
            </w:r>
            <w:r w:rsidR="006A6C7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="006A6C7E" w:rsidRPr="00A66E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 иск</w:t>
            </w:r>
            <w:r w:rsidR="006A6C7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., </w:t>
            </w:r>
            <w:r w:rsidR="006A6C7E" w:rsidRPr="00B64D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профессор</w:t>
            </w:r>
            <w:r w:rsidR="006A6C7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член-корреспондент РАХ</w:t>
            </w:r>
            <w:r w:rsidR="006A6C7E" w:rsidRPr="00B64D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(Москва)</w:t>
            </w:r>
          </w:p>
          <w:p w14:paraId="0A920270" w14:textId="77777777" w:rsidR="007651BE" w:rsidRPr="007651BE" w:rsidRDefault="007A3C8A" w:rsidP="007651B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1" w:history="1">
              <w:r w:rsidR="007651BE" w:rsidRPr="007651BE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gavrilin_strog@mail.ru</w:t>
              </w:r>
            </w:hyperlink>
          </w:p>
          <w:p w14:paraId="764E6E70" w14:textId="77777777" w:rsidR="00CB6B86" w:rsidRPr="00CB6B86" w:rsidRDefault="00CB6B86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207C16DA" w14:textId="1E6A53FB" w:rsidR="009C0B66" w:rsidRDefault="00225B59" w:rsidP="00225B59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Искусственный интеллект и новейшие цифровые технологии в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современных реставрационных исследованиях </w:t>
            </w:r>
          </w:p>
        </w:tc>
      </w:tr>
      <w:tr w:rsidR="004E5298" w:rsidRPr="008359FB" w14:paraId="527E48E0" w14:textId="77777777" w:rsidTr="00CB6B86">
        <w:trPr>
          <w:trHeight w:val="471"/>
        </w:trPr>
        <w:tc>
          <w:tcPr>
            <w:tcW w:w="7938" w:type="dxa"/>
            <w:shd w:val="clear" w:color="auto" w:fill="auto"/>
          </w:tcPr>
          <w:p w14:paraId="2B1151DD" w14:textId="51BE9F0D" w:rsidR="004E5298" w:rsidRPr="00B64DD9" w:rsidRDefault="004E5298" w:rsidP="004E529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lastRenderedPageBreak/>
              <w:t>Очные доклады</w:t>
            </w:r>
          </w:p>
        </w:tc>
      </w:tr>
      <w:tr w:rsidR="009C0B66" w:rsidRPr="008359FB" w14:paraId="65CB053B" w14:textId="77777777" w:rsidTr="00CB6B86">
        <w:trPr>
          <w:trHeight w:val="471"/>
        </w:trPr>
        <w:tc>
          <w:tcPr>
            <w:tcW w:w="7938" w:type="dxa"/>
            <w:shd w:val="clear" w:color="auto" w:fill="auto"/>
          </w:tcPr>
          <w:p w14:paraId="41C1DBCF" w14:textId="77777777" w:rsidR="009C0B66" w:rsidRPr="00523C33" w:rsidRDefault="009C0B66" w:rsidP="009C0B6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23C3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Ясенева Юлия Константиновн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а, </w:t>
            </w:r>
            <w:r w:rsidRPr="00523C3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старший преподаватель кафедры «Художественная керамика» ФГБОУ ВО «РГХПУ им. С.Г. Строганова»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(Москва)</w:t>
            </w:r>
          </w:p>
          <w:p w14:paraId="451A59CF" w14:textId="77777777" w:rsidR="009C0B66" w:rsidRPr="00523C33" w:rsidRDefault="007A3C8A" w:rsidP="009C0B66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2" w:history="1">
              <w:r w:rsidR="009C0B66" w:rsidRPr="00523C3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Farfor.27@yandex.ru</w:t>
              </w:r>
            </w:hyperlink>
          </w:p>
          <w:p w14:paraId="1EF42A3A" w14:textId="77777777" w:rsidR="009C0B66" w:rsidRPr="00523C33" w:rsidRDefault="009C0B66" w:rsidP="009C0B6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056A9B0D" w14:textId="3A714B27" w:rsidR="009C0B66" w:rsidRPr="007651BE" w:rsidRDefault="009C0B66" w:rsidP="007651BE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3C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Реставрация художественной керамики: новейшие технологии</w:t>
            </w:r>
            <w:r w:rsidRPr="00523C3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</w:p>
        </w:tc>
      </w:tr>
      <w:tr w:rsidR="003769FA" w:rsidRPr="008359FB" w14:paraId="47785733" w14:textId="77777777" w:rsidTr="00CB6B86">
        <w:trPr>
          <w:trHeight w:val="471"/>
        </w:trPr>
        <w:tc>
          <w:tcPr>
            <w:tcW w:w="7938" w:type="dxa"/>
            <w:shd w:val="clear" w:color="auto" w:fill="auto"/>
          </w:tcPr>
          <w:p w14:paraId="38949B86" w14:textId="77777777" w:rsidR="003769FA" w:rsidRPr="003769FA" w:rsidRDefault="003769FA" w:rsidP="003769F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</w:pPr>
            <w:r w:rsidRPr="003769FA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  <w:t>Щедрова Ольга Вячеславовна</w:t>
            </w:r>
            <w:r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  <w:t xml:space="preserve">, </w:t>
            </w:r>
            <w:r w:rsidRPr="003769FA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старший преподаватель факультета Теории и истории искусства </w:t>
            </w:r>
            <w:proofErr w:type="spellStart"/>
            <w:r w:rsidRPr="003769FA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СПбГАИЖСиА</w:t>
            </w:r>
            <w:proofErr w:type="spellEnd"/>
            <w:r w:rsidRPr="003769FA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, учредитель ООО РМ «Наследие»</w:t>
            </w:r>
            <w:r w:rsidR="00523C33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(Санкт-Петербург)</w:t>
            </w:r>
          </w:p>
          <w:p w14:paraId="381F3D85" w14:textId="77777777" w:rsidR="003769FA" w:rsidRPr="003769FA" w:rsidRDefault="007A3C8A" w:rsidP="003769F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hyperlink r:id="rId13" w:history="1">
              <w:r w:rsidR="003769FA" w:rsidRPr="003769FA">
                <w:rPr>
                  <w:rStyle w:val="ab"/>
                  <w:rFonts w:ascii="Times New Roman" w:eastAsia="Calibri" w:hAnsi="Times New Roman" w:cs="Times New Roman"/>
                  <w:bCs/>
                  <w:iCs/>
                  <w:sz w:val="20"/>
                  <w:szCs w:val="20"/>
                </w:rPr>
                <w:t>9556959@gmail.com</w:t>
              </w:r>
            </w:hyperlink>
          </w:p>
          <w:p w14:paraId="2187E8FE" w14:textId="77777777" w:rsidR="003769FA" w:rsidRPr="003769FA" w:rsidRDefault="003769FA" w:rsidP="003769F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</w:pPr>
          </w:p>
          <w:p w14:paraId="76020B4C" w14:textId="77777777" w:rsidR="003769FA" w:rsidRPr="003769FA" w:rsidRDefault="003769FA" w:rsidP="003769F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3769F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Особенности реставрации мемориальной пластики Санкт-Петербурга на примере надгробия С.А.</w:t>
            </w:r>
            <w:r w:rsidR="00523C3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3769FA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Строгановой.</w:t>
            </w:r>
          </w:p>
        </w:tc>
      </w:tr>
      <w:tr w:rsidR="008C1041" w:rsidRPr="008359FB" w14:paraId="2802040F" w14:textId="77777777" w:rsidTr="00CB6B86">
        <w:trPr>
          <w:trHeight w:val="471"/>
        </w:trPr>
        <w:tc>
          <w:tcPr>
            <w:tcW w:w="7938" w:type="dxa"/>
            <w:shd w:val="clear" w:color="auto" w:fill="auto"/>
            <w:vAlign w:val="center"/>
          </w:tcPr>
          <w:p w14:paraId="6EB60B47" w14:textId="275CE253" w:rsidR="008C1041" w:rsidRDefault="008C1041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A20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Проханова Елена Ивановна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,</w:t>
            </w:r>
            <w:r>
              <w:t xml:space="preserve"> </w:t>
            </w:r>
            <w:r w:rsidRPr="00884D0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заведующий отделом по научно-методической работе и выставочной деятельности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r w:rsidRPr="00884D0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ИКОМ России</w:t>
            </w:r>
            <w:r w:rsidR="007651B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  <w:r w:rsidRPr="00884D0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Всероссийский художественный научно-реставрационный центр имени академика И.Э. Грабаря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(Москва)</w:t>
            </w:r>
          </w:p>
          <w:p w14:paraId="58DB9522" w14:textId="101534FA" w:rsidR="008C1041" w:rsidRDefault="008C1041" w:rsidP="00CB6B86">
            <w:pPr>
              <w:spacing w:after="0" w:line="240" w:lineRule="auto"/>
              <w:rPr>
                <w:rStyle w:val="ab"/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A20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hyperlink r:id="rId14" w:history="1">
              <w:r w:rsidRPr="003769FA">
                <w:rPr>
                  <w:rStyle w:val="ab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e.i.prohanova@grabar.ru</w:t>
              </w:r>
            </w:hyperlink>
          </w:p>
          <w:p w14:paraId="189E0515" w14:textId="77777777" w:rsidR="00CB6B86" w:rsidRPr="003769FA" w:rsidRDefault="00CB6B86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AF51A61" w14:textId="77777777" w:rsidR="008C1041" w:rsidRPr="00A605EE" w:rsidRDefault="008C1041" w:rsidP="008C104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84D0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Реставрационный центр имени Грабаря: традиции и современность</w:t>
            </w:r>
          </w:p>
        </w:tc>
      </w:tr>
      <w:tr w:rsidR="008C1041" w:rsidRPr="008359FB" w14:paraId="4BA789E1" w14:textId="77777777" w:rsidTr="00CB6B86">
        <w:trPr>
          <w:trHeight w:val="380"/>
        </w:trPr>
        <w:tc>
          <w:tcPr>
            <w:tcW w:w="7938" w:type="dxa"/>
            <w:shd w:val="clear" w:color="auto" w:fill="auto"/>
          </w:tcPr>
          <w:p w14:paraId="3FBCDE43" w14:textId="77777777" w:rsidR="008C1041" w:rsidRPr="00884D03" w:rsidRDefault="008C1041" w:rsidP="008C104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835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84D0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Кофе-брейк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17.00 – 17.30</w:t>
            </w:r>
          </w:p>
        </w:tc>
      </w:tr>
      <w:tr w:rsidR="008C1041" w:rsidRPr="008359FB" w14:paraId="329C596E" w14:textId="77777777" w:rsidTr="00CB6B86">
        <w:trPr>
          <w:trHeight w:val="380"/>
        </w:trPr>
        <w:tc>
          <w:tcPr>
            <w:tcW w:w="7938" w:type="dxa"/>
            <w:shd w:val="clear" w:color="auto" w:fill="auto"/>
          </w:tcPr>
          <w:p w14:paraId="756158E6" w14:textId="77777777" w:rsidR="008C1041" w:rsidRPr="00690FDA" w:rsidRDefault="008C1041" w:rsidP="008C104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Вечернее заседание 17.30 – 20.00</w:t>
            </w:r>
          </w:p>
        </w:tc>
      </w:tr>
      <w:tr w:rsidR="008C1041" w:rsidRPr="008359FB" w14:paraId="56E207DB" w14:textId="77777777" w:rsidTr="00CB6B86">
        <w:trPr>
          <w:trHeight w:val="380"/>
        </w:trPr>
        <w:tc>
          <w:tcPr>
            <w:tcW w:w="7938" w:type="dxa"/>
            <w:shd w:val="clear" w:color="auto" w:fill="auto"/>
          </w:tcPr>
          <w:p w14:paraId="331F9DC3" w14:textId="77777777" w:rsidR="002828D9" w:rsidRDefault="008C1041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F41E9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Корытин</w:t>
            </w:r>
            <w:proofErr w:type="spellEnd"/>
            <w:r w:rsidR="00F41E9B" w:rsidRPr="00F41E9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Никита Николаевич</w:t>
            </w:r>
            <w:r w:rsidR="00F41E9B" w:rsidRPr="00F41E9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директор культурно-просветительского центра «Эрмитаж-Урал»</w:t>
            </w:r>
            <w:r w:rsidRPr="00F41E9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F41E9B" w:rsidRPr="00F41E9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Екатеринбургского музея изобразительных искусств</w:t>
            </w:r>
            <w:r w:rsidR="00F41E9B" w:rsidRPr="00F41E9B"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eastAsia="ru-RU"/>
              </w:rPr>
              <w:t>.</w:t>
            </w:r>
            <w:r w:rsidR="00F41E9B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  <w:p w14:paraId="5EF422A5" w14:textId="77777777" w:rsidR="008C1041" w:rsidRPr="008C1041" w:rsidRDefault="00F41E9B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О</w:t>
            </w:r>
            <w:r w:rsidR="008C1041" w:rsidRPr="008C104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нлайн-подключение</w:t>
            </w:r>
          </w:p>
        </w:tc>
      </w:tr>
      <w:tr w:rsidR="008C1041" w:rsidRPr="008359FB" w14:paraId="61F02711" w14:textId="77777777" w:rsidTr="00CB6B86">
        <w:trPr>
          <w:trHeight w:val="380"/>
        </w:trPr>
        <w:tc>
          <w:tcPr>
            <w:tcW w:w="7938" w:type="dxa"/>
            <w:shd w:val="clear" w:color="auto" w:fill="auto"/>
          </w:tcPr>
          <w:p w14:paraId="38543653" w14:textId="77777777" w:rsidR="002828D9" w:rsidRDefault="00F41E9B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Буреева</w:t>
            </w:r>
            <w:proofErr w:type="spellEnd"/>
            <w:r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8C1041"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Фарида</w:t>
            </w:r>
            <w:r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Мух</w:t>
            </w:r>
            <w:r w:rsidR="002828D9" w:rsidRPr="002828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аматшарыповна</w:t>
            </w:r>
            <w:proofErr w:type="spellEnd"/>
            <w:r w:rsidR="002828D9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, </w:t>
            </w:r>
            <w:r w:rsidR="002828D9" w:rsidRPr="002828D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директор центра «Эрмитаж-Сибирь» Омского областного музея изобразительных искусств имени М.А. Врубеля.</w:t>
            </w:r>
            <w:r w:rsidR="002828D9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  <w:p w14:paraId="11B4D8DC" w14:textId="77777777" w:rsidR="008C1041" w:rsidRPr="008C1041" w:rsidRDefault="002828D9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О</w:t>
            </w:r>
            <w:r w:rsidR="008C1041" w:rsidRPr="008C104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нлайн-подключение</w:t>
            </w:r>
            <w:r w:rsidR="008C1041"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C1041" w:rsidRPr="008359FB" w14:paraId="762D13AA" w14:textId="77777777" w:rsidTr="00CB6B86">
        <w:trPr>
          <w:trHeight w:val="2709"/>
        </w:trPr>
        <w:tc>
          <w:tcPr>
            <w:tcW w:w="7938" w:type="dxa"/>
            <w:shd w:val="clear" w:color="auto" w:fill="auto"/>
          </w:tcPr>
          <w:p w14:paraId="5517AB63" w14:textId="77777777" w:rsidR="00E64BA1" w:rsidRDefault="00E64BA1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64B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Борисова Наталья Владимировна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E64B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художник-реставратор высшей кат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егории. Государственный Эрмитаж.</w:t>
            </w:r>
            <w:r w:rsidRPr="00E64BA1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Лаборатория научной реставрации керамики и витражей) (Санкт-Петербург)</w:t>
            </w:r>
          </w:p>
          <w:p w14:paraId="0816EA9B" w14:textId="77777777" w:rsidR="00E64BA1" w:rsidRPr="00A605EE" w:rsidRDefault="007A3C8A" w:rsidP="00E64BA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5" w:history="1">
              <w:r w:rsidR="00E64BA1" w:rsidRPr="00A605EE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ceram.cons@ya.ru</w:t>
              </w:r>
            </w:hyperlink>
          </w:p>
          <w:p w14:paraId="7232F686" w14:textId="77777777" w:rsidR="00E64BA1" w:rsidRPr="00A605EE" w:rsidRDefault="007A3C8A" w:rsidP="00E64BA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6" w:history="1">
              <w:r w:rsidR="00E64BA1" w:rsidRPr="00A605EE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borisova.nv@hermitage.ru</w:t>
              </w:r>
            </w:hyperlink>
          </w:p>
          <w:p w14:paraId="2828780E" w14:textId="77777777" w:rsidR="00E64BA1" w:rsidRPr="00A605EE" w:rsidRDefault="00E64BA1" w:rsidP="00E64BA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39270DA" w14:textId="77777777" w:rsidR="00E64BA1" w:rsidRDefault="00E64BA1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605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Реставрация стеклянного кувшина с рельефным узором</w:t>
            </w:r>
          </w:p>
          <w:p w14:paraId="140024C7" w14:textId="77777777" w:rsidR="00E64BA1" w:rsidRPr="00E64BA1" w:rsidRDefault="00E64BA1" w:rsidP="008C104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</w:pPr>
            <w:r w:rsidRPr="00A605E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Читает доклад:</w:t>
            </w:r>
          </w:p>
          <w:p w14:paraId="648FA801" w14:textId="77777777" w:rsidR="008C1041" w:rsidRPr="00523C33" w:rsidRDefault="00E64BA1" w:rsidP="00E64BA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</w:t>
            </w:r>
            <w:r w:rsidR="008C1041" w:rsidRPr="00E64BA1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Павлухина Наталия Львовна, </w:t>
            </w:r>
            <w:r w:rsidR="008C1041"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заведующая </w:t>
            </w:r>
            <w:r w:rsidR="006A3828"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л</w:t>
            </w:r>
            <w:r w:rsidR="008C1041"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абораторией научной реставрации керамики и витражей </w:t>
            </w:r>
            <w:r w:rsidR="004A7B70"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о</w:t>
            </w:r>
            <w:r w:rsidR="008C1041"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тдела научной реставрации и консервации Государственного Эрмитажа)</w:t>
            </w:r>
            <w:r w:rsidR="008C1041" w:rsidRPr="00A605E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ab/>
              <w:t xml:space="preserve"> </w:t>
            </w:r>
            <w:r w:rsidR="008C1041" w:rsidRPr="00A605E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ab/>
              <w:t xml:space="preserve"> </w:t>
            </w:r>
          </w:p>
        </w:tc>
      </w:tr>
      <w:tr w:rsidR="008C1041" w:rsidRPr="008359FB" w14:paraId="691FAB0C" w14:textId="77777777" w:rsidTr="00CB6B86">
        <w:tc>
          <w:tcPr>
            <w:tcW w:w="7938" w:type="dxa"/>
            <w:shd w:val="clear" w:color="auto" w:fill="auto"/>
          </w:tcPr>
          <w:p w14:paraId="3A5850C7" w14:textId="77777777" w:rsidR="008C1041" w:rsidRPr="00B75225" w:rsidRDefault="008C1041" w:rsidP="008C10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522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Онлайн-доклады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A38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(подключение Государственного Эрмитажа)</w:t>
            </w:r>
          </w:p>
        </w:tc>
      </w:tr>
      <w:tr w:rsidR="008C1041" w:rsidRPr="008359FB" w14:paraId="7234EBB3" w14:textId="77777777" w:rsidTr="00CB6B86">
        <w:tc>
          <w:tcPr>
            <w:tcW w:w="7938" w:type="dxa"/>
            <w:shd w:val="clear" w:color="auto" w:fill="auto"/>
          </w:tcPr>
          <w:p w14:paraId="7EF1D382" w14:textId="77777777" w:rsidR="008C1041" w:rsidRPr="000C4BAD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0C4BA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Мичри</w:t>
            </w:r>
            <w:proofErr w:type="spellEnd"/>
            <w:r w:rsidRPr="000C4BA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Марина Валерьевна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лен Союза художников России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художник-реставратор высшей категории, куратор программы «Эрмитажная школа реставрации»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. 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Государственный Эрмитаж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 (Санкт-Петербург)</w:t>
            </w:r>
          </w:p>
          <w:p w14:paraId="1E4C0E80" w14:textId="77777777" w:rsidR="008C1041" w:rsidRDefault="007A3C8A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7" w:history="1">
              <w:r w:rsidR="008C1041" w:rsidRPr="00001A4C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marina-michri@yandex.ru</w:t>
              </w:r>
            </w:hyperlink>
          </w:p>
          <w:p w14:paraId="66D50A1B" w14:textId="77777777" w:rsidR="008C1041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15F1A433" w14:textId="77777777" w:rsidR="008C1041" w:rsidRPr="000C4BAD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4B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Практический опыт, специфика и возможности обучающих программ Государственного Эрмитажа по реставрации</w:t>
            </w:r>
          </w:p>
        </w:tc>
      </w:tr>
      <w:tr w:rsidR="008C1041" w:rsidRPr="008359FB" w14:paraId="72A20C8B" w14:textId="77777777" w:rsidTr="00CB6B86">
        <w:trPr>
          <w:trHeight w:val="2973"/>
        </w:trPr>
        <w:tc>
          <w:tcPr>
            <w:tcW w:w="7938" w:type="dxa"/>
            <w:shd w:val="clear" w:color="auto" w:fill="auto"/>
          </w:tcPr>
          <w:p w14:paraId="21181FE7" w14:textId="6A1E4101" w:rsidR="002D1AF8" w:rsidRPr="002D1AF8" w:rsidRDefault="002D1AF8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Коробов Виктор Анатольевич,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художник-реставратор высшей категории, заведующий Л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аборатори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ей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научной реставрации станковой живописи</w:t>
            </w:r>
            <w:r w:rsidR="005D0A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;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О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тдел научной реставрации и консервации;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Государственный Эрмитаж (Санкт-Петербург)</w:t>
            </w:r>
          </w:p>
          <w:p w14:paraId="7343348D" w14:textId="27F946A6" w:rsidR="008C1041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90F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Гурулева Марина Вадимовна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научный сотрудник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Государственн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ого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Эрмитаж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; </w:t>
            </w:r>
            <w:r w:rsidR="006A382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тдел научной реставрации и консервации; </w:t>
            </w:r>
            <w:r w:rsidR="006A382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</w:t>
            </w:r>
            <w:r w:rsidRPr="00690FD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аборатория научной реставрации станковой живописи</w:t>
            </w:r>
            <w:r w:rsidR="006A382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(Санкт-Петербург)</w:t>
            </w:r>
          </w:p>
          <w:p w14:paraId="7443EF3E" w14:textId="77777777" w:rsidR="008C1041" w:rsidRPr="00BE662B" w:rsidRDefault="007A3C8A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hyperlink r:id="rId18" w:history="1">
              <w:r w:rsidR="008C1041" w:rsidRPr="00BE662B">
                <w:rPr>
                  <w:rStyle w:val="ab"/>
                  <w:rFonts w:ascii="Times New Roman" w:eastAsia="Times New Roman" w:hAnsi="Times New Roman" w:cs="Times New Roman"/>
                  <w:sz w:val="20"/>
                  <w:szCs w:val="20"/>
                  <w:lang w:val="en-US" w:eastAsia="ru-RU"/>
                </w:rPr>
                <w:t>m.guruleva@hermitage.ru</w:t>
              </w:r>
            </w:hyperlink>
          </w:p>
          <w:p w14:paraId="6D3E1E9F" w14:textId="048950C6" w:rsidR="008C1041" w:rsidRPr="00BE662B" w:rsidRDefault="00A621E7" w:rsidP="008C1041">
            <w:pPr>
              <w:spacing w:after="0" w:line="240" w:lineRule="auto"/>
              <w:rPr>
                <w:rStyle w:val="ab"/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proofErr w:type="spellStart"/>
            <w:r w:rsidRPr="00BE662B">
              <w:rPr>
                <w:rStyle w:val="ab"/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lab_paint</w:t>
            </w:r>
            <w:proofErr w:type="spellEnd"/>
            <w:r w:rsidRPr="00BE662B">
              <w:rPr>
                <w:rStyle w:val="ab"/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@ hermitage.ru</w:t>
            </w:r>
          </w:p>
          <w:p w14:paraId="70E72BAA" w14:textId="77777777" w:rsidR="00A621E7" w:rsidRPr="00BE662B" w:rsidRDefault="00A621E7" w:rsidP="008C1041">
            <w:pPr>
              <w:spacing w:after="0" w:line="240" w:lineRule="auto"/>
              <w:rPr>
                <w:rStyle w:val="ab"/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14:paraId="5B9D2186" w14:textId="77777777" w:rsidR="008C1041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 </w:t>
            </w:r>
            <w:r w:rsidRPr="00690FD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вопросу о сохранности и реставрации картин Поля Гогена таитянского периода</w:t>
            </w:r>
          </w:p>
          <w:p w14:paraId="0329B8C5" w14:textId="0ABA70DA" w:rsidR="005D0AAF" w:rsidRPr="00B75225" w:rsidRDefault="005D0AAF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4BA1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Читает доклад: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 xml:space="preserve"> </w:t>
            </w:r>
            <w:r w:rsidRPr="00690F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Гурулева Марина Вадимовна</w:t>
            </w:r>
          </w:p>
        </w:tc>
      </w:tr>
      <w:tr w:rsidR="008C1041" w:rsidRPr="008359FB" w14:paraId="623CA054" w14:textId="77777777" w:rsidTr="00CB6B86">
        <w:tc>
          <w:tcPr>
            <w:tcW w:w="7938" w:type="dxa"/>
            <w:shd w:val="clear" w:color="auto" w:fill="auto"/>
          </w:tcPr>
          <w:p w14:paraId="4DC82C6E" w14:textId="77777777" w:rsidR="008C1041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0C4BA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Калинина Камилла </w:t>
            </w:r>
            <w:proofErr w:type="spellStart"/>
            <w:r w:rsidRPr="000C4BA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Бурхановна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к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андидат химических наук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ведущий научный сотрудник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. 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Государственный Эрмитаж; Отдел научной реставрации и консервации; Лаборатория научной реставрации станковой живописи</w:t>
            </w:r>
            <w:r w:rsidRPr="000C4BA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ab/>
            </w:r>
          </w:p>
          <w:p w14:paraId="135D5327" w14:textId="77777777" w:rsidR="008C1041" w:rsidRDefault="007A3C8A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19" w:history="1">
              <w:r w:rsidR="008C1041" w:rsidRPr="00001A4C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kkalinina@mail.ru</w:t>
              </w:r>
            </w:hyperlink>
          </w:p>
          <w:p w14:paraId="7E4BB4D0" w14:textId="77777777" w:rsidR="008C1041" w:rsidRPr="000C4BAD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396491DD" w14:textId="77777777" w:rsidR="008C1041" w:rsidRPr="000C4BAD" w:rsidRDefault="008C1041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4B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Исследование материалов и техники живописи двух картин Поля Гогена таитянского периода</w:t>
            </w:r>
          </w:p>
        </w:tc>
      </w:tr>
      <w:tr w:rsidR="006A3828" w:rsidRPr="008359FB" w14:paraId="0E591E7D" w14:textId="77777777" w:rsidTr="00CB6B86">
        <w:trPr>
          <w:trHeight w:val="1821"/>
        </w:trPr>
        <w:tc>
          <w:tcPr>
            <w:tcW w:w="7938" w:type="dxa"/>
            <w:shd w:val="clear" w:color="auto" w:fill="auto"/>
          </w:tcPr>
          <w:p w14:paraId="4ADF9693" w14:textId="77777777" w:rsidR="006A3828" w:rsidRPr="006A3828" w:rsidRDefault="006A3828" w:rsidP="006A38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A38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Акилова Анна Дмитриевн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а, </w:t>
            </w:r>
            <w:r w:rsidRPr="006A382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зав. методическим кабинетом кафедры Истории искусства и гуманитарных наук, Российский государственный художественно-промышленный университет имени С. Г. Строганова (Москва)</w:t>
            </w:r>
          </w:p>
          <w:p w14:paraId="7EA059FE" w14:textId="77777777" w:rsidR="006A3828" w:rsidRPr="006A3828" w:rsidRDefault="007A3C8A" w:rsidP="006A38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20" w:history="1">
              <w:r w:rsidR="006A3828" w:rsidRPr="006A382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pad</w:t>
              </w:r>
              <w:r w:rsidR="006A3828" w:rsidRPr="006A382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.1994@</w:t>
              </w:r>
              <w:r w:rsidR="006A3828" w:rsidRPr="006A382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mail</w:t>
              </w:r>
              <w:r w:rsidR="006A3828" w:rsidRPr="006A382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.</w:t>
              </w:r>
              <w:proofErr w:type="spellStart"/>
              <w:r w:rsidR="006A3828" w:rsidRPr="006A382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ru</w:t>
              </w:r>
              <w:proofErr w:type="spellEnd"/>
            </w:hyperlink>
          </w:p>
          <w:p w14:paraId="68A9683F" w14:textId="77777777" w:rsidR="006A3828" w:rsidRPr="006A3828" w:rsidRDefault="006A3828" w:rsidP="006A382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1AF3999F" w14:textId="2ED44150" w:rsidR="006A3828" w:rsidRPr="00A621E7" w:rsidRDefault="006A3828" w:rsidP="008C104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38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Роль реставрационных исследований в атрибуции произведений русского провинциального портрета из собрания музея РГХПУ им. С. Г. Строганова</w:t>
            </w:r>
          </w:p>
        </w:tc>
      </w:tr>
      <w:tr w:rsidR="008C1041" w:rsidRPr="008359FB" w14:paraId="566A2491" w14:textId="77777777" w:rsidTr="00CB6B86">
        <w:tc>
          <w:tcPr>
            <w:tcW w:w="7938" w:type="dxa"/>
            <w:shd w:val="clear" w:color="auto" w:fill="auto"/>
          </w:tcPr>
          <w:p w14:paraId="0BF35DF5" w14:textId="2995297F" w:rsidR="00453661" w:rsidRPr="001762B8" w:rsidRDefault="00453661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1762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Неймохова</w:t>
            </w:r>
            <w:proofErr w:type="spellEnd"/>
            <w:r w:rsidRPr="001762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Мария Кирилловна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главный хранитель. </w:t>
            </w:r>
            <w:r w:rsidRPr="001762B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ГБУ ГМХК «Национальный художественный музей Республики Саха (Якутия)» (Якутск)</w:t>
            </w:r>
          </w:p>
          <w:p w14:paraId="12682A7E" w14:textId="77777777" w:rsidR="00453661" w:rsidRPr="001762B8" w:rsidRDefault="00453661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132D6E0" w14:textId="77777777" w:rsidR="008C1041" w:rsidRPr="00B75225" w:rsidRDefault="00453661" w:rsidP="00453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2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Реставрационная мастерская Национального художественного музея Республики Саха (Якутия): особенности и перспективы развития на современном этапе</w:t>
            </w:r>
          </w:p>
        </w:tc>
      </w:tr>
      <w:bookmarkEnd w:id="1"/>
    </w:tbl>
    <w:p w14:paraId="4109BCAC" w14:textId="77777777" w:rsidR="00160DD6" w:rsidRDefault="00160DD6" w:rsidP="008B6449">
      <w:pPr>
        <w:spacing w:after="200" w:line="240" w:lineRule="auto"/>
        <w:ind w:left="78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B35DF0F" w14:textId="77777777" w:rsidR="00186C7D" w:rsidRDefault="00186C7D" w:rsidP="00FF67E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FFCE2C7" w14:textId="77777777" w:rsidR="00186C7D" w:rsidRDefault="00186C7D" w:rsidP="00FF67E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22222BF" w14:textId="77777777" w:rsidR="00186C7D" w:rsidRDefault="00186C7D" w:rsidP="00FF67E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D97DED6" w14:textId="0394E502" w:rsidR="00DA5F4D" w:rsidRDefault="00DA5F4D" w:rsidP="00FF67E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27 сентября</w:t>
      </w:r>
    </w:p>
    <w:p w14:paraId="364C951B" w14:textId="729BA285" w:rsidR="00DA5F4D" w:rsidRDefault="00DA5F4D" w:rsidP="00DA5F4D">
      <w:pPr>
        <w:jc w:val="center"/>
        <w:rPr>
          <w:rFonts w:ascii="Times New Roman" w:eastAsia="Calibri" w:hAnsi="Times New Roman" w:cs="Times New Roman"/>
          <w:b/>
          <w:i/>
          <w:iCs/>
          <w:sz w:val="24"/>
          <w:szCs w:val="24"/>
        </w:rPr>
      </w:pPr>
      <w:r w:rsidRPr="00DA5F4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Дневное заседание 1</w:t>
      </w:r>
      <w:r w:rsidR="00453661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4</w:t>
      </w:r>
      <w:r w:rsidRPr="00DA5F4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.</w:t>
      </w:r>
      <w:r w:rsidR="00453661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3</w:t>
      </w:r>
      <w:r w:rsidRPr="00DA5F4D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0 – 17.00</w:t>
      </w:r>
    </w:p>
    <w:p w14:paraId="57B6BDCE" w14:textId="283F7452" w:rsidR="00186C7D" w:rsidRPr="002A6060" w:rsidRDefault="00186C7D" w:rsidP="00186C7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Модератор </w:t>
      </w:r>
      <w:r w:rsidRPr="008359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A606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Гаврилин Кирилл Николаевич</w:t>
      </w:r>
      <w:r w:rsidRPr="008359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r w:rsidR="002A6060" w:rsidRPr="00B64DD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зав. кафедрой Истории искусства и гуманитарных наук РГХПУ им. С. Г. Строганова</w:t>
      </w:r>
      <w:r w:rsidR="002A6060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, </w:t>
      </w:r>
      <w:r w:rsidR="002A6060" w:rsidRPr="00A66ED0">
        <w:rPr>
          <w:rFonts w:ascii="Times New Roman" w:eastAsia="Times New Roman" w:hAnsi="Times New Roman" w:cs="Times New Roman"/>
          <w:sz w:val="20"/>
          <w:szCs w:val="20"/>
          <w:lang w:eastAsia="ru-RU"/>
        </w:rPr>
        <w:t>к. иск</w:t>
      </w:r>
      <w:r w:rsidR="002A606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., </w:t>
      </w:r>
      <w:r w:rsidR="002A6060" w:rsidRPr="00B64DD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профессор</w:t>
      </w:r>
      <w:r w:rsidR="002A6060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, член-корреспондент РАХ</w:t>
      </w:r>
      <w:r w:rsidR="002A6060" w:rsidRPr="00B64DD9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(Москва)</w:t>
      </w:r>
    </w:p>
    <w:p w14:paraId="55C53047" w14:textId="77777777" w:rsidR="00186C7D" w:rsidRPr="00186C7D" w:rsidRDefault="00186C7D" w:rsidP="00186C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3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38"/>
      </w:tblGrid>
      <w:tr w:rsidR="00DA5F4D" w:rsidRPr="00DA5F4D" w14:paraId="45864CB9" w14:textId="77777777" w:rsidTr="000D361D">
        <w:trPr>
          <w:trHeight w:val="471"/>
        </w:trPr>
        <w:tc>
          <w:tcPr>
            <w:tcW w:w="7938" w:type="dxa"/>
            <w:shd w:val="clear" w:color="auto" w:fill="auto"/>
          </w:tcPr>
          <w:p w14:paraId="3300ECB9" w14:textId="77777777" w:rsidR="00DA5F4D" w:rsidRPr="00DA5F4D" w:rsidRDefault="00DA5F4D" w:rsidP="00DA5F4D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DA5F4D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Очные доклады</w:t>
            </w:r>
          </w:p>
        </w:tc>
      </w:tr>
      <w:tr w:rsidR="00453661" w:rsidRPr="00DA5F4D" w14:paraId="26CE9722" w14:textId="77777777" w:rsidTr="000D361D">
        <w:trPr>
          <w:trHeight w:val="471"/>
        </w:trPr>
        <w:tc>
          <w:tcPr>
            <w:tcW w:w="7938" w:type="dxa"/>
            <w:shd w:val="clear" w:color="auto" w:fill="auto"/>
          </w:tcPr>
          <w:p w14:paraId="4C3A350A" w14:textId="77777777" w:rsidR="00453661" w:rsidRPr="00242090" w:rsidRDefault="00453661" w:rsidP="0045366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</w:pPr>
            <w:r w:rsidRPr="00242090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  <w:t>Ратников</w:t>
            </w:r>
            <w:r w:rsidR="00242090" w:rsidRPr="00242090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  <w:t xml:space="preserve"> Игнат Александрович</w:t>
            </w:r>
            <w:r w:rsidR="00242090" w:rsidRPr="0024209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, художник-реставратор </w:t>
            </w:r>
            <w:r w:rsidR="004A7B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</w:t>
            </w:r>
            <w:r w:rsidR="00242090" w:rsidRPr="0024209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тдела реставрации древнерусской живописи. Государственный Русский Музей</w:t>
            </w:r>
            <w:r w:rsidR="0024209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(Санкт-Петербург)</w:t>
            </w:r>
          </w:p>
          <w:p w14:paraId="7011A6AF" w14:textId="77777777" w:rsidR="00242090" w:rsidRPr="00242090" w:rsidRDefault="00242090" w:rsidP="0045366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color w:val="FF0000"/>
                <w:sz w:val="24"/>
                <w:szCs w:val="24"/>
              </w:rPr>
            </w:pPr>
          </w:p>
          <w:p w14:paraId="7034708C" w14:textId="255E37AC" w:rsidR="00242090" w:rsidRPr="00D0239C" w:rsidRDefault="00E64BA1" w:rsidP="00453661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</w:pPr>
            <w:r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Реставрация</w:t>
            </w:r>
            <w:r w:rsidR="00242090"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древнерусской живописи</w:t>
            </w:r>
            <w:r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в </w:t>
            </w:r>
            <w:r w:rsid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Государственном </w:t>
            </w:r>
            <w:r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Русском музее. Икона «рождество </w:t>
            </w:r>
            <w:r w:rsidR="00D0239C"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Б</w:t>
            </w:r>
            <w:r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огородицы</w:t>
            </w:r>
            <w:r w:rsidR="00D0239C"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D0239C"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en-US"/>
              </w:rPr>
              <w:t>XVII</w:t>
            </w:r>
            <w:r w:rsidR="002A6060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D0239C" w:rsidRPr="00D0239C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века</w:t>
            </w:r>
          </w:p>
        </w:tc>
      </w:tr>
      <w:tr w:rsidR="00453661" w:rsidRPr="00DA5F4D" w14:paraId="318F6513" w14:textId="77777777" w:rsidTr="000D361D">
        <w:trPr>
          <w:trHeight w:val="471"/>
        </w:trPr>
        <w:tc>
          <w:tcPr>
            <w:tcW w:w="7938" w:type="dxa"/>
            <w:shd w:val="clear" w:color="auto" w:fill="auto"/>
            <w:vAlign w:val="center"/>
          </w:tcPr>
          <w:p w14:paraId="5E88B8F5" w14:textId="0848BD82" w:rsidR="00453661" w:rsidRPr="008C1041" w:rsidRDefault="00453661" w:rsidP="00453661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C104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Сальников Евгений Евгеньевич, </w:t>
            </w:r>
            <w:r w:rsidRPr="008C1041">
              <w:rPr>
                <w:rFonts w:ascii="Times New Roman" w:eastAsia="Calibri" w:hAnsi="Times New Roman" w:cs="Times New Roman"/>
                <w:sz w:val="20"/>
                <w:szCs w:val="20"/>
              </w:rPr>
              <w:t>управляющий партнер ООО «</w:t>
            </w:r>
            <w:proofErr w:type="spellStart"/>
            <w:r w:rsidRPr="008C1041">
              <w:rPr>
                <w:rFonts w:ascii="Times New Roman" w:eastAsia="Calibri" w:hAnsi="Times New Roman" w:cs="Times New Roman"/>
                <w:sz w:val="20"/>
                <w:szCs w:val="20"/>
              </w:rPr>
              <w:t>Артосфера</w:t>
            </w:r>
            <w:proofErr w:type="spellEnd"/>
            <w:r w:rsidRPr="008C1041">
              <w:rPr>
                <w:rFonts w:ascii="Times New Roman" w:eastAsia="Calibri" w:hAnsi="Times New Roman" w:cs="Times New Roman"/>
                <w:sz w:val="20"/>
                <w:szCs w:val="20"/>
              </w:rPr>
              <w:t>» (Москва)</w:t>
            </w:r>
          </w:p>
          <w:p w14:paraId="3E2C8564" w14:textId="77777777" w:rsidR="00453661" w:rsidRDefault="007A3C8A" w:rsidP="00453661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hyperlink r:id="rId21" w:history="1">
              <w:r w:rsidR="00453661" w:rsidRPr="008C1041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</w:rPr>
                <w:t>office@artosfera.art</w:t>
              </w:r>
            </w:hyperlink>
          </w:p>
          <w:p w14:paraId="4D0626DE" w14:textId="77777777" w:rsidR="00332660" w:rsidRPr="008C1041" w:rsidRDefault="00332660" w:rsidP="00453661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00DEED1" w14:textId="77777777" w:rsidR="00453661" w:rsidRPr="00453661" w:rsidRDefault="00453661" w:rsidP="00453661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5366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Современное реставрационное оборудование. Успешный опыт импортозамещения</w:t>
            </w:r>
          </w:p>
        </w:tc>
      </w:tr>
      <w:tr w:rsidR="00332660" w:rsidRPr="00DA5F4D" w14:paraId="3609FA25" w14:textId="77777777" w:rsidTr="000D361D">
        <w:trPr>
          <w:trHeight w:val="471"/>
        </w:trPr>
        <w:tc>
          <w:tcPr>
            <w:tcW w:w="7938" w:type="dxa"/>
            <w:shd w:val="clear" w:color="auto" w:fill="auto"/>
            <w:vAlign w:val="center"/>
          </w:tcPr>
          <w:p w14:paraId="652556A1" w14:textId="77777777" w:rsidR="00332660" w:rsidRDefault="00332660" w:rsidP="00332660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603F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Васильева </w:t>
            </w:r>
            <w:proofErr w:type="spellStart"/>
            <w:r w:rsidRPr="00603F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Айталина</w:t>
            </w:r>
            <w:proofErr w:type="spellEnd"/>
            <w:r w:rsidRPr="00603F0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Егоровна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, </w:t>
            </w:r>
            <w:r w:rsidRPr="00603F0E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художник-реставратор по камню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.</w:t>
            </w:r>
            <w:r w:rsidRPr="00603F0E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Государственный музейный художественный комплекс «Национальный художественный музей Республики Саха (Якутия)»</w:t>
            </w:r>
          </w:p>
          <w:p w14:paraId="647945F6" w14:textId="77777777" w:rsidR="00332660" w:rsidRDefault="007A3C8A" w:rsidP="00332660">
            <w:pPr>
              <w:spacing w:after="0" w:line="276" w:lineRule="auto"/>
              <w:rPr>
                <w:rStyle w:val="ab"/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hyperlink r:id="rId22" w:history="1">
              <w:r w:rsidR="00332660" w:rsidRPr="0080107F">
                <w:rPr>
                  <w:rStyle w:val="ab"/>
                  <w:rFonts w:ascii="Times New Roman" w:eastAsia="Calibri" w:hAnsi="Times New Roman" w:cs="Times New Roman"/>
                  <w:bCs/>
                  <w:sz w:val="20"/>
                  <w:szCs w:val="20"/>
                </w:rPr>
                <w:t>vasayta80@gmail.com</w:t>
              </w:r>
            </w:hyperlink>
          </w:p>
          <w:p w14:paraId="1B7DE8A7" w14:textId="77777777" w:rsidR="00332660" w:rsidRPr="00603F0E" w:rsidRDefault="00332660" w:rsidP="00332660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  <w:p w14:paraId="485312ED" w14:textId="77777777" w:rsidR="00332660" w:rsidRPr="008C1041" w:rsidRDefault="00332660" w:rsidP="0033266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03F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Реставрация произведения Добрынина П.И. «Портрет якутской певицы </w:t>
            </w:r>
            <w:proofErr w:type="spellStart"/>
            <w:r w:rsidRPr="00603F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Анегины</w:t>
            </w:r>
            <w:proofErr w:type="spellEnd"/>
            <w:r w:rsidRPr="00603F0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Ильиной» из собрания Национального художественного музея Республики Саха (Якутия)</w:t>
            </w:r>
          </w:p>
        </w:tc>
      </w:tr>
      <w:tr w:rsidR="00453661" w:rsidRPr="00DA5F4D" w14:paraId="79105053" w14:textId="77777777" w:rsidTr="000D361D">
        <w:trPr>
          <w:trHeight w:val="1860"/>
        </w:trPr>
        <w:tc>
          <w:tcPr>
            <w:tcW w:w="7938" w:type="dxa"/>
            <w:shd w:val="clear" w:color="auto" w:fill="auto"/>
            <w:vAlign w:val="center"/>
          </w:tcPr>
          <w:p w14:paraId="37CE346F" w14:textId="6274FD3C" w:rsidR="00332660" w:rsidRPr="00332660" w:rsidRDefault="00332660" w:rsidP="00332660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3326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Симухин</w:t>
            </w:r>
            <w:proofErr w:type="spellEnd"/>
            <w:r w:rsidRPr="003326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Александр Ильич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, </w:t>
            </w:r>
            <w:r w:rsidRPr="0033266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кандидат исторических наук, художник-реставратор по металлу. Национальный музей Республики Бурятия</w:t>
            </w:r>
            <w:r w:rsidR="009D7989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(Улан-Уд</w:t>
            </w:r>
            <w:r w:rsidR="0049506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э)</w:t>
            </w:r>
          </w:p>
          <w:p w14:paraId="7CBE5BBD" w14:textId="77777777" w:rsidR="00332660" w:rsidRPr="00332660" w:rsidRDefault="007A3C8A" w:rsidP="00332660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hyperlink r:id="rId23" w:history="1">
              <w:r w:rsidR="00332660" w:rsidRPr="00332660">
                <w:rPr>
                  <w:rStyle w:val="ab"/>
                  <w:rFonts w:ascii="Times New Roman" w:eastAsia="Calibri" w:hAnsi="Times New Roman" w:cs="Times New Roman"/>
                  <w:bCs/>
                  <w:sz w:val="20"/>
                  <w:szCs w:val="20"/>
                </w:rPr>
                <w:t>simply.sima@mail.ru</w:t>
              </w:r>
            </w:hyperlink>
          </w:p>
          <w:p w14:paraId="2DD26490" w14:textId="77777777" w:rsidR="00332660" w:rsidRPr="00332660" w:rsidRDefault="00332660" w:rsidP="00332660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7B68A85F" w14:textId="77777777" w:rsidR="00453661" w:rsidRPr="00332660" w:rsidRDefault="00332660" w:rsidP="009D7989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326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Некоторые детали конской упряжи с серебряной насечкой у бурят XVIII-XX вв.: реставрация и выявленные данные о морфологии экспонатов.</w:t>
            </w:r>
          </w:p>
        </w:tc>
      </w:tr>
      <w:tr w:rsidR="009D7989" w:rsidRPr="00DA5F4D" w14:paraId="7D36C906" w14:textId="23C71C82" w:rsidTr="000D361D">
        <w:trPr>
          <w:trHeight w:val="5688"/>
        </w:trPr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59FEF" w14:textId="01A707CB" w:rsidR="009D7989" w:rsidRPr="00596873" w:rsidRDefault="009D7989" w:rsidP="009D7989">
            <w:pPr>
              <w:spacing w:after="0" w:line="276" w:lineRule="auto"/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</w:pPr>
            <w:r w:rsidRPr="00596873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 xml:space="preserve">Козлова Виктория Константиновна, </w:t>
            </w:r>
            <w:r w:rsidRPr="00596873"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  <w:t>хранитель музейных предметов. Государственное бюджетное учреждение Амурской области «Амурский областной краеведческий музей им. Г.С. Новикова-Даурского» (ГБУ АО «АОКМ») (Благовещенск)</w:t>
            </w:r>
          </w:p>
          <w:p w14:paraId="1FD5570A" w14:textId="77777777" w:rsidR="009D7989" w:rsidRDefault="007A3C8A" w:rsidP="006332CE">
            <w:pPr>
              <w:spacing w:after="0" w:line="276" w:lineRule="auto"/>
              <w:rPr>
                <w:rStyle w:val="ab"/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hyperlink r:id="rId24" w:history="1">
              <w:r w:rsidR="009D7989" w:rsidRPr="009D7989">
                <w:rPr>
                  <w:rStyle w:val="ab"/>
                  <w:rFonts w:ascii="Times New Roman" w:eastAsia="Calibri" w:hAnsi="Times New Roman" w:cs="Times New Roman"/>
                  <w:bCs/>
                  <w:sz w:val="20"/>
                  <w:szCs w:val="20"/>
                </w:rPr>
                <w:t>sector_uch@mail.ru</w:t>
              </w:r>
            </w:hyperlink>
          </w:p>
          <w:p w14:paraId="35BD950A" w14:textId="77777777" w:rsidR="00BE662B" w:rsidRDefault="00BE662B" w:rsidP="00BE662B">
            <w:pPr>
              <w:spacing w:after="0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  <w:p w14:paraId="3A9C22EE" w14:textId="7ADAC4D2" w:rsidR="00BE662B" w:rsidRPr="009D7989" w:rsidRDefault="00BE662B" w:rsidP="00BE662B">
            <w:pPr>
              <w:spacing w:after="0"/>
              <w:rPr>
                <w:rStyle w:val="ab"/>
                <w:rFonts w:cs="Times New Roman"/>
                <w:color w:val="000000" w:themeColor="text1"/>
              </w:rPr>
            </w:pPr>
            <w:r w:rsidRPr="009D7989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 xml:space="preserve">Никитина Анастасия Витальевна, </w:t>
            </w:r>
            <w:r w:rsidRPr="009D7989"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  <w:t>художник-реставратор. МУК «Музей изобразительных искусств» г. Комсомольск-на-Амуре</w:t>
            </w:r>
          </w:p>
          <w:p w14:paraId="12F4E63F" w14:textId="77777777" w:rsidR="00BE662B" w:rsidRDefault="007A3C8A" w:rsidP="00BE662B">
            <w:pPr>
              <w:spacing w:after="0" w:line="276" w:lineRule="auto"/>
              <w:rPr>
                <w:rStyle w:val="ab"/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hyperlink r:id="rId25" w:history="1">
              <w:r w:rsidR="00BE662B" w:rsidRPr="009D7989">
                <w:rPr>
                  <w:rStyle w:val="ab"/>
                  <w:rFonts w:ascii="Times New Roman" w:eastAsia="Calibri" w:hAnsi="Times New Roman" w:cs="Times New Roman"/>
                  <w:bCs/>
                  <w:sz w:val="20"/>
                  <w:szCs w:val="20"/>
                </w:rPr>
                <w:t>museum.kna@mail.ru</w:t>
              </w:r>
            </w:hyperlink>
          </w:p>
          <w:p w14:paraId="640A49C4" w14:textId="77777777" w:rsidR="00BE662B" w:rsidRDefault="00BE662B" w:rsidP="00BE662B">
            <w:pPr>
              <w:spacing w:after="0"/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</w:pPr>
          </w:p>
          <w:p w14:paraId="41C126E2" w14:textId="786CA31F" w:rsidR="00BE662B" w:rsidRPr="009D7989" w:rsidRDefault="00BE662B" w:rsidP="00BE662B">
            <w:pPr>
              <w:spacing w:after="0"/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</w:pPr>
            <w:r w:rsidRPr="009D7989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Торопова</w:t>
            </w:r>
            <w:r w:rsidR="00225B59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225B59" w:rsidRPr="009D7989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>Наталья Витальевна</w:t>
            </w:r>
            <w:r w:rsidRPr="009D7989">
              <w:rPr>
                <w:rFonts w:ascii="Times New Roman" w:eastAsia="Calibri" w:hAnsi="Times New Roman"/>
                <w:b/>
                <w:color w:val="000000" w:themeColor="text1"/>
                <w:sz w:val="20"/>
                <w:szCs w:val="20"/>
              </w:rPr>
              <w:t xml:space="preserve">, </w:t>
            </w:r>
            <w:r w:rsidRPr="009D7989"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  <w:t>заведующий реставрационной мастерской ГБУК «Сахалинский областной краеведческий музей»</w:t>
            </w:r>
            <w:r>
              <w:rPr>
                <w:rFonts w:ascii="Times New Roman" w:eastAsia="Calibri" w:hAnsi="Times New Roman"/>
                <w:bCs/>
                <w:color w:val="000000" w:themeColor="text1"/>
                <w:sz w:val="20"/>
                <w:szCs w:val="20"/>
              </w:rPr>
              <w:t xml:space="preserve"> (Южно-Сахалинск)</w:t>
            </w:r>
          </w:p>
          <w:p w14:paraId="29FD70BD" w14:textId="77777777" w:rsidR="00BE662B" w:rsidRPr="009D7989" w:rsidRDefault="007A3C8A" w:rsidP="00BE662B">
            <w:pPr>
              <w:spacing w:after="0" w:line="276" w:lineRule="auto"/>
              <w:rPr>
                <w:rStyle w:val="ab"/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hyperlink r:id="rId26" w:history="1">
              <w:r w:rsidR="00BE662B" w:rsidRPr="009D7989">
                <w:rPr>
                  <w:rStyle w:val="ab"/>
                  <w:rFonts w:ascii="Times New Roman" w:eastAsia="Calibri" w:hAnsi="Times New Roman" w:cs="Times New Roman"/>
                  <w:bCs/>
                  <w:sz w:val="20"/>
                  <w:szCs w:val="20"/>
                </w:rPr>
                <w:t>ntvlisa@mail.ru</w:t>
              </w:r>
            </w:hyperlink>
          </w:p>
          <w:p w14:paraId="35B1F099" w14:textId="77777777" w:rsidR="00BE662B" w:rsidRPr="009D7989" w:rsidRDefault="00BE662B" w:rsidP="00BE662B">
            <w:pPr>
              <w:spacing w:after="0" w:line="276" w:lineRule="auto"/>
              <w:rPr>
                <w:rStyle w:val="ab"/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  <w:p w14:paraId="5B462179" w14:textId="77777777" w:rsidR="009D7989" w:rsidRDefault="009D7989" w:rsidP="006332CE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96873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Художественный фонд Амурского областного краеведческого музея им. Г.С. Новикова-Даурского</w:t>
            </w:r>
          </w:p>
          <w:p w14:paraId="2C335715" w14:textId="77777777" w:rsidR="00BE662B" w:rsidRPr="009D7989" w:rsidRDefault="00BE662B" w:rsidP="00BE662B">
            <w:pPr>
              <w:spacing w:after="0"/>
              <w:rPr>
                <w:rStyle w:val="ab"/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  <w:p w14:paraId="0B735380" w14:textId="77777777" w:rsidR="00BE662B" w:rsidRPr="00225B59" w:rsidRDefault="00BE662B" w:rsidP="00BE662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25B59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Коллекция Музея изобразительных искусств г. Комсомольск-на Амуре</w:t>
            </w:r>
          </w:p>
          <w:p w14:paraId="50D71D25" w14:textId="77777777" w:rsidR="00BE662B" w:rsidRDefault="00BE662B" w:rsidP="00BE662B">
            <w:pPr>
              <w:spacing w:after="0" w:line="276" w:lineRule="auto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289D6678" w14:textId="60A263AF" w:rsidR="00BE662B" w:rsidRPr="00596873" w:rsidRDefault="00BE662B" w:rsidP="00BE662B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9D7989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Коллекции Сахалинского областного краеведческого музея, их сохранность и реставрация</w:t>
            </w:r>
          </w:p>
        </w:tc>
      </w:tr>
      <w:tr w:rsidR="00332660" w:rsidRPr="00DA5F4D" w14:paraId="56DD3AD6" w14:textId="77777777" w:rsidTr="000D361D">
        <w:trPr>
          <w:trHeight w:val="401"/>
        </w:trPr>
        <w:tc>
          <w:tcPr>
            <w:tcW w:w="7938" w:type="dxa"/>
            <w:shd w:val="clear" w:color="auto" w:fill="auto"/>
            <w:vAlign w:val="center"/>
          </w:tcPr>
          <w:p w14:paraId="39CAEA1C" w14:textId="77777777" w:rsidR="00332660" w:rsidRPr="00405BD3" w:rsidRDefault="00332660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405B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Петунина Юлия Михайловна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405BD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главный хранитель. Музей «Мемориал Победы» (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Красноярск)</w:t>
            </w:r>
          </w:p>
          <w:p w14:paraId="3884029F" w14:textId="77777777" w:rsidR="00332660" w:rsidRPr="00405BD3" w:rsidRDefault="007A3C8A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27" w:history="1">
              <w:r w:rsidR="00332660" w:rsidRPr="00ED1ED3">
                <w:rPr>
                  <w:rStyle w:val="ab"/>
                  <w:bCs/>
                  <w:lang w:val="en-US"/>
                </w:rPr>
                <w:t>j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ulia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-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petunina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@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mail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.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yandex</w:t>
              </w:r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.</w:t>
              </w:r>
              <w:proofErr w:type="spellStart"/>
              <w:r w:rsidR="00332660" w:rsidRPr="00405BD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val="en-US" w:eastAsia="ru-RU"/>
                </w:rPr>
                <w:t>ru</w:t>
              </w:r>
              <w:proofErr w:type="spellEnd"/>
            </w:hyperlink>
          </w:p>
          <w:p w14:paraId="3B656E6B" w14:textId="77777777" w:rsidR="00332660" w:rsidRPr="00405BD3" w:rsidRDefault="00332660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3D49E4D9" w14:textId="77777777" w:rsidR="00332660" w:rsidRPr="00332660" w:rsidRDefault="00332660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2F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Атрибуция скульптур Евгения Абалакова</w:t>
            </w:r>
          </w:p>
        </w:tc>
      </w:tr>
      <w:tr w:rsidR="00453661" w:rsidRPr="00DA5F4D" w14:paraId="2BF77215" w14:textId="77777777" w:rsidTr="000D361D">
        <w:tc>
          <w:tcPr>
            <w:tcW w:w="7938" w:type="dxa"/>
            <w:shd w:val="clear" w:color="auto" w:fill="auto"/>
          </w:tcPr>
          <w:p w14:paraId="00271410" w14:textId="77777777" w:rsidR="00453661" w:rsidRPr="008F61CF" w:rsidRDefault="00453661" w:rsidP="0045366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8F61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Блаженкова</w:t>
            </w:r>
            <w:proofErr w:type="spellEnd"/>
            <w:r w:rsidRPr="008F61C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Юлия Павловна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8F61C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заведующий научно-просветительским отделом. КГАУК «Приморская государственная картинная галерея»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(Владивосток)</w:t>
            </w:r>
          </w:p>
          <w:p w14:paraId="76396800" w14:textId="77777777" w:rsidR="00453661" w:rsidRPr="008F61CF" w:rsidRDefault="007A3C8A" w:rsidP="0045366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28" w:history="1">
              <w:r w:rsidR="00453661" w:rsidRPr="008F61CF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lib_primgallery@mail.ru</w:t>
              </w:r>
            </w:hyperlink>
          </w:p>
          <w:p w14:paraId="1357BF11" w14:textId="77777777" w:rsidR="00453661" w:rsidRPr="008F61CF" w:rsidRDefault="00453661" w:rsidP="0045366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2849A2CE" w14:textId="2CCE922D" w:rsidR="00453661" w:rsidRPr="00DA5F4D" w:rsidRDefault="005964A1" w:rsidP="00A7018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  <w:r w:rsidR="00453661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 установлении иконографии в </w:t>
            </w:r>
            <w:r w:rsidR="00D0239C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«Портрет</w:t>
            </w:r>
            <w:r w:rsidR="00A701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  <w:r w:rsidR="00D0239C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Неизвестной в сером платье»</w:t>
            </w:r>
            <w:r w:rsidR="007269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7018D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К.</w:t>
            </w:r>
            <w:r w:rsidR="00A701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="00A7018D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="00A7018D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Христинека</w:t>
            </w:r>
            <w:proofErr w:type="spellEnd"/>
            <w:r w:rsidR="00A701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="00453661" w:rsidRPr="008F61C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1770. </w:t>
            </w:r>
            <w:r w:rsidR="00453661" w:rsidRPr="00A7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собрания П</w:t>
            </w:r>
            <w:r w:rsidR="00A7018D" w:rsidRPr="00A7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риморской государственной картинной галереи</w:t>
            </w:r>
          </w:p>
        </w:tc>
      </w:tr>
      <w:tr w:rsidR="00453661" w:rsidRPr="00DA5F4D" w14:paraId="4248B36C" w14:textId="77777777" w:rsidTr="000D361D">
        <w:tc>
          <w:tcPr>
            <w:tcW w:w="7938" w:type="dxa"/>
            <w:shd w:val="clear" w:color="auto" w:fill="auto"/>
          </w:tcPr>
          <w:p w14:paraId="4EE060C7" w14:textId="77777777" w:rsidR="00332660" w:rsidRPr="00332660" w:rsidRDefault="00332660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proofErr w:type="spellStart"/>
            <w:r w:rsidRPr="003326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Визиряка</w:t>
            </w:r>
            <w:proofErr w:type="spellEnd"/>
            <w:r w:rsidRPr="003326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Александра Сергеевна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3326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младший научный сотрудник. КГАУК «Приморская государственная картинная галерея» (Владивосток)</w:t>
            </w:r>
          </w:p>
          <w:p w14:paraId="10ED8145" w14:textId="77777777" w:rsidR="00332660" w:rsidRPr="00332660" w:rsidRDefault="00332660" w:rsidP="00332660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14:paraId="0284F8C8" w14:textId="77D48104" w:rsidR="00453661" w:rsidRPr="003041E3" w:rsidRDefault="00332660" w:rsidP="00A7018D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41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 вопросу об атрибуции графического произведения Неизвестного художника «Развалины (Старый мост)»</w:t>
            </w:r>
            <w:r w:rsidR="00A701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3041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7018D" w:rsidRPr="00A7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701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собрания Приморской государственной картинной галереи</w:t>
            </w:r>
          </w:p>
        </w:tc>
      </w:tr>
      <w:tr w:rsidR="00453661" w:rsidRPr="00DA5F4D" w14:paraId="09CB7EF5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2ACBF98B" w14:textId="77777777" w:rsidR="00186C7D" w:rsidRDefault="00186C7D" w:rsidP="002A606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7A181ADD" w14:textId="08D9E8FD" w:rsidR="00453661" w:rsidRPr="00DA5F4D" w:rsidRDefault="00453661" w:rsidP="004536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DA5F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A5F4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Кофе-брейк 17.00 – 17.30</w:t>
            </w:r>
          </w:p>
        </w:tc>
      </w:tr>
      <w:tr w:rsidR="00453661" w:rsidRPr="00DA5F4D" w14:paraId="423E5D79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5ED23B6B" w14:textId="77777777" w:rsidR="00453661" w:rsidRPr="00DA5F4D" w:rsidRDefault="00453661" w:rsidP="004536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DA5F4D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Вечернее заседание 17.30 – 20.00</w:t>
            </w:r>
          </w:p>
        </w:tc>
      </w:tr>
      <w:tr w:rsidR="00453661" w:rsidRPr="00DA5F4D" w14:paraId="010F039C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6D94D07B" w14:textId="77777777" w:rsidR="00453661" w:rsidRPr="00DA5F4D" w:rsidRDefault="00453661" w:rsidP="004536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Онлайн-доклады</w:t>
            </w:r>
          </w:p>
        </w:tc>
      </w:tr>
      <w:tr w:rsidR="00453661" w:rsidRPr="00DA5F4D" w14:paraId="033DD018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380A3424" w14:textId="77777777" w:rsidR="00453661" w:rsidRPr="00A7317B" w:rsidRDefault="00453661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</w:pPr>
            <w:r w:rsidRPr="00A7317B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eastAsia="ru-RU"/>
              </w:rPr>
              <w:t>Калиничев Дмитрий Анатольевич</w:t>
            </w:r>
            <w:r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 xml:space="preserve">, </w:t>
            </w:r>
            <w:r w:rsidRPr="00A7317B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кандидат искусствоведения</w:t>
            </w:r>
            <w:r w:rsidRPr="00A7317B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ab/>
              <w:t>ГМИИ им. А.С.Пушкина</w:t>
            </w:r>
            <w:r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 xml:space="preserve">. </w:t>
            </w:r>
            <w:r w:rsidRPr="00A7317B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>Научный сотрудник отдела искусства и археологии Античного мира</w:t>
            </w:r>
            <w:r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 xml:space="preserve"> (Москва)</w:t>
            </w:r>
            <w:r w:rsidRPr="00A7317B"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  <w:tab/>
            </w:r>
          </w:p>
          <w:p w14:paraId="7A7F12F5" w14:textId="77777777" w:rsidR="00453661" w:rsidRDefault="007A3C8A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</w:pPr>
            <w:hyperlink r:id="rId29" w:history="1">
              <w:r w:rsidR="00453661" w:rsidRPr="00ED1ED3">
                <w:rPr>
                  <w:rStyle w:val="ab"/>
                  <w:rFonts w:ascii="Times New Roman" w:eastAsia="Times New Roman" w:hAnsi="Times New Roman" w:cs="Times New Roman"/>
                  <w:bCs/>
                  <w:noProof/>
                  <w:sz w:val="20"/>
                  <w:szCs w:val="20"/>
                  <w:lang w:eastAsia="ru-RU"/>
                </w:rPr>
                <w:t>kalinzar@mail.ru</w:t>
              </w:r>
            </w:hyperlink>
          </w:p>
          <w:p w14:paraId="78072A0D" w14:textId="77777777" w:rsidR="00453661" w:rsidRPr="00A7317B" w:rsidRDefault="00453661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eastAsia="ru-RU"/>
              </w:rPr>
            </w:pPr>
          </w:p>
          <w:p w14:paraId="45E5280A" w14:textId="77777777" w:rsidR="00453661" w:rsidRPr="001762B8" w:rsidRDefault="00453661" w:rsidP="0045366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1762B8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Проблемы реставрации и атрибуции южноиталийских ваз и терракот в собрании ГМИИ им. А.С. Пушкина</w:t>
            </w:r>
          </w:p>
        </w:tc>
      </w:tr>
      <w:tr w:rsidR="00453661" w:rsidRPr="00DA5F4D" w14:paraId="3757F33F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0B1C3E26" w14:textId="151C0C6B" w:rsidR="00186C7D" w:rsidRDefault="00186C7D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6C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Борисова Наталья Леонидовна</w:t>
            </w:r>
          </w:p>
          <w:p w14:paraId="157A66B7" w14:textId="697F64CE" w:rsidR="00186C7D" w:rsidRPr="00186C7D" w:rsidRDefault="00186C7D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6C7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Кандидат искусствоведения, художник-реставратор 1 категории. Заведующий кафедрой Реставрации монументально-декоративной живописи,</w:t>
            </w:r>
          </w:p>
          <w:p w14:paraId="42D3A595" w14:textId="70153305" w:rsidR="00186C7D" w:rsidRDefault="00186C7D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6C7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Российский государственный художественно-промышленный университет имени С. Г. Строганова (Москва)</w:t>
            </w:r>
          </w:p>
          <w:p w14:paraId="785331F6" w14:textId="6E137AE7" w:rsidR="007651BE" w:rsidRDefault="007651BE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651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Бурый Владимир Прокофьевич</w:t>
            </w:r>
          </w:p>
          <w:p w14:paraId="7C5ED3F2" w14:textId="0D29385C" w:rsidR="007651BE" w:rsidRPr="007651BE" w:rsidRDefault="007651BE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651B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Кандидат искусствоведения, художник-реставратор 1 категории</w:t>
            </w:r>
          </w:p>
          <w:p w14:paraId="4C843004" w14:textId="1ACE1FD2" w:rsidR="00186C7D" w:rsidRDefault="00186C7D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6C7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Профессор кафедры Реставрации монументально-декоративной живописи,</w:t>
            </w:r>
          </w:p>
          <w:p w14:paraId="06409084" w14:textId="27F122F3" w:rsidR="00304881" w:rsidRDefault="007A3C8A" w:rsidP="00186C7D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hyperlink r:id="rId30" w:history="1">
              <w:r w:rsidR="00304881" w:rsidRPr="00304881">
                <w:rPr>
                  <w:rStyle w:val="ab"/>
                  <w:rFonts w:ascii="Times New Roman" w:eastAsia="Calibri" w:hAnsi="Times New Roman" w:cs="Times New Roman"/>
                  <w:sz w:val="20"/>
                  <w:szCs w:val="20"/>
                  <w:lang w:eastAsia="ru-RU"/>
                </w:rPr>
                <w:t>rmdg@mghpu.ru</w:t>
              </w:r>
            </w:hyperlink>
          </w:p>
          <w:p w14:paraId="68D69F2A" w14:textId="77777777" w:rsidR="00304881" w:rsidRPr="00304881" w:rsidRDefault="00304881" w:rsidP="00186C7D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14:paraId="7564CEA1" w14:textId="3B96CC4E" w:rsidR="00453661" w:rsidRPr="00304881" w:rsidRDefault="00304881" w:rsidP="00186C7D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48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Методический опыт реставрации фрагментов </w:t>
            </w:r>
            <w:proofErr w:type="spellStart"/>
            <w:r w:rsidRPr="003048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Калязинских</w:t>
            </w:r>
            <w:proofErr w:type="spellEnd"/>
            <w:r w:rsidRPr="003048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стенописей XVII века в РГХПУ им. С.Г. Строганова</w:t>
            </w:r>
          </w:p>
        </w:tc>
      </w:tr>
      <w:tr w:rsidR="00453661" w:rsidRPr="00DA5F4D" w14:paraId="64FD0E97" w14:textId="77777777" w:rsidTr="000D361D">
        <w:trPr>
          <w:trHeight w:val="380"/>
        </w:trPr>
        <w:tc>
          <w:tcPr>
            <w:tcW w:w="7938" w:type="dxa"/>
            <w:shd w:val="clear" w:color="auto" w:fill="auto"/>
          </w:tcPr>
          <w:p w14:paraId="441B92ED" w14:textId="77777777" w:rsidR="003041E3" w:rsidRPr="00533339" w:rsidRDefault="003041E3" w:rsidP="00304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5333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Хубитуева</w:t>
            </w:r>
            <w:proofErr w:type="spellEnd"/>
            <w:r w:rsidRPr="005333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333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Дугарма</w:t>
            </w:r>
            <w:proofErr w:type="spellEnd"/>
            <w:r w:rsidRPr="005333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3333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Дашанимаевна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5333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ГАУК РБ «Национальный музей Республики Бурятия</w:t>
            </w:r>
          </w:p>
          <w:p w14:paraId="70E05C2C" w14:textId="77777777" w:rsidR="003041E3" w:rsidRPr="003041E3" w:rsidRDefault="007A3C8A" w:rsidP="003041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31" w:history="1">
              <w:r w:rsidR="003041E3" w:rsidRPr="003041E3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dugar1014@gmail.com</w:t>
              </w:r>
            </w:hyperlink>
          </w:p>
          <w:p w14:paraId="6A3CE829" w14:textId="77777777" w:rsidR="003041E3" w:rsidRPr="00533339" w:rsidRDefault="003041E3" w:rsidP="003041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19D26671" w14:textId="77777777" w:rsidR="00453661" w:rsidRDefault="003041E3" w:rsidP="003048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333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Национальный музей Республики Бурятия. Опыт научно-фондовой работы</w:t>
            </w:r>
          </w:p>
          <w:p w14:paraId="40C87353" w14:textId="609A483E" w:rsidR="00304881" w:rsidRPr="00DA5F4D" w:rsidRDefault="00304881" w:rsidP="003048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53661" w:rsidRPr="00DA5F4D" w14:paraId="7FB60C41" w14:textId="77777777" w:rsidTr="000D361D">
        <w:tc>
          <w:tcPr>
            <w:tcW w:w="7938" w:type="dxa"/>
            <w:shd w:val="clear" w:color="auto" w:fill="auto"/>
          </w:tcPr>
          <w:p w14:paraId="5B25B615" w14:textId="77777777" w:rsidR="00453661" w:rsidRPr="001762B8" w:rsidRDefault="00453661" w:rsidP="004536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762B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Савицкая Татьяна Евгеньевна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1762B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кандидат искусствоведения, заведующая отдела зарубежного искусства Саратовского государственного художественного</w:t>
            </w:r>
            <w:r w:rsidR="003041E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1762B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музея имени А.Н. Радищева</w:t>
            </w:r>
            <w:r w:rsidRPr="001762B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ab/>
            </w:r>
          </w:p>
          <w:p w14:paraId="50C72DCD" w14:textId="77777777" w:rsidR="00453661" w:rsidRPr="001762B8" w:rsidRDefault="007A3C8A" w:rsidP="004536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hyperlink r:id="rId32" w:history="1">
              <w:r w:rsidR="00453661" w:rsidRPr="001762B8">
                <w:rPr>
                  <w:rStyle w:val="ab"/>
                  <w:rFonts w:ascii="Times New Roman" w:eastAsia="Times New Roman" w:hAnsi="Times New Roman" w:cs="Times New Roman"/>
                  <w:bCs/>
                  <w:sz w:val="20"/>
                  <w:szCs w:val="20"/>
                  <w:lang w:eastAsia="ru-RU"/>
                </w:rPr>
                <w:t>sawizkaja@yandeх.ru</w:t>
              </w:r>
            </w:hyperlink>
          </w:p>
          <w:p w14:paraId="7F6A7441" w14:textId="77777777" w:rsidR="00453661" w:rsidRPr="001762B8" w:rsidRDefault="00453661" w:rsidP="00453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1FADB26" w14:textId="77777777" w:rsidR="00453661" w:rsidRPr="00DA5F4D" w:rsidRDefault="00453661" w:rsidP="00453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62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«Оригинал. Копия. Подделка. </w:t>
            </w:r>
            <w:proofErr w:type="spellStart"/>
            <w:r w:rsidRPr="001762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Неподведенные</w:t>
            </w:r>
            <w:proofErr w:type="spellEnd"/>
            <w:r w:rsidRPr="001762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итоги»</w:t>
            </w:r>
          </w:p>
        </w:tc>
      </w:tr>
      <w:tr w:rsidR="00B34FAB" w:rsidRPr="00DA5F4D" w14:paraId="2BC3BF7E" w14:textId="77777777" w:rsidTr="00304881">
        <w:trPr>
          <w:trHeight w:val="2044"/>
        </w:trPr>
        <w:tc>
          <w:tcPr>
            <w:tcW w:w="7938" w:type="dxa"/>
            <w:shd w:val="clear" w:color="auto" w:fill="auto"/>
          </w:tcPr>
          <w:p w14:paraId="06011673" w14:textId="77777777" w:rsidR="002E5846" w:rsidRPr="002E5846" w:rsidRDefault="00B34FAB" w:rsidP="002E5846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34F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Прантенко</w:t>
            </w:r>
            <w:proofErr w:type="spellEnd"/>
            <w:r w:rsidRPr="00B34F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Надежда Александровна</w:t>
            </w:r>
            <w:r w:rsidR="002E584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="002E5846" w:rsidRPr="002E584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главный хранитель Приморской государственной картинной галереи</w:t>
            </w:r>
            <w:r w:rsidR="002E5846" w:rsidRPr="002E58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525541A2" w14:textId="45F90048" w:rsidR="00B34FAB" w:rsidRPr="009D7989" w:rsidRDefault="002E5846" w:rsidP="009D7989">
            <w:pPr>
              <w:tabs>
                <w:tab w:val="center" w:pos="4677"/>
                <w:tab w:val="right" w:pos="935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 некоторых проблемах хранения скульптуры из камня и дерева в Приморской государственной картинной галерее</w:t>
            </w:r>
            <w:r w:rsidRPr="002E58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B34FAB" w:rsidRPr="00DA5F4D" w14:paraId="6228940E" w14:textId="77777777" w:rsidTr="000D361D">
        <w:tc>
          <w:tcPr>
            <w:tcW w:w="7938" w:type="dxa"/>
            <w:shd w:val="clear" w:color="auto" w:fill="auto"/>
          </w:tcPr>
          <w:p w14:paraId="4803D475" w14:textId="77777777" w:rsidR="00304881" w:rsidRDefault="00304881" w:rsidP="00B34F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14:paraId="0F95FDDF" w14:textId="2AD5D6BB" w:rsidR="00B34FAB" w:rsidRDefault="00B34FAB" w:rsidP="00B34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34F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Петухов Владимир Владимирович</w:t>
            </w:r>
            <w:r w:rsidR="002E584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="002E5846" w:rsidRPr="002E584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заместитель директора</w:t>
            </w:r>
            <w:r w:rsidR="002E584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научно-просветительной работе</w:t>
            </w:r>
            <w:r w:rsidR="006A6C7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к. иск., доцент</w:t>
            </w:r>
            <w:bookmarkStart w:id="2" w:name="_GoBack"/>
            <w:bookmarkEnd w:id="2"/>
          </w:p>
          <w:p w14:paraId="0839173A" w14:textId="77777777" w:rsidR="002E5846" w:rsidRDefault="002E5846" w:rsidP="00B34F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13CBCED" w14:textId="77777777" w:rsidR="002E5846" w:rsidRPr="002E5846" w:rsidRDefault="002E5846" w:rsidP="00B34F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E5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Дальневосточный след коллекции </w:t>
            </w:r>
            <w:proofErr w:type="spellStart"/>
            <w:r w:rsidRPr="002E5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Исаджана</w:t>
            </w:r>
            <w:proofErr w:type="spellEnd"/>
            <w:r w:rsidRPr="002E5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58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Исаджанова</w:t>
            </w:r>
            <w:proofErr w:type="spellEnd"/>
          </w:p>
        </w:tc>
      </w:tr>
      <w:tr w:rsidR="00B34FAB" w:rsidRPr="00DA5F4D" w14:paraId="76493782" w14:textId="77777777" w:rsidTr="000D361D">
        <w:tc>
          <w:tcPr>
            <w:tcW w:w="7938" w:type="dxa"/>
            <w:shd w:val="clear" w:color="auto" w:fill="auto"/>
          </w:tcPr>
          <w:p w14:paraId="49C4D39F" w14:textId="77777777" w:rsidR="00B34FAB" w:rsidRPr="00B34FAB" w:rsidRDefault="00B34FAB" w:rsidP="00B34FAB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B34F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Руснак</w:t>
            </w:r>
            <w:proofErr w:type="spellEnd"/>
            <w:r w:rsidRPr="00B34F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Светлана Сергеевна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, </w:t>
            </w:r>
            <w:r w:rsidRPr="00B34FAB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историк, искусствовед</w:t>
            </w:r>
            <w:r w:rsidR="002D5A23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, заместитель директора ПГКГ по развитию</w:t>
            </w:r>
          </w:p>
          <w:p w14:paraId="1EF7623D" w14:textId="77777777" w:rsidR="00B34FAB" w:rsidRPr="00B34FAB" w:rsidRDefault="007A3C8A" w:rsidP="00B34FAB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hyperlink r:id="rId33" w:history="1">
              <w:r w:rsidR="00B34FAB" w:rsidRPr="00B34FAB">
                <w:rPr>
                  <w:rStyle w:val="ab"/>
                  <w:rFonts w:ascii="Times New Roman" w:eastAsia="SimSun" w:hAnsi="Times New Roman" w:cs="Times New Roman"/>
                  <w:sz w:val="20"/>
                  <w:szCs w:val="20"/>
                  <w:lang w:eastAsia="zh-CN"/>
                </w:rPr>
                <w:t>svet_ru@mail.ru</w:t>
              </w:r>
            </w:hyperlink>
          </w:p>
          <w:p w14:paraId="13809215" w14:textId="77777777" w:rsidR="00B34FAB" w:rsidRPr="00B34FAB" w:rsidRDefault="00B34FAB" w:rsidP="00B34FAB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  <w:p w14:paraId="4670F3E3" w14:textId="77777777" w:rsidR="00B34FAB" w:rsidRPr="00B34FAB" w:rsidRDefault="00B34FAB" w:rsidP="00B34F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4F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Художественное наследие восточной ветви русского зарубежья: искусствоведческий аспект</w:t>
            </w:r>
          </w:p>
        </w:tc>
      </w:tr>
      <w:tr w:rsidR="00453661" w:rsidRPr="00DA5F4D" w14:paraId="3DD5F09F" w14:textId="77777777" w:rsidTr="000D361D">
        <w:tc>
          <w:tcPr>
            <w:tcW w:w="7938" w:type="dxa"/>
            <w:shd w:val="clear" w:color="auto" w:fill="auto"/>
          </w:tcPr>
          <w:p w14:paraId="71E37394" w14:textId="77777777" w:rsidR="00453661" w:rsidRPr="003041E3" w:rsidRDefault="002D5A23" w:rsidP="00CB6B8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Круглый</w:t>
            </w:r>
            <w:r w:rsidR="003041E3" w:rsidRPr="003041E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стол</w:t>
            </w:r>
          </w:p>
        </w:tc>
      </w:tr>
    </w:tbl>
    <w:p w14:paraId="6C200331" w14:textId="77777777" w:rsidR="00186C7D" w:rsidRDefault="00186C7D" w:rsidP="00CB6B86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9C3DDCD" w14:textId="6E3115D8" w:rsidR="008B6449" w:rsidRPr="002A6060" w:rsidRDefault="008B6449" w:rsidP="00CB6B86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2A6060">
        <w:rPr>
          <w:rFonts w:ascii="Times New Roman" w:eastAsia="Calibri" w:hAnsi="Times New Roman" w:cs="Times New Roman"/>
          <w:b/>
          <w:sz w:val="20"/>
          <w:szCs w:val="20"/>
        </w:rPr>
        <w:t>Стендовые доклады</w:t>
      </w:r>
    </w:p>
    <w:p w14:paraId="6A210292" w14:textId="77777777" w:rsidR="008B6449" w:rsidRPr="002A6060" w:rsidRDefault="008B6449" w:rsidP="008B6449">
      <w:pPr>
        <w:spacing w:after="200" w:line="240" w:lineRule="auto"/>
        <w:ind w:left="786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79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963"/>
        <w:gridCol w:w="2550"/>
      </w:tblGrid>
      <w:tr w:rsidR="008B6449" w:rsidRPr="002A6060" w14:paraId="23E9B092" w14:textId="77777777" w:rsidTr="000D361D">
        <w:trPr>
          <w:trHeight w:val="6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C9A0C" w14:textId="77777777" w:rsidR="008B6449" w:rsidRPr="002A6060" w:rsidRDefault="008B6449" w:rsidP="008B6449">
            <w:pPr>
              <w:spacing w:after="20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5E6D43" w14:textId="77777777" w:rsidR="008B6449" w:rsidRPr="002A6060" w:rsidRDefault="008B6449" w:rsidP="008B6449">
            <w:pPr>
              <w:spacing w:after="20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Информация об участнике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92984E" w14:textId="77777777" w:rsidR="008B6449" w:rsidRPr="002A6060" w:rsidRDefault="008B6449" w:rsidP="008B6449">
            <w:pPr>
              <w:spacing w:after="20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Название доклада</w:t>
            </w:r>
          </w:p>
        </w:tc>
      </w:tr>
      <w:tr w:rsidR="008B6449" w:rsidRPr="002A6060" w14:paraId="5CC02A6B" w14:textId="77777777" w:rsidTr="00CB6B86">
        <w:trPr>
          <w:trHeight w:val="177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278869" w14:textId="77777777" w:rsidR="008B6449" w:rsidRPr="002A6060" w:rsidRDefault="008B6449" w:rsidP="00CB6B8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A906E7" w14:textId="77777777" w:rsidR="008B6449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Варламова Людмила Ивановна</w:t>
            </w:r>
            <w:r w:rsidRPr="002A606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член ПО ВТОО «Союз художников России», заслуженный работник культуры РФ, с</w:t>
            </w: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тарший научный сотрудник научного отдела КГАУК «ПГКГ» (Владивосток)</w:t>
            </w:r>
          </w:p>
          <w:p w14:paraId="497A8ED4" w14:textId="77777777" w:rsidR="008B6449" w:rsidRPr="002A6060" w:rsidRDefault="007A3C8A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hyperlink r:id="rId34" w:history="1">
              <w:r w:rsidR="008B6449" w:rsidRPr="002A6060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US" w:eastAsia="ru-RU"/>
                </w:rPr>
                <w:t>ppt005@mail.ru</w:t>
              </w:r>
            </w:hyperlink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459A7" w14:textId="53235417" w:rsidR="008B6449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Живопись пастелью Людмилы </w:t>
            </w:r>
            <w:proofErr w:type="spellStart"/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Убираевой</w:t>
            </w:r>
            <w:proofErr w:type="spellEnd"/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– К вопросу творческой деятельности женщин     художников Приморского края</w:t>
            </w:r>
          </w:p>
        </w:tc>
      </w:tr>
      <w:tr w:rsidR="008B6449" w:rsidRPr="002A6060" w14:paraId="229CCB3C" w14:textId="77777777" w:rsidTr="000D361D">
        <w:trPr>
          <w:trHeight w:val="6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8210A" w14:textId="77777777" w:rsidR="008B6449" w:rsidRPr="002A6060" w:rsidRDefault="008B6449" w:rsidP="00CB6B8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85220" w14:textId="77777777" w:rsidR="008B6449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Субботина Евгения Васильевна, </w:t>
            </w: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искусствовед, член АИС, научный сотрудник отдела хранения КГАУК «ПГКГ»</w:t>
            </w:r>
            <w:r w:rsidR="003041E3"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(Владивосток)</w:t>
            </w:r>
          </w:p>
          <w:p w14:paraId="19C37922" w14:textId="77777777" w:rsidR="008B6449" w:rsidRPr="002A6060" w:rsidRDefault="007A3C8A" w:rsidP="00CB6B8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hyperlink r:id="rId35" w:history="1">
              <w:r w:rsidR="008B6449" w:rsidRPr="002A6060">
                <w:rPr>
                  <w:rFonts w:ascii="Times New Roman" w:hAnsi="Times New Roman" w:cs="Times New Roman"/>
                  <w:color w:val="0000FF"/>
                  <w:sz w:val="20"/>
                  <w:szCs w:val="20"/>
                  <w:u w:val="single"/>
                </w:rPr>
                <w:t>libri_sibyllini@mail.ru</w:t>
              </w:r>
            </w:hyperlink>
          </w:p>
          <w:p w14:paraId="7B0AC937" w14:textId="77777777" w:rsidR="008B6449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64833" w14:textId="77777777" w:rsidR="008B6449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принадлежности к мастерской Богатырёвых некоторых икон «</w:t>
            </w:r>
            <w:proofErr w:type="spellStart"/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Поносовской</w:t>
            </w:r>
            <w:proofErr w:type="spellEnd"/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коллекции» в собрании Приморской государственной картинной галереи</w:t>
            </w:r>
          </w:p>
        </w:tc>
      </w:tr>
      <w:tr w:rsidR="008B6449" w:rsidRPr="002A6060" w14:paraId="3A4F43B2" w14:textId="77777777" w:rsidTr="00CB6B86">
        <w:trPr>
          <w:trHeight w:val="41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D7630" w14:textId="77777777" w:rsidR="008B6449" w:rsidRPr="002A6060" w:rsidRDefault="008B6449" w:rsidP="00CB6B8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C3D2B" w14:textId="77777777" w:rsidR="00CB6B86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Яковлева Светлана Анатольевна, </w:t>
            </w: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кандидат искусствоведения, доцент</w:t>
            </w:r>
          </w:p>
          <w:p w14:paraId="435A0F46" w14:textId="222295DE" w:rsidR="003041E3" w:rsidRPr="002A6060" w:rsidRDefault="008B6449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Сибирский государственный институт искусств имени Д. Хворостовского</w:t>
            </w:r>
          </w:p>
          <w:p w14:paraId="7108BCDB" w14:textId="77777777" w:rsidR="008B6449" w:rsidRPr="002A6060" w:rsidRDefault="007A3C8A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hyperlink r:id="rId36" w:history="1">
              <w:r w:rsidR="008B6449" w:rsidRPr="002A6060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</w:rPr>
                <w:t>masdisf555@mail.ru</w:t>
              </w:r>
            </w:hyperlink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201E2" w14:textId="77777777" w:rsidR="008B6449" w:rsidRPr="002A6060" w:rsidRDefault="00160DD6" w:rsidP="00CB6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A60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Западноевропейская гравюра в фондах Красноярского краевого краеведческого музея: проблемы, поиски и открытия  </w:t>
            </w:r>
          </w:p>
        </w:tc>
      </w:tr>
    </w:tbl>
    <w:p w14:paraId="0DE4E29A" w14:textId="77777777" w:rsidR="008359FB" w:rsidRPr="002A6060" w:rsidRDefault="008359FB" w:rsidP="00317B9D">
      <w:pPr>
        <w:spacing w:after="0"/>
        <w:rPr>
          <w:sz w:val="20"/>
          <w:szCs w:val="20"/>
        </w:rPr>
      </w:pPr>
    </w:p>
    <w:sectPr w:rsidR="008359FB" w:rsidRPr="002A6060" w:rsidSect="00304881">
      <w:pgSz w:w="16838" w:h="11906" w:orient="landscape"/>
      <w:pgMar w:top="284" w:right="395" w:bottom="142" w:left="426" w:header="708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71A7F" w14:textId="77777777" w:rsidR="00E62B89" w:rsidRDefault="00E62B89">
      <w:pPr>
        <w:spacing w:after="0" w:line="240" w:lineRule="auto"/>
      </w:pPr>
      <w:r>
        <w:separator/>
      </w:r>
    </w:p>
  </w:endnote>
  <w:endnote w:type="continuationSeparator" w:id="0">
    <w:p w14:paraId="6A77516E" w14:textId="77777777" w:rsidR="00E62B89" w:rsidRDefault="00E62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0871E" w14:textId="77777777" w:rsidR="00E62B89" w:rsidRDefault="00E62B89">
      <w:pPr>
        <w:spacing w:after="0" w:line="240" w:lineRule="auto"/>
      </w:pPr>
      <w:r>
        <w:separator/>
      </w:r>
    </w:p>
  </w:footnote>
  <w:footnote w:type="continuationSeparator" w:id="0">
    <w:p w14:paraId="6B90EFE0" w14:textId="77777777" w:rsidR="00E62B89" w:rsidRDefault="00E62B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32234"/>
    <w:multiLevelType w:val="hybridMultilevel"/>
    <w:tmpl w:val="E760F508"/>
    <w:lvl w:ilvl="0" w:tplc="393C3EC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E67B5"/>
    <w:multiLevelType w:val="hybridMultilevel"/>
    <w:tmpl w:val="B4385D66"/>
    <w:lvl w:ilvl="0" w:tplc="AFA4A9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978E2"/>
    <w:multiLevelType w:val="hybridMultilevel"/>
    <w:tmpl w:val="B80E7852"/>
    <w:lvl w:ilvl="0" w:tplc="8E946636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DE4284"/>
    <w:multiLevelType w:val="hybridMultilevel"/>
    <w:tmpl w:val="B80E7852"/>
    <w:lvl w:ilvl="0" w:tplc="8E946636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D3041D"/>
    <w:multiLevelType w:val="hybridMultilevel"/>
    <w:tmpl w:val="BAFAB5B4"/>
    <w:lvl w:ilvl="0" w:tplc="34BC70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C64B70"/>
    <w:multiLevelType w:val="hybridMultilevel"/>
    <w:tmpl w:val="EE70F654"/>
    <w:lvl w:ilvl="0" w:tplc="7C86A0A0">
      <w:start w:val="1"/>
      <w:numFmt w:val="decimal"/>
      <w:lvlText w:val="%1."/>
      <w:lvlJc w:val="left"/>
      <w:pPr>
        <w:ind w:left="786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59FB"/>
    <w:rsid w:val="000C4BAD"/>
    <w:rsid w:val="000D361D"/>
    <w:rsid w:val="00160DD6"/>
    <w:rsid w:val="001762B8"/>
    <w:rsid w:val="00186C7D"/>
    <w:rsid w:val="00204EB2"/>
    <w:rsid w:val="00225B59"/>
    <w:rsid w:val="00242090"/>
    <w:rsid w:val="00254404"/>
    <w:rsid w:val="002626FE"/>
    <w:rsid w:val="002828D9"/>
    <w:rsid w:val="002A6060"/>
    <w:rsid w:val="002B41B2"/>
    <w:rsid w:val="002D1AF8"/>
    <w:rsid w:val="002D5A23"/>
    <w:rsid w:val="002E5846"/>
    <w:rsid w:val="003041E3"/>
    <w:rsid w:val="00304881"/>
    <w:rsid w:val="00317B9D"/>
    <w:rsid w:val="00323D67"/>
    <w:rsid w:val="00332660"/>
    <w:rsid w:val="003724F7"/>
    <w:rsid w:val="003769FA"/>
    <w:rsid w:val="003D0974"/>
    <w:rsid w:val="00405BD3"/>
    <w:rsid w:val="00453661"/>
    <w:rsid w:val="004734BA"/>
    <w:rsid w:val="0049506A"/>
    <w:rsid w:val="004A2066"/>
    <w:rsid w:val="004A7B70"/>
    <w:rsid w:val="004E5298"/>
    <w:rsid w:val="004E6F94"/>
    <w:rsid w:val="004F399D"/>
    <w:rsid w:val="00515F89"/>
    <w:rsid w:val="00523C33"/>
    <w:rsid w:val="00524A9B"/>
    <w:rsid w:val="00533339"/>
    <w:rsid w:val="005964A1"/>
    <w:rsid w:val="00596873"/>
    <w:rsid w:val="00596A0E"/>
    <w:rsid w:val="005D0AAF"/>
    <w:rsid w:val="00603F0E"/>
    <w:rsid w:val="006332CE"/>
    <w:rsid w:val="0068269C"/>
    <w:rsid w:val="00690FDA"/>
    <w:rsid w:val="006A3828"/>
    <w:rsid w:val="006A6C7E"/>
    <w:rsid w:val="006C74E1"/>
    <w:rsid w:val="006D1C2C"/>
    <w:rsid w:val="007163EA"/>
    <w:rsid w:val="00726969"/>
    <w:rsid w:val="007651BE"/>
    <w:rsid w:val="008359FB"/>
    <w:rsid w:val="00884D03"/>
    <w:rsid w:val="008B6449"/>
    <w:rsid w:val="008C1041"/>
    <w:rsid w:val="008F61CF"/>
    <w:rsid w:val="009C0B66"/>
    <w:rsid w:val="009D7989"/>
    <w:rsid w:val="00A31C1D"/>
    <w:rsid w:val="00A605EE"/>
    <w:rsid w:val="00A621E7"/>
    <w:rsid w:val="00A7018D"/>
    <w:rsid w:val="00A7317B"/>
    <w:rsid w:val="00AF0C1D"/>
    <w:rsid w:val="00B34FAB"/>
    <w:rsid w:val="00B64DD9"/>
    <w:rsid w:val="00B75225"/>
    <w:rsid w:val="00BD6BB9"/>
    <w:rsid w:val="00BE662B"/>
    <w:rsid w:val="00C40AC5"/>
    <w:rsid w:val="00CB4F01"/>
    <w:rsid w:val="00CB6B86"/>
    <w:rsid w:val="00D0239C"/>
    <w:rsid w:val="00D40E67"/>
    <w:rsid w:val="00D43AA9"/>
    <w:rsid w:val="00DA5E98"/>
    <w:rsid w:val="00DA5F4D"/>
    <w:rsid w:val="00DF51B9"/>
    <w:rsid w:val="00E42F71"/>
    <w:rsid w:val="00E62B89"/>
    <w:rsid w:val="00E64BA1"/>
    <w:rsid w:val="00F41E9B"/>
    <w:rsid w:val="00F848B4"/>
    <w:rsid w:val="00FD0404"/>
    <w:rsid w:val="00F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2627E"/>
  <w15:docId w15:val="{DAE4D870-6A16-4B7D-A534-F160AE46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6C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359FB"/>
  </w:style>
  <w:style w:type="paragraph" w:styleId="a3">
    <w:name w:val="List Paragraph"/>
    <w:basedOn w:val="a"/>
    <w:uiPriority w:val="34"/>
    <w:qFormat/>
    <w:rsid w:val="008359FB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8359F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a6"/>
    <w:uiPriority w:val="99"/>
    <w:unhideWhenUsed/>
    <w:rsid w:val="008359F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8359FB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8359F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8359FB"/>
    <w:rPr>
      <w:rFonts w:ascii="Calibri" w:eastAsia="Times New Roman" w:hAnsi="Calibri" w:cs="Times New Roman"/>
      <w:lang w:eastAsia="ru-RU"/>
    </w:rPr>
  </w:style>
  <w:style w:type="paragraph" w:customStyle="1" w:styleId="a9">
    <w:basedOn w:val="a"/>
    <w:next w:val="aa"/>
    <w:uiPriority w:val="99"/>
    <w:unhideWhenUsed/>
    <w:rsid w:val="008359FB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rsid w:val="008359FB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8359FB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d">
    <w:name w:val="Текст выноски Знак"/>
    <w:basedOn w:val="a0"/>
    <w:link w:val="ac"/>
    <w:uiPriority w:val="99"/>
    <w:semiHidden/>
    <w:rsid w:val="008359FB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0">
    <w:name w:val="Неразрешенное упоминание1"/>
    <w:uiPriority w:val="99"/>
    <w:semiHidden/>
    <w:unhideWhenUsed/>
    <w:rsid w:val="008359FB"/>
    <w:rPr>
      <w:color w:val="605E5C"/>
      <w:shd w:val="clear" w:color="auto" w:fill="E1DFDD"/>
    </w:rPr>
  </w:style>
  <w:style w:type="paragraph" w:styleId="aa">
    <w:name w:val="Normal (Web)"/>
    <w:basedOn w:val="a"/>
    <w:uiPriority w:val="99"/>
    <w:semiHidden/>
    <w:unhideWhenUsed/>
    <w:rsid w:val="008359FB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Неразрешенное упоминание2"/>
    <w:basedOn w:val="a0"/>
    <w:uiPriority w:val="99"/>
    <w:semiHidden/>
    <w:unhideWhenUsed/>
    <w:rsid w:val="00B34FAB"/>
    <w:rPr>
      <w:color w:val="605E5C"/>
      <w:shd w:val="clear" w:color="auto" w:fill="E1DFDD"/>
    </w:rPr>
  </w:style>
  <w:style w:type="character" w:customStyle="1" w:styleId="3">
    <w:name w:val="Неразрешенное упоминание3"/>
    <w:basedOn w:val="a0"/>
    <w:uiPriority w:val="99"/>
    <w:semiHidden/>
    <w:unhideWhenUsed/>
    <w:rsid w:val="007163EA"/>
    <w:rPr>
      <w:color w:val="605E5C"/>
      <w:shd w:val="clear" w:color="auto" w:fill="E1DFDD"/>
    </w:rPr>
  </w:style>
  <w:style w:type="character" w:customStyle="1" w:styleId="4">
    <w:name w:val="Неразрешенное упоминание4"/>
    <w:basedOn w:val="a0"/>
    <w:uiPriority w:val="99"/>
    <w:semiHidden/>
    <w:unhideWhenUsed/>
    <w:rsid w:val="00225B59"/>
    <w:rPr>
      <w:color w:val="605E5C"/>
      <w:shd w:val="clear" w:color="auto" w:fill="E1DFDD"/>
    </w:rPr>
  </w:style>
  <w:style w:type="character" w:styleId="ae">
    <w:name w:val="Unresolved Mention"/>
    <w:basedOn w:val="a0"/>
    <w:uiPriority w:val="99"/>
    <w:semiHidden/>
    <w:unhideWhenUsed/>
    <w:rsid w:val="00CB6B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98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9556959@gmail.com" TargetMode="External"/><Relationship Id="rId18" Type="http://schemas.openxmlformats.org/officeDocument/2006/relationships/hyperlink" Target="mailto:m.guruleva@hermitage.ru" TargetMode="External"/><Relationship Id="rId26" Type="http://schemas.openxmlformats.org/officeDocument/2006/relationships/hyperlink" Target="mailto:ntvlisa@mail.ru" TargetMode="External"/><Relationship Id="rId3" Type="http://schemas.openxmlformats.org/officeDocument/2006/relationships/styles" Target="styles.xml"/><Relationship Id="rId21" Type="http://schemas.openxmlformats.org/officeDocument/2006/relationships/hyperlink" Target="mailto:office@artosfera.art" TargetMode="External"/><Relationship Id="rId34" Type="http://schemas.openxmlformats.org/officeDocument/2006/relationships/hyperlink" Target="mailto:ppt005@mail.ru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Farfor.27@yandex.ru" TargetMode="External"/><Relationship Id="rId17" Type="http://schemas.openxmlformats.org/officeDocument/2006/relationships/hyperlink" Target="mailto:marina-michri@yandex.ru" TargetMode="External"/><Relationship Id="rId25" Type="http://schemas.openxmlformats.org/officeDocument/2006/relationships/hyperlink" Target="mailto:museum.kna@mail.ru" TargetMode="External"/><Relationship Id="rId33" Type="http://schemas.openxmlformats.org/officeDocument/2006/relationships/hyperlink" Target="mailto:svet_ru@mail.ru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borisova.nv@hermitage.ru" TargetMode="External"/><Relationship Id="rId20" Type="http://schemas.openxmlformats.org/officeDocument/2006/relationships/hyperlink" Target="mailto:pad.1994@mail.ru" TargetMode="External"/><Relationship Id="rId29" Type="http://schemas.openxmlformats.org/officeDocument/2006/relationships/hyperlink" Target="mailto:kalinzar@mai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avrilin_strog@mail.ru" TargetMode="External"/><Relationship Id="rId24" Type="http://schemas.openxmlformats.org/officeDocument/2006/relationships/hyperlink" Target="mailto:sector_uch@mail.ru" TargetMode="External"/><Relationship Id="rId32" Type="http://schemas.openxmlformats.org/officeDocument/2006/relationships/hyperlink" Target="mailto:sawizkaja@yande&#1093;.ru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ceram.cons@ya.ru" TargetMode="External"/><Relationship Id="rId23" Type="http://schemas.openxmlformats.org/officeDocument/2006/relationships/hyperlink" Target="mailto:simply.sima@mail.ru" TargetMode="External"/><Relationship Id="rId28" Type="http://schemas.openxmlformats.org/officeDocument/2006/relationships/hyperlink" Target="mailto:lib_primgallery@mail.ru" TargetMode="External"/><Relationship Id="rId36" Type="http://schemas.openxmlformats.org/officeDocument/2006/relationships/hyperlink" Target="mailto:masdisf555@mail.ru" TargetMode="External"/><Relationship Id="rId10" Type="http://schemas.openxmlformats.org/officeDocument/2006/relationships/hyperlink" Target="mailto:shergil@mail.ru" TargetMode="External"/><Relationship Id="rId19" Type="http://schemas.openxmlformats.org/officeDocument/2006/relationships/hyperlink" Target="mailto:kkalinina@mail.ru" TargetMode="External"/><Relationship Id="rId31" Type="http://schemas.openxmlformats.org/officeDocument/2006/relationships/hyperlink" Target="mailto:dugar1014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oom.us/j/3513628684?pwd=Q2dnMXZYL1RlQmdNWlM3ZmpCSmVpUT09" TargetMode="External"/><Relationship Id="rId14" Type="http://schemas.openxmlformats.org/officeDocument/2006/relationships/hyperlink" Target="mailto:e.i.prohanova@grabar.ru" TargetMode="External"/><Relationship Id="rId22" Type="http://schemas.openxmlformats.org/officeDocument/2006/relationships/hyperlink" Target="mailto:vasayta80@gmail.com" TargetMode="External"/><Relationship Id="rId27" Type="http://schemas.openxmlformats.org/officeDocument/2006/relationships/hyperlink" Target="mailto:julia-petunina@mail.yandex.ru" TargetMode="External"/><Relationship Id="rId30" Type="http://schemas.openxmlformats.org/officeDocument/2006/relationships/hyperlink" Target="mailto:rmdg@mghpu.ru" TargetMode="External"/><Relationship Id="rId35" Type="http://schemas.openxmlformats.org/officeDocument/2006/relationships/hyperlink" Target="mailto:libri_sibyllini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0117D-9BB9-43A4-AB4E-6A36AA644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5</Pages>
  <Words>1963</Words>
  <Characters>11195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2023-09-26T01:11:00Z</cp:lastPrinted>
  <dcterms:created xsi:type="dcterms:W3CDTF">2023-09-18T06:17:00Z</dcterms:created>
  <dcterms:modified xsi:type="dcterms:W3CDTF">2023-09-26T01:14:00Z</dcterms:modified>
</cp:coreProperties>
</file>