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6B" w:rsidRPr="00D37213" w:rsidRDefault="004C3F6B" w:rsidP="004C3F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213">
        <w:rPr>
          <w:rFonts w:ascii="Times New Roman" w:hAnsi="Times New Roman"/>
          <w:sz w:val="24"/>
          <w:szCs w:val="24"/>
        </w:rPr>
        <w:t>Приложение</w:t>
      </w:r>
    </w:p>
    <w:p w:rsidR="004C3F6B" w:rsidRPr="00D37213" w:rsidRDefault="004C3F6B" w:rsidP="004C3F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213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4C3F6B" w:rsidRPr="00D37213" w:rsidRDefault="004C3F6B" w:rsidP="004C3F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213">
        <w:rPr>
          <w:rFonts w:ascii="Times New Roman" w:hAnsi="Times New Roman"/>
          <w:sz w:val="24"/>
          <w:szCs w:val="24"/>
        </w:rPr>
        <w:t xml:space="preserve">«Экологическая эпидемиология </w:t>
      </w:r>
    </w:p>
    <w:p w:rsidR="00CE5D57" w:rsidRPr="00D37213" w:rsidRDefault="00CE5D57" w:rsidP="00CE5D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213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213">
        <w:rPr>
          <w:rFonts w:ascii="Times New Roman" w:hAnsi="Times New Roman"/>
          <w:sz w:val="24"/>
          <w:szCs w:val="24"/>
        </w:rPr>
        <w:t>РОССИЙСКОЙ ФЕДЕРАЦИИ</w:t>
      </w: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213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213">
        <w:rPr>
          <w:rFonts w:ascii="Times New Roman" w:hAnsi="Times New Roman"/>
          <w:sz w:val="24"/>
          <w:szCs w:val="24"/>
        </w:rPr>
        <w:t>ЭКОНОМИКИ И СЕРВИСА</w:t>
      </w: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213">
        <w:rPr>
          <w:rFonts w:ascii="Times New Roman" w:hAnsi="Times New Roman"/>
          <w:sz w:val="24"/>
          <w:szCs w:val="24"/>
        </w:rPr>
        <w:t>КАФЕДРА ТУРИЗМА И ЭКОЛОГИИ</w:t>
      </w: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D57" w:rsidRPr="00D37213" w:rsidRDefault="005A2010" w:rsidP="00CE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D3721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Экологическая эпидемиология</w:t>
      </w: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213">
        <w:rPr>
          <w:rFonts w:ascii="Times New Roman" w:hAnsi="Times New Roman"/>
          <w:sz w:val="24"/>
          <w:szCs w:val="24"/>
        </w:rPr>
        <w:t>Фонд оценочных средств для проведения промежуточной аттестации обучающихся</w:t>
      </w: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213">
        <w:rPr>
          <w:rFonts w:ascii="Times New Roman" w:hAnsi="Times New Roman"/>
          <w:sz w:val="24"/>
          <w:szCs w:val="24"/>
        </w:rPr>
        <w:t>Направление и направленность (профиль)</w:t>
      </w: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213">
        <w:rPr>
          <w:rFonts w:ascii="Times New Roman" w:hAnsi="Times New Roman"/>
          <w:sz w:val="24"/>
          <w:szCs w:val="24"/>
        </w:rPr>
        <w:t xml:space="preserve">05.03.06 Экология и природопользование. </w:t>
      </w:r>
      <w:r w:rsidR="00474550" w:rsidRPr="00D37213">
        <w:rPr>
          <w:rFonts w:ascii="Times New Roman" w:hAnsi="Times New Roman"/>
          <w:sz w:val="24"/>
          <w:szCs w:val="24"/>
        </w:rPr>
        <w:t>Экология и природопользование</w:t>
      </w: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213">
        <w:rPr>
          <w:rFonts w:ascii="Times New Roman" w:hAnsi="Times New Roman"/>
          <w:sz w:val="24"/>
          <w:szCs w:val="24"/>
        </w:rPr>
        <w:t xml:space="preserve">Тип ОПОП: Прикладной </w:t>
      </w:r>
      <w:proofErr w:type="spellStart"/>
      <w:r w:rsidRPr="00D37213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3F6B" w:rsidRPr="00D37213" w:rsidRDefault="004C3F6B" w:rsidP="004C3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D37213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C3F6B" w:rsidRPr="00D37213" w:rsidRDefault="004C3F6B" w:rsidP="004C3F6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  <w:lang w:eastAsia="ru-RU"/>
        </w:rPr>
      </w:pPr>
    </w:p>
    <w:p w:rsidR="004C3F6B" w:rsidRPr="00D37213" w:rsidRDefault="004C3F6B" w:rsidP="004C3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372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очная</w:t>
      </w:r>
    </w:p>
    <w:p w:rsidR="005A2010" w:rsidRPr="00D37213" w:rsidRDefault="005A2010" w:rsidP="00CE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010" w:rsidRPr="00D37213" w:rsidRDefault="005A2010" w:rsidP="00CE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010" w:rsidRPr="00D37213" w:rsidRDefault="005A2010" w:rsidP="00CE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010" w:rsidRDefault="005A2010" w:rsidP="00CE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213" w:rsidRDefault="00D37213" w:rsidP="00CE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213" w:rsidRDefault="00D37213" w:rsidP="00CE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213" w:rsidRPr="00D37213" w:rsidRDefault="00D37213" w:rsidP="00CE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D57" w:rsidRPr="00D37213" w:rsidRDefault="00CE5D57" w:rsidP="00CE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F6B" w:rsidRPr="00D37213" w:rsidRDefault="004C3F6B" w:rsidP="004C3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4C3F6B" w:rsidRPr="00D37213" w:rsidSect="004C3F6B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37213"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5A2010" w:rsidRDefault="005A2010" w:rsidP="00E56428">
      <w:pPr>
        <w:spacing w:after="100" w:line="240" w:lineRule="auto"/>
        <w:rPr>
          <w:color w:val="000000"/>
          <w:lang w:eastAsia="ru-RU"/>
        </w:rPr>
      </w:pPr>
      <w:r w:rsidRPr="00EA350A">
        <w:rPr>
          <w:rFonts w:ascii="Times New Roman" w:hAnsi="Times New Roman"/>
          <w:b/>
          <w:sz w:val="28"/>
        </w:rPr>
        <w:lastRenderedPageBreak/>
        <w:t>1 П</w:t>
      </w:r>
      <w:r w:rsidR="004C3F6B">
        <w:rPr>
          <w:rFonts w:ascii="Times New Roman" w:hAnsi="Times New Roman"/>
          <w:b/>
          <w:sz w:val="28"/>
        </w:rPr>
        <w:t>ЕРЕЧЕНЬ ФОРМИРУЕМЫХ КОМПЕТЕНЦИЙ</w:t>
      </w:r>
    </w:p>
    <w:p w:rsidR="004C3F6B" w:rsidRDefault="004C3F6B" w:rsidP="00E90D5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01"/>
        <w:gridCol w:w="11523"/>
        <w:gridCol w:w="1604"/>
      </w:tblGrid>
      <w:tr w:rsidR="004C3F6B" w:rsidRPr="00622028" w:rsidTr="00E56428">
        <w:trPr>
          <w:trHeight w:val="677"/>
        </w:trPr>
        <w:tc>
          <w:tcPr>
            <w:tcW w:w="568" w:type="dxa"/>
            <w:shd w:val="clear" w:color="auto" w:fill="auto"/>
            <w:vAlign w:val="center"/>
          </w:tcPr>
          <w:p w:rsidR="004C3F6B" w:rsidRPr="00622028" w:rsidRDefault="004C3F6B" w:rsidP="004C3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02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C3F6B" w:rsidRPr="00622028" w:rsidRDefault="004C3F6B" w:rsidP="004C3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02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C3F6B" w:rsidRPr="00622028" w:rsidRDefault="004C3F6B" w:rsidP="004C3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028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1523" w:type="dxa"/>
            <w:shd w:val="clear" w:color="auto" w:fill="auto"/>
            <w:vAlign w:val="center"/>
          </w:tcPr>
          <w:p w:rsidR="004C3F6B" w:rsidRPr="00622028" w:rsidRDefault="004C3F6B" w:rsidP="004C3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028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C3F6B" w:rsidRPr="00622028" w:rsidRDefault="004C3F6B" w:rsidP="004C3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028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4C3F6B" w:rsidRPr="00622028" w:rsidRDefault="004C3F6B" w:rsidP="004C3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028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4C3F6B" w:rsidRPr="00622028" w:rsidRDefault="004C3F6B" w:rsidP="004C3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028">
              <w:rPr>
                <w:rFonts w:ascii="Times New Roman" w:hAnsi="Times New Roman"/>
                <w:sz w:val="20"/>
                <w:szCs w:val="20"/>
              </w:rPr>
              <w:t>(1–8)</w:t>
            </w:r>
          </w:p>
        </w:tc>
      </w:tr>
      <w:tr w:rsidR="004C3F6B" w:rsidRPr="00622028" w:rsidTr="00E56428">
        <w:trPr>
          <w:trHeight w:val="845"/>
        </w:trPr>
        <w:tc>
          <w:tcPr>
            <w:tcW w:w="568" w:type="dxa"/>
            <w:shd w:val="clear" w:color="auto" w:fill="auto"/>
          </w:tcPr>
          <w:p w:rsidR="004C3F6B" w:rsidRPr="00622028" w:rsidRDefault="004C3F6B" w:rsidP="004C3F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0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  <w:shd w:val="clear" w:color="auto" w:fill="auto"/>
          </w:tcPr>
          <w:p w:rsidR="004C3F6B" w:rsidRPr="00622028" w:rsidRDefault="004C3F6B" w:rsidP="004C3F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11523" w:type="dxa"/>
            <w:shd w:val="clear" w:color="auto" w:fill="auto"/>
          </w:tcPr>
          <w:p w:rsidR="004C3F6B" w:rsidRPr="00622028" w:rsidRDefault="00E56428" w:rsidP="00E56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</w:t>
            </w:r>
          </w:p>
        </w:tc>
        <w:tc>
          <w:tcPr>
            <w:tcW w:w="1604" w:type="dxa"/>
            <w:shd w:val="clear" w:color="auto" w:fill="auto"/>
          </w:tcPr>
          <w:p w:rsidR="004C3F6B" w:rsidRPr="00622028" w:rsidRDefault="004F1D40" w:rsidP="004C3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4C3F6B" w:rsidRPr="00F17638" w:rsidRDefault="004C3F6B" w:rsidP="00E56428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C3F6B" w:rsidRPr="00EA350A" w:rsidRDefault="004C3F6B" w:rsidP="004C3F6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C3F6B" w:rsidRPr="00EA350A" w:rsidRDefault="004C3F6B" w:rsidP="004C3F6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A350A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4C3F6B" w:rsidRPr="00EA350A" w:rsidRDefault="004C3F6B" w:rsidP="004C3F6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6428" w:rsidRPr="00E56428" w:rsidRDefault="00E56428" w:rsidP="00E5642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56428">
        <w:rPr>
          <w:rFonts w:ascii="Times New Roman" w:hAnsi="Times New Roman"/>
          <w:b/>
          <w:i/>
          <w:color w:val="000000"/>
          <w:sz w:val="28"/>
          <w:szCs w:val="28"/>
        </w:rPr>
        <w:t>ПК-10</w:t>
      </w:r>
    </w:p>
    <w:p w:rsidR="00E56428" w:rsidRPr="00DC792E" w:rsidRDefault="00E56428" w:rsidP="00E564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102"/>
        <w:gridCol w:w="7478"/>
      </w:tblGrid>
      <w:tr w:rsidR="00E56428" w:rsidRPr="00AD7077" w:rsidTr="007C09BF">
        <w:trPr>
          <w:trHeight w:val="631"/>
        </w:trPr>
        <w:tc>
          <w:tcPr>
            <w:tcW w:w="2432" w:type="pct"/>
            <w:gridSpan w:val="2"/>
          </w:tcPr>
          <w:p w:rsidR="00E56428" w:rsidRPr="00AD7077" w:rsidRDefault="00E56428" w:rsidP="00CF7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E56428" w:rsidRPr="00AD7077" w:rsidRDefault="00E56428" w:rsidP="00CF7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568" w:type="pct"/>
          </w:tcPr>
          <w:p w:rsidR="00E56428" w:rsidRPr="00AD7077" w:rsidRDefault="00E56428" w:rsidP="00CF7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56428" w:rsidRPr="00AD7077" w:rsidTr="007C09BF">
        <w:tc>
          <w:tcPr>
            <w:tcW w:w="680" w:type="pct"/>
          </w:tcPr>
          <w:p w:rsidR="00E56428" w:rsidRPr="00AD7077" w:rsidRDefault="00E56428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52" w:type="pct"/>
            <w:tcBorders>
              <w:top w:val="single" w:sz="4" w:space="0" w:color="auto"/>
            </w:tcBorders>
          </w:tcPr>
          <w:p w:rsidR="00E56428" w:rsidRPr="00AD7077" w:rsidRDefault="00E56428" w:rsidP="00CF7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F1F">
              <w:rPr>
                <w:rFonts w:ascii="Times New Roman" w:hAnsi="Times New Roman"/>
                <w:color w:val="000000"/>
                <w:sz w:val="20"/>
                <w:szCs w:val="20"/>
              </w:rPr>
              <w:t>принципы оптимизации среды обитания</w:t>
            </w:r>
          </w:p>
        </w:tc>
        <w:tc>
          <w:tcPr>
            <w:tcW w:w="2568" w:type="pct"/>
          </w:tcPr>
          <w:p w:rsidR="00E56428" w:rsidRPr="007C09BF" w:rsidRDefault="00E56428" w:rsidP="00CF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9BF">
              <w:rPr>
                <w:rFonts w:ascii="Times New Roman" w:hAnsi="Times New Roman" w:cs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</w:p>
          <w:p w:rsidR="00E56428" w:rsidRPr="007C09BF" w:rsidRDefault="00E56428" w:rsidP="00CF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Формулирует</w:t>
            </w:r>
            <w:r w:rsidRPr="007C09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5D6F" w:rsidRPr="007C09BF" w:rsidRDefault="00E56428" w:rsidP="00B32A2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9BF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="003A6A9A" w:rsidRPr="007C09BF">
              <w:rPr>
                <w:rFonts w:ascii="Times New Roman" w:hAnsi="Times New Roman" w:cs="Times New Roman"/>
                <w:sz w:val="20"/>
                <w:szCs w:val="20"/>
              </w:rPr>
              <w:t>среды</w:t>
            </w:r>
            <w:r w:rsidRPr="007C09BF">
              <w:rPr>
                <w:rFonts w:ascii="Times New Roman" w:hAnsi="Times New Roman" w:cs="Times New Roman"/>
                <w:sz w:val="20"/>
                <w:szCs w:val="20"/>
              </w:rPr>
              <w:t xml:space="preserve"> обитания</w:t>
            </w:r>
            <w:r w:rsidR="003A6A9A" w:rsidRPr="007C0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A9A" w:rsidRPr="007C09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(среды обитания человека), как совокупность объективных условий, включающих природные и антропогенные факторы, в которых осуществляется жизнедеятельность человека</w:t>
            </w:r>
            <w:r w:rsidRPr="007C09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D6F" w:rsidRPr="007C09BF" w:rsidRDefault="00855D6F" w:rsidP="00B32A2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 эпидемии, панде</w:t>
            </w:r>
            <w:r w:rsidRPr="0085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мии, эпидемиологии инфекцион</w:t>
            </w:r>
            <w:r w:rsidRPr="007C0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экологических заболеваний</w:t>
            </w:r>
          </w:p>
          <w:p w:rsidR="00E56428" w:rsidRPr="007C09BF" w:rsidRDefault="00E56428" w:rsidP="00CF7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Характеризует:</w:t>
            </w:r>
          </w:p>
          <w:p w:rsidR="00444BA7" w:rsidRPr="007C09BF" w:rsidRDefault="003A6A9A" w:rsidP="00BB702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факторы среды обитания;</w:t>
            </w:r>
          </w:p>
          <w:p w:rsidR="00444BA7" w:rsidRPr="007C09BF" w:rsidRDefault="00444BA7" w:rsidP="00FF5C6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условия и опасности, представляющие риск для</w:t>
            </w:r>
            <w:r w:rsidRPr="007C0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здоровья человека</w:t>
            </w:r>
            <w:r w:rsidRPr="007C0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A6A9A" w:rsidRPr="007C09BF" w:rsidRDefault="00E56428" w:rsidP="003A6A9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BF">
              <w:rPr>
                <w:rFonts w:ascii="Times New Roman" w:hAnsi="Times New Roman" w:cs="Times New Roman"/>
                <w:sz w:val="20"/>
                <w:szCs w:val="20"/>
              </w:rPr>
              <w:t>принципы оптимизации среды обитания</w:t>
            </w:r>
            <w:r w:rsidR="003A6A9A" w:rsidRPr="007C0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3A6A9A" w:rsidRPr="007C09BF" w:rsidRDefault="003A6A9A" w:rsidP="003A6A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9BF">
              <w:rPr>
                <w:rFonts w:ascii="Times New Roman" w:hAnsi="Times New Roman" w:cs="Times New Roman"/>
                <w:sz w:val="20"/>
                <w:szCs w:val="20"/>
              </w:rPr>
              <w:t>Излагает в ответе:</w:t>
            </w:r>
          </w:p>
          <w:p w:rsidR="00E56428" w:rsidRPr="007C09BF" w:rsidRDefault="003A6A9A" w:rsidP="003A6A9A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BF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Pr="007C0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уменьшение факторов риска для здоровья</w:t>
            </w:r>
            <w:r w:rsidR="00444BA7" w:rsidRPr="007C0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человека</w:t>
            </w:r>
            <w:r w:rsidRPr="007C0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56428" w:rsidRPr="00AD7077" w:rsidTr="007C09BF">
        <w:trPr>
          <w:trHeight w:val="934"/>
        </w:trPr>
        <w:tc>
          <w:tcPr>
            <w:tcW w:w="680" w:type="pct"/>
          </w:tcPr>
          <w:p w:rsidR="00E56428" w:rsidRPr="00AD7077" w:rsidRDefault="00E56428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Умеет</w:t>
            </w:r>
          </w:p>
        </w:tc>
        <w:tc>
          <w:tcPr>
            <w:tcW w:w="1752" w:type="pct"/>
            <w:tcBorders>
              <w:top w:val="single" w:sz="4" w:space="0" w:color="auto"/>
            </w:tcBorders>
          </w:tcPr>
          <w:p w:rsidR="00E56428" w:rsidRPr="00AD7077" w:rsidRDefault="00E56428" w:rsidP="00E56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428">
              <w:rPr>
                <w:rFonts w:ascii="Times New Roman" w:hAnsi="Times New Roman"/>
                <w:sz w:val="20"/>
                <w:szCs w:val="20"/>
              </w:rPr>
              <w:t>оперировать основными понятиями категорий в сфере нормирования и снижения загрязнений окружающей среды;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56428">
              <w:rPr>
                <w:rFonts w:ascii="Times New Roman" w:hAnsi="Times New Roman"/>
                <w:sz w:val="20"/>
                <w:szCs w:val="20"/>
              </w:rPr>
              <w:t>ценивать результаты и последствия антропогенной деятельности с точки зрения минимизации вреда природе и здоровью человеку</w:t>
            </w:r>
          </w:p>
        </w:tc>
        <w:tc>
          <w:tcPr>
            <w:tcW w:w="2568" w:type="pct"/>
          </w:tcPr>
          <w:p w:rsidR="00E56428" w:rsidRPr="007C09BF" w:rsidRDefault="00E56428" w:rsidP="007C0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продемонстрированного умения требованиям задания и методических указаний к практическим занятиям и самостоятельной работе студент:</w:t>
            </w:r>
          </w:p>
          <w:p w:rsidR="007C09BF" w:rsidRPr="007C09BF" w:rsidRDefault="007C09BF" w:rsidP="007C09BF">
            <w:pPr>
              <w:pStyle w:val="a9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0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оперирует </w:t>
            </w:r>
            <w:r w:rsidRPr="007C09BF">
              <w:rPr>
                <w:rFonts w:ascii="Times New Roman" w:hAnsi="Times New Roman" w:cs="Times New Roman"/>
                <w:sz w:val="20"/>
                <w:szCs w:val="20"/>
              </w:rPr>
              <w:t>основными понятиями категорий в области гигиенического нормирования;</w:t>
            </w:r>
          </w:p>
          <w:p w:rsidR="00855D6F" w:rsidRPr="007C09BF" w:rsidRDefault="00855D6F" w:rsidP="007C09BF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анализирует зависимость здоровья населения от состояния окружающей среды, эпидемиологическую обстановку;</w:t>
            </w:r>
          </w:p>
          <w:p w:rsidR="00E56428" w:rsidRPr="007C09BF" w:rsidRDefault="00E56428" w:rsidP="007C09BF">
            <w:pPr>
              <w:pStyle w:val="a9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обосновывает выбор и правильно применяет методы и способы решения профессиональных задач в области </w:t>
            </w:r>
            <w:r w:rsidR="00855D6F" w:rsidRPr="007C0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охраны окружающей среды в целях минимизации </w:t>
            </w:r>
            <w:r w:rsidR="00855D6F" w:rsidRPr="007C09BF">
              <w:rPr>
                <w:rFonts w:ascii="Times New Roman" w:hAnsi="Times New Roman" w:cs="Times New Roman"/>
                <w:sz w:val="20"/>
                <w:szCs w:val="20"/>
              </w:rPr>
              <w:t>последствия антропогенной деятельности и уменьшения вреда здоровью человека</w:t>
            </w:r>
          </w:p>
        </w:tc>
      </w:tr>
      <w:tr w:rsidR="00E56428" w:rsidRPr="00AD7077" w:rsidTr="007C09BF">
        <w:tc>
          <w:tcPr>
            <w:tcW w:w="680" w:type="pct"/>
          </w:tcPr>
          <w:p w:rsidR="00E56428" w:rsidRPr="00AD7077" w:rsidRDefault="00E56428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52" w:type="pct"/>
            <w:tcBorders>
              <w:top w:val="single" w:sz="4" w:space="0" w:color="auto"/>
            </w:tcBorders>
          </w:tcPr>
          <w:p w:rsidR="00E56428" w:rsidRPr="00AD7077" w:rsidRDefault="00E56428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B87">
              <w:rPr>
                <w:rFonts w:ascii="Times New Roman" w:hAnsi="Times New Roman"/>
                <w:sz w:val="20"/>
                <w:szCs w:val="20"/>
              </w:rPr>
              <w:t>способностью осуществлять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</w:t>
            </w:r>
          </w:p>
        </w:tc>
        <w:tc>
          <w:tcPr>
            <w:tcW w:w="2568" w:type="pct"/>
          </w:tcPr>
          <w:p w:rsidR="00E56428" w:rsidRPr="007C09BF" w:rsidRDefault="00E56428" w:rsidP="007C0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Продемонстрированное владение соответствует требованиям задания и методических указаний к практическим, занятиям и </w:t>
            </w:r>
            <w:r w:rsidR="00855D6F" w:rsidRPr="007C0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самостоятельной работе студента:</w:t>
            </w:r>
          </w:p>
          <w:p w:rsidR="007C09BF" w:rsidRPr="007C09BF" w:rsidRDefault="00855D6F" w:rsidP="007C09BF">
            <w:pPr>
              <w:pStyle w:val="a9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анализ, выявление и управление воздействием основных химических и биологических факторов экологического риска на здоровье человека;</w:t>
            </w:r>
          </w:p>
          <w:p w:rsidR="007C09BF" w:rsidRPr="007C09BF" w:rsidRDefault="007C09BF" w:rsidP="007C09BF">
            <w:pPr>
              <w:pStyle w:val="a9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контроль за соблюдением нормируемых показателей загрязнения окружающей среды;</w:t>
            </w:r>
          </w:p>
          <w:p w:rsidR="00855D6F" w:rsidRPr="007C09BF" w:rsidRDefault="00855D6F" w:rsidP="007C09BF">
            <w:pPr>
              <w:pStyle w:val="a9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 и проводит</w:t>
            </w:r>
            <w:r w:rsidRPr="0085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эколого-э</w:t>
            </w:r>
            <w:r w:rsidRPr="007C0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пидемиологические расследования.</w:t>
            </w:r>
          </w:p>
        </w:tc>
      </w:tr>
    </w:tbl>
    <w:p w:rsidR="004C3F6B" w:rsidRDefault="004C3F6B" w:rsidP="008850FD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  <w:sectPr w:rsidR="004C3F6B" w:rsidSect="004C3F6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850FD" w:rsidRDefault="008850FD" w:rsidP="008850FD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A350A">
        <w:rPr>
          <w:rFonts w:ascii="Times New Roman" w:eastAsia="Calibri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eastAsia="Calibri" w:hAnsi="Times New Roman" w:cs="Times New Roman"/>
          <w:b/>
          <w:sz w:val="24"/>
        </w:rPr>
        <w:t>ПЕРЕЧЕНЬ ОЦЕНОЧНЫХ СРЕДСТВ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76"/>
        <w:gridCol w:w="2666"/>
        <w:gridCol w:w="2417"/>
        <w:gridCol w:w="1747"/>
      </w:tblGrid>
      <w:tr w:rsidR="007C09BF" w:rsidRPr="001574B5" w:rsidTr="001574B5">
        <w:trPr>
          <w:trHeight w:val="315"/>
        </w:trPr>
        <w:tc>
          <w:tcPr>
            <w:tcW w:w="141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9BF" w:rsidRPr="001574B5" w:rsidRDefault="007C09BF" w:rsidP="007C09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0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09BF" w:rsidRPr="001574B5" w:rsidRDefault="007C09BF" w:rsidP="007C09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18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09BF" w:rsidRPr="001574B5" w:rsidRDefault="007C09BF" w:rsidP="007C09B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7C09BF" w:rsidRPr="001574B5" w:rsidTr="001574B5">
        <w:trPr>
          <w:trHeight w:val="460"/>
        </w:trPr>
        <w:tc>
          <w:tcPr>
            <w:tcW w:w="141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BF" w:rsidRPr="001574B5" w:rsidRDefault="007C09BF" w:rsidP="00CF7CA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0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9BF" w:rsidRPr="001574B5" w:rsidRDefault="007C09BF" w:rsidP="00CF7CA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BF" w:rsidRPr="001574B5" w:rsidRDefault="007C09BF" w:rsidP="00CF7CA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09BF" w:rsidRPr="001574B5" w:rsidRDefault="007C09BF" w:rsidP="00CF7CA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217134" w:rsidRPr="001574B5" w:rsidTr="001574B5">
        <w:trPr>
          <w:trHeight w:val="20"/>
        </w:trPr>
        <w:tc>
          <w:tcPr>
            <w:tcW w:w="5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принципов оптимизации среды обитания</w:t>
            </w: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uppressAutoHyphens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Тема 1 Введение в дисциплину 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34" w:rsidRPr="001574B5" w:rsidRDefault="00217134" w:rsidP="007C61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Контрольные вопросы 1-</w:t>
            </w:r>
            <w:r w:rsidR="007C61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5.1)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17134" w:rsidRPr="001574B5" w:rsidRDefault="00217134" w:rsidP="0021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к теме 1</w:t>
            </w: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(п.5.2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7134" w:rsidRPr="001574B5" w:rsidRDefault="00217134" w:rsidP="0021713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17134" w:rsidRPr="001574B5" w:rsidTr="001574B5">
        <w:trPr>
          <w:trHeight w:val="20"/>
        </w:trPr>
        <w:tc>
          <w:tcPr>
            <w:tcW w:w="5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2 </w:t>
            </w:r>
            <w:r w:rsidRPr="001574B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Методологические основы экологической эпидемиологии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 w:rsidR="007C61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8-24</w:t>
            </w: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5.1)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17134" w:rsidRPr="001574B5" w:rsidRDefault="00217134" w:rsidP="0021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 к теме 2</w:t>
            </w: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(п.5.2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7134" w:rsidRPr="001574B5" w:rsidRDefault="00217134" w:rsidP="0021713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134" w:rsidRPr="001574B5" w:rsidTr="001574B5">
        <w:trPr>
          <w:trHeight w:val="20"/>
        </w:trPr>
        <w:tc>
          <w:tcPr>
            <w:tcW w:w="5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3 </w:t>
            </w:r>
            <w:r w:rsidRPr="001574B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Основные концепции и направления развития экологической эпидемиологии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 w:rsidR="007C61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  <w:r w:rsidR="007C618F">
              <w:rPr>
                <w:rFonts w:ascii="Times New Roman" w:hAnsi="Times New Roman" w:cs="Times New Roman"/>
                <w:sz w:val="20"/>
                <w:szCs w:val="20"/>
              </w:rPr>
              <w:t>, 31-50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5.1)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17134" w:rsidRPr="001574B5" w:rsidRDefault="00217134" w:rsidP="0021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к теме 3 (п.5.2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7134" w:rsidRPr="001574B5" w:rsidRDefault="00217134" w:rsidP="0021713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17134" w:rsidRPr="001574B5" w:rsidTr="001574B5">
        <w:trPr>
          <w:trHeight w:val="1156"/>
        </w:trPr>
        <w:tc>
          <w:tcPr>
            <w:tcW w:w="5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4 </w:t>
            </w:r>
            <w:r w:rsidRPr="001574B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Развитие методологий экологической эпидемиологии на примере исследований «</w:t>
            </w:r>
            <w:proofErr w:type="spellStart"/>
            <w:r w:rsidRPr="001574B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диоксинов</w:t>
            </w:r>
            <w:proofErr w:type="spellEnd"/>
            <w:r w:rsidRPr="001574B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» как наиболее активных типичных представителей «стойких органических загрязнителей»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 w:rsidR="007C618F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5.1)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17134" w:rsidRPr="001574B5" w:rsidRDefault="00217134" w:rsidP="0021713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к Теме 4 (п.5.2)</w:t>
            </w:r>
          </w:p>
        </w:tc>
      </w:tr>
      <w:tr w:rsidR="001574B5" w:rsidRPr="001574B5" w:rsidTr="001574B5">
        <w:trPr>
          <w:trHeight w:val="20"/>
        </w:trPr>
        <w:tc>
          <w:tcPr>
            <w:tcW w:w="5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74B5" w:rsidRPr="001574B5" w:rsidRDefault="001574B5" w:rsidP="001574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74B5" w:rsidRPr="001574B5" w:rsidRDefault="001574B5" w:rsidP="001574B5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оперировать основными понятиями категорий в сфере нормирования и снижения загрязнений окружающей среды; оценивать результаты и последствия антропогенной деятельности с точки зрения минимизации вреда природе и здоровью человеку</w:t>
            </w: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74B5" w:rsidRPr="001574B5" w:rsidRDefault="001574B5" w:rsidP="001574B5">
            <w:pPr>
              <w:suppressAutoHyphens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Тема 1 Введение в дисциплину 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74B5" w:rsidRPr="001574B5" w:rsidRDefault="001574B5" w:rsidP="00157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вопросы </w:t>
            </w:r>
            <w:r w:rsidR="007C61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1-7</w:t>
            </w: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(п.5.1)</w:t>
            </w:r>
          </w:p>
          <w:p w:rsidR="001574B5" w:rsidRPr="001574B5" w:rsidRDefault="00217134" w:rsidP="0021713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Примерные темы сообщений,(п. 5.3</w:t>
            </w:r>
            <w:r w:rsidR="001574B5" w:rsidRPr="0015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574B5" w:rsidRPr="001574B5" w:rsidRDefault="00217134" w:rsidP="00157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к теме 1</w:t>
            </w:r>
            <w:r w:rsidR="001574B5"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(п.5.2</w:t>
            </w:r>
            <w:r w:rsidR="001574B5" w:rsidRPr="0015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74B5" w:rsidRPr="001574B5" w:rsidRDefault="001574B5" w:rsidP="001574B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574B5" w:rsidRPr="001574B5" w:rsidTr="001574B5">
        <w:trPr>
          <w:trHeight w:val="20"/>
        </w:trPr>
        <w:tc>
          <w:tcPr>
            <w:tcW w:w="5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74B5" w:rsidRPr="001574B5" w:rsidRDefault="001574B5" w:rsidP="001574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74B5" w:rsidRPr="001574B5" w:rsidRDefault="001574B5" w:rsidP="001574B5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74B5" w:rsidRPr="001574B5" w:rsidRDefault="001574B5" w:rsidP="001574B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2 </w:t>
            </w:r>
            <w:r w:rsidRPr="001574B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Методологические основы экологической эпидемиологии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74B5" w:rsidRPr="001574B5" w:rsidRDefault="001574B5" w:rsidP="00157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вопросы </w:t>
            </w:r>
            <w:r w:rsidR="007C61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8-24</w:t>
            </w: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(п.5.1)</w:t>
            </w:r>
          </w:p>
          <w:p w:rsidR="001574B5" w:rsidRPr="001574B5" w:rsidRDefault="001574B5" w:rsidP="0021713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Примерные темы сообщений</w:t>
            </w:r>
            <w:r w:rsidR="00217134">
              <w:rPr>
                <w:rFonts w:ascii="Times New Roman" w:hAnsi="Times New Roman" w:cs="Times New Roman"/>
                <w:sz w:val="20"/>
                <w:szCs w:val="20"/>
              </w:rPr>
              <w:t xml:space="preserve"> (п. 5.3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574B5" w:rsidRPr="001574B5" w:rsidRDefault="001574B5" w:rsidP="00157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17134">
              <w:rPr>
                <w:rFonts w:ascii="Times New Roman" w:hAnsi="Times New Roman" w:cs="Times New Roman"/>
                <w:sz w:val="20"/>
                <w:szCs w:val="20"/>
              </w:rPr>
              <w:t>Тест к теме 2</w:t>
            </w: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17134">
              <w:rPr>
                <w:rFonts w:ascii="Times New Roman" w:hAnsi="Times New Roman" w:cs="Times New Roman"/>
                <w:sz w:val="20"/>
                <w:szCs w:val="20"/>
              </w:rPr>
              <w:t>(п.5.2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74B5" w:rsidRPr="001574B5" w:rsidRDefault="001574B5" w:rsidP="001574B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4B5" w:rsidRPr="001574B5" w:rsidTr="001574B5">
        <w:trPr>
          <w:trHeight w:val="20"/>
        </w:trPr>
        <w:tc>
          <w:tcPr>
            <w:tcW w:w="5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74B5" w:rsidRPr="001574B5" w:rsidRDefault="001574B5" w:rsidP="001574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74B5" w:rsidRPr="001574B5" w:rsidRDefault="001574B5" w:rsidP="001574B5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74B5" w:rsidRPr="001574B5" w:rsidRDefault="001574B5" w:rsidP="001574B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3 </w:t>
            </w:r>
            <w:r w:rsidRPr="001574B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Основные концепции и направления развития экологической эпидемиологии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74B5" w:rsidRPr="001574B5" w:rsidRDefault="001574B5" w:rsidP="00157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Контрольные вопросы</w:t>
            </w:r>
            <w:r w:rsidR="007C618F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  <w:r w:rsidR="007C618F">
              <w:rPr>
                <w:rFonts w:ascii="Times New Roman" w:hAnsi="Times New Roman" w:cs="Times New Roman"/>
                <w:sz w:val="20"/>
                <w:szCs w:val="20"/>
              </w:rPr>
              <w:t>, 31-50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 xml:space="preserve"> (п.5.1)</w:t>
            </w:r>
          </w:p>
          <w:p w:rsidR="001574B5" w:rsidRPr="001574B5" w:rsidRDefault="001574B5" w:rsidP="0021713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Примерные темы сообщений (п. 5.</w:t>
            </w:r>
            <w:r w:rsidR="00217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574B5" w:rsidRPr="001574B5" w:rsidRDefault="00217134" w:rsidP="00157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к теме 3 (п.5.2</w:t>
            </w:r>
            <w:r w:rsidR="001574B5" w:rsidRPr="0015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74B5" w:rsidRPr="001574B5" w:rsidRDefault="001574B5" w:rsidP="001574B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574B5" w:rsidRPr="001574B5" w:rsidTr="001574B5">
        <w:trPr>
          <w:trHeight w:val="2190"/>
        </w:trPr>
        <w:tc>
          <w:tcPr>
            <w:tcW w:w="53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74B5" w:rsidRPr="001574B5" w:rsidRDefault="001574B5" w:rsidP="001574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74B5" w:rsidRPr="001574B5" w:rsidRDefault="001574B5" w:rsidP="001574B5">
            <w:pPr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74B5" w:rsidRPr="001574B5" w:rsidRDefault="001574B5" w:rsidP="001574B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4 </w:t>
            </w:r>
            <w:r w:rsidRPr="001574B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Развитие методологий экологической эпидемиологии на примере исследований «</w:t>
            </w:r>
            <w:proofErr w:type="spellStart"/>
            <w:r w:rsidRPr="001574B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диоксинов</w:t>
            </w:r>
            <w:proofErr w:type="spellEnd"/>
            <w:r w:rsidRPr="001574B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» как наиболее активных типичных представителей «стойких органических загрязнителей»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4B5" w:rsidRPr="001574B5" w:rsidRDefault="001574B5" w:rsidP="00157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27-3</w:t>
            </w:r>
            <w:r w:rsidR="007C61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 xml:space="preserve"> (п.5.1)</w:t>
            </w:r>
          </w:p>
          <w:p w:rsidR="001574B5" w:rsidRPr="001574B5" w:rsidRDefault="001574B5" w:rsidP="001574B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217134">
              <w:rPr>
                <w:rFonts w:ascii="Times New Roman" w:hAnsi="Times New Roman" w:cs="Times New Roman"/>
                <w:sz w:val="20"/>
                <w:szCs w:val="20"/>
              </w:rPr>
              <w:t>мерные темы сообщений (п. 5.3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74B5" w:rsidRPr="001574B5" w:rsidRDefault="001574B5" w:rsidP="001574B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к Теме 4 (п.5.2)</w:t>
            </w:r>
          </w:p>
        </w:tc>
      </w:tr>
      <w:tr w:rsidR="00217134" w:rsidRPr="001574B5" w:rsidTr="001574B5">
        <w:trPr>
          <w:trHeight w:val="20"/>
        </w:trPr>
        <w:tc>
          <w:tcPr>
            <w:tcW w:w="5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  <w:p w:rsidR="00217134" w:rsidRPr="001574B5" w:rsidRDefault="00217134" w:rsidP="0021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134" w:rsidRPr="001574B5" w:rsidRDefault="00217134" w:rsidP="0021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134" w:rsidRPr="001574B5" w:rsidRDefault="00217134" w:rsidP="0021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134" w:rsidRPr="001574B5" w:rsidRDefault="00217134" w:rsidP="0021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134" w:rsidRPr="001574B5" w:rsidRDefault="00217134" w:rsidP="0021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134" w:rsidRPr="001574B5" w:rsidRDefault="00217134" w:rsidP="0021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134" w:rsidRPr="001574B5" w:rsidRDefault="00217134" w:rsidP="0021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134" w:rsidRPr="001574B5" w:rsidRDefault="00217134" w:rsidP="0021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134" w:rsidRPr="001574B5" w:rsidRDefault="00217134" w:rsidP="0021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134" w:rsidRPr="001574B5" w:rsidRDefault="00217134" w:rsidP="0021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134" w:rsidRPr="001574B5" w:rsidRDefault="00217134" w:rsidP="0021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134" w:rsidRPr="001574B5" w:rsidRDefault="00217134" w:rsidP="0021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134" w:rsidRPr="001574B5" w:rsidRDefault="00217134" w:rsidP="0021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способностью осуществлять экологическое нормирование, разработку профилактических мероприятий по защите здоровья населения от негативных воздействий 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хозяйственной деятельности</w:t>
            </w: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uppressAutoHyphens/>
              <w:snapToGri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Тема 1 Введение в дисциплину 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вопросы </w:t>
            </w:r>
            <w:r w:rsidR="007C61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1-7</w:t>
            </w: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(п.5.1)</w:t>
            </w:r>
          </w:p>
          <w:p w:rsidR="00217134" w:rsidRPr="001574B5" w:rsidRDefault="00217134" w:rsidP="0021713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мерные темы сообщений (п. 5.3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17134" w:rsidRPr="001574B5" w:rsidRDefault="00217134" w:rsidP="0021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к теме 1</w:t>
            </w: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(п.5.2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7134" w:rsidRPr="001574B5" w:rsidRDefault="00217134" w:rsidP="0021713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17134" w:rsidRPr="001574B5" w:rsidTr="001574B5">
        <w:trPr>
          <w:trHeight w:val="20"/>
        </w:trPr>
        <w:tc>
          <w:tcPr>
            <w:tcW w:w="5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7134" w:rsidRPr="001574B5" w:rsidRDefault="00217134" w:rsidP="0021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2 </w:t>
            </w:r>
            <w:r w:rsidRPr="001574B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Методологические основы экологической эпидемиологии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вопросы </w:t>
            </w:r>
            <w:r w:rsidR="007C61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8-24</w:t>
            </w: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(п.5.1)</w:t>
            </w:r>
          </w:p>
          <w:p w:rsidR="00217134" w:rsidRPr="001574B5" w:rsidRDefault="00217134" w:rsidP="0021713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мерные темы сообщений (п. 5.3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17134" w:rsidRPr="001574B5" w:rsidRDefault="00217134" w:rsidP="0021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 к теме 2</w:t>
            </w: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(п.5.2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7134" w:rsidRPr="001574B5" w:rsidRDefault="00217134" w:rsidP="0021713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134" w:rsidRPr="001574B5" w:rsidTr="001574B5">
        <w:trPr>
          <w:trHeight w:val="20"/>
        </w:trPr>
        <w:tc>
          <w:tcPr>
            <w:tcW w:w="5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7134" w:rsidRPr="001574B5" w:rsidRDefault="00217134" w:rsidP="0021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3 </w:t>
            </w:r>
            <w:r w:rsidRPr="001574B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Основные концепции и направления развития экологической эпидемиологии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Контрольные вопросы</w:t>
            </w:r>
            <w:r w:rsidR="007C618F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  <w:r w:rsidR="007C618F">
              <w:rPr>
                <w:rFonts w:ascii="Times New Roman" w:hAnsi="Times New Roman" w:cs="Times New Roman"/>
                <w:sz w:val="20"/>
                <w:szCs w:val="20"/>
              </w:rPr>
              <w:t>, 31-50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 xml:space="preserve"> (п.5.1)</w:t>
            </w:r>
          </w:p>
          <w:p w:rsidR="00217134" w:rsidRPr="001574B5" w:rsidRDefault="00217134" w:rsidP="0021713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мерные темы сообщений (п. 5.3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17134" w:rsidRPr="001574B5" w:rsidRDefault="00217134" w:rsidP="0021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к теме 3 (п.5.2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7134" w:rsidRPr="001574B5" w:rsidRDefault="00217134" w:rsidP="0021713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17134" w:rsidRPr="001574B5" w:rsidTr="001574B5">
        <w:trPr>
          <w:trHeight w:val="3113"/>
        </w:trPr>
        <w:tc>
          <w:tcPr>
            <w:tcW w:w="5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4 </w:t>
            </w:r>
            <w:r w:rsidRPr="001574B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Развитие методологий экологической эпидемиологии на примере исследований «</w:t>
            </w:r>
            <w:proofErr w:type="spellStart"/>
            <w:r w:rsidRPr="001574B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диоксинов</w:t>
            </w:r>
            <w:proofErr w:type="spellEnd"/>
            <w:r w:rsidRPr="001574B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» как наиболее активных типичных представителей «стойких органических загрязнителей»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7134" w:rsidRPr="001574B5" w:rsidRDefault="00217134" w:rsidP="0021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Контрольные вопросы</w:t>
            </w:r>
            <w:r w:rsidR="007C618F">
              <w:rPr>
                <w:rFonts w:ascii="Times New Roman" w:hAnsi="Times New Roman" w:cs="Times New Roman"/>
                <w:sz w:val="20"/>
                <w:szCs w:val="20"/>
              </w:rPr>
              <w:t xml:space="preserve"> 27-30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 xml:space="preserve"> (п.5.1)</w:t>
            </w:r>
          </w:p>
          <w:p w:rsidR="00217134" w:rsidRPr="001574B5" w:rsidRDefault="00217134" w:rsidP="0021713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мерные темы сообщений (п. 5.3</w:t>
            </w:r>
            <w:r w:rsidRPr="0015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17134" w:rsidRPr="001574B5" w:rsidRDefault="00217134" w:rsidP="0021713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4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к Теме 4 (п.5.2)</w:t>
            </w:r>
          </w:p>
        </w:tc>
      </w:tr>
    </w:tbl>
    <w:p w:rsidR="008850FD" w:rsidRDefault="008850FD" w:rsidP="00885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ED" w:rsidRPr="00EA350A" w:rsidRDefault="003D20ED" w:rsidP="003D20E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 </w:t>
      </w:r>
      <w:r w:rsidRPr="00EA350A">
        <w:rPr>
          <w:rFonts w:ascii="Times New Roman" w:hAnsi="Times New Roman"/>
          <w:b/>
          <w:sz w:val="24"/>
        </w:rPr>
        <w:t>ОПИСАНИЕ ПРОЦЕДУР</w:t>
      </w:r>
      <w:r>
        <w:rPr>
          <w:rFonts w:ascii="Times New Roman" w:hAnsi="Times New Roman"/>
          <w:b/>
          <w:sz w:val="24"/>
        </w:rPr>
        <w:t>Ы</w:t>
      </w:r>
      <w:r w:rsidRPr="00EA350A">
        <w:rPr>
          <w:rFonts w:ascii="Times New Roman" w:hAnsi="Times New Roman"/>
          <w:b/>
          <w:sz w:val="24"/>
        </w:rPr>
        <w:t xml:space="preserve"> ОЦЕНИВАНИЯ</w:t>
      </w:r>
    </w:p>
    <w:p w:rsidR="003D20ED" w:rsidRDefault="003D20ED" w:rsidP="003D20E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D20ED" w:rsidRDefault="003D20ED" w:rsidP="003D2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3D20ED" w:rsidRPr="00750EAC" w:rsidRDefault="003D20ED" w:rsidP="003D20ED">
      <w:pPr>
        <w:tabs>
          <w:tab w:val="left" w:pos="1134"/>
        </w:tabs>
        <w:suppressAutoHyphen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471"/>
        <w:gridCol w:w="1473"/>
        <w:gridCol w:w="2944"/>
        <w:gridCol w:w="1475"/>
      </w:tblGrid>
      <w:tr w:rsidR="003D20ED" w:rsidRPr="00D37213" w:rsidTr="003D20ED">
        <w:trPr>
          <w:cantSplit/>
          <w:trHeight w:val="70"/>
        </w:trPr>
        <w:tc>
          <w:tcPr>
            <w:tcW w:w="1061" w:type="pct"/>
            <w:vMerge w:val="restart"/>
            <w:shd w:val="clear" w:color="auto" w:fill="auto"/>
            <w:vAlign w:val="center"/>
          </w:tcPr>
          <w:p w:rsidR="003D20ED" w:rsidRPr="00D37213" w:rsidRDefault="003D20ED" w:rsidP="00CF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учебной деятельности</w:t>
            </w:r>
          </w:p>
        </w:tc>
        <w:tc>
          <w:tcPr>
            <w:tcW w:w="3939" w:type="pct"/>
            <w:gridSpan w:val="4"/>
          </w:tcPr>
          <w:p w:rsidR="003D20ED" w:rsidRPr="00D37213" w:rsidRDefault="003D20ED" w:rsidP="00CF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3D20ED" w:rsidRPr="00D37213" w:rsidTr="003D20ED">
        <w:trPr>
          <w:cantSplit/>
          <w:trHeight w:val="1134"/>
        </w:trPr>
        <w:tc>
          <w:tcPr>
            <w:tcW w:w="1061" w:type="pct"/>
            <w:vMerge/>
            <w:shd w:val="clear" w:color="auto" w:fill="auto"/>
            <w:vAlign w:val="center"/>
          </w:tcPr>
          <w:p w:rsidR="003D20ED" w:rsidRPr="00D37213" w:rsidRDefault="003D20ED" w:rsidP="00CF7C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textDirection w:val="btLr"/>
            <w:vAlign w:val="center"/>
          </w:tcPr>
          <w:p w:rsidR="003D20ED" w:rsidRPr="00D37213" w:rsidRDefault="003D20ED" w:rsidP="00CF7C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788" w:type="pct"/>
            <w:shd w:val="clear" w:color="auto" w:fill="auto"/>
            <w:textDirection w:val="btLr"/>
            <w:vAlign w:val="center"/>
          </w:tcPr>
          <w:p w:rsidR="003D20ED" w:rsidRPr="00D37213" w:rsidRDefault="003D20ED" w:rsidP="00CF7C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Примерные темы сообщений</w:t>
            </w:r>
          </w:p>
        </w:tc>
        <w:tc>
          <w:tcPr>
            <w:tcW w:w="1575" w:type="pct"/>
            <w:textDirection w:val="btLr"/>
            <w:vAlign w:val="center"/>
          </w:tcPr>
          <w:p w:rsidR="003D20ED" w:rsidRPr="00D37213" w:rsidRDefault="003D20ED" w:rsidP="00CF7C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789" w:type="pct"/>
            <w:textDirection w:val="btLr"/>
            <w:vAlign w:val="center"/>
          </w:tcPr>
          <w:p w:rsidR="003D20ED" w:rsidRPr="00D37213" w:rsidRDefault="003D20ED" w:rsidP="00CF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D20ED" w:rsidRPr="00D37213" w:rsidTr="003D20ED">
        <w:trPr>
          <w:trHeight w:val="469"/>
        </w:trPr>
        <w:tc>
          <w:tcPr>
            <w:tcW w:w="1061" w:type="pct"/>
            <w:shd w:val="clear" w:color="auto" w:fill="auto"/>
            <w:vAlign w:val="center"/>
            <w:hideMark/>
          </w:tcPr>
          <w:p w:rsidR="003D20ED" w:rsidRPr="00D37213" w:rsidRDefault="003D20ED" w:rsidP="00CF7C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87" w:type="pct"/>
            <w:vAlign w:val="center"/>
          </w:tcPr>
          <w:p w:rsidR="003D20ED" w:rsidRPr="00D37213" w:rsidRDefault="003D20ED" w:rsidP="00CF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3D20ED" w:rsidRPr="00D37213" w:rsidRDefault="003D20ED" w:rsidP="00CF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pct"/>
            <w:vAlign w:val="center"/>
          </w:tcPr>
          <w:p w:rsidR="003D20ED" w:rsidRPr="00D37213" w:rsidRDefault="003D20ED" w:rsidP="003D2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9" w:type="pct"/>
            <w:vAlign w:val="center"/>
          </w:tcPr>
          <w:p w:rsidR="003D20ED" w:rsidRPr="00D37213" w:rsidRDefault="003D20ED" w:rsidP="00CF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20ED" w:rsidRPr="00D37213" w:rsidTr="003D20ED">
        <w:trPr>
          <w:trHeight w:val="552"/>
        </w:trPr>
        <w:tc>
          <w:tcPr>
            <w:tcW w:w="1061" w:type="pct"/>
            <w:shd w:val="clear" w:color="auto" w:fill="auto"/>
            <w:vAlign w:val="center"/>
            <w:hideMark/>
          </w:tcPr>
          <w:p w:rsidR="003D20ED" w:rsidRPr="00D37213" w:rsidRDefault="003D20ED" w:rsidP="00CF7C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87" w:type="pct"/>
            <w:vAlign w:val="center"/>
          </w:tcPr>
          <w:p w:rsidR="003D20ED" w:rsidRPr="00D37213" w:rsidRDefault="003D20ED" w:rsidP="00CF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D20ED" w:rsidRPr="00D37213" w:rsidRDefault="003D20ED" w:rsidP="00CF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75" w:type="pct"/>
            <w:vAlign w:val="center"/>
          </w:tcPr>
          <w:p w:rsidR="003D20ED" w:rsidRPr="00D37213" w:rsidRDefault="003D20ED" w:rsidP="00CF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9" w:type="pct"/>
            <w:vAlign w:val="center"/>
          </w:tcPr>
          <w:p w:rsidR="003D20ED" w:rsidRPr="00D37213" w:rsidRDefault="003D20ED" w:rsidP="003D2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3D20ED" w:rsidRPr="00D37213" w:rsidTr="003D20ED">
        <w:trPr>
          <w:trHeight w:val="552"/>
        </w:trPr>
        <w:tc>
          <w:tcPr>
            <w:tcW w:w="1061" w:type="pct"/>
            <w:shd w:val="clear" w:color="auto" w:fill="auto"/>
            <w:vAlign w:val="center"/>
            <w:hideMark/>
          </w:tcPr>
          <w:p w:rsidR="003D20ED" w:rsidRPr="00D37213" w:rsidRDefault="003D20ED" w:rsidP="00CF7C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787" w:type="pct"/>
            <w:vAlign w:val="center"/>
          </w:tcPr>
          <w:p w:rsidR="003D20ED" w:rsidRPr="00D37213" w:rsidRDefault="003D20ED" w:rsidP="00CF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3D20ED" w:rsidRPr="00D37213" w:rsidRDefault="003D20ED" w:rsidP="00CF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pct"/>
            <w:vAlign w:val="center"/>
          </w:tcPr>
          <w:p w:rsidR="003D20ED" w:rsidRPr="00D37213" w:rsidRDefault="003D20ED" w:rsidP="003D2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9" w:type="pct"/>
            <w:vAlign w:val="center"/>
          </w:tcPr>
          <w:p w:rsidR="003D20ED" w:rsidRPr="00D37213" w:rsidRDefault="003D20ED" w:rsidP="00CF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D20ED" w:rsidRPr="00D37213" w:rsidTr="003D20ED">
        <w:trPr>
          <w:trHeight w:val="552"/>
        </w:trPr>
        <w:tc>
          <w:tcPr>
            <w:tcW w:w="1061" w:type="pct"/>
            <w:shd w:val="clear" w:color="auto" w:fill="auto"/>
            <w:vAlign w:val="center"/>
          </w:tcPr>
          <w:p w:rsidR="003D20ED" w:rsidRPr="00D37213" w:rsidRDefault="003D20ED" w:rsidP="00CF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7" w:type="pct"/>
            <w:vAlign w:val="center"/>
          </w:tcPr>
          <w:p w:rsidR="003D20ED" w:rsidRPr="00D37213" w:rsidRDefault="003D20ED" w:rsidP="00CF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D20ED" w:rsidRPr="00D37213" w:rsidRDefault="003D20ED" w:rsidP="00CF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75" w:type="pct"/>
            <w:vAlign w:val="center"/>
          </w:tcPr>
          <w:p w:rsidR="003D20ED" w:rsidRPr="00D37213" w:rsidRDefault="003D20ED" w:rsidP="00CF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9" w:type="pct"/>
            <w:vAlign w:val="center"/>
          </w:tcPr>
          <w:p w:rsidR="003D20ED" w:rsidRPr="00D37213" w:rsidRDefault="003D20ED" w:rsidP="00CF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3D20ED" w:rsidRDefault="003D20ED" w:rsidP="002E380F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420"/>
        <w:gridCol w:w="5654"/>
      </w:tblGrid>
      <w:tr w:rsidR="003D20ED" w:rsidRPr="00D02351" w:rsidTr="00CF7CA0">
        <w:trPr>
          <w:trHeight w:val="1022"/>
        </w:trPr>
        <w:tc>
          <w:tcPr>
            <w:tcW w:w="0" w:type="auto"/>
            <w:shd w:val="clear" w:color="auto" w:fill="auto"/>
            <w:vAlign w:val="center"/>
          </w:tcPr>
          <w:p w:rsidR="003D20ED" w:rsidRPr="00D02351" w:rsidRDefault="003D20ED" w:rsidP="00CF7C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  <w:p w:rsidR="003D20ED" w:rsidRPr="00D02351" w:rsidRDefault="003D20ED" w:rsidP="00CF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20ED" w:rsidRPr="00D02351" w:rsidRDefault="003D20ED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20ED" w:rsidRPr="00D02351" w:rsidRDefault="003D20ED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D20ED" w:rsidRPr="00D02351" w:rsidTr="00CF7CA0">
        <w:tc>
          <w:tcPr>
            <w:tcW w:w="0" w:type="auto"/>
            <w:shd w:val="clear" w:color="auto" w:fill="auto"/>
          </w:tcPr>
          <w:p w:rsidR="003D20ED" w:rsidRPr="00D02351" w:rsidRDefault="003D20ED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0" w:type="auto"/>
            <w:shd w:val="clear" w:color="auto" w:fill="auto"/>
          </w:tcPr>
          <w:p w:rsidR="003D20ED" w:rsidRPr="00D02351" w:rsidRDefault="003D20ED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«отлично»</w:t>
            </w:r>
          </w:p>
        </w:tc>
        <w:tc>
          <w:tcPr>
            <w:tcW w:w="0" w:type="auto"/>
            <w:shd w:val="clear" w:color="auto" w:fill="auto"/>
          </w:tcPr>
          <w:p w:rsidR="003D20ED" w:rsidRPr="00D02351" w:rsidRDefault="003D20ED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D02351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D02351">
              <w:rPr>
                <w:rFonts w:ascii="Times New Roman" w:hAnsi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3D20ED" w:rsidRPr="00D02351" w:rsidTr="00CF7CA0">
        <w:tc>
          <w:tcPr>
            <w:tcW w:w="0" w:type="auto"/>
            <w:shd w:val="clear" w:color="auto" w:fill="auto"/>
          </w:tcPr>
          <w:p w:rsidR="003D20ED" w:rsidRPr="00D02351" w:rsidRDefault="003D20ED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0" w:type="auto"/>
            <w:shd w:val="clear" w:color="auto" w:fill="auto"/>
          </w:tcPr>
          <w:p w:rsidR="003D20ED" w:rsidRPr="00D02351" w:rsidRDefault="003D20ED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«хорошо»</w:t>
            </w:r>
          </w:p>
        </w:tc>
        <w:tc>
          <w:tcPr>
            <w:tcW w:w="0" w:type="auto"/>
            <w:shd w:val="clear" w:color="auto" w:fill="auto"/>
          </w:tcPr>
          <w:p w:rsidR="003D20ED" w:rsidRPr="00D02351" w:rsidRDefault="003D20ED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D02351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D02351">
              <w:rPr>
                <w:rFonts w:ascii="Times New Roman" w:hAnsi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3D20ED" w:rsidRPr="00D02351" w:rsidTr="00CF7CA0">
        <w:tc>
          <w:tcPr>
            <w:tcW w:w="0" w:type="auto"/>
            <w:shd w:val="clear" w:color="auto" w:fill="auto"/>
          </w:tcPr>
          <w:p w:rsidR="003D20ED" w:rsidRPr="00D02351" w:rsidRDefault="003D20ED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0" w:type="auto"/>
            <w:shd w:val="clear" w:color="auto" w:fill="auto"/>
          </w:tcPr>
          <w:p w:rsidR="003D20ED" w:rsidRPr="00D02351" w:rsidRDefault="003D20ED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3D20ED" w:rsidRPr="00D02351" w:rsidRDefault="003D20ED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D02351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D02351">
              <w:rPr>
                <w:rFonts w:ascii="Times New Roman" w:hAnsi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</w:t>
            </w:r>
            <w:r w:rsidRPr="00D02351">
              <w:rPr>
                <w:rFonts w:ascii="Times New Roman" w:hAnsi="Times New Roman"/>
                <w:sz w:val="20"/>
                <w:szCs w:val="20"/>
              </w:rPr>
              <w:lastRenderedPageBreak/>
              <w:t>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3D20ED" w:rsidRPr="00D02351" w:rsidTr="00CF7CA0">
        <w:tc>
          <w:tcPr>
            <w:tcW w:w="0" w:type="auto"/>
            <w:shd w:val="clear" w:color="auto" w:fill="auto"/>
          </w:tcPr>
          <w:p w:rsidR="003D20ED" w:rsidRPr="00D02351" w:rsidRDefault="003D20ED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 41 до 60</w:t>
            </w:r>
          </w:p>
        </w:tc>
        <w:tc>
          <w:tcPr>
            <w:tcW w:w="0" w:type="auto"/>
            <w:shd w:val="clear" w:color="auto" w:fill="auto"/>
          </w:tcPr>
          <w:p w:rsidR="003D20ED" w:rsidRPr="00D02351" w:rsidRDefault="003D20ED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3D20ED" w:rsidRPr="00D02351" w:rsidRDefault="003D20ED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D02351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D02351">
              <w:rPr>
                <w:rFonts w:ascii="Times New Roman" w:hAnsi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3D20ED" w:rsidRPr="00D02351" w:rsidTr="00CF7CA0">
        <w:tc>
          <w:tcPr>
            <w:tcW w:w="0" w:type="auto"/>
            <w:shd w:val="clear" w:color="auto" w:fill="auto"/>
          </w:tcPr>
          <w:p w:rsidR="003D20ED" w:rsidRPr="00D02351" w:rsidRDefault="003D20ED" w:rsidP="00CF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0" w:type="auto"/>
            <w:shd w:val="clear" w:color="auto" w:fill="auto"/>
          </w:tcPr>
          <w:p w:rsidR="003D20ED" w:rsidRPr="00D02351" w:rsidRDefault="003D20ED" w:rsidP="00CF7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3D20ED" w:rsidRPr="00D02351" w:rsidRDefault="003D20ED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3D20ED" w:rsidRDefault="003D20ED" w:rsidP="00885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0FD" w:rsidRPr="00E60BCD" w:rsidRDefault="008850FD" w:rsidP="00885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60B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КОМПЛЕКС ОЦЕНОЧНЫХ СРЕДСТВ</w:t>
      </w:r>
    </w:p>
    <w:p w:rsidR="008850FD" w:rsidRDefault="008850FD" w:rsidP="00885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0FD" w:rsidRPr="001D664E" w:rsidRDefault="008850FD" w:rsidP="00885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A74">
        <w:rPr>
          <w:rFonts w:ascii="Times New Roman" w:eastAsia="Calibri" w:hAnsi="Times New Roman" w:cs="Times New Roman"/>
          <w:b/>
          <w:sz w:val="24"/>
          <w:szCs w:val="24"/>
        </w:rPr>
        <w:t xml:space="preserve">5.1 Контрольные вопросы 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 развивались представления о здоровье и вредных факторах окружающей среды?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Что такое «эпидемиологические революции»?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Что такое «экологические заболевания»?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Что такое «синдромы экологического напряжения»?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В чем заключается актуальность проблемы медико-экологической безопасности?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Каковы особенности системы «здоровье человека – окружающая среда»?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 вы представляете место и роль экологической эпидемиологии в системе других наук о здоровье человека и окружающей среде?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В чем заключается связь здоровья и окружающей среды?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Что такое экспозиции и эффекты?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Что такое опасность и риск с позиций экологической эпидемиологии?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Какие вы знаете эпидемиологические методы исследования?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 xml:space="preserve">Что такое эколого-эпидемический скрининг и мониторинг? 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Какие вы знаете эпидемиологические гипотезы?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Каковы критерии причинности и показатели риска?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Что такое мешающие факторы, индивидуальная чувствительность и факторы неопределенности?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Что такое популяционные эффекты и индивидуальный риск?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Каковы возможности и ограничения эпидемиологических исследований?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Каковы основные приемы и методы исследования: планирование, основные схемы и алгоритмы проведения исследований?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 производится выбор, регистрация, систематизация и оценка надежности эпидемиологических показателей?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 проводится анализ данных и построение причинно-следственных моделей?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Каковы основные элементы методологии оценки риска?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Что такое медико-статистическое и информационное обеспечения исследований?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 проводится токсикологическое нормирование и прогностическая оценка риска?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Что такое «ориентированный на болезнь подход»?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val="en-US"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 xml:space="preserve">Что такое «молекулярная эпидемиология» и «интегрированный </w:t>
      </w:r>
      <w:proofErr w:type="spellStart"/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эпидемиолого</w:t>
      </w:r>
      <w:proofErr w:type="spellEnd"/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 xml:space="preserve">-токсикологический подход», «медико-экологическое районирование»; «медико-демографические подходы», «концепция индивидуального риска в экологической и промышленной токсикологии»? </w:t>
      </w:r>
      <w:proofErr w:type="spellStart"/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val="en-US" w:bidi="en-US"/>
        </w:rPr>
        <w:t>Дайте</w:t>
      </w:r>
      <w:proofErr w:type="spellEnd"/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val="en-US" w:bidi="en-US"/>
        </w:rPr>
        <w:t xml:space="preserve"> </w:t>
      </w:r>
      <w:proofErr w:type="spellStart"/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val="en-US" w:bidi="en-US"/>
        </w:rPr>
        <w:t>определения</w:t>
      </w:r>
      <w:proofErr w:type="spellEnd"/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val="en-US" w:bidi="en-US"/>
        </w:rPr>
        <w:t xml:space="preserve"> </w:t>
      </w:r>
      <w:proofErr w:type="spellStart"/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val="en-US" w:bidi="en-US"/>
        </w:rPr>
        <w:t>терминов</w:t>
      </w:r>
      <w:proofErr w:type="spellEnd"/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val="en-US" w:bidi="en-US"/>
        </w:rPr>
        <w:t>.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Каковы научно-практические основы обеспечения медико-экологической безопасности?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Почему «</w:t>
      </w:r>
      <w:proofErr w:type="spellStart"/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диоксины</w:t>
      </w:r>
      <w:proofErr w:type="spellEnd"/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» наиболее типичные представители стойких органических загрязнителей?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 вы представляете «</w:t>
      </w:r>
      <w:proofErr w:type="spellStart"/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диоксиновую</w:t>
      </w:r>
      <w:proofErr w:type="spellEnd"/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 xml:space="preserve"> проблему»? 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В чем заключаются токсикологические и медико-биологические основы неадекватности традиционных подходов к оценке риска от воздействия «</w:t>
      </w:r>
      <w:proofErr w:type="spellStart"/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диоксинов</w:t>
      </w:r>
      <w:proofErr w:type="spellEnd"/>
      <w:r w:rsidRPr="008850FD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 xml:space="preserve">»? 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Как разрабатываются принципы и методы комплексной оценки фактической </w:t>
      </w: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lastRenderedPageBreak/>
        <w:t>опасности от воздействия «</w:t>
      </w:r>
      <w:proofErr w:type="spellStart"/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диоксинов</w:t>
      </w:r>
      <w:proofErr w:type="spellEnd"/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»? 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Атипичная пневмония. Вопросы возникновения заболевания, способы лечения, предотвращение эпидемии.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Клещевой энцефалит.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Меры борьбы с эпидемиями. 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Экологические заболевания. 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Методы оценки воздействия загрязнения окружающей среды на здоровье населения. 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Биомониторинг. 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Основные химические вещества, влияющие на здоровье человека. 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Тяжелые металлы и стойкие органические растворители. 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proofErr w:type="spellStart"/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Диоксины</w:t>
      </w:r>
      <w:proofErr w:type="spellEnd"/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. 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Понятия риск для здоровья и экологический риск. 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Управление риском. 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Международные и национальные программы в области экологической эпидемиологии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Как характеризуется современная экологическая ситуация в городе Владивосток?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Загрязнение воздушного бассейна и его влияние на эпидемиологическую обстановку.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Как влияет загрязнение морской акватории  эпидемиологическую обстановку?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Питьевая вода и проблемы водоснабжения.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Очистные сооружения и их значение на эпидемиологическую обстановку.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Как дается комплексная санитарная оценка состояния окружающей среды?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Комплексная оценка здоровья населения.</w:t>
      </w:r>
    </w:p>
    <w:p w:rsidR="008850FD" w:rsidRPr="008850FD" w:rsidRDefault="008850FD" w:rsidP="008850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85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Чем объясняется экологическая обусловленность состояния иммунной системы?</w:t>
      </w:r>
    </w:p>
    <w:p w:rsidR="008850FD" w:rsidRPr="008850FD" w:rsidRDefault="008850FD" w:rsidP="008850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F2191" w:rsidRPr="002E380F" w:rsidRDefault="000F2191" w:rsidP="00261CB1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0F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</w:t>
      </w:r>
    </w:p>
    <w:p w:rsidR="00261CB1" w:rsidRPr="00D02351" w:rsidRDefault="00261CB1" w:rsidP="00261CB1">
      <w:pPr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>Контрольные вопросы позволяют проверить знания студента по дисциплине (используются при выступлении с</w:t>
      </w:r>
      <w:r>
        <w:rPr>
          <w:rFonts w:ascii="Times New Roman" w:hAnsi="Times New Roman"/>
          <w:sz w:val="24"/>
          <w:szCs w:val="24"/>
        </w:rPr>
        <w:t>тудента с устным докладом, для</w:t>
      </w:r>
      <w:r w:rsidRPr="00D02351">
        <w:rPr>
          <w:rFonts w:ascii="Times New Roman" w:hAnsi="Times New Roman"/>
          <w:sz w:val="24"/>
          <w:szCs w:val="24"/>
        </w:rPr>
        <w:t xml:space="preserve"> оценки качества освоения учебной дисциплины).</w:t>
      </w:r>
    </w:p>
    <w:p w:rsidR="00261CB1" w:rsidRPr="00D02351" w:rsidRDefault="00261CB1" w:rsidP="00261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 xml:space="preserve">При поиске ответов на вопросы рекомендована основная и дополнительная литература (список литературы представлен в рабочей программе дисциплины). </w:t>
      </w:r>
    </w:p>
    <w:p w:rsidR="00261CB1" w:rsidRDefault="00261CB1" w:rsidP="00261CB1">
      <w:pPr>
        <w:spacing w:before="120" w:after="120" w:line="240" w:lineRule="auto"/>
        <w:jc w:val="both"/>
        <w:rPr>
          <w:rFonts w:ascii="Times New Roman" w:hAnsi="Times New Roman"/>
        </w:rPr>
      </w:pPr>
      <w:r w:rsidRPr="00782850">
        <w:rPr>
          <w:rFonts w:ascii="Times New Roman" w:hAnsi="Times New Roman"/>
        </w:rPr>
        <w:t>Критерии оценки</w:t>
      </w:r>
      <w:r>
        <w:rPr>
          <w:rFonts w:ascii="Times New Roman" w:hAnsi="Times New Roman"/>
        </w:rPr>
        <w:t xml:space="preserve"> устных ответов (суммарная оценка)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160"/>
        <w:gridCol w:w="7144"/>
      </w:tblGrid>
      <w:tr w:rsidR="00261CB1" w:rsidRPr="00D02351" w:rsidTr="00CF7CA0">
        <w:tc>
          <w:tcPr>
            <w:tcW w:w="1126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261CB1" w:rsidRPr="00D02351" w:rsidTr="00CF7CA0">
        <w:tc>
          <w:tcPr>
            <w:tcW w:w="1126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855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D02351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D02351">
              <w:rPr>
                <w:rFonts w:ascii="Times New Roman" w:hAnsi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261CB1" w:rsidRPr="00D02351" w:rsidTr="00CF7CA0">
        <w:tc>
          <w:tcPr>
            <w:tcW w:w="1126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855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D02351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D02351">
              <w:rPr>
                <w:rFonts w:ascii="Times New Roman" w:hAnsi="Times New Roman"/>
                <w:sz w:val="20"/>
                <w:szCs w:val="20"/>
              </w:rPr>
              <w:t xml:space="preserve">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 </w:t>
            </w:r>
          </w:p>
        </w:tc>
      </w:tr>
      <w:tr w:rsidR="00261CB1" w:rsidRPr="00D02351" w:rsidTr="00CF7CA0">
        <w:tc>
          <w:tcPr>
            <w:tcW w:w="1126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55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D02351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D02351">
              <w:rPr>
                <w:rFonts w:ascii="Times New Roman" w:hAnsi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261CB1" w:rsidRPr="00D02351" w:rsidTr="00CF7CA0">
        <w:tc>
          <w:tcPr>
            <w:tcW w:w="1126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5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D02351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D02351">
              <w:rPr>
                <w:rFonts w:ascii="Times New Roman" w:hAnsi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знаний.</w:t>
            </w:r>
          </w:p>
        </w:tc>
      </w:tr>
      <w:tr w:rsidR="00261CB1" w:rsidRPr="00D02351" w:rsidTr="00CF7CA0">
        <w:tc>
          <w:tcPr>
            <w:tcW w:w="1126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261CB1" w:rsidRPr="00D02351" w:rsidRDefault="00261CB1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>Проявляется полное или практически полное отсутствие знаний.</w:t>
            </w:r>
          </w:p>
        </w:tc>
      </w:tr>
    </w:tbl>
    <w:p w:rsidR="000F2191" w:rsidRDefault="000F2191" w:rsidP="000F2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191" w:rsidRDefault="000F2191" w:rsidP="000F2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8B6">
        <w:rPr>
          <w:rFonts w:ascii="Times New Roman" w:eastAsia="Calibri" w:hAnsi="Times New Roman" w:cs="Times New Roman"/>
          <w:b/>
          <w:sz w:val="24"/>
          <w:szCs w:val="24"/>
        </w:rPr>
        <w:t xml:space="preserve">5.2. </w:t>
      </w:r>
      <w:r w:rsidRPr="00587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  <w:r w:rsidR="0026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2E380F" w:rsidRDefault="002E380F" w:rsidP="000F2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CB1" w:rsidRDefault="00261CB1" w:rsidP="000F21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</w:p>
    <w:p w:rsidR="00D87AF6" w:rsidRDefault="00D87AF6" w:rsidP="00D87AF6">
      <w:pPr>
        <w:pStyle w:val="a5"/>
        <w:spacing w:line="240" w:lineRule="auto"/>
        <w:ind w:left="0"/>
        <w:jc w:val="both"/>
      </w:pPr>
      <w:r w:rsidRPr="000B50C7">
        <w:rPr>
          <w:bCs/>
        </w:rPr>
        <w:t>1. Экологическая эпидемиология- это</w:t>
      </w:r>
      <w:r w:rsidRPr="00D425B9">
        <w:rPr>
          <w:bCs/>
        </w:rPr>
        <w:t xml:space="preserve"> </w:t>
      </w:r>
      <w:r>
        <w:t>научная дисциплина, изучающая</w:t>
      </w:r>
    </w:p>
    <w:p w:rsidR="00D87AF6" w:rsidRDefault="00D87AF6" w:rsidP="00D87AF6">
      <w:pPr>
        <w:pStyle w:val="a5"/>
        <w:spacing w:line="240" w:lineRule="auto"/>
        <w:ind w:left="0"/>
        <w:jc w:val="both"/>
      </w:pPr>
      <w:r>
        <w:t>1)появление большого количества заболеваний</w:t>
      </w:r>
    </w:p>
    <w:p w:rsidR="00D87AF6" w:rsidRDefault="00D87AF6" w:rsidP="00D87AF6">
      <w:pPr>
        <w:pStyle w:val="a5"/>
        <w:spacing w:line="240" w:lineRule="auto"/>
        <w:ind w:left="0"/>
        <w:jc w:val="both"/>
      </w:pPr>
      <w:r>
        <w:t>2)влияние неблагоприятных факторов окружающей среды на здоровье человека</w:t>
      </w:r>
    </w:p>
    <w:p w:rsidR="00D87AF6" w:rsidRDefault="00D87AF6" w:rsidP="00D87AF6">
      <w:pPr>
        <w:pStyle w:val="a5"/>
        <w:spacing w:line="240" w:lineRule="auto"/>
        <w:ind w:left="0"/>
        <w:jc w:val="both"/>
      </w:pPr>
      <w:r>
        <w:t>3)закономерности возникновения и распространения заболеваний в обществе</w:t>
      </w:r>
    </w:p>
    <w:p w:rsidR="00D87AF6" w:rsidRDefault="00D87AF6" w:rsidP="00D87AF6">
      <w:pPr>
        <w:pStyle w:val="a5"/>
        <w:spacing w:line="240" w:lineRule="auto"/>
        <w:ind w:left="0"/>
        <w:jc w:val="both"/>
      </w:pPr>
      <w:r>
        <w:t>4)профессиональные заболевания</w:t>
      </w:r>
    </w:p>
    <w:p w:rsidR="00D87AF6" w:rsidRPr="000B50C7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0B50C7">
        <w:rPr>
          <w:bCs/>
        </w:rPr>
        <w:t>2. Эпидемиология- это</w:t>
      </w:r>
      <w:r>
        <w:rPr>
          <w:bCs/>
        </w:rPr>
        <w:t xml:space="preserve"> </w:t>
      </w:r>
      <w:r>
        <w:t>научная дисциплина, изучающая</w:t>
      </w:r>
    </w:p>
    <w:p w:rsidR="00D87AF6" w:rsidRDefault="00D87AF6" w:rsidP="00D87AF6">
      <w:pPr>
        <w:pStyle w:val="a5"/>
        <w:spacing w:line="240" w:lineRule="auto"/>
        <w:ind w:left="0"/>
        <w:jc w:val="both"/>
      </w:pPr>
      <w:r>
        <w:t>1)появление большого количества заболеваний</w:t>
      </w:r>
    </w:p>
    <w:p w:rsidR="00D87AF6" w:rsidRDefault="00D87AF6" w:rsidP="00D87AF6">
      <w:pPr>
        <w:pStyle w:val="a5"/>
        <w:spacing w:line="240" w:lineRule="auto"/>
        <w:ind w:left="0"/>
        <w:jc w:val="both"/>
      </w:pPr>
      <w:r>
        <w:t>2)влияние неблагоприятных факторов окружающей среды на здоровье человека</w:t>
      </w:r>
    </w:p>
    <w:p w:rsidR="00D87AF6" w:rsidRDefault="00D87AF6" w:rsidP="00D87AF6">
      <w:pPr>
        <w:pStyle w:val="a5"/>
        <w:spacing w:line="240" w:lineRule="auto"/>
        <w:ind w:left="0"/>
        <w:jc w:val="both"/>
      </w:pPr>
      <w:r>
        <w:t>3)закономерности возникновения и распространения заболеваний в обществе</w:t>
      </w:r>
    </w:p>
    <w:p w:rsidR="00D87AF6" w:rsidRDefault="00D87AF6" w:rsidP="00D87AF6">
      <w:pPr>
        <w:pStyle w:val="a5"/>
        <w:spacing w:line="240" w:lineRule="auto"/>
        <w:ind w:left="0"/>
        <w:jc w:val="both"/>
      </w:pPr>
      <w:r>
        <w:t>4)профессиональные заболевания</w:t>
      </w:r>
    </w:p>
    <w:p w:rsidR="00D87AF6" w:rsidRPr="000B50C7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0B50C7">
        <w:rPr>
          <w:bCs/>
        </w:rPr>
        <w:t xml:space="preserve">3. Карантин </w:t>
      </w:r>
      <w:r>
        <w:rPr>
          <w:bCs/>
        </w:rPr>
        <w:t>–</w:t>
      </w:r>
      <w:r w:rsidRPr="000B50C7">
        <w:rPr>
          <w:bCs/>
        </w:rPr>
        <w:t xml:space="preserve"> это</w:t>
      </w:r>
      <w:r>
        <w:rPr>
          <w:bCs/>
        </w:rPr>
        <w:t xml:space="preserve"> </w:t>
      </w:r>
      <w:proofErr w:type="gramStart"/>
      <w:r>
        <w:t>комплекс мероприятий</w:t>
      </w:r>
      <w:proofErr w:type="gramEnd"/>
      <w:r>
        <w:t xml:space="preserve"> направленный на охрану территории от</w:t>
      </w:r>
    </w:p>
    <w:p w:rsidR="00D87AF6" w:rsidRDefault="00D87AF6" w:rsidP="00D87AF6">
      <w:pPr>
        <w:pStyle w:val="a5"/>
        <w:spacing w:line="240" w:lineRule="auto"/>
        <w:ind w:left="0"/>
        <w:jc w:val="both"/>
      </w:pPr>
      <w:r>
        <w:t>1)воздействия антропогенных факторов</w:t>
      </w:r>
    </w:p>
    <w:p w:rsidR="00D87AF6" w:rsidRDefault="00D87AF6" w:rsidP="00D87AF6">
      <w:pPr>
        <w:pStyle w:val="a5"/>
        <w:spacing w:line="240" w:lineRule="auto"/>
        <w:ind w:left="0"/>
        <w:jc w:val="both"/>
      </w:pPr>
      <w:r>
        <w:t>2)техногенного воздействия</w:t>
      </w:r>
    </w:p>
    <w:p w:rsidR="00D87AF6" w:rsidRDefault="00D87AF6" w:rsidP="00D87AF6">
      <w:pPr>
        <w:pStyle w:val="a5"/>
        <w:spacing w:line="240" w:lineRule="auto"/>
        <w:ind w:left="0"/>
        <w:jc w:val="both"/>
      </w:pPr>
      <w:r>
        <w:t>3)заноса неинфекционных болезней</w:t>
      </w:r>
    </w:p>
    <w:p w:rsidR="00D87AF6" w:rsidRDefault="00D87AF6" w:rsidP="00D87AF6">
      <w:pPr>
        <w:pStyle w:val="a5"/>
        <w:spacing w:line="240" w:lineRule="auto"/>
        <w:ind w:left="0"/>
        <w:jc w:val="both"/>
      </w:pPr>
      <w:r>
        <w:t>4) заноса возбудителей инфекционных болезней из других территорий</w:t>
      </w:r>
    </w:p>
    <w:p w:rsidR="00D87AF6" w:rsidRPr="000B50C7" w:rsidRDefault="00D87AF6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4</w:t>
      </w:r>
      <w:r w:rsidRPr="000B50C7">
        <w:rPr>
          <w:bCs/>
        </w:rPr>
        <w:t>. Приоритетным направлением в области экологической эпидемиологии является</w:t>
      </w:r>
    </w:p>
    <w:p w:rsidR="00D87AF6" w:rsidRDefault="00D87AF6" w:rsidP="00D87AF6">
      <w:pPr>
        <w:pStyle w:val="a5"/>
        <w:spacing w:line="240" w:lineRule="auto"/>
        <w:ind w:left="0"/>
        <w:jc w:val="both"/>
      </w:pPr>
      <w:r>
        <w:t>1)потепление климата, применение мобильных телефонов</w:t>
      </w:r>
    </w:p>
    <w:p w:rsidR="00D87AF6" w:rsidRDefault="00D87AF6" w:rsidP="00D87AF6">
      <w:pPr>
        <w:pStyle w:val="a5"/>
        <w:spacing w:line="240" w:lineRule="auto"/>
        <w:ind w:left="0"/>
        <w:jc w:val="both"/>
      </w:pPr>
      <w:r>
        <w:t>2)бомбежки в Сербии и военные действия в Чечне</w:t>
      </w:r>
    </w:p>
    <w:p w:rsidR="00D87AF6" w:rsidRDefault="00D87AF6" w:rsidP="00D87AF6">
      <w:pPr>
        <w:pStyle w:val="a5"/>
        <w:spacing w:line="240" w:lineRule="auto"/>
        <w:ind w:left="0"/>
        <w:jc w:val="both"/>
      </w:pPr>
      <w:r>
        <w:t>3)загрязнение почв пестицидами и инсектицидами</w:t>
      </w:r>
    </w:p>
    <w:p w:rsidR="00D87AF6" w:rsidRDefault="00D87AF6" w:rsidP="00D87AF6">
      <w:pPr>
        <w:pStyle w:val="a5"/>
        <w:spacing w:line="240" w:lineRule="auto"/>
        <w:ind w:left="0"/>
        <w:jc w:val="both"/>
      </w:pPr>
      <w:r>
        <w:t xml:space="preserve">4)загрязнение атмосферного воздуха </w:t>
      </w:r>
      <w:proofErr w:type="spellStart"/>
      <w:r>
        <w:t>диоксинами</w:t>
      </w:r>
      <w:proofErr w:type="spellEnd"/>
    </w:p>
    <w:p w:rsidR="00D87AF6" w:rsidRPr="000B50C7" w:rsidRDefault="00D87AF6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 xml:space="preserve">5. Пандемия отражает </w:t>
      </w:r>
      <w:r w:rsidRPr="00D87AF6">
        <w:rPr>
          <w:bCs/>
        </w:rPr>
        <w:t>массовое поражение населения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1)значительно превышающее обычный уровень заболеваемости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2)с заболеваемостью 10 человек на 1000 населения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3)с континентальным распространением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4)с заболеваемостью 100 человек на 1000 населения</w:t>
      </w:r>
    </w:p>
    <w:p w:rsidR="00D87AF6" w:rsidRPr="000B50C7" w:rsidRDefault="00D87AF6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6</w:t>
      </w:r>
      <w:r w:rsidRPr="000B50C7">
        <w:rPr>
          <w:bCs/>
        </w:rPr>
        <w:t>. Эндемической называется</w:t>
      </w:r>
      <w:r>
        <w:rPr>
          <w:bCs/>
        </w:rPr>
        <w:t xml:space="preserve"> </w:t>
      </w:r>
      <w:r w:rsidRPr="00D87AF6">
        <w:rPr>
          <w:bCs/>
        </w:rPr>
        <w:t>заболеваемость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1)не свойственная данной местности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2)свойственная данной местности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 xml:space="preserve">3)кратковременная во времени и ограниченная по территории 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4)локально возникшая в заселенной местности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7</w:t>
      </w:r>
      <w:r w:rsidRPr="00D87AF6">
        <w:rPr>
          <w:bCs/>
        </w:rPr>
        <w:t>. Болезни, резервуаром которых являются только абиотические объекты окружающей среды называются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</w:t>
      </w:r>
      <w:proofErr w:type="spellStart"/>
      <w:r w:rsidRPr="00D87AF6">
        <w:rPr>
          <w:bCs/>
        </w:rPr>
        <w:t>сапронозными</w:t>
      </w:r>
      <w:proofErr w:type="spellEnd"/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2)зоонозными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</w:t>
      </w:r>
      <w:proofErr w:type="spellStart"/>
      <w:r w:rsidRPr="00D87AF6">
        <w:rPr>
          <w:bCs/>
        </w:rPr>
        <w:t>антропонозными</w:t>
      </w:r>
      <w:proofErr w:type="spellEnd"/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</w:t>
      </w:r>
      <w:proofErr w:type="spellStart"/>
      <w:r w:rsidRPr="00D87AF6">
        <w:rPr>
          <w:bCs/>
        </w:rPr>
        <w:t>антропоургическими</w:t>
      </w:r>
      <w:proofErr w:type="spellEnd"/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8</w:t>
      </w:r>
      <w:r w:rsidRPr="00D87AF6">
        <w:rPr>
          <w:bCs/>
        </w:rPr>
        <w:t>. Болезни, связанные с деятельностью человека,  называются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</w:t>
      </w:r>
      <w:proofErr w:type="spellStart"/>
      <w:r w:rsidRPr="00D87AF6">
        <w:rPr>
          <w:bCs/>
        </w:rPr>
        <w:t>сапронозными</w:t>
      </w:r>
      <w:proofErr w:type="spellEnd"/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2)зоонозными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</w:t>
      </w:r>
      <w:proofErr w:type="spellStart"/>
      <w:r w:rsidRPr="00D87AF6">
        <w:rPr>
          <w:bCs/>
        </w:rPr>
        <w:t>антропонозными</w:t>
      </w:r>
      <w:proofErr w:type="spellEnd"/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</w:t>
      </w:r>
      <w:proofErr w:type="spellStart"/>
      <w:r w:rsidRPr="00D87AF6">
        <w:rPr>
          <w:bCs/>
        </w:rPr>
        <w:t>антропоургическими</w:t>
      </w:r>
      <w:proofErr w:type="spellEnd"/>
    </w:p>
    <w:p w:rsidR="00D87AF6" w:rsidRPr="000B50C7" w:rsidRDefault="00D87AF6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9</w:t>
      </w:r>
      <w:r w:rsidRPr="000B50C7">
        <w:rPr>
          <w:bCs/>
        </w:rPr>
        <w:t xml:space="preserve">. Зоонозы - это </w:t>
      </w:r>
      <w:r>
        <w:rPr>
          <w:bCs/>
        </w:rPr>
        <w:t>группа болезней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</w:t>
      </w:r>
      <w:proofErr w:type="gramStart"/>
      <w:r w:rsidRPr="00D87AF6">
        <w:rPr>
          <w:bCs/>
        </w:rPr>
        <w:t>возбудителем  которых</w:t>
      </w:r>
      <w:proofErr w:type="gramEnd"/>
      <w:r w:rsidRPr="00D87AF6">
        <w:rPr>
          <w:bCs/>
        </w:rPr>
        <w:t xml:space="preserve"> являются абиотические факторы среды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2)резервуаром которых являются животные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3)возбудителем  которых является человек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4)вызванных деятельностью человека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10</w:t>
      </w:r>
      <w:r w:rsidRPr="00D87AF6">
        <w:rPr>
          <w:bCs/>
        </w:rPr>
        <w:t>. Группа болезней, резервуаром возбудителей которых являются животные, но к которым восприимчив и человек называются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</w:t>
      </w:r>
      <w:proofErr w:type="spellStart"/>
      <w:r w:rsidRPr="00D87AF6">
        <w:rPr>
          <w:bCs/>
        </w:rPr>
        <w:t>антропонозными</w:t>
      </w:r>
      <w:proofErr w:type="spellEnd"/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</w:t>
      </w:r>
      <w:proofErr w:type="spellStart"/>
      <w:r w:rsidRPr="00D87AF6">
        <w:rPr>
          <w:bCs/>
        </w:rPr>
        <w:t>антропозоонозными</w:t>
      </w:r>
      <w:proofErr w:type="spellEnd"/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lastRenderedPageBreak/>
        <w:t>3)зоонозными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</w:t>
      </w:r>
      <w:proofErr w:type="spellStart"/>
      <w:r w:rsidRPr="00D87AF6">
        <w:rPr>
          <w:bCs/>
        </w:rPr>
        <w:t>антропоургическими</w:t>
      </w:r>
      <w:proofErr w:type="spellEnd"/>
    </w:p>
    <w:p w:rsidR="00D87AF6" w:rsidRPr="000B50C7" w:rsidRDefault="00D87AF6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11</w:t>
      </w:r>
      <w:r w:rsidRPr="000B50C7">
        <w:rPr>
          <w:bCs/>
        </w:rPr>
        <w:t>. Болезни, резервуаром которых является только организм человека, называются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proofErr w:type="gramStart"/>
      <w:r w:rsidRPr="00D87AF6">
        <w:rPr>
          <w:bCs/>
        </w:rPr>
        <w:t>а)</w:t>
      </w:r>
      <w:proofErr w:type="spellStart"/>
      <w:r w:rsidRPr="00D87AF6">
        <w:rPr>
          <w:bCs/>
        </w:rPr>
        <w:t>антропонозными</w:t>
      </w:r>
      <w:proofErr w:type="spellEnd"/>
      <w:proofErr w:type="gramEnd"/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</w:t>
      </w:r>
      <w:proofErr w:type="spellStart"/>
      <w:r w:rsidRPr="00D87AF6">
        <w:rPr>
          <w:bCs/>
        </w:rPr>
        <w:t>антропозоонозными</w:t>
      </w:r>
      <w:proofErr w:type="spellEnd"/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3)зоонозными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</w:t>
      </w:r>
      <w:proofErr w:type="spellStart"/>
      <w:r w:rsidRPr="00D87AF6">
        <w:rPr>
          <w:bCs/>
        </w:rPr>
        <w:t>антропоургическими</w:t>
      </w:r>
      <w:proofErr w:type="spellEnd"/>
    </w:p>
    <w:p w:rsidR="00D87AF6" w:rsidRPr="000B50C7" w:rsidRDefault="00D87AF6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12</w:t>
      </w:r>
      <w:r w:rsidRPr="000B50C7">
        <w:rPr>
          <w:bCs/>
        </w:rPr>
        <w:t>. Контагиозное заболевание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1)передается контактным способом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2)передается воздушно-капельным путем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3)заразное заболевание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4)передается кровососущими насекомыми</w:t>
      </w:r>
    </w:p>
    <w:p w:rsidR="00D87AF6" w:rsidRPr="000B50C7" w:rsidRDefault="00D87AF6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13</w:t>
      </w:r>
      <w:r w:rsidRPr="00633E52">
        <w:rPr>
          <w:bCs/>
        </w:rPr>
        <w:t>. Трансмиссивный путь передачи</w:t>
      </w:r>
      <w:r>
        <w:rPr>
          <w:bCs/>
        </w:rPr>
        <w:t xml:space="preserve"> инфекции происходит посредством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1)контакта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2)цист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3)кровососущих насекомых</w:t>
      </w:r>
    </w:p>
    <w:p w:rsidR="00D87AF6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4)</w:t>
      </w:r>
      <w:r w:rsidR="00D87AF6" w:rsidRPr="00D87AF6">
        <w:rPr>
          <w:bCs/>
        </w:rPr>
        <w:t>воздушно-</w:t>
      </w:r>
      <w:proofErr w:type="spellStart"/>
      <w:r w:rsidR="00D87AF6" w:rsidRPr="00D87AF6">
        <w:rPr>
          <w:bCs/>
        </w:rPr>
        <w:t>капельно</w:t>
      </w:r>
      <w:proofErr w:type="spellEnd"/>
    </w:p>
    <w:p w:rsidR="002E380F" w:rsidRDefault="002E380F" w:rsidP="00261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CB1" w:rsidRDefault="00261CB1" w:rsidP="00261C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</w:p>
    <w:p w:rsidR="00D87AF6" w:rsidRPr="000B50C7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 xml:space="preserve">14.Появление экологических </w:t>
      </w:r>
      <w:r w:rsidR="00D87AF6" w:rsidRPr="000B50C7">
        <w:rPr>
          <w:bCs/>
        </w:rPr>
        <w:t xml:space="preserve">заболеваний связано с 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1)потеплением климата</w:t>
      </w:r>
    </w:p>
    <w:p w:rsidR="00D87AF6" w:rsidRPr="00D87AF6" w:rsidRDefault="00A518FF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2)</w:t>
      </w:r>
      <w:r w:rsidR="00D87AF6" w:rsidRPr="00D87AF6">
        <w:rPr>
          <w:bCs/>
        </w:rPr>
        <w:t xml:space="preserve">загрязнением окружающей среды СОЗ и </w:t>
      </w:r>
      <w:proofErr w:type="spellStart"/>
      <w:r w:rsidR="00D87AF6" w:rsidRPr="00D87AF6">
        <w:rPr>
          <w:bCs/>
        </w:rPr>
        <w:t>диоксинами</w:t>
      </w:r>
      <w:proofErr w:type="spellEnd"/>
      <w:r w:rsidR="00D87AF6" w:rsidRPr="00D87AF6">
        <w:rPr>
          <w:bCs/>
        </w:rPr>
        <w:t xml:space="preserve"> 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3)кризисом системы здравоохранения, снижением уровня жизни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4)загрязнением окружающей среды тяжелыми металлами, пестицидами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1</w:t>
      </w:r>
      <w:r w:rsidR="003E3087">
        <w:rPr>
          <w:bCs/>
        </w:rPr>
        <w:t>5</w:t>
      </w:r>
      <w:r w:rsidRPr="00D87AF6">
        <w:rPr>
          <w:bCs/>
        </w:rPr>
        <w:t>. Туберкулез относят к экологически зависимым заболеваниям в связи с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1)кризисом системы здравоохранения, снижением уровня жизни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2)усилением миграционных процессов, локальными военными конфликтами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3)прекращение плановых медицинских осмотров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4)появление новых возбудителей устойчивых к антибиотикам</w:t>
      </w:r>
    </w:p>
    <w:p w:rsidR="00D87AF6" w:rsidRPr="00941234" w:rsidRDefault="00D87AF6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1</w:t>
      </w:r>
      <w:r w:rsidR="003E3087">
        <w:rPr>
          <w:bCs/>
        </w:rPr>
        <w:t>6</w:t>
      </w:r>
      <w:r w:rsidRPr="00941234">
        <w:rPr>
          <w:bCs/>
        </w:rPr>
        <w:t>. К</w:t>
      </w:r>
      <w:r>
        <w:rPr>
          <w:bCs/>
        </w:rPr>
        <w:t xml:space="preserve"> «возвращающимся» болезням относятся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 xml:space="preserve">1)туберкулез, малярия, дифтерия   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 xml:space="preserve">2)туберкулез, грипп, СПИД   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3)туберкулез, холера, атипичная пневмония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4)туберкулез, астма, герпес</w:t>
      </w:r>
    </w:p>
    <w:p w:rsidR="00D87AF6" w:rsidRPr="00941234" w:rsidRDefault="00D87AF6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1</w:t>
      </w:r>
      <w:r w:rsidR="003E3087">
        <w:rPr>
          <w:bCs/>
        </w:rPr>
        <w:t>7</w:t>
      </w:r>
      <w:r w:rsidRPr="00941234">
        <w:rPr>
          <w:bCs/>
        </w:rPr>
        <w:t>. К «новым» болезням относятся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 xml:space="preserve">1)ВИЧ-инфекция, </w:t>
      </w:r>
      <w:proofErr w:type="spellStart"/>
      <w:r w:rsidRPr="00D87AF6">
        <w:rPr>
          <w:bCs/>
        </w:rPr>
        <w:t>ротавирусная</w:t>
      </w:r>
      <w:proofErr w:type="spellEnd"/>
      <w:r w:rsidRPr="00D87AF6">
        <w:rPr>
          <w:bCs/>
        </w:rPr>
        <w:t xml:space="preserve"> инфекция, гепатит вирусный С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2)ВИЧ-инфекция, атипичная пневмония, клещевой энцефалит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3)ВИЧ-инфекция, гепатит вирусный А, ОРВИ</w:t>
      </w:r>
    </w:p>
    <w:p w:rsid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4)ВИЧ-инфекция, бронхиальная астма, атипичная пневмония</w:t>
      </w:r>
    </w:p>
    <w:p w:rsidR="00D87AF6" w:rsidRPr="00D87AF6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18</w:t>
      </w:r>
      <w:r w:rsidR="00D87AF6" w:rsidRPr="00D87AF6">
        <w:rPr>
          <w:bCs/>
        </w:rPr>
        <w:t>. Какие неинфекционные заболевания в настоящее время приобретают вид эпидемий?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 xml:space="preserve">1)сердечно-сосудистые, аллергические, злокачественные 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2)травматические, желудочно-кишечные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3)аллергические, психические, гепатит А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4)сердечно-сосудистые, бронхиты</w:t>
      </w:r>
    </w:p>
    <w:p w:rsidR="00D87AF6" w:rsidRPr="00941234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19</w:t>
      </w:r>
      <w:r w:rsidR="00D87AF6" w:rsidRPr="00941234">
        <w:rPr>
          <w:bCs/>
        </w:rPr>
        <w:t>. Последняя вновь появившаяся болезнь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1)ВИЧ-инфекция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2)атипичная пневмония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3)птичий грипп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4)ящур</w:t>
      </w:r>
    </w:p>
    <w:p w:rsidR="00D87AF6" w:rsidRPr="00941234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20</w:t>
      </w:r>
      <w:r w:rsidR="00D87AF6" w:rsidRPr="00941234">
        <w:rPr>
          <w:bCs/>
        </w:rPr>
        <w:t>. Эндемическим заболеванием является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1)туберкулез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</w:t>
      </w:r>
      <w:proofErr w:type="spellStart"/>
      <w:r w:rsidRPr="00D87AF6">
        <w:rPr>
          <w:bCs/>
        </w:rPr>
        <w:t>боррелиоз</w:t>
      </w:r>
      <w:proofErr w:type="spellEnd"/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lastRenderedPageBreak/>
        <w:t>3)астраханская геморрагическая лихорадка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4)малярия</w:t>
      </w:r>
    </w:p>
    <w:p w:rsidR="00D87AF6" w:rsidRPr="00D87AF6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21</w:t>
      </w:r>
      <w:r w:rsidR="00D87AF6" w:rsidRPr="00D87AF6">
        <w:rPr>
          <w:bCs/>
        </w:rPr>
        <w:t>. Экологическими являются болезни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1)астраханская геморрагическая лихорадка, клещевой энцефалит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2)ОРЗ, ОРВ, бронхиальная астма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 xml:space="preserve">3)болезнь </w:t>
      </w:r>
      <w:proofErr w:type="spellStart"/>
      <w:r w:rsidRPr="00D87AF6">
        <w:rPr>
          <w:bCs/>
        </w:rPr>
        <w:t>Минимата</w:t>
      </w:r>
      <w:proofErr w:type="spellEnd"/>
      <w:r w:rsidRPr="00D87AF6">
        <w:rPr>
          <w:bCs/>
        </w:rPr>
        <w:t xml:space="preserve">, </w:t>
      </w:r>
      <w:proofErr w:type="spellStart"/>
      <w:r w:rsidRPr="00D87AF6">
        <w:rPr>
          <w:bCs/>
        </w:rPr>
        <w:t>Итай-Итай</w:t>
      </w:r>
      <w:proofErr w:type="spellEnd"/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4)сердечно-сосудистые, онкологические</w:t>
      </w:r>
    </w:p>
    <w:p w:rsidR="00D87AF6" w:rsidRPr="00D87AF6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22</w:t>
      </w:r>
      <w:r w:rsidR="00D87AF6" w:rsidRPr="00D87AF6">
        <w:rPr>
          <w:bCs/>
        </w:rPr>
        <w:t xml:space="preserve">. Болезнь </w:t>
      </w:r>
      <w:proofErr w:type="spellStart"/>
      <w:r w:rsidR="00D87AF6" w:rsidRPr="00D87AF6">
        <w:rPr>
          <w:bCs/>
        </w:rPr>
        <w:t>Минимата</w:t>
      </w:r>
      <w:proofErr w:type="spellEnd"/>
      <w:r w:rsidR="00D87AF6" w:rsidRPr="00D87AF6">
        <w:rPr>
          <w:bCs/>
        </w:rPr>
        <w:t xml:space="preserve"> вызывает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1)ртуть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2)свинец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3)кадмий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4)кобальт</w:t>
      </w:r>
    </w:p>
    <w:p w:rsidR="00D87AF6" w:rsidRPr="00D87AF6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23</w:t>
      </w:r>
      <w:r w:rsidR="00D87AF6" w:rsidRPr="00D87AF6">
        <w:rPr>
          <w:bCs/>
        </w:rPr>
        <w:t xml:space="preserve">. Болезнь </w:t>
      </w:r>
      <w:proofErr w:type="spellStart"/>
      <w:r w:rsidR="00D87AF6" w:rsidRPr="00D87AF6">
        <w:rPr>
          <w:bCs/>
        </w:rPr>
        <w:t>Итай-Итай</w:t>
      </w:r>
      <w:proofErr w:type="spellEnd"/>
      <w:r w:rsidR="00D87AF6" w:rsidRPr="00D87AF6">
        <w:rPr>
          <w:bCs/>
        </w:rPr>
        <w:t xml:space="preserve"> вызывает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1)ртуть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2)свинец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3)кадмий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4)кобальт</w:t>
      </w:r>
    </w:p>
    <w:p w:rsidR="00D87AF6" w:rsidRPr="00D87AF6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24</w:t>
      </w:r>
      <w:r w:rsidR="00D87AF6" w:rsidRPr="00D87AF6">
        <w:rPr>
          <w:bCs/>
        </w:rPr>
        <w:t>. Экологически обусловленными являются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 xml:space="preserve">1)острые кишечные инфекции, </w:t>
      </w:r>
      <w:proofErr w:type="spellStart"/>
      <w:r w:rsidRPr="00D87AF6">
        <w:rPr>
          <w:bCs/>
        </w:rPr>
        <w:t>меннингит</w:t>
      </w:r>
      <w:proofErr w:type="spellEnd"/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2)гепатит А, краснуха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3)ВИЧ-инфекция, атипичная пневмония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4)нарушение репродуктивного здоровья</w:t>
      </w:r>
    </w:p>
    <w:p w:rsidR="00D87AF6" w:rsidRPr="00941234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25</w:t>
      </w:r>
      <w:r w:rsidR="00D87AF6" w:rsidRPr="00941234">
        <w:rPr>
          <w:bCs/>
        </w:rPr>
        <w:t>. Наиболее токсичными для человека являются</w:t>
      </w:r>
    </w:p>
    <w:p w:rsidR="00D87AF6" w:rsidRPr="00474550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474550">
        <w:rPr>
          <w:bCs/>
        </w:rPr>
        <w:t>1)</w:t>
      </w:r>
      <w:proofErr w:type="spellStart"/>
      <w:r w:rsidRPr="0062615D">
        <w:rPr>
          <w:bCs/>
          <w:lang w:val="en-US"/>
        </w:rPr>
        <w:t>Pb</w:t>
      </w:r>
      <w:proofErr w:type="spellEnd"/>
      <w:r w:rsidRPr="00474550">
        <w:rPr>
          <w:bCs/>
        </w:rPr>
        <w:t xml:space="preserve">, </w:t>
      </w:r>
      <w:r w:rsidRPr="0062615D">
        <w:rPr>
          <w:bCs/>
          <w:lang w:val="en-US"/>
        </w:rPr>
        <w:t>Zn</w:t>
      </w:r>
      <w:r w:rsidRPr="00474550">
        <w:rPr>
          <w:bCs/>
        </w:rPr>
        <w:t xml:space="preserve">, </w:t>
      </w:r>
      <w:r w:rsidRPr="0062615D">
        <w:rPr>
          <w:bCs/>
          <w:lang w:val="en-US"/>
        </w:rPr>
        <w:t>Cu</w:t>
      </w:r>
      <w:r w:rsidRPr="00474550">
        <w:rPr>
          <w:bCs/>
        </w:rPr>
        <w:t xml:space="preserve">   </w:t>
      </w:r>
    </w:p>
    <w:p w:rsidR="00D87AF6" w:rsidRPr="0062615D" w:rsidRDefault="00D87AF6" w:rsidP="00D87AF6">
      <w:pPr>
        <w:pStyle w:val="a5"/>
        <w:spacing w:line="240" w:lineRule="auto"/>
        <w:ind w:left="0"/>
        <w:jc w:val="both"/>
        <w:rPr>
          <w:bCs/>
          <w:lang w:val="en-US"/>
        </w:rPr>
      </w:pPr>
      <w:r w:rsidRPr="0062615D">
        <w:rPr>
          <w:bCs/>
          <w:lang w:val="en-US"/>
        </w:rPr>
        <w:t>2)</w:t>
      </w:r>
      <w:proofErr w:type="spellStart"/>
      <w:r w:rsidRPr="0062615D">
        <w:rPr>
          <w:bCs/>
          <w:lang w:val="en-US"/>
        </w:rPr>
        <w:t>Pb</w:t>
      </w:r>
      <w:proofErr w:type="spellEnd"/>
      <w:r w:rsidRPr="0062615D">
        <w:rPr>
          <w:bCs/>
          <w:lang w:val="en-US"/>
        </w:rPr>
        <w:t xml:space="preserve">, Hg, Cd   </w:t>
      </w:r>
    </w:p>
    <w:p w:rsidR="00D87AF6" w:rsidRPr="0062615D" w:rsidRDefault="00D87AF6" w:rsidP="00D87AF6">
      <w:pPr>
        <w:pStyle w:val="a5"/>
        <w:spacing w:line="240" w:lineRule="auto"/>
        <w:ind w:left="0"/>
        <w:jc w:val="both"/>
        <w:rPr>
          <w:bCs/>
          <w:lang w:val="en-US"/>
        </w:rPr>
      </w:pPr>
      <w:r w:rsidRPr="0062615D">
        <w:rPr>
          <w:bCs/>
          <w:lang w:val="en-US"/>
        </w:rPr>
        <w:t>3)Hg, Fe, Mg</w:t>
      </w:r>
    </w:p>
    <w:p w:rsidR="00D87AF6" w:rsidRPr="00474550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474550">
        <w:rPr>
          <w:bCs/>
        </w:rPr>
        <w:t>4)</w:t>
      </w:r>
      <w:r w:rsidRPr="00D87AF6">
        <w:rPr>
          <w:bCs/>
        </w:rPr>
        <w:t>Со</w:t>
      </w:r>
      <w:r w:rsidRPr="00474550">
        <w:rPr>
          <w:bCs/>
        </w:rPr>
        <w:t xml:space="preserve">, </w:t>
      </w:r>
      <w:r w:rsidRPr="0062615D">
        <w:rPr>
          <w:bCs/>
          <w:lang w:val="en-US"/>
        </w:rPr>
        <w:t>Fe</w:t>
      </w:r>
      <w:r w:rsidRPr="00474550">
        <w:rPr>
          <w:bCs/>
        </w:rPr>
        <w:t xml:space="preserve">, </w:t>
      </w:r>
      <w:r w:rsidRPr="0062615D">
        <w:rPr>
          <w:bCs/>
          <w:lang w:val="en-US"/>
        </w:rPr>
        <w:t>Mg</w:t>
      </w:r>
    </w:p>
    <w:p w:rsidR="00D87AF6" w:rsidRPr="00D87AF6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26</w:t>
      </w:r>
      <w:r w:rsidR="00D87AF6" w:rsidRPr="00D87AF6">
        <w:rPr>
          <w:bCs/>
        </w:rPr>
        <w:t>. Сахарный диабет приобретает форму эпидемий в связи с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1)осложнениями после инфаркта миокарда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2)социально-экономическими условиями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3)врожденными признаками заболевания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4)высоким содержанием холестерина в продуктах питания, малой физической активностью</w:t>
      </w:r>
    </w:p>
    <w:p w:rsidR="002E380F" w:rsidRDefault="002E380F" w:rsidP="00261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CB1" w:rsidRPr="00261CB1" w:rsidRDefault="00261CB1" w:rsidP="00261C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</w:t>
      </w:r>
    </w:p>
    <w:p w:rsidR="00D87AF6" w:rsidRPr="00D87AF6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27</w:t>
      </w:r>
      <w:r w:rsidR="00D87AF6" w:rsidRPr="00D87AF6">
        <w:rPr>
          <w:bCs/>
        </w:rPr>
        <w:t xml:space="preserve">. Факторами, вызывающими </w:t>
      </w:r>
      <w:proofErr w:type="gramStart"/>
      <w:r w:rsidR="00D87AF6" w:rsidRPr="00D87AF6">
        <w:rPr>
          <w:bCs/>
        </w:rPr>
        <w:t>инфекционные заболевания</w:t>
      </w:r>
      <w:proofErr w:type="gramEnd"/>
      <w:r w:rsidR="00D87AF6" w:rsidRPr="00D87AF6">
        <w:rPr>
          <w:bCs/>
        </w:rPr>
        <w:t xml:space="preserve"> являются 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1)курение, высокое содержание стойких органических загрязнителей в воздухе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2)расширение масштабов госпитализации, демографические сдвиги в обществе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3)микробное заражение воды, воздуха, продуктов питания, потепление климата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4)ухудшение экологической обстановки</w:t>
      </w:r>
    </w:p>
    <w:p w:rsidR="00D87AF6" w:rsidRPr="00D87AF6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28</w:t>
      </w:r>
      <w:r w:rsidR="00D87AF6" w:rsidRPr="00D87AF6">
        <w:rPr>
          <w:bCs/>
        </w:rPr>
        <w:t>. Мероприятия по борьбе с кишечными инфекциями включают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1)эколого-эпидемиологический мониторинг загрязненной окружающей среды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2)санитарно-гигиенический мониторинг за источниками водоснабжения, канализационной сетью, очистными сооружениями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3)оценка количества населения, заболевшего кишечными инфекциями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4)карантинные мероприятия для ввозимых продуктов</w:t>
      </w:r>
    </w:p>
    <w:p w:rsidR="00D87AF6" w:rsidRPr="00D87AF6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29</w:t>
      </w:r>
      <w:r w:rsidR="00D87AF6" w:rsidRPr="00D87AF6">
        <w:rPr>
          <w:bCs/>
        </w:rPr>
        <w:t>. Причинами формирования госпитальных штаммов патогенных микроорганизмов являются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1)расширение масштабов госпитализации, демографические сдвиги в обществе, ухудшение экологической обстановки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2)появление резистентных штаммов патогенных бактерий, электромагнитные поля антропогенного происхождения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3)электромагнитные поля антропогенного происхождения, ионизирующая радиация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lastRenderedPageBreak/>
        <w:t>4)микробное заражение воды, воздуха, продуктов питания, потепление климата</w:t>
      </w:r>
    </w:p>
    <w:p w:rsidR="00D87AF6" w:rsidRPr="00D87AF6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30</w:t>
      </w:r>
      <w:r w:rsidR="00D87AF6" w:rsidRPr="00D87AF6">
        <w:rPr>
          <w:bCs/>
        </w:rPr>
        <w:t>. «Оппортунистическими инфекциями» в настоящее время являются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1)герпес, туберкулез, гепатит А, бронхит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</w:t>
      </w:r>
      <w:proofErr w:type="spellStart"/>
      <w:r w:rsidRPr="00D87AF6">
        <w:rPr>
          <w:bCs/>
        </w:rPr>
        <w:t>микоплазмозы</w:t>
      </w:r>
      <w:proofErr w:type="spellEnd"/>
      <w:r w:rsidRPr="00D87AF6">
        <w:rPr>
          <w:bCs/>
        </w:rPr>
        <w:t>, малярия, аллергические реакции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3)аллергические реакции, пневмония, геморрагические лихорадки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</w:t>
      </w:r>
      <w:proofErr w:type="spellStart"/>
      <w:r w:rsidRPr="00D87AF6">
        <w:rPr>
          <w:bCs/>
        </w:rPr>
        <w:t>пневмоцитоз</w:t>
      </w:r>
      <w:proofErr w:type="spellEnd"/>
      <w:r w:rsidRPr="00D87AF6">
        <w:rPr>
          <w:bCs/>
        </w:rPr>
        <w:t xml:space="preserve">, герпес, </w:t>
      </w:r>
      <w:proofErr w:type="spellStart"/>
      <w:r w:rsidRPr="00D87AF6">
        <w:rPr>
          <w:bCs/>
        </w:rPr>
        <w:t>микоплазмозы</w:t>
      </w:r>
      <w:proofErr w:type="spellEnd"/>
      <w:r w:rsidRPr="00D87AF6">
        <w:rPr>
          <w:bCs/>
        </w:rPr>
        <w:t>, вирусные гепатиты В и Дельта</w:t>
      </w:r>
    </w:p>
    <w:p w:rsidR="00D87AF6" w:rsidRPr="00D87AF6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31</w:t>
      </w:r>
      <w:r w:rsidR="00D87AF6" w:rsidRPr="00D87AF6">
        <w:rPr>
          <w:bCs/>
        </w:rPr>
        <w:t>. Основными загрязнителями атмосферного воздуха являются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</w:t>
      </w:r>
      <w:proofErr w:type="spellStart"/>
      <w:r w:rsidRPr="00D87AF6">
        <w:rPr>
          <w:bCs/>
        </w:rPr>
        <w:t>диоксины</w:t>
      </w:r>
      <w:proofErr w:type="spellEnd"/>
      <w:r w:rsidRPr="00D87AF6">
        <w:rPr>
          <w:bCs/>
        </w:rPr>
        <w:t>, ПХБ, токсичные металлы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2)взвешенные частицы, NO</w:t>
      </w:r>
      <w:r w:rsidRPr="00261CB1">
        <w:rPr>
          <w:bCs/>
          <w:vertAlign w:val="subscript"/>
        </w:rPr>
        <w:t>2</w:t>
      </w:r>
      <w:r w:rsidRPr="00D87AF6">
        <w:rPr>
          <w:bCs/>
        </w:rPr>
        <w:t>, SO</w:t>
      </w:r>
      <w:r w:rsidRPr="00261CB1">
        <w:rPr>
          <w:bCs/>
          <w:vertAlign w:val="subscript"/>
        </w:rPr>
        <w:t>2</w:t>
      </w:r>
      <w:r w:rsidRPr="00D87AF6">
        <w:rPr>
          <w:bCs/>
        </w:rPr>
        <w:t>, CO</w:t>
      </w:r>
      <w:r w:rsidRPr="00261CB1">
        <w:rPr>
          <w:bCs/>
          <w:vertAlign w:val="subscript"/>
        </w:rPr>
        <w:t>2</w:t>
      </w:r>
      <w:r w:rsidRPr="00D87AF6">
        <w:rPr>
          <w:bCs/>
        </w:rPr>
        <w:t>, озон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3)взвешенные частицы, NO</w:t>
      </w:r>
      <w:r w:rsidRPr="00261CB1">
        <w:rPr>
          <w:bCs/>
          <w:vertAlign w:val="subscript"/>
        </w:rPr>
        <w:t>2</w:t>
      </w:r>
      <w:r w:rsidRPr="00D87AF6">
        <w:rPr>
          <w:bCs/>
        </w:rPr>
        <w:t>, SO</w:t>
      </w:r>
      <w:r w:rsidRPr="00261CB1">
        <w:rPr>
          <w:bCs/>
          <w:vertAlign w:val="subscript"/>
        </w:rPr>
        <w:t>2</w:t>
      </w:r>
      <w:r w:rsidRPr="00D87AF6">
        <w:rPr>
          <w:bCs/>
        </w:rPr>
        <w:t>, CO</w:t>
      </w:r>
      <w:r w:rsidRPr="00261CB1">
        <w:rPr>
          <w:bCs/>
          <w:vertAlign w:val="subscript"/>
        </w:rPr>
        <w:t>2</w:t>
      </w:r>
      <w:r w:rsidRPr="00D87AF6">
        <w:rPr>
          <w:bCs/>
        </w:rPr>
        <w:t>, токсичные металлы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4)взвешенные частицы, токсичные металлы, фенолы, нитраты</w:t>
      </w:r>
    </w:p>
    <w:p w:rsidR="00D87AF6" w:rsidRPr="00D87AF6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32</w:t>
      </w:r>
      <w:r w:rsidR="00D87AF6" w:rsidRPr="00D87AF6">
        <w:rPr>
          <w:bCs/>
        </w:rPr>
        <w:t>. Источником диоксида азота являются: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1)фотохимические реакции между диоксидом азота и углеводородами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2)горнодобывающие производства, работа дизельных двигателей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3)цементные заводы, сжигание угля, нефти, бензина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4)металлургические производства, автотранспорт, тепловые электростанции</w:t>
      </w:r>
    </w:p>
    <w:p w:rsidR="00D87AF6" w:rsidRPr="00D87AF6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33</w:t>
      </w:r>
      <w:r w:rsidR="00D87AF6" w:rsidRPr="00D87AF6">
        <w:rPr>
          <w:bCs/>
        </w:rPr>
        <w:t>. «Синдром больных зданий» обусловлен наличием в помещениях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 xml:space="preserve">1)повышенного уровня электромагнитных полей, шума, недостаточной освещенности, </w:t>
      </w:r>
      <w:proofErr w:type="spellStart"/>
      <w:r w:rsidRPr="00D87AF6">
        <w:rPr>
          <w:bCs/>
        </w:rPr>
        <w:t>родона</w:t>
      </w:r>
      <w:proofErr w:type="spellEnd"/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2)ионов сульфатов, нитратов, диоксида серы, озона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</w:t>
      </w:r>
      <w:proofErr w:type="spellStart"/>
      <w:r w:rsidRPr="00D87AF6">
        <w:rPr>
          <w:bCs/>
        </w:rPr>
        <w:t>диоксинов</w:t>
      </w:r>
      <w:proofErr w:type="spellEnd"/>
      <w:r w:rsidRPr="00D87AF6">
        <w:rPr>
          <w:bCs/>
        </w:rPr>
        <w:t xml:space="preserve">, ПХБ, токсичных металлов, </w:t>
      </w:r>
      <w:proofErr w:type="spellStart"/>
      <w:r w:rsidRPr="00D87AF6">
        <w:rPr>
          <w:bCs/>
        </w:rPr>
        <w:t>родона</w:t>
      </w:r>
      <w:proofErr w:type="spellEnd"/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4)повышенного уровня электромагнитных полей, диоксида серы, озона</w:t>
      </w:r>
    </w:p>
    <w:p w:rsidR="00D87AF6" w:rsidRPr="00941234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34</w:t>
      </w:r>
      <w:r w:rsidR="00D87AF6" w:rsidRPr="00941234">
        <w:rPr>
          <w:bCs/>
        </w:rPr>
        <w:t xml:space="preserve">. Болезнь легионеров вызывается попаданием </w:t>
      </w:r>
      <w:proofErr w:type="spellStart"/>
      <w:r w:rsidR="00D87AF6" w:rsidRPr="00D87AF6">
        <w:rPr>
          <w:bCs/>
        </w:rPr>
        <w:t>Legionell</w:t>
      </w:r>
      <w:proofErr w:type="spellEnd"/>
      <w:r w:rsidR="00D87AF6" w:rsidRPr="00D87AF6">
        <w:rPr>
          <w:bCs/>
        </w:rPr>
        <w:t xml:space="preserve"> </w:t>
      </w:r>
      <w:r w:rsidR="00D87AF6" w:rsidRPr="00941234">
        <w:rPr>
          <w:bCs/>
        </w:rPr>
        <w:t>в организм человека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1)с питьевой водой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2)с продуктами питания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3)через систему кондиционирования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4)воздушно-капельным путем</w:t>
      </w:r>
    </w:p>
    <w:p w:rsidR="00D87AF6" w:rsidRPr="00941234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35</w:t>
      </w:r>
      <w:r w:rsidR="00D87AF6" w:rsidRPr="00941234">
        <w:rPr>
          <w:bCs/>
        </w:rPr>
        <w:t>. Источник</w:t>
      </w:r>
      <w:r>
        <w:rPr>
          <w:bCs/>
        </w:rPr>
        <w:t xml:space="preserve">ами биологического загрязнения </w:t>
      </w:r>
      <w:r w:rsidR="00D87AF6" w:rsidRPr="00941234">
        <w:rPr>
          <w:bCs/>
        </w:rPr>
        <w:t>помещений являются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1)углекислый газ, шерсть животных, пыль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2)тараканы, клещи, бактерии, грибки, вирусы, пыльца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3)споры грибов, строительные полимерные материалы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4)аэрозоли, горячая хлорированная вода</w:t>
      </w:r>
    </w:p>
    <w:p w:rsidR="00D87AF6" w:rsidRPr="00D87AF6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36</w:t>
      </w:r>
      <w:r w:rsidR="00D87AF6" w:rsidRPr="00D87AF6">
        <w:rPr>
          <w:bCs/>
        </w:rPr>
        <w:t>. Канцероген это: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1)фактор, воздействие которого увеличивает возникновение аллергических реакций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2)фактор, воздействие которого достоверно увеличивает возникновение опухолей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3)фактор, воздействие которого увеличивает возникновение силикоза у горняков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4)фактор, воздействие которого увеличивает возникновение нервно-психических заболеваний</w:t>
      </w:r>
    </w:p>
    <w:p w:rsidR="00D87AF6" w:rsidRPr="00D87AF6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37</w:t>
      </w:r>
      <w:r w:rsidR="00D87AF6" w:rsidRPr="00D87AF6">
        <w:rPr>
          <w:bCs/>
        </w:rPr>
        <w:t>. Канцерогенез это: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1)сложный многостадийный процесс, приводящий к инфаркту миокарда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2)процесс возникновения заболеваний органов дыхания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3)сложный многостадийный процесс возникновения злокачественных заболеваний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4)сложный многостадийный процесс, приводящий к нарушению репродуктивного здоровья</w:t>
      </w:r>
    </w:p>
    <w:p w:rsidR="00D87AF6" w:rsidRPr="00941234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38</w:t>
      </w:r>
      <w:r w:rsidR="00D87AF6" w:rsidRPr="00941234">
        <w:rPr>
          <w:bCs/>
        </w:rPr>
        <w:t>. Наиболее опасные для человека канцерогенные вещества, содержащиеся в воде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1)фтор, железо, йод, марганец, стронций, хлориды и сульфаты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2)мышьяк, хром, никель, свинец, хлорорганические соединения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3)нитриты, нитраты, фенол, пестициды, тяжелые металлы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 xml:space="preserve">4)тяжелые металлы, </w:t>
      </w:r>
      <w:proofErr w:type="spellStart"/>
      <w:r w:rsidRPr="00D87AF6">
        <w:rPr>
          <w:bCs/>
        </w:rPr>
        <w:t>диоксины</w:t>
      </w:r>
      <w:proofErr w:type="spellEnd"/>
      <w:r w:rsidRPr="00D87AF6">
        <w:rPr>
          <w:bCs/>
        </w:rPr>
        <w:t xml:space="preserve">, </w:t>
      </w:r>
      <w:proofErr w:type="spellStart"/>
      <w:r w:rsidRPr="00D87AF6">
        <w:rPr>
          <w:bCs/>
        </w:rPr>
        <w:t>полихлорбифенилы</w:t>
      </w:r>
      <w:proofErr w:type="spellEnd"/>
    </w:p>
    <w:p w:rsidR="00D87AF6" w:rsidRPr="00D87AF6" w:rsidRDefault="009010CB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44</w:t>
      </w:r>
      <w:r w:rsidR="00D87AF6" w:rsidRPr="00D87AF6">
        <w:rPr>
          <w:bCs/>
        </w:rPr>
        <w:t>. Потребление загрязненной питьевой воды может вызывать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</w:t>
      </w:r>
      <w:proofErr w:type="spellStart"/>
      <w:r w:rsidRPr="00D87AF6">
        <w:rPr>
          <w:bCs/>
        </w:rPr>
        <w:t>шигиллез</w:t>
      </w:r>
      <w:proofErr w:type="spellEnd"/>
      <w:r w:rsidRPr="00D87AF6">
        <w:rPr>
          <w:bCs/>
        </w:rPr>
        <w:t>, брюшной тиф, холеру, гепатит А, паразитарные кишечные инфекции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 xml:space="preserve">2)сальмонеллез, </w:t>
      </w:r>
      <w:proofErr w:type="spellStart"/>
      <w:r w:rsidRPr="00D87AF6">
        <w:rPr>
          <w:bCs/>
        </w:rPr>
        <w:t>шигиллез</w:t>
      </w:r>
      <w:proofErr w:type="spellEnd"/>
      <w:r w:rsidRPr="00D87AF6">
        <w:rPr>
          <w:bCs/>
        </w:rPr>
        <w:t xml:space="preserve">, </w:t>
      </w:r>
      <w:proofErr w:type="spellStart"/>
      <w:r w:rsidRPr="00D87AF6">
        <w:rPr>
          <w:bCs/>
        </w:rPr>
        <w:t>кандидиоз</w:t>
      </w:r>
      <w:proofErr w:type="spellEnd"/>
      <w:r w:rsidRPr="00D87AF6">
        <w:rPr>
          <w:bCs/>
        </w:rPr>
        <w:t xml:space="preserve">, 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3)паразитарные кишечные инфекции, брюшной тиф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lastRenderedPageBreak/>
        <w:t>4) холеру, гепатит А, паразитарные кишечные инфекции, сальмонеллез</w:t>
      </w:r>
    </w:p>
    <w:p w:rsidR="00D87AF6" w:rsidRPr="00941234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39</w:t>
      </w:r>
      <w:r w:rsidR="00D87AF6" w:rsidRPr="00941234">
        <w:rPr>
          <w:bCs/>
        </w:rPr>
        <w:t>. Почвы загрязняют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1)пестициды, тяжелые металлы, нефтепродукты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 xml:space="preserve">2)оксид углерода, </w:t>
      </w:r>
      <w:proofErr w:type="spellStart"/>
      <w:r w:rsidRPr="00D87AF6">
        <w:rPr>
          <w:bCs/>
        </w:rPr>
        <w:t>монооксид</w:t>
      </w:r>
      <w:proofErr w:type="spellEnd"/>
      <w:r w:rsidRPr="00D87AF6">
        <w:rPr>
          <w:bCs/>
        </w:rPr>
        <w:t xml:space="preserve"> углерода, тяжелые металлы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3)тяжелые металлы, микроэлементы, пестициды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</w:t>
      </w:r>
      <w:proofErr w:type="spellStart"/>
      <w:r w:rsidRPr="00D87AF6">
        <w:rPr>
          <w:bCs/>
        </w:rPr>
        <w:t>диоксины</w:t>
      </w:r>
      <w:proofErr w:type="spellEnd"/>
      <w:r w:rsidRPr="00D87AF6">
        <w:rPr>
          <w:bCs/>
        </w:rPr>
        <w:t xml:space="preserve">, </w:t>
      </w:r>
      <w:proofErr w:type="spellStart"/>
      <w:r w:rsidRPr="00D87AF6">
        <w:rPr>
          <w:bCs/>
        </w:rPr>
        <w:t>полихлорбифенилы</w:t>
      </w:r>
      <w:proofErr w:type="spellEnd"/>
      <w:r w:rsidRPr="00D87AF6">
        <w:rPr>
          <w:bCs/>
        </w:rPr>
        <w:t>, нефтепродукты</w:t>
      </w:r>
    </w:p>
    <w:p w:rsidR="00D87AF6" w:rsidRPr="00941234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40</w:t>
      </w:r>
      <w:r w:rsidR="00D87AF6" w:rsidRPr="00941234">
        <w:rPr>
          <w:bCs/>
        </w:rPr>
        <w:t>. В почве сохраняются возбудители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1)брюшного тифа, холеры, дизентерии, туберкулеза, чумы, аскаридоза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 xml:space="preserve">2)туберкулеза, дифтерии, </w:t>
      </w:r>
      <w:proofErr w:type="spellStart"/>
      <w:r w:rsidRPr="00D87AF6">
        <w:rPr>
          <w:bCs/>
        </w:rPr>
        <w:t>миненгита</w:t>
      </w:r>
      <w:proofErr w:type="spellEnd"/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 xml:space="preserve">3)брюшного тифа, гепатита, коклюша, </w:t>
      </w:r>
      <w:proofErr w:type="spellStart"/>
      <w:r w:rsidRPr="00D87AF6">
        <w:rPr>
          <w:bCs/>
        </w:rPr>
        <w:t>шигеллеза</w:t>
      </w:r>
      <w:proofErr w:type="spellEnd"/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4)холеры, дизентерии, туберкулеза, дифтерии, гепатита</w:t>
      </w:r>
    </w:p>
    <w:p w:rsidR="00D87AF6" w:rsidRPr="00941234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41</w:t>
      </w:r>
      <w:r w:rsidR="00D87AF6" w:rsidRPr="00941234">
        <w:rPr>
          <w:bCs/>
        </w:rPr>
        <w:t>. Продукты питания заражаются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1)свинцом, кадмием, пестицидами, тяжелыми металлами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 xml:space="preserve">2)свинцом, кадмием, </w:t>
      </w:r>
      <w:proofErr w:type="spellStart"/>
      <w:r w:rsidRPr="00D87AF6">
        <w:rPr>
          <w:bCs/>
        </w:rPr>
        <w:t>бензапиреном</w:t>
      </w:r>
      <w:proofErr w:type="spellEnd"/>
      <w:r w:rsidRPr="00D87AF6">
        <w:rPr>
          <w:bCs/>
        </w:rPr>
        <w:t xml:space="preserve">, </w:t>
      </w:r>
      <w:proofErr w:type="spellStart"/>
      <w:r w:rsidRPr="00D87AF6">
        <w:rPr>
          <w:bCs/>
        </w:rPr>
        <w:t>нитросоединениями</w:t>
      </w:r>
      <w:proofErr w:type="spellEnd"/>
      <w:r w:rsidRPr="00D87AF6">
        <w:rPr>
          <w:bCs/>
        </w:rPr>
        <w:t>, ПХБ, пестицидами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</w:t>
      </w:r>
      <w:proofErr w:type="spellStart"/>
      <w:r w:rsidRPr="00D87AF6">
        <w:rPr>
          <w:bCs/>
        </w:rPr>
        <w:t>диоксинами</w:t>
      </w:r>
      <w:proofErr w:type="spellEnd"/>
      <w:r w:rsidRPr="00D87AF6">
        <w:rPr>
          <w:bCs/>
        </w:rPr>
        <w:t xml:space="preserve">, </w:t>
      </w:r>
      <w:proofErr w:type="spellStart"/>
      <w:r w:rsidRPr="00D87AF6">
        <w:rPr>
          <w:bCs/>
        </w:rPr>
        <w:t>полихлорбифенилами</w:t>
      </w:r>
      <w:proofErr w:type="spellEnd"/>
      <w:r w:rsidRPr="00D87AF6">
        <w:rPr>
          <w:bCs/>
        </w:rPr>
        <w:t>, нефтепродуктами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4)тяжелыми металлами, микроэлементами, пестицидами</w:t>
      </w:r>
    </w:p>
    <w:p w:rsidR="00D87AF6" w:rsidRPr="00941234" w:rsidRDefault="003E3087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42</w:t>
      </w:r>
      <w:r w:rsidR="00D87AF6" w:rsidRPr="00941234">
        <w:rPr>
          <w:bCs/>
        </w:rPr>
        <w:t xml:space="preserve">. Пищевые </w:t>
      </w:r>
      <w:proofErr w:type="spellStart"/>
      <w:r w:rsidR="00D87AF6" w:rsidRPr="00941234">
        <w:rPr>
          <w:bCs/>
        </w:rPr>
        <w:t>микотоксикозы</w:t>
      </w:r>
      <w:proofErr w:type="spellEnd"/>
      <w:r w:rsidR="00D87AF6" w:rsidRPr="00941234">
        <w:rPr>
          <w:bCs/>
        </w:rPr>
        <w:t xml:space="preserve"> возникают при употреблении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1)мясных и рыбных продуктов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2)картофеля, моркови, капусты, свеклы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3)яблок, апельсинов, груш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4)кукурузы, злаковых, риса, арахиса, гороха</w:t>
      </w:r>
    </w:p>
    <w:p w:rsidR="00D87AF6" w:rsidRPr="00941234" w:rsidRDefault="009010CB" w:rsidP="00D87AF6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4</w:t>
      </w:r>
      <w:r w:rsidR="003E3087">
        <w:rPr>
          <w:bCs/>
        </w:rPr>
        <w:t>3</w:t>
      </w:r>
      <w:r w:rsidR="00D87AF6" w:rsidRPr="00941234">
        <w:rPr>
          <w:bCs/>
        </w:rPr>
        <w:t>. Техногенное ионизирующего излучения возникает при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1)космическом излучении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2)испытаниях ядерного оружия, аварий на АЭС, воздействии медицинских и диагностических лечебных процедур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3)извержении вулканов</w:t>
      </w:r>
    </w:p>
    <w:p w:rsidR="00D87AF6" w:rsidRPr="00D87AF6" w:rsidRDefault="00D87AF6" w:rsidP="00D87AF6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4)в районах залегания урановых руд</w:t>
      </w:r>
    </w:p>
    <w:p w:rsidR="002E380F" w:rsidRDefault="002E380F" w:rsidP="00261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CB1" w:rsidRDefault="00261CB1" w:rsidP="00261C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</w:t>
      </w:r>
    </w:p>
    <w:p w:rsidR="003E3087" w:rsidRPr="00D87AF6" w:rsidRDefault="003E3087" w:rsidP="003E3087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44</w:t>
      </w:r>
      <w:r w:rsidRPr="00D87AF6">
        <w:rPr>
          <w:bCs/>
        </w:rPr>
        <w:t xml:space="preserve">. Международный проект в России, направленный на изучение влияния </w:t>
      </w:r>
      <w:proofErr w:type="spellStart"/>
      <w:r w:rsidRPr="00D87AF6">
        <w:rPr>
          <w:bCs/>
        </w:rPr>
        <w:t>диоксинов</w:t>
      </w:r>
      <w:proofErr w:type="spellEnd"/>
      <w:r w:rsidRPr="00D87AF6">
        <w:rPr>
          <w:bCs/>
        </w:rPr>
        <w:t xml:space="preserve"> на здоровье человека осуществляется </w:t>
      </w:r>
    </w:p>
    <w:p w:rsidR="003E3087" w:rsidRPr="00D87AF6" w:rsidRDefault="003E3087" w:rsidP="003E3087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1)на Кольском полуострове</w:t>
      </w:r>
    </w:p>
    <w:p w:rsidR="003E3087" w:rsidRPr="00D87AF6" w:rsidRDefault="003E3087" w:rsidP="003E3087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 xml:space="preserve">2)г. Чапаевске Самарской области и г. </w:t>
      </w:r>
      <w:proofErr w:type="spellStart"/>
      <w:r w:rsidRPr="00D87AF6">
        <w:rPr>
          <w:bCs/>
        </w:rPr>
        <w:t>Шелехове</w:t>
      </w:r>
      <w:proofErr w:type="spellEnd"/>
      <w:r w:rsidRPr="00D87AF6">
        <w:rPr>
          <w:bCs/>
        </w:rPr>
        <w:t xml:space="preserve"> Иркутской области</w:t>
      </w:r>
    </w:p>
    <w:p w:rsidR="003E3087" w:rsidRPr="00D87AF6" w:rsidRDefault="003E3087" w:rsidP="003E3087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3)Свердловской области</w:t>
      </w:r>
    </w:p>
    <w:p w:rsidR="003E3087" w:rsidRDefault="003E3087" w:rsidP="003E3087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4)Брянской, Тульской и Калужской областях</w:t>
      </w:r>
    </w:p>
    <w:p w:rsidR="00261CB1" w:rsidRPr="00261CB1" w:rsidRDefault="003E3087" w:rsidP="0026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261CB1" w:rsidRPr="00261CB1">
        <w:rPr>
          <w:rFonts w:ascii="Times New Roman" w:hAnsi="Times New Roman" w:cs="Times New Roman"/>
          <w:sz w:val="24"/>
          <w:szCs w:val="24"/>
        </w:rPr>
        <w:t xml:space="preserve">. Основным, самым главным источником выбросов </w:t>
      </w:r>
      <w:proofErr w:type="spellStart"/>
      <w:r w:rsidR="00261CB1" w:rsidRPr="00261CB1">
        <w:rPr>
          <w:rFonts w:ascii="Times New Roman" w:hAnsi="Times New Roman" w:cs="Times New Roman"/>
          <w:sz w:val="24"/>
          <w:szCs w:val="24"/>
        </w:rPr>
        <w:t>диоксинов</w:t>
      </w:r>
      <w:proofErr w:type="spellEnd"/>
      <w:r w:rsidR="00261CB1" w:rsidRPr="00261CB1">
        <w:rPr>
          <w:rFonts w:ascii="Times New Roman" w:hAnsi="Times New Roman" w:cs="Times New Roman"/>
          <w:sz w:val="24"/>
          <w:szCs w:val="24"/>
        </w:rPr>
        <w:t xml:space="preserve"> являются </w:t>
      </w:r>
    </w:p>
    <w:p w:rsidR="00261CB1" w:rsidRPr="00261CB1" w:rsidRDefault="00261CB1" w:rsidP="0026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B1">
        <w:rPr>
          <w:rFonts w:ascii="Times New Roman" w:hAnsi="Times New Roman" w:cs="Times New Roman"/>
          <w:sz w:val="24"/>
          <w:szCs w:val="24"/>
        </w:rPr>
        <w:t>1)мусоросжигательные заводы</w:t>
      </w:r>
    </w:p>
    <w:p w:rsidR="00261CB1" w:rsidRPr="00261CB1" w:rsidRDefault="00261CB1" w:rsidP="00261C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61CB1">
        <w:rPr>
          <w:rFonts w:ascii="Times New Roman" w:hAnsi="Times New Roman" w:cs="Times New Roman"/>
          <w:sz w:val="24"/>
          <w:szCs w:val="24"/>
        </w:rPr>
        <w:t>2)промышленные предприятия</w:t>
      </w:r>
    </w:p>
    <w:p w:rsidR="00261CB1" w:rsidRPr="00261CB1" w:rsidRDefault="00261CB1" w:rsidP="00261C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61CB1">
        <w:rPr>
          <w:rFonts w:ascii="Times New Roman" w:hAnsi="Times New Roman" w:cs="Times New Roman"/>
          <w:sz w:val="24"/>
          <w:szCs w:val="24"/>
        </w:rPr>
        <w:t>3)бытовые сточные воды</w:t>
      </w:r>
    </w:p>
    <w:p w:rsidR="00261CB1" w:rsidRDefault="00261CB1" w:rsidP="00261C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61CB1">
        <w:rPr>
          <w:rFonts w:ascii="Times New Roman" w:hAnsi="Times New Roman" w:cs="Times New Roman"/>
          <w:sz w:val="24"/>
          <w:szCs w:val="24"/>
        </w:rPr>
        <w:t>4)микроорганизмы</w:t>
      </w:r>
    </w:p>
    <w:p w:rsidR="003E3087" w:rsidRPr="00D87AF6" w:rsidRDefault="003E3087" w:rsidP="003E3087">
      <w:pPr>
        <w:pStyle w:val="a5"/>
        <w:spacing w:line="240" w:lineRule="auto"/>
        <w:ind w:left="0"/>
        <w:jc w:val="both"/>
        <w:rPr>
          <w:bCs/>
        </w:rPr>
      </w:pPr>
      <w:r>
        <w:rPr>
          <w:bCs/>
        </w:rPr>
        <w:t>46</w:t>
      </w:r>
      <w:r w:rsidRPr="00D87AF6">
        <w:rPr>
          <w:bCs/>
        </w:rPr>
        <w:t xml:space="preserve">. Основными источниками </w:t>
      </w:r>
      <w:proofErr w:type="spellStart"/>
      <w:r w:rsidRPr="00D87AF6">
        <w:rPr>
          <w:bCs/>
        </w:rPr>
        <w:t>диоксинов</w:t>
      </w:r>
      <w:proofErr w:type="spellEnd"/>
      <w:r w:rsidRPr="00D87AF6">
        <w:rPr>
          <w:bCs/>
        </w:rPr>
        <w:t xml:space="preserve"> являются</w:t>
      </w:r>
    </w:p>
    <w:p w:rsidR="003E3087" w:rsidRPr="00D87AF6" w:rsidRDefault="003E3087" w:rsidP="003E3087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>1)выбросы энергетических установок, промышленных предприятий, автомобильного транспорта</w:t>
      </w:r>
    </w:p>
    <w:p w:rsidR="003E3087" w:rsidRPr="00D87AF6" w:rsidRDefault="003E3087" w:rsidP="003E3087">
      <w:pPr>
        <w:pStyle w:val="a5"/>
        <w:spacing w:line="240" w:lineRule="auto"/>
        <w:ind w:left="0"/>
        <w:jc w:val="both"/>
        <w:rPr>
          <w:bCs/>
        </w:rPr>
      </w:pPr>
      <w:r w:rsidRPr="00D87AF6">
        <w:rPr>
          <w:bCs/>
        </w:rPr>
        <w:t xml:space="preserve">2)природные и </w:t>
      </w:r>
      <w:proofErr w:type="gramStart"/>
      <w:r w:rsidRPr="00D87AF6">
        <w:rPr>
          <w:bCs/>
        </w:rPr>
        <w:t>антропогенные электромагнитные поля</w:t>
      </w:r>
      <w:proofErr w:type="gramEnd"/>
      <w:r w:rsidRPr="00D87AF6">
        <w:rPr>
          <w:bCs/>
        </w:rPr>
        <w:t xml:space="preserve"> и излучения</w:t>
      </w:r>
    </w:p>
    <w:p w:rsidR="003E3087" w:rsidRPr="003E3087" w:rsidRDefault="003E3087" w:rsidP="003E3087">
      <w:pPr>
        <w:pStyle w:val="a5"/>
        <w:spacing w:line="240" w:lineRule="auto"/>
        <w:ind w:left="0"/>
        <w:jc w:val="both"/>
        <w:rPr>
          <w:bCs/>
          <w:szCs w:val="24"/>
        </w:rPr>
      </w:pPr>
      <w:r w:rsidRPr="00D87AF6">
        <w:rPr>
          <w:bCs/>
        </w:rPr>
        <w:t xml:space="preserve">3)химическая промышленность, целлюлозно-бумажная промышленность, </w:t>
      </w:r>
      <w:r w:rsidRPr="003E3087">
        <w:rPr>
          <w:bCs/>
          <w:szCs w:val="24"/>
        </w:rPr>
        <w:t>мусоросжигательные заводы</w:t>
      </w:r>
    </w:p>
    <w:p w:rsidR="003E3087" w:rsidRPr="003E3087" w:rsidRDefault="003E3087" w:rsidP="003E3087">
      <w:pPr>
        <w:pStyle w:val="a5"/>
        <w:spacing w:line="240" w:lineRule="auto"/>
        <w:ind w:left="0"/>
        <w:jc w:val="both"/>
        <w:rPr>
          <w:bCs/>
          <w:szCs w:val="24"/>
        </w:rPr>
      </w:pPr>
      <w:r w:rsidRPr="003E3087">
        <w:rPr>
          <w:bCs/>
          <w:szCs w:val="24"/>
        </w:rPr>
        <w:t>4)металлургические производства, автотранспорт, тепловые электростанции</w:t>
      </w:r>
    </w:p>
    <w:p w:rsidR="003E3087" w:rsidRPr="003E3087" w:rsidRDefault="003E3087" w:rsidP="003E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В наибольших количествах в окружающей среде содержатся:</w:t>
      </w:r>
    </w:p>
    <w:p w:rsidR="003E3087" w:rsidRPr="003E3087" w:rsidRDefault="003E3087" w:rsidP="003E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spellStart"/>
      <w:r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полихлордибензодиоксины</w:t>
      </w:r>
      <w:proofErr w:type="spellEnd"/>
    </w:p>
    <w:p w:rsidR="003E3087" w:rsidRPr="003E3087" w:rsidRDefault="003E3087" w:rsidP="003E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spellStart"/>
      <w:r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полихлордибензофураны</w:t>
      </w:r>
      <w:proofErr w:type="spellEnd"/>
    </w:p>
    <w:p w:rsidR="003E3087" w:rsidRPr="003E3087" w:rsidRDefault="003E3087" w:rsidP="003E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spellStart"/>
      <w:r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полихлорбифенилы</w:t>
      </w:r>
      <w:proofErr w:type="spellEnd"/>
    </w:p>
    <w:p w:rsidR="003E3087" w:rsidRPr="003E3087" w:rsidRDefault="003E3087" w:rsidP="003E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spellStart"/>
      <w:r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полибромдибезодиоксины</w:t>
      </w:r>
      <w:proofErr w:type="spellEnd"/>
    </w:p>
    <w:p w:rsidR="003E3087" w:rsidRPr="003E3087" w:rsidRDefault="003E3087" w:rsidP="003E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48. </w:t>
      </w:r>
      <w:proofErr w:type="spellStart"/>
      <w:r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Диоксины</w:t>
      </w:r>
      <w:proofErr w:type="spellEnd"/>
      <w:r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чрезвычайно устойчивыми к разложению вследствие</w:t>
      </w:r>
    </w:p>
    <w:p w:rsidR="003E3087" w:rsidRPr="003E3087" w:rsidRDefault="003E3087" w:rsidP="003E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наличия </w:t>
      </w:r>
      <w:proofErr w:type="spellStart"/>
      <w:r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диоксинового</w:t>
      </w:r>
      <w:proofErr w:type="spellEnd"/>
      <w:r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фрагмента</w:t>
      </w:r>
    </w:p>
    <w:p w:rsidR="003E3087" w:rsidRPr="003E3087" w:rsidRDefault="003D20ED" w:rsidP="003E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3087"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)наличия ароматических колец, связанных с электроноакцепторными атомами</w:t>
      </w:r>
    </w:p>
    <w:p w:rsidR="003E3087" w:rsidRPr="003E3087" w:rsidRDefault="003D20ED" w:rsidP="003E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3087"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)наличия четырех атомов галогена</w:t>
      </w:r>
    </w:p>
    <w:p w:rsidR="003E3087" w:rsidRPr="003E3087" w:rsidRDefault="003D20ED" w:rsidP="003E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E3087"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)наличия </w:t>
      </w:r>
      <w:proofErr w:type="spellStart"/>
      <w:r w:rsidR="003E3087"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неподеленных</w:t>
      </w:r>
      <w:proofErr w:type="spellEnd"/>
      <w:r w:rsidR="003E3087" w:rsidRPr="003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пар на атомах кислорода и галогена</w:t>
      </w:r>
    </w:p>
    <w:p w:rsidR="003D20ED" w:rsidRPr="003D20ED" w:rsidRDefault="003D20ED" w:rsidP="003D20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49. </w:t>
      </w:r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Избавиться от следовых количеств </w:t>
      </w:r>
      <w:proofErr w:type="spellStart"/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диоксина</w:t>
      </w:r>
      <w:proofErr w:type="spellEnd"/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окружающей среде практически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невозможно. Предложите реагент для обезвреживания больших количеств </w:t>
      </w:r>
      <w:proofErr w:type="spellStart"/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диоксина</w:t>
      </w:r>
      <w:proofErr w:type="spellEnd"/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D20ED" w:rsidRPr="003D20ED" w:rsidRDefault="003D20ED" w:rsidP="003D20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</w:t>
      </w:r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соляная кислота</w:t>
      </w:r>
    </w:p>
    <w:p w:rsidR="003D20ED" w:rsidRPr="003D20ED" w:rsidRDefault="003D20ED" w:rsidP="003D20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)карбонат натрия</w:t>
      </w:r>
    </w:p>
    <w:p w:rsidR="003D20ED" w:rsidRPr="003D20ED" w:rsidRDefault="003D20ED" w:rsidP="003D20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proofErr w:type="spellStart"/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нафтолят</w:t>
      </w:r>
      <w:proofErr w:type="spellEnd"/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натрия</w:t>
      </w:r>
    </w:p>
    <w:p w:rsidR="003D20ED" w:rsidRPr="003D20ED" w:rsidRDefault="003D20ED" w:rsidP="003D20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)водный раствор аммиака</w:t>
      </w:r>
    </w:p>
    <w:p w:rsidR="003D20ED" w:rsidRDefault="003D20ED" w:rsidP="003D20E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50. </w:t>
      </w:r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Токсичность приведенных ниже </w:t>
      </w:r>
      <w:proofErr w:type="spellStart"/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диоксинов</w:t>
      </w:r>
      <w:proofErr w:type="spellEnd"/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убывает в ряду</w:t>
      </w:r>
    </w:p>
    <w:p w:rsidR="003D20ED" w:rsidRPr="003D20ED" w:rsidRDefault="003D20ED" w:rsidP="003D20E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CCA906" wp14:editId="0D7D4DA2">
            <wp:extent cx="3302213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220" t="35647" r="37146" b="30418"/>
                    <a:stretch/>
                  </pic:blipFill>
                  <pic:spPr bwMode="auto">
                    <a:xfrm>
                      <a:off x="0" y="0"/>
                      <a:ext cx="3308730" cy="1822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0ED" w:rsidRPr="003D20ED" w:rsidRDefault="003D20ED" w:rsidP="003D20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1)d &gt;c&gt;b&gt;a</w:t>
      </w:r>
    </w:p>
    <w:p w:rsidR="003D20ED" w:rsidRPr="003D20ED" w:rsidRDefault="003D20ED" w:rsidP="003D20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)</w:t>
      </w:r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a&gt;b&gt;c&gt;d</w:t>
      </w:r>
    </w:p>
    <w:p w:rsidR="003D20ED" w:rsidRPr="003D20ED" w:rsidRDefault="003D20ED" w:rsidP="003D20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3)c&gt;a&gt;b&gt;d</w:t>
      </w:r>
    </w:p>
    <w:p w:rsidR="003D20ED" w:rsidRPr="003D20ED" w:rsidRDefault="003D20ED" w:rsidP="003D20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proofErr w:type="gramStart"/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d&gt;a</w:t>
      </w:r>
      <w:proofErr w:type="gramEnd"/>
      <w:r w:rsidRPr="003D20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&gt;b&gt;с</w:t>
      </w:r>
    </w:p>
    <w:p w:rsidR="003D20ED" w:rsidRDefault="003D20ED" w:rsidP="003D20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3D20ED" w:rsidRDefault="003D20ED" w:rsidP="003D20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Тестирование проводится при завершении изучения пройденного материала по отдельным разделам тем. Суммарная оценка по пройденным тестам переводится в баллы с сохранением пропорций, согласно критериям оценки (максимальный балл по сумме тестов – 20). </w:t>
      </w:r>
      <w:r w:rsidRPr="0045520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Время тестирования, обычно не менее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455206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40 минут. Результаты тестирования проверяет преподаватель. </w:t>
      </w:r>
    </w:p>
    <w:p w:rsidR="003D20ED" w:rsidRPr="00874BBF" w:rsidRDefault="003D20ED" w:rsidP="003D20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4BBF">
        <w:rPr>
          <w:rFonts w:ascii="Times New Roman" w:hAnsi="Times New Roman"/>
          <w:sz w:val="24"/>
          <w:szCs w:val="24"/>
        </w:rPr>
        <w:t>Критерии оценки тестовых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161"/>
        <w:gridCol w:w="7090"/>
      </w:tblGrid>
      <w:tr w:rsidR="003D20ED" w:rsidRPr="00913454" w:rsidTr="00CF7CA0">
        <w:tc>
          <w:tcPr>
            <w:tcW w:w="1126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54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54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3D20ED" w:rsidRPr="00913454" w:rsidTr="00CF7CA0">
        <w:tc>
          <w:tcPr>
            <w:tcW w:w="1126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54">
              <w:rPr>
                <w:rFonts w:ascii="Times New Roman" w:hAnsi="Times New Roman"/>
                <w:sz w:val="20"/>
                <w:szCs w:val="20"/>
              </w:rPr>
              <w:t>19–20</w:t>
            </w:r>
          </w:p>
        </w:tc>
        <w:tc>
          <w:tcPr>
            <w:tcW w:w="7855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454">
              <w:rPr>
                <w:rFonts w:ascii="Times New Roman" w:hAnsi="Times New Roman"/>
                <w:sz w:val="20"/>
                <w:szCs w:val="20"/>
              </w:rPr>
              <w:t>Выполнено более 90 % заданий</w:t>
            </w:r>
          </w:p>
        </w:tc>
      </w:tr>
      <w:tr w:rsidR="003D20ED" w:rsidRPr="00913454" w:rsidTr="00CF7CA0">
        <w:tc>
          <w:tcPr>
            <w:tcW w:w="1126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5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13454">
              <w:rPr>
                <w:rFonts w:ascii="Times New Roman" w:hAnsi="Times New Roman"/>
                <w:sz w:val="20"/>
                <w:szCs w:val="20"/>
              </w:rPr>
              <w:t>–18</w:t>
            </w:r>
          </w:p>
        </w:tc>
        <w:tc>
          <w:tcPr>
            <w:tcW w:w="7855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454">
              <w:rPr>
                <w:rFonts w:ascii="Times New Roman" w:hAnsi="Times New Roman"/>
                <w:sz w:val="20"/>
                <w:szCs w:val="20"/>
              </w:rPr>
              <w:t>Выполнено от 70 до 89 % заданий</w:t>
            </w:r>
          </w:p>
        </w:tc>
      </w:tr>
      <w:tr w:rsidR="003D20ED" w:rsidRPr="00913454" w:rsidTr="00CF7CA0">
        <w:tc>
          <w:tcPr>
            <w:tcW w:w="1126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5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13454">
              <w:rPr>
                <w:rFonts w:ascii="Times New Roman" w:hAnsi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5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454">
              <w:rPr>
                <w:rFonts w:ascii="Times New Roman" w:hAnsi="Times New Roman"/>
                <w:sz w:val="20"/>
                <w:szCs w:val="20"/>
              </w:rPr>
              <w:t>Выполнено от 50 до 69 % заданий</w:t>
            </w:r>
          </w:p>
        </w:tc>
      </w:tr>
      <w:tr w:rsidR="003D20ED" w:rsidRPr="00913454" w:rsidTr="00CF7CA0">
        <w:tc>
          <w:tcPr>
            <w:tcW w:w="1126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1345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55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454">
              <w:rPr>
                <w:rFonts w:ascii="Times New Roman" w:hAnsi="Times New Roman"/>
                <w:sz w:val="20"/>
                <w:szCs w:val="20"/>
              </w:rPr>
              <w:t>Выполнено от 30 до 49% заданий</w:t>
            </w:r>
          </w:p>
        </w:tc>
      </w:tr>
      <w:tr w:rsidR="003D20ED" w:rsidRPr="00913454" w:rsidTr="00CF7CA0">
        <w:tc>
          <w:tcPr>
            <w:tcW w:w="1126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0–5</w:t>
            </w:r>
          </w:p>
        </w:tc>
        <w:tc>
          <w:tcPr>
            <w:tcW w:w="7855" w:type="dxa"/>
            <w:shd w:val="clear" w:color="auto" w:fill="auto"/>
          </w:tcPr>
          <w:p w:rsidR="003D20ED" w:rsidRPr="00913454" w:rsidRDefault="003D20ED" w:rsidP="003D20E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454">
              <w:rPr>
                <w:rFonts w:ascii="Times New Roman" w:hAnsi="Times New Roman"/>
                <w:sz w:val="20"/>
                <w:szCs w:val="20"/>
              </w:rPr>
              <w:t>Выполнено менее 30%</w:t>
            </w:r>
          </w:p>
        </w:tc>
      </w:tr>
    </w:tbl>
    <w:p w:rsidR="003D20ED" w:rsidRDefault="003D20ED" w:rsidP="001D50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078" w:rsidRDefault="001D5078" w:rsidP="001D50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245F">
        <w:rPr>
          <w:rFonts w:ascii="Times New Roman" w:eastAsia="Calibri" w:hAnsi="Times New Roman" w:cs="Times New Roman"/>
          <w:b/>
          <w:sz w:val="24"/>
          <w:szCs w:val="24"/>
        </w:rPr>
        <w:t xml:space="preserve">5.3 </w:t>
      </w:r>
      <w:r w:rsidR="00B26192">
        <w:rPr>
          <w:rFonts w:ascii="Times New Roman" w:eastAsia="Calibri" w:hAnsi="Times New Roman" w:cs="Times New Roman"/>
          <w:b/>
          <w:sz w:val="24"/>
          <w:szCs w:val="24"/>
        </w:rPr>
        <w:t>Примерные темы сообщений</w:t>
      </w:r>
    </w:p>
    <w:p w:rsidR="00B26192" w:rsidRDefault="00B26192" w:rsidP="00B2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078" w:rsidRPr="00C54348" w:rsidRDefault="0062615D" w:rsidP="00B261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615D">
        <w:rPr>
          <w:rFonts w:ascii="Times New Roman" w:hAnsi="Times New Roman" w:cs="Times New Roman"/>
          <w:b/>
          <w:sz w:val="24"/>
          <w:szCs w:val="24"/>
        </w:rPr>
        <w:t>Тема 1. Введение</w:t>
      </w:r>
    </w:p>
    <w:p w:rsidR="001D5078" w:rsidRDefault="001D5078" w:rsidP="00B26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4A74">
        <w:rPr>
          <w:rFonts w:ascii="Times New Roman" w:eastAsia="Calibri" w:hAnsi="Times New Roman" w:cs="Times New Roman"/>
          <w:i/>
          <w:sz w:val="24"/>
          <w:szCs w:val="24"/>
        </w:rPr>
        <w:t>Вопросы для обсуждения</w:t>
      </w:r>
    </w:p>
    <w:p w:rsidR="0062615D" w:rsidRPr="00B26192" w:rsidRDefault="0062615D" w:rsidP="00B26192">
      <w:pPr>
        <w:pStyle w:val="a9"/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 развивались представления о здоровье и вредных факторах окружающей среды?</w:t>
      </w:r>
    </w:p>
    <w:p w:rsidR="0062615D" w:rsidRPr="00B26192" w:rsidRDefault="0062615D" w:rsidP="00B26192">
      <w:pPr>
        <w:pStyle w:val="a9"/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Что такое «эпидемиологические революции»?</w:t>
      </w:r>
    </w:p>
    <w:p w:rsidR="0062615D" w:rsidRPr="00B26192" w:rsidRDefault="0062615D" w:rsidP="00B26192">
      <w:pPr>
        <w:pStyle w:val="a9"/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Что такое «экологические заболевания»?</w:t>
      </w:r>
    </w:p>
    <w:p w:rsidR="0062615D" w:rsidRPr="00B26192" w:rsidRDefault="0062615D" w:rsidP="00B26192">
      <w:pPr>
        <w:pStyle w:val="a9"/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lastRenderedPageBreak/>
        <w:t>Что такое «синдромы экологического напряжения»?</w:t>
      </w:r>
    </w:p>
    <w:p w:rsidR="0062615D" w:rsidRPr="00B26192" w:rsidRDefault="0062615D" w:rsidP="00B26192">
      <w:pPr>
        <w:pStyle w:val="a9"/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В чем заключается актуальность проблемы медико-экологической безопасности?</w:t>
      </w:r>
    </w:p>
    <w:p w:rsidR="0062615D" w:rsidRPr="00B26192" w:rsidRDefault="0062615D" w:rsidP="00B26192">
      <w:pPr>
        <w:pStyle w:val="a9"/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Каковы особенности системы «здоровье человека – окружающая среда»?</w:t>
      </w:r>
    </w:p>
    <w:p w:rsidR="0062615D" w:rsidRPr="00B26192" w:rsidRDefault="0062615D" w:rsidP="00B26192">
      <w:pPr>
        <w:pStyle w:val="a9"/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 вы представляете место и роль экологической эпидемиологии в системе других наук о здоровье человека и окружающей среде?</w:t>
      </w:r>
    </w:p>
    <w:p w:rsidR="0062615D" w:rsidRPr="00B26192" w:rsidRDefault="0062615D" w:rsidP="00B26192">
      <w:pPr>
        <w:pStyle w:val="a9"/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В чем заключается связь здоровья и окружающей среды?</w:t>
      </w:r>
    </w:p>
    <w:p w:rsidR="0062615D" w:rsidRPr="00B26192" w:rsidRDefault="0062615D" w:rsidP="00B26192">
      <w:pPr>
        <w:pStyle w:val="a9"/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Что такое экспозиции и эффекты?</w:t>
      </w:r>
    </w:p>
    <w:p w:rsidR="0062615D" w:rsidRPr="00B26192" w:rsidRDefault="0062615D" w:rsidP="00B26192">
      <w:pPr>
        <w:pStyle w:val="a9"/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Что такое опасность и риск с позиций экологической эпидемиологии?</w:t>
      </w:r>
    </w:p>
    <w:p w:rsidR="0062615D" w:rsidRPr="008850FD" w:rsidRDefault="0062615D" w:rsidP="0062615D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</w:p>
    <w:p w:rsidR="0062615D" w:rsidRDefault="0062615D" w:rsidP="0062615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62615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Тема 2. Методологические основы экологической эпидемиологии.</w:t>
      </w:r>
    </w:p>
    <w:p w:rsidR="007D6700" w:rsidRPr="0062615D" w:rsidRDefault="007D6700" w:rsidP="00B26192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164A74">
        <w:rPr>
          <w:rFonts w:ascii="Times New Roman" w:eastAsia="Calibri" w:hAnsi="Times New Roman" w:cs="Times New Roman"/>
          <w:i/>
          <w:sz w:val="24"/>
          <w:szCs w:val="24"/>
        </w:rPr>
        <w:t>Вопросы для обсуждения</w:t>
      </w:r>
    </w:p>
    <w:p w:rsidR="007D6700" w:rsidRPr="00B26192" w:rsidRDefault="007D6700" w:rsidP="00B26192">
      <w:pPr>
        <w:pStyle w:val="a9"/>
        <w:widowControl w:val="0"/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Какие вы знаете эпидемиологические методы исследования?</w:t>
      </w:r>
    </w:p>
    <w:p w:rsidR="007D6700" w:rsidRPr="00B26192" w:rsidRDefault="007D6700" w:rsidP="00B26192">
      <w:pPr>
        <w:pStyle w:val="a9"/>
        <w:widowControl w:val="0"/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 xml:space="preserve">Что такое эколого-эпидемический скрининг и мониторинг? </w:t>
      </w:r>
    </w:p>
    <w:p w:rsidR="007D6700" w:rsidRPr="00B26192" w:rsidRDefault="007D6700" w:rsidP="00B26192">
      <w:pPr>
        <w:pStyle w:val="a9"/>
        <w:widowControl w:val="0"/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Какие вы знаете эпидемиологические гипотезы?</w:t>
      </w:r>
    </w:p>
    <w:p w:rsidR="007D6700" w:rsidRPr="00B26192" w:rsidRDefault="007D6700" w:rsidP="00B26192">
      <w:pPr>
        <w:pStyle w:val="a9"/>
        <w:widowControl w:val="0"/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Каковы критерии причинности и показатели риска?</w:t>
      </w:r>
    </w:p>
    <w:p w:rsidR="007D6700" w:rsidRPr="00B26192" w:rsidRDefault="007D6700" w:rsidP="00B26192">
      <w:pPr>
        <w:pStyle w:val="a9"/>
        <w:widowControl w:val="0"/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Что такое мешающие факторы, индивидуальная чувствительность и факторы неопределенности?</w:t>
      </w:r>
    </w:p>
    <w:p w:rsidR="007D6700" w:rsidRPr="00B26192" w:rsidRDefault="007D6700" w:rsidP="00B26192">
      <w:pPr>
        <w:pStyle w:val="a9"/>
        <w:widowControl w:val="0"/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Что такое популяционные эффекты и индивидуальный риск?</w:t>
      </w:r>
    </w:p>
    <w:p w:rsidR="007D6700" w:rsidRPr="00B26192" w:rsidRDefault="007D6700" w:rsidP="00B26192">
      <w:pPr>
        <w:pStyle w:val="a9"/>
        <w:widowControl w:val="0"/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Каковы возможности и ограничения эпидемиологических исследований?</w:t>
      </w:r>
    </w:p>
    <w:p w:rsidR="007D6700" w:rsidRPr="00B26192" w:rsidRDefault="007D6700" w:rsidP="00B26192">
      <w:pPr>
        <w:pStyle w:val="a9"/>
        <w:widowControl w:val="0"/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Каковы основные приемы и методы исследования: планирование, основные схемы и алгоритмы проведения исследований?</w:t>
      </w:r>
    </w:p>
    <w:p w:rsidR="007D6700" w:rsidRPr="00B26192" w:rsidRDefault="007D6700" w:rsidP="00B26192">
      <w:pPr>
        <w:pStyle w:val="a9"/>
        <w:widowControl w:val="0"/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 производится выбор, регистрация, систематизация и оценка надежности эпидемиологических показателей?</w:t>
      </w:r>
    </w:p>
    <w:p w:rsidR="007D6700" w:rsidRPr="00B26192" w:rsidRDefault="007D6700" w:rsidP="00B26192">
      <w:pPr>
        <w:pStyle w:val="a9"/>
        <w:widowControl w:val="0"/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B26192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 проводится анализ данных и построение причинно-следственных моделей?</w:t>
      </w:r>
    </w:p>
    <w:p w:rsidR="007D6700" w:rsidRPr="008850FD" w:rsidRDefault="007D6700" w:rsidP="007D6700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</w:p>
    <w:p w:rsidR="007D6700" w:rsidRDefault="007D6700" w:rsidP="007D670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7D6700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Тема 3. Основные концепции и направления развития экологической эпидемиологии.</w:t>
      </w:r>
    </w:p>
    <w:p w:rsidR="00A518FF" w:rsidRDefault="00A518FF" w:rsidP="00B26192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164A74">
        <w:rPr>
          <w:rFonts w:ascii="Times New Roman" w:eastAsia="Calibri" w:hAnsi="Times New Roman" w:cs="Times New Roman"/>
          <w:i/>
          <w:sz w:val="24"/>
          <w:szCs w:val="24"/>
        </w:rPr>
        <w:t>Вопросы для обсуждения</w:t>
      </w:r>
    </w:p>
    <w:p w:rsidR="005742AC" w:rsidRPr="00261CB1" w:rsidRDefault="005742AC" w:rsidP="00261CB1">
      <w:pPr>
        <w:pStyle w:val="a9"/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Каковы основные элементы методологии оценки риска?</w:t>
      </w:r>
    </w:p>
    <w:p w:rsidR="005742AC" w:rsidRPr="00261CB1" w:rsidRDefault="005742AC" w:rsidP="00261CB1">
      <w:pPr>
        <w:pStyle w:val="a9"/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Что такое медико-статистическое и информационное обеспечения исследований?</w:t>
      </w:r>
    </w:p>
    <w:p w:rsidR="005742AC" w:rsidRPr="00261CB1" w:rsidRDefault="005742AC" w:rsidP="00261CB1">
      <w:pPr>
        <w:pStyle w:val="a9"/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 проводится токсикологическое нормирование и прогностическая оценка риска?</w:t>
      </w:r>
    </w:p>
    <w:p w:rsidR="005742AC" w:rsidRPr="00261CB1" w:rsidRDefault="005742AC" w:rsidP="00261CB1">
      <w:pPr>
        <w:pStyle w:val="a9"/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Что такое «ориентированный на болезнь подход»?</w:t>
      </w:r>
    </w:p>
    <w:p w:rsidR="005742AC" w:rsidRPr="00261CB1" w:rsidRDefault="005742AC" w:rsidP="00261CB1">
      <w:pPr>
        <w:pStyle w:val="a9"/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 xml:space="preserve">Что такое «молекулярная эпидемиология» и «интегрированный </w:t>
      </w:r>
      <w:proofErr w:type="spellStart"/>
      <w:r w:rsidRPr="00261CB1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эпидемиолого</w:t>
      </w:r>
      <w:proofErr w:type="spellEnd"/>
      <w:r w:rsidRPr="00261CB1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-токсикологический подход», «медико-экологическое районирование»; «медико-демографические подходы», «концепция индивидуального риска в экологической и промышленной токсикологии»? Дайте определения терминов.</w:t>
      </w:r>
    </w:p>
    <w:p w:rsidR="005742AC" w:rsidRDefault="005742AC" w:rsidP="00261CB1">
      <w:pPr>
        <w:pStyle w:val="a9"/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Каковы научно-практические основы обеспечения медико-экологической безопасности?</w:t>
      </w:r>
    </w:p>
    <w:p w:rsidR="00261CB1" w:rsidRPr="00261CB1" w:rsidRDefault="00261CB1" w:rsidP="00261CB1">
      <w:pPr>
        <w:pStyle w:val="a9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Понятия риск для здоровья и экологический риск. </w:t>
      </w:r>
    </w:p>
    <w:p w:rsidR="00261CB1" w:rsidRPr="00261CB1" w:rsidRDefault="00261CB1" w:rsidP="00261CB1">
      <w:pPr>
        <w:pStyle w:val="a9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Управление риском. </w:t>
      </w:r>
    </w:p>
    <w:p w:rsidR="00261CB1" w:rsidRPr="00261CB1" w:rsidRDefault="00261CB1" w:rsidP="00261CB1">
      <w:pPr>
        <w:pStyle w:val="a9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Международные и национальные программы в области экологической эпидемиологии</w:t>
      </w:r>
    </w:p>
    <w:p w:rsidR="00261CB1" w:rsidRPr="00261CB1" w:rsidRDefault="00261CB1" w:rsidP="00261CB1">
      <w:pPr>
        <w:pStyle w:val="a9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Как характеризуется современная экологическая ситуация в городе Владивосток?</w:t>
      </w:r>
    </w:p>
    <w:p w:rsidR="00261CB1" w:rsidRPr="00261CB1" w:rsidRDefault="00261CB1" w:rsidP="00261CB1">
      <w:pPr>
        <w:pStyle w:val="a9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Загрязнение воздушного бассейна и его влияние на эпидемиологическую обстановку.</w:t>
      </w:r>
    </w:p>
    <w:p w:rsidR="00261CB1" w:rsidRPr="00261CB1" w:rsidRDefault="00261CB1" w:rsidP="00261CB1">
      <w:pPr>
        <w:pStyle w:val="a9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Как влияет загрязнение морской </w:t>
      </w:r>
      <w:proofErr w:type="gramStart"/>
      <w:r w:rsidRPr="00261CB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акватории  эпидемиологическую</w:t>
      </w:r>
      <w:proofErr w:type="gramEnd"/>
      <w:r w:rsidRPr="00261CB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обстановку?</w:t>
      </w:r>
    </w:p>
    <w:p w:rsidR="00261CB1" w:rsidRPr="00261CB1" w:rsidRDefault="00261CB1" w:rsidP="00261CB1">
      <w:pPr>
        <w:pStyle w:val="a9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Питьевая вода и проблемы водоснабжения.</w:t>
      </w:r>
    </w:p>
    <w:p w:rsidR="00261CB1" w:rsidRPr="00261CB1" w:rsidRDefault="00261CB1" w:rsidP="00261CB1">
      <w:pPr>
        <w:pStyle w:val="a9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Очистные сооружения и их значение на эпидемиологическую обстановку.</w:t>
      </w:r>
    </w:p>
    <w:p w:rsidR="00261CB1" w:rsidRPr="00261CB1" w:rsidRDefault="00261CB1" w:rsidP="00261CB1">
      <w:pPr>
        <w:pStyle w:val="a9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Как дается комплексная санитарная оценка состояния окружающей среды?</w:t>
      </w:r>
    </w:p>
    <w:p w:rsidR="00261CB1" w:rsidRPr="00261CB1" w:rsidRDefault="00261CB1" w:rsidP="00261CB1">
      <w:pPr>
        <w:pStyle w:val="a9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Комплексная оценка здоровья населения.</w:t>
      </w:r>
    </w:p>
    <w:p w:rsidR="00261CB1" w:rsidRPr="00261CB1" w:rsidRDefault="00261CB1" w:rsidP="00261CB1">
      <w:pPr>
        <w:pStyle w:val="a9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Чем объясняется экологическая обусловленность состояния иммунной системы?</w:t>
      </w:r>
    </w:p>
    <w:p w:rsidR="0062615D" w:rsidRPr="0062615D" w:rsidRDefault="0062615D" w:rsidP="007D6700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8FF" w:rsidRPr="00A518FF" w:rsidRDefault="00A518FF" w:rsidP="00A518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A518FF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Тема 4. Развитие методологий экологической эпидемиологии на примере исследований «</w:t>
      </w:r>
      <w:proofErr w:type="spellStart"/>
      <w:r w:rsidRPr="00A518FF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диоксинов</w:t>
      </w:r>
      <w:proofErr w:type="spellEnd"/>
      <w:r w:rsidRPr="00A518FF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» как наиболее активных типичных представителей «стойких органических загрязнителей».</w:t>
      </w:r>
    </w:p>
    <w:p w:rsidR="00E90D54" w:rsidRDefault="00A518FF" w:rsidP="00261CB1">
      <w:pPr>
        <w:widowControl w:val="0"/>
        <w:spacing w:after="0" w:line="240" w:lineRule="auto"/>
        <w:jc w:val="both"/>
        <w:rPr>
          <w:bCs/>
        </w:rPr>
      </w:pPr>
      <w:r w:rsidRPr="00164A7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Вопросы для обсуждения</w:t>
      </w:r>
    </w:p>
    <w:p w:rsidR="00261CB1" w:rsidRPr="00261CB1" w:rsidRDefault="00261CB1" w:rsidP="00261CB1">
      <w:pPr>
        <w:pStyle w:val="a9"/>
        <w:widowControl w:val="0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Почему «</w:t>
      </w:r>
      <w:proofErr w:type="spellStart"/>
      <w:r w:rsidRPr="00261CB1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диоксины</w:t>
      </w:r>
      <w:proofErr w:type="spellEnd"/>
      <w:r w:rsidRPr="00261CB1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» наиболее типичные представители стойких органических загрязнителей?</w:t>
      </w:r>
    </w:p>
    <w:p w:rsidR="00261CB1" w:rsidRPr="00261CB1" w:rsidRDefault="00261CB1" w:rsidP="00261CB1">
      <w:pPr>
        <w:pStyle w:val="a9"/>
        <w:widowControl w:val="0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Как вы представляете «</w:t>
      </w:r>
      <w:proofErr w:type="spellStart"/>
      <w:r w:rsidRPr="00261CB1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диоксиновую</w:t>
      </w:r>
      <w:proofErr w:type="spellEnd"/>
      <w:r w:rsidRPr="00261CB1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 xml:space="preserve"> проблему»? </w:t>
      </w:r>
    </w:p>
    <w:p w:rsidR="00261CB1" w:rsidRPr="00261CB1" w:rsidRDefault="00261CB1" w:rsidP="00261CB1">
      <w:pPr>
        <w:pStyle w:val="a9"/>
        <w:widowControl w:val="0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</w:pPr>
      <w:r w:rsidRPr="00261CB1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В чем заключаются токсикологические и медико-биологические основы неадекватности традиционных подходов к оценке риска от воздействия «</w:t>
      </w:r>
      <w:proofErr w:type="spellStart"/>
      <w:r w:rsidRPr="00261CB1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>диоксинов</w:t>
      </w:r>
      <w:proofErr w:type="spellEnd"/>
      <w:r w:rsidRPr="00261CB1">
        <w:rPr>
          <w:rFonts w:ascii="Times New Roman" w:eastAsia="Lucida Sans Unicode" w:hAnsi="Times New Roman" w:cs="Tahoma"/>
          <w:color w:val="000000"/>
          <w:sz w:val="24"/>
          <w:szCs w:val="20"/>
          <w:lang w:bidi="en-US"/>
        </w:rPr>
        <w:t xml:space="preserve">»? </w:t>
      </w:r>
    </w:p>
    <w:p w:rsidR="00261CB1" w:rsidRDefault="00261CB1" w:rsidP="00D91591">
      <w:pPr>
        <w:pStyle w:val="a9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E380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Как разрабатываются принципы и методы комплексной оценки фактической опасности от воздействия «</w:t>
      </w:r>
      <w:proofErr w:type="spellStart"/>
      <w:r w:rsidRPr="002E380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диоксинов</w:t>
      </w:r>
      <w:proofErr w:type="spellEnd"/>
      <w:r w:rsidRPr="002E380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»? </w:t>
      </w:r>
    </w:p>
    <w:p w:rsidR="002E380F" w:rsidRPr="002E380F" w:rsidRDefault="002E380F" w:rsidP="002E380F">
      <w:pPr>
        <w:pStyle w:val="a9"/>
        <w:numPr>
          <w:ilvl w:val="0"/>
          <w:numId w:val="17"/>
        </w:num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2E380F">
        <w:rPr>
          <w:rFonts w:ascii="Times New Roman" w:hAnsi="Times New Roman"/>
          <w:sz w:val="24"/>
          <w:szCs w:val="24"/>
        </w:rPr>
        <w:t>Краткие методические указания:</w:t>
      </w:r>
    </w:p>
    <w:p w:rsidR="002E380F" w:rsidRPr="002E380F" w:rsidRDefault="002E380F" w:rsidP="002E380F">
      <w:pPr>
        <w:pStyle w:val="a9"/>
        <w:numPr>
          <w:ilvl w:val="0"/>
          <w:numId w:val="17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E380F">
        <w:rPr>
          <w:rFonts w:ascii="Times New Roman" w:hAnsi="Times New Roman"/>
          <w:sz w:val="24"/>
          <w:szCs w:val="24"/>
        </w:rPr>
        <w:t xml:space="preserve">При подготовке к практическому занятию рекомендована основная и дополнительная литература (список литературы представлен в рабочей программе дисциплины). </w:t>
      </w:r>
    </w:p>
    <w:p w:rsidR="00D37213" w:rsidRPr="00D37213" w:rsidRDefault="00D37213" w:rsidP="00D3721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7213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2E380F" w:rsidRPr="00D37213" w:rsidRDefault="002E380F" w:rsidP="00D37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213">
        <w:rPr>
          <w:rFonts w:ascii="Times New Roman" w:hAnsi="Times New Roman"/>
          <w:sz w:val="24"/>
          <w:szCs w:val="24"/>
        </w:rPr>
        <w:t>Сообщение является оценочным средством, позволяющими включить обучающихся в процесс обсуждения спорного вопроса, проблемы и оценить их умение аргументировать собственную точку зрения. В ходе доклада темы сообщения студент синтезирует информацию, полученную в процессе коммуникации, использует убедительные аргументы, усиливающие его высказывания, формулирует выводы, создающие новый смысл, формулирует аргументы в поддержку разных позиций, задает уточняющие вопросы, помогает прояснить позиции.</w:t>
      </w:r>
    </w:p>
    <w:p w:rsidR="002E380F" w:rsidRPr="002E380F" w:rsidRDefault="002E380F" w:rsidP="002E380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E380F">
        <w:rPr>
          <w:rFonts w:ascii="Times New Roman" w:hAnsi="Times New Roman"/>
          <w:sz w:val="24"/>
          <w:szCs w:val="24"/>
        </w:rPr>
        <w:t>Шкала оценки отдельной темы сообщения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156"/>
        <w:gridCol w:w="7098"/>
      </w:tblGrid>
      <w:tr w:rsidR="002E380F" w:rsidRPr="006B01F5" w:rsidTr="00CF7CA0">
        <w:tc>
          <w:tcPr>
            <w:tcW w:w="1126" w:type="dxa"/>
          </w:tcPr>
          <w:p w:rsidR="002E380F" w:rsidRPr="006B01F5" w:rsidRDefault="002E380F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214" w:type="dxa"/>
          </w:tcPr>
          <w:p w:rsidR="002E380F" w:rsidRPr="006B01F5" w:rsidRDefault="002E380F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2E380F" w:rsidRPr="006B01F5" w:rsidRDefault="002E380F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2E380F" w:rsidRPr="006B01F5" w:rsidTr="00CF7CA0">
        <w:tc>
          <w:tcPr>
            <w:tcW w:w="1126" w:type="dxa"/>
          </w:tcPr>
          <w:p w:rsidR="002E380F" w:rsidRPr="006B01F5" w:rsidRDefault="002E380F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2E380F" w:rsidRPr="006B01F5" w:rsidRDefault="002E380F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5" w:type="dxa"/>
          </w:tcPr>
          <w:p w:rsidR="002E380F" w:rsidRPr="006B01F5" w:rsidRDefault="002E380F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6B01F5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6B01F5">
              <w:rPr>
                <w:rFonts w:ascii="Times New Roman" w:hAnsi="Times New Roman"/>
                <w:sz w:val="20"/>
                <w:szCs w:val="20"/>
              </w:rPr>
              <w:t xml:space="preserve"> компетенции, обнаруживает всестороннее, систематическое и глубокое понимание учебного материала, полностью сформированы умения и навыки при выполнении лабораторной работы, оформлении результатов и защите отчета по лабораторной работе.  Все задания освоены. </w:t>
            </w:r>
          </w:p>
        </w:tc>
      </w:tr>
      <w:tr w:rsidR="002E380F" w:rsidRPr="006B01F5" w:rsidTr="00CF7CA0">
        <w:tc>
          <w:tcPr>
            <w:tcW w:w="1126" w:type="dxa"/>
          </w:tcPr>
          <w:p w:rsidR="002E380F" w:rsidRPr="006B01F5" w:rsidRDefault="002E380F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2E380F" w:rsidRPr="006B01F5" w:rsidRDefault="002E380F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5" w:type="dxa"/>
          </w:tcPr>
          <w:p w:rsidR="002E380F" w:rsidRPr="006B01F5" w:rsidRDefault="002E380F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6B01F5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6B01F5">
              <w:rPr>
                <w:rFonts w:ascii="Times New Roman" w:hAnsi="Times New Roman"/>
                <w:sz w:val="20"/>
                <w:szCs w:val="20"/>
              </w:rPr>
              <w:t xml:space="preserve"> компетенции на среднем уровне: основные знания освоены, умения и навыки при выполнении лабораторной работы, оформлении результатов и защите отчета по лабораторной работе сформированы.  Все задания освоены, но допускаются незначительные ошибки, неточности, затруднения при аналитических операциях. </w:t>
            </w:r>
          </w:p>
        </w:tc>
      </w:tr>
      <w:tr w:rsidR="002E380F" w:rsidRPr="006B01F5" w:rsidTr="00CF7CA0">
        <w:tc>
          <w:tcPr>
            <w:tcW w:w="1126" w:type="dxa"/>
          </w:tcPr>
          <w:p w:rsidR="002E380F" w:rsidRPr="006B01F5" w:rsidRDefault="002E380F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2E380F" w:rsidRPr="006B01F5" w:rsidRDefault="002E380F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55" w:type="dxa"/>
          </w:tcPr>
          <w:p w:rsidR="002E380F" w:rsidRPr="006B01F5" w:rsidRDefault="002E380F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6B01F5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6B01F5">
              <w:rPr>
                <w:rFonts w:ascii="Times New Roman" w:hAnsi="Times New Roman"/>
                <w:sz w:val="20"/>
                <w:szCs w:val="20"/>
              </w:rPr>
              <w:t xml:space="preserve"> компетенции на базовом уровне: в ходе контрольных мероприятий допускаются значительные ошибки, студент испытывает значительные затруднения при переносе знаний на новые практические ситуации. Умения и навыки при выполнении лабораторной работы, оформлении результатов и защите отчета по лабораторной работе сформированы неполно, в отчете отсутствует структура, некорректно сформулированы выводы.</w:t>
            </w:r>
          </w:p>
        </w:tc>
      </w:tr>
      <w:tr w:rsidR="002E380F" w:rsidRPr="006B01F5" w:rsidTr="00CF7CA0">
        <w:tc>
          <w:tcPr>
            <w:tcW w:w="1126" w:type="dxa"/>
          </w:tcPr>
          <w:p w:rsidR="002E380F" w:rsidRPr="006B01F5" w:rsidRDefault="002E380F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2E380F" w:rsidRPr="006B01F5" w:rsidRDefault="002E380F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55" w:type="dxa"/>
          </w:tcPr>
          <w:p w:rsidR="002E380F" w:rsidRPr="006B01F5" w:rsidRDefault="002E380F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6B01F5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6B01F5">
              <w:rPr>
                <w:rFonts w:ascii="Times New Roman" w:hAnsi="Times New Roman"/>
                <w:sz w:val="20"/>
                <w:szCs w:val="20"/>
              </w:rPr>
              <w:t xml:space="preserve"> компетенции на уровне ниже базового, проявляется недостаточность знаний, умений и навыков</w:t>
            </w:r>
          </w:p>
        </w:tc>
      </w:tr>
      <w:tr w:rsidR="002E380F" w:rsidRPr="006B01F5" w:rsidTr="00CF7CA0">
        <w:tc>
          <w:tcPr>
            <w:tcW w:w="1126" w:type="dxa"/>
          </w:tcPr>
          <w:p w:rsidR="002E380F" w:rsidRPr="006B01F5" w:rsidRDefault="002E380F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2E380F" w:rsidRPr="006B01F5" w:rsidRDefault="002E380F" w:rsidP="00CF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55" w:type="dxa"/>
          </w:tcPr>
          <w:p w:rsidR="002E380F" w:rsidRPr="006B01F5" w:rsidRDefault="002E380F" w:rsidP="00CF7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1F5">
              <w:rPr>
                <w:rFonts w:ascii="Times New Roman" w:hAnsi="Times New Roman"/>
                <w:sz w:val="20"/>
                <w:szCs w:val="20"/>
              </w:rPr>
              <w:t>Проявляется полное или практически полное отсутствие знаний, умений и навыков</w:t>
            </w:r>
          </w:p>
        </w:tc>
      </w:tr>
    </w:tbl>
    <w:p w:rsidR="002E380F" w:rsidRPr="002E380F" w:rsidRDefault="002E380F" w:rsidP="002E380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sectPr w:rsidR="002E380F" w:rsidRPr="002E380F" w:rsidSect="0026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76" w:rsidRDefault="00130076">
      <w:pPr>
        <w:spacing w:after="0" w:line="240" w:lineRule="auto"/>
      </w:pPr>
      <w:r>
        <w:separator/>
      </w:r>
    </w:p>
  </w:endnote>
  <w:endnote w:type="continuationSeparator" w:id="0">
    <w:p w:rsidR="00130076" w:rsidRDefault="0013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Times New Roman"/>
    <w:charset w:val="CC"/>
    <w:family w:val="auto"/>
    <w:pitch w:val="variable"/>
  </w:font>
  <w:font w:name="yandex-sans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6B" w:rsidRDefault="004C3F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76" w:rsidRDefault="00130076">
      <w:pPr>
        <w:spacing w:after="0" w:line="240" w:lineRule="auto"/>
      </w:pPr>
      <w:r>
        <w:separator/>
      </w:r>
    </w:p>
  </w:footnote>
  <w:footnote w:type="continuationSeparator" w:id="0">
    <w:p w:rsidR="00130076" w:rsidRDefault="0013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0EB02EBD"/>
    <w:multiLevelType w:val="hybridMultilevel"/>
    <w:tmpl w:val="9C7EF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C322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ADF0E05"/>
    <w:multiLevelType w:val="hybridMultilevel"/>
    <w:tmpl w:val="F160B14E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E06A3"/>
    <w:multiLevelType w:val="hybridMultilevel"/>
    <w:tmpl w:val="7550F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266A1"/>
    <w:multiLevelType w:val="hybridMultilevel"/>
    <w:tmpl w:val="E4AADF5E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5D49"/>
    <w:multiLevelType w:val="hybridMultilevel"/>
    <w:tmpl w:val="EFBA5F56"/>
    <w:lvl w:ilvl="0" w:tplc="E5FC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6BD2"/>
    <w:multiLevelType w:val="hybridMultilevel"/>
    <w:tmpl w:val="50926EF8"/>
    <w:lvl w:ilvl="0" w:tplc="E5FC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E35B0"/>
    <w:multiLevelType w:val="hybridMultilevel"/>
    <w:tmpl w:val="A5AC54F4"/>
    <w:lvl w:ilvl="0" w:tplc="E5FC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7896"/>
    <w:multiLevelType w:val="hybridMultilevel"/>
    <w:tmpl w:val="E9AC2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F172E5"/>
    <w:multiLevelType w:val="hybridMultilevel"/>
    <w:tmpl w:val="27C06B3C"/>
    <w:lvl w:ilvl="0" w:tplc="E5FC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74B42"/>
    <w:multiLevelType w:val="hybridMultilevel"/>
    <w:tmpl w:val="D102A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BC7164"/>
    <w:multiLevelType w:val="hybridMultilevel"/>
    <w:tmpl w:val="98A47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8146C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6F5146E5"/>
    <w:multiLevelType w:val="hybridMultilevel"/>
    <w:tmpl w:val="01543E94"/>
    <w:lvl w:ilvl="0" w:tplc="E5FC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F63AC"/>
    <w:multiLevelType w:val="hybridMultilevel"/>
    <w:tmpl w:val="FCE69F30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4"/>
  </w:num>
  <w:num w:numId="5">
    <w:abstractNumId w:val="3"/>
  </w:num>
  <w:num w:numId="6">
    <w:abstractNumId w:val="16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13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17"/>
    <w:rsid w:val="000A72EE"/>
    <w:rsid w:val="000F2191"/>
    <w:rsid w:val="00120132"/>
    <w:rsid w:val="00130076"/>
    <w:rsid w:val="0013755C"/>
    <w:rsid w:val="001574B5"/>
    <w:rsid w:val="001D5078"/>
    <w:rsid w:val="00217134"/>
    <w:rsid w:val="00261CB1"/>
    <w:rsid w:val="002E380F"/>
    <w:rsid w:val="00306D8E"/>
    <w:rsid w:val="003A6A9A"/>
    <w:rsid w:val="003D20ED"/>
    <w:rsid w:val="003E3087"/>
    <w:rsid w:val="00444BA7"/>
    <w:rsid w:val="00471DCD"/>
    <w:rsid w:val="00474550"/>
    <w:rsid w:val="004C3F6B"/>
    <w:rsid w:val="004D00CC"/>
    <w:rsid w:val="004F1D40"/>
    <w:rsid w:val="0057054A"/>
    <w:rsid w:val="005742AC"/>
    <w:rsid w:val="005A2010"/>
    <w:rsid w:val="0062615D"/>
    <w:rsid w:val="00655AB3"/>
    <w:rsid w:val="00737BFE"/>
    <w:rsid w:val="007C09BF"/>
    <w:rsid w:val="007C618F"/>
    <w:rsid w:val="007D6700"/>
    <w:rsid w:val="00855D6F"/>
    <w:rsid w:val="008850FD"/>
    <w:rsid w:val="009010CB"/>
    <w:rsid w:val="00995A49"/>
    <w:rsid w:val="009B0FF7"/>
    <w:rsid w:val="00A518FF"/>
    <w:rsid w:val="00A9014D"/>
    <w:rsid w:val="00B26192"/>
    <w:rsid w:val="00CE5D57"/>
    <w:rsid w:val="00D37213"/>
    <w:rsid w:val="00D87AF6"/>
    <w:rsid w:val="00DA0E51"/>
    <w:rsid w:val="00DC4717"/>
    <w:rsid w:val="00E56428"/>
    <w:rsid w:val="00E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C994"/>
  <w15:docId w15:val="{6015879B-4E10-49D2-B50D-66BB3990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57"/>
  </w:style>
  <w:style w:type="paragraph" w:styleId="1">
    <w:name w:val="heading 1"/>
    <w:basedOn w:val="a"/>
    <w:next w:val="a"/>
    <w:link w:val="10"/>
    <w:qFormat/>
    <w:rsid w:val="00D87A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5D57"/>
    <w:rPr>
      <w:color w:val="0000FF"/>
      <w:u w:val="single"/>
    </w:rPr>
  </w:style>
  <w:style w:type="character" w:customStyle="1" w:styleId="s1">
    <w:name w:val="s1"/>
    <w:basedOn w:val="a0"/>
    <w:rsid w:val="005A2010"/>
  </w:style>
  <w:style w:type="table" w:styleId="a4">
    <w:name w:val="Table Grid"/>
    <w:basedOn w:val="a1"/>
    <w:uiPriority w:val="59"/>
    <w:rsid w:val="005A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4">
    <w:name w:val="p14"/>
    <w:basedOn w:val="a"/>
    <w:rsid w:val="00E9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7A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D87AF6"/>
    <w:pPr>
      <w:spacing w:after="0" w:line="360" w:lineRule="auto"/>
      <w:ind w:left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7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87AF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7A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D87A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87A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615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C3F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C3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4686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 Лариса</dc:creator>
  <cp:keywords/>
  <dc:description/>
  <cp:lastModifiedBy>Домашний</cp:lastModifiedBy>
  <cp:revision>4</cp:revision>
  <dcterms:created xsi:type="dcterms:W3CDTF">2020-09-03T04:45:00Z</dcterms:created>
  <dcterms:modified xsi:type="dcterms:W3CDTF">2020-09-03T04:46:00Z</dcterms:modified>
</cp:coreProperties>
</file>