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5B4545" w14:textId="2A65A3F5" w:rsidR="00A32DBB" w:rsidRDefault="00062161" w:rsidP="00A32DBB">
      <w:pPr>
        <w:jc w:val="center"/>
        <w:rPr>
          <w:rFonts w:ascii="Arial" w:hAnsi="Arial" w:cs="Arial"/>
          <w:bCs/>
          <w:sz w:val="30"/>
          <w:szCs w:val="30"/>
        </w:rPr>
      </w:pPr>
      <w:r w:rsidRPr="00062161">
        <w:rPr>
          <w:rFonts w:ascii="Arial" w:hAnsi="Arial" w:cs="Arial"/>
          <w:bCs/>
          <w:sz w:val="30"/>
          <w:szCs w:val="30"/>
        </w:rPr>
        <w:t xml:space="preserve">Задания для контрольной работы по </w:t>
      </w:r>
      <w:proofErr w:type="spellStart"/>
      <w:r w:rsidRPr="00062161">
        <w:rPr>
          <w:rFonts w:ascii="Arial" w:hAnsi="Arial" w:cs="Arial"/>
          <w:bCs/>
          <w:sz w:val="30"/>
          <w:szCs w:val="30"/>
        </w:rPr>
        <w:t>дисц</w:t>
      </w:r>
      <w:proofErr w:type="spellEnd"/>
      <w:r w:rsidRPr="00062161">
        <w:rPr>
          <w:rFonts w:ascii="Arial" w:hAnsi="Arial" w:cs="Arial"/>
          <w:bCs/>
          <w:sz w:val="30"/>
          <w:szCs w:val="30"/>
        </w:rPr>
        <w:t>. «</w:t>
      </w:r>
      <w:r w:rsidR="00A32DBB" w:rsidRPr="00062161">
        <w:rPr>
          <w:rFonts w:ascii="Arial" w:hAnsi="Arial" w:cs="Arial"/>
          <w:bCs/>
          <w:sz w:val="30"/>
          <w:szCs w:val="30"/>
        </w:rPr>
        <w:t>Математические методы анализа данных</w:t>
      </w:r>
      <w:r w:rsidRPr="00062161">
        <w:rPr>
          <w:rFonts w:ascii="Arial" w:hAnsi="Arial" w:cs="Arial"/>
          <w:bCs/>
          <w:sz w:val="30"/>
          <w:szCs w:val="30"/>
        </w:rPr>
        <w:t>»</w:t>
      </w:r>
    </w:p>
    <w:p w14:paraId="282D7795" w14:textId="5EA1FD66" w:rsidR="00062161" w:rsidRPr="00062161" w:rsidRDefault="00062161" w:rsidP="00062161">
      <w:pPr>
        <w:rPr>
          <w:rFonts w:ascii="Arial" w:hAnsi="Arial" w:cs="Arial"/>
          <w:bCs/>
          <w:sz w:val="28"/>
          <w:szCs w:val="28"/>
        </w:rPr>
      </w:pPr>
      <w:r w:rsidRPr="00062161">
        <w:rPr>
          <w:rFonts w:ascii="Arial" w:hAnsi="Arial" w:cs="Arial"/>
          <w:bCs/>
          <w:sz w:val="28"/>
          <w:szCs w:val="28"/>
        </w:rPr>
        <w:t>Вариант по последней цифре номера электронной зачетной книжки в каждом задании.</w:t>
      </w:r>
    </w:p>
    <w:p w14:paraId="184FB2DE" w14:textId="77777777" w:rsidR="00062161" w:rsidRPr="00062161" w:rsidRDefault="00062161" w:rsidP="000621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3EB2F0" w14:textId="40151DB6" w:rsidR="006744BE" w:rsidRPr="00062161" w:rsidRDefault="00A32DBB" w:rsidP="006744BE">
      <w:pPr>
        <w:rPr>
          <w:rFonts w:ascii="Arial" w:hAnsi="Arial" w:cs="Arial"/>
          <w:sz w:val="28"/>
          <w:szCs w:val="28"/>
        </w:rPr>
      </w:pPr>
      <w:r w:rsidRPr="00062161">
        <w:rPr>
          <w:rFonts w:ascii="Arial" w:hAnsi="Arial" w:cs="Arial"/>
          <w:sz w:val="28"/>
          <w:szCs w:val="28"/>
        </w:rPr>
        <w:t>1 задание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9208"/>
      </w:tblGrid>
      <w:tr w:rsidR="006744BE" w:rsidRPr="00062161" w14:paraId="32E265AA" w14:textId="77777777" w:rsidTr="00A50194">
        <w:tc>
          <w:tcPr>
            <w:tcW w:w="1129" w:type="dxa"/>
          </w:tcPr>
          <w:p w14:paraId="71EAE7A2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вариант</w:t>
            </w:r>
          </w:p>
        </w:tc>
        <w:tc>
          <w:tcPr>
            <w:tcW w:w="9208" w:type="dxa"/>
          </w:tcPr>
          <w:p w14:paraId="5BC515CE" w14:textId="77777777" w:rsidR="006744BE" w:rsidRPr="00062161" w:rsidRDefault="006744BE" w:rsidP="00A501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</w:t>
            </w:r>
          </w:p>
        </w:tc>
      </w:tr>
      <w:tr w:rsidR="006744BE" w:rsidRPr="00062161" w14:paraId="3FF1446C" w14:textId="77777777" w:rsidTr="00A50194">
        <w:tc>
          <w:tcPr>
            <w:tcW w:w="1129" w:type="dxa"/>
          </w:tcPr>
          <w:p w14:paraId="3262FED4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08" w:type="dxa"/>
          </w:tcPr>
          <w:p w14:paraId="1AD6DD37" w14:textId="4C1E5284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Судья рассматривает 5 административных дел. Тогда число способов это сделать, равно</w:t>
            </w:r>
            <w:proofErr w:type="gramStart"/>
            <w:r w:rsidRPr="00062161">
              <w:rPr>
                <w:rFonts w:ascii="Times New Roman" w:hAnsi="Times New Roman" w:cs="Times New Roman"/>
                <w:sz w:val="24"/>
                <w:szCs w:val="24"/>
              </w:rPr>
              <w:t xml:space="preserve"> ..</w:t>
            </w:r>
            <w:proofErr w:type="gramEnd"/>
          </w:p>
        </w:tc>
      </w:tr>
      <w:tr w:rsidR="006744BE" w:rsidRPr="00062161" w14:paraId="6CA372DA" w14:textId="77777777" w:rsidTr="00A50194">
        <w:tc>
          <w:tcPr>
            <w:tcW w:w="1129" w:type="dxa"/>
          </w:tcPr>
          <w:p w14:paraId="25DABAFA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208" w:type="dxa"/>
          </w:tcPr>
          <w:p w14:paraId="5343D732" w14:textId="6F813D6C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 xml:space="preserve">Судебное заседание должно проводиться с участием председателя, прокурора, адвоката и 6 присяжных. Если на должности прокурора и адвоката имеется по 3 человека, сколько возможных комбинаций формирования судебного состава существует? </w:t>
            </w:r>
          </w:p>
        </w:tc>
      </w:tr>
      <w:tr w:rsidR="006744BE" w:rsidRPr="00062161" w14:paraId="7671A236" w14:textId="77777777" w:rsidTr="00A50194">
        <w:tc>
          <w:tcPr>
            <w:tcW w:w="1129" w:type="dxa"/>
          </w:tcPr>
          <w:p w14:paraId="5579FF4B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208" w:type="dxa"/>
          </w:tcPr>
          <w:p w14:paraId="4443C1E1" w14:textId="27501755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 xml:space="preserve">В команде юристов есть 5 человек, и требуется выбрать группу из 3 человек для работы над проектом. Сколько возможных сочетаний групп можно сформировать? </w:t>
            </w:r>
          </w:p>
        </w:tc>
      </w:tr>
      <w:tr w:rsidR="006744BE" w:rsidRPr="00062161" w14:paraId="2A9872E8" w14:textId="77777777" w:rsidTr="00A50194">
        <w:tc>
          <w:tcPr>
            <w:tcW w:w="1129" w:type="dxa"/>
          </w:tcPr>
          <w:p w14:paraId="0068EAC8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08" w:type="dxa"/>
          </w:tcPr>
          <w:p w14:paraId="5403A331" w14:textId="1DFD34BA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 xml:space="preserve">В юридической фирме работают 8 адвокатов и 12 юристов. Если случайным образом выбрать 3 сотрудника для участия в конференции, какова вероятность выбрать 2 адвокатов и 1 юриста? </w:t>
            </w:r>
          </w:p>
        </w:tc>
      </w:tr>
      <w:tr w:rsidR="006744BE" w:rsidRPr="00062161" w14:paraId="24B9BD97" w14:textId="77777777" w:rsidTr="00A50194">
        <w:tc>
          <w:tcPr>
            <w:tcW w:w="1129" w:type="dxa"/>
          </w:tcPr>
          <w:p w14:paraId="357D09EB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208" w:type="dxa"/>
          </w:tcPr>
          <w:p w14:paraId="18F25BD5" w14:textId="5AD2D565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Вычислите среднее значение: 2, 3, 3, 5, 4, 4, 5, 1, 2, 5.</w:t>
            </w:r>
          </w:p>
        </w:tc>
      </w:tr>
      <w:tr w:rsidR="006744BE" w:rsidRPr="00062161" w14:paraId="61BB8375" w14:textId="77777777" w:rsidTr="00A50194">
        <w:tc>
          <w:tcPr>
            <w:tcW w:w="1129" w:type="dxa"/>
          </w:tcPr>
          <w:p w14:paraId="04AB2113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208" w:type="dxa"/>
          </w:tcPr>
          <w:p w14:paraId="342099DD" w14:textId="0F0D96D0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Каждый студент в группе изучает английский или немецкий язык. Английский изучают 25 человек, немецкий 27 человек, а тот и другой 18 человек. Сколько студентов в группе?</w:t>
            </w:r>
          </w:p>
        </w:tc>
      </w:tr>
      <w:tr w:rsidR="006744BE" w:rsidRPr="00062161" w14:paraId="6D039311" w14:textId="77777777" w:rsidTr="00A50194">
        <w:tc>
          <w:tcPr>
            <w:tcW w:w="1129" w:type="dxa"/>
          </w:tcPr>
          <w:p w14:paraId="71AF06FA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208" w:type="dxa"/>
          </w:tcPr>
          <w:p w14:paraId="62AB9F1A" w14:textId="66DEC929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В адвокатской фирме работают 5 адвокатов и 3 юриста. Сколько разных комбинаций можно сформировать, выбирая 2 адвоката и 1 юриста для участия в судебной сделке?</w:t>
            </w:r>
          </w:p>
        </w:tc>
      </w:tr>
      <w:tr w:rsidR="006744BE" w:rsidRPr="00062161" w14:paraId="65FEBC2F" w14:textId="77777777" w:rsidTr="00A50194">
        <w:tc>
          <w:tcPr>
            <w:tcW w:w="1129" w:type="dxa"/>
          </w:tcPr>
          <w:p w14:paraId="3D2DDF39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208" w:type="dxa"/>
          </w:tcPr>
          <w:p w14:paraId="23D964DA" w14:textId="73ABC7A7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В юридическом консультационном центре есть 4 адвоката и 6 юристов. Сколькими способами можно выбрать команду из 3 человек так, чтобы в ней был хотя бы один адвокат?</w:t>
            </w:r>
          </w:p>
        </w:tc>
      </w:tr>
      <w:tr w:rsidR="006744BE" w:rsidRPr="00062161" w14:paraId="465CE2B6" w14:textId="77777777" w:rsidTr="00A50194">
        <w:tc>
          <w:tcPr>
            <w:tcW w:w="1129" w:type="dxa"/>
          </w:tcPr>
          <w:p w14:paraId="788651BB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208" w:type="dxa"/>
          </w:tcPr>
          <w:p w14:paraId="53FA5A09" w14:textId="1DAA5B0A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В компании из 20 юристов 8 занимаются корпоративными вопросами, а 12 занимаются семейным правом. Сколько способов можно выбрать команду из 4 человек так, чтобы в ней было ровно 2 лица, занимающихся корпоративными вопросами, и 2 лица, занимающихся семейным правом?</w:t>
            </w:r>
          </w:p>
        </w:tc>
      </w:tr>
      <w:tr w:rsidR="006744BE" w:rsidRPr="00062161" w14:paraId="05858EBD" w14:textId="77777777" w:rsidTr="00A50194">
        <w:tc>
          <w:tcPr>
            <w:tcW w:w="1129" w:type="dxa"/>
          </w:tcPr>
          <w:p w14:paraId="747238FB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8" w:type="dxa"/>
          </w:tcPr>
          <w:p w14:paraId="5D00DF5B" w14:textId="39D87534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В адвокатской конторе есть 10 адвокатов и 15 юристов. Сколько разных комбинаций можно сформировать, выбирая 5 человек для участия в судебном процессе?</w:t>
            </w:r>
          </w:p>
        </w:tc>
      </w:tr>
    </w:tbl>
    <w:p w14:paraId="28E88863" w14:textId="7FA73BBB" w:rsidR="0084398E" w:rsidRPr="00062161" w:rsidRDefault="0084398E">
      <w:pPr>
        <w:rPr>
          <w:rFonts w:ascii="Times New Roman" w:hAnsi="Times New Roman" w:cs="Times New Roman"/>
          <w:sz w:val="24"/>
          <w:szCs w:val="24"/>
        </w:rPr>
      </w:pPr>
    </w:p>
    <w:p w14:paraId="42557885" w14:textId="04893D54" w:rsidR="006744BE" w:rsidRPr="00062161" w:rsidRDefault="006744BE" w:rsidP="006744BE">
      <w:pPr>
        <w:rPr>
          <w:rFonts w:ascii="Arial" w:hAnsi="Arial" w:cs="Arial"/>
          <w:sz w:val="28"/>
          <w:szCs w:val="28"/>
        </w:rPr>
      </w:pPr>
      <w:r w:rsidRPr="00062161">
        <w:rPr>
          <w:rFonts w:ascii="Arial" w:hAnsi="Arial" w:cs="Arial"/>
          <w:sz w:val="28"/>
          <w:szCs w:val="28"/>
        </w:rPr>
        <w:t>2 задание</w:t>
      </w:r>
    </w:p>
    <w:p w14:paraId="2002698D" w14:textId="17981C3E" w:rsidR="006744BE" w:rsidRPr="00062161" w:rsidRDefault="006744BE" w:rsidP="006744BE">
      <w:pPr>
        <w:rPr>
          <w:rFonts w:ascii="Times New Roman" w:hAnsi="Times New Roman" w:cs="Times New Roman"/>
          <w:sz w:val="24"/>
          <w:szCs w:val="24"/>
        </w:rPr>
      </w:pPr>
      <w:r w:rsidRPr="00062161">
        <w:rPr>
          <w:rFonts w:ascii="Times New Roman" w:hAnsi="Times New Roman" w:cs="Times New Roman"/>
          <w:sz w:val="24"/>
          <w:szCs w:val="24"/>
        </w:rPr>
        <w:t>Построить таблицу истинности логического выражения: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9208"/>
      </w:tblGrid>
      <w:tr w:rsidR="006744BE" w:rsidRPr="00062161" w14:paraId="34DE440A" w14:textId="77777777" w:rsidTr="00A50194">
        <w:tc>
          <w:tcPr>
            <w:tcW w:w="1129" w:type="dxa"/>
          </w:tcPr>
          <w:p w14:paraId="63FD513E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вариант</w:t>
            </w:r>
          </w:p>
        </w:tc>
        <w:tc>
          <w:tcPr>
            <w:tcW w:w="9208" w:type="dxa"/>
          </w:tcPr>
          <w:p w14:paraId="0822A9F1" w14:textId="77777777" w:rsidR="006744BE" w:rsidRPr="00062161" w:rsidRDefault="006744BE" w:rsidP="00A501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</w:t>
            </w:r>
          </w:p>
        </w:tc>
      </w:tr>
      <w:tr w:rsidR="006744BE" w:rsidRPr="00062161" w14:paraId="3D3D57A8" w14:textId="77777777" w:rsidTr="00A50194">
        <w:tc>
          <w:tcPr>
            <w:tcW w:w="1129" w:type="dxa"/>
          </w:tcPr>
          <w:p w14:paraId="4DE50408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08" w:type="dxa"/>
          </w:tcPr>
          <w:p w14:paraId="65D87CEC" w14:textId="7E8CD33F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(В∪А)∩С</m:t>
                </m:r>
              </m:oMath>
            </m:oMathPara>
          </w:p>
        </w:tc>
      </w:tr>
      <w:tr w:rsidR="006744BE" w:rsidRPr="00062161" w14:paraId="6F375BE3" w14:textId="77777777" w:rsidTr="00A50194">
        <w:tc>
          <w:tcPr>
            <w:tcW w:w="1129" w:type="dxa"/>
          </w:tcPr>
          <w:p w14:paraId="75588D69" w14:textId="77777777" w:rsidR="006744BE" w:rsidRPr="00062161" w:rsidRDefault="006744BE" w:rsidP="00A501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208" w:type="dxa"/>
          </w:tcPr>
          <w:p w14:paraId="6135FCFD" w14:textId="0655689E" w:rsidR="006744BE" w:rsidRPr="00062161" w:rsidRDefault="006744BE" w:rsidP="00674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(В∩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А</m:t>
                    </m:r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)∩С</m:t>
                </m:r>
              </m:oMath>
            </m:oMathPara>
          </w:p>
        </w:tc>
      </w:tr>
      <w:tr w:rsidR="00FD3B05" w:rsidRPr="00062161" w14:paraId="0A1A8B34" w14:textId="77777777" w:rsidTr="00A50194">
        <w:tc>
          <w:tcPr>
            <w:tcW w:w="1129" w:type="dxa"/>
          </w:tcPr>
          <w:p w14:paraId="39CCF579" w14:textId="77777777" w:rsidR="00FD3B05" w:rsidRPr="00062161" w:rsidRDefault="00FD3B05" w:rsidP="00FD3B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208" w:type="dxa"/>
          </w:tcPr>
          <w:p w14:paraId="06F1ECEA" w14:textId="4F2D4343" w:rsidR="00FD3B05" w:rsidRPr="00062161" w:rsidRDefault="00FD3B05" w:rsidP="00FD3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А</m:t>
                    </m:r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∪С)∩</m:t>
                </m:r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В</m:t>
                    </m:r>
                  </m:e>
                </m:acc>
              </m:oMath>
            </m:oMathPara>
          </w:p>
        </w:tc>
      </w:tr>
      <w:tr w:rsidR="00FD3B05" w:rsidRPr="00062161" w14:paraId="4AE76B04" w14:textId="77777777" w:rsidTr="00A50194">
        <w:tc>
          <w:tcPr>
            <w:tcW w:w="1129" w:type="dxa"/>
          </w:tcPr>
          <w:p w14:paraId="375AF43A" w14:textId="77777777" w:rsidR="00FD3B05" w:rsidRPr="00062161" w:rsidRDefault="00FD3B05" w:rsidP="00FD3B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08" w:type="dxa"/>
          </w:tcPr>
          <w:p w14:paraId="37582099" w14:textId="29056486" w:rsidR="00FD3B05" w:rsidRPr="00062161" w:rsidRDefault="00FD3B05" w:rsidP="00FD3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В</m:t>
                    </m:r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∪С)∩А</m:t>
                </m:r>
              </m:oMath>
            </m:oMathPara>
          </w:p>
        </w:tc>
      </w:tr>
      <w:tr w:rsidR="00FD3B05" w:rsidRPr="00062161" w14:paraId="01D1AA72" w14:textId="77777777" w:rsidTr="00A50194">
        <w:tc>
          <w:tcPr>
            <w:tcW w:w="1129" w:type="dxa"/>
          </w:tcPr>
          <w:p w14:paraId="2B0165B3" w14:textId="77777777" w:rsidR="00FD3B05" w:rsidRPr="00062161" w:rsidRDefault="00FD3B05" w:rsidP="00FD3B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208" w:type="dxa"/>
          </w:tcPr>
          <w:p w14:paraId="6FA7576C" w14:textId="1513C925" w:rsidR="00FD3B05" w:rsidRPr="00062161" w:rsidRDefault="00E677F0" w:rsidP="00FD3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(В∪А)</m:t>
                    </m:r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∩С</m:t>
                </m:r>
              </m:oMath>
            </m:oMathPara>
          </w:p>
        </w:tc>
      </w:tr>
      <w:tr w:rsidR="00FD3B05" w:rsidRPr="00062161" w14:paraId="5F740035" w14:textId="77777777" w:rsidTr="00A50194">
        <w:tc>
          <w:tcPr>
            <w:tcW w:w="1129" w:type="dxa"/>
          </w:tcPr>
          <w:p w14:paraId="63849394" w14:textId="77777777" w:rsidR="00FD3B05" w:rsidRPr="00062161" w:rsidRDefault="00FD3B05" w:rsidP="00FD3B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208" w:type="dxa"/>
          </w:tcPr>
          <w:p w14:paraId="701E8F7F" w14:textId="578A62C7" w:rsidR="00FD3B05" w:rsidRPr="00062161" w:rsidRDefault="00FD3B05" w:rsidP="00FD3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(В∩А)∩(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А∪В</m:t>
                    </m:r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oMath>
            </m:oMathPara>
          </w:p>
        </w:tc>
      </w:tr>
      <w:tr w:rsidR="00FD3B05" w:rsidRPr="00062161" w14:paraId="62E2797B" w14:textId="77777777" w:rsidTr="00A50194">
        <w:tc>
          <w:tcPr>
            <w:tcW w:w="1129" w:type="dxa"/>
          </w:tcPr>
          <w:p w14:paraId="0038E1E0" w14:textId="77777777" w:rsidR="00FD3B05" w:rsidRPr="00062161" w:rsidRDefault="00FD3B05" w:rsidP="00FD3B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208" w:type="dxa"/>
          </w:tcPr>
          <w:p w14:paraId="213E0214" w14:textId="2440F21D" w:rsidR="00FD3B05" w:rsidRPr="00062161" w:rsidRDefault="00FD3B05" w:rsidP="00FD3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(В∩А)∩(А∪В)</m:t>
                </m:r>
              </m:oMath>
            </m:oMathPara>
          </w:p>
        </w:tc>
      </w:tr>
      <w:tr w:rsidR="00FD3B05" w:rsidRPr="00062161" w14:paraId="17A478CB" w14:textId="77777777" w:rsidTr="00A50194">
        <w:tc>
          <w:tcPr>
            <w:tcW w:w="1129" w:type="dxa"/>
          </w:tcPr>
          <w:p w14:paraId="255B3F19" w14:textId="77777777" w:rsidR="00FD3B05" w:rsidRPr="00062161" w:rsidRDefault="00FD3B05" w:rsidP="00FD3B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208" w:type="dxa"/>
          </w:tcPr>
          <w:p w14:paraId="38906CA3" w14:textId="40A87B22" w:rsidR="00FD3B05" w:rsidRPr="00062161" w:rsidRDefault="00FD3B05" w:rsidP="00FD3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(В∪А)∩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С</m:t>
                    </m:r>
                  </m:e>
                </m:acc>
              </m:oMath>
            </m:oMathPara>
          </w:p>
        </w:tc>
      </w:tr>
      <w:tr w:rsidR="00FD3B05" w:rsidRPr="00062161" w14:paraId="3B79CF18" w14:textId="77777777" w:rsidTr="00A50194">
        <w:tc>
          <w:tcPr>
            <w:tcW w:w="1129" w:type="dxa"/>
          </w:tcPr>
          <w:p w14:paraId="1BBAB37A" w14:textId="77777777" w:rsidR="00FD3B05" w:rsidRPr="00062161" w:rsidRDefault="00FD3B05" w:rsidP="00FD3B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208" w:type="dxa"/>
          </w:tcPr>
          <w:p w14:paraId="64841DD8" w14:textId="249E2BAC" w:rsidR="00FD3B05" w:rsidRPr="00062161" w:rsidRDefault="00FD3B05" w:rsidP="00FD3B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В∪(А∩С)</m:t>
                </m:r>
              </m:oMath>
            </m:oMathPara>
          </w:p>
        </w:tc>
      </w:tr>
      <w:tr w:rsidR="00FD3B05" w:rsidRPr="00062161" w14:paraId="058A5F75" w14:textId="77777777" w:rsidTr="00A50194">
        <w:tc>
          <w:tcPr>
            <w:tcW w:w="1129" w:type="dxa"/>
          </w:tcPr>
          <w:p w14:paraId="4B0AAD93" w14:textId="77777777" w:rsidR="00FD3B05" w:rsidRPr="00062161" w:rsidRDefault="00FD3B05" w:rsidP="00FD3B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8" w:type="dxa"/>
          </w:tcPr>
          <w:p w14:paraId="73B1C2C8" w14:textId="7523E93B" w:rsidR="00FD3B05" w:rsidRPr="00062161" w:rsidRDefault="00FD3B05" w:rsidP="00FD3B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В∩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(А</m:t>
                    </m:r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∩С)</m:t>
                </m:r>
              </m:oMath>
            </m:oMathPara>
          </w:p>
        </w:tc>
      </w:tr>
    </w:tbl>
    <w:p w14:paraId="4DAB5E82" w14:textId="72FC57F6" w:rsidR="006744BE" w:rsidRPr="00062161" w:rsidRDefault="006744BE">
      <w:pPr>
        <w:rPr>
          <w:rFonts w:ascii="Times New Roman" w:hAnsi="Times New Roman" w:cs="Times New Roman"/>
          <w:sz w:val="24"/>
          <w:szCs w:val="24"/>
        </w:rPr>
      </w:pPr>
    </w:p>
    <w:p w14:paraId="448D9F5A" w14:textId="77777777" w:rsidR="00062161" w:rsidRPr="00062161" w:rsidRDefault="00062161" w:rsidP="0084398E">
      <w:pPr>
        <w:rPr>
          <w:rFonts w:ascii="Times New Roman" w:hAnsi="Times New Roman" w:cs="Times New Roman"/>
          <w:sz w:val="24"/>
          <w:szCs w:val="24"/>
        </w:rPr>
      </w:pPr>
    </w:p>
    <w:p w14:paraId="08271C16" w14:textId="77777777" w:rsidR="00062161" w:rsidRPr="00062161" w:rsidRDefault="00062161" w:rsidP="0084398E">
      <w:pPr>
        <w:rPr>
          <w:rFonts w:ascii="Times New Roman" w:hAnsi="Times New Roman" w:cs="Times New Roman"/>
          <w:sz w:val="24"/>
          <w:szCs w:val="24"/>
        </w:rPr>
      </w:pPr>
    </w:p>
    <w:p w14:paraId="24214E62" w14:textId="77777777" w:rsidR="00062161" w:rsidRDefault="00062161" w:rsidP="0084398E">
      <w:pPr>
        <w:rPr>
          <w:rFonts w:ascii="Times New Roman" w:hAnsi="Times New Roman" w:cs="Times New Roman"/>
          <w:sz w:val="24"/>
          <w:szCs w:val="24"/>
        </w:rPr>
      </w:pPr>
    </w:p>
    <w:p w14:paraId="51B9D039" w14:textId="4B6C54F5" w:rsidR="0084398E" w:rsidRPr="00062161" w:rsidRDefault="006744BE" w:rsidP="0084398E">
      <w:pPr>
        <w:rPr>
          <w:rFonts w:ascii="Arial" w:hAnsi="Arial" w:cs="Arial"/>
          <w:sz w:val="28"/>
          <w:szCs w:val="28"/>
        </w:rPr>
      </w:pPr>
      <w:r w:rsidRPr="00062161">
        <w:rPr>
          <w:rFonts w:ascii="Arial" w:hAnsi="Arial" w:cs="Arial"/>
          <w:sz w:val="28"/>
          <w:szCs w:val="28"/>
        </w:rPr>
        <w:t>3</w:t>
      </w:r>
      <w:r w:rsidR="0084398E" w:rsidRPr="00062161">
        <w:rPr>
          <w:rFonts w:ascii="Arial" w:hAnsi="Arial" w:cs="Arial"/>
          <w:sz w:val="28"/>
          <w:szCs w:val="28"/>
        </w:rPr>
        <w:t xml:space="preserve"> задание</w:t>
      </w:r>
    </w:p>
    <w:p w14:paraId="04185ACA" w14:textId="275A53F8" w:rsidR="00846F27" w:rsidRPr="00062161" w:rsidRDefault="00846F2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621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Найти математическое ожидание </w:t>
      </w:r>
      <w:bookmarkStart w:id="0" w:name="_Hlk136438914"/>
      <w:r w:rsidRPr="000621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М(Х)</w:t>
      </w:r>
      <w:bookmarkEnd w:id="0"/>
      <w:r w:rsidRPr="000621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дисперсию D(X) и среднее квадратическое отклонение σ(х), если закон распределения случайной величины задан таблицей: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9208"/>
      </w:tblGrid>
      <w:tr w:rsidR="00030FDA" w:rsidRPr="00062161" w14:paraId="662FD306" w14:textId="77777777" w:rsidTr="000C68E5">
        <w:tc>
          <w:tcPr>
            <w:tcW w:w="1129" w:type="dxa"/>
          </w:tcPr>
          <w:p w14:paraId="577EC3EB" w14:textId="029A2670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вариант</w:t>
            </w:r>
          </w:p>
        </w:tc>
        <w:tc>
          <w:tcPr>
            <w:tcW w:w="9208" w:type="dxa"/>
          </w:tcPr>
          <w:p w14:paraId="352EF9BF" w14:textId="76DCD0AB" w:rsidR="00030FDA" w:rsidRPr="00062161" w:rsidRDefault="00030F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</w:t>
            </w:r>
          </w:p>
        </w:tc>
      </w:tr>
      <w:tr w:rsidR="00030FDA" w:rsidRPr="00062161" w14:paraId="2BD27921" w14:textId="77777777" w:rsidTr="000C68E5">
        <w:tc>
          <w:tcPr>
            <w:tcW w:w="1129" w:type="dxa"/>
          </w:tcPr>
          <w:p w14:paraId="53BF87B0" w14:textId="103E1BF3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08" w:type="dxa"/>
          </w:tcPr>
          <w:p w14:paraId="75C54419" w14:textId="6A112D72" w:rsidR="00030FDA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00967A6" wp14:editId="23B0C4FA">
                  <wp:extent cx="2171700" cy="5238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363" t="2299" r="839" b="76628"/>
                          <a:stretch/>
                        </pic:blipFill>
                        <pic:spPr bwMode="auto">
                          <a:xfrm>
                            <a:off x="0" y="0"/>
                            <a:ext cx="2171700" cy="523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0FDA" w:rsidRPr="00062161" w14:paraId="7C0C5DBB" w14:textId="77777777" w:rsidTr="000C68E5">
        <w:tc>
          <w:tcPr>
            <w:tcW w:w="1129" w:type="dxa"/>
          </w:tcPr>
          <w:p w14:paraId="447DBF2E" w14:textId="32E9CA81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208" w:type="dxa"/>
          </w:tcPr>
          <w:p w14:paraId="271C1989" w14:textId="2E81DFAF" w:rsidR="00030FDA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76EF991" wp14:editId="6ABF68A1">
                  <wp:extent cx="2143125" cy="62865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t="36782" r="5462" b="37931"/>
                          <a:stretch/>
                        </pic:blipFill>
                        <pic:spPr bwMode="auto">
                          <a:xfrm>
                            <a:off x="0" y="0"/>
                            <a:ext cx="2143125" cy="628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0FDA" w:rsidRPr="00062161" w14:paraId="4AB72912" w14:textId="77777777" w:rsidTr="000C68E5">
        <w:tc>
          <w:tcPr>
            <w:tcW w:w="1129" w:type="dxa"/>
          </w:tcPr>
          <w:p w14:paraId="0174BB49" w14:textId="4E0A8157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208" w:type="dxa"/>
          </w:tcPr>
          <w:p w14:paraId="764185CE" w14:textId="21BDB9F2" w:rsidR="00030FDA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932A5F" wp14:editId="5F1AC414">
                  <wp:extent cx="2133600" cy="67627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t="72797" r="5882"/>
                          <a:stretch/>
                        </pic:blipFill>
                        <pic:spPr bwMode="auto">
                          <a:xfrm>
                            <a:off x="0" y="0"/>
                            <a:ext cx="2133600" cy="676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0FDA" w:rsidRPr="00062161" w14:paraId="1D298C41" w14:textId="77777777" w:rsidTr="000C68E5">
        <w:tc>
          <w:tcPr>
            <w:tcW w:w="1129" w:type="dxa"/>
          </w:tcPr>
          <w:p w14:paraId="6FAF78DE" w14:textId="0410D594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08" w:type="dxa"/>
          </w:tcPr>
          <w:p w14:paraId="39BCDAFA" w14:textId="48D1F38A" w:rsidR="0084398E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6A3F02" wp14:editId="742CC8B4">
                  <wp:extent cx="2200275" cy="5905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t="1084" r="8334" b="82114"/>
                          <a:stretch/>
                        </pic:blipFill>
                        <pic:spPr bwMode="auto">
                          <a:xfrm>
                            <a:off x="0" y="0"/>
                            <a:ext cx="2200275" cy="590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84398E" w:rsidRPr="00062161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7</w:t>
            </w:r>
          </w:p>
        </w:tc>
      </w:tr>
      <w:tr w:rsidR="00030FDA" w:rsidRPr="00062161" w14:paraId="1983EADC" w14:textId="77777777" w:rsidTr="000C68E5">
        <w:tc>
          <w:tcPr>
            <w:tcW w:w="1129" w:type="dxa"/>
          </w:tcPr>
          <w:p w14:paraId="5DF64E83" w14:textId="14DE429E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208" w:type="dxa"/>
          </w:tcPr>
          <w:p w14:paraId="4D2EDA92" w14:textId="5F0A328A" w:rsidR="00030FDA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541D2CB" wp14:editId="3EB60F92">
                  <wp:extent cx="2105025" cy="571500"/>
                  <wp:effectExtent l="0" t="0" r="952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t="28726" r="12301" b="55014"/>
                          <a:stretch/>
                        </pic:blipFill>
                        <pic:spPr bwMode="auto">
                          <a:xfrm>
                            <a:off x="0" y="0"/>
                            <a:ext cx="2105025" cy="571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0FDA" w:rsidRPr="00062161" w14:paraId="57372EAB" w14:textId="77777777" w:rsidTr="000C68E5">
        <w:tc>
          <w:tcPr>
            <w:tcW w:w="1129" w:type="dxa"/>
          </w:tcPr>
          <w:p w14:paraId="74D5A8E6" w14:textId="2DAE758D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208" w:type="dxa"/>
          </w:tcPr>
          <w:p w14:paraId="43BD7B7C" w14:textId="38D1088A" w:rsidR="00030FDA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6416DCD" wp14:editId="082270D9">
                  <wp:extent cx="2105025" cy="6191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t="53659" r="12301" b="28726"/>
                          <a:stretch/>
                        </pic:blipFill>
                        <pic:spPr bwMode="auto">
                          <a:xfrm>
                            <a:off x="0" y="0"/>
                            <a:ext cx="2105025" cy="619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0FDA" w:rsidRPr="00062161" w14:paraId="42795687" w14:textId="77777777" w:rsidTr="000C68E5">
        <w:tc>
          <w:tcPr>
            <w:tcW w:w="1129" w:type="dxa"/>
          </w:tcPr>
          <w:p w14:paraId="7B06422A" w14:textId="18E06702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208" w:type="dxa"/>
          </w:tcPr>
          <w:p w14:paraId="3A25429D" w14:textId="1421561E" w:rsidR="00030FDA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DF179BD" wp14:editId="3F96292F">
                  <wp:extent cx="2324100" cy="676275"/>
                  <wp:effectExtent l="0" t="0" r="0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t="78049" r="3175" b="2710"/>
                          <a:stretch/>
                        </pic:blipFill>
                        <pic:spPr bwMode="auto">
                          <a:xfrm>
                            <a:off x="0" y="0"/>
                            <a:ext cx="2324100" cy="676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0FDA" w:rsidRPr="00062161" w14:paraId="18E0D638" w14:textId="77777777" w:rsidTr="000C68E5">
        <w:tc>
          <w:tcPr>
            <w:tcW w:w="1129" w:type="dxa"/>
          </w:tcPr>
          <w:p w14:paraId="43F95C8C" w14:textId="73DC87D2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208" w:type="dxa"/>
          </w:tcPr>
          <w:p w14:paraId="50604917" w14:textId="0B47D609" w:rsidR="00030FDA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DEACA98" wp14:editId="56B4FEE4">
                  <wp:extent cx="2162175" cy="571500"/>
                  <wp:effectExtent l="0" t="0" r="952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r="6967" b="64286"/>
                          <a:stretch/>
                        </pic:blipFill>
                        <pic:spPr bwMode="auto">
                          <a:xfrm>
                            <a:off x="0" y="0"/>
                            <a:ext cx="2162175" cy="571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0FDA" w:rsidRPr="00062161" w14:paraId="172F5F2A" w14:textId="77777777" w:rsidTr="000C68E5">
        <w:tc>
          <w:tcPr>
            <w:tcW w:w="1129" w:type="dxa"/>
          </w:tcPr>
          <w:p w14:paraId="0486D42D" w14:textId="6E538A28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208" w:type="dxa"/>
          </w:tcPr>
          <w:p w14:paraId="43866DCE" w14:textId="327E12B1" w:rsidR="00030FDA" w:rsidRPr="00062161" w:rsidRDefault="000C6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99FE246" wp14:editId="3BDE6E0E">
                  <wp:extent cx="2162175" cy="581025"/>
                  <wp:effectExtent l="0" t="0" r="9525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t="60119" r="6968" b="3571"/>
                          <a:stretch/>
                        </pic:blipFill>
                        <pic:spPr bwMode="auto">
                          <a:xfrm>
                            <a:off x="0" y="0"/>
                            <a:ext cx="2162175" cy="581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0FDA" w:rsidRPr="00062161" w14:paraId="61BACB87" w14:textId="77777777" w:rsidTr="000C68E5">
        <w:tc>
          <w:tcPr>
            <w:tcW w:w="1129" w:type="dxa"/>
          </w:tcPr>
          <w:p w14:paraId="2AEDFEFB" w14:textId="7A3739CD" w:rsidR="00030FDA" w:rsidRPr="00062161" w:rsidRDefault="00030FDA" w:rsidP="000C68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8" w:type="dxa"/>
          </w:tcPr>
          <w:p w14:paraId="075BA44D" w14:textId="0B801B5F" w:rsidR="00030FDA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A6B65F" wp14:editId="32AF3075">
                  <wp:extent cx="2209800" cy="638175"/>
                  <wp:effectExtent l="0" t="0" r="0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002751" w14:textId="03B0EB33" w:rsidR="00A32DBB" w:rsidRPr="00062161" w:rsidRDefault="00A32DBB">
      <w:pPr>
        <w:rPr>
          <w:rFonts w:ascii="Times New Roman" w:hAnsi="Times New Roman" w:cs="Times New Roman"/>
          <w:sz w:val="24"/>
          <w:szCs w:val="24"/>
        </w:rPr>
      </w:pPr>
    </w:p>
    <w:p w14:paraId="353BBCA0" w14:textId="374CC0DF" w:rsidR="0084398E" w:rsidRPr="00E677F0" w:rsidRDefault="006744BE">
      <w:pPr>
        <w:rPr>
          <w:rFonts w:ascii="Arial" w:hAnsi="Arial" w:cs="Arial"/>
          <w:sz w:val="28"/>
          <w:szCs w:val="28"/>
        </w:rPr>
      </w:pPr>
      <w:r w:rsidRPr="00E677F0">
        <w:rPr>
          <w:rFonts w:ascii="Arial" w:hAnsi="Arial" w:cs="Arial"/>
          <w:sz w:val="28"/>
          <w:szCs w:val="28"/>
        </w:rPr>
        <w:t>4</w:t>
      </w:r>
      <w:r w:rsidR="0084398E" w:rsidRPr="00E677F0">
        <w:rPr>
          <w:rFonts w:ascii="Arial" w:hAnsi="Arial" w:cs="Arial"/>
          <w:sz w:val="28"/>
          <w:szCs w:val="28"/>
        </w:rPr>
        <w:t xml:space="preserve"> задание</w:t>
      </w:r>
    </w:p>
    <w:p w14:paraId="325AC68D" w14:textId="5CFBE93C" w:rsidR="00030FDA" w:rsidRPr="00062161" w:rsidRDefault="0084398E">
      <w:pPr>
        <w:rPr>
          <w:rFonts w:ascii="Times New Roman" w:hAnsi="Times New Roman" w:cs="Times New Roman"/>
          <w:sz w:val="24"/>
          <w:szCs w:val="24"/>
        </w:rPr>
      </w:pPr>
      <w:r w:rsidRPr="00062161">
        <w:rPr>
          <w:rFonts w:ascii="Times New Roman" w:hAnsi="Times New Roman" w:cs="Times New Roman"/>
          <w:sz w:val="24"/>
          <w:szCs w:val="24"/>
        </w:rPr>
        <w:t xml:space="preserve">Фактический расход некоторых семян на 1 га является нормально распределенной величиной. Норма высева этих семян на 1 га - а кг, случайные значения характеризуются средним квадратическим отклонением σ кг. Найдите: 1) дифференциальную функцию распределения расхода семян на 1 га; 2) вероятность того, что расход семян на 1 га будет содержаться в интервале </w:t>
      </w:r>
      <w:proofErr w:type="gramStart"/>
      <w:r w:rsidRPr="0006216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62161">
        <w:rPr>
          <w:rFonts w:ascii="Times New Roman" w:hAnsi="Times New Roman" w:cs="Times New Roman"/>
          <w:sz w:val="24"/>
          <w:szCs w:val="24"/>
        </w:rPr>
        <w:t xml:space="preserve"> а кг до β кг; 3) вероятность того, что абсолютная величина отклонения расхода семян на 1 га от своей нормы не превышает ε; 4) определить весь диапазон изменения расхода высева данных семян.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22"/>
        <w:gridCol w:w="1723"/>
        <w:gridCol w:w="1723"/>
        <w:gridCol w:w="1723"/>
        <w:gridCol w:w="1723"/>
        <w:gridCol w:w="1723"/>
      </w:tblGrid>
      <w:tr w:rsidR="0084398E" w:rsidRPr="00062161" w14:paraId="736A088A" w14:textId="77777777" w:rsidTr="0084398E">
        <w:tc>
          <w:tcPr>
            <w:tcW w:w="1722" w:type="dxa"/>
          </w:tcPr>
          <w:p w14:paraId="611C5FA1" w14:textId="18E0749B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вариант</w:t>
            </w:r>
          </w:p>
        </w:tc>
        <w:tc>
          <w:tcPr>
            <w:tcW w:w="1723" w:type="dxa"/>
          </w:tcPr>
          <w:p w14:paraId="188D8652" w14:textId="77B34A18" w:rsidR="0084398E" w:rsidRPr="00062161" w:rsidRDefault="00E6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∝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кг</m:t>
                    </m:r>
                  </m:sub>
                </m:sSub>
              </m:oMath>
            </m:oMathPara>
          </w:p>
        </w:tc>
        <w:tc>
          <w:tcPr>
            <w:tcW w:w="1723" w:type="dxa"/>
          </w:tcPr>
          <w:p w14:paraId="0866C1AC" w14:textId="0B005753" w:rsidR="0084398E" w:rsidRPr="00062161" w:rsidRDefault="00E6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кг</m:t>
                    </m:r>
                  </m:sub>
                </m:sSub>
              </m:oMath>
            </m:oMathPara>
          </w:p>
        </w:tc>
        <w:tc>
          <w:tcPr>
            <w:tcW w:w="1723" w:type="dxa"/>
          </w:tcPr>
          <w:p w14:paraId="69209AB4" w14:textId="01BC0A95" w:rsidR="0084398E" w:rsidRPr="00062161" w:rsidRDefault="00E6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∝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кг</m:t>
                    </m:r>
                  </m:sub>
                </m:sSub>
              </m:oMath>
            </m:oMathPara>
          </w:p>
        </w:tc>
        <w:tc>
          <w:tcPr>
            <w:tcW w:w="1723" w:type="dxa"/>
          </w:tcPr>
          <w:p w14:paraId="22DBE693" w14:textId="0110F7D2" w:rsidR="0084398E" w:rsidRPr="00062161" w:rsidRDefault="00E6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кг</m:t>
                    </m:r>
                  </m:sub>
                </m:sSub>
              </m:oMath>
            </m:oMathPara>
          </w:p>
        </w:tc>
        <w:tc>
          <w:tcPr>
            <w:tcW w:w="1723" w:type="dxa"/>
          </w:tcPr>
          <w:p w14:paraId="6929608E" w14:textId="76DC4DB3" w:rsidR="0084398E" w:rsidRPr="00062161" w:rsidRDefault="00E6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кг</m:t>
                    </m:r>
                  </m:sub>
                </m:sSub>
              </m:oMath>
            </m:oMathPara>
          </w:p>
        </w:tc>
      </w:tr>
      <w:tr w:rsidR="0084398E" w:rsidRPr="00062161" w14:paraId="56CA6873" w14:textId="77777777" w:rsidTr="0084398E">
        <w:tc>
          <w:tcPr>
            <w:tcW w:w="1722" w:type="dxa"/>
          </w:tcPr>
          <w:p w14:paraId="45D697FC" w14:textId="7C9DCEBD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</w:tcPr>
          <w:p w14:paraId="54917025" w14:textId="50D99419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723" w:type="dxa"/>
          </w:tcPr>
          <w:p w14:paraId="6A880DDC" w14:textId="77AED2BC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3" w:type="dxa"/>
          </w:tcPr>
          <w:p w14:paraId="0088A9A3" w14:textId="34F50C28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723" w:type="dxa"/>
          </w:tcPr>
          <w:p w14:paraId="15E0773B" w14:textId="609B91F6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723" w:type="dxa"/>
          </w:tcPr>
          <w:p w14:paraId="5F4AE1EF" w14:textId="42B65D73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4398E" w:rsidRPr="00062161" w14:paraId="14225C0B" w14:textId="77777777" w:rsidTr="0084398E">
        <w:tc>
          <w:tcPr>
            <w:tcW w:w="1722" w:type="dxa"/>
          </w:tcPr>
          <w:p w14:paraId="2E15E509" w14:textId="4D1110E3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3" w:type="dxa"/>
          </w:tcPr>
          <w:p w14:paraId="19005B45" w14:textId="4AE7587B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23" w:type="dxa"/>
          </w:tcPr>
          <w:p w14:paraId="3DBA271B" w14:textId="692BD7F2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3" w:type="dxa"/>
          </w:tcPr>
          <w:p w14:paraId="297B03C3" w14:textId="68A622A3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723" w:type="dxa"/>
          </w:tcPr>
          <w:p w14:paraId="6F4C1838" w14:textId="5BDB57ED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723" w:type="dxa"/>
          </w:tcPr>
          <w:p w14:paraId="554A0804" w14:textId="251931C9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4398E" w:rsidRPr="00062161" w14:paraId="2050FAAF" w14:textId="77777777" w:rsidTr="0084398E">
        <w:tc>
          <w:tcPr>
            <w:tcW w:w="1722" w:type="dxa"/>
          </w:tcPr>
          <w:p w14:paraId="0531DCA1" w14:textId="1878D8ED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3" w:type="dxa"/>
          </w:tcPr>
          <w:p w14:paraId="64E9BCAA" w14:textId="21617336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723" w:type="dxa"/>
          </w:tcPr>
          <w:p w14:paraId="75F7BE17" w14:textId="22E7A219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3" w:type="dxa"/>
          </w:tcPr>
          <w:p w14:paraId="3C446D9E" w14:textId="67E78FE7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723" w:type="dxa"/>
          </w:tcPr>
          <w:p w14:paraId="282E2A94" w14:textId="1EE51EEA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723" w:type="dxa"/>
          </w:tcPr>
          <w:p w14:paraId="0E2443FD" w14:textId="615C3D86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4398E" w:rsidRPr="00062161" w14:paraId="29A38412" w14:textId="77777777" w:rsidTr="0084398E">
        <w:tc>
          <w:tcPr>
            <w:tcW w:w="1722" w:type="dxa"/>
          </w:tcPr>
          <w:p w14:paraId="5DADC0C6" w14:textId="6F26B052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3" w:type="dxa"/>
          </w:tcPr>
          <w:p w14:paraId="6DC9446B" w14:textId="06F23051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723" w:type="dxa"/>
          </w:tcPr>
          <w:p w14:paraId="5D52AA91" w14:textId="2AB11BB7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3" w:type="dxa"/>
          </w:tcPr>
          <w:p w14:paraId="47665384" w14:textId="5D53248D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723" w:type="dxa"/>
          </w:tcPr>
          <w:p w14:paraId="3B9EDCCC" w14:textId="5ADD6CE2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23" w:type="dxa"/>
          </w:tcPr>
          <w:p w14:paraId="588962E3" w14:textId="7BA6FA02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4398E" w:rsidRPr="00062161" w14:paraId="1E5C91BD" w14:textId="77777777" w:rsidTr="0084398E">
        <w:tc>
          <w:tcPr>
            <w:tcW w:w="1722" w:type="dxa"/>
          </w:tcPr>
          <w:p w14:paraId="010E65B5" w14:textId="3A472AC8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23" w:type="dxa"/>
          </w:tcPr>
          <w:p w14:paraId="206088F4" w14:textId="4E54D33A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723" w:type="dxa"/>
          </w:tcPr>
          <w:p w14:paraId="3272B4F6" w14:textId="798D2E80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3" w:type="dxa"/>
          </w:tcPr>
          <w:p w14:paraId="759508CF" w14:textId="1E56FD68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723" w:type="dxa"/>
          </w:tcPr>
          <w:p w14:paraId="717FE1AC" w14:textId="6C30E8C8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23" w:type="dxa"/>
          </w:tcPr>
          <w:p w14:paraId="52017E71" w14:textId="25BB4EAA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4398E" w:rsidRPr="00062161" w14:paraId="088C8D99" w14:textId="77777777" w:rsidTr="0084398E">
        <w:tc>
          <w:tcPr>
            <w:tcW w:w="1722" w:type="dxa"/>
          </w:tcPr>
          <w:p w14:paraId="604FCD95" w14:textId="57411133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3" w:type="dxa"/>
          </w:tcPr>
          <w:p w14:paraId="708EC9BB" w14:textId="202FF677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23" w:type="dxa"/>
          </w:tcPr>
          <w:p w14:paraId="30DE0DC2" w14:textId="3A72D404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3" w:type="dxa"/>
          </w:tcPr>
          <w:p w14:paraId="51C2AB02" w14:textId="7FB51B95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723" w:type="dxa"/>
          </w:tcPr>
          <w:p w14:paraId="34275C45" w14:textId="70F33395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723" w:type="dxa"/>
          </w:tcPr>
          <w:p w14:paraId="650B9629" w14:textId="7A5DC786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4398E" w:rsidRPr="00062161" w14:paraId="5E07B8BA" w14:textId="77777777" w:rsidTr="0084398E">
        <w:tc>
          <w:tcPr>
            <w:tcW w:w="1722" w:type="dxa"/>
          </w:tcPr>
          <w:p w14:paraId="1320CCE0" w14:textId="763DA37F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3" w:type="dxa"/>
          </w:tcPr>
          <w:p w14:paraId="6C6059E1" w14:textId="5D8757DC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723" w:type="dxa"/>
          </w:tcPr>
          <w:p w14:paraId="476508E5" w14:textId="2791D49B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3" w:type="dxa"/>
          </w:tcPr>
          <w:p w14:paraId="0A131249" w14:textId="5AA69EB4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723" w:type="dxa"/>
          </w:tcPr>
          <w:p w14:paraId="18B12CE0" w14:textId="78E32C1B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723" w:type="dxa"/>
          </w:tcPr>
          <w:p w14:paraId="6013433F" w14:textId="6A9312DB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4398E" w:rsidRPr="00062161" w14:paraId="16481701" w14:textId="77777777" w:rsidTr="0084398E">
        <w:tc>
          <w:tcPr>
            <w:tcW w:w="1722" w:type="dxa"/>
          </w:tcPr>
          <w:p w14:paraId="6946A689" w14:textId="35B63467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23" w:type="dxa"/>
          </w:tcPr>
          <w:p w14:paraId="566FD658" w14:textId="68DC60C1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23" w:type="dxa"/>
          </w:tcPr>
          <w:p w14:paraId="1B7EE27C" w14:textId="762B09EF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3" w:type="dxa"/>
          </w:tcPr>
          <w:p w14:paraId="6DC373D4" w14:textId="3F9C95DA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723" w:type="dxa"/>
          </w:tcPr>
          <w:p w14:paraId="7E3F8279" w14:textId="76A98125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723" w:type="dxa"/>
          </w:tcPr>
          <w:p w14:paraId="657D62E7" w14:textId="40C8C8D3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4398E" w:rsidRPr="00062161" w14:paraId="649DC8EF" w14:textId="77777777" w:rsidTr="0084398E">
        <w:tc>
          <w:tcPr>
            <w:tcW w:w="1722" w:type="dxa"/>
          </w:tcPr>
          <w:p w14:paraId="66A74818" w14:textId="2A05113C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3" w:type="dxa"/>
          </w:tcPr>
          <w:p w14:paraId="3A85AC8B" w14:textId="134BA740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723" w:type="dxa"/>
          </w:tcPr>
          <w:p w14:paraId="35391295" w14:textId="663BE9BE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3" w:type="dxa"/>
          </w:tcPr>
          <w:p w14:paraId="698ABFE8" w14:textId="0F040A22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723" w:type="dxa"/>
          </w:tcPr>
          <w:p w14:paraId="0AF12910" w14:textId="1E0F0FC6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723" w:type="dxa"/>
          </w:tcPr>
          <w:p w14:paraId="60C0EF00" w14:textId="2F916E26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4398E" w:rsidRPr="00062161" w14:paraId="14F8527D" w14:textId="77777777" w:rsidTr="0084398E">
        <w:tc>
          <w:tcPr>
            <w:tcW w:w="1722" w:type="dxa"/>
          </w:tcPr>
          <w:p w14:paraId="14327548" w14:textId="19AE1C97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3" w:type="dxa"/>
          </w:tcPr>
          <w:p w14:paraId="6ECA19AE" w14:textId="05F5A9C9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723" w:type="dxa"/>
          </w:tcPr>
          <w:p w14:paraId="5A480FD6" w14:textId="78F81EFC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3" w:type="dxa"/>
          </w:tcPr>
          <w:p w14:paraId="199466AD" w14:textId="7DCA4854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723" w:type="dxa"/>
          </w:tcPr>
          <w:p w14:paraId="6D33BDD5" w14:textId="7DC5D963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723" w:type="dxa"/>
          </w:tcPr>
          <w:p w14:paraId="75067D0D" w14:textId="4DE5295A" w:rsidR="0084398E" w:rsidRPr="00062161" w:rsidRDefault="0084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16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14:paraId="472F8148" w14:textId="7B4425BC" w:rsidR="0084398E" w:rsidRPr="00062161" w:rsidRDefault="0084398E">
      <w:pPr>
        <w:rPr>
          <w:rFonts w:ascii="Times New Roman" w:hAnsi="Times New Roman" w:cs="Times New Roman"/>
          <w:sz w:val="24"/>
          <w:szCs w:val="24"/>
        </w:rPr>
      </w:pPr>
    </w:p>
    <w:p w14:paraId="0068A8F8" w14:textId="6B703A68" w:rsidR="0084398E" w:rsidRDefault="0084398E">
      <w:pPr>
        <w:rPr>
          <w:rFonts w:ascii="Times New Roman" w:hAnsi="Times New Roman" w:cs="Times New Roman"/>
          <w:sz w:val="24"/>
          <w:szCs w:val="24"/>
        </w:rPr>
      </w:pPr>
    </w:p>
    <w:p w14:paraId="78C0FFE3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1F2596E3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001A39D7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0929A980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1E58566A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3DF7EA3A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6AE199D5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6BD771F8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433C1F05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747EDA41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4187EED7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16E2986E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0DFE8423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781FF3D3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7CD9DFEF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4D70BE72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79470788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34F8F0BB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4D380761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797FFF15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3E69C995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7B6723D4" w14:textId="77777777" w:rsidR="00E677F0" w:rsidRDefault="00E677F0">
      <w:pPr>
        <w:rPr>
          <w:rFonts w:ascii="Times New Roman" w:hAnsi="Times New Roman" w:cs="Times New Roman"/>
          <w:sz w:val="24"/>
          <w:szCs w:val="24"/>
        </w:rPr>
      </w:pPr>
    </w:p>
    <w:p w14:paraId="3ED67FE4" w14:textId="4BFBCA07" w:rsidR="00E677F0" w:rsidRPr="00E677F0" w:rsidRDefault="00E677F0" w:rsidP="00E677F0">
      <w:pPr>
        <w:tabs>
          <w:tab w:val="left" w:pos="7365"/>
        </w:tabs>
        <w:rPr>
          <w:rFonts w:ascii="Times New Roman" w:hAnsi="Times New Roman" w:cs="Times New Roman"/>
          <w:sz w:val="24"/>
          <w:szCs w:val="24"/>
        </w:rPr>
      </w:pPr>
      <w:r w:rsidRPr="00E677F0">
        <w:rPr>
          <w:rFonts w:ascii="Times New Roman" w:hAnsi="Times New Roman" w:cs="Times New Roman"/>
          <w:sz w:val="24"/>
          <w:szCs w:val="24"/>
        </w:rPr>
        <w:t xml:space="preserve">Преподаватель: канд. физ.-мат. наук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К.Н., 2023г.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ab/>
      </w:r>
    </w:p>
    <w:sectPr w:rsidR="00E677F0" w:rsidRPr="00E677F0" w:rsidSect="00A32DBB">
      <w:pgSz w:w="11906" w:h="16838"/>
      <w:pgMar w:top="567" w:right="850" w:bottom="99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0D181F"/>
    <w:multiLevelType w:val="hybridMultilevel"/>
    <w:tmpl w:val="CC0C6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076782"/>
    <w:multiLevelType w:val="hybridMultilevel"/>
    <w:tmpl w:val="CC0C6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FBF"/>
    <w:rsid w:val="00030FDA"/>
    <w:rsid w:val="00062161"/>
    <w:rsid w:val="000C68E5"/>
    <w:rsid w:val="006744BE"/>
    <w:rsid w:val="0084398E"/>
    <w:rsid w:val="00846F27"/>
    <w:rsid w:val="00A32DBB"/>
    <w:rsid w:val="00AA70FC"/>
    <w:rsid w:val="00AE2FBF"/>
    <w:rsid w:val="00E677F0"/>
    <w:rsid w:val="00FD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7D4ABF"/>
  <w15:chartTrackingRefBased/>
  <w15:docId w15:val="{9D88D836-83DF-4D4D-8865-698F3C039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D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0F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03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30FD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46F27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8439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8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Затоковенко Екатерина</cp:lastModifiedBy>
  <cp:revision>4</cp:revision>
  <dcterms:created xsi:type="dcterms:W3CDTF">2023-10-09T02:26:00Z</dcterms:created>
  <dcterms:modified xsi:type="dcterms:W3CDTF">2023-10-09T02:36:00Z</dcterms:modified>
</cp:coreProperties>
</file>