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9" w:rsidRPr="001C7998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998">
        <w:rPr>
          <w:rFonts w:ascii="Times New Roman" w:hAnsi="Times New Roman"/>
          <w:sz w:val="28"/>
          <w:szCs w:val="28"/>
        </w:rPr>
        <w:t>Приложение</w:t>
      </w:r>
    </w:p>
    <w:p w:rsidR="00836D19" w:rsidRPr="001C7998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C7998">
        <w:rPr>
          <w:rFonts w:ascii="Times New Roman" w:hAnsi="Times New Roman"/>
          <w:color w:val="000000"/>
          <w:sz w:val="28"/>
          <w:szCs w:val="28"/>
        </w:rPr>
        <w:t>к рабочей программе дисциплины</w:t>
      </w:r>
    </w:p>
    <w:p w:rsidR="00836D19" w:rsidRPr="001C7998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C7998">
        <w:rPr>
          <w:rFonts w:ascii="Times New Roman" w:hAnsi="Times New Roman"/>
          <w:color w:val="000000"/>
          <w:sz w:val="28"/>
          <w:szCs w:val="28"/>
        </w:rPr>
        <w:t>«</w:t>
      </w:r>
      <w:r w:rsidR="00AC71B4">
        <w:rPr>
          <w:rFonts w:ascii="Times New Roman" w:hAnsi="Times New Roman"/>
          <w:sz w:val="28"/>
          <w:szCs w:val="24"/>
        </w:rPr>
        <w:t>Курсовое проектирование</w:t>
      </w:r>
      <w:r w:rsidR="00C068D5">
        <w:rPr>
          <w:rFonts w:ascii="Times New Roman" w:hAnsi="Times New Roman"/>
          <w:sz w:val="28"/>
          <w:szCs w:val="24"/>
        </w:rPr>
        <w:t xml:space="preserve"> 1</w:t>
      </w:r>
      <w:r w:rsidRPr="001C7998">
        <w:rPr>
          <w:rFonts w:ascii="Times New Roman" w:hAnsi="Times New Roman"/>
          <w:color w:val="000000"/>
          <w:sz w:val="28"/>
          <w:szCs w:val="28"/>
        </w:rPr>
        <w:t>»</w:t>
      </w:r>
    </w:p>
    <w:p w:rsidR="007C5F02" w:rsidRPr="001C7998" w:rsidRDefault="007C5F02" w:rsidP="00B64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156F" w:rsidRDefault="00651825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615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651825" w:rsidRPr="00B80DC6" w:rsidRDefault="00651825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1B4" w:rsidRPr="00AC71B4" w:rsidRDefault="00AC71B4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C71B4">
        <w:rPr>
          <w:rFonts w:ascii="Times New Roman" w:hAnsi="Times New Roman"/>
          <w:b/>
          <w:i/>
          <w:sz w:val="28"/>
          <w:szCs w:val="24"/>
        </w:rPr>
        <w:t>Курсовое проектирование</w:t>
      </w:r>
      <w:r w:rsidRPr="00AC71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068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6A4" w:rsidRPr="001946A4" w:rsidRDefault="00F31576" w:rsidP="001946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43.03.02 Туризм. Туризм</w:t>
      </w: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02CA9" w:rsidRPr="00B6405B" w:rsidRDefault="00902CA9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917E78" w:rsidRDefault="00F31576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651825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DB4C78" w:rsidP="00DB4C78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B67479" w:rsidRPr="00810354" w:rsidSect="00A03E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90E7A" w:rsidRPr="00AD7077" w:rsidTr="00B80DC6">
        <w:tc>
          <w:tcPr>
            <w:tcW w:w="593" w:type="dxa"/>
            <w:shd w:val="clear" w:color="auto" w:fill="auto"/>
            <w:vAlign w:val="center"/>
          </w:tcPr>
          <w:p w:rsidR="00090E7A" w:rsidRPr="00AD7077" w:rsidRDefault="00090E7A" w:rsidP="00B8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0E7A" w:rsidRPr="00AD7077" w:rsidRDefault="00090E7A" w:rsidP="00B8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90E7A" w:rsidRPr="00AD7077" w:rsidRDefault="00090E7A" w:rsidP="00B8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090E7A" w:rsidRPr="00AD7077" w:rsidRDefault="00090E7A" w:rsidP="00B8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E7A" w:rsidRPr="00AD7077" w:rsidRDefault="00090E7A" w:rsidP="00B8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090E7A" w:rsidRDefault="00F31576" w:rsidP="00DB4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DB4C78">
              <w:rPr>
                <w:rFonts w:ascii="Times New Roman" w:hAnsi="Times New Roman"/>
                <w:sz w:val="20"/>
                <w:szCs w:val="20"/>
              </w:rPr>
              <w:t>тапа</w:t>
            </w:r>
          </w:p>
          <w:p w:rsidR="00F31576" w:rsidRPr="00AD7077" w:rsidRDefault="00F31576" w:rsidP="00DB4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очно/заочно</w:t>
            </w:r>
          </w:p>
        </w:tc>
      </w:tr>
      <w:tr w:rsidR="00AC71B4" w:rsidRPr="00AC71B4" w:rsidTr="00B80DC6">
        <w:tc>
          <w:tcPr>
            <w:tcW w:w="593" w:type="dxa"/>
            <w:shd w:val="clear" w:color="auto" w:fill="auto"/>
          </w:tcPr>
          <w:p w:rsidR="00AC71B4" w:rsidRPr="00AC71B4" w:rsidRDefault="00AC71B4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71B4" w:rsidRPr="00AC71B4" w:rsidRDefault="00AC71B4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2012" w:type="dxa"/>
            <w:shd w:val="clear" w:color="auto" w:fill="auto"/>
          </w:tcPr>
          <w:p w:rsidR="00AC71B4" w:rsidRPr="00C068D5" w:rsidRDefault="00AC71B4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8D5">
              <w:rPr>
                <w:rFonts w:ascii="Times New Roman" w:hAnsi="Times New Roman"/>
                <w:sz w:val="20"/>
                <w:szCs w:val="20"/>
              </w:rPr>
              <w:t>владение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276" w:type="dxa"/>
            <w:shd w:val="clear" w:color="auto" w:fill="auto"/>
          </w:tcPr>
          <w:p w:rsidR="00AC71B4" w:rsidRPr="00AC71B4" w:rsidRDefault="00DB4C78" w:rsidP="00AC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31576">
              <w:rPr>
                <w:rFonts w:ascii="Times New Roman" w:hAnsi="Times New Roman"/>
                <w:sz w:val="20"/>
                <w:szCs w:val="20"/>
              </w:rPr>
              <w:t xml:space="preserve"> / 2</w:t>
            </w:r>
          </w:p>
        </w:tc>
      </w:tr>
      <w:tr w:rsidR="00AC71B4" w:rsidRPr="00AC71B4" w:rsidTr="00B80DC6">
        <w:tc>
          <w:tcPr>
            <w:tcW w:w="593" w:type="dxa"/>
            <w:shd w:val="clear" w:color="auto" w:fill="auto"/>
          </w:tcPr>
          <w:p w:rsidR="00AC71B4" w:rsidRPr="00AC71B4" w:rsidRDefault="00AC71B4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AC71B4" w:rsidRPr="00AC71B4" w:rsidRDefault="00C068D5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12012" w:type="dxa"/>
            <w:shd w:val="clear" w:color="auto" w:fill="auto"/>
          </w:tcPr>
          <w:p w:rsidR="00AC71B4" w:rsidRPr="00C068D5" w:rsidRDefault="00C068D5" w:rsidP="00AC7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8D5">
              <w:rPr>
                <w:rFonts w:ascii="Times New Roman" w:hAnsi="Times New Roman"/>
                <w:sz w:val="20"/>
                <w:szCs w:val="20"/>
              </w:rPr>
              <w:t>готовность к разработке туристского продукта на основе современных технологий</w:t>
            </w:r>
          </w:p>
        </w:tc>
        <w:tc>
          <w:tcPr>
            <w:tcW w:w="1276" w:type="dxa"/>
            <w:shd w:val="clear" w:color="auto" w:fill="auto"/>
          </w:tcPr>
          <w:p w:rsidR="00AC71B4" w:rsidRPr="00AC71B4" w:rsidRDefault="00DB4C78" w:rsidP="00AC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1576">
              <w:rPr>
                <w:rFonts w:ascii="Times New Roman" w:hAnsi="Times New Roman"/>
                <w:sz w:val="20"/>
                <w:szCs w:val="20"/>
              </w:rPr>
              <w:t xml:space="preserve"> / 2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250410" w:rsidRDefault="000A3AB1" w:rsidP="00090E7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50410">
        <w:rPr>
          <w:rFonts w:ascii="Times New Roman" w:hAnsi="Times New Roman"/>
          <w:color w:val="000000"/>
        </w:rPr>
        <w:t>ПК-1</w:t>
      </w:r>
      <w:r w:rsidR="00090E7A" w:rsidRPr="00250410">
        <w:rPr>
          <w:rFonts w:ascii="Times New Roman" w:hAnsi="Times New Roman"/>
          <w:b/>
          <w:color w:val="000000"/>
        </w:rPr>
        <w:t xml:space="preserve">: </w:t>
      </w:r>
      <w:r w:rsidR="00AC71B4" w:rsidRPr="00250410">
        <w:rPr>
          <w:rFonts w:ascii="Times New Roman" w:hAnsi="Times New Roman"/>
        </w:rPr>
        <w:t>владение теоретическими основами проектирования, готовность к применению основных методов проектирования в туризме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C27F60" w:rsidRPr="00AD7077" w:rsidTr="00064121">
        <w:trPr>
          <w:trHeight w:val="631"/>
        </w:trPr>
        <w:tc>
          <w:tcPr>
            <w:tcW w:w="2616" w:type="pct"/>
            <w:gridSpan w:val="2"/>
          </w:tcPr>
          <w:p w:rsidR="00C27F60" w:rsidRPr="00AD7077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</w:t>
            </w:r>
            <w:r w:rsidR="00DB4C78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C27F60" w:rsidRPr="00AD7077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  <w:bookmarkStart w:id="0" w:name="_GoBack"/>
            <w:bookmarkEnd w:id="0"/>
          </w:p>
        </w:tc>
        <w:tc>
          <w:tcPr>
            <w:tcW w:w="2384" w:type="pct"/>
          </w:tcPr>
          <w:p w:rsidR="00C27F60" w:rsidRPr="00AD7077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74D0B" w:rsidRPr="00AD7077" w:rsidTr="00064121">
        <w:tc>
          <w:tcPr>
            <w:tcW w:w="835" w:type="pct"/>
          </w:tcPr>
          <w:p w:rsidR="00C74D0B" w:rsidRPr="00AC71B4" w:rsidRDefault="00C74D0B" w:rsidP="00C7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C74D0B" w:rsidRPr="00AC71B4" w:rsidRDefault="00C74D0B" w:rsidP="00C74D0B">
            <w:pPr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содержание и порядок проектирования организационной структуры и процессов туристского предприятия</w:t>
            </w:r>
          </w:p>
        </w:tc>
        <w:tc>
          <w:tcPr>
            <w:tcW w:w="2384" w:type="pct"/>
          </w:tcPr>
          <w:p w:rsidR="00C74D0B" w:rsidRPr="00AC71B4" w:rsidRDefault="00C74D0B" w:rsidP="00C74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AC71B4">
              <w:rPr>
                <w:rFonts w:ascii="Times New Roman" w:hAnsi="Times New Roman"/>
                <w:sz w:val="20"/>
                <w:szCs w:val="20"/>
              </w:rPr>
              <w:t>содержание и порядок проектирования организационной структуры и процессов туристского предприятия</w:t>
            </w:r>
          </w:p>
        </w:tc>
      </w:tr>
      <w:tr w:rsidR="00C74D0B" w:rsidRPr="00AD7077" w:rsidTr="00CA0284">
        <w:trPr>
          <w:trHeight w:val="698"/>
        </w:trPr>
        <w:tc>
          <w:tcPr>
            <w:tcW w:w="835" w:type="pct"/>
          </w:tcPr>
          <w:p w:rsidR="00C74D0B" w:rsidRPr="00AC71B4" w:rsidRDefault="00C74D0B" w:rsidP="00C7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vAlign w:val="center"/>
          </w:tcPr>
          <w:p w:rsidR="00C74D0B" w:rsidRPr="00AC71B4" w:rsidRDefault="00C74D0B" w:rsidP="00C7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диагностировать и выявлять различные типы проблемных ситуаций в туристской индустрии, разрабатывать меры по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 предупреждению и преодолению</w:t>
            </w:r>
          </w:p>
        </w:tc>
        <w:tc>
          <w:tcPr>
            <w:tcW w:w="2384" w:type="pct"/>
            <w:vAlign w:val="center"/>
          </w:tcPr>
          <w:p w:rsidR="00C74D0B" w:rsidRPr="00AC71B4" w:rsidRDefault="00C74D0B" w:rsidP="00C7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Верно </w:t>
            </w: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ует</w:t>
            </w: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выявля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>т различные типы проблемных ситуаций в туристской индустрии, разрабатыва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>т меры по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 предупреждению и преодолению</w:t>
            </w:r>
          </w:p>
        </w:tc>
      </w:tr>
      <w:tr w:rsidR="00C74D0B" w:rsidRPr="00AD7077" w:rsidTr="00064121">
        <w:tc>
          <w:tcPr>
            <w:tcW w:w="835" w:type="pct"/>
          </w:tcPr>
          <w:p w:rsidR="00C74D0B" w:rsidRPr="00AC71B4" w:rsidRDefault="00C74D0B" w:rsidP="00C74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C74D0B" w:rsidRDefault="00C74D0B" w:rsidP="00C74D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 прикладных методов в туризме;</w:t>
            </w:r>
            <w:r w:rsidRPr="00AC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D0B" w:rsidRPr="00AC71B4" w:rsidRDefault="00C74D0B" w:rsidP="00C74D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анализа статистических данных</w:t>
            </w:r>
          </w:p>
        </w:tc>
        <w:tc>
          <w:tcPr>
            <w:tcW w:w="2384" w:type="pct"/>
          </w:tcPr>
          <w:p w:rsidR="00C74D0B" w:rsidRPr="00AC71B4" w:rsidRDefault="00C74D0B" w:rsidP="00C74D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 w:rsidRPr="00AC71B4">
              <w:rPr>
                <w:rFonts w:ascii="Times New Roman" w:hAnsi="Times New Roman"/>
                <w:sz w:val="20"/>
                <w:szCs w:val="20"/>
              </w:rPr>
              <w:t>прикладны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C71B4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в туризме и </w:t>
            </w:r>
            <w:r w:rsidRPr="00AC71B4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>ирует статистические данные</w:t>
            </w:r>
          </w:p>
        </w:tc>
      </w:tr>
    </w:tbl>
    <w:p w:rsidR="00AD7077" w:rsidRDefault="00AD7077" w:rsidP="00AD70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FF71E6" w:rsidRDefault="00FF71E6" w:rsidP="00AC7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1B4" w:rsidRPr="000A3AB1" w:rsidRDefault="00AC71B4" w:rsidP="00AC7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</w:t>
      </w:r>
      <w:r w:rsidR="00C068D5">
        <w:rPr>
          <w:rFonts w:ascii="Times New Roman" w:hAnsi="Times New Roman"/>
          <w:color w:val="000000"/>
          <w:sz w:val="24"/>
          <w:szCs w:val="24"/>
        </w:rPr>
        <w:t>10</w:t>
      </w:r>
      <w:r w:rsidRPr="000A3AB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068D5" w:rsidRPr="008379EC">
        <w:rPr>
          <w:rFonts w:ascii="Times New Roman" w:hAnsi="Times New Roman"/>
          <w:sz w:val="24"/>
          <w:szCs w:val="24"/>
        </w:rPr>
        <w:t>готовность к разработке туристского продукта на основе современных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AC71B4" w:rsidRPr="00AD7077" w:rsidTr="008664B0">
        <w:trPr>
          <w:trHeight w:val="631"/>
        </w:trPr>
        <w:tc>
          <w:tcPr>
            <w:tcW w:w="2616" w:type="pct"/>
            <w:gridSpan w:val="2"/>
          </w:tcPr>
          <w:p w:rsidR="00AC71B4" w:rsidRPr="00AD7077" w:rsidRDefault="00DB4C78" w:rsidP="0086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AC71B4" w:rsidRPr="00AD7077" w:rsidRDefault="00AC71B4" w:rsidP="0086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AC71B4" w:rsidRPr="00AD7077" w:rsidRDefault="00AC71B4" w:rsidP="0086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6156F" w:rsidRPr="00AD7077" w:rsidTr="008664B0">
        <w:tc>
          <w:tcPr>
            <w:tcW w:w="835" w:type="pct"/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туристский продукт, его виды и характеристики</w:t>
            </w:r>
          </w:p>
        </w:tc>
        <w:tc>
          <w:tcPr>
            <w:tcW w:w="2384" w:type="pct"/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Определяет туристский продукт, его виды и характеристики</w:t>
            </w:r>
          </w:p>
        </w:tc>
      </w:tr>
      <w:tr w:rsidR="00B6156F" w:rsidRPr="00AD7077" w:rsidTr="00936F16">
        <w:trPr>
          <w:trHeight w:val="698"/>
        </w:trPr>
        <w:tc>
          <w:tcPr>
            <w:tcW w:w="835" w:type="pct"/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vAlign w:val="center"/>
          </w:tcPr>
          <w:p w:rsidR="00B6156F" w:rsidRPr="00B6156F" w:rsidRDefault="00B6156F" w:rsidP="00B615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анализировать динамику развития и потребности туристского рынка</w:t>
            </w:r>
          </w:p>
        </w:tc>
        <w:tc>
          <w:tcPr>
            <w:tcW w:w="2384" w:type="pct"/>
            <w:vAlign w:val="center"/>
          </w:tcPr>
          <w:p w:rsidR="00B6156F" w:rsidRPr="00B6156F" w:rsidRDefault="00B6156F" w:rsidP="00B615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Верно анализирует динамику развития и потребности туристского рынка</w:t>
            </w:r>
          </w:p>
        </w:tc>
      </w:tr>
      <w:tr w:rsidR="00B6156F" w:rsidRPr="00AD7077" w:rsidTr="008664B0">
        <w:tc>
          <w:tcPr>
            <w:tcW w:w="835" w:type="pct"/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формирования концепции и программы туристского продукта</w:t>
            </w:r>
          </w:p>
        </w:tc>
        <w:tc>
          <w:tcPr>
            <w:tcW w:w="2384" w:type="pct"/>
          </w:tcPr>
          <w:p w:rsidR="00B6156F" w:rsidRPr="00B6156F" w:rsidRDefault="00B6156F" w:rsidP="00B615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Верно формирует концепцию и программу туристского продукта</w:t>
            </w:r>
          </w:p>
        </w:tc>
      </w:tr>
    </w:tbl>
    <w:p w:rsidR="00AC71B4" w:rsidRDefault="00AC71B4" w:rsidP="00AC71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C71B4" w:rsidRDefault="00AC71B4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71B4" w:rsidRPr="00EA350A" w:rsidRDefault="00AC71B4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AC71B4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461353" w:rsidRPr="001F74AC" w:rsidTr="006377B8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1F74AC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1F74A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1F74A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350D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461353" w:rsidRPr="001F74AC" w:rsidTr="006377B8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1F74AC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1F74A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1F74A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1F74AC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D1F63" w:rsidRPr="001F74AC" w:rsidTr="005A3C5A">
        <w:trPr>
          <w:trHeight w:val="56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содержание и порядок проектирования организационной структуры и процессов туристского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1F6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1F6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56F">
              <w:rPr>
                <w:rFonts w:ascii="Times New Roman" w:hAnsi="Times New Roman"/>
                <w:sz w:val="20"/>
                <w:szCs w:val="20"/>
              </w:rPr>
              <w:t>туристский продукт, его виды и характеристики</w:t>
            </w:r>
          </w:p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Согласование темы исследования и составление плана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План курсовой работы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8D1F63" w:rsidRPr="001F74AC" w:rsidTr="009E27BF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Введение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8D1F63" w:rsidRPr="001F74AC" w:rsidTr="009E27BF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Теоретическая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8D1F63" w:rsidRPr="001F74AC" w:rsidTr="009E27BF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Аналитическая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литическая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8D1F63" w:rsidRPr="001F74AC" w:rsidTr="009E27BF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Заключение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Заключение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8D1F63" w:rsidRPr="001F74AC" w:rsidTr="005A3C5A">
        <w:trPr>
          <w:trHeight w:val="6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F63" w:rsidRPr="004703C3" w:rsidRDefault="008D1F63" w:rsidP="008D1F6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F63" w:rsidRPr="005A3C5A" w:rsidRDefault="008D1F63" w:rsidP="008D1F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Оформление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F63" w:rsidRPr="005A3C5A" w:rsidRDefault="008D1F63" w:rsidP="008D1F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D1F63" w:rsidRPr="005A3C5A" w:rsidRDefault="008D1F63" w:rsidP="008D1F63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5A3C5A">
        <w:trPr>
          <w:trHeight w:val="6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Подго</w:t>
            </w: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товка к защите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Доклад, презентация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9E27B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4703C3" w:rsidRDefault="00F51F3B" w:rsidP="00F51F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Default="00F51F3B" w:rsidP="00F51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1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диагностировать и выявлять различные типы проблемных ситуаций в туристской индустрии, разрабатывать меры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их предупреждению и преодолению;</w:t>
            </w:r>
          </w:p>
          <w:p w:rsidR="00F51F3B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78A">
              <w:rPr>
                <w:rFonts w:ascii="Times New Roman" w:hAnsi="Times New Roman"/>
                <w:sz w:val="20"/>
                <w:szCs w:val="20"/>
              </w:rPr>
              <w:t xml:space="preserve">анализировать динамику развития </w:t>
            </w:r>
            <w:r>
              <w:rPr>
                <w:rFonts w:ascii="Times New Roman" w:hAnsi="Times New Roman"/>
                <w:sz w:val="20"/>
                <w:szCs w:val="20"/>
              </w:rPr>
              <w:t>и потребности туристского рынка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Согласование темы исследования и составление плана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План курсовой работы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893EDB">
        <w:trPr>
          <w:trHeight w:val="61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Введение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Теоретическая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Аналитическая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литическая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Заключение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Заключение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Оформление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5A3C5A">
        <w:trPr>
          <w:trHeight w:val="54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Подго</w:t>
            </w: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товка к защите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Доклад, презентация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4703C3" w:rsidRDefault="00F51F3B" w:rsidP="00F51F3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03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Default="00F51F3B" w:rsidP="00F51F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 прикладных методов в туризме;</w:t>
            </w:r>
          </w:p>
          <w:p w:rsidR="00F51F3B" w:rsidRPr="00AC71B4" w:rsidRDefault="00F51F3B" w:rsidP="00F51F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51F3B" w:rsidRDefault="00F51F3B" w:rsidP="00F51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4">
              <w:rPr>
                <w:rFonts w:ascii="Times New Roman" w:hAnsi="Times New Roman"/>
                <w:sz w:val="20"/>
                <w:szCs w:val="20"/>
              </w:rPr>
              <w:t>анализа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1F3B" w:rsidRDefault="00F51F3B" w:rsidP="00F51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1F3B" w:rsidRPr="004703C3" w:rsidRDefault="00F51F3B" w:rsidP="00F51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56F">
              <w:rPr>
                <w:rFonts w:ascii="Times New Roman" w:hAnsi="Times New Roman"/>
                <w:sz w:val="20"/>
                <w:szCs w:val="20"/>
              </w:rPr>
              <w:t>формирования концепции и программы туристского продукта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Согласование темы исследования и составление плана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План курсовой работы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Введение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Теоретическая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Аналитическая часть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A3C5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литическая часть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Заключение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Заключение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AF071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Оформление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  <w:tr w:rsidR="00F51F3B" w:rsidRPr="001F74AC" w:rsidTr="005A3C5A">
        <w:trPr>
          <w:trHeight w:val="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4703C3" w:rsidRDefault="00F51F3B" w:rsidP="00F51F3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F3B" w:rsidRPr="005A3C5A" w:rsidRDefault="00F51F3B" w:rsidP="00F51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C5A"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Подго</w:t>
            </w:r>
            <w:r>
              <w:rPr>
                <w:rStyle w:val="af6"/>
                <w:rFonts w:ascii="Times New Roman" w:hAnsi="Times New Roman"/>
                <w:i w:val="0"/>
                <w:sz w:val="20"/>
                <w:szCs w:val="20"/>
              </w:rPr>
              <w:t>товка к защите курсовой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Доклад, презентация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51F3B" w:rsidRPr="005A3C5A" w:rsidRDefault="00F51F3B" w:rsidP="00F51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курсовой работы</w:t>
            </w:r>
          </w:p>
        </w:tc>
      </w:tr>
    </w:tbl>
    <w:p w:rsidR="0004597A" w:rsidRDefault="0004597A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597A" w:rsidRDefault="0004597A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597A" w:rsidRDefault="0004597A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045"/>
        <w:gridCol w:w="4216"/>
      </w:tblGrid>
      <w:tr w:rsidR="00350DDF" w:rsidRPr="00614E67" w:rsidTr="00350DDF">
        <w:trPr>
          <w:cantSplit/>
          <w:trHeight w:val="70"/>
        </w:trPr>
        <w:tc>
          <w:tcPr>
            <w:tcW w:w="1036" w:type="pct"/>
            <w:vMerge w:val="restart"/>
            <w:shd w:val="clear" w:color="auto" w:fill="auto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4" w:type="pct"/>
            <w:gridSpan w:val="2"/>
            <w:shd w:val="clear" w:color="auto" w:fill="auto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50DDF" w:rsidRPr="00614E67" w:rsidTr="00350DDF">
        <w:trPr>
          <w:cantSplit/>
          <w:trHeight w:val="1134"/>
        </w:trPr>
        <w:tc>
          <w:tcPr>
            <w:tcW w:w="1036" w:type="pct"/>
            <w:vMerge/>
            <w:shd w:val="clear" w:color="auto" w:fill="auto"/>
            <w:vAlign w:val="center"/>
          </w:tcPr>
          <w:p w:rsidR="00350DDF" w:rsidRPr="00614E67" w:rsidRDefault="00350DDF" w:rsidP="008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shd w:val="clear" w:color="auto" w:fill="auto"/>
            <w:vAlign w:val="center"/>
          </w:tcPr>
          <w:p w:rsidR="00350DDF" w:rsidRPr="00614E67" w:rsidRDefault="00350DDF" w:rsidP="00350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023" w:type="pct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50DDF" w:rsidRPr="00614E67" w:rsidTr="00350DDF">
        <w:trPr>
          <w:trHeight w:val="552"/>
        </w:trPr>
        <w:tc>
          <w:tcPr>
            <w:tcW w:w="1036" w:type="pct"/>
            <w:shd w:val="clear" w:color="auto" w:fill="auto"/>
            <w:vAlign w:val="center"/>
            <w:hideMark/>
          </w:tcPr>
          <w:p w:rsidR="00350DDF" w:rsidRPr="00614E67" w:rsidRDefault="00350DDF" w:rsidP="008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3" w:type="pct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0DDF" w:rsidRPr="00614E67" w:rsidTr="00350DDF">
        <w:trPr>
          <w:trHeight w:val="415"/>
        </w:trPr>
        <w:tc>
          <w:tcPr>
            <w:tcW w:w="1036" w:type="pct"/>
            <w:shd w:val="clear" w:color="auto" w:fill="auto"/>
            <w:vAlign w:val="center"/>
            <w:hideMark/>
          </w:tcPr>
          <w:p w:rsidR="00350DDF" w:rsidRPr="00614E67" w:rsidRDefault="00350DDF" w:rsidP="008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1" w:type="pct"/>
            <w:shd w:val="clear" w:color="auto" w:fill="auto"/>
            <w:vAlign w:val="center"/>
            <w:hideMark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Align w:val="center"/>
          </w:tcPr>
          <w:p w:rsidR="00350DDF" w:rsidRPr="00614E67" w:rsidRDefault="00350DDF" w:rsidP="008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229"/>
      </w:tblGrid>
      <w:tr w:rsidR="00605D4F" w:rsidRPr="00D02CC8" w:rsidTr="00A03E57">
        <w:trPr>
          <w:trHeight w:val="1022"/>
        </w:trPr>
        <w:tc>
          <w:tcPr>
            <w:tcW w:w="1384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229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A03E57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229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A03E57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1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229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A03E57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229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A03E57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1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229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A03E57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229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03E57" w:rsidRDefault="00A03E5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03E57" w:rsidRDefault="00A03E5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03E57" w:rsidRDefault="00A03E5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03E57" w:rsidRDefault="00A03E5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D1F63" w:rsidRDefault="008D1F63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D1F63" w:rsidRDefault="008D1F63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D1F63" w:rsidRDefault="008D1F63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B22DFD" w:rsidRDefault="00971637" w:rsidP="00A03E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</w:t>
      </w:r>
      <w:r w:rsidRPr="001D6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2DFD" w:rsidRPr="008B4C94">
        <w:rPr>
          <w:rFonts w:ascii="Times New Roman" w:hAnsi="Times New Roman"/>
          <w:b/>
          <w:sz w:val="24"/>
          <w:szCs w:val="24"/>
        </w:rPr>
        <w:t>Примерная тематика курсовых работ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Формирование культурного туризма на базе этноресурса Дальневосточного региона.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Организация детского отдыха в оздоровительном лагере (на примере действующего предприятия).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Перспективы развития событийного туризма в Приморском крае.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Перспективы развития круизного туризма в г. Владивостоке.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Принципы и методы мотивации потребителей в туризме (на примере действующего предприятия).</w:t>
      </w:r>
    </w:p>
    <w:p w:rsidR="00C02EC1" w:rsidRPr="00C02EC1" w:rsidRDefault="00C02EC1" w:rsidP="00C02E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Маркетинговые исследования в ценообразовании и управлении спросом на туристском рынке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Культурное наследие Приморского края как доминанта культурного туризма.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Страхование туристов в зарубежных поездках (на примере действующего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Разработка и документационное обеспечение экскурсии «...».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Проблемы и перспективы развития экскурсионного туризма на рынке Приморского края.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Анализ рынка предложений на въездном направлении в туризме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Экскурсионное обслуживание в системе туристского комплекса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Технология организации экологических туров в Дальневосточном морском биосферном заповеднике, Приморский край.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Организация туристской деятельности в национальном парке «...», Приморский край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Анализ транспортного обслуживания туристов (на примере действующего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Малые города Приморского края: туризм как возможность диверсификации экономики в современных условиях.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Законодательные основы обеспечения безопасности туристов на экологическом маршруте, Приморский край.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Разработка тура по Транссибу для иностранных потребителей.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Историко-архитектурное наследие г. Владивостока как фактор туристской мотивации.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Анализ маркетинговой внутренней среды туристского предприятия г. Владивостока (на примере действующего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Анализ поставщиков и посредников как участников маркетинговой микросреды предприятия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Разработка программы участия в выставке туристского предприятия в качестве экспонента (на примере действующего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Формирование ценовой политики туристского предприятия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Программа подготовки агрохозяйств к обслуживанию туристов на примере ....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Анализ интернет-рекламы на рынке туристских услуг в г. Владивостоке.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 xml:space="preserve">Разработка </w:t>
      </w:r>
      <w:r w:rsidRPr="00C02EC1">
        <w:rPr>
          <w:rFonts w:ascii="Times New Roman" w:hAnsi="Times New Roman"/>
          <w:sz w:val="24"/>
          <w:szCs w:val="24"/>
          <w:lang w:val="en-US"/>
        </w:rPr>
        <w:t>PR</w:t>
      </w:r>
      <w:r w:rsidRPr="00C02EC1">
        <w:rPr>
          <w:rFonts w:ascii="Times New Roman" w:hAnsi="Times New Roman"/>
          <w:sz w:val="24"/>
          <w:szCs w:val="24"/>
        </w:rPr>
        <w:t>-акции в имиджевой политике предприятия туризма г. Владивостока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Формирование системы личных продаж в программе продвижения туристского предприятия (на примере действующего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Традиционная культура коренных народов Дальнего Востока как фактор развития туризма. (на примере конкретного этноса, центра, фирмы и т.д.).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Экскурсионное обслуживание в системе туристского комплекса г. Владивостока.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Проблемы и перспективы развития рекреационной деятельности на островах залива Петра Великого.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Страхование коммерческих рисков туроператорских фирм в Российской Федерации (на примере конкретной фирмы).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Аттракции и их место в туристской индустрии Приморского края.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Игорный бизнес в Приморском крае: проблемы и перспективы развития.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Туристские формальности в организации деятельности туристских фирм.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Оценка и управление качеством туристских услуг (на примере конкретного предприятия).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Принципы и методы управления спросом на предприятии туризма.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Дайвинг в Приморском крае: география и проблемы организации.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>Спортивно-оздоровительный туризм: проблемы и перспективы развития в Приморском крае.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lastRenderedPageBreak/>
        <w:t>Рынок въездного туризма в Приморском крае: тенденции развития, проблемы и перспективы.</w:t>
      </w:r>
    </w:p>
    <w:p w:rsidR="00C02EC1" w:rsidRPr="00C02EC1" w:rsidRDefault="00C02EC1" w:rsidP="00C02EC1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2EC1">
        <w:rPr>
          <w:rFonts w:ascii="Times New Roman" w:hAnsi="Times New Roman"/>
          <w:sz w:val="24"/>
          <w:szCs w:val="24"/>
        </w:rPr>
        <w:t xml:space="preserve">Обоснование и разработка тематической экскурсии для внутреннего и въездного туризма. </w:t>
      </w:r>
    </w:p>
    <w:p w:rsidR="00C02EC1" w:rsidRDefault="00C02EC1" w:rsidP="00C02EC1">
      <w:pPr>
        <w:jc w:val="both"/>
        <w:rPr>
          <w:rFonts w:ascii="Times New Roman" w:hAnsi="Times New Roman"/>
          <w:b/>
          <w:sz w:val="24"/>
          <w:szCs w:val="24"/>
        </w:rPr>
      </w:pPr>
    </w:p>
    <w:p w:rsidR="008D1F63" w:rsidRDefault="008D1F63" w:rsidP="008D1F6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порекомендовать следующий алгоритм работы над курсов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работой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Выбор темы и согласование ее с руководителем, составление плана работы, осознание и формулирование цели работы.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Изучение источников, которые дадут информацию для освещения теоретических и практических аспектов работы (учебная, научная литература; монографии; авторефераты; статьи, первичная информация и т.п.).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Уточнение темы и плана работы, утверждение у руководителя окончательного варианта.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Полномасштабный подбор литературы и сбор необходимой информации для практической части.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Написание курсового проекта.</w:t>
      </w:r>
    </w:p>
    <w:p w:rsidR="008D1F63" w:rsidRPr="008D1F63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 может выбрать </w:t>
      </w:r>
      <w:r w:rsidRPr="005E1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тему 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работы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числа тем, предложенных в ФОС, в рамках компетенций изученных ранее </w:t>
      </w:r>
      <w:r w:rsidRPr="008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 (Технология и организация операторских и агентских услуг модуль 1, Технология и организация услуг питания модули 1, Технология и организация гостиничных услуг модуль 1, </w:t>
      </w:r>
      <w:r w:rsidRPr="008D1F63">
        <w:rPr>
          <w:rFonts w:ascii="Times New Roman" w:hAnsi="Times New Roman"/>
          <w:sz w:val="24"/>
          <w:szCs w:val="24"/>
        </w:rPr>
        <w:t>Методы научных исследований, Технологии внутреннего и социального туризма</w:t>
      </w:r>
      <w:r w:rsidR="00932ADC">
        <w:rPr>
          <w:rFonts w:ascii="Times New Roman" w:hAnsi="Times New Roman"/>
          <w:sz w:val="24"/>
          <w:szCs w:val="24"/>
        </w:rPr>
        <w:t>, Музееведение и экскурсионно-выставочная деятельность</w:t>
      </w:r>
      <w:r w:rsidRPr="008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сформулировать свою тему, согласовав ее с научным руководителем. Тематика курсовых проектов утверждается на заседании кафедры ТЭ в начале учебного года.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F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 </w:t>
      </w:r>
      <w:r w:rsidRPr="008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курсовой работы устанавливает границы и глубину исследования (разработки) темы, а также сроки представления проекта на кафедру в завершенном виде. Задание составляется на типовых бланках (Приложение), подписывается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студентом, научным руководителем.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Структурными элементами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курсово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работы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 титульный лист, аннотация, содержание, введение, основная часть (теоретическая и аналитическая части), заключение, список использованных источников, приложения.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структуре основной части должно быть выделено не менее двух глав, а в их составе не менее трех подразделов.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структура курсового проекта составляет: введение – 5%, первая глава – 45%, вторая глава – 45%, заключение – 5%.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 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работы не менее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 стр., без приложений.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литературы целесообразно начинать с изучения тех книг и периодических изданий, которые рекомендованы в списке источников. Также рекомендуется включать научные и учебные материалы (монографии, научные статьи, учебники, материалы СМИ и официальных сайтов), действительно использованных при подготовке работы. Список источников, как правило, включает в себя не менее 20 наименований, расположенных в порядке появлени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источников в тексте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При этом не менее 80% источников должны быть не старше 5 лет.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должен излагаться в соответствии с названием и целевой установкой работы, логически стройно и последовательно, выводы должны быть аргументированы.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Курсовая работа долж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включать в себя таблицы, рисунки, графики, диаграммы или иные демонстрационные формы, характеризующие сущность, структуру, динамику исследуемых явлений, процессов, видов деятельности.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Приложения</w:t>
      </w:r>
      <w:r w:rsidRPr="005E14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приводятся по мере необходимости, включают вспомогательный материал, например: копии документов, выдержки из нормативных актов, статистические показатели в виде таблиц, графиков либо диаграмм, схемы изучаемых процессов, фотографии и другой материал. Приложения подшиваются строго в той последовательности, в какой они рассматриваются в тексте. Каждое приложение должно иметь заголовок, раскрывающий его содержание.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выполнения каждого этапа определяет преподаватель. Студент вправе обратиться к преподавателю за консультацией по любому вопросу, возникающему в ходе подготовки курсового проекта. Преподаватель консультирует студента по вопросам, связанным с составлением плана работы, выбором источников, использованием литературы, формированием основного содержа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ния работы, составлением введения и заключения, оформлением работы. В процессе консультаций преподаватель контролирует подготовку курсового проекта, знакомится с текстом и делает свои замечания.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по курсовой работе проводятся в часы, предусмотренные учебным планом.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Курсовая работа должна отвечать ряду требований: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тематика, предмет и объект исследования должны быть актуальными;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и форма подачи материала должны быть конкретными;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должна быть оформлена в соответствии с предъявляемыми требованиями стандарта ВГУЭС 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8D1F63" w:rsidRPr="00006E6C" w:rsidRDefault="008D1F63" w:rsidP="008D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Обязательным требованием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курсовой работы</w:t>
      </w:r>
      <w:r w:rsidRPr="000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оригинальность текста - не менее 55%.</w:t>
      </w:r>
    </w:p>
    <w:p w:rsidR="008D1F63" w:rsidRDefault="008D1F63" w:rsidP="008D1F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1F63" w:rsidRPr="003A5E35" w:rsidRDefault="008D1F63" w:rsidP="008D1F6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оценки </w:t>
      </w:r>
      <w:r w:rsidRPr="003A5E35">
        <w:rPr>
          <w:rFonts w:ascii="Times New Roman" w:hAnsi="Times New Roman"/>
          <w:sz w:val="24"/>
          <w:szCs w:val="24"/>
        </w:rPr>
        <w:t xml:space="preserve">по каждой теме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8D1F63" w:rsidRPr="005E6563" w:rsidTr="00A20D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3" w:rsidRPr="001C7998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3" w:rsidRPr="001C7998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3" w:rsidRPr="001C7998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Описание</w:t>
            </w:r>
          </w:p>
        </w:tc>
      </w:tr>
      <w:tr w:rsidR="00C249A4" w:rsidRPr="005E6563" w:rsidTr="001E42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A4" w:rsidRPr="00D02CC8" w:rsidRDefault="00C249A4" w:rsidP="00C24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249A4" w:rsidRPr="005E6563" w:rsidTr="001E42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76-90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A4" w:rsidRPr="00D02CC8" w:rsidRDefault="00C249A4" w:rsidP="00C24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249A4" w:rsidRPr="005E6563" w:rsidTr="001E42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A4" w:rsidRPr="00D02CC8" w:rsidRDefault="00C249A4" w:rsidP="00C24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249A4" w:rsidRPr="005E6563" w:rsidTr="001E42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A4" w:rsidRPr="00D02CC8" w:rsidRDefault="00C249A4" w:rsidP="00C24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C249A4" w:rsidRPr="005E6563" w:rsidTr="001E42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4" w:rsidRPr="001C7998" w:rsidRDefault="00C249A4" w:rsidP="00C24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A4" w:rsidRPr="00D02CC8" w:rsidRDefault="00C249A4" w:rsidP="00C24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rPr>
          <w:rFonts w:ascii="Times New Roman" w:hAnsi="Times New Roman"/>
          <w:b/>
          <w:bCs/>
          <w:sz w:val="24"/>
          <w:szCs w:val="24"/>
        </w:rPr>
      </w:pPr>
    </w:p>
    <w:p w:rsidR="008D1F63" w:rsidRDefault="008D1F63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9A4" w:rsidRDefault="00C249A4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9A4" w:rsidRDefault="00C249A4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9A4" w:rsidRDefault="00C249A4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1F63" w:rsidRDefault="008D1F63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1F63" w:rsidRPr="00404961" w:rsidRDefault="008D1F63" w:rsidP="008D1F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961">
        <w:rPr>
          <w:rFonts w:ascii="Arial" w:hAnsi="Arial" w:cs="Arial"/>
          <w:b/>
          <w:bCs/>
          <w:sz w:val="24"/>
          <w:szCs w:val="24"/>
        </w:rPr>
        <w:t>ПРИЛОЖЕНИЕ</w:t>
      </w:r>
    </w:p>
    <w:p w:rsidR="008D1F63" w:rsidRPr="00F30AC4" w:rsidRDefault="008D1F63" w:rsidP="008D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C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D1F63" w:rsidRDefault="008D1F63" w:rsidP="008D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C4">
        <w:rPr>
          <w:rFonts w:ascii="Times New Roman" w:hAnsi="Times New Roman"/>
          <w:sz w:val="24"/>
          <w:szCs w:val="24"/>
        </w:rPr>
        <w:t xml:space="preserve">ВЛАДИВОСТОКСКИЙ ГОСУДАРСТВЕННЫЙ УНИВЕРСИТЕТ ЭКОНОМИКИ И </w:t>
      </w:r>
    </w:p>
    <w:p w:rsidR="008D1F63" w:rsidRPr="00F30AC4" w:rsidRDefault="008D1F63" w:rsidP="008D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C4">
        <w:rPr>
          <w:rFonts w:ascii="Times New Roman" w:hAnsi="Times New Roman"/>
          <w:sz w:val="24"/>
          <w:szCs w:val="24"/>
        </w:rPr>
        <w:t>СЕРВИСА</w:t>
      </w:r>
    </w:p>
    <w:p w:rsidR="008D1F63" w:rsidRPr="00F30AC4" w:rsidRDefault="008D1F63" w:rsidP="008D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C4">
        <w:rPr>
          <w:rFonts w:ascii="Times New Roman" w:hAnsi="Times New Roman"/>
          <w:sz w:val="24"/>
          <w:szCs w:val="24"/>
        </w:rPr>
        <w:t xml:space="preserve">МЕЖДУНАРОДНЫЙ ИНСТИТУТ ТУРИЗМА И ГОСТЕПРИИМСТВА </w:t>
      </w:r>
    </w:p>
    <w:p w:rsidR="008D1F63" w:rsidRPr="00F30AC4" w:rsidRDefault="008D1F63" w:rsidP="008D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C4">
        <w:rPr>
          <w:rFonts w:ascii="Times New Roman" w:hAnsi="Times New Roman"/>
          <w:sz w:val="24"/>
          <w:szCs w:val="24"/>
        </w:rPr>
        <w:t>КАФЕДРА ТУРИЗМА И ЭКОЛОГИИ</w:t>
      </w:r>
    </w:p>
    <w:p w:rsidR="008D1F63" w:rsidRPr="00F30AC4" w:rsidRDefault="008D1F63" w:rsidP="008D1F63">
      <w:pPr>
        <w:jc w:val="center"/>
        <w:rPr>
          <w:rFonts w:ascii="Times New Roman" w:hAnsi="Times New Roman"/>
          <w:sz w:val="24"/>
          <w:szCs w:val="24"/>
        </w:rPr>
      </w:pPr>
    </w:p>
    <w:p w:rsidR="008D1F63" w:rsidRPr="00F30AC4" w:rsidRDefault="008D1F63" w:rsidP="008D1F63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 w:rsidRPr="00F30AC4">
        <w:rPr>
          <w:rFonts w:ascii="Times New Roman" w:hAnsi="Times New Roman"/>
          <w:b/>
          <w:sz w:val="24"/>
          <w:szCs w:val="24"/>
        </w:rPr>
        <w:t>ЗАДАНИЕ</w:t>
      </w:r>
    </w:p>
    <w:p w:rsidR="008D1F63" w:rsidRPr="00F30AC4" w:rsidRDefault="008D1F63" w:rsidP="008D1F63">
      <w:pPr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 w:rsidRPr="00F30AC4">
        <w:rPr>
          <w:rFonts w:ascii="Times New Roman" w:hAnsi="Times New Roman"/>
          <w:b/>
          <w:sz w:val="24"/>
          <w:szCs w:val="24"/>
        </w:rPr>
        <w:t>на курсовую работу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8B73BD">
        <w:rPr>
          <w:rFonts w:ascii="Times New Roman" w:hAnsi="Times New Roman"/>
          <w:b/>
        </w:rPr>
        <w:t xml:space="preserve">Студенту(ке) </w:t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8B73BD">
        <w:rPr>
          <w:rFonts w:ascii="Times New Roman" w:hAnsi="Times New Roman"/>
          <w:b/>
        </w:rPr>
        <w:t>1. Тема курсовой работы</w:t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  <w:r w:rsidRPr="008B73BD">
        <w:rPr>
          <w:rFonts w:ascii="Times New Roman" w:hAnsi="Times New Roman"/>
          <w:u w:val="single"/>
        </w:rPr>
        <w:tab/>
      </w:r>
    </w:p>
    <w:p w:rsidR="008D1F63" w:rsidRPr="008B73BD" w:rsidRDefault="008D1F63" w:rsidP="008D1F63">
      <w:pPr>
        <w:pStyle w:val="21"/>
        <w:rPr>
          <w:sz w:val="22"/>
          <w:szCs w:val="22"/>
          <w:u w:val="single"/>
        </w:rPr>
      </w:pPr>
      <w:r w:rsidRPr="008B73BD">
        <w:rPr>
          <w:b/>
          <w:sz w:val="22"/>
          <w:szCs w:val="22"/>
        </w:rPr>
        <w:t xml:space="preserve">2. Исходные данные по курсовой работе: </w:t>
      </w:r>
      <w:r w:rsidRPr="008B73BD">
        <w:rPr>
          <w:sz w:val="22"/>
          <w:szCs w:val="22"/>
          <w:u w:val="single"/>
        </w:rPr>
        <w:t>данные открытой отчетности организаций, источники периодической печати, учебная, справочная, научная литература, статистическая информация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8B73BD">
        <w:rPr>
          <w:rFonts w:ascii="Times New Roman" w:hAnsi="Times New Roman"/>
          <w:b/>
        </w:rPr>
        <w:t>3. Содержание (перечень подлежащих разработке вопросов)</w:t>
      </w:r>
    </w:p>
    <w:p w:rsidR="008D1F63" w:rsidRPr="008B73BD" w:rsidRDefault="008D1F63" w:rsidP="008D1F63">
      <w:pPr>
        <w:pStyle w:val="3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B73BD">
        <w:rPr>
          <w:rFonts w:ascii="Times New Roman" w:hAnsi="Times New Roman" w:cs="Times New Roman"/>
          <w:sz w:val="22"/>
          <w:szCs w:val="22"/>
        </w:rPr>
        <w:t xml:space="preserve">Аннотация </w:t>
      </w:r>
    </w:p>
    <w:p w:rsidR="008D1F63" w:rsidRPr="008B73BD" w:rsidRDefault="008D1F63" w:rsidP="008D1F63">
      <w:pPr>
        <w:pStyle w:val="3"/>
        <w:spacing w:before="0" w:after="0" w:line="240" w:lineRule="auto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8B73BD">
        <w:rPr>
          <w:rFonts w:ascii="Times New Roman" w:hAnsi="Times New Roman" w:cs="Times New Roman"/>
          <w:sz w:val="22"/>
          <w:szCs w:val="22"/>
        </w:rPr>
        <w:t xml:space="preserve">Введение: определить актуальность темы, объект исследования, предмет исследования, цель и задачи работы (не более 4), методологическую базу исследования, источники информации, практическую значимость работы. </w:t>
      </w:r>
    </w:p>
    <w:p w:rsidR="008D1F63" w:rsidRPr="008B73BD" w:rsidRDefault="008D1F63" w:rsidP="008D1F63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Теоретические аспекты …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1.1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1.2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1.3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2. Современное состояние …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2.1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2.2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2.3</w:t>
      </w:r>
    </w:p>
    <w:p w:rsidR="008D1F63" w:rsidRPr="008B73BD" w:rsidRDefault="008D1F63" w:rsidP="008D1F63">
      <w:pPr>
        <w:pStyle w:val="100"/>
        <w:ind w:left="709" w:firstLine="0"/>
        <w:rPr>
          <w:sz w:val="22"/>
          <w:szCs w:val="22"/>
        </w:rPr>
      </w:pPr>
      <w:r w:rsidRPr="008B73BD">
        <w:rPr>
          <w:sz w:val="22"/>
          <w:szCs w:val="22"/>
        </w:rPr>
        <w:t>Заключение: общие выводы по работе (какие задачи решены в ходе выполнения работы, какие особенности деятельности организации выявлены, какие мероприятия рекомендованы для совершенствования деятельности).</w:t>
      </w:r>
    </w:p>
    <w:p w:rsidR="008D1F63" w:rsidRPr="008B73BD" w:rsidRDefault="008D1F63" w:rsidP="008D1F63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B73BD">
        <w:rPr>
          <w:rFonts w:ascii="Times New Roman" w:eastAsia="Times New Roman" w:hAnsi="Times New Roman"/>
          <w:lang w:eastAsia="ru-RU"/>
        </w:rPr>
        <w:t xml:space="preserve">Список использованных источников (не менее 20 источников не старше 2015г. выпуска): </w:t>
      </w:r>
    </w:p>
    <w:p w:rsidR="008D1F63" w:rsidRPr="008B73BD" w:rsidRDefault="008D1F63" w:rsidP="008D1F63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  <w:bCs/>
        </w:rPr>
        <w:t>Составить список литературы с использованием профессиональных баз данных и профессиональных Интернет-ресурсов</w:t>
      </w:r>
    </w:p>
    <w:p w:rsidR="008D1F63" w:rsidRPr="008B73BD" w:rsidRDefault="008D1F63" w:rsidP="008D1F63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B73BD">
        <w:rPr>
          <w:rFonts w:ascii="Times New Roman" w:eastAsia="Times New Roman" w:hAnsi="Times New Roman"/>
          <w:lang w:eastAsia="ru-RU"/>
        </w:rPr>
        <w:t xml:space="preserve">Приложения: статистическая информация, схемы, рисунки </w:t>
      </w:r>
      <w:r w:rsidRPr="008B73BD">
        <w:rPr>
          <w:rFonts w:ascii="Times New Roman" w:hAnsi="Times New Roman"/>
        </w:rPr>
        <w:t>и т.п.</w:t>
      </w:r>
    </w:p>
    <w:p w:rsidR="008D1F63" w:rsidRPr="008B73BD" w:rsidRDefault="008D1F63" w:rsidP="008D1F63">
      <w:pPr>
        <w:pStyle w:val="100"/>
        <w:ind w:firstLine="0"/>
        <w:rPr>
          <w:sz w:val="22"/>
          <w:szCs w:val="22"/>
        </w:rPr>
      </w:pPr>
    </w:p>
    <w:p w:rsidR="008D1F63" w:rsidRPr="008B73BD" w:rsidRDefault="008D1F63" w:rsidP="008D1F63">
      <w:pPr>
        <w:spacing w:after="0" w:line="240" w:lineRule="auto"/>
        <w:jc w:val="both"/>
        <w:rPr>
          <w:rFonts w:ascii="Times New Roman" w:hAnsi="Times New Roman"/>
        </w:rPr>
      </w:pPr>
      <w:r w:rsidRPr="008B73BD">
        <w:rPr>
          <w:rFonts w:ascii="Times New Roman" w:hAnsi="Times New Roman"/>
        </w:rPr>
        <w:t>Оформить работу в соответствии со стандартами ВГУЭС.</w:t>
      </w:r>
    </w:p>
    <w:p w:rsidR="008D1F63" w:rsidRPr="008B73BD" w:rsidRDefault="008D1F63" w:rsidP="008D1F63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b/>
        </w:rPr>
      </w:pPr>
      <w:r w:rsidRPr="008B73BD">
        <w:rPr>
          <w:rFonts w:ascii="Times New Roman" w:hAnsi="Times New Roman"/>
          <w:b/>
        </w:rPr>
        <w:t xml:space="preserve">4. Перечень графического материала: </w:t>
      </w:r>
      <w:r w:rsidRPr="008B73BD">
        <w:rPr>
          <w:rFonts w:ascii="Times New Roman" w:hAnsi="Times New Roman"/>
        </w:rPr>
        <w:t xml:space="preserve">таблиц - ___, рисунков - ___.  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b/>
        </w:rPr>
      </w:pPr>
      <w:r w:rsidRPr="008B73BD">
        <w:rPr>
          <w:rFonts w:ascii="Times New Roman" w:hAnsi="Times New Roman"/>
          <w:b/>
        </w:rPr>
        <w:t>5. График выполнения курсовой работы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8D1F63" w:rsidRPr="008B73BD" w:rsidTr="00A20DB3">
        <w:tc>
          <w:tcPr>
            <w:tcW w:w="1008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3B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72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3BD">
              <w:rPr>
                <w:rFonts w:ascii="Times New Roman" w:hAnsi="Times New Roman"/>
                <w:b/>
              </w:rPr>
              <w:t>Наименование раздела курсовой работы</w:t>
            </w:r>
          </w:p>
        </w:tc>
        <w:tc>
          <w:tcPr>
            <w:tcW w:w="3191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3BD">
              <w:rPr>
                <w:rFonts w:ascii="Times New Roman" w:hAnsi="Times New Roman"/>
                <w:b/>
              </w:rPr>
              <w:t>Сроки</w:t>
            </w:r>
          </w:p>
        </w:tc>
      </w:tr>
      <w:tr w:rsidR="008D1F63" w:rsidRPr="008B73BD" w:rsidTr="00A20DB3">
        <w:tc>
          <w:tcPr>
            <w:tcW w:w="1008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1</w:t>
            </w:r>
          </w:p>
        </w:tc>
        <w:tc>
          <w:tcPr>
            <w:tcW w:w="5372" w:type="dxa"/>
          </w:tcPr>
          <w:p w:rsidR="008D1F63" w:rsidRPr="008B73BD" w:rsidRDefault="008D1F63" w:rsidP="00A20DB3">
            <w:pPr>
              <w:spacing w:after="0" w:line="240" w:lineRule="auto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План работы. Библиография</w:t>
            </w:r>
          </w:p>
        </w:tc>
        <w:tc>
          <w:tcPr>
            <w:tcW w:w="3191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F63" w:rsidRPr="008B73BD" w:rsidTr="00A20DB3">
        <w:tc>
          <w:tcPr>
            <w:tcW w:w="1008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2</w:t>
            </w:r>
          </w:p>
        </w:tc>
        <w:tc>
          <w:tcPr>
            <w:tcW w:w="5372" w:type="dxa"/>
          </w:tcPr>
          <w:p w:rsidR="008D1F63" w:rsidRPr="008B73BD" w:rsidRDefault="008D1F63" w:rsidP="00A20DB3">
            <w:pPr>
              <w:spacing w:after="0" w:line="240" w:lineRule="auto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Введение. Первая глава (теоретическая часть)</w:t>
            </w:r>
          </w:p>
        </w:tc>
        <w:tc>
          <w:tcPr>
            <w:tcW w:w="3191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F63" w:rsidRPr="008B73BD" w:rsidTr="00A20DB3">
        <w:tc>
          <w:tcPr>
            <w:tcW w:w="1008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3</w:t>
            </w:r>
          </w:p>
        </w:tc>
        <w:tc>
          <w:tcPr>
            <w:tcW w:w="5372" w:type="dxa"/>
          </w:tcPr>
          <w:p w:rsidR="008D1F63" w:rsidRPr="008B73BD" w:rsidRDefault="008D1F63" w:rsidP="00A20DB3">
            <w:pPr>
              <w:spacing w:after="0" w:line="240" w:lineRule="auto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Вторая глава (аналитическая часть)</w:t>
            </w:r>
          </w:p>
        </w:tc>
        <w:tc>
          <w:tcPr>
            <w:tcW w:w="3191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F63" w:rsidRPr="008B73BD" w:rsidTr="00A20DB3">
        <w:tc>
          <w:tcPr>
            <w:tcW w:w="1008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73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372" w:type="dxa"/>
          </w:tcPr>
          <w:p w:rsidR="008D1F63" w:rsidRPr="008B73BD" w:rsidRDefault="008D1F63" w:rsidP="00A20DB3">
            <w:pPr>
              <w:spacing w:after="0" w:line="240" w:lineRule="auto"/>
              <w:rPr>
                <w:rFonts w:ascii="Times New Roman" w:hAnsi="Times New Roman"/>
              </w:rPr>
            </w:pPr>
            <w:r w:rsidRPr="008B73BD">
              <w:rPr>
                <w:rFonts w:ascii="Times New Roman" w:hAnsi="Times New Roman"/>
              </w:rPr>
              <w:t>Написание заключения. Оформление. Сдача готового курсового проекта</w:t>
            </w:r>
          </w:p>
        </w:tc>
        <w:tc>
          <w:tcPr>
            <w:tcW w:w="3191" w:type="dxa"/>
          </w:tcPr>
          <w:p w:rsidR="008D1F63" w:rsidRPr="008B73BD" w:rsidRDefault="008D1F63" w:rsidP="00A2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</w:rPr>
      </w:pP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</w:rPr>
      </w:pPr>
      <w:r w:rsidRPr="008B73BD">
        <w:rPr>
          <w:rFonts w:ascii="Times New Roman" w:hAnsi="Times New Roman"/>
        </w:rPr>
        <w:t>Дата выдачи задания «</w:t>
      </w:r>
      <w:r>
        <w:rPr>
          <w:rFonts w:ascii="Times New Roman" w:hAnsi="Times New Roman"/>
        </w:rPr>
        <w:t>__</w:t>
      </w:r>
      <w:r w:rsidRPr="008B73BD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_____</w:t>
      </w:r>
      <w:r w:rsidRPr="008B73BD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_</w:t>
      </w:r>
      <w:r w:rsidRPr="008B73BD">
        <w:rPr>
          <w:rFonts w:ascii="Times New Roman" w:hAnsi="Times New Roman"/>
        </w:rPr>
        <w:t xml:space="preserve"> г.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</w:rPr>
      </w:pPr>
      <w:r w:rsidRPr="008B73BD">
        <w:rPr>
          <w:rFonts w:ascii="Times New Roman" w:hAnsi="Times New Roman"/>
        </w:rPr>
        <w:t>Задание принял к исполнению:</w:t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  <w:t>Руководитель(и) курсовой работы: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</w:rPr>
      </w:pPr>
      <w:r w:rsidRPr="008B73BD">
        <w:rPr>
          <w:rFonts w:ascii="Times New Roman" w:hAnsi="Times New Roman"/>
        </w:rPr>
        <w:t>Ф.И.О._____________________</w:t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  <w:t>Ф.И.О.______________________</w:t>
      </w:r>
    </w:p>
    <w:p w:rsidR="008D1F63" w:rsidRPr="008B73BD" w:rsidRDefault="008D1F63" w:rsidP="008D1F63">
      <w:pPr>
        <w:spacing w:after="0" w:line="240" w:lineRule="auto"/>
        <w:ind w:left="-180"/>
        <w:rPr>
          <w:rFonts w:ascii="Times New Roman" w:hAnsi="Times New Roman"/>
        </w:rPr>
      </w:pPr>
      <w:r w:rsidRPr="008B73BD">
        <w:rPr>
          <w:rFonts w:ascii="Times New Roman" w:hAnsi="Times New Roman"/>
        </w:rPr>
        <w:t>___________________________</w:t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  <w:t>____________________________</w:t>
      </w:r>
    </w:p>
    <w:p w:rsidR="008D1F63" w:rsidRPr="00F30AC4" w:rsidRDefault="008D1F63" w:rsidP="008D1F63">
      <w:pPr>
        <w:spacing w:after="0" w:line="240" w:lineRule="auto"/>
        <w:ind w:left="-180"/>
        <w:rPr>
          <w:rFonts w:ascii="Times New Roman" w:hAnsi="Times New Roman"/>
          <w:b/>
          <w:sz w:val="20"/>
          <w:szCs w:val="20"/>
        </w:rPr>
      </w:pPr>
      <w:r w:rsidRPr="008B73BD">
        <w:rPr>
          <w:rFonts w:ascii="Times New Roman" w:hAnsi="Times New Roman"/>
        </w:rPr>
        <w:t>Подпись_____________________</w:t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</w:r>
      <w:r w:rsidRPr="008B73BD">
        <w:rPr>
          <w:rFonts w:ascii="Times New Roman" w:hAnsi="Times New Roman"/>
        </w:rPr>
        <w:tab/>
        <w:t>Подпись______________________</w:t>
      </w:r>
    </w:p>
    <w:p w:rsidR="008D1F63" w:rsidRDefault="008D1F63" w:rsidP="00C02EC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D1F63" w:rsidSect="00A03E5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78" w:rsidRDefault="008D2578" w:rsidP="00C8013F">
      <w:pPr>
        <w:spacing w:after="0" w:line="240" w:lineRule="auto"/>
      </w:pPr>
      <w:r>
        <w:separator/>
      </w:r>
    </w:p>
  </w:endnote>
  <w:endnote w:type="continuationSeparator" w:id="0">
    <w:p w:rsidR="008D2578" w:rsidRDefault="008D257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78" w:rsidRDefault="008D2578" w:rsidP="00C8013F">
      <w:pPr>
        <w:spacing w:after="0" w:line="240" w:lineRule="auto"/>
      </w:pPr>
      <w:r>
        <w:separator/>
      </w:r>
    </w:p>
  </w:footnote>
  <w:footnote w:type="continuationSeparator" w:id="0">
    <w:p w:rsidR="008D2578" w:rsidRDefault="008D257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897277B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59472E"/>
    <w:multiLevelType w:val="hybridMultilevel"/>
    <w:tmpl w:val="EA90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9F4050"/>
    <w:multiLevelType w:val="hybridMultilevel"/>
    <w:tmpl w:val="8E26ED5E"/>
    <w:lvl w:ilvl="0" w:tplc="DE645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C39"/>
    <w:multiLevelType w:val="hybridMultilevel"/>
    <w:tmpl w:val="F636246A"/>
    <w:lvl w:ilvl="0" w:tplc="B19E7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AAE6094"/>
    <w:multiLevelType w:val="hybridMultilevel"/>
    <w:tmpl w:val="2606104E"/>
    <w:lvl w:ilvl="0" w:tplc="0419000F">
      <w:start w:val="1"/>
      <w:numFmt w:val="decimal"/>
      <w:lvlText w:val="%1."/>
      <w:lvlJc w:val="left"/>
      <w:pPr>
        <w:ind w:left="9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203EF"/>
    <w:multiLevelType w:val="hybridMultilevel"/>
    <w:tmpl w:val="1A3C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9B22B9"/>
    <w:multiLevelType w:val="hybridMultilevel"/>
    <w:tmpl w:val="EAD6B372"/>
    <w:lvl w:ilvl="0" w:tplc="EBCCB1D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7E3A51FF"/>
    <w:multiLevelType w:val="hybridMultilevel"/>
    <w:tmpl w:val="E362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5"/>
    <w:rsid w:val="00001C63"/>
    <w:rsid w:val="0000617E"/>
    <w:rsid w:val="000108AE"/>
    <w:rsid w:val="0001143B"/>
    <w:rsid w:val="00016D73"/>
    <w:rsid w:val="0002138D"/>
    <w:rsid w:val="000229A8"/>
    <w:rsid w:val="0002568E"/>
    <w:rsid w:val="00033BB1"/>
    <w:rsid w:val="00036155"/>
    <w:rsid w:val="00036EE4"/>
    <w:rsid w:val="0004597A"/>
    <w:rsid w:val="00046EDD"/>
    <w:rsid w:val="000568D8"/>
    <w:rsid w:val="000610DC"/>
    <w:rsid w:val="00064121"/>
    <w:rsid w:val="00065453"/>
    <w:rsid w:val="00065661"/>
    <w:rsid w:val="000673DA"/>
    <w:rsid w:val="000717AD"/>
    <w:rsid w:val="00071DFF"/>
    <w:rsid w:val="0007402C"/>
    <w:rsid w:val="00087AC7"/>
    <w:rsid w:val="00090E7A"/>
    <w:rsid w:val="00092B6F"/>
    <w:rsid w:val="000A0B53"/>
    <w:rsid w:val="000A18A4"/>
    <w:rsid w:val="000A235C"/>
    <w:rsid w:val="000A264D"/>
    <w:rsid w:val="000A3AB1"/>
    <w:rsid w:val="000A656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43D5"/>
    <w:rsid w:val="00114CFF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09AC"/>
    <w:rsid w:val="00171707"/>
    <w:rsid w:val="00171A9F"/>
    <w:rsid w:val="00173379"/>
    <w:rsid w:val="0019201A"/>
    <w:rsid w:val="001946A4"/>
    <w:rsid w:val="00195D8C"/>
    <w:rsid w:val="001961CF"/>
    <w:rsid w:val="00197C32"/>
    <w:rsid w:val="001A3D29"/>
    <w:rsid w:val="001A3D4A"/>
    <w:rsid w:val="001A5777"/>
    <w:rsid w:val="001A5C71"/>
    <w:rsid w:val="001A6078"/>
    <w:rsid w:val="001B38EA"/>
    <w:rsid w:val="001B4AB2"/>
    <w:rsid w:val="001B5F9F"/>
    <w:rsid w:val="001C0C0A"/>
    <w:rsid w:val="001C22C7"/>
    <w:rsid w:val="001C38C4"/>
    <w:rsid w:val="001C4C0E"/>
    <w:rsid w:val="001C5396"/>
    <w:rsid w:val="001C7998"/>
    <w:rsid w:val="001D01A5"/>
    <w:rsid w:val="001D4B23"/>
    <w:rsid w:val="001D768A"/>
    <w:rsid w:val="001E3764"/>
    <w:rsid w:val="001E7320"/>
    <w:rsid w:val="001F5A10"/>
    <w:rsid w:val="001F74AC"/>
    <w:rsid w:val="00200DBB"/>
    <w:rsid w:val="00203DF2"/>
    <w:rsid w:val="00210431"/>
    <w:rsid w:val="002175E5"/>
    <w:rsid w:val="00231355"/>
    <w:rsid w:val="00232831"/>
    <w:rsid w:val="00236F7A"/>
    <w:rsid w:val="00240DF2"/>
    <w:rsid w:val="00250410"/>
    <w:rsid w:val="00252D07"/>
    <w:rsid w:val="0025328A"/>
    <w:rsid w:val="00255288"/>
    <w:rsid w:val="0026008A"/>
    <w:rsid w:val="00261711"/>
    <w:rsid w:val="00277458"/>
    <w:rsid w:val="002824A7"/>
    <w:rsid w:val="002909DA"/>
    <w:rsid w:val="002925CC"/>
    <w:rsid w:val="0029448F"/>
    <w:rsid w:val="002A2EF2"/>
    <w:rsid w:val="002A3678"/>
    <w:rsid w:val="002A3D84"/>
    <w:rsid w:val="002A778A"/>
    <w:rsid w:val="002B514B"/>
    <w:rsid w:val="002B5477"/>
    <w:rsid w:val="002C09E3"/>
    <w:rsid w:val="002C1F47"/>
    <w:rsid w:val="002C35AF"/>
    <w:rsid w:val="002C48C3"/>
    <w:rsid w:val="002C5BA0"/>
    <w:rsid w:val="002D34D3"/>
    <w:rsid w:val="002D37F9"/>
    <w:rsid w:val="002D3A59"/>
    <w:rsid w:val="002E26A3"/>
    <w:rsid w:val="002E2E88"/>
    <w:rsid w:val="002E361B"/>
    <w:rsid w:val="002F0C23"/>
    <w:rsid w:val="002F212E"/>
    <w:rsid w:val="003076B7"/>
    <w:rsid w:val="003103E2"/>
    <w:rsid w:val="00312030"/>
    <w:rsid w:val="00313830"/>
    <w:rsid w:val="00316FD2"/>
    <w:rsid w:val="003176A2"/>
    <w:rsid w:val="00317AE1"/>
    <w:rsid w:val="003269AC"/>
    <w:rsid w:val="003272FF"/>
    <w:rsid w:val="003273F9"/>
    <w:rsid w:val="00332863"/>
    <w:rsid w:val="00332AB1"/>
    <w:rsid w:val="00333806"/>
    <w:rsid w:val="00333F02"/>
    <w:rsid w:val="003367A4"/>
    <w:rsid w:val="00340ABB"/>
    <w:rsid w:val="00341E6D"/>
    <w:rsid w:val="00350DDF"/>
    <w:rsid w:val="003514D2"/>
    <w:rsid w:val="00351691"/>
    <w:rsid w:val="00354246"/>
    <w:rsid w:val="003554EF"/>
    <w:rsid w:val="00357427"/>
    <w:rsid w:val="0036311E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36F3"/>
    <w:rsid w:val="003C4CBA"/>
    <w:rsid w:val="003C6B24"/>
    <w:rsid w:val="003D26C7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47"/>
    <w:rsid w:val="00432CB4"/>
    <w:rsid w:val="0043504F"/>
    <w:rsid w:val="004360A2"/>
    <w:rsid w:val="00440549"/>
    <w:rsid w:val="00440586"/>
    <w:rsid w:val="0044636E"/>
    <w:rsid w:val="00452DE7"/>
    <w:rsid w:val="00457190"/>
    <w:rsid w:val="00457ABC"/>
    <w:rsid w:val="00460694"/>
    <w:rsid w:val="00461353"/>
    <w:rsid w:val="0046698B"/>
    <w:rsid w:val="00467606"/>
    <w:rsid w:val="004703C3"/>
    <w:rsid w:val="00471FEE"/>
    <w:rsid w:val="00477993"/>
    <w:rsid w:val="00484A39"/>
    <w:rsid w:val="00485D1C"/>
    <w:rsid w:val="00490F1B"/>
    <w:rsid w:val="0049553D"/>
    <w:rsid w:val="004A1090"/>
    <w:rsid w:val="004A30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493E"/>
    <w:rsid w:val="004E50D3"/>
    <w:rsid w:val="004E5DD0"/>
    <w:rsid w:val="004E629C"/>
    <w:rsid w:val="004E6B78"/>
    <w:rsid w:val="004F1C1D"/>
    <w:rsid w:val="004F6A2D"/>
    <w:rsid w:val="004F79E0"/>
    <w:rsid w:val="00500AB3"/>
    <w:rsid w:val="00502DBE"/>
    <w:rsid w:val="005117A6"/>
    <w:rsid w:val="00512CF0"/>
    <w:rsid w:val="00513515"/>
    <w:rsid w:val="0052134E"/>
    <w:rsid w:val="00521873"/>
    <w:rsid w:val="00523A2A"/>
    <w:rsid w:val="00524327"/>
    <w:rsid w:val="00525026"/>
    <w:rsid w:val="00526774"/>
    <w:rsid w:val="00533A8A"/>
    <w:rsid w:val="005360F8"/>
    <w:rsid w:val="0053690D"/>
    <w:rsid w:val="00547663"/>
    <w:rsid w:val="00552A97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1D06"/>
    <w:rsid w:val="005835D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C5A"/>
    <w:rsid w:val="005A43FE"/>
    <w:rsid w:val="005A7ADE"/>
    <w:rsid w:val="005A7AEE"/>
    <w:rsid w:val="005B07FD"/>
    <w:rsid w:val="005B094A"/>
    <w:rsid w:val="005B4B6F"/>
    <w:rsid w:val="005C11E1"/>
    <w:rsid w:val="005D3321"/>
    <w:rsid w:val="005E19A2"/>
    <w:rsid w:val="00604146"/>
    <w:rsid w:val="00605D4F"/>
    <w:rsid w:val="0060645D"/>
    <w:rsid w:val="00607507"/>
    <w:rsid w:val="00613F6F"/>
    <w:rsid w:val="00614E67"/>
    <w:rsid w:val="00627B28"/>
    <w:rsid w:val="006360B1"/>
    <w:rsid w:val="00637744"/>
    <w:rsid w:val="006377B8"/>
    <w:rsid w:val="00642184"/>
    <w:rsid w:val="0064761E"/>
    <w:rsid w:val="00651825"/>
    <w:rsid w:val="00654400"/>
    <w:rsid w:val="00654717"/>
    <w:rsid w:val="006560AD"/>
    <w:rsid w:val="006574B8"/>
    <w:rsid w:val="0066255E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0F1B"/>
    <w:rsid w:val="006A2950"/>
    <w:rsid w:val="006A454A"/>
    <w:rsid w:val="006A52F3"/>
    <w:rsid w:val="006B301A"/>
    <w:rsid w:val="006B4A0E"/>
    <w:rsid w:val="006B5AB5"/>
    <w:rsid w:val="006B6104"/>
    <w:rsid w:val="006B62C8"/>
    <w:rsid w:val="006C027A"/>
    <w:rsid w:val="006C4032"/>
    <w:rsid w:val="006C5759"/>
    <w:rsid w:val="006D199B"/>
    <w:rsid w:val="006D3DF8"/>
    <w:rsid w:val="006D4251"/>
    <w:rsid w:val="006D5DF8"/>
    <w:rsid w:val="006D6659"/>
    <w:rsid w:val="006E1120"/>
    <w:rsid w:val="006E1513"/>
    <w:rsid w:val="006E3E94"/>
    <w:rsid w:val="006F0619"/>
    <w:rsid w:val="00700C64"/>
    <w:rsid w:val="00700F0A"/>
    <w:rsid w:val="00701775"/>
    <w:rsid w:val="00710097"/>
    <w:rsid w:val="007103F0"/>
    <w:rsid w:val="0071273A"/>
    <w:rsid w:val="0071501F"/>
    <w:rsid w:val="007150EF"/>
    <w:rsid w:val="00716682"/>
    <w:rsid w:val="0072029C"/>
    <w:rsid w:val="00721C93"/>
    <w:rsid w:val="00730636"/>
    <w:rsid w:val="0073174C"/>
    <w:rsid w:val="007330B8"/>
    <w:rsid w:val="00734682"/>
    <w:rsid w:val="00736D67"/>
    <w:rsid w:val="0074460F"/>
    <w:rsid w:val="00744AB3"/>
    <w:rsid w:val="00750EAC"/>
    <w:rsid w:val="00751BA1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3EBD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DFB"/>
    <w:rsid w:val="007A68BF"/>
    <w:rsid w:val="007B0DA7"/>
    <w:rsid w:val="007B2BCF"/>
    <w:rsid w:val="007B6CEF"/>
    <w:rsid w:val="007B7235"/>
    <w:rsid w:val="007C3416"/>
    <w:rsid w:val="007C409A"/>
    <w:rsid w:val="007C4F74"/>
    <w:rsid w:val="007C5040"/>
    <w:rsid w:val="007C52E6"/>
    <w:rsid w:val="007C5F02"/>
    <w:rsid w:val="007D3BA8"/>
    <w:rsid w:val="007D3DDF"/>
    <w:rsid w:val="007D722D"/>
    <w:rsid w:val="007E107A"/>
    <w:rsid w:val="007E1106"/>
    <w:rsid w:val="007E7127"/>
    <w:rsid w:val="007F08C5"/>
    <w:rsid w:val="007F25A3"/>
    <w:rsid w:val="007F4476"/>
    <w:rsid w:val="007F52FC"/>
    <w:rsid w:val="007F74AC"/>
    <w:rsid w:val="00800936"/>
    <w:rsid w:val="00802B6E"/>
    <w:rsid w:val="00804578"/>
    <w:rsid w:val="00810354"/>
    <w:rsid w:val="00812B05"/>
    <w:rsid w:val="008153B3"/>
    <w:rsid w:val="008158FF"/>
    <w:rsid w:val="00821852"/>
    <w:rsid w:val="00824AEF"/>
    <w:rsid w:val="0082692E"/>
    <w:rsid w:val="00827C28"/>
    <w:rsid w:val="0083448E"/>
    <w:rsid w:val="008346C6"/>
    <w:rsid w:val="00834E15"/>
    <w:rsid w:val="00836D19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B0"/>
    <w:rsid w:val="008671BD"/>
    <w:rsid w:val="00870D94"/>
    <w:rsid w:val="008720D6"/>
    <w:rsid w:val="00877003"/>
    <w:rsid w:val="00887EE2"/>
    <w:rsid w:val="0089154D"/>
    <w:rsid w:val="008918DF"/>
    <w:rsid w:val="00893EDB"/>
    <w:rsid w:val="0089431C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1F63"/>
    <w:rsid w:val="008D2578"/>
    <w:rsid w:val="008D45CE"/>
    <w:rsid w:val="008E0D80"/>
    <w:rsid w:val="008E5CE2"/>
    <w:rsid w:val="008F3B11"/>
    <w:rsid w:val="008F3F9E"/>
    <w:rsid w:val="008F4D11"/>
    <w:rsid w:val="008F5043"/>
    <w:rsid w:val="008F614F"/>
    <w:rsid w:val="00902458"/>
    <w:rsid w:val="00902B6B"/>
    <w:rsid w:val="00902CA9"/>
    <w:rsid w:val="009076D4"/>
    <w:rsid w:val="009103D0"/>
    <w:rsid w:val="00912E4B"/>
    <w:rsid w:val="009142DD"/>
    <w:rsid w:val="00915E5E"/>
    <w:rsid w:val="00917E78"/>
    <w:rsid w:val="0092061E"/>
    <w:rsid w:val="00922B68"/>
    <w:rsid w:val="00922EE4"/>
    <w:rsid w:val="00926C10"/>
    <w:rsid w:val="00930DAE"/>
    <w:rsid w:val="00932ADC"/>
    <w:rsid w:val="00934861"/>
    <w:rsid w:val="009501F6"/>
    <w:rsid w:val="00960790"/>
    <w:rsid w:val="00963375"/>
    <w:rsid w:val="009668E9"/>
    <w:rsid w:val="00971637"/>
    <w:rsid w:val="00974463"/>
    <w:rsid w:val="00981BEB"/>
    <w:rsid w:val="00983248"/>
    <w:rsid w:val="00984F7C"/>
    <w:rsid w:val="009916D5"/>
    <w:rsid w:val="009946AD"/>
    <w:rsid w:val="009972E0"/>
    <w:rsid w:val="00997A4F"/>
    <w:rsid w:val="009A2696"/>
    <w:rsid w:val="009A5828"/>
    <w:rsid w:val="009B14A3"/>
    <w:rsid w:val="009B15DD"/>
    <w:rsid w:val="009C2F57"/>
    <w:rsid w:val="009C5C7B"/>
    <w:rsid w:val="009C79F4"/>
    <w:rsid w:val="009C7E47"/>
    <w:rsid w:val="009D7887"/>
    <w:rsid w:val="009E0836"/>
    <w:rsid w:val="009E16C3"/>
    <w:rsid w:val="009E27BF"/>
    <w:rsid w:val="009E4A5C"/>
    <w:rsid w:val="009E7039"/>
    <w:rsid w:val="009F0AAB"/>
    <w:rsid w:val="00A00543"/>
    <w:rsid w:val="00A038DC"/>
    <w:rsid w:val="00A03E57"/>
    <w:rsid w:val="00A10244"/>
    <w:rsid w:val="00A10ACC"/>
    <w:rsid w:val="00A12C27"/>
    <w:rsid w:val="00A13B28"/>
    <w:rsid w:val="00A150DA"/>
    <w:rsid w:val="00A159AC"/>
    <w:rsid w:val="00A209C2"/>
    <w:rsid w:val="00A266E1"/>
    <w:rsid w:val="00A31F35"/>
    <w:rsid w:val="00A36923"/>
    <w:rsid w:val="00A37B43"/>
    <w:rsid w:val="00A41425"/>
    <w:rsid w:val="00A41B22"/>
    <w:rsid w:val="00A41EFB"/>
    <w:rsid w:val="00A51BD0"/>
    <w:rsid w:val="00A5448E"/>
    <w:rsid w:val="00A558A6"/>
    <w:rsid w:val="00A55C81"/>
    <w:rsid w:val="00A5630D"/>
    <w:rsid w:val="00A56B37"/>
    <w:rsid w:val="00A56C08"/>
    <w:rsid w:val="00A57C71"/>
    <w:rsid w:val="00A65526"/>
    <w:rsid w:val="00A675A2"/>
    <w:rsid w:val="00A702AD"/>
    <w:rsid w:val="00A71DAE"/>
    <w:rsid w:val="00A74FF2"/>
    <w:rsid w:val="00A77C98"/>
    <w:rsid w:val="00A81E11"/>
    <w:rsid w:val="00A8222C"/>
    <w:rsid w:val="00A913C6"/>
    <w:rsid w:val="00A92DE8"/>
    <w:rsid w:val="00A932C5"/>
    <w:rsid w:val="00A95D79"/>
    <w:rsid w:val="00A96B40"/>
    <w:rsid w:val="00A9716F"/>
    <w:rsid w:val="00A977FF"/>
    <w:rsid w:val="00A97DB3"/>
    <w:rsid w:val="00AA0623"/>
    <w:rsid w:val="00AA36ED"/>
    <w:rsid w:val="00AA4702"/>
    <w:rsid w:val="00AB69A9"/>
    <w:rsid w:val="00AB6BCC"/>
    <w:rsid w:val="00AC1DBE"/>
    <w:rsid w:val="00AC4096"/>
    <w:rsid w:val="00AC7088"/>
    <w:rsid w:val="00AC71B4"/>
    <w:rsid w:val="00AD1288"/>
    <w:rsid w:val="00AD19E0"/>
    <w:rsid w:val="00AD6807"/>
    <w:rsid w:val="00AD7077"/>
    <w:rsid w:val="00AE00FB"/>
    <w:rsid w:val="00AE1A78"/>
    <w:rsid w:val="00AE28FD"/>
    <w:rsid w:val="00AE3858"/>
    <w:rsid w:val="00AE4027"/>
    <w:rsid w:val="00AE70DF"/>
    <w:rsid w:val="00AE7BEE"/>
    <w:rsid w:val="00AF0717"/>
    <w:rsid w:val="00AF2454"/>
    <w:rsid w:val="00B00A66"/>
    <w:rsid w:val="00B01246"/>
    <w:rsid w:val="00B114AE"/>
    <w:rsid w:val="00B14E93"/>
    <w:rsid w:val="00B16459"/>
    <w:rsid w:val="00B22DFD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2AE"/>
    <w:rsid w:val="00B46AAC"/>
    <w:rsid w:val="00B6156F"/>
    <w:rsid w:val="00B6405B"/>
    <w:rsid w:val="00B6503A"/>
    <w:rsid w:val="00B65F66"/>
    <w:rsid w:val="00B66085"/>
    <w:rsid w:val="00B66173"/>
    <w:rsid w:val="00B67479"/>
    <w:rsid w:val="00B73F2B"/>
    <w:rsid w:val="00B75700"/>
    <w:rsid w:val="00B80DC6"/>
    <w:rsid w:val="00B82276"/>
    <w:rsid w:val="00B82CA6"/>
    <w:rsid w:val="00B86206"/>
    <w:rsid w:val="00B90D80"/>
    <w:rsid w:val="00B91098"/>
    <w:rsid w:val="00B91763"/>
    <w:rsid w:val="00B9210B"/>
    <w:rsid w:val="00B933D7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2EC1"/>
    <w:rsid w:val="00C056D6"/>
    <w:rsid w:val="00C05E7B"/>
    <w:rsid w:val="00C068D5"/>
    <w:rsid w:val="00C075A8"/>
    <w:rsid w:val="00C10041"/>
    <w:rsid w:val="00C12BDE"/>
    <w:rsid w:val="00C12F69"/>
    <w:rsid w:val="00C21224"/>
    <w:rsid w:val="00C22F01"/>
    <w:rsid w:val="00C249A4"/>
    <w:rsid w:val="00C25567"/>
    <w:rsid w:val="00C27F60"/>
    <w:rsid w:val="00C36A86"/>
    <w:rsid w:val="00C36E1B"/>
    <w:rsid w:val="00C405DA"/>
    <w:rsid w:val="00C432EB"/>
    <w:rsid w:val="00C45AC7"/>
    <w:rsid w:val="00C46C44"/>
    <w:rsid w:val="00C47641"/>
    <w:rsid w:val="00C55FB0"/>
    <w:rsid w:val="00C74081"/>
    <w:rsid w:val="00C74D0B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02CE"/>
    <w:rsid w:val="00CF29C7"/>
    <w:rsid w:val="00CF5138"/>
    <w:rsid w:val="00CF618B"/>
    <w:rsid w:val="00CF62C2"/>
    <w:rsid w:val="00D0021F"/>
    <w:rsid w:val="00D02CC8"/>
    <w:rsid w:val="00D06068"/>
    <w:rsid w:val="00D06866"/>
    <w:rsid w:val="00D104DF"/>
    <w:rsid w:val="00D122E9"/>
    <w:rsid w:val="00D14B40"/>
    <w:rsid w:val="00D15F0C"/>
    <w:rsid w:val="00D27FC3"/>
    <w:rsid w:val="00D40654"/>
    <w:rsid w:val="00D51DAA"/>
    <w:rsid w:val="00D53DE6"/>
    <w:rsid w:val="00D54CB9"/>
    <w:rsid w:val="00D57569"/>
    <w:rsid w:val="00D60A12"/>
    <w:rsid w:val="00D617F3"/>
    <w:rsid w:val="00D61EEA"/>
    <w:rsid w:val="00D64DED"/>
    <w:rsid w:val="00D66069"/>
    <w:rsid w:val="00D675BB"/>
    <w:rsid w:val="00D678AC"/>
    <w:rsid w:val="00D67A0F"/>
    <w:rsid w:val="00D713E0"/>
    <w:rsid w:val="00D717E1"/>
    <w:rsid w:val="00D727B0"/>
    <w:rsid w:val="00D74D4F"/>
    <w:rsid w:val="00D770A6"/>
    <w:rsid w:val="00D80F78"/>
    <w:rsid w:val="00D815DB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4C78"/>
    <w:rsid w:val="00DB5F3B"/>
    <w:rsid w:val="00DB7770"/>
    <w:rsid w:val="00DB7A12"/>
    <w:rsid w:val="00DC08C8"/>
    <w:rsid w:val="00DC4D62"/>
    <w:rsid w:val="00DD071B"/>
    <w:rsid w:val="00DD2CB5"/>
    <w:rsid w:val="00DD504A"/>
    <w:rsid w:val="00DD735F"/>
    <w:rsid w:val="00DD77A1"/>
    <w:rsid w:val="00DE54F1"/>
    <w:rsid w:val="00DE7493"/>
    <w:rsid w:val="00DF13FE"/>
    <w:rsid w:val="00DF2006"/>
    <w:rsid w:val="00DF384F"/>
    <w:rsid w:val="00DF6DDA"/>
    <w:rsid w:val="00E02153"/>
    <w:rsid w:val="00E03FB1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7F"/>
    <w:rsid w:val="00E54EB1"/>
    <w:rsid w:val="00E61905"/>
    <w:rsid w:val="00E624A5"/>
    <w:rsid w:val="00E62EDC"/>
    <w:rsid w:val="00E71A5F"/>
    <w:rsid w:val="00E77A7D"/>
    <w:rsid w:val="00E77E50"/>
    <w:rsid w:val="00E80F12"/>
    <w:rsid w:val="00E83403"/>
    <w:rsid w:val="00E85B4D"/>
    <w:rsid w:val="00E9001A"/>
    <w:rsid w:val="00E9056A"/>
    <w:rsid w:val="00E9485C"/>
    <w:rsid w:val="00E94DFC"/>
    <w:rsid w:val="00E9560E"/>
    <w:rsid w:val="00E958FC"/>
    <w:rsid w:val="00EA233A"/>
    <w:rsid w:val="00EA2D70"/>
    <w:rsid w:val="00EA60EE"/>
    <w:rsid w:val="00EA7FCF"/>
    <w:rsid w:val="00EB1895"/>
    <w:rsid w:val="00EB313F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6D52"/>
    <w:rsid w:val="00F130C3"/>
    <w:rsid w:val="00F13F9F"/>
    <w:rsid w:val="00F15297"/>
    <w:rsid w:val="00F17638"/>
    <w:rsid w:val="00F178BC"/>
    <w:rsid w:val="00F17A7B"/>
    <w:rsid w:val="00F22536"/>
    <w:rsid w:val="00F23C7D"/>
    <w:rsid w:val="00F25CE5"/>
    <w:rsid w:val="00F26B0E"/>
    <w:rsid w:val="00F30020"/>
    <w:rsid w:val="00F31576"/>
    <w:rsid w:val="00F32552"/>
    <w:rsid w:val="00F3490A"/>
    <w:rsid w:val="00F353DB"/>
    <w:rsid w:val="00F36D4A"/>
    <w:rsid w:val="00F40752"/>
    <w:rsid w:val="00F424CB"/>
    <w:rsid w:val="00F51F3B"/>
    <w:rsid w:val="00F54583"/>
    <w:rsid w:val="00F653DC"/>
    <w:rsid w:val="00F65EAD"/>
    <w:rsid w:val="00F74386"/>
    <w:rsid w:val="00F77102"/>
    <w:rsid w:val="00F77750"/>
    <w:rsid w:val="00F810FC"/>
    <w:rsid w:val="00F902EB"/>
    <w:rsid w:val="00F90A99"/>
    <w:rsid w:val="00F94482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D51A1"/>
    <w:rsid w:val="00FE2739"/>
    <w:rsid w:val="00FE5B98"/>
    <w:rsid w:val="00FF044E"/>
    <w:rsid w:val="00FF1EC9"/>
    <w:rsid w:val="00FF3035"/>
    <w:rsid w:val="00FF5966"/>
    <w:rsid w:val="00FF65C3"/>
    <w:rsid w:val="00FF71E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AA1FFE"/>
  <w15:chartTrackingRefBased/>
  <w15:docId w15:val="{88C39957-57E5-4080-BCCC-CA6BA03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E0D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1F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annotation reference"/>
    <w:semiHidden/>
    <w:rsid w:val="00B6405B"/>
    <w:rPr>
      <w:sz w:val="16"/>
      <w:szCs w:val="16"/>
    </w:rPr>
  </w:style>
  <w:style w:type="paragraph" w:styleId="af1">
    <w:name w:val="annotation text"/>
    <w:basedOn w:val="a0"/>
    <w:link w:val="af2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semiHidden/>
    <w:rsid w:val="00B6405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8E0D8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5">
    <w:name w:val="Normal (Web)"/>
    <w:basedOn w:val="a0"/>
    <w:unhideWhenUsed/>
    <w:rsid w:val="008E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F653DC"/>
    <w:pPr>
      <w:spacing w:after="0" w:line="240" w:lineRule="auto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2 Знак"/>
    <w:link w:val="21"/>
    <w:rsid w:val="00F653DC"/>
    <w:rPr>
      <w:rFonts w:ascii="Times New Roman" w:eastAsia="Times New Roman" w:hAnsi="Times New Roman"/>
      <w:sz w:val="24"/>
      <w:szCs w:val="28"/>
    </w:rPr>
  </w:style>
  <w:style w:type="character" w:styleId="af6">
    <w:name w:val="Emphasis"/>
    <w:uiPriority w:val="20"/>
    <w:qFormat/>
    <w:rsid w:val="00D15F0C"/>
    <w:rPr>
      <w:i/>
      <w:iCs/>
    </w:rPr>
  </w:style>
  <w:style w:type="character" w:customStyle="1" w:styleId="211pt">
    <w:name w:val="Основной текст (2) + 11 pt"/>
    <w:uiPriority w:val="99"/>
    <w:rsid w:val="00D15F0C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1">
    <w:name w:val="Абзац списка1"/>
    <w:basedOn w:val="a0"/>
    <w:rsid w:val="00971637"/>
    <w:pPr>
      <w:ind w:left="720"/>
    </w:pPr>
    <w:rPr>
      <w:rFonts w:eastAsia="Times New Roman" w:cs="Calibri"/>
    </w:rPr>
  </w:style>
  <w:style w:type="paragraph" w:customStyle="1" w:styleId="Normal1">
    <w:name w:val="Normal1"/>
    <w:rsid w:val="00971637"/>
    <w:rPr>
      <w:rFonts w:ascii="Times New Roman" w:eastAsia="Times New Roman" w:hAnsi="Times New Roman"/>
    </w:rPr>
  </w:style>
  <w:style w:type="character" w:customStyle="1" w:styleId="af7">
    <w:name w:val="Основной текст_"/>
    <w:link w:val="23"/>
    <w:locked/>
    <w:rsid w:val="00971637"/>
    <w:rPr>
      <w:shd w:val="clear" w:color="auto" w:fill="FFFFFF"/>
    </w:rPr>
  </w:style>
  <w:style w:type="paragraph" w:customStyle="1" w:styleId="23">
    <w:name w:val="Основной текст2"/>
    <w:basedOn w:val="a0"/>
    <w:link w:val="af7"/>
    <w:rsid w:val="00971637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character" w:customStyle="1" w:styleId="Tahoma">
    <w:name w:val="Основной текст + Tahoma"/>
    <w:aliases w:val="8 pt,Полужирный"/>
    <w:rsid w:val="00971637"/>
    <w:rPr>
      <w:rFonts w:ascii="Tahoma" w:eastAsia="Times New Roman" w:hAnsi="Tahoma" w:cs="Tahoma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FontStyle41">
    <w:name w:val="Font Style41"/>
    <w:rsid w:val="000A3AB1"/>
    <w:rPr>
      <w:rFonts w:ascii="Times New Roman" w:hAnsi="Times New Roman" w:cs="Times New Roman"/>
      <w:sz w:val="28"/>
      <w:szCs w:val="28"/>
    </w:rPr>
  </w:style>
  <w:style w:type="character" w:customStyle="1" w:styleId="jqtooltip">
    <w:name w:val="jq_tooltip"/>
    <w:rsid w:val="002D3A59"/>
    <w:rPr>
      <w:rFonts w:cs="Times New Roman"/>
    </w:rPr>
  </w:style>
  <w:style w:type="character" w:customStyle="1" w:styleId="fn">
    <w:name w:val="fn"/>
    <w:rsid w:val="002D3A59"/>
    <w:rPr>
      <w:rFonts w:cs="Times New Roman"/>
    </w:rPr>
  </w:style>
  <w:style w:type="character" w:customStyle="1" w:styleId="usesprites2">
    <w:name w:val="use_sprites2"/>
    <w:rsid w:val="002D3A59"/>
    <w:rPr>
      <w:rFonts w:cs="Times New Roman"/>
    </w:rPr>
  </w:style>
  <w:style w:type="character" w:customStyle="1" w:styleId="FontStyle21">
    <w:name w:val="Font Style21"/>
    <w:rsid w:val="002D3A59"/>
    <w:rPr>
      <w:rFonts w:ascii="Times New Roman" w:hAnsi="Times New Roman" w:cs="Times New Roman"/>
      <w:sz w:val="16"/>
      <w:szCs w:val="16"/>
    </w:rPr>
  </w:style>
  <w:style w:type="paragraph" w:styleId="a">
    <w:name w:val="List Number"/>
    <w:basedOn w:val="a0"/>
    <w:uiPriority w:val="99"/>
    <w:rsid w:val="00654717"/>
    <w:pPr>
      <w:numPr>
        <w:numId w:val="4"/>
      </w:numPr>
      <w:tabs>
        <w:tab w:val="num" w:pos="1209"/>
      </w:tabs>
      <w:spacing w:after="200" w:line="276" w:lineRule="auto"/>
    </w:pPr>
    <w:rPr>
      <w:rFonts w:eastAsia="Times New Roman"/>
      <w:lang w:eastAsia="zh-CN"/>
    </w:rPr>
  </w:style>
  <w:style w:type="paragraph" w:styleId="4">
    <w:name w:val="List Number 4"/>
    <w:basedOn w:val="a0"/>
    <w:uiPriority w:val="99"/>
    <w:rsid w:val="00654717"/>
    <w:pPr>
      <w:tabs>
        <w:tab w:val="num" w:pos="720"/>
        <w:tab w:val="num" w:pos="1209"/>
      </w:tabs>
      <w:spacing w:after="200" w:line="276" w:lineRule="auto"/>
      <w:ind w:left="1209" w:hanging="360"/>
    </w:pPr>
    <w:rPr>
      <w:rFonts w:eastAsia="Times New Roman"/>
      <w:lang w:eastAsia="zh-CN"/>
    </w:rPr>
  </w:style>
  <w:style w:type="paragraph" w:customStyle="1" w:styleId="af8">
    <w:name w:val="табл"/>
    <w:basedOn w:val="a0"/>
    <w:uiPriority w:val="99"/>
    <w:rsid w:val="00250410"/>
    <w:pPr>
      <w:spacing w:before="60" w:after="60" w:line="240" w:lineRule="auto"/>
    </w:pPr>
    <w:rPr>
      <w:rFonts w:ascii="Times New Roman" w:hAnsi="Times New Roman"/>
      <w:sz w:val="18"/>
    </w:rPr>
  </w:style>
  <w:style w:type="character" w:customStyle="1" w:styleId="30">
    <w:name w:val="Заголовок 3 Знак"/>
    <w:basedOn w:val="a1"/>
    <w:link w:val="3"/>
    <w:uiPriority w:val="9"/>
    <w:semiHidden/>
    <w:rsid w:val="008D1F6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00">
    <w:name w:val="абз 10"/>
    <w:rsid w:val="008D1F63"/>
    <w:pPr>
      <w:ind w:firstLine="397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4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88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6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7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0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75D2-5E4B-4679-910C-71DEDC1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user</cp:lastModifiedBy>
  <cp:revision>9</cp:revision>
  <cp:lastPrinted>2019-06-20T00:08:00Z</cp:lastPrinted>
  <dcterms:created xsi:type="dcterms:W3CDTF">2020-07-07T05:26:00Z</dcterms:created>
  <dcterms:modified xsi:type="dcterms:W3CDTF">2020-07-29T08:17:00Z</dcterms:modified>
</cp:coreProperties>
</file>