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A80DD2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36D19"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9D27AB" w:rsidRDefault="00836D19" w:rsidP="00836D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9D27AB">
        <w:rPr>
          <w:rFonts w:ascii="Times New Roman" w:hAnsi="Times New Roman"/>
          <w:color w:val="000000"/>
          <w:sz w:val="28"/>
          <w:szCs w:val="24"/>
        </w:rPr>
        <w:t>«</w:t>
      </w:r>
      <w:r w:rsidR="008E24B6">
        <w:rPr>
          <w:rFonts w:ascii="Times New Roman" w:hAnsi="Times New Roman"/>
          <w:color w:val="000000"/>
          <w:sz w:val="28"/>
          <w:szCs w:val="24"/>
        </w:rPr>
        <w:t>Практикум по развитию речи</w:t>
      </w:r>
      <w:r w:rsidRPr="009D27AB">
        <w:rPr>
          <w:rFonts w:ascii="Times New Roman" w:hAnsi="Times New Roman"/>
          <w:color w:val="000000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D27AB" w:rsidRDefault="00252FBF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D27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русского языка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CD0722" w:rsidP="00CD0722">
      <w:pPr>
        <w:tabs>
          <w:tab w:val="left" w:pos="18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0377F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Практикум по развитию речи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1C0" w:rsidRPr="006A61C0" w:rsidRDefault="006A61C0" w:rsidP="006A61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1C0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(профиль):</w:t>
      </w:r>
    </w:p>
    <w:p w:rsidR="006A61C0" w:rsidRPr="006A61C0" w:rsidRDefault="006A61C0" w:rsidP="006A61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1C0" w:rsidRPr="006A61C0" w:rsidRDefault="006A61C0" w:rsidP="006A61C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A61C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45.03.02 Лингвистика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6405B" w:rsidRDefault="00252FBF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75E" w:rsidRDefault="00B6405B" w:rsidP="00D2490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</w:t>
      </w:r>
      <w:r w:rsidR="00D24906">
        <w:rPr>
          <w:rFonts w:ascii="Times New Roman" w:eastAsia="Times New Roman" w:hAnsi="Times New Roman"/>
          <w:sz w:val="24"/>
          <w:szCs w:val="24"/>
          <w:lang w:eastAsia="ru-RU"/>
        </w:rPr>
        <w:t>восток 20</w:t>
      </w:r>
      <w:r w:rsidR="00D24906" w:rsidRPr="00D24906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76375E" w:rsidRPr="00810354" w:rsidRDefault="0076375E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188"/>
        <w:gridCol w:w="1559"/>
      </w:tblGrid>
      <w:tr w:rsidR="00BA2656" w:rsidRPr="00154981" w:rsidTr="00154981">
        <w:tc>
          <w:tcPr>
            <w:tcW w:w="4644" w:type="dxa"/>
            <w:shd w:val="clear" w:color="auto" w:fill="auto"/>
            <w:vAlign w:val="center"/>
          </w:tcPr>
          <w:p w:rsidR="00BA2656" w:rsidRPr="00154981" w:rsidRDefault="00BA2656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 xml:space="preserve">Код </w:t>
            </w:r>
          </w:p>
          <w:p w:rsidR="00BA2656" w:rsidRPr="00BA2656" w:rsidRDefault="008C6744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К</w:t>
            </w:r>
            <w:r w:rsidR="00BA2656" w:rsidRPr="00BA2656">
              <w:rPr>
                <w:rFonts w:ascii="Times New Roman" w:hAnsi="Times New Roman"/>
                <w:sz w:val="24"/>
              </w:rPr>
              <w:t>омпетенции</w:t>
            </w:r>
          </w:p>
        </w:tc>
        <w:tc>
          <w:tcPr>
            <w:tcW w:w="9188" w:type="dxa"/>
            <w:shd w:val="clear" w:color="auto" w:fill="auto"/>
            <w:vAlign w:val="center"/>
          </w:tcPr>
          <w:p w:rsidR="00BA2656" w:rsidRPr="00BA2656" w:rsidRDefault="00BA2656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656" w:rsidRPr="00BA2656" w:rsidRDefault="00BA2656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Номер</w:t>
            </w:r>
          </w:p>
          <w:p w:rsidR="00BA2656" w:rsidRPr="00BA2656" w:rsidRDefault="00BA2656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этапа</w:t>
            </w:r>
          </w:p>
          <w:p w:rsidR="00BA2656" w:rsidRPr="00BA2656" w:rsidRDefault="00BA2656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2656" w:rsidRPr="00154981" w:rsidTr="00154981">
        <w:tc>
          <w:tcPr>
            <w:tcW w:w="4644" w:type="dxa"/>
            <w:shd w:val="clear" w:color="auto" w:fill="auto"/>
          </w:tcPr>
          <w:p w:rsidR="00BA2656" w:rsidRPr="00BA2656" w:rsidRDefault="00BA265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9188" w:type="dxa"/>
            <w:shd w:val="clear" w:color="auto" w:fill="auto"/>
          </w:tcPr>
          <w:p w:rsidR="00BA2656" w:rsidRPr="00BA2656" w:rsidRDefault="0043746B" w:rsidP="00CF2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6B">
              <w:rPr>
                <w:rFonts w:ascii="Times New Roman" w:hAnsi="Times New Roman"/>
                <w:sz w:val="24"/>
                <w:szCs w:val="24"/>
              </w:rPr>
              <w:t>владение этическими и нравственными нормами поведения, принятыми в ино</w:t>
            </w:r>
            <w:r w:rsidR="00B74C89">
              <w:rPr>
                <w:rFonts w:ascii="Times New Roman" w:hAnsi="Times New Roman"/>
                <w:sz w:val="24"/>
                <w:szCs w:val="24"/>
              </w:rPr>
              <w:t xml:space="preserve">культурном социуме, готовность </w:t>
            </w:r>
            <w:r w:rsidRPr="0043746B">
              <w:rPr>
                <w:rFonts w:ascii="Times New Roman" w:hAnsi="Times New Roman"/>
                <w:sz w:val="24"/>
                <w:szCs w:val="24"/>
              </w:rPr>
              <w:t>использовать модели социальных ситуаций, типичные сценарии взаимодействия участников межкультурной коммуникации</w:t>
            </w:r>
          </w:p>
        </w:tc>
        <w:tc>
          <w:tcPr>
            <w:tcW w:w="1559" w:type="dxa"/>
            <w:shd w:val="clear" w:color="auto" w:fill="auto"/>
          </w:tcPr>
          <w:p w:rsidR="00BA2656" w:rsidRPr="00CD0722" w:rsidRDefault="00E24D91" w:rsidP="00E24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6 </w:t>
            </w:r>
          </w:p>
        </w:tc>
      </w:tr>
      <w:tr w:rsidR="00BA2656" w:rsidRPr="00154981" w:rsidTr="00154981">
        <w:tc>
          <w:tcPr>
            <w:tcW w:w="4644" w:type="dxa"/>
            <w:shd w:val="clear" w:color="auto" w:fill="auto"/>
          </w:tcPr>
          <w:p w:rsidR="00BA2656" w:rsidRPr="00BA2656" w:rsidRDefault="00BA265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9188" w:type="dxa"/>
            <w:shd w:val="clear" w:color="auto" w:fill="auto"/>
          </w:tcPr>
          <w:p w:rsidR="00BA2656" w:rsidRPr="00BA2656" w:rsidRDefault="0043746B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6B">
              <w:rPr>
                <w:rFonts w:ascii="Times New Roman" w:hAnsi="Times New Roman"/>
                <w:sz w:val="24"/>
                <w:szCs w:val="24"/>
              </w:rPr>
      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      </w:r>
          </w:p>
        </w:tc>
        <w:tc>
          <w:tcPr>
            <w:tcW w:w="1559" w:type="dxa"/>
            <w:shd w:val="clear" w:color="auto" w:fill="auto"/>
          </w:tcPr>
          <w:p w:rsidR="00BA2656" w:rsidRPr="00CD0722" w:rsidRDefault="00E24D91" w:rsidP="00154981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E24D91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1 – 6</w:t>
            </w:r>
          </w:p>
        </w:tc>
      </w:tr>
      <w:tr w:rsidR="00BA2656" w:rsidRPr="00154981" w:rsidTr="00154981">
        <w:tc>
          <w:tcPr>
            <w:tcW w:w="4644" w:type="dxa"/>
            <w:shd w:val="clear" w:color="auto" w:fill="auto"/>
          </w:tcPr>
          <w:p w:rsidR="00BA2656" w:rsidRPr="00BA2656" w:rsidRDefault="00BA265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9188" w:type="dxa"/>
            <w:shd w:val="clear" w:color="auto" w:fill="auto"/>
          </w:tcPr>
          <w:p w:rsidR="00BA2656" w:rsidRPr="00BA2656" w:rsidRDefault="0043746B" w:rsidP="00AB6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746B">
              <w:rPr>
                <w:rFonts w:ascii="Times New Roman" w:hAnsi="Times New Roman"/>
                <w:sz w:val="24"/>
              </w:rPr>
              <w:t>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1559" w:type="dxa"/>
            <w:shd w:val="clear" w:color="auto" w:fill="auto"/>
          </w:tcPr>
          <w:p w:rsidR="00BA2656" w:rsidRPr="00CD0722" w:rsidRDefault="00E24D91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91">
              <w:rPr>
                <w:rFonts w:ascii="Times New Roman" w:hAnsi="Times New Roman"/>
                <w:sz w:val="24"/>
                <w:szCs w:val="24"/>
              </w:rPr>
              <w:t>1 – 6</w:t>
            </w:r>
          </w:p>
        </w:tc>
      </w:tr>
      <w:tr w:rsidR="00BA2656" w:rsidRPr="00154981" w:rsidTr="00154981">
        <w:tc>
          <w:tcPr>
            <w:tcW w:w="4644" w:type="dxa"/>
            <w:shd w:val="clear" w:color="auto" w:fill="auto"/>
          </w:tcPr>
          <w:p w:rsidR="00BA2656" w:rsidRPr="00BA2656" w:rsidRDefault="00BA265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ОПК-7</w:t>
            </w:r>
          </w:p>
        </w:tc>
        <w:tc>
          <w:tcPr>
            <w:tcW w:w="9188" w:type="dxa"/>
            <w:shd w:val="clear" w:color="auto" w:fill="auto"/>
          </w:tcPr>
          <w:p w:rsidR="00BA2656" w:rsidRPr="00BA2656" w:rsidRDefault="0043746B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746B">
              <w:rPr>
                <w:rFonts w:ascii="Times New Roman" w:hAnsi="Times New Roman"/>
                <w:sz w:val="24"/>
              </w:rPr>
              <w:t>способность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1559" w:type="dxa"/>
            <w:shd w:val="clear" w:color="auto" w:fill="auto"/>
          </w:tcPr>
          <w:p w:rsidR="00BA2656" w:rsidRPr="00CD0722" w:rsidRDefault="00E24D91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91">
              <w:rPr>
                <w:rFonts w:ascii="Times New Roman" w:hAnsi="Times New Roman"/>
                <w:sz w:val="24"/>
                <w:szCs w:val="24"/>
              </w:rPr>
              <w:t>1 – 6</w:t>
            </w:r>
          </w:p>
        </w:tc>
      </w:tr>
      <w:tr w:rsidR="00BA2656" w:rsidRPr="00154981" w:rsidTr="00154981">
        <w:tc>
          <w:tcPr>
            <w:tcW w:w="4644" w:type="dxa"/>
            <w:shd w:val="clear" w:color="auto" w:fill="auto"/>
          </w:tcPr>
          <w:p w:rsidR="00BA2656" w:rsidRPr="00BA2656" w:rsidRDefault="00BA265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2656">
              <w:rPr>
                <w:rFonts w:ascii="Times New Roman" w:hAnsi="Times New Roman"/>
                <w:sz w:val="24"/>
              </w:rPr>
              <w:t>ОПК-8</w:t>
            </w:r>
          </w:p>
        </w:tc>
        <w:tc>
          <w:tcPr>
            <w:tcW w:w="9188" w:type="dxa"/>
            <w:shd w:val="clear" w:color="auto" w:fill="auto"/>
          </w:tcPr>
          <w:p w:rsidR="00BA2656" w:rsidRPr="00BA2656" w:rsidRDefault="0043746B" w:rsidP="000A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6B">
              <w:rPr>
                <w:rFonts w:ascii="Times New Roman" w:hAnsi="Times New Roman"/>
                <w:sz w:val="24"/>
                <w:szCs w:val="24"/>
              </w:rPr>
              <w:t>владение особенностями официального, нейтрального и неофициального регистров общения</w:t>
            </w:r>
          </w:p>
        </w:tc>
        <w:tc>
          <w:tcPr>
            <w:tcW w:w="1559" w:type="dxa"/>
            <w:shd w:val="clear" w:color="auto" w:fill="auto"/>
          </w:tcPr>
          <w:p w:rsidR="00BA2656" w:rsidRPr="00CD0722" w:rsidRDefault="00E24D91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91">
              <w:rPr>
                <w:rFonts w:ascii="Times New Roman" w:hAnsi="Times New Roman"/>
                <w:sz w:val="24"/>
                <w:szCs w:val="24"/>
              </w:rPr>
              <w:t>1 – 6</w:t>
            </w:r>
          </w:p>
        </w:tc>
      </w:tr>
      <w:tr w:rsidR="00BA2656" w:rsidRPr="00154981" w:rsidTr="00154981">
        <w:tc>
          <w:tcPr>
            <w:tcW w:w="4644" w:type="dxa"/>
            <w:shd w:val="clear" w:color="auto" w:fill="auto"/>
          </w:tcPr>
          <w:p w:rsidR="00BA2656" w:rsidRPr="00BA2656" w:rsidRDefault="00E62C69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9B0D22">
              <w:rPr>
                <w:rFonts w:ascii="Times New Roman" w:hAnsi="Times New Roman"/>
                <w:sz w:val="24"/>
              </w:rPr>
              <w:t>ПК-1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8" w:type="dxa"/>
            <w:shd w:val="clear" w:color="auto" w:fill="auto"/>
          </w:tcPr>
          <w:p w:rsidR="00BA2656" w:rsidRPr="00BA2656" w:rsidRDefault="0043746B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6B">
              <w:rPr>
                <w:rFonts w:ascii="Times New Roman" w:hAnsi="Times New Roman"/>
                <w:sz w:val="24"/>
                <w:szCs w:val="24"/>
              </w:rPr>
              <w:t>способность использовать этикетные формулы в устной и письменной коммуникации</w:t>
            </w:r>
          </w:p>
        </w:tc>
        <w:tc>
          <w:tcPr>
            <w:tcW w:w="1559" w:type="dxa"/>
            <w:shd w:val="clear" w:color="auto" w:fill="auto"/>
          </w:tcPr>
          <w:p w:rsidR="00BA2656" w:rsidRPr="00CD0722" w:rsidRDefault="00E24D91" w:rsidP="00154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91">
              <w:rPr>
                <w:rFonts w:ascii="Times New Roman" w:hAnsi="Times New Roman"/>
                <w:sz w:val="24"/>
                <w:szCs w:val="24"/>
              </w:rPr>
              <w:t>1 – 6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E3585C" w:rsidRDefault="00E3585C" w:rsidP="005F646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04729" w:rsidRPr="00154981" w:rsidRDefault="00BA2656" w:rsidP="0010472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F6463">
        <w:rPr>
          <w:rFonts w:ascii="Times New Roman" w:hAnsi="Times New Roman"/>
          <w:b/>
          <w:i/>
          <w:color w:val="000000"/>
          <w:sz w:val="24"/>
          <w:szCs w:val="24"/>
        </w:rPr>
        <w:t xml:space="preserve">ОПК-4 </w:t>
      </w:r>
      <w:r w:rsidR="0043746B" w:rsidRPr="0043746B">
        <w:rPr>
          <w:rFonts w:ascii="Times New Roman" w:hAnsi="Times New Roman"/>
          <w:b/>
          <w:i/>
          <w:color w:val="000000"/>
          <w:sz w:val="24"/>
          <w:szCs w:val="24"/>
        </w:rPr>
        <w:t>владение этическими и нравственными нормами</w:t>
      </w:r>
      <w:r w:rsidR="0043746B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поведения, принятыми в инокуль</w:t>
      </w:r>
      <w:r w:rsidR="0043746B" w:rsidRPr="0043746B">
        <w:rPr>
          <w:rFonts w:ascii="Times New Roman" w:hAnsi="Times New Roman"/>
          <w:b/>
          <w:i/>
          <w:color w:val="000000"/>
          <w:sz w:val="24"/>
          <w:szCs w:val="24"/>
        </w:rPr>
        <w:t>турном социуме, готовность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16764D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27F60" w:rsidRPr="00D02CC8" w:rsidRDefault="00C27F60" w:rsidP="002F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26C10" w:rsidRPr="00154981" w:rsidRDefault="00926C10" w:rsidP="00BA2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3" w:type="pct"/>
          </w:tcPr>
          <w:p w:rsidR="00926C10" w:rsidRPr="00D02CC8" w:rsidRDefault="00926C10" w:rsidP="00CF2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26C10" w:rsidRPr="00D02CC8" w:rsidRDefault="00926C10" w:rsidP="0075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</w:tcPr>
          <w:p w:rsidR="00926C10" w:rsidRPr="00D02CC8" w:rsidRDefault="00926C10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  <w:r w:rsidR="00C27F6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417DD" w:rsidRPr="00D02CC8" w:rsidRDefault="002B1A37" w:rsidP="005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</w:tc>
        <w:tc>
          <w:tcPr>
            <w:tcW w:w="1583" w:type="pct"/>
          </w:tcPr>
          <w:p w:rsidR="00926C10" w:rsidRPr="00D02CC8" w:rsidRDefault="00CF2D5A" w:rsidP="00057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выбора правил и норм взаимодействия с различными представителями ино</w:t>
            </w:r>
            <w:r w:rsidR="000575BD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ультуного социума</w:t>
            </w:r>
          </w:p>
        </w:tc>
      </w:tr>
    </w:tbl>
    <w:p w:rsidR="009A2696" w:rsidRDefault="009A2696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5F6463" w:rsidRPr="005F6463" w:rsidRDefault="005F6463" w:rsidP="005F6463">
      <w:pPr>
        <w:jc w:val="center"/>
        <w:rPr>
          <w:rFonts w:ascii="Times New Roman" w:hAnsi="Times New Roman"/>
          <w:b/>
          <w:i/>
          <w:sz w:val="24"/>
        </w:rPr>
      </w:pPr>
      <w:r w:rsidRPr="005F6463">
        <w:rPr>
          <w:rFonts w:ascii="Times New Roman" w:hAnsi="Times New Roman"/>
          <w:b/>
          <w:i/>
          <w:sz w:val="24"/>
        </w:rPr>
        <w:t xml:space="preserve">ОПК-5 </w:t>
      </w:r>
      <w:r w:rsidR="009C44BC">
        <w:rPr>
          <w:rFonts w:ascii="Times New Roman" w:hAnsi="Times New Roman"/>
          <w:b/>
          <w:i/>
          <w:sz w:val="24"/>
        </w:rPr>
        <w:t>владение</w:t>
      </w:r>
      <w:r w:rsidR="0016764D" w:rsidRPr="0016764D">
        <w:rPr>
          <w:rFonts w:ascii="Times New Roman" w:hAnsi="Times New Roman"/>
          <w:b/>
          <w:i/>
          <w:sz w:val="24"/>
        </w:rPr>
        <w:t xml:space="preserve"> основными дискурсивными способам</w:t>
      </w:r>
      <w:r w:rsidR="0016764D">
        <w:rPr>
          <w:rFonts w:ascii="Times New Roman" w:hAnsi="Times New Roman"/>
          <w:b/>
          <w:i/>
          <w:sz w:val="24"/>
        </w:rPr>
        <w:t>и реализации коммуникативных це</w:t>
      </w:r>
      <w:r w:rsidR="0016764D" w:rsidRPr="0016764D">
        <w:rPr>
          <w:rFonts w:ascii="Times New Roman" w:hAnsi="Times New Roman"/>
          <w:b/>
          <w:i/>
          <w:sz w:val="24"/>
        </w:rPr>
        <w:t>лей высказывания применительно к особенностя</w:t>
      </w:r>
      <w:r w:rsidR="0016764D">
        <w:rPr>
          <w:rFonts w:ascii="Times New Roman" w:hAnsi="Times New Roman"/>
          <w:b/>
          <w:i/>
          <w:sz w:val="24"/>
        </w:rPr>
        <w:t>м текущего коммуникативного кон</w:t>
      </w:r>
      <w:r w:rsidR="0016764D" w:rsidRPr="0016764D">
        <w:rPr>
          <w:rFonts w:ascii="Times New Roman" w:hAnsi="Times New Roman"/>
          <w:b/>
          <w:i/>
          <w:sz w:val="24"/>
        </w:rPr>
        <w:t>текста (время, место, цели и условия взаимодействия)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F6463" w:rsidRPr="00D02CC8" w:rsidTr="00154981">
        <w:trPr>
          <w:trHeight w:val="631"/>
        </w:trPr>
        <w:tc>
          <w:tcPr>
            <w:tcW w:w="3417" w:type="pct"/>
            <w:gridSpan w:val="2"/>
          </w:tcPr>
          <w:p w:rsidR="005F6463" w:rsidRPr="00D02CC8" w:rsidRDefault="0016764D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5F6463" w:rsidRPr="00D02CC8" w:rsidRDefault="005F646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F6463" w:rsidRPr="00D02CC8" w:rsidRDefault="005F646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F6463" w:rsidRPr="00D02CC8" w:rsidTr="00154981">
        <w:tc>
          <w:tcPr>
            <w:tcW w:w="835" w:type="pct"/>
          </w:tcPr>
          <w:p w:rsidR="005F6463" w:rsidRPr="000575BD" w:rsidRDefault="000575BD" w:rsidP="00154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75BD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F6463" w:rsidRPr="005F6463" w:rsidRDefault="005F6463" w:rsidP="00154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3" w:type="pct"/>
          </w:tcPr>
          <w:p w:rsidR="005F6463" w:rsidRPr="00D02CC8" w:rsidRDefault="005F6463" w:rsidP="00F5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463" w:rsidRPr="00D02CC8" w:rsidTr="00154981">
        <w:tc>
          <w:tcPr>
            <w:tcW w:w="835" w:type="pct"/>
          </w:tcPr>
          <w:p w:rsidR="005F6463" w:rsidRPr="000575BD" w:rsidRDefault="000575BD" w:rsidP="00154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75BD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2156A" w:rsidRPr="00D02CC8" w:rsidRDefault="0082156A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</w:tcPr>
          <w:p w:rsidR="005F6463" w:rsidRPr="00D02CC8" w:rsidRDefault="005F6463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463" w:rsidRPr="00D02CC8" w:rsidTr="00154981">
        <w:tc>
          <w:tcPr>
            <w:tcW w:w="835" w:type="pct"/>
          </w:tcPr>
          <w:p w:rsidR="005F6463" w:rsidRPr="00D02CC8" w:rsidRDefault="005F6463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417DD" w:rsidRPr="00D02CC8" w:rsidRDefault="00BB51FF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1FF">
              <w:rPr>
                <w:rFonts w:ascii="Times New Roman" w:hAnsi="Times New Roman"/>
                <w:sz w:val="24"/>
              </w:rPr>
              <w:t>основные способы реализации коммуникативных целей высказывания применительно к особенностям коммуникативной ситуации;</w:t>
            </w:r>
          </w:p>
        </w:tc>
        <w:tc>
          <w:tcPr>
            <w:tcW w:w="1583" w:type="pct"/>
          </w:tcPr>
          <w:p w:rsidR="005F6463" w:rsidRPr="00D02CC8" w:rsidRDefault="002B1A37" w:rsidP="00F5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и правильность выбора</w:t>
            </w:r>
            <w:r w:rsidRPr="00F56638">
              <w:rPr>
                <w:rFonts w:ascii="Times New Roman" w:hAnsi="Times New Roman"/>
                <w:sz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F56638">
              <w:rPr>
                <w:rFonts w:ascii="Times New Roman" w:hAnsi="Times New Roman"/>
                <w:sz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F56638">
              <w:rPr>
                <w:rFonts w:ascii="Times New Roman" w:hAnsi="Times New Roman"/>
                <w:sz w:val="24"/>
              </w:rPr>
              <w:t xml:space="preserve"> реализации коммуникативных целей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6638">
              <w:rPr>
                <w:rFonts w:ascii="Times New Roman" w:hAnsi="Times New Roman"/>
                <w:sz w:val="24"/>
              </w:rPr>
              <w:t>применительно к особенностям текущего коммуникативного контекста (время, место, цели и условия взаимодействия)</w:t>
            </w:r>
          </w:p>
        </w:tc>
      </w:tr>
    </w:tbl>
    <w:p w:rsidR="005F6463" w:rsidRDefault="005F6463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E0636" w:rsidRPr="00EE0636" w:rsidRDefault="00EE0636" w:rsidP="00EE0636">
      <w:pPr>
        <w:jc w:val="center"/>
        <w:rPr>
          <w:rFonts w:ascii="Times New Roman" w:hAnsi="Times New Roman"/>
          <w:b/>
          <w:i/>
          <w:sz w:val="24"/>
        </w:rPr>
      </w:pPr>
      <w:r w:rsidRPr="00EE0636">
        <w:rPr>
          <w:rFonts w:ascii="Times New Roman" w:hAnsi="Times New Roman"/>
          <w:b/>
          <w:i/>
          <w:sz w:val="24"/>
        </w:rPr>
        <w:t xml:space="preserve">ОПК-6 </w:t>
      </w:r>
      <w:r w:rsidR="009C44BC">
        <w:rPr>
          <w:rFonts w:ascii="Times New Roman" w:hAnsi="Times New Roman"/>
          <w:b/>
          <w:i/>
          <w:sz w:val="24"/>
        </w:rPr>
        <w:t>в</w:t>
      </w:r>
      <w:r w:rsidR="0016764D" w:rsidRPr="0016764D">
        <w:rPr>
          <w:rFonts w:ascii="Times New Roman" w:hAnsi="Times New Roman"/>
          <w:b/>
          <w:i/>
          <w:sz w:val="24"/>
        </w:rPr>
        <w:t>л</w:t>
      </w:r>
      <w:r w:rsidR="009C44BC">
        <w:rPr>
          <w:rFonts w:ascii="Times New Roman" w:hAnsi="Times New Roman"/>
          <w:b/>
          <w:i/>
          <w:sz w:val="24"/>
        </w:rPr>
        <w:t>адение</w:t>
      </w:r>
      <w:r w:rsidR="0016764D" w:rsidRPr="0016764D">
        <w:rPr>
          <w:rFonts w:ascii="Times New Roman" w:hAnsi="Times New Roman"/>
          <w:b/>
          <w:i/>
          <w:sz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</w:t>
      </w:r>
      <w:r w:rsidR="00B74C89">
        <w:rPr>
          <w:rFonts w:ascii="Times New Roman" w:hAnsi="Times New Roman"/>
          <w:b/>
          <w:i/>
          <w:sz w:val="24"/>
        </w:rPr>
        <w:t>аключение), сверхфразовыми един</w:t>
      </w:r>
      <w:r w:rsidR="0016764D" w:rsidRPr="0016764D">
        <w:rPr>
          <w:rFonts w:ascii="Times New Roman" w:hAnsi="Times New Roman"/>
          <w:b/>
          <w:i/>
          <w:sz w:val="24"/>
        </w:rPr>
        <w:t>ствами, предложениями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349CD" w:rsidRPr="00D02CC8" w:rsidTr="00154981">
        <w:trPr>
          <w:trHeight w:val="631"/>
        </w:trPr>
        <w:tc>
          <w:tcPr>
            <w:tcW w:w="3417" w:type="pct"/>
            <w:gridSpan w:val="2"/>
          </w:tcPr>
          <w:p w:rsidR="003349CD" w:rsidRPr="00D02CC8" w:rsidRDefault="006A52B1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3349CD" w:rsidRPr="00D02CC8" w:rsidRDefault="003349CD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349CD" w:rsidRPr="00D02CC8" w:rsidRDefault="003349CD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349CD" w:rsidRPr="00D02CC8" w:rsidTr="00154981">
        <w:tc>
          <w:tcPr>
            <w:tcW w:w="835" w:type="pct"/>
          </w:tcPr>
          <w:p w:rsidR="003349CD" w:rsidRPr="000575BD" w:rsidRDefault="000575BD" w:rsidP="00154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75BD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49CD" w:rsidRPr="005F6463" w:rsidRDefault="002B1A37" w:rsidP="00334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композиционные элементы текста </w:t>
            </w:r>
            <w:r w:rsidRPr="00CD336B">
              <w:rPr>
                <w:rFonts w:ascii="Times New Roman" w:hAnsi="Times New Roman"/>
                <w:sz w:val="24"/>
              </w:rPr>
              <w:t>(введение, основная часть, заключение)</w:t>
            </w:r>
          </w:p>
        </w:tc>
        <w:tc>
          <w:tcPr>
            <w:tcW w:w="1583" w:type="pct"/>
          </w:tcPr>
          <w:p w:rsidR="003349CD" w:rsidRPr="00D02CC8" w:rsidRDefault="005417DD" w:rsidP="00CF2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Корректность и правильность использования </w:t>
            </w:r>
            <w:r w:rsidRPr="008E4865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E48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</w:t>
            </w:r>
            <w:r w:rsidRPr="008E4865">
              <w:rPr>
                <w:rFonts w:ascii="Times New Roman" w:hAnsi="Times New Roman"/>
                <w:sz w:val="24"/>
              </w:rPr>
              <w:t>зиционны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E4865">
              <w:rPr>
                <w:rFonts w:ascii="Times New Roman" w:hAnsi="Times New Roman"/>
                <w:sz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8E4865">
              <w:rPr>
                <w:rFonts w:ascii="Times New Roman" w:hAnsi="Times New Roman"/>
                <w:sz w:val="24"/>
              </w:rPr>
              <w:t xml:space="preserve"> текста (введение, основная часть, заключение)</w:t>
            </w:r>
          </w:p>
        </w:tc>
      </w:tr>
      <w:tr w:rsidR="003349CD" w:rsidRPr="00D02CC8" w:rsidTr="00154981">
        <w:tc>
          <w:tcPr>
            <w:tcW w:w="835" w:type="pct"/>
          </w:tcPr>
          <w:p w:rsidR="003349CD" w:rsidRPr="00D02CC8" w:rsidRDefault="003349CD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49CD" w:rsidRPr="00D02CC8" w:rsidRDefault="003349CD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</w:tcPr>
          <w:p w:rsidR="003349CD" w:rsidRPr="00D02CC8" w:rsidRDefault="003349CD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349CD" w:rsidRPr="00D02CC8" w:rsidTr="00154981">
        <w:tc>
          <w:tcPr>
            <w:tcW w:w="835" w:type="pct"/>
          </w:tcPr>
          <w:p w:rsidR="003349CD" w:rsidRPr="00D02CC8" w:rsidRDefault="003349CD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349CD" w:rsidRPr="00D02CC8" w:rsidRDefault="002B1A37" w:rsidP="001C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865">
              <w:rPr>
                <w:rFonts w:ascii="Times New Roman" w:hAnsi="Times New Roman"/>
                <w:sz w:val="24"/>
              </w:rPr>
              <w:t>выражения семантической, коммуникативной и структурной преемственности меж</w:t>
            </w:r>
            <w:r>
              <w:rPr>
                <w:rFonts w:ascii="Times New Roman" w:hAnsi="Times New Roman"/>
                <w:sz w:val="24"/>
              </w:rPr>
              <w:t>ду частями высказывания</w:t>
            </w:r>
          </w:p>
        </w:tc>
        <w:tc>
          <w:tcPr>
            <w:tcW w:w="1583" w:type="pct"/>
          </w:tcPr>
          <w:p w:rsidR="003349CD" w:rsidRPr="00D02CC8" w:rsidRDefault="005417DD" w:rsidP="008C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Корректность и правильность использования основных </w:t>
            </w:r>
            <w:r w:rsidRPr="008E4865"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8E4865">
              <w:rPr>
                <w:rFonts w:ascii="Times New Roman" w:hAnsi="Times New Roman"/>
                <w:sz w:val="24"/>
              </w:rPr>
              <w:t xml:space="preserve"> выражения семантической, коммуникативной и структурной преемственности меж</w:t>
            </w:r>
            <w:r>
              <w:rPr>
                <w:rFonts w:ascii="Times New Roman" w:hAnsi="Times New Roman"/>
                <w:sz w:val="24"/>
              </w:rPr>
              <w:t xml:space="preserve">ду частями высказывания </w:t>
            </w:r>
          </w:p>
        </w:tc>
      </w:tr>
    </w:tbl>
    <w:p w:rsidR="005417DD" w:rsidRDefault="005417DD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417DD" w:rsidRDefault="005417DD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D0B23" w:rsidRPr="001D0B23" w:rsidRDefault="001D0B23" w:rsidP="001D0B23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</w:t>
      </w:r>
      <w:r w:rsidR="0016764D">
        <w:rPr>
          <w:rFonts w:ascii="Times New Roman" w:hAnsi="Times New Roman"/>
          <w:b/>
          <w:i/>
          <w:sz w:val="24"/>
        </w:rPr>
        <w:t xml:space="preserve">7 </w:t>
      </w:r>
      <w:r w:rsidR="009C44BC">
        <w:rPr>
          <w:rFonts w:ascii="Times New Roman" w:hAnsi="Times New Roman"/>
          <w:b/>
          <w:i/>
          <w:sz w:val="24"/>
        </w:rPr>
        <w:t>способность</w:t>
      </w:r>
      <w:r w:rsidR="0016764D" w:rsidRPr="0016764D">
        <w:rPr>
          <w:rFonts w:ascii="Times New Roman" w:hAnsi="Times New Roman"/>
          <w:b/>
          <w:i/>
          <w:sz w:val="24"/>
        </w:rPr>
        <w:t xml:space="preserve"> свободно выражать свои мысли, адекватно используя разнообразные языковые средства с целью выделения релевантной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D0B23" w:rsidRPr="00D02CC8" w:rsidTr="00154981">
        <w:trPr>
          <w:trHeight w:val="631"/>
        </w:trPr>
        <w:tc>
          <w:tcPr>
            <w:tcW w:w="3417" w:type="pct"/>
            <w:gridSpan w:val="2"/>
          </w:tcPr>
          <w:p w:rsidR="001D0B23" w:rsidRPr="00D02CC8" w:rsidRDefault="00E95337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1D0B23" w:rsidRPr="00D02CC8" w:rsidRDefault="001D0B2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D0B23" w:rsidRPr="00D02CC8" w:rsidRDefault="001D0B2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0B23" w:rsidRPr="00D02CC8" w:rsidTr="00154981">
        <w:tc>
          <w:tcPr>
            <w:tcW w:w="835" w:type="pct"/>
          </w:tcPr>
          <w:p w:rsidR="001D0B23" w:rsidRPr="00D02CC8" w:rsidRDefault="001D0B23" w:rsidP="001D0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D0B23" w:rsidRPr="005F6463" w:rsidRDefault="001D0B23" w:rsidP="001D0B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3" w:type="pct"/>
          </w:tcPr>
          <w:p w:rsidR="001D0B23" w:rsidRPr="001D0B23" w:rsidRDefault="001D0B23" w:rsidP="001D0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23" w:rsidRPr="00D02CC8" w:rsidTr="00154981">
        <w:tc>
          <w:tcPr>
            <w:tcW w:w="835" w:type="pct"/>
          </w:tcPr>
          <w:p w:rsidR="001D0B23" w:rsidRPr="00D02CC8" w:rsidRDefault="001D0B23" w:rsidP="001D0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D0B23" w:rsidRPr="00D02CC8" w:rsidRDefault="008C6744" w:rsidP="001D0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2A7">
              <w:rPr>
                <w:rFonts w:ascii="Times New Roman" w:hAnsi="Times New Roman"/>
                <w:sz w:val="24"/>
              </w:rPr>
              <w:t>свободно выражать свои мысли</w:t>
            </w:r>
            <w:r>
              <w:rPr>
                <w:rFonts w:ascii="Times New Roman" w:hAnsi="Times New Roman"/>
                <w:sz w:val="24"/>
              </w:rPr>
              <w:t xml:space="preserve"> при помощи разнообразных языковых средств</w:t>
            </w:r>
          </w:p>
        </w:tc>
        <w:tc>
          <w:tcPr>
            <w:tcW w:w="1583" w:type="pct"/>
          </w:tcPr>
          <w:p w:rsidR="001D0B23" w:rsidRPr="001D0B23" w:rsidRDefault="008C6744" w:rsidP="001D0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выбора языковых средств с целью выделения релевантной информации для свободного выражения своих мыслей</w:t>
            </w:r>
          </w:p>
        </w:tc>
      </w:tr>
      <w:tr w:rsidR="001D0B23" w:rsidRPr="00D02CC8" w:rsidTr="00154981">
        <w:tc>
          <w:tcPr>
            <w:tcW w:w="835" w:type="pct"/>
          </w:tcPr>
          <w:p w:rsidR="001D0B23" w:rsidRPr="00D02CC8" w:rsidRDefault="001D0B23" w:rsidP="001D0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D0B23" w:rsidRPr="00D02CC8" w:rsidRDefault="001D0B23" w:rsidP="001D0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</w:tcPr>
          <w:p w:rsidR="001D0B23" w:rsidRPr="001D0B23" w:rsidRDefault="001D0B23" w:rsidP="001D0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463" w:rsidRDefault="005F6463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F6463" w:rsidRPr="001D0B23" w:rsidRDefault="001D0B23" w:rsidP="001D0B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 xml:space="preserve">ОПК - 8 </w:t>
      </w:r>
      <w:r w:rsidR="009C44BC">
        <w:rPr>
          <w:rFonts w:ascii="Times New Roman" w:hAnsi="Times New Roman"/>
          <w:b/>
          <w:i/>
          <w:sz w:val="24"/>
        </w:rPr>
        <w:t>владение</w:t>
      </w:r>
      <w:r w:rsidR="0016764D" w:rsidRPr="0016764D">
        <w:rPr>
          <w:rFonts w:ascii="Times New Roman" w:hAnsi="Times New Roman"/>
          <w:b/>
          <w:i/>
          <w:sz w:val="24"/>
        </w:rPr>
        <w:t xml:space="preserve"> особенностями официального, нейтрального и неофициального регистров общения</w:t>
      </w:r>
    </w:p>
    <w:p w:rsidR="001D0B23" w:rsidRDefault="001D0B23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D0B23" w:rsidRPr="00D02CC8" w:rsidTr="00154981">
        <w:trPr>
          <w:trHeight w:val="631"/>
        </w:trPr>
        <w:tc>
          <w:tcPr>
            <w:tcW w:w="3417" w:type="pct"/>
            <w:gridSpan w:val="2"/>
          </w:tcPr>
          <w:p w:rsidR="001D0B23" w:rsidRPr="00D02CC8" w:rsidRDefault="001D0B2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</w:t>
            </w:r>
            <w:r w:rsidR="00E95337">
              <w:rPr>
                <w:rFonts w:ascii="Times New Roman" w:hAnsi="Times New Roman"/>
                <w:b/>
                <w:sz w:val="24"/>
              </w:rPr>
              <w:t>ируемые результаты обучения</w:t>
            </w:r>
          </w:p>
          <w:p w:rsidR="001D0B23" w:rsidRPr="00D02CC8" w:rsidRDefault="001D0B2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D0B23" w:rsidRPr="00486736" w:rsidRDefault="001D0B23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6736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86736" w:rsidRPr="001D0B23" w:rsidTr="00154981">
        <w:tc>
          <w:tcPr>
            <w:tcW w:w="835" w:type="pct"/>
          </w:tcPr>
          <w:p w:rsidR="00486736" w:rsidRPr="00D02CC8" w:rsidRDefault="00486736" w:rsidP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C6744" w:rsidRPr="004A4E33" w:rsidRDefault="008C6744" w:rsidP="008C6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33">
              <w:rPr>
                <w:rFonts w:ascii="Times New Roman" w:hAnsi="Times New Roman"/>
                <w:sz w:val="24"/>
                <w:szCs w:val="24"/>
              </w:rPr>
              <w:t>формальные, смысловые и ситуативные различия построения коммуникации в официальном, неофициальном и нейтральном регистрах общения</w:t>
            </w:r>
          </w:p>
          <w:p w:rsidR="00486736" w:rsidRPr="005F6463" w:rsidRDefault="00486736" w:rsidP="005417D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3" w:type="pct"/>
          </w:tcPr>
          <w:p w:rsidR="00486736" w:rsidRPr="00486736" w:rsidRDefault="005417DD" w:rsidP="00486736">
            <w:pPr>
              <w:rPr>
                <w:rFonts w:ascii="Times New Roman" w:hAnsi="Times New Roman"/>
                <w:sz w:val="24"/>
                <w:szCs w:val="24"/>
              </w:rPr>
            </w:pPr>
            <w:r w:rsidRPr="004A4E33">
              <w:rPr>
                <w:rFonts w:ascii="Times New Roman" w:hAnsi="Times New Roman"/>
                <w:sz w:val="24"/>
                <w:szCs w:val="24"/>
              </w:rPr>
              <w:t>Корректность и правильность построения коммуникации в официальном, неофициальном и нейтральном регистрах общения</w:t>
            </w:r>
          </w:p>
        </w:tc>
      </w:tr>
      <w:tr w:rsidR="00486736" w:rsidRPr="001D0B23" w:rsidTr="00154981">
        <w:tc>
          <w:tcPr>
            <w:tcW w:w="835" w:type="pct"/>
          </w:tcPr>
          <w:p w:rsidR="00486736" w:rsidRPr="00D02CC8" w:rsidRDefault="00486736" w:rsidP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6736" w:rsidRPr="00D02CC8" w:rsidRDefault="00486736" w:rsidP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</w:tcPr>
          <w:p w:rsidR="00486736" w:rsidRPr="00486736" w:rsidRDefault="00486736" w:rsidP="00486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1D0B23" w:rsidTr="00154981">
        <w:tc>
          <w:tcPr>
            <w:tcW w:w="835" w:type="pct"/>
          </w:tcPr>
          <w:p w:rsidR="00486736" w:rsidRPr="00D02CC8" w:rsidRDefault="00486736" w:rsidP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6736" w:rsidRPr="00D02CC8" w:rsidRDefault="008C6744" w:rsidP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0B23">
              <w:rPr>
                <w:rFonts w:ascii="Times New Roman" w:hAnsi="Times New Roman"/>
                <w:sz w:val="24"/>
              </w:rPr>
              <w:t xml:space="preserve">отбора языковых средств в соответствии с тем или иным регистром общения  </w:t>
            </w:r>
          </w:p>
        </w:tc>
        <w:tc>
          <w:tcPr>
            <w:tcW w:w="1583" w:type="pct"/>
          </w:tcPr>
          <w:p w:rsidR="00486736" w:rsidRPr="00486736" w:rsidRDefault="008C6744" w:rsidP="00486736">
            <w:pPr>
              <w:rPr>
                <w:rFonts w:ascii="Times New Roman" w:hAnsi="Times New Roman"/>
                <w:sz w:val="24"/>
                <w:szCs w:val="24"/>
              </w:rPr>
            </w:pPr>
            <w:r w:rsidRPr="00486736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навыками отбора языковых средств в соответствии с тем или иным регистром общения  </w:t>
            </w:r>
          </w:p>
        </w:tc>
      </w:tr>
    </w:tbl>
    <w:p w:rsidR="001D0B23" w:rsidRDefault="001D0B23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86736" w:rsidRPr="00E82FF5" w:rsidRDefault="00CD0722" w:rsidP="0048673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82FF5">
        <w:rPr>
          <w:rFonts w:ascii="Times New Roman" w:hAnsi="Times New Roman"/>
          <w:b/>
          <w:i/>
          <w:sz w:val="28"/>
          <w:szCs w:val="28"/>
        </w:rPr>
        <w:t>О</w:t>
      </w:r>
      <w:r w:rsidR="00486736" w:rsidRPr="00E82FF5">
        <w:rPr>
          <w:rFonts w:ascii="Times New Roman" w:hAnsi="Times New Roman"/>
          <w:b/>
          <w:i/>
          <w:sz w:val="28"/>
          <w:szCs w:val="28"/>
        </w:rPr>
        <w:t>ПК - 1</w:t>
      </w:r>
      <w:r w:rsidRPr="00E82FF5">
        <w:rPr>
          <w:rFonts w:ascii="Times New Roman" w:hAnsi="Times New Roman"/>
          <w:b/>
          <w:i/>
          <w:sz w:val="28"/>
          <w:szCs w:val="28"/>
        </w:rPr>
        <w:t>0</w:t>
      </w:r>
      <w:r w:rsidR="00232FCB" w:rsidRPr="00E82F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44BC">
        <w:rPr>
          <w:rFonts w:ascii="Times New Roman" w:hAnsi="Times New Roman"/>
          <w:b/>
          <w:i/>
          <w:sz w:val="28"/>
          <w:szCs w:val="28"/>
        </w:rPr>
        <w:t>способность</w:t>
      </w:r>
      <w:r w:rsidR="0016764D" w:rsidRPr="0016764D">
        <w:rPr>
          <w:rFonts w:ascii="Times New Roman" w:hAnsi="Times New Roman"/>
          <w:b/>
          <w:i/>
          <w:sz w:val="28"/>
          <w:szCs w:val="28"/>
        </w:rPr>
        <w:t xml:space="preserve"> использовать этикетные формулы </w:t>
      </w:r>
      <w:r w:rsidR="0016764D">
        <w:rPr>
          <w:rFonts w:ascii="Times New Roman" w:hAnsi="Times New Roman"/>
          <w:b/>
          <w:i/>
          <w:sz w:val="28"/>
          <w:szCs w:val="28"/>
        </w:rPr>
        <w:t>в устной и письменной коммуника</w:t>
      </w:r>
      <w:r w:rsidR="0016764D" w:rsidRPr="0016764D">
        <w:rPr>
          <w:rFonts w:ascii="Times New Roman" w:hAnsi="Times New Roman"/>
          <w:b/>
          <w:i/>
          <w:sz w:val="28"/>
          <w:szCs w:val="28"/>
        </w:rPr>
        <w:t>ции</w:t>
      </w:r>
    </w:p>
    <w:p w:rsidR="001D0B23" w:rsidRDefault="005E562E" w:rsidP="00486736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86736" w:rsidRPr="00486736" w:rsidTr="00154981">
        <w:trPr>
          <w:trHeight w:val="631"/>
        </w:trPr>
        <w:tc>
          <w:tcPr>
            <w:tcW w:w="3417" w:type="pct"/>
            <w:gridSpan w:val="2"/>
          </w:tcPr>
          <w:p w:rsidR="00486736" w:rsidRPr="00D02CC8" w:rsidRDefault="00486736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 w:rsidR="00E95337">
              <w:rPr>
                <w:rFonts w:ascii="Times New Roman" w:hAnsi="Times New Roman"/>
                <w:b/>
                <w:sz w:val="24"/>
              </w:rPr>
              <w:t>ия</w:t>
            </w:r>
          </w:p>
          <w:p w:rsidR="00486736" w:rsidRPr="00D02CC8" w:rsidRDefault="00486736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86736" w:rsidRPr="00486736" w:rsidRDefault="00486736" w:rsidP="0015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6736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86736" w:rsidRPr="00486736" w:rsidTr="00154981">
        <w:tc>
          <w:tcPr>
            <w:tcW w:w="835" w:type="pct"/>
          </w:tcPr>
          <w:p w:rsidR="00486736" w:rsidRPr="00D02CC8" w:rsidRDefault="0048673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6736" w:rsidRPr="005F6463" w:rsidRDefault="00F23358" w:rsidP="00501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речевого этикета и основных языковых способов выражения различных коммуникативных намерений </w:t>
            </w:r>
          </w:p>
        </w:tc>
        <w:tc>
          <w:tcPr>
            <w:tcW w:w="1583" w:type="pct"/>
          </w:tcPr>
          <w:p w:rsidR="00486736" w:rsidRPr="00486736" w:rsidRDefault="005D5CB2" w:rsidP="0050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Сформировавшиеся систематические знания </w:t>
            </w:r>
            <w:r w:rsidR="00F23358">
              <w:rPr>
                <w:rFonts w:ascii="Times New Roman" w:hAnsi="Times New Roman"/>
                <w:sz w:val="24"/>
                <w:szCs w:val="24"/>
              </w:rPr>
              <w:t>правила речевого этикета и основных языковых способов выражения различных коммуникативных намерений</w:t>
            </w:r>
          </w:p>
        </w:tc>
      </w:tr>
      <w:tr w:rsidR="00486736" w:rsidRPr="00486736" w:rsidTr="00154981">
        <w:tc>
          <w:tcPr>
            <w:tcW w:w="835" w:type="pct"/>
          </w:tcPr>
          <w:p w:rsidR="00486736" w:rsidRPr="00D02CC8" w:rsidRDefault="0048673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6736" w:rsidRPr="00D02CC8" w:rsidRDefault="00F23358" w:rsidP="00F233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этикетные формулы в устном и письменном общении</w:t>
            </w:r>
          </w:p>
        </w:tc>
        <w:tc>
          <w:tcPr>
            <w:tcW w:w="1583" w:type="pct"/>
          </w:tcPr>
          <w:p w:rsidR="00486736" w:rsidRPr="00486736" w:rsidRDefault="00F23358" w:rsidP="00677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Корректность выбора этикетных формул в устном и письменном общении</w:t>
            </w:r>
          </w:p>
        </w:tc>
      </w:tr>
      <w:tr w:rsidR="00486736" w:rsidRPr="00486736" w:rsidTr="00154981">
        <w:tc>
          <w:tcPr>
            <w:tcW w:w="835" w:type="pct"/>
          </w:tcPr>
          <w:p w:rsidR="00486736" w:rsidRPr="00D02CC8" w:rsidRDefault="0048673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6736" w:rsidRPr="00D02CC8" w:rsidRDefault="00486736" w:rsidP="0015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3" w:type="pct"/>
          </w:tcPr>
          <w:p w:rsidR="00486736" w:rsidRPr="00486736" w:rsidRDefault="00486736" w:rsidP="00154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686" w:rsidRDefault="008B7686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  <w:sectPr w:rsidR="008B7686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0B23" w:rsidRDefault="001D0B23" w:rsidP="009A26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80DD2" w:rsidRDefault="00A80DD2" w:rsidP="00A80DD2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семестр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p w:rsidR="0016764D" w:rsidRPr="0016764D" w:rsidRDefault="001F573D" w:rsidP="001676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6764D">
        <w:rPr>
          <w:rFonts w:ascii="Times New Roman" w:hAnsi="Times New Roman"/>
          <w:b/>
          <w:i/>
          <w:sz w:val="24"/>
          <w:szCs w:val="24"/>
        </w:rPr>
        <w:t xml:space="preserve">ОПК-4 </w:t>
      </w:r>
      <w:r w:rsidR="0043746B" w:rsidRPr="0043746B">
        <w:rPr>
          <w:rFonts w:ascii="Times New Roman" w:hAnsi="Times New Roman"/>
          <w:b/>
          <w:i/>
          <w:sz w:val="24"/>
          <w:szCs w:val="24"/>
        </w:rPr>
        <w:t>владение этическими и нравственными нормами поведения, принятыми в инокуль-</w:t>
      </w:r>
      <w:bookmarkStart w:id="0" w:name="_GoBack"/>
      <w:bookmarkEnd w:id="0"/>
      <w:r w:rsidR="0043746B" w:rsidRPr="0043746B">
        <w:rPr>
          <w:rFonts w:ascii="Times New Roman" w:hAnsi="Times New Roman"/>
          <w:b/>
          <w:i/>
          <w:sz w:val="24"/>
          <w:szCs w:val="24"/>
        </w:rPr>
        <w:t>турном социуме, готовность 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461353" w:rsidRPr="00771A43" w:rsidTr="00677AB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771A43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7B6E5D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771A43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61353" w:rsidRPr="00771A43" w:rsidTr="00677AB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771A43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C03216" w:rsidRDefault="00361984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E2EDD" w:rsidRPr="00771A43" w:rsidTr="00BB51FF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2EDD" w:rsidRPr="00DD4A36" w:rsidRDefault="00FE2EDD" w:rsidP="0082156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A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6744" w:rsidRPr="00DD4A36" w:rsidRDefault="008C6744" w:rsidP="007237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6744" w:rsidRPr="00DD4A36" w:rsidRDefault="008C6744" w:rsidP="007237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6744" w:rsidRPr="00DD4A36" w:rsidRDefault="008C6744" w:rsidP="007237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6744" w:rsidRPr="00DD4A36" w:rsidRDefault="008C6744" w:rsidP="007237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37D2" w:rsidRPr="00DD4A36" w:rsidRDefault="008C6744" w:rsidP="007237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  <w:p w:rsidR="00894B8F" w:rsidRPr="00DD4A36" w:rsidRDefault="00894B8F" w:rsidP="00894B8F">
            <w:pPr>
              <w:rPr>
                <w:color w:val="000000"/>
              </w:rPr>
            </w:pPr>
          </w:p>
          <w:p w:rsidR="00894B8F" w:rsidRPr="00DD4A36" w:rsidRDefault="00894B8F" w:rsidP="00894B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B8F" w:rsidRPr="00DD4A36" w:rsidRDefault="00894B8F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F540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15374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Знакомство. Представление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E2EDD" w:rsidRPr="00DD4A36" w:rsidRDefault="00FE2EDD" w:rsidP="008C674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A2C" w:rsidRPr="00DD4A36" w:rsidRDefault="00587A29" w:rsidP="005E562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</w:t>
            </w:r>
            <w:r w:rsidR="00B03A2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олевая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по теме 1</w:t>
            </w:r>
            <w:r w:rsid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 w:rsidR="005E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(5.1.1);</w:t>
            </w:r>
            <w:r w:rsidR="0036198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E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коммуникативные задания по теме 1</w:t>
            </w:r>
            <w:r w:rsid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1567CD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 w:rsidR="005E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(5.2.1); </w:t>
            </w:r>
            <w:r w:rsidR="0036198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 по теме 1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 w:rsidR="005E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(5.4.1)</w:t>
            </w:r>
            <w:r w:rsidR="0036198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E2EDD" w:rsidRPr="004524B4" w:rsidRDefault="00856E17" w:rsidP="0027354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</w:t>
            </w:r>
            <w:r w:rsidRPr="00856E1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стный опрос: примерные задания к экзамену:</w:t>
            </w:r>
            <w:r w:rsidR="005E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(5.5)</w:t>
            </w:r>
          </w:p>
        </w:tc>
      </w:tr>
      <w:tr w:rsidR="00F5401E" w:rsidRPr="00771A43" w:rsidTr="00BB51FF">
        <w:trPr>
          <w:trHeight w:val="305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401E" w:rsidRPr="00DD4A36" w:rsidRDefault="00F5401E" w:rsidP="009A2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401E" w:rsidRPr="00DD4A36" w:rsidRDefault="00F5401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401E" w:rsidRDefault="00F5401E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B03A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B03A2C">
              <w:rPr>
                <w:rFonts w:ascii="Times New Roman" w:hAnsi="Times New Roman"/>
                <w:color w:val="000000"/>
                <w:sz w:val="20"/>
                <w:szCs w:val="20"/>
              </w:rPr>
              <w:t>В городе</w:t>
            </w:r>
            <w:r w:rsidR="005E562E">
              <w:rPr>
                <w:rFonts w:ascii="Times New Roman" w:hAnsi="Times New Roman"/>
                <w:color w:val="000000"/>
                <w:sz w:val="20"/>
                <w:szCs w:val="20"/>
              </w:rPr>
              <w:t>. Транспорт.</w:t>
            </w:r>
          </w:p>
          <w:p w:rsidR="00B03A2C" w:rsidRDefault="00B03A2C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3A2C" w:rsidRDefault="00B03A2C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3A2C" w:rsidRDefault="00B03A2C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3A2C" w:rsidRDefault="00B03A2C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3A2C" w:rsidRDefault="00B03A2C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3A2C" w:rsidRPr="00DD4A36" w:rsidRDefault="00B03A2C" w:rsidP="00894B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01E" w:rsidRPr="00DD4A36" w:rsidRDefault="00F5401E" w:rsidP="002556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1984" w:rsidRDefault="005E562E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  <w:r w:rsidR="001567CD">
              <w:t xml:space="preserve"> </w:t>
            </w:r>
            <w:r w:rsidR="001567CD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примерное содержание ролевой игры</w:t>
            </w:r>
            <w:r w:rsid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(5.1.6); коммуникативные задания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(5.2.6);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(5.4.6).</w:t>
            </w:r>
          </w:p>
          <w:p w:rsidR="005E562E" w:rsidRDefault="005E562E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E562E" w:rsidRDefault="005E562E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61984" w:rsidRDefault="00361984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61984" w:rsidRDefault="00361984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61984" w:rsidRDefault="00361984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61984" w:rsidRDefault="00361984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61984" w:rsidRDefault="00361984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61984" w:rsidRPr="00DD4A36" w:rsidRDefault="00361984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401E" w:rsidRPr="004524B4" w:rsidRDefault="00F5401E" w:rsidP="0027354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575BD" w:rsidRDefault="000575BD" w:rsidP="000575BD">
      <w:pPr>
        <w:jc w:val="center"/>
        <w:rPr>
          <w:rFonts w:ascii="Times New Roman" w:hAnsi="Times New Roman"/>
          <w:b/>
          <w:i/>
          <w:sz w:val="24"/>
        </w:rPr>
      </w:pPr>
    </w:p>
    <w:p w:rsidR="000575BD" w:rsidRPr="005F6463" w:rsidRDefault="000575BD" w:rsidP="0016764D">
      <w:pPr>
        <w:jc w:val="center"/>
        <w:rPr>
          <w:rFonts w:ascii="Times New Roman" w:hAnsi="Times New Roman"/>
          <w:b/>
          <w:i/>
          <w:sz w:val="24"/>
        </w:rPr>
      </w:pPr>
      <w:r w:rsidRPr="005F6463">
        <w:rPr>
          <w:rFonts w:ascii="Times New Roman" w:hAnsi="Times New Roman"/>
          <w:b/>
          <w:i/>
          <w:sz w:val="24"/>
        </w:rPr>
        <w:t xml:space="preserve">ОПК-5 </w:t>
      </w:r>
      <w:r w:rsidR="009C44BC">
        <w:rPr>
          <w:rFonts w:ascii="Times New Roman" w:hAnsi="Times New Roman"/>
          <w:b/>
          <w:i/>
          <w:sz w:val="24"/>
        </w:rPr>
        <w:t>владение</w:t>
      </w:r>
      <w:r w:rsidR="0016764D" w:rsidRPr="0016764D">
        <w:rPr>
          <w:rFonts w:ascii="Times New Roman" w:hAnsi="Times New Roman"/>
          <w:b/>
          <w:i/>
          <w:sz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0575BD" w:rsidRPr="00771A43" w:rsidTr="00021AB9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5BD" w:rsidRPr="007B6E5D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575BD" w:rsidRPr="00771A43" w:rsidTr="00021AB9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5698D" w:rsidRPr="00771A43" w:rsidTr="00BB51FF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51FF" w:rsidRPr="00BB51FF" w:rsidRDefault="00BB51FF" w:rsidP="00BB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</w:pP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основные способы реализации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коммуникативных целей высказывания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применительно к особенностям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коммуникативной ситуации;</w:t>
            </w:r>
          </w:p>
          <w:p w:rsidR="0005698D" w:rsidRPr="008C6744" w:rsidRDefault="0005698D" w:rsidP="002556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Default="0005698D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1. Знакомство. Представление.</w:t>
            </w:r>
          </w:p>
          <w:p w:rsidR="00FD6DE0" w:rsidRDefault="00FD6DE0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FD6DE0" w:rsidRDefault="00FD6DE0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FD6DE0" w:rsidRDefault="00FD6DE0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FD6DE0" w:rsidRDefault="00FD6DE0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FD6DE0" w:rsidRDefault="00FD6DE0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E562E" w:rsidRPr="004524B4" w:rsidRDefault="005E562E" w:rsidP="000569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5E562E" w:rsidP="005E562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</w:t>
            </w:r>
            <w:r w:rsidR="00F931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(5.1.1); коммуникативные задания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(5.2.1);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собеседование по теме 1</w:t>
            </w:r>
            <w:r w:rsidR="00F931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F15128" w:rsidP="002338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1512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Устный опрос: примерные задания к экзамену: (5.5)</w:t>
            </w:r>
          </w:p>
        </w:tc>
      </w:tr>
      <w:tr w:rsidR="0005698D" w:rsidRPr="00771A43" w:rsidTr="00BB51FF">
        <w:trPr>
          <w:trHeight w:val="2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9925ED" w:rsidRDefault="0005698D" w:rsidP="00B0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 В классе.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5E562E" w:rsidP="003F2A3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(5.1.3); коммуникативные задания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(5.2.3); собеседование по теме 3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771A43" w:rsidTr="00BB51FF">
        <w:trPr>
          <w:trHeight w:val="448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25563D" w:rsidRDefault="0005698D" w:rsidP="00B0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В магазине.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5E562E" w:rsidP="005E562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(5.1.5); коммуникативные задания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(5.2.5); собеседование по теме 5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771A43" w:rsidTr="00BB51FF">
        <w:trPr>
          <w:trHeight w:val="41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Default="0005698D" w:rsidP="00B0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 В городе.</w:t>
            </w:r>
            <w:r w:rsidR="005E562E">
              <w:rPr>
                <w:rFonts w:ascii="Times New Roman" w:hAnsi="Times New Roman"/>
                <w:sz w:val="20"/>
                <w:szCs w:val="20"/>
              </w:rPr>
              <w:t xml:space="preserve"> Транспорт.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Default="005E562E" w:rsidP="005E562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(5.1.6); коммуникативные задания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(5.2.6);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771A43" w:rsidTr="00BB51FF">
        <w:trPr>
          <w:trHeight w:val="394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Default="0005698D" w:rsidP="00B0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9. На работе.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62E" w:rsidRDefault="005E562E" w:rsidP="005E562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9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(5.1.9); коммуникативные задания по теме 9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(5.2.9); собеседование по теме 9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(5.4.9)</w:t>
            </w:r>
          </w:p>
          <w:p w:rsidR="0005698D" w:rsidRDefault="0005698D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771A43" w:rsidTr="00BB51FF">
        <w:trPr>
          <w:trHeight w:val="394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Default="00A35605" w:rsidP="00B0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10</w:t>
            </w:r>
            <w:r w:rsidR="0005698D">
              <w:rPr>
                <w:rFonts w:ascii="Times New Roman" w:hAnsi="Times New Roman"/>
                <w:sz w:val="20"/>
                <w:szCs w:val="20"/>
              </w:rPr>
              <w:t>. В поликлинике.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5605" w:rsidRDefault="00A35605" w:rsidP="00A3560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10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(5.1.10); коммуникативные задания по теме 10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(5.2.10);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(5.4.10)</w:t>
            </w:r>
          </w:p>
          <w:p w:rsidR="0005698D" w:rsidRDefault="0005698D" w:rsidP="00DD4A3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9925E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575BD" w:rsidRDefault="000575BD" w:rsidP="0046135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974EF5" w:rsidRDefault="00974EF5" w:rsidP="000575BD">
      <w:pPr>
        <w:jc w:val="center"/>
        <w:rPr>
          <w:rFonts w:ascii="Times New Roman" w:hAnsi="Times New Roman"/>
          <w:b/>
          <w:i/>
          <w:sz w:val="24"/>
        </w:rPr>
      </w:pPr>
    </w:p>
    <w:p w:rsidR="000575BD" w:rsidRPr="00EE0636" w:rsidRDefault="000575BD" w:rsidP="0016764D">
      <w:pPr>
        <w:jc w:val="center"/>
        <w:rPr>
          <w:rFonts w:ascii="Times New Roman" w:hAnsi="Times New Roman"/>
          <w:b/>
          <w:i/>
          <w:sz w:val="24"/>
        </w:rPr>
      </w:pPr>
      <w:r w:rsidRPr="00EE0636">
        <w:rPr>
          <w:rFonts w:ascii="Times New Roman" w:hAnsi="Times New Roman"/>
          <w:b/>
          <w:i/>
          <w:sz w:val="24"/>
        </w:rPr>
        <w:t xml:space="preserve">ОПК-6 </w:t>
      </w:r>
      <w:r w:rsidR="009C44BC">
        <w:rPr>
          <w:rFonts w:ascii="Times New Roman" w:hAnsi="Times New Roman"/>
          <w:b/>
          <w:i/>
          <w:sz w:val="24"/>
        </w:rPr>
        <w:t>владение</w:t>
      </w:r>
      <w:r w:rsidR="0016764D" w:rsidRPr="0016764D">
        <w:rPr>
          <w:rFonts w:ascii="Times New Roman" w:hAnsi="Times New Roman"/>
          <w:b/>
          <w:i/>
          <w:sz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56"/>
        <w:gridCol w:w="2356"/>
        <w:gridCol w:w="2495"/>
        <w:gridCol w:w="1908"/>
      </w:tblGrid>
      <w:tr w:rsidR="000575BD" w:rsidRPr="00771A43" w:rsidTr="00021AB9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5BD" w:rsidRPr="00E56FF7" w:rsidRDefault="000575BD" w:rsidP="00E56FF7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56FF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575BD" w:rsidRPr="00C03216" w:rsidTr="00021AB9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E56FF7" w:rsidRDefault="000575BD" w:rsidP="00E56FF7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C0E13" w:rsidRPr="00C03216" w:rsidTr="00943AAF">
        <w:trPr>
          <w:trHeight w:val="228"/>
          <w:jc w:val="center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нани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</w:p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Pr="00E56FF7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9C44BC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основных </w:t>
            </w:r>
            <w:r w:rsidR="002C0E13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2C0E13"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омпозиционных элементов текста</w:t>
            </w:r>
            <w:r w:rsidR="002C0E1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(введение, основная часть, заключение)</w:t>
            </w:r>
          </w:p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Pr="00E56FF7" w:rsidRDefault="002C0E13" w:rsidP="0025563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13" w:rsidRPr="0025563D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Семья.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892841" w:rsidRDefault="002C0E13" w:rsidP="005E7B61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5E7B61">
              <w:rPr>
                <w:rFonts w:ascii="Times New Roman" w:hAnsi="Times New Roman"/>
                <w:sz w:val="20"/>
                <w:szCs w:val="20"/>
                <w:lang w:eastAsia="ar-SA"/>
              </w:rPr>
              <w:t>список тем эссе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F15128" w:rsidRDefault="00F15128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1512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примерные задания к экзамену: (5.5)</w:t>
            </w:r>
          </w:p>
        </w:tc>
      </w:tr>
      <w:tr w:rsidR="002C0E13" w:rsidRPr="00C03216" w:rsidTr="00943AAF">
        <w:trPr>
          <w:trHeight w:val="2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13" w:rsidRPr="0025563D" w:rsidRDefault="002C0E13" w:rsidP="00A356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Еда. Продукты.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892841" w:rsidRDefault="002C0E13" w:rsidP="00FD6DE0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C03216" w:rsidTr="00FD6DE0">
        <w:trPr>
          <w:trHeight w:val="1268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A356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В магазине.</w:t>
            </w:r>
          </w:p>
          <w:p w:rsidR="002C0E13" w:rsidRDefault="002C0E13" w:rsidP="00A356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A356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Pr="0025563D" w:rsidRDefault="002C0E13" w:rsidP="00A356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(5.3.3)</w:t>
            </w:r>
          </w:p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Pr="00892841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C03216" w:rsidTr="00A35605">
        <w:trPr>
          <w:trHeight w:val="68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A35605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7. Дом. Квартира.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7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(5.3.4)</w:t>
            </w:r>
          </w:p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C03216" w:rsidTr="00A35605">
        <w:trPr>
          <w:trHeight w:val="2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8. На работе.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8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C03216" w:rsidTr="00A35605">
        <w:trPr>
          <w:trHeight w:val="28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BE57B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892841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9. Связь. Письма.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9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(5.3.6)</w:t>
            </w:r>
          </w:p>
          <w:p w:rsidR="002C0E13" w:rsidRDefault="002C0E13" w:rsidP="00EC648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7B6E5D" w:rsidTr="00943AAF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2C0E13" w:rsidRDefault="002C0E13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E13" w:rsidRDefault="002C0E13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E13" w:rsidRDefault="002C0E13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0E13" w:rsidRPr="004524B4" w:rsidRDefault="002C0E13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E13" w:rsidRDefault="002C0E13" w:rsidP="00E56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0E13" w:rsidRDefault="002C0E13" w:rsidP="00E56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0E13" w:rsidRPr="0025563D" w:rsidRDefault="002C0E13" w:rsidP="00E56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63D">
              <w:rPr>
                <w:rFonts w:ascii="Times New Roman" w:hAnsi="Times New Roman"/>
                <w:sz w:val="20"/>
                <w:szCs w:val="20"/>
              </w:rPr>
              <w:t>выражения семантической, коммуникативной и структурной преемственности между частями высказывания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E322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Семья.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2B6AE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922C88" w:rsidTr="00943AAF">
        <w:trPr>
          <w:trHeight w:val="2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2C0E1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Еда. Продукты.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974EF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922C88" w:rsidTr="002C0E13">
        <w:trPr>
          <w:trHeight w:val="18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В магазине.</w:t>
            </w:r>
          </w:p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Pr="004524B4" w:rsidRDefault="002C0E13" w:rsidP="00E322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(5.3.3)</w:t>
            </w: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0E13" w:rsidRPr="004524B4" w:rsidRDefault="002C0E13" w:rsidP="00694F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922C88" w:rsidTr="00372A44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7. Дом. Квартира.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7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(5.3.4)</w:t>
            </w:r>
          </w:p>
          <w:p w:rsidR="002C0E13" w:rsidRPr="004524B4" w:rsidRDefault="002C0E13" w:rsidP="00694F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922C88" w:rsidTr="00372A44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8. На работе.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694F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8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922C88" w:rsidTr="00372A44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2C0E13" w:rsidP="0005698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9. Связь. Письма.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6DE0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9</w:t>
            </w:r>
            <w:r w:rsidR="00FD6DE0">
              <w:rPr>
                <w:rFonts w:ascii="Times New Roman" w:hAnsi="Times New Roman"/>
                <w:sz w:val="20"/>
                <w:szCs w:val="20"/>
                <w:lang w:eastAsia="ar-SA"/>
              </w:rPr>
              <w:t>, список заданий</w:t>
            </w:r>
          </w:p>
          <w:p w:rsidR="002C0E13" w:rsidRPr="004524B4" w:rsidRDefault="002C0E13" w:rsidP="002C0E1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575BD" w:rsidRDefault="000575BD" w:rsidP="0046135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6764D" w:rsidRPr="0016764D" w:rsidRDefault="000575BD" w:rsidP="0016764D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ОПК-7</w:t>
      </w:r>
      <w:r w:rsidR="00A42A2B">
        <w:rPr>
          <w:rFonts w:ascii="Times New Roman" w:hAnsi="Times New Roman"/>
          <w:b/>
          <w:i/>
          <w:sz w:val="24"/>
        </w:rPr>
        <w:t xml:space="preserve"> </w:t>
      </w:r>
      <w:r w:rsidR="009C44BC">
        <w:rPr>
          <w:rFonts w:ascii="Times New Roman" w:hAnsi="Times New Roman"/>
          <w:b/>
          <w:i/>
          <w:sz w:val="24"/>
        </w:rPr>
        <w:t>способность</w:t>
      </w:r>
      <w:r w:rsidR="0016764D" w:rsidRPr="0016764D">
        <w:rPr>
          <w:rFonts w:ascii="Times New Roman" w:hAnsi="Times New Roman"/>
          <w:b/>
          <w:i/>
          <w:sz w:val="24"/>
        </w:rPr>
        <w:t xml:space="preserve"> свободно выражать свои мысли, адекватно используя разнообразные языковые средства с целью выделения релевантной информации</w:t>
      </w:r>
    </w:p>
    <w:p w:rsidR="000575BD" w:rsidRPr="001D0B23" w:rsidRDefault="000575BD" w:rsidP="0016764D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513"/>
        <w:gridCol w:w="2356"/>
        <w:gridCol w:w="2495"/>
        <w:gridCol w:w="1908"/>
      </w:tblGrid>
      <w:tr w:rsidR="000575BD" w:rsidRPr="00771A43" w:rsidTr="00021AB9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5BD" w:rsidRPr="007B6E5D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575BD" w:rsidRPr="00C03216" w:rsidTr="00021AB9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5698D" w:rsidRPr="007B6E5D" w:rsidTr="00021AB9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Default="0005698D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0E13" w:rsidRPr="004524B4" w:rsidRDefault="002C0E13" w:rsidP="00662F0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98D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98D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98D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свободно выражать свои мысли при помощи разнообразных языковых средств</w:t>
            </w:r>
          </w:p>
          <w:p w:rsidR="002C0E13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0E13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0E13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0E13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0E13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98D" w:rsidRPr="004524B4" w:rsidRDefault="0005698D" w:rsidP="001F1A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98D" w:rsidRPr="001F1AEE" w:rsidRDefault="0005698D" w:rsidP="001F1A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 Знакомство. Представление.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2C0E13" w:rsidP="00BE57B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 w:rsidR="0088142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5.1.1)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D14D6" w:rsidRPr="004524B4" w:rsidRDefault="00F15128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1512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примерные задания к экзамену: (5.5)</w:t>
            </w:r>
          </w:p>
        </w:tc>
      </w:tr>
      <w:tr w:rsidR="0005698D" w:rsidRPr="00922C88" w:rsidTr="00BC02D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Семья.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88142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BC02D2">
        <w:trPr>
          <w:trHeight w:val="1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 В классе.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88142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021AB9">
        <w:trPr>
          <w:trHeight w:val="1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4. Еда, продукты.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694F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4</w:t>
            </w:r>
            <w:r w:rsidR="0070290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70290B" w:rsidRPr="0070290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021AB9">
        <w:trPr>
          <w:trHeight w:val="1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05698D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В магазине.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694F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0E13" w:rsidRPr="00922C88" w:rsidTr="00881428">
        <w:trPr>
          <w:trHeight w:val="6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Pr="004524B4" w:rsidRDefault="002C0E13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0E13" w:rsidRPr="004524B4" w:rsidRDefault="002C0E13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2C0E13" w:rsidRPr="001F1AEE" w:rsidRDefault="002C0E13" w:rsidP="002C0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 В городе. Транспорт.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E13" w:rsidRDefault="00881428" w:rsidP="00BE57B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(5.1.6)</w:t>
            </w:r>
          </w:p>
          <w:p w:rsidR="00881428" w:rsidRPr="004524B4" w:rsidRDefault="00881428" w:rsidP="00BE57B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0E13" w:rsidRPr="004524B4" w:rsidRDefault="002C0E13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05698D">
        <w:trPr>
          <w:trHeight w:val="3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05698D" w:rsidP="002C0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2C0E1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 Дом. Квартира.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BE57B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7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(5.1.7)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05698D">
        <w:trPr>
          <w:trHeight w:val="3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Тема. 8</w:t>
            </w:r>
            <w:r w:rsidR="0005698D">
              <w:rPr>
                <w:rFonts w:ascii="Times New Roman" w:hAnsi="Times New Roman"/>
                <w:sz w:val="20"/>
                <w:szCs w:val="20"/>
              </w:rPr>
              <w:t>. На работе.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BE57B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8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примерное содержание ролевой игры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(5.1.8)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05698D">
        <w:trPr>
          <w:trHeight w:val="3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</w:t>
            </w:r>
            <w:r w:rsidR="0005698D">
              <w:rPr>
                <w:rFonts w:ascii="Times New Roman" w:hAnsi="Times New Roman"/>
                <w:sz w:val="20"/>
                <w:szCs w:val="20"/>
              </w:rPr>
              <w:t>.</w:t>
            </w:r>
            <w:r w:rsidR="00070B61">
              <w:rPr>
                <w:rFonts w:ascii="Times New Roman" w:hAnsi="Times New Roman"/>
                <w:sz w:val="20"/>
                <w:szCs w:val="20"/>
              </w:rPr>
              <w:t xml:space="preserve"> Связь. Письма.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88142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9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5698D" w:rsidRPr="00922C88" w:rsidTr="00021AB9">
        <w:trPr>
          <w:trHeight w:val="31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05698D" w:rsidRPr="001F1AEE" w:rsidRDefault="002C0E13" w:rsidP="00662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10</w:t>
            </w:r>
            <w:r w:rsidR="00070B61">
              <w:rPr>
                <w:rFonts w:ascii="Times New Roman" w:hAnsi="Times New Roman"/>
                <w:sz w:val="20"/>
                <w:szCs w:val="20"/>
              </w:rPr>
              <w:t>. Здоровье.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поликлинике.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698D" w:rsidRPr="004524B4" w:rsidRDefault="00881428" w:rsidP="0088142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10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(5.1.10)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698D" w:rsidRPr="004524B4" w:rsidRDefault="0005698D" w:rsidP="00662F0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575BD" w:rsidRDefault="000575BD" w:rsidP="000575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C7153A" w:rsidRDefault="00C7153A" w:rsidP="000575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16764D" w:rsidRPr="0016764D" w:rsidRDefault="000575BD" w:rsidP="0016764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 xml:space="preserve">ОПК - 8 </w:t>
      </w:r>
      <w:r w:rsidR="009C44BC">
        <w:rPr>
          <w:rFonts w:ascii="Times New Roman" w:hAnsi="Times New Roman"/>
          <w:b/>
          <w:i/>
          <w:sz w:val="24"/>
        </w:rPr>
        <w:t>в</w:t>
      </w:r>
      <w:r w:rsidR="0016764D" w:rsidRPr="0016764D">
        <w:rPr>
          <w:rFonts w:ascii="Times New Roman" w:hAnsi="Times New Roman"/>
          <w:b/>
          <w:i/>
          <w:sz w:val="24"/>
        </w:rPr>
        <w:t>ладение особенностями официального, нейтрального и неофициального регистров общения</w:t>
      </w:r>
    </w:p>
    <w:p w:rsidR="000575BD" w:rsidRDefault="000575BD" w:rsidP="0016764D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95"/>
        <w:gridCol w:w="2356"/>
        <w:gridCol w:w="2495"/>
        <w:gridCol w:w="1908"/>
      </w:tblGrid>
      <w:tr w:rsidR="000575BD" w:rsidRPr="00771A43" w:rsidTr="00021AB9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5BD" w:rsidRPr="007B6E5D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575BD" w:rsidRPr="00C03216" w:rsidTr="00021AB9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D0DB5" w:rsidRPr="00C03216" w:rsidTr="00BC02D2">
        <w:trPr>
          <w:trHeight w:val="48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2841">
              <w:rPr>
                <w:rFonts w:ascii="Times New Roman" w:hAnsi="Times New Roman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E32205" w:rsidRDefault="008D0DB5" w:rsidP="00E32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формальных, смысловых и ситуативных различий построения коммуникации в официальном, неофициальном и нейтральном регистрах общения</w:t>
            </w:r>
          </w:p>
          <w:p w:rsidR="008D0DB5" w:rsidRPr="00892841" w:rsidRDefault="008D0DB5" w:rsidP="00E32205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DB5" w:rsidRPr="00070B61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0B61">
              <w:rPr>
                <w:rFonts w:ascii="Times New Roman" w:hAnsi="Times New Roman"/>
                <w:sz w:val="20"/>
                <w:szCs w:val="20"/>
                <w:lang w:eastAsia="ar-SA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Знакомство. Представление.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244D42" w:rsidRDefault="004D14D6" w:rsidP="002B6AE3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(5.1.1); коммуникативные задания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(5.2.1); собеседование по теме 1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F15128" w:rsidRDefault="00F15128" w:rsidP="00FF15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1512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примерные задания к экзамену: (5.5)</w:t>
            </w:r>
          </w:p>
        </w:tc>
      </w:tr>
      <w:tr w:rsidR="008D0DB5" w:rsidRPr="00C03216" w:rsidTr="00BC02D2">
        <w:trPr>
          <w:trHeight w:val="48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892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DB5" w:rsidRPr="00070B61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Семья.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244D42" w:rsidRDefault="004D14D6" w:rsidP="004D14D6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(5.1.2); коммуникативные задания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(5.2.2);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собеседование по теме 2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C03216" w:rsidRDefault="008D0DB5" w:rsidP="002443A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D0DB5" w:rsidRPr="00C03216" w:rsidTr="00070B61">
        <w:trPr>
          <w:trHeight w:val="92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892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 В классе.</w:t>
            </w:r>
          </w:p>
          <w:p w:rsidR="008D0DB5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Pr="00070B61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244D42" w:rsidRDefault="004D14D6" w:rsidP="00070B6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(5.1.3); коммуникативные задания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(5.2.3); собеседование по теме 3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C03216" w:rsidRDefault="008D0DB5" w:rsidP="002443A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D0DB5" w:rsidRPr="00C03216" w:rsidTr="00587A29">
        <w:trPr>
          <w:trHeight w:val="95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892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Default="008D0DB5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В магазине.</w:t>
            </w: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244D42" w:rsidRDefault="004D14D6" w:rsidP="00EF1F7C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 по теме 5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C03216" w:rsidRDefault="008D0DB5" w:rsidP="002443A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D0DB5" w:rsidRPr="00C03216" w:rsidTr="00BD5127">
        <w:trPr>
          <w:trHeight w:val="34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892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Default="004D14D6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6 </w:t>
            </w:r>
            <w:r w:rsidR="008D0DB5">
              <w:rPr>
                <w:rFonts w:ascii="Times New Roman" w:hAnsi="Times New Roman"/>
                <w:sz w:val="20"/>
                <w:szCs w:val="20"/>
              </w:rPr>
              <w:t>В городе.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244D42" w:rsidRDefault="004D14D6" w:rsidP="004D14D6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(5.1.6); коммуникативные задания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(5.2.6);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C03216" w:rsidRDefault="008D0DB5" w:rsidP="002443A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D0DB5" w:rsidRPr="00C03216" w:rsidTr="00587A29">
        <w:trPr>
          <w:trHeight w:val="1049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892841" w:rsidRDefault="008D0DB5" w:rsidP="00892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Default="004D14D6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8</w:t>
            </w:r>
            <w:r w:rsidR="008D0DB5">
              <w:rPr>
                <w:rFonts w:ascii="Times New Roman" w:hAnsi="Times New Roman"/>
                <w:sz w:val="20"/>
                <w:szCs w:val="20"/>
              </w:rPr>
              <w:t>. На работе.</w:t>
            </w: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7A29" w:rsidRDefault="00587A29" w:rsidP="00244D4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244D42" w:rsidRDefault="004D14D6" w:rsidP="004D14D6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8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(5.1.8); коммуникативные задания по теме 8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(5.2.8); собеседование по теме 8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(5.4.8)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C03216" w:rsidRDefault="008D0DB5" w:rsidP="002443A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D0DB5" w:rsidRPr="007B6E5D" w:rsidTr="00BC02D2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662F0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B5" w:rsidRDefault="008D0DB5" w:rsidP="0066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Default="008D0DB5" w:rsidP="0066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Default="008D0DB5" w:rsidP="0066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Default="008D0DB5" w:rsidP="0066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0DB5" w:rsidRDefault="008D0DB5" w:rsidP="00662F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4B4">
              <w:rPr>
                <w:rFonts w:ascii="Times New Roman" w:hAnsi="Times New Roman"/>
                <w:sz w:val="20"/>
                <w:szCs w:val="20"/>
              </w:rPr>
              <w:t xml:space="preserve">отбора языковых средств в соответствии с тем или иным регистром общения  </w:t>
            </w:r>
          </w:p>
          <w:p w:rsidR="008D0DB5" w:rsidRPr="004524B4" w:rsidRDefault="008D0DB5" w:rsidP="00777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B5" w:rsidRPr="00070B61" w:rsidRDefault="008D0DB5" w:rsidP="00662F03">
            <w:pPr>
              <w:rPr>
                <w:rFonts w:ascii="Times New Roman" w:hAnsi="Times New Roman"/>
                <w:sz w:val="20"/>
                <w:szCs w:val="20"/>
              </w:rPr>
            </w:pPr>
            <w:r w:rsidRPr="00070B61">
              <w:rPr>
                <w:rFonts w:ascii="Times New Roman" w:hAnsi="Times New Roman"/>
                <w:sz w:val="20"/>
                <w:szCs w:val="20"/>
                <w:lang w:eastAsia="ar-SA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Знакомство. Представление.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BA6B6C" w:rsidP="00CF6AE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(5.1.1); коммуникативные задания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(5.2.1); собеседование по теме 1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4524B4" w:rsidRDefault="008D0DB5" w:rsidP="002443A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0DB5" w:rsidRPr="00922C88" w:rsidTr="004E4652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8D0DB5" w:rsidRPr="00070B61" w:rsidRDefault="008D0DB5" w:rsidP="00D40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Семья.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B5" w:rsidRPr="00D40BC5" w:rsidRDefault="00EF1F7C" w:rsidP="00746AD1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(5.1.2); коммуникативные задания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(5.2.2); собеседование по теме 2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0DB5" w:rsidRPr="00922C88" w:rsidTr="008D0DB5">
        <w:trPr>
          <w:trHeight w:val="73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8D0DB5" w:rsidRDefault="008D0DB5" w:rsidP="008D0DB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 В классе.</w:t>
            </w:r>
          </w:p>
          <w:p w:rsidR="008D0DB5" w:rsidRPr="00070B61" w:rsidRDefault="008D0DB5" w:rsidP="00777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B5" w:rsidRPr="00D40BC5" w:rsidRDefault="00EF1F7C" w:rsidP="00D40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примерное содержание 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(5.1.3); коммуникативные задания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(5.2.3); собеседование по теме 3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0DB5" w:rsidRPr="00922C88" w:rsidTr="008D0DB5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8D0DB5" w:rsidRDefault="008D0DB5" w:rsidP="008D0DB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В магазине.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8D0DB5" w:rsidRPr="00D40BC5" w:rsidRDefault="004150FB" w:rsidP="00D40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5, примерное содержание ролевой игры 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(5.1.5); коммуникативные задания по теме 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(5.2.5); собеседование по теме 5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0DB5" w:rsidRPr="00922C88" w:rsidTr="009C4D85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8D0DB5" w:rsidRDefault="008D0DB5" w:rsidP="008D0DB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 В городе.</w:t>
            </w:r>
            <w:r w:rsidR="004D14D6">
              <w:rPr>
                <w:rFonts w:ascii="Times New Roman" w:hAnsi="Times New Roman"/>
                <w:sz w:val="20"/>
                <w:szCs w:val="20"/>
              </w:rPr>
              <w:t xml:space="preserve"> Транспорт.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8D0DB5" w:rsidRPr="00D40BC5" w:rsidRDefault="004150FB" w:rsidP="00D40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6, примерное содержание ролевой игры 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(5.1.6); коммуникативные задания по теме 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(5.2.6);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 w:rsidR="00EF1F7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0DB5" w:rsidRPr="004524B4" w:rsidRDefault="008D0DB5" w:rsidP="00D40B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9519B" w:rsidRDefault="0039519B" w:rsidP="0039519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75BD" w:rsidRPr="006A52B1" w:rsidRDefault="00E82FF5" w:rsidP="00E433C4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A52B1">
        <w:rPr>
          <w:rFonts w:ascii="Times New Roman" w:hAnsi="Times New Roman"/>
          <w:b/>
          <w:i/>
          <w:sz w:val="24"/>
          <w:szCs w:val="24"/>
        </w:rPr>
        <w:t xml:space="preserve">ОПК - 10 </w:t>
      </w:r>
      <w:r w:rsidR="009C44BC">
        <w:rPr>
          <w:rFonts w:ascii="Times New Roman" w:hAnsi="Times New Roman"/>
          <w:b/>
          <w:i/>
          <w:sz w:val="24"/>
          <w:szCs w:val="24"/>
        </w:rPr>
        <w:t>способность</w:t>
      </w:r>
      <w:r w:rsidR="0016764D" w:rsidRPr="006A52B1">
        <w:rPr>
          <w:rFonts w:ascii="Times New Roman" w:hAnsi="Times New Roman"/>
          <w:b/>
          <w:i/>
          <w:sz w:val="24"/>
          <w:szCs w:val="24"/>
        </w:rPr>
        <w:t xml:space="preserve"> использовать этикетные формулы в устной и письменной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0575BD" w:rsidRPr="00771A43" w:rsidTr="00021AB9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5BD" w:rsidRPr="007B6E5D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575BD" w:rsidRPr="00C03216" w:rsidTr="00021AB9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771A43" w:rsidRDefault="000575BD" w:rsidP="00021AB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575BD" w:rsidRPr="00C03216" w:rsidRDefault="000575BD" w:rsidP="00021AB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66902" w:rsidRPr="007B6E5D" w:rsidTr="00BB51FF">
        <w:trPr>
          <w:trHeight w:val="12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902" w:rsidRPr="00C66902" w:rsidRDefault="00C66902" w:rsidP="00E953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02">
              <w:rPr>
                <w:rFonts w:ascii="Times New Roman" w:hAnsi="Times New Roman"/>
                <w:sz w:val="20"/>
                <w:szCs w:val="20"/>
              </w:rPr>
              <w:t>правил речевого этикета и основных языковых способов выражения различных коммуникативных намерений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E52" w:rsidRDefault="00C66902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1. Знакомство. Представление.</w:t>
            </w:r>
          </w:p>
          <w:p w:rsidR="007A45B0" w:rsidRDefault="007A45B0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A45B0" w:rsidRPr="00466D79" w:rsidRDefault="007A45B0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2C5E52" w:rsidP="00EE304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(5.1.1); коммуникативные задания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(5.2.1); собеседование по теме 1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F15128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1512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примерные задания к экзамену: (5.5)</w:t>
            </w:r>
          </w:p>
        </w:tc>
      </w:tr>
      <w:tr w:rsidR="00C66902" w:rsidRPr="007B6E5D" w:rsidTr="00BB51FF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66D79" w:rsidRDefault="00C6690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2. Семья.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2C5E52" w:rsidP="00EE304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(5.1.2); коммуникативные задания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(5.2.2); письменные задания по теме 2 (5.3.1); собеседование по теме 2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3. В классе</w:t>
            </w:r>
            <w:r w:rsidR="00CD16E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Pr="00466D79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CD16E2" w:rsidP="00EE304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Ролевая игра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(5.1.3);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коммуникативные задания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(5.2.3); собеседование по теме 3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2718FC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4. Еда. П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родукты.</w:t>
            </w: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Pr="00466D79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CD16E2" w:rsidP="00CD16E2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4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(5.1.4); коммуникативные задания по теме 4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(5.2.4); письменные задания по теме 4 (5.3.2); собеседование по теме 4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5. В магазине.</w:t>
            </w: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D16E2" w:rsidRPr="00466D79" w:rsidRDefault="00CD16E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CD16E2" w:rsidP="00CD16E2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(5.1.5); коммуникативные задания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(5.2.5); письменные задания по теме 5 (5.3.3); собеседование по теме 5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E52" w:rsidRPr="007B6E5D" w:rsidTr="00BB51FF">
        <w:trPr>
          <w:trHeight w:val="83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5E52" w:rsidRDefault="002C5E5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5E52" w:rsidRPr="00C66902" w:rsidRDefault="002C5E5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5E52" w:rsidRDefault="002C5E52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В городе. Транспорт.</w:t>
            </w:r>
          </w:p>
          <w:p w:rsidR="002C5E52" w:rsidRPr="00466D79" w:rsidRDefault="002C5E52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5E52" w:rsidRPr="004524B4" w:rsidRDefault="00CD16E2" w:rsidP="00CD16E2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(5.1.6); коммуникативные задания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(5.2.6);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C5E52" w:rsidRPr="00D40BC5" w:rsidRDefault="002C5E5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2C5E5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7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Дом. Квартира.</w:t>
            </w: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81DC0" w:rsidRPr="00466D79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581DC0" w:rsidP="00581DC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7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(5.1.7); коммуникативные задания по теме 7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(5.2.7); письменные задания по теме 7 (5.3.4); собеседование по теме 7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(5.4.7)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2C5E5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8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На работе.</w:t>
            </w: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581DC0" w:rsidRDefault="00581DC0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2C5E52" w:rsidRDefault="002C5E5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2C5E52" w:rsidRPr="00466D79" w:rsidRDefault="002C5E52" w:rsidP="00021AB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581DC0" w:rsidP="00EE3043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8 (5.1.8); коммуникативные задания по теме 8 (5.2.8); письменные задания по теме 8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(5.3.5); собеседование по теме 8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(5.4.8)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8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66D79" w:rsidRDefault="002C5E52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9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Связь. Письма.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581DC0" w:rsidP="00581DC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9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(5.1.9); коммуникативные задания по теме 9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(5.2.9); письменные задания по теме 9 (5.3.6); собеседование по теме 9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7B6E5D" w:rsidTr="00BB51FF">
        <w:trPr>
          <w:trHeight w:val="1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021AB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C669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</w:t>
            </w:r>
            <w:r w:rsidR="002C5E5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Здоровье. В поликлинике.</w:t>
            </w:r>
          </w:p>
          <w:p w:rsidR="00D86B20" w:rsidRDefault="00D86B20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86B20" w:rsidRDefault="00D86B20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86B20" w:rsidRDefault="00D86B20" w:rsidP="002C5E5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4524B4" w:rsidRDefault="004150FB" w:rsidP="00D86B2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10, примерное содержание ролевой игры </w:t>
            </w:r>
            <w:r w:rsidR="00D86B2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(5.1.10); коммуникативные задания по теме 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 w:rsidR="00D86B2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(5.2.10); собеседование по теме 10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 w:rsidR="00D86B2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(5.4.10)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D40BC5" w:rsidRDefault="00C66902" w:rsidP="00EE304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6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Умения:</w:t>
            </w: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5E52" w:rsidRPr="004524B4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E76D1" w:rsidRDefault="00DE76D1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90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66902" w:rsidRPr="00C66902">
              <w:rPr>
                <w:rFonts w:ascii="Times New Roman" w:hAnsi="Times New Roman"/>
                <w:sz w:val="20"/>
                <w:szCs w:val="20"/>
              </w:rPr>
              <w:t>спользовать этикетные формулы в устном и письменном общении</w:t>
            </w:r>
          </w:p>
          <w:p w:rsidR="007A45B0" w:rsidRDefault="007A45B0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5E52" w:rsidRDefault="002C5E5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192" w:rsidRPr="00C66902" w:rsidRDefault="0050119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C6690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1. Знакомство. Представление.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7A45B0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(5.1.1); коммуникативные задания по теме 1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(5.2.1); собеседование по теме 1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C6690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2. Семья.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7A45B0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(5.1.2); коммуникативные задания по теме 2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(5.2.2); письменные задания по теме 2 (5.3.1); собеседование по теме 2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C6690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3. В классе.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1B2136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(5.1.3); коммуникативные задания по теме 3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(5.2.3); собеседование по теме 3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1B2136" w:rsidP="001B2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4. Еда. П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родукты.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2718FC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4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(5.1.4); коммуникативные задания по теме 4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(5.2.4); письменные задания по теме 4 (5.3.2);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собеседование по теме 4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C6690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5. В магазине.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2718FC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(5.1.5); коммуникативные задания по теме 5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50FB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(5.2.5); письменные задания по теме 5 (5.3.3); собеседование по теме 5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718FC" w:rsidRPr="00922C88" w:rsidTr="00BB51FF">
        <w:trPr>
          <w:trHeight w:val="65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18FC" w:rsidRDefault="002718FC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18FC" w:rsidRPr="00C66902" w:rsidRDefault="002718FC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2718FC" w:rsidRDefault="002718FC" w:rsidP="002C5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В городе.Транспорт.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18FC" w:rsidRPr="00EB18AE" w:rsidRDefault="002718FC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(5.1.6); коммуникативные задания по теме 6 (5.2.6); собеседование по теме 6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18FC" w:rsidRPr="004524B4" w:rsidRDefault="002718FC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2C5E5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7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Дом. Квартира.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4150FB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7, примерное содержание ролевой игры </w:t>
            </w:r>
            <w:r w:rsidR="007078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(5.1.7); коммуникативные задания по теме 7 (5.2.7); письменные задания по теме 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 w:rsidR="007078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(5.3.4); собеседование по теме 7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 w:rsidR="007078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(5.4.7)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2C5E5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8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На работе.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D6313E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8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(5.1.8); коммуникативные задания по теме 8</w:t>
            </w:r>
            <w:r w:rsidR="008066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8066A1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8066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(5.2.8); письменные задания по теме 8 (5.3.5); собеседование по теме 8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(5.4.8)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18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2C5E52" w:rsidP="003C3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9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Связь. Письма.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D6313E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9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(5.1.9); коммуникативные задания по теме 9</w:t>
            </w:r>
            <w:r w:rsidR="008066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8066A1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8066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(5.2.9); письменные задания по теме 9 (5.3.6); собеседование по теме 9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C66902" w:rsidRPr="00922C88" w:rsidTr="00BB51FF">
        <w:trPr>
          <w:trHeight w:val="1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902" w:rsidRPr="00C66902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C66902" w:rsidRDefault="002C5E52" w:rsidP="003C3571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10</w:t>
            </w:r>
            <w:r w:rsidR="00C669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Здоровье. В поликлинике.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6902" w:rsidRPr="00EB18AE" w:rsidRDefault="00D6313E" w:rsidP="00EE304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10</w:t>
            </w:r>
            <w:r w:rsidR="004150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(5.1.10); коммуникативные задания по теме 10</w:t>
            </w:r>
            <w:r w:rsidR="008066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8066A1" w:rsidRPr="001567C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перечень ситуаций для составлен</w:t>
            </w:r>
            <w:r w:rsidR="008066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ия диалогов и монологов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(5.2.10);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собеседование по теме 10</w:t>
            </w:r>
            <w:r w:rsidR="00FD6DE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(5.4.10)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66902" w:rsidRPr="004524B4" w:rsidRDefault="00C66902" w:rsidP="003C357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575BD" w:rsidRDefault="000575BD" w:rsidP="0046135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8C5023" w:rsidRDefault="008C5023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50EAC" w:rsidRDefault="00750EAC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4"/>
        <w:gridCol w:w="1366"/>
        <w:gridCol w:w="1478"/>
        <w:gridCol w:w="1144"/>
        <w:gridCol w:w="1366"/>
        <w:gridCol w:w="1293"/>
      </w:tblGrid>
      <w:tr w:rsidR="000F2F0F" w:rsidRPr="005529AC" w:rsidTr="000F2F0F">
        <w:tc>
          <w:tcPr>
            <w:tcW w:w="1983" w:type="dxa"/>
            <w:vMerge w:val="restart"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1327" w:type="dxa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0F" w:rsidRPr="005529AC" w:rsidTr="000F2F0F">
        <w:trPr>
          <w:cantSplit/>
          <w:trHeight w:val="2192"/>
        </w:trPr>
        <w:tc>
          <w:tcPr>
            <w:tcW w:w="1983" w:type="dxa"/>
            <w:vMerge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0F2F0F" w:rsidRPr="005529AC" w:rsidRDefault="000F2F0F" w:rsidP="00695B53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 по темам 1-1</w:t>
            </w:r>
            <w:r w:rsidR="0069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0F2F0F" w:rsidRPr="005529AC" w:rsidRDefault="000F2F0F" w:rsidP="00695B53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задания по темам 1-1</w:t>
            </w:r>
            <w:r w:rsidR="00695B53">
              <w:rPr>
                <w:rFonts w:ascii="Times New Roman" w:hAnsi="Times New Roman"/>
                <w:sz w:val="24"/>
                <w:szCs w:val="24"/>
              </w:rPr>
              <w:t>0</w:t>
            </w:r>
            <w:r w:rsidRPr="005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extDirection w:val="btLr"/>
          </w:tcPr>
          <w:p w:rsidR="000F2F0F" w:rsidRPr="005529AC" w:rsidRDefault="000F2F0F" w:rsidP="00695B53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Письменные задания по темам 2, 4, </w:t>
            </w:r>
            <w:r w:rsidR="00695B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B5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0F2F0F" w:rsidRPr="005529AC" w:rsidRDefault="000F2F0F" w:rsidP="00695B53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темам 1-1</w:t>
            </w:r>
            <w:r w:rsidR="00695B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0F2F0F" w:rsidRPr="005529AC" w:rsidRDefault="000F2F0F" w:rsidP="00695B53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задания к экзамену по темам 1-1</w:t>
            </w:r>
            <w:r w:rsidR="00695B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extDirection w:val="btLr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0F2F0F" w:rsidRPr="005529AC" w:rsidTr="000F2F0F">
        <w:tc>
          <w:tcPr>
            <w:tcW w:w="1983" w:type="dxa"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12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F2F0F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F2F0F" w:rsidRPr="005529AC" w:rsidTr="000F2F0F">
        <w:tc>
          <w:tcPr>
            <w:tcW w:w="1983" w:type="dxa"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12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0F2F0F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2F0F" w:rsidRPr="005529AC" w:rsidTr="000F2F0F">
        <w:tc>
          <w:tcPr>
            <w:tcW w:w="1983" w:type="dxa"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0F2F0F" w:rsidRPr="005529AC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F2F0F" w:rsidRDefault="000F2F0F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F2F0F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2F0F" w:rsidRPr="005529AC" w:rsidTr="000F2F0F">
        <w:tc>
          <w:tcPr>
            <w:tcW w:w="1983" w:type="dxa"/>
            <w:shd w:val="clear" w:color="auto" w:fill="auto"/>
          </w:tcPr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F2F0F" w:rsidRPr="005529AC" w:rsidRDefault="000F2F0F" w:rsidP="005529AC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0F2F0F" w:rsidRPr="005529AC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0F2F0F" w:rsidRDefault="00695B53" w:rsidP="00876109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5023" w:rsidRDefault="008C5023" w:rsidP="008C50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7E7541" w:rsidRPr="003A17E6" w:rsidRDefault="007E7541" w:rsidP="00200853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7E7541" w:rsidRDefault="007E7541" w:rsidP="007E754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7EA7">
        <w:rPr>
          <w:rFonts w:ascii="Times New Roman" w:hAnsi="Times New Roman"/>
          <w:b/>
          <w:sz w:val="24"/>
          <w:szCs w:val="24"/>
        </w:rPr>
        <w:t xml:space="preserve">5.1. </w:t>
      </w:r>
      <w:r w:rsidR="00F9311E">
        <w:rPr>
          <w:rFonts w:ascii="Times New Roman" w:hAnsi="Times New Roman"/>
          <w:b/>
          <w:sz w:val="24"/>
          <w:szCs w:val="24"/>
        </w:rPr>
        <w:t>Ролевые игры по темам 1 – 10, примерное содержание ролевых игр: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7541" w:rsidRDefault="007E7541" w:rsidP="007E7541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5.1.1. Т</w:t>
      </w:r>
      <w:r w:rsidRPr="00E77EA7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="00951A15">
        <w:rPr>
          <w:rFonts w:ascii="Times New Roman" w:hAnsi="Times New Roman"/>
          <w:b/>
          <w:sz w:val="24"/>
          <w:szCs w:val="24"/>
        </w:rPr>
        <w:t xml:space="preserve"> 1</w:t>
      </w:r>
      <w:r w:rsidR="00E433C4">
        <w:rPr>
          <w:rFonts w:ascii="Times New Roman" w:hAnsi="Times New Roman"/>
          <w:b/>
          <w:sz w:val="24"/>
          <w:szCs w:val="24"/>
        </w:rPr>
        <w:t>.</w:t>
      </w:r>
      <w:r w:rsidR="00951A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501192">
        <w:rPr>
          <w:rFonts w:ascii="Times New Roman" w:hAnsi="Times New Roman"/>
          <w:b/>
          <w:sz w:val="24"/>
          <w:szCs w:val="24"/>
        </w:rPr>
        <w:t xml:space="preserve">Знакомство. </w:t>
      </w:r>
      <w:r w:rsidR="00DC2A2E">
        <w:rPr>
          <w:rFonts w:ascii="Times New Roman" w:hAnsi="Times New Roman"/>
          <w:b/>
          <w:sz w:val="24"/>
          <w:szCs w:val="24"/>
        </w:rPr>
        <w:t xml:space="preserve"> </w:t>
      </w:r>
      <w:r w:rsidR="00501192">
        <w:rPr>
          <w:rFonts w:ascii="Times New Roman" w:hAnsi="Times New Roman"/>
          <w:b/>
          <w:sz w:val="24"/>
          <w:szCs w:val="24"/>
        </w:rPr>
        <w:t>Представление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26B5D" w:rsidRPr="00F26B5D" w:rsidRDefault="00F26B5D" w:rsidP="007E7541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6B5D">
        <w:rPr>
          <w:rFonts w:ascii="Times New Roman" w:hAnsi="Times New Roman"/>
          <w:sz w:val="24"/>
          <w:szCs w:val="24"/>
        </w:rPr>
        <w:t>Название игры:</w:t>
      </w:r>
      <w:r>
        <w:rPr>
          <w:rFonts w:ascii="Times New Roman" w:hAnsi="Times New Roman"/>
          <w:sz w:val="24"/>
          <w:szCs w:val="24"/>
        </w:rPr>
        <w:t xml:space="preserve"> «Снежный ком»</w:t>
      </w:r>
    </w:p>
    <w:p w:rsidR="00501192" w:rsidRPr="00C531F0" w:rsidRDefault="00C531F0" w:rsidP="007E7541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C531F0" w:rsidRDefault="00C531F0" w:rsidP="00C531F0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Задачи: 1) активизировать лексику по теме; 2) отработать умения и навыки использования необходимых этикетных формул в процессе знакомства</w:t>
      </w:r>
      <w:r w:rsidR="00497034">
        <w:rPr>
          <w:rFonts w:ascii="Times New Roman" w:hAnsi="Times New Roman"/>
          <w:sz w:val="24"/>
          <w:szCs w:val="24"/>
        </w:rPr>
        <w:t>.</w:t>
      </w:r>
    </w:p>
    <w:p w:rsidR="003E1699" w:rsidRDefault="003E1699" w:rsidP="00C531F0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ведущий, участники.</w:t>
      </w:r>
    </w:p>
    <w:p w:rsidR="00C531F0" w:rsidRDefault="00C531F0" w:rsidP="00C531F0">
      <w:pPr>
        <w:snapToGri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игры: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C531F0">
        <w:rPr>
          <w:rFonts w:ascii="Times New Roman" w:hAnsi="Times New Roman"/>
          <w:color w:val="000000"/>
          <w:sz w:val="24"/>
          <w:szCs w:val="24"/>
        </w:rPr>
        <w:t xml:space="preserve">се участники игры садятся или становятся в круг, таким образом, чтобы все играющие видели друг друга. Участники по очереди </w:t>
      </w:r>
      <w:r>
        <w:rPr>
          <w:rFonts w:ascii="Times New Roman" w:hAnsi="Times New Roman"/>
          <w:color w:val="000000"/>
          <w:sz w:val="24"/>
          <w:szCs w:val="24"/>
        </w:rPr>
        <w:t xml:space="preserve">приветствуют всех, называют свое имя и спрашивают, как зовут соседнего участника. </w:t>
      </w:r>
      <w:r w:rsidRPr="00C531F0">
        <w:rPr>
          <w:rFonts w:ascii="Times New Roman" w:hAnsi="Times New Roman"/>
          <w:color w:val="000000"/>
          <w:sz w:val="24"/>
          <w:szCs w:val="24"/>
        </w:rPr>
        <w:t xml:space="preserve"> Каждый последующий игрок </w:t>
      </w:r>
      <w:r>
        <w:rPr>
          <w:rFonts w:ascii="Times New Roman" w:hAnsi="Times New Roman"/>
          <w:color w:val="000000"/>
          <w:sz w:val="24"/>
          <w:szCs w:val="24"/>
        </w:rPr>
        <w:t xml:space="preserve">повторяет, что сказал предыдущий, изменяя местоимения: </w:t>
      </w:r>
      <w:r w:rsidRPr="00C531F0">
        <w:rPr>
          <w:rFonts w:ascii="Times New Roman" w:hAnsi="Times New Roman"/>
          <w:color w:val="000000"/>
          <w:sz w:val="24"/>
          <w:szCs w:val="24"/>
        </w:rPr>
        <w:t>называет имена всех предыдущих игроков</w:t>
      </w:r>
      <w:r w:rsidR="003E1699">
        <w:rPr>
          <w:rFonts w:ascii="Times New Roman" w:hAnsi="Times New Roman"/>
          <w:color w:val="000000"/>
          <w:sz w:val="24"/>
          <w:szCs w:val="24"/>
        </w:rPr>
        <w:t>,</w:t>
      </w:r>
      <w:r w:rsidR="0081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6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1F0">
        <w:rPr>
          <w:rFonts w:ascii="Times New Roman" w:hAnsi="Times New Roman"/>
          <w:color w:val="000000"/>
          <w:sz w:val="24"/>
          <w:szCs w:val="24"/>
        </w:rPr>
        <w:t>прибавляя к ним свое. Например: первый участник называет свое имя, второй - имя первого и свое, третий - имя первого, имя второго и свое, и так далее до последнего игрока, который должен назвать имена всех, кто находится в кругу.</w:t>
      </w:r>
    </w:p>
    <w:p w:rsidR="00C531F0" w:rsidRDefault="00C531F0" w:rsidP="00C531F0">
      <w:pPr>
        <w:snapToGri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зависимости от уровня владения языком игра может быть усложнена: п</w:t>
      </w:r>
      <w:r w:rsidRPr="00C531F0">
        <w:rPr>
          <w:rFonts w:ascii="Times New Roman" w:hAnsi="Times New Roman"/>
          <w:color w:val="000000"/>
          <w:sz w:val="24"/>
          <w:szCs w:val="24"/>
        </w:rPr>
        <w:t>омимо своего имени, каждый игрок называет качество, которое начинается на первую букву имени и соответствует его характеру.</w:t>
      </w:r>
    </w:p>
    <w:p w:rsidR="007E7541" w:rsidRDefault="007E7541" w:rsidP="00E84459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 w:rsidR="005D65FE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C0393E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2. Тема 2</w:t>
      </w:r>
      <w:r w:rsidR="00E433C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="00F26B5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Семья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F26B5D" w:rsidRPr="00F26B5D" w:rsidRDefault="00F26B5D" w:rsidP="00F26B5D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 «Интервью»</w:t>
      </w:r>
    </w:p>
    <w:p w:rsidR="00F26B5D" w:rsidRPr="00C531F0" w:rsidRDefault="00F26B5D" w:rsidP="00F26B5D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F26B5D" w:rsidRDefault="00F26B5D" w:rsidP="00F26B5D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Задачи: 1) активизировать лексику по теме; 2) отработать умения и навыки использования необходимых этикетных формул в процессе знакомства</w:t>
      </w:r>
      <w:r>
        <w:rPr>
          <w:rFonts w:ascii="Times New Roman" w:hAnsi="Times New Roman"/>
          <w:sz w:val="24"/>
          <w:szCs w:val="24"/>
        </w:rPr>
        <w:t xml:space="preserve"> с членами семьи</w:t>
      </w:r>
      <w:r w:rsidR="00497034">
        <w:rPr>
          <w:rFonts w:ascii="Times New Roman" w:hAnsi="Times New Roman"/>
          <w:sz w:val="24"/>
          <w:szCs w:val="24"/>
        </w:rPr>
        <w:t>.</w:t>
      </w:r>
    </w:p>
    <w:p w:rsidR="0099272A" w:rsidRPr="0099272A" w:rsidRDefault="003E1699" w:rsidP="0099272A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72A">
        <w:rPr>
          <w:rFonts w:ascii="Times New Roman" w:hAnsi="Times New Roman"/>
          <w:sz w:val="24"/>
          <w:szCs w:val="24"/>
        </w:rPr>
        <w:t>Роли: ведущий, участники.</w:t>
      </w:r>
      <w:r w:rsidR="0099272A" w:rsidRPr="0099272A">
        <w:rPr>
          <w:rFonts w:ascii="Times New Roman" w:hAnsi="Times New Roman"/>
          <w:sz w:val="24"/>
          <w:szCs w:val="24"/>
        </w:rPr>
        <w:t xml:space="preserve"> </w:t>
      </w:r>
    </w:p>
    <w:p w:rsidR="0099272A" w:rsidRPr="0099272A" w:rsidRDefault="00F26B5D" w:rsidP="0099272A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272A">
        <w:rPr>
          <w:rFonts w:ascii="Times New Roman" w:hAnsi="Times New Roman"/>
          <w:color w:val="000000"/>
          <w:sz w:val="24"/>
          <w:szCs w:val="24"/>
        </w:rPr>
        <w:t>Ход игры: все участники садятся или становятся в круг. По команде ведущего игроки рассчитывают</w:t>
      </w:r>
      <w:r w:rsidR="003E1699" w:rsidRPr="0099272A">
        <w:rPr>
          <w:rFonts w:ascii="Times New Roman" w:hAnsi="Times New Roman"/>
          <w:color w:val="000000"/>
          <w:sz w:val="24"/>
          <w:szCs w:val="24"/>
        </w:rPr>
        <w:t>ся на первый-в</w:t>
      </w:r>
      <w:r w:rsidRPr="0099272A">
        <w:rPr>
          <w:rFonts w:ascii="Times New Roman" w:hAnsi="Times New Roman"/>
          <w:color w:val="000000"/>
          <w:sz w:val="24"/>
          <w:szCs w:val="24"/>
        </w:rPr>
        <w:t xml:space="preserve">торой и образуют пары. Первый берет у второго участника справа интервью, а сам дает интервью второму участнику слева. Затем, все участники по кругу рассказывают о семьях своих соседей, называя их по именам. </w:t>
      </w:r>
    </w:p>
    <w:p w:rsidR="00F26B5D" w:rsidRPr="0099272A" w:rsidRDefault="00F26B5D" w:rsidP="0099272A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272A">
        <w:rPr>
          <w:rFonts w:ascii="Times New Roman" w:hAnsi="Times New Roman"/>
          <w:color w:val="000000"/>
          <w:sz w:val="24"/>
          <w:szCs w:val="24"/>
        </w:rPr>
        <w:t xml:space="preserve">В зависимости от уровня владения языком игра может быть усложнена: игра «Мы похожи и не похожи».  После пятиминутного интервью, участники поочередно рассказывают о себе, начиная свое </w:t>
      </w:r>
      <w:r w:rsidRPr="0099272A">
        <w:rPr>
          <w:rFonts w:ascii="Times New Roman" w:hAnsi="Times New Roman"/>
          <w:color w:val="000000"/>
          <w:sz w:val="24"/>
          <w:szCs w:val="24"/>
        </w:rPr>
        <w:lastRenderedPageBreak/>
        <w:t>выступление со слов: «Мы похожи…». В следующем круге ключевой фразой, с которой участники будут начинать свое выступление: «Мы не похожи…».</w:t>
      </w:r>
    </w:p>
    <w:p w:rsidR="007E7541" w:rsidRDefault="005112CE" w:rsidP="007E7541">
      <w:pPr>
        <w:shd w:val="clear" w:color="auto" w:fill="FFFFFF"/>
        <w:spacing w:after="135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5.1.3. Тема </w:t>
      </w:r>
      <w:r w:rsidR="00F26B5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="00E433C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="00951A1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7E7541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</w:t>
      </w:r>
      <w:r w:rsidR="00F26B5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классе</w:t>
      </w:r>
      <w:r w:rsidR="007E7541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292522" w:rsidRDefault="00292522" w:rsidP="00E837C5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«Угадай с пяти раз»</w:t>
      </w:r>
    </w:p>
    <w:p w:rsidR="00292522" w:rsidRPr="00C531F0" w:rsidRDefault="00292522" w:rsidP="00E837C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292522" w:rsidRDefault="00292522" w:rsidP="00E837C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необходимых этикетных формул в </w:t>
      </w:r>
      <w:r w:rsidR="00497034">
        <w:rPr>
          <w:rFonts w:ascii="Times New Roman" w:hAnsi="Times New Roman"/>
          <w:sz w:val="24"/>
          <w:szCs w:val="24"/>
        </w:rPr>
        <w:t>неофициальном общении.</w:t>
      </w:r>
    </w:p>
    <w:p w:rsidR="003E1699" w:rsidRDefault="003E1699" w:rsidP="00E837C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участники.</w:t>
      </w:r>
    </w:p>
    <w:p w:rsidR="00292522" w:rsidRPr="00292522" w:rsidRDefault="00292522" w:rsidP="00E837C5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Ход игры: к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аждому участнику прикрепляется на спину карточка со словом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изучаемой теме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которую он не видит. Игрок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 себе «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седника»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 его слово, так же делает и «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собесед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ник»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Чтобы угадать свое слово, они задают друг другу по пять вопросов, на которые можно отвечать толь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ко: «да» или «нет»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слова не угаданы, образуются новые пары и снова пять вопросов.</w:t>
      </w:r>
    </w:p>
    <w:p w:rsidR="00292522" w:rsidRPr="00292522" w:rsidRDefault="00292522" w:rsidP="00E837C5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Важно: когда слово угадано, на карточке каждый пишет </w:t>
      </w:r>
      <w:r w:rsidR="004970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слово и прикрепляет его спереди</w:t>
      </w:r>
      <w:r w:rsidRPr="0029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7034" w:rsidRDefault="00497034" w:rsidP="00E837C5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BC6080" w:rsidRDefault="007E7541" w:rsidP="002C2CAA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5.1.4. Тема </w:t>
      </w:r>
      <w:r w:rsidR="00DC2A2E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</w:t>
      </w:r>
      <w:r w:rsidR="00E433C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="0049703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Еда. Продукты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497034" w:rsidRDefault="00497034" w:rsidP="003F101D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 w:rsidR="003F101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«Фруктовый салат»</w:t>
      </w:r>
    </w:p>
    <w:p w:rsidR="003F101D" w:rsidRPr="00C531F0" w:rsidRDefault="003F101D" w:rsidP="003F101D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3F101D" w:rsidRDefault="003F101D" w:rsidP="003F101D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лексики по теме.</w:t>
      </w:r>
    </w:p>
    <w:p w:rsidR="003E1699" w:rsidRDefault="003E1699" w:rsidP="003F101D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ведущий, участники.</w:t>
      </w:r>
    </w:p>
    <w:p w:rsidR="00627202" w:rsidRPr="003E1699" w:rsidRDefault="003F101D" w:rsidP="00627202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699">
        <w:rPr>
          <w:rFonts w:ascii="Times New Roman" w:hAnsi="Times New Roman"/>
          <w:sz w:val="24"/>
          <w:szCs w:val="24"/>
        </w:rPr>
        <w:t>Ход игры: в</w:t>
      </w:r>
      <w:r w:rsidRPr="003E1699">
        <w:rPr>
          <w:rFonts w:ascii="Times New Roman" w:hAnsi="Times New Roman"/>
          <w:color w:val="000000"/>
          <w:sz w:val="24"/>
          <w:szCs w:val="24"/>
        </w:rPr>
        <w:t>се игроки садятся или становятся в круг. Одному из них – ведущему, не хватает места.  Каждый участник получает карточку с рисунком одного из фруктов (груша, яблоко, слива и т.п.). Когда ведущий произносит фразу: «Салат» все игроки должны поменяться местами. Например: «Поменяйтесь те, у кого красные фрукты». Все участники, которые имеют карточки с красными фруктами, меняются местами. В момент пересаживания ведущий старается занять свободное место. Если ему это удалось, его роль переходит к игроку, которому не хватило места. После пересаживания каждый пересевший участник называет свой фрукт.</w:t>
      </w:r>
    </w:p>
    <w:p w:rsidR="00DC2A2E" w:rsidRDefault="00DC2A2E" w:rsidP="00DC2A2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5.1.5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Тема </w:t>
      </w:r>
      <w:r w:rsidR="00951A1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</w:t>
      </w:r>
      <w:r w:rsidR="00E433C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="00951A1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магазине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627202" w:rsidRDefault="00627202" w:rsidP="00627202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«В магазине»</w:t>
      </w:r>
    </w:p>
    <w:p w:rsidR="00627202" w:rsidRPr="00C531F0" w:rsidRDefault="00627202" w:rsidP="0062720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627202" w:rsidRDefault="006423BE" w:rsidP="0062720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="00627202" w:rsidRPr="00C531F0">
        <w:rPr>
          <w:rFonts w:ascii="Times New Roman" w:hAnsi="Times New Roman"/>
          <w:sz w:val="24"/>
          <w:szCs w:val="24"/>
        </w:rPr>
        <w:t xml:space="preserve">1) активизировать лексику по теме; 2) отработать умения и навыки использования </w:t>
      </w:r>
      <w:r w:rsidR="00627202">
        <w:rPr>
          <w:rFonts w:ascii="Times New Roman" w:hAnsi="Times New Roman"/>
          <w:sz w:val="24"/>
          <w:szCs w:val="24"/>
        </w:rPr>
        <w:t>лексики по теме.</w:t>
      </w:r>
    </w:p>
    <w:p w:rsidR="003E1699" w:rsidRDefault="003E1699" w:rsidP="0062720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покупатель, продавец.</w:t>
      </w:r>
    </w:p>
    <w:p w:rsidR="00627202" w:rsidRPr="00627202" w:rsidRDefault="00627202" w:rsidP="002116E5">
      <w:pPr>
        <w:snapToGrid w:val="0"/>
        <w:spacing w:line="48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627202">
        <w:rPr>
          <w:rFonts w:ascii="Times New Roman" w:hAnsi="Times New Roman"/>
          <w:sz w:val="24"/>
          <w:szCs w:val="24"/>
        </w:rPr>
        <w:lastRenderedPageBreak/>
        <w:t xml:space="preserve">Ход игры: </w:t>
      </w:r>
      <w:r>
        <w:rPr>
          <w:rFonts w:ascii="Times New Roman" w:hAnsi="Times New Roman"/>
          <w:sz w:val="24"/>
          <w:szCs w:val="24"/>
        </w:rPr>
        <w:t xml:space="preserve">учащиеся делятся на </w:t>
      </w:r>
      <w:r w:rsidR="002116E5">
        <w:rPr>
          <w:rFonts w:ascii="Times New Roman" w:hAnsi="Times New Roman"/>
          <w:sz w:val="24"/>
          <w:szCs w:val="24"/>
        </w:rPr>
        <w:t>м</w:t>
      </w:r>
      <w:r w:rsidR="003E1699">
        <w:rPr>
          <w:rFonts w:ascii="Times New Roman" w:hAnsi="Times New Roman"/>
          <w:sz w:val="24"/>
          <w:szCs w:val="24"/>
        </w:rPr>
        <w:t>и</w:t>
      </w:r>
      <w:r w:rsidR="002116E5">
        <w:rPr>
          <w:rFonts w:ascii="Times New Roman" w:hAnsi="Times New Roman"/>
          <w:sz w:val="24"/>
          <w:szCs w:val="24"/>
        </w:rPr>
        <w:t>ни-груп</w:t>
      </w:r>
      <w:r w:rsidRPr="00627202">
        <w:rPr>
          <w:rFonts w:ascii="Times New Roman" w:hAnsi="Times New Roman"/>
          <w:sz w:val="24"/>
          <w:szCs w:val="24"/>
        </w:rPr>
        <w:t>п</w:t>
      </w:r>
      <w:r w:rsidR="002116E5">
        <w:rPr>
          <w:rFonts w:ascii="Times New Roman" w:hAnsi="Times New Roman"/>
          <w:sz w:val="24"/>
          <w:szCs w:val="24"/>
        </w:rPr>
        <w:t>ы, п</w:t>
      </w:r>
      <w:r w:rsidRPr="006272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реподаватель </w:t>
      </w:r>
      <w:r w:rsidR="002116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раздаёт каждой группе</w:t>
      </w:r>
      <w:r w:rsidRPr="006272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вывеск</w:t>
      </w:r>
      <w:r w:rsidR="002116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6272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116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названием </w:t>
      </w:r>
      <w:r w:rsidRPr="006272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магазин</w:t>
      </w:r>
      <w:r w:rsidR="002116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6272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«Овощи</w:t>
      </w:r>
      <w:r w:rsidR="002116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6272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Фрукты», «Одежда», «Булочная», «Дом обуви», «Продукты», «Супермаркет», «Дары природы», «Хозяйственный», «Канцтовары». </w:t>
      </w:r>
      <w:r w:rsidR="002116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Учащиеся в мини-группе должны разделиться на «продавцов» и «покупателей». «Продавцам» нужно написать на отдельных карточках название товаров и цены. «Покупателям» нужно вступить в диалог с «продавцами» и купить нужный им товар.</w:t>
      </w:r>
    </w:p>
    <w:p w:rsidR="00DC2A2E" w:rsidRPr="002116E5" w:rsidRDefault="002116E5" w:rsidP="003F101D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16E5">
        <w:rPr>
          <w:rFonts w:ascii="Times New Roman" w:hAnsi="Times New Roman"/>
          <w:b/>
          <w:color w:val="000000"/>
          <w:sz w:val="24"/>
          <w:szCs w:val="24"/>
        </w:rPr>
        <w:t>5.1.6. Тема 6</w:t>
      </w:r>
      <w:r w:rsidR="00E433C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51A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16E5">
        <w:rPr>
          <w:rFonts w:ascii="Times New Roman" w:hAnsi="Times New Roman"/>
          <w:b/>
          <w:color w:val="000000"/>
          <w:sz w:val="24"/>
          <w:szCs w:val="24"/>
        </w:rPr>
        <w:t>«В городе</w:t>
      </w:r>
      <w:r w:rsidR="00EF2D29">
        <w:rPr>
          <w:rFonts w:ascii="Times New Roman" w:hAnsi="Times New Roman"/>
          <w:b/>
          <w:color w:val="000000"/>
          <w:sz w:val="24"/>
          <w:szCs w:val="24"/>
        </w:rPr>
        <w:t>. Транспорт</w:t>
      </w:r>
      <w:r w:rsidRPr="002116E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E1699" w:rsidRDefault="003E1699" w:rsidP="003E1699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«Экскурсия по городу»</w:t>
      </w:r>
    </w:p>
    <w:p w:rsidR="003E1699" w:rsidRPr="00C531F0" w:rsidRDefault="003E1699" w:rsidP="003E1699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3E1699" w:rsidRDefault="003E1699" w:rsidP="003E1699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лексики по теме.</w:t>
      </w:r>
    </w:p>
    <w:p w:rsidR="003E1699" w:rsidRDefault="003E1699" w:rsidP="003E1699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водитель автобуса, экскурсанты, экскурсовод.</w:t>
      </w:r>
    </w:p>
    <w:p w:rsidR="003E1699" w:rsidRDefault="003E1699" w:rsidP="003E1699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материал: фотографии достопримечательностей города, вывесок магазинов, кафе, кинотеатров, театров и т.д.</w:t>
      </w:r>
    </w:p>
    <w:p w:rsidR="003F101D" w:rsidRDefault="003E1699" w:rsidP="003E1699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202">
        <w:rPr>
          <w:rFonts w:ascii="Times New Roman" w:hAnsi="Times New Roman"/>
          <w:sz w:val="24"/>
          <w:szCs w:val="24"/>
        </w:rPr>
        <w:t>Ход игры:</w:t>
      </w:r>
      <w:r>
        <w:rPr>
          <w:rFonts w:ascii="Times New Roman" w:hAnsi="Times New Roman"/>
          <w:sz w:val="24"/>
          <w:szCs w:val="24"/>
        </w:rPr>
        <w:t xml:space="preserve"> учащиеся получают предварительное домашнее задание подготовить рассказ о каком-то объекте города, а затем поочерёдно играют роль экскурсовода. Меняясь в роли экскурсовода, они должны сказать водителю, в какое место и как нужно сейчас ехать, водитель должен повторить маршрут движения и название объекта. Экскурсанты должны задавать вопросы.</w:t>
      </w:r>
    </w:p>
    <w:p w:rsidR="00951A15" w:rsidRDefault="00951A15" w:rsidP="003E1699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5.1.7. Тема </w:t>
      </w:r>
      <w:r w:rsidR="00EF2D29">
        <w:rPr>
          <w:rFonts w:ascii="Times New Roman" w:hAnsi="Times New Roman"/>
          <w:b/>
          <w:sz w:val="24"/>
          <w:szCs w:val="24"/>
        </w:rPr>
        <w:t>7</w:t>
      </w:r>
      <w:r w:rsidR="00E43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«Дом. Квартира»</w:t>
      </w:r>
    </w:p>
    <w:p w:rsidR="001B18F4" w:rsidRDefault="001B18F4" w:rsidP="001B18F4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«Риэлтерское агентство»</w:t>
      </w:r>
    </w:p>
    <w:p w:rsidR="001B18F4" w:rsidRPr="00C531F0" w:rsidRDefault="001B18F4" w:rsidP="001B18F4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1B18F4" w:rsidRDefault="001B18F4" w:rsidP="001B18F4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этикетных формул общения и лексики по теме.</w:t>
      </w:r>
    </w:p>
    <w:p w:rsidR="001B18F4" w:rsidRPr="001B18F4" w:rsidRDefault="001B18F4" w:rsidP="001B18F4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8F4">
        <w:rPr>
          <w:rFonts w:ascii="Times New Roman" w:hAnsi="Times New Roman"/>
          <w:sz w:val="24"/>
          <w:szCs w:val="24"/>
        </w:rPr>
        <w:t>Роли: агент, клиенты.</w:t>
      </w:r>
    </w:p>
    <w:p w:rsidR="001B18F4" w:rsidRPr="001B18F4" w:rsidRDefault="00361984" w:rsidP="001B18F4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Ход игры: м</w:t>
      </w:r>
      <w:r w:rsidR="001B18F4" w:rsidRP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 находимся в агентстве</w:t>
      </w:r>
      <w:r w:rsid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Группа разбивается на пары: агент и покупатель. Кто-то хочет</w:t>
      </w:r>
      <w:r w:rsidR="001B18F4" w:rsidRP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купить</w:t>
      </w:r>
      <w:r w:rsidR="001B18F4" w:rsidRP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дом или квартиру. </w:t>
      </w:r>
      <w:r w:rsid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Кто-то хочет снять квартиру. </w:t>
      </w:r>
      <w:r w:rsidR="001B18F4" w:rsidRP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Выслушав агентов, </w:t>
      </w:r>
      <w:r w:rsid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покупатели </w:t>
      </w:r>
      <w:r w:rsidR="001B18F4" w:rsidRP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расспрашива</w:t>
      </w:r>
      <w:r w:rsid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</w:t>
      </w:r>
      <w:r w:rsidR="001B18F4" w:rsidRP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 о доме или квартире, которые вам понравились, и вы хотели бы их купить</w:t>
      </w:r>
      <w:r w:rsidR="001B18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или снять.</w:t>
      </w:r>
    </w:p>
    <w:p w:rsidR="00951A15" w:rsidRDefault="00951A15" w:rsidP="003E1699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="00EF2D2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Тема </w:t>
      </w:r>
      <w:r w:rsidR="00EF2D29">
        <w:rPr>
          <w:rFonts w:ascii="Times New Roman" w:hAnsi="Times New Roman"/>
          <w:b/>
          <w:sz w:val="24"/>
          <w:szCs w:val="24"/>
        </w:rPr>
        <w:t>8</w:t>
      </w:r>
      <w:r w:rsidR="00E43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«На работе»</w:t>
      </w:r>
    </w:p>
    <w:p w:rsidR="003D205C" w:rsidRDefault="003D205C" w:rsidP="003D205C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«Я устраиваюсь на работу»</w:t>
      </w:r>
    </w:p>
    <w:p w:rsidR="003D205C" w:rsidRPr="00C531F0" w:rsidRDefault="003D205C" w:rsidP="003D205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3D205C" w:rsidRDefault="003D205C" w:rsidP="003D205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этикетных ф</w:t>
      </w:r>
      <w:r w:rsidR="00D410B4">
        <w:rPr>
          <w:rFonts w:ascii="Times New Roman" w:hAnsi="Times New Roman"/>
          <w:sz w:val="24"/>
          <w:szCs w:val="24"/>
        </w:rPr>
        <w:t>ормул общения и лексики по теме в официальной обстановке.</w:t>
      </w:r>
    </w:p>
    <w:p w:rsidR="00D410B4" w:rsidRDefault="00D410B4" w:rsidP="003D205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работодатели, претенденты на работу.</w:t>
      </w:r>
    </w:p>
    <w:p w:rsidR="003D205C" w:rsidRDefault="003D205C" w:rsidP="003E1699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205C">
        <w:rPr>
          <w:rFonts w:ascii="Times New Roman" w:hAnsi="Times New Roman"/>
          <w:sz w:val="24"/>
          <w:szCs w:val="24"/>
        </w:rPr>
        <w:lastRenderedPageBreak/>
        <w:t>Ход игры:</w:t>
      </w:r>
      <w:r w:rsidR="00D410B4">
        <w:rPr>
          <w:rFonts w:ascii="Times New Roman" w:hAnsi="Times New Roman"/>
          <w:sz w:val="24"/>
          <w:szCs w:val="24"/>
        </w:rPr>
        <w:t xml:space="preserve"> группа делится на работодателей и претендентов. Работодатели должны составить объявления о приёме на работу, а претенденты должны написать резюме. В ходе игры претенденты должны задать интересующие их вопросы о работе, а работодатели должны на них ответить. В конце игры претенденты выходят из класса, а работодатели обсуждают, кого они возьмут на работу. Затем объявляют о своем решении претендентам и объясняют, почему они приняли такое решение.</w:t>
      </w:r>
    </w:p>
    <w:p w:rsidR="00951A15" w:rsidRDefault="00951A15" w:rsidP="003E1699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="00EF2D2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Тема </w:t>
      </w:r>
      <w:r w:rsidR="00EF2D29">
        <w:rPr>
          <w:rFonts w:ascii="Times New Roman" w:hAnsi="Times New Roman"/>
          <w:b/>
          <w:sz w:val="24"/>
          <w:szCs w:val="24"/>
        </w:rPr>
        <w:t>9</w:t>
      </w:r>
      <w:r w:rsidR="00E43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«Связь. Письма»</w:t>
      </w:r>
    </w:p>
    <w:p w:rsidR="003603CF" w:rsidRDefault="003603CF" w:rsidP="003603CF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«Посылка»</w:t>
      </w:r>
    </w:p>
    <w:p w:rsidR="003603CF" w:rsidRPr="00C531F0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3603CF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этикетных формул общения и лексики по теме в официальной обстановке.</w:t>
      </w:r>
    </w:p>
    <w:p w:rsidR="003603CF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сотрудник почтового отделения, клиент, которому надо получить</w:t>
      </w:r>
      <w:r w:rsidR="00361984">
        <w:rPr>
          <w:rFonts w:ascii="Times New Roman" w:hAnsi="Times New Roman"/>
          <w:sz w:val="24"/>
          <w:szCs w:val="24"/>
        </w:rPr>
        <w:t xml:space="preserve"> или отправить</w:t>
      </w:r>
      <w:r>
        <w:rPr>
          <w:rFonts w:ascii="Times New Roman" w:hAnsi="Times New Roman"/>
          <w:sz w:val="24"/>
          <w:szCs w:val="24"/>
        </w:rPr>
        <w:t xml:space="preserve"> посылку.</w:t>
      </w:r>
    </w:p>
    <w:p w:rsidR="003603CF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игры: вам надо</w:t>
      </w:r>
      <w:r w:rsidR="00361984">
        <w:rPr>
          <w:rFonts w:ascii="Times New Roman" w:hAnsi="Times New Roman"/>
          <w:sz w:val="24"/>
          <w:szCs w:val="24"/>
        </w:rPr>
        <w:t xml:space="preserve"> получить или отправить посылку</w:t>
      </w:r>
      <w:r>
        <w:rPr>
          <w:rFonts w:ascii="Times New Roman" w:hAnsi="Times New Roman"/>
          <w:sz w:val="24"/>
          <w:szCs w:val="24"/>
        </w:rPr>
        <w:t>, обратитесь на почту и объясните, что вам нужно.</w:t>
      </w:r>
    </w:p>
    <w:p w:rsidR="00951A15" w:rsidRDefault="00951A15" w:rsidP="003E1699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5.1.1</w:t>
      </w:r>
      <w:r w:rsidR="00EF2D2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Тема 1</w:t>
      </w:r>
      <w:r w:rsidR="00EF2D29">
        <w:rPr>
          <w:rFonts w:ascii="Times New Roman" w:hAnsi="Times New Roman"/>
          <w:b/>
          <w:sz w:val="24"/>
          <w:szCs w:val="24"/>
        </w:rPr>
        <w:t>0</w:t>
      </w:r>
      <w:r w:rsidR="00E43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«Здоровье. В поликлинике»</w:t>
      </w:r>
    </w:p>
    <w:p w:rsidR="003603CF" w:rsidRDefault="003603CF" w:rsidP="003603CF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«В поликлинике»</w:t>
      </w:r>
    </w:p>
    <w:p w:rsidR="003603CF" w:rsidRPr="00C531F0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3603CF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этикетных формул общения и лексики по теме в официальной обстановке.</w:t>
      </w:r>
    </w:p>
    <w:p w:rsidR="003603CF" w:rsidRDefault="003603CF" w:rsidP="003603C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C12135">
        <w:rPr>
          <w:rFonts w:ascii="Times New Roman" w:hAnsi="Times New Roman"/>
          <w:sz w:val="24"/>
          <w:szCs w:val="24"/>
        </w:rPr>
        <w:t>врач, пациент</w:t>
      </w:r>
      <w:r>
        <w:rPr>
          <w:rFonts w:ascii="Times New Roman" w:hAnsi="Times New Roman"/>
          <w:sz w:val="24"/>
          <w:szCs w:val="24"/>
        </w:rPr>
        <w:t>.</w:t>
      </w:r>
    </w:p>
    <w:p w:rsidR="003603CF" w:rsidRDefault="003603CF" w:rsidP="003603CF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игры:</w:t>
      </w:r>
      <w:r w:rsidR="00C12135">
        <w:rPr>
          <w:rFonts w:ascii="Times New Roman" w:hAnsi="Times New Roman"/>
          <w:sz w:val="24"/>
          <w:szCs w:val="24"/>
        </w:rPr>
        <w:t xml:space="preserve"> группа разбивается на пары: один врач, другой пациент. Задача пациента рассказать, что у него болит, задача врача расспросить пациента, дать советы.</w:t>
      </w:r>
    </w:p>
    <w:p w:rsidR="007E7541" w:rsidRPr="00EC09A7" w:rsidRDefault="007E7541" w:rsidP="007E7541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="000760BD">
        <w:rPr>
          <w:rFonts w:ascii="Times New Roman" w:hAnsi="Times New Roman"/>
          <w:b/>
          <w:sz w:val="24"/>
          <w:szCs w:val="24"/>
        </w:rPr>
        <w:t>ролевых игр по темам 1-10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7892"/>
      </w:tblGrid>
      <w:tr w:rsidR="006C1974" w:rsidRPr="0077351B" w:rsidTr="00A079B2">
        <w:tc>
          <w:tcPr>
            <w:tcW w:w="998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6C1974" w:rsidRPr="0077351B" w:rsidTr="00A079B2">
        <w:tc>
          <w:tcPr>
            <w:tcW w:w="998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C1974" w:rsidRPr="0077351B" w:rsidRDefault="006A5933" w:rsidP="006A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– </w:t>
            </w:r>
            <w:r w:rsidR="006C19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6C1974" w:rsidRPr="0077351B" w:rsidTr="00A079B2">
        <w:tc>
          <w:tcPr>
            <w:tcW w:w="998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C1974" w:rsidRPr="0077351B" w:rsidRDefault="006A5933" w:rsidP="006A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6C1974" w:rsidRPr="007735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92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6C1974" w:rsidRPr="0077351B" w:rsidTr="00A079B2">
        <w:tc>
          <w:tcPr>
            <w:tcW w:w="998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C1974" w:rsidRPr="0077351B" w:rsidRDefault="006A5933" w:rsidP="006A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– </w:t>
            </w:r>
            <w:r w:rsidR="006C19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6C1974" w:rsidRPr="0077351B" w:rsidTr="00A079B2">
        <w:tc>
          <w:tcPr>
            <w:tcW w:w="998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C1974" w:rsidRPr="0077351B" w:rsidRDefault="006A5933" w:rsidP="006A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– </w:t>
            </w:r>
            <w:r w:rsidR="006C197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92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6C1974" w:rsidRPr="0077351B" w:rsidTr="00A079B2">
        <w:tc>
          <w:tcPr>
            <w:tcW w:w="998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C1974" w:rsidRPr="0077351B" w:rsidRDefault="006A5933" w:rsidP="006A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197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892" w:type="dxa"/>
            <w:shd w:val="clear" w:color="auto" w:fill="auto"/>
          </w:tcPr>
          <w:p w:rsidR="006C1974" w:rsidRPr="0077351B" w:rsidRDefault="006C1974" w:rsidP="00A0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не выполнено.</w:t>
            </w:r>
          </w:p>
        </w:tc>
      </w:tr>
    </w:tbl>
    <w:p w:rsidR="007E7541" w:rsidRPr="001B6804" w:rsidRDefault="007E7541" w:rsidP="007E7541">
      <w:pPr>
        <w:shd w:val="clear" w:color="auto" w:fill="FFFFFF"/>
        <w:snapToGri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</w:p>
    <w:p w:rsidR="007E7541" w:rsidRDefault="007E7541" w:rsidP="0076278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C09A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Краткие методические указания: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студентам необходимо ознакомиться с темой 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ролевой игры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, 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выбрать роли; </w:t>
      </w:r>
      <w:r w:rsidR="00C5015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 xml:space="preserve">прочитать внимательно задания;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выполнить и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ндивидуальн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и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г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руппов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lastRenderedPageBreak/>
        <w:t>согласно</w:t>
      </w:r>
      <w:r w:rsidR="006C1974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сценари</w:t>
      </w:r>
      <w:r w:rsidR="006C1974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ю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ролевой игры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;</w:t>
      </w:r>
      <w:r w:rsidRPr="0091577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ть други</w:t>
      </w:r>
      <w:r w:rsidR="00C5015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х участников ролевых игр</w:t>
      </w:r>
      <w:r w:rsidR="006C1974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 предварительно разработанным критериям.</w:t>
      </w:r>
    </w:p>
    <w:p w:rsidR="00221D97" w:rsidRPr="00221D97" w:rsidRDefault="007E7541" w:rsidP="00762782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5.2. </w:t>
      </w:r>
      <w:r w:rsidR="00221D97"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</w:t>
      </w:r>
      <w:r w:rsidR="00C37F39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Коммуникативные задания</w:t>
      </w:r>
      <w:r w:rsidR="00F9311E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по темам 1 – 10, перечень ситуаций для составления диалогов и монологов</w:t>
      </w:r>
      <w:r w:rsidR="001567CD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 по темам</w:t>
      </w:r>
      <w:r w:rsidR="00F9311E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:</w:t>
      </w:r>
    </w:p>
    <w:p w:rsidR="00676508" w:rsidRDefault="007E7541" w:rsidP="0076278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5.2.1. </w:t>
      </w:r>
      <w:r w:rsidR="00221D97">
        <w:rPr>
          <w:rFonts w:ascii="Times New Roman" w:hAnsi="Times New Roman"/>
          <w:b/>
          <w:sz w:val="24"/>
          <w:szCs w:val="24"/>
        </w:rPr>
        <w:t>Т</w:t>
      </w:r>
      <w:r w:rsidR="00676508" w:rsidRPr="00676508">
        <w:rPr>
          <w:rFonts w:ascii="Times New Roman" w:hAnsi="Times New Roman"/>
          <w:b/>
          <w:sz w:val="24"/>
          <w:szCs w:val="24"/>
        </w:rPr>
        <w:t>ем</w:t>
      </w:r>
      <w:r w:rsidR="00221D97">
        <w:rPr>
          <w:rFonts w:ascii="Times New Roman" w:hAnsi="Times New Roman"/>
          <w:b/>
          <w:sz w:val="24"/>
          <w:szCs w:val="24"/>
        </w:rPr>
        <w:t>а</w:t>
      </w:r>
      <w:r w:rsidR="00676508" w:rsidRPr="00676508">
        <w:rPr>
          <w:rFonts w:ascii="Times New Roman" w:hAnsi="Times New Roman"/>
          <w:b/>
          <w:sz w:val="24"/>
          <w:szCs w:val="24"/>
        </w:rPr>
        <w:t xml:space="preserve"> 1</w:t>
      </w:r>
      <w:r w:rsidR="00E3585C">
        <w:rPr>
          <w:rFonts w:ascii="Times New Roman" w:hAnsi="Times New Roman"/>
          <w:b/>
          <w:sz w:val="24"/>
          <w:szCs w:val="24"/>
        </w:rPr>
        <w:t>.</w:t>
      </w:r>
      <w:r w:rsidR="00676508" w:rsidRPr="00676508">
        <w:rPr>
          <w:rFonts w:ascii="Times New Roman" w:hAnsi="Times New Roman"/>
          <w:b/>
          <w:sz w:val="24"/>
          <w:szCs w:val="24"/>
        </w:rPr>
        <w:t xml:space="preserve"> «</w:t>
      </w:r>
      <w:r w:rsidR="00361984">
        <w:rPr>
          <w:rFonts w:ascii="Times New Roman" w:hAnsi="Times New Roman"/>
          <w:b/>
          <w:sz w:val="24"/>
          <w:szCs w:val="24"/>
        </w:rPr>
        <w:t>Знакомство. Представление</w:t>
      </w:r>
      <w:r w:rsidR="00676508" w:rsidRPr="00676508">
        <w:rPr>
          <w:rFonts w:ascii="Times New Roman" w:hAnsi="Times New Roman"/>
          <w:b/>
          <w:sz w:val="24"/>
          <w:szCs w:val="24"/>
        </w:rPr>
        <w:t>»:</w:t>
      </w:r>
      <w:r w:rsidR="00221D97">
        <w:rPr>
          <w:rFonts w:ascii="Times New Roman" w:hAnsi="Times New Roman"/>
          <w:b/>
          <w:sz w:val="24"/>
          <w:szCs w:val="24"/>
        </w:rPr>
        <w:t xml:space="preserve"> </w:t>
      </w:r>
    </w:p>
    <w:p w:rsidR="00C37F39" w:rsidRDefault="00C37F39" w:rsidP="00676508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диалог-знакомство между двумя незнакомыми людьми (в официальной и неофициальной обстановке).</w:t>
      </w:r>
    </w:p>
    <w:p w:rsidR="00C37F39" w:rsidRDefault="00C37F39" w:rsidP="00676508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диалог-знакомство через посредника (в официальной и неофициальной обстановке).</w:t>
      </w:r>
    </w:p>
    <w:p w:rsidR="00C37F39" w:rsidRPr="00C37F39" w:rsidRDefault="00C37F39" w:rsidP="00676508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полилог-знакомство между преподавателем и студентами.</w:t>
      </w:r>
    </w:p>
    <w:p w:rsidR="00676508" w:rsidRDefault="007E7541" w:rsidP="007E7541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>5.2.2.</w:t>
      </w:r>
      <w:r w:rsidR="00676508" w:rsidRPr="00676508">
        <w:rPr>
          <w:rFonts w:ascii="Times New Roman" w:hAnsi="Times New Roman"/>
          <w:b/>
          <w:sz w:val="24"/>
          <w:szCs w:val="24"/>
        </w:rPr>
        <w:t xml:space="preserve"> </w:t>
      </w:r>
      <w:r w:rsidR="00C37F39">
        <w:rPr>
          <w:rFonts w:ascii="Times New Roman" w:hAnsi="Times New Roman"/>
          <w:b/>
          <w:sz w:val="24"/>
          <w:szCs w:val="24"/>
        </w:rPr>
        <w:t>Тема 2</w:t>
      </w:r>
      <w:r w:rsidR="00E3585C">
        <w:rPr>
          <w:rFonts w:ascii="Times New Roman" w:hAnsi="Times New Roman"/>
          <w:b/>
          <w:sz w:val="24"/>
          <w:szCs w:val="24"/>
        </w:rPr>
        <w:t>.</w:t>
      </w:r>
      <w:r w:rsidR="00C37F39">
        <w:rPr>
          <w:rFonts w:ascii="Times New Roman" w:hAnsi="Times New Roman"/>
          <w:b/>
          <w:sz w:val="24"/>
          <w:szCs w:val="24"/>
        </w:rPr>
        <w:t xml:space="preserve"> «Семья»</w:t>
      </w:r>
    </w:p>
    <w:p w:rsidR="00C37F39" w:rsidRDefault="00C37F39" w:rsidP="007E7541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рассказ о своей семье.</w:t>
      </w:r>
    </w:p>
    <w:p w:rsidR="00C37F39" w:rsidRDefault="00C37F39" w:rsidP="007E7541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диалог-знакомство с семьёй друга/подруги.</w:t>
      </w:r>
    </w:p>
    <w:p w:rsidR="00C37F39" w:rsidRPr="00C37F39" w:rsidRDefault="00C37F39" w:rsidP="007E7541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 по телефону с мамой/папой о том, как вы устроились в университете.</w:t>
      </w:r>
    </w:p>
    <w:p w:rsidR="00C37F39" w:rsidRDefault="00C37F39" w:rsidP="00F36458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676508" w:rsidRPr="00502F78">
        <w:rPr>
          <w:rFonts w:ascii="Times New Roman" w:hAnsi="Times New Roman"/>
          <w:b/>
          <w:sz w:val="24"/>
          <w:szCs w:val="24"/>
        </w:rPr>
        <w:t xml:space="preserve"> 3</w:t>
      </w:r>
      <w:r w:rsidR="00E3585C">
        <w:rPr>
          <w:rFonts w:ascii="Times New Roman" w:hAnsi="Times New Roman"/>
          <w:b/>
          <w:sz w:val="24"/>
          <w:szCs w:val="24"/>
        </w:rPr>
        <w:t>.</w:t>
      </w:r>
      <w:r w:rsidR="00676508" w:rsidRPr="00502F7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 классе</w:t>
      </w:r>
      <w:r w:rsidR="00676508" w:rsidRPr="00502F78">
        <w:rPr>
          <w:rFonts w:ascii="Times New Roman" w:hAnsi="Times New Roman"/>
          <w:b/>
          <w:sz w:val="24"/>
          <w:szCs w:val="24"/>
        </w:rPr>
        <w:t>»</w:t>
      </w:r>
    </w:p>
    <w:p w:rsidR="00F36458" w:rsidRPr="00F36458" w:rsidRDefault="00F36458" w:rsidP="008A7660">
      <w:pPr>
        <w:numPr>
          <w:ilvl w:val="0"/>
          <w:numId w:val="2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F36458">
        <w:rPr>
          <w:rFonts w:ascii="Times New Roman" w:hAnsi="Times New Roman"/>
          <w:sz w:val="24"/>
          <w:szCs w:val="24"/>
        </w:rPr>
        <w:t>Составьте диалог-выяснение: «Кто дежурный?».</w:t>
      </w:r>
    </w:p>
    <w:p w:rsidR="00F36458" w:rsidRPr="00F36458" w:rsidRDefault="00F36458" w:rsidP="008A7660">
      <w:pPr>
        <w:numPr>
          <w:ilvl w:val="0"/>
          <w:numId w:val="2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диалог-приглашение:</w:t>
      </w:r>
      <w:r w:rsidRPr="00F36458">
        <w:rPr>
          <w:rFonts w:ascii="Times New Roman" w:hAnsi="Times New Roman"/>
          <w:sz w:val="24"/>
          <w:szCs w:val="24"/>
        </w:rPr>
        <w:t xml:space="preserve"> «Пойдём в кафе на перемене!».</w:t>
      </w:r>
    </w:p>
    <w:p w:rsidR="00F36458" w:rsidRPr="00F36458" w:rsidRDefault="00F36458" w:rsidP="008A7660">
      <w:pPr>
        <w:numPr>
          <w:ilvl w:val="0"/>
          <w:numId w:val="2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F36458">
        <w:rPr>
          <w:rFonts w:ascii="Times New Roman" w:hAnsi="Times New Roman"/>
          <w:sz w:val="24"/>
          <w:szCs w:val="24"/>
        </w:rPr>
        <w:t>Составьте диалог-</w:t>
      </w:r>
      <w:r>
        <w:rPr>
          <w:rFonts w:ascii="Times New Roman" w:hAnsi="Times New Roman"/>
          <w:sz w:val="24"/>
          <w:szCs w:val="24"/>
        </w:rPr>
        <w:t>расспрос: «Какое у нас расписание завтра?»</w:t>
      </w:r>
    </w:p>
    <w:p w:rsidR="006E168D" w:rsidRDefault="00F36458" w:rsidP="008925C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6E168D" w:rsidRPr="00A3313B">
        <w:rPr>
          <w:rFonts w:ascii="Times New Roman" w:hAnsi="Times New Roman"/>
          <w:b/>
          <w:sz w:val="24"/>
          <w:szCs w:val="24"/>
        </w:rPr>
        <w:t xml:space="preserve"> 4</w:t>
      </w:r>
      <w:r w:rsidR="00E3585C">
        <w:rPr>
          <w:rFonts w:ascii="Times New Roman" w:hAnsi="Times New Roman"/>
          <w:b/>
          <w:sz w:val="24"/>
          <w:szCs w:val="24"/>
        </w:rPr>
        <w:t>.</w:t>
      </w:r>
      <w:r w:rsidR="006E168D" w:rsidRPr="00A3313B">
        <w:rPr>
          <w:rFonts w:ascii="Times New Roman" w:hAnsi="Times New Roman"/>
          <w:b/>
          <w:sz w:val="24"/>
          <w:szCs w:val="24"/>
        </w:rPr>
        <w:t xml:space="preserve"> </w:t>
      </w:r>
      <w:r w:rsidR="00A3313B" w:rsidRPr="00A3313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Еда. Продукты</w:t>
      </w:r>
      <w:r w:rsidR="00A3313B" w:rsidRPr="00A3313B">
        <w:rPr>
          <w:rFonts w:ascii="Times New Roman" w:hAnsi="Times New Roman"/>
          <w:b/>
          <w:sz w:val="24"/>
          <w:szCs w:val="24"/>
        </w:rPr>
        <w:t>»</w:t>
      </w:r>
      <w:r w:rsidR="001F40F4">
        <w:rPr>
          <w:rFonts w:ascii="Times New Roman" w:hAnsi="Times New Roman"/>
          <w:b/>
          <w:sz w:val="24"/>
          <w:szCs w:val="24"/>
        </w:rPr>
        <w:t>:</w:t>
      </w:r>
    </w:p>
    <w:p w:rsidR="001F40F4" w:rsidRDefault="00F36458" w:rsidP="008A7660">
      <w:pPr>
        <w:numPr>
          <w:ilvl w:val="0"/>
          <w:numId w:val="3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диалог: «В магазине» (покупка продуктов).</w:t>
      </w:r>
    </w:p>
    <w:p w:rsidR="00F36458" w:rsidRDefault="00F36458" w:rsidP="008A7660">
      <w:pPr>
        <w:numPr>
          <w:ilvl w:val="0"/>
          <w:numId w:val="3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диалог: «В ресторане» (заказ блюд).</w:t>
      </w:r>
    </w:p>
    <w:p w:rsidR="00F36458" w:rsidRDefault="00F36458" w:rsidP="008A7660">
      <w:pPr>
        <w:numPr>
          <w:ilvl w:val="0"/>
          <w:numId w:val="3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диалог: «На рынке» (покупка продуктов, снижение цены).</w:t>
      </w:r>
    </w:p>
    <w:p w:rsidR="008E61EA" w:rsidRDefault="00F36458" w:rsidP="008925C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2C3A65" w:rsidRPr="002C3A6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="002C3A65" w:rsidRPr="002C3A65">
        <w:rPr>
          <w:rFonts w:ascii="Times New Roman" w:hAnsi="Times New Roman"/>
          <w:b/>
          <w:sz w:val="24"/>
          <w:szCs w:val="24"/>
        </w:rPr>
        <w:t xml:space="preserve"> 5</w:t>
      </w:r>
      <w:r w:rsidR="00E3585C">
        <w:rPr>
          <w:rFonts w:ascii="Times New Roman" w:hAnsi="Times New Roman"/>
          <w:b/>
          <w:sz w:val="24"/>
          <w:szCs w:val="24"/>
        </w:rPr>
        <w:t>.</w:t>
      </w:r>
      <w:r w:rsidR="002C3A65" w:rsidRPr="002C3A6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 магазине</w:t>
      </w:r>
      <w:r w:rsidR="002C3A65" w:rsidRPr="002C3A65">
        <w:rPr>
          <w:rFonts w:ascii="Times New Roman" w:hAnsi="Times New Roman"/>
          <w:b/>
          <w:sz w:val="24"/>
          <w:szCs w:val="24"/>
        </w:rPr>
        <w:t>»</w:t>
      </w:r>
      <w:r w:rsidR="002C3A65">
        <w:rPr>
          <w:rFonts w:ascii="Times New Roman" w:hAnsi="Times New Roman"/>
          <w:b/>
          <w:sz w:val="24"/>
          <w:szCs w:val="24"/>
        </w:rPr>
        <w:t>:</w:t>
      </w:r>
    </w:p>
    <w:p w:rsidR="00F36458" w:rsidRPr="00F36458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диалоги по данной теме</w:t>
      </w:r>
      <w:r w:rsidR="00F36458">
        <w:rPr>
          <w:rFonts w:ascii="Times New Roman" w:hAnsi="Times New Roman"/>
          <w:sz w:val="24"/>
          <w:szCs w:val="24"/>
        </w:rPr>
        <w:t xml:space="preserve">, делая покупки в разных магазинах: </w:t>
      </w:r>
      <w:r>
        <w:rPr>
          <w:rFonts w:ascii="Times New Roman" w:hAnsi="Times New Roman"/>
          <w:sz w:val="24"/>
          <w:szCs w:val="24"/>
        </w:rPr>
        <w:t>одежда, книги, канцтовары, обувь, телефон и т.д.</w:t>
      </w:r>
    </w:p>
    <w:p w:rsidR="002C3A65" w:rsidRDefault="00184AFA" w:rsidP="008925C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E358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«В городе</w:t>
      </w:r>
      <w:r w:rsidR="00EF2D29">
        <w:rPr>
          <w:rFonts w:ascii="Times New Roman" w:hAnsi="Times New Roman"/>
          <w:b/>
          <w:sz w:val="24"/>
          <w:szCs w:val="24"/>
        </w:rPr>
        <w:t>. Транспорт</w:t>
      </w:r>
      <w:r>
        <w:rPr>
          <w:rFonts w:ascii="Times New Roman" w:hAnsi="Times New Roman"/>
          <w:b/>
          <w:sz w:val="24"/>
          <w:szCs w:val="24"/>
        </w:rPr>
        <w:t>»</w:t>
      </w:r>
      <w:r w:rsidR="002C3A65">
        <w:rPr>
          <w:rFonts w:ascii="Times New Roman" w:hAnsi="Times New Roman"/>
          <w:b/>
          <w:sz w:val="24"/>
          <w:szCs w:val="24"/>
        </w:rPr>
        <w:t>: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Составьте диалоги: «Как дойти/доехать до…?»</w:t>
      </w:r>
    </w:p>
    <w:p w:rsidR="00184AFA" w:rsidRP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Составьте диалоги: «Как доехать до…?», «На чём можно доехать до…?»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 w:rsidR="00EF2D29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Тема </w:t>
      </w:r>
      <w:r w:rsidR="00EF2D29">
        <w:rPr>
          <w:rFonts w:ascii="Times New Roman" w:hAnsi="Times New Roman"/>
          <w:b/>
          <w:sz w:val="24"/>
          <w:szCs w:val="24"/>
        </w:rPr>
        <w:t>7</w:t>
      </w:r>
      <w:r w:rsidR="00E358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«Дом. Квартира»</w:t>
      </w:r>
    </w:p>
    <w:p w:rsidR="00184AFA" w:rsidRP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1) Составьте рассказ о своей квартире/своём доме.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Составьте диалог-расспрос: «Где ты живёшь?»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 приглашении: «Приходи ко мне в гости!»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AFA">
        <w:rPr>
          <w:rFonts w:ascii="Times New Roman" w:hAnsi="Times New Roman"/>
          <w:b/>
          <w:sz w:val="24"/>
          <w:szCs w:val="24"/>
        </w:rPr>
        <w:t>5.2.</w:t>
      </w:r>
      <w:r w:rsidR="00EF2D29">
        <w:rPr>
          <w:rFonts w:ascii="Times New Roman" w:hAnsi="Times New Roman"/>
          <w:b/>
          <w:sz w:val="24"/>
          <w:szCs w:val="24"/>
        </w:rPr>
        <w:t>8</w:t>
      </w:r>
      <w:r w:rsidRPr="00184A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Тема </w:t>
      </w:r>
      <w:r w:rsidR="00EF2D29">
        <w:rPr>
          <w:rFonts w:ascii="Times New Roman" w:hAnsi="Times New Roman"/>
          <w:b/>
          <w:sz w:val="24"/>
          <w:szCs w:val="24"/>
        </w:rPr>
        <w:t>8</w:t>
      </w:r>
      <w:r w:rsidR="00E358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«На работе»</w:t>
      </w:r>
    </w:p>
    <w:p w:rsidR="00184AFA" w:rsidRP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1) Составьте рассказ о профессиях ваших родителей.</w:t>
      </w:r>
    </w:p>
    <w:p w:rsidR="00184AFA" w:rsidRP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2) Составьте рассказ о вашей будущей профессии.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AFA">
        <w:rPr>
          <w:rFonts w:ascii="Times New Roman" w:hAnsi="Times New Roman"/>
          <w:sz w:val="24"/>
          <w:szCs w:val="24"/>
        </w:rPr>
        <w:t>3) Составьте диалог с другом: «Кем ты хочешь быть?»</w:t>
      </w:r>
    </w:p>
    <w:p w:rsidR="00184AFA" w:rsidRPr="008D6B23" w:rsidRDefault="00EF2D29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5.2.9</w:t>
      </w:r>
      <w:r w:rsidR="00184AFA" w:rsidRPr="008D6B23">
        <w:rPr>
          <w:rFonts w:ascii="Times New Roman" w:hAnsi="Times New Roman"/>
          <w:b/>
          <w:sz w:val="24"/>
          <w:szCs w:val="24"/>
        </w:rPr>
        <w:t xml:space="preserve">. Тема </w:t>
      </w:r>
      <w:r>
        <w:rPr>
          <w:rFonts w:ascii="Times New Roman" w:hAnsi="Times New Roman"/>
          <w:b/>
          <w:sz w:val="24"/>
          <w:szCs w:val="24"/>
        </w:rPr>
        <w:t>9</w:t>
      </w:r>
      <w:r w:rsidR="00E3585C">
        <w:rPr>
          <w:rFonts w:ascii="Times New Roman" w:hAnsi="Times New Roman"/>
          <w:b/>
          <w:sz w:val="24"/>
          <w:szCs w:val="24"/>
        </w:rPr>
        <w:t>.</w:t>
      </w:r>
      <w:r w:rsidR="00184AFA" w:rsidRPr="008D6B23">
        <w:rPr>
          <w:rFonts w:ascii="Times New Roman" w:hAnsi="Times New Roman"/>
          <w:b/>
          <w:sz w:val="24"/>
          <w:szCs w:val="24"/>
        </w:rPr>
        <w:t xml:space="preserve"> «Связь. Письма»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Составьте диалог на почте: «Мне нужно получить/отправить посылку»</w:t>
      </w:r>
      <w:r w:rsidR="008D6B23">
        <w:rPr>
          <w:rFonts w:ascii="Times New Roman" w:hAnsi="Times New Roman"/>
          <w:sz w:val="24"/>
          <w:szCs w:val="24"/>
        </w:rPr>
        <w:t>.</w:t>
      </w:r>
    </w:p>
    <w:p w:rsidR="00184AFA" w:rsidRDefault="00184AFA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D6B23">
        <w:rPr>
          <w:rFonts w:ascii="Times New Roman" w:hAnsi="Times New Roman"/>
          <w:sz w:val="24"/>
          <w:szCs w:val="24"/>
        </w:rPr>
        <w:t>Составьте диалог на почте: «Я хочу купить поздравительную открытку».</w:t>
      </w:r>
    </w:p>
    <w:p w:rsidR="008D6B23" w:rsidRDefault="008D6B23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Составьте диалог в офисе оператора сотовой связи: «Я хочу поменять тариф».</w:t>
      </w:r>
    </w:p>
    <w:p w:rsidR="008D6B23" w:rsidRPr="008D6B23" w:rsidRDefault="008D6B23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6B23">
        <w:rPr>
          <w:rFonts w:ascii="Times New Roman" w:hAnsi="Times New Roman"/>
          <w:b/>
          <w:sz w:val="24"/>
          <w:szCs w:val="24"/>
        </w:rPr>
        <w:t>5.2.1</w:t>
      </w:r>
      <w:r w:rsidR="00EF2D29">
        <w:rPr>
          <w:rFonts w:ascii="Times New Roman" w:hAnsi="Times New Roman"/>
          <w:b/>
          <w:sz w:val="24"/>
          <w:szCs w:val="24"/>
        </w:rPr>
        <w:t>0</w:t>
      </w:r>
      <w:r w:rsidRPr="008D6B23">
        <w:rPr>
          <w:rFonts w:ascii="Times New Roman" w:hAnsi="Times New Roman"/>
          <w:b/>
          <w:sz w:val="24"/>
          <w:szCs w:val="24"/>
        </w:rPr>
        <w:t>. Тема 1</w:t>
      </w:r>
      <w:r w:rsidR="00EF2D29">
        <w:rPr>
          <w:rFonts w:ascii="Times New Roman" w:hAnsi="Times New Roman"/>
          <w:b/>
          <w:sz w:val="24"/>
          <w:szCs w:val="24"/>
        </w:rPr>
        <w:t>0</w:t>
      </w:r>
      <w:r w:rsidRPr="008D6B23">
        <w:rPr>
          <w:rFonts w:ascii="Times New Roman" w:hAnsi="Times New Roman"/>
          <w:b/>
          <w:sz w:val="24"/>
          <w:szCs w:val="24"/>
        </w:rPr>
        <w:t>. «Здоровье. В поликлинике»</w:t>
      </w:r>
    </w:p>
    <w:p w:rsidR="008D6B23" w:rsidRDefault="008D6B23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Составьте диалоги в поликлинике: «У меня болит…»</w:t>
      </w:r>
    </w:p>
    <w:p w:rsidR="008D6B23" w:rsidRDefault="008D6B23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 в аптеке: «Мне нужно лекарство…»</w:t>
      </w:r>
    </w:p>
    <w:p w:rsidR="008D6B23" w:rsidRDefault="008D6B23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 с больным другом: «Как ты себя сегодня чувствуешь?»</w:t>
      </w:r>
    </w:p>
    <w:p w:rsidR="00BE3636" w:rsidRPr="000A6B65" w:rsidRDefault="00BE3636" w:rsidP="00BE3636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59A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  <w:r>
        <w:rPr>
          <w:rFonts w:ascii="Times New Roman" w:hAnsi="Times New Roman"/>
          <w:sz w:val="24"/>
          <w:szCs w:val="24"/>
        </w:rPr>
        <w:t xml:space="preserve"> 1)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руппа делится на пары; 2) каждая пара вытаскивает задание; 3) затем студенты в течение 5-7 минут готовят диалоги; 4) пары по очереди представляют свои диалоги; 5) все оценивают работу друг друга по заранее разработанной шкале оценок; 6) информацию с оценками отдают преподавателю; 7) преподаватель выставляет средний балл исходя из оценок всех учащихся друг другом.</w:t>
      </w:r>
    </w:p>
    <w:p w:rsidR="00BE3636" w:rsidRPr="00184AFA" w:rsidRDefault="00BE3636" w:rsidP="00184AFA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541" w:rsidRPr="006423BE" w:rsidRDefault="007E7541" w:rsidP="007E7541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3BE">
        <w:rPr>
          <w:rFonts w:ascii="Times New Roman" w:hAnsi="Times New Roman"/>
          <w:b/>
          <w:sz w:val="24"/>
          <w:szCs w:val="24"/>
        </w:rPr>
        <w:t xml:space="preserve">коммуникативных заданий </w:t>
      </w:r>
      <w:r w:rsidR="008308E6">
        <w:rPr>
          <w:rFonts w:ascii="Times New Roman" w:hAnsi="Times New Roman"/>
          <w:b/>
          <w:sz w:val="24"/>
          <w:szCs w:val="24"/>
        </w:rPr>
        <w:t xml:space="preserve">по темам </w:t>
      </w:r>
      <w:r w:rsidR="006423BE" w:rsidRPr="006423BE">
        <w:rPr>
          <w:rFonts w:ascii="Times New Roman" w:hAnsi="Times New Roman"/>
          <w:b/>
          <w:sz w:val="24"/>
          <w:szCs w:val="24"/>
        </w:rPr>
        <w:t>1 - 10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541" w:rsidRPr="00D02CC8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585C" w:rsidRPr="003C6F2F" w:rsidTr="002D444F">
        <w:tc>
          <w:tcPr>
            <w:tcW w:w="1126" w:type="dxa"/>
          </w:tcPr>
          <w:p w:rsidR="00E3585C" w:rsidRPr="00734895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3585C" w:rsidRPr="0077351B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– 2 </w:t>
            </w:r>
          </w:p>
        </w:tc>
        <w:tc>
          <w:tcPr>
            <w:tcW w:w="7855" w:type="dxa"/>
          </w:tcPr>
          <w:p w:rsidR="00E3585C" w:rsidRPr="00734895" w:rsidRDefault="00E3585C" w:rsidP="00E35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не допущено логических, речевых, интонационно-фонетических ошибок; продемонстрировано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</w:tc>
      </w:tr>
      <w:tr w:rsidR="00E3585C" w:rsidRPr="003C6F2F" w:rsidTr="002D444F">
        <w:tc>
          <w:tcPr>
            <w:tcW w:w="1126" w:type="dxa"/>
          </w:tcPr>
          <w:p w:rsidR="00E3585C" w:rsidRPr="00734895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3585C" w:rsidRPr="0077351B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7735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E3585C" w:rsidRPr="00734895" w:rsidRDefault="00E3585C" w:rsidP="00E35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совсем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E3585C" w:rsidRPr="003C6F2F" w:rsidTr="002D444F">
        <w:tc>
          <w:tcPr>
            <w:tcW w:w="1126" w:type="dxa"/>
          </w:tcPr>
          <w:p w:rsidR="00E3585C" w:rsidRPr="00734895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3585C" w:rsidRPr="0077351B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– 1 </w:t>
            </w:r>
          </w:p>
        </w:tc>
        <w:tc>
          <w:tcPr>
            <w:tcW w:w="7855" w:type="dxa"/>
          </w:tcPr>
          <w:p w:rsidR="00E3585C" w:rsidRPr="00734895" w:rsidRDefault="00E3585C" w:rsidP="00E35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E3585C" w:rsidRPr="003C6F2F" w:rsidTr="002D444F">
        <w:tc>
          <w:tcPr>
            <w:tcW w:w="1126" w:type="dxa"/>
          </w:tcPr>
          <w:p w:rsidR="00E3585C" w:rsidRPr="00734895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3585C" w:rsidRPr="0077351B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– 0,5</w:t>
            </w:r>
          </w:p>
        </w:tc>
        <w:tc>
          <w:tcPr>
            <w:tcW w:w="7855" w:type="dxa"/>
          </w:tcPr>
          <w:p w:rsidR="00E3585C" w:rsidRPr="00734895" w:rsidRDefault="00E3585C" w:rsidP="00E35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Участник продемонстрировал пассивное участие в дискуссии;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E3585C" w:rsidRPr="003C6F2F" w:rsidTr="002D444F">
        <w:tc>
          <w:tcPr>
            <w:tcW w:w="1126" w:type="dxa"/>
          </w:tcPr>
          <w:p w:rsidR="00E3585C" w:rsidRPr="00734895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3585C" w:rsidRPr="0077351B" w:rsidRDefault="00E3585C" w:rsidP="00E3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0,3</w:t>
            </w:r>
          </w:p>
        </w:tc>
        <w:tc>
          <w:tcPr>
            <w:tcW w:w="7855" w:type="dxa"/>
          </w:tcPr>
          <w:p w:rsidR="00E3585C" w:rsidRPr="00734895" w:rsidRDefault="00E3585C" w:rsidP="00E35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7E7541" w:rsidRDefault="007E7541" w:rsidP="007E7541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61EA" w:rsidRDefault="005E7B61" w:rsidP="008925C2">
      <w:pPr>
        <w:numPr>
          <w:ilvl w:val="1"/>
          <w:numId w:val="1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Письменные задания по темам 2, 4, 5, 7</w:t>
      </w:r>
      <w:r w:rsidR="00E433C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8, 9: список заданий:</w:t>
      </w:r>
    </w:p>
    <w:p w:rsidR="007E7541" w:rsidRDefault="008E61EA" w:rsidP="008E61EA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5.3.1 </w:t>
      </w:r>
      <w:r w:rsidR="00DD429D">
        <w:rPr>
          <w:rFonts w:ascii="Times New Roman" w:hAnsi="Times New Roman"/>
          <w:b/>
          <w:sz w:val="24"/>
          <w:szCs w:val="24"/>
        </w:rPr>
        <w:t>Тема 2</w:t>
      </w:r>
      <w:r w:rsidR="00E433C4">
        <w:rPr>
          <w:rFonts w:ascii="Times New Roman" w:hAnsi="Times New Roman"/>
          <w:b/>
          <w:sz w:val="24"/>
          <w:szCs w:val="24"/>
        </w:rPr>
        <w:t>.</w:t>
      </w:r>
      <w:r w:rsidR="00DD429D">
        <w:rPr>
          <w:rFonts w:ascii="Times New Roman" w:hAnsi="Times New Roman"/>
          <w:b/>
          <w:sz w:val="24"/>
          <w:szCs w:val="24"/>
        </w:rPr>
        <w:t xml:space="preserve"> «Семья» эссе</w:t>
      </w:r>
      <w:r w:rsidR="008837BF">
        <w:rPr>
          <w:rFonts w:ascii="Times New Roman" w:hAnsi="Times New Roman"/>
          <w:b/>
          <w:sz w:val="24"/>
          <w:szCs w:val="24"/>
        </w:rPr>
        <w:t>:</w:t>
      </w:r>
      <w:r w:rsidR="007E7541">
        <w:rPr>
          <w:rFonts w:ascii="Times New Roman" w:hAnsi="Times New Roman"/>
          <w:b/>
          <w:sz w:val="24"/>
          <w:szCs w:val="24"/>
        </w:rPr>
        <w:t xml:space="preserve"> </w:t>
      </w:r>
    </w:p>
    <w:p w:rsidR="00DD429D" w:rsidRPr="00DD429D" w:rsidRDefault="00DD429D" w:rsidP="008E61EA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>1) «Моя семья»</w:t>
      </w:r>
    </w:p>
    <w:p w:rsidR="00DD429D" w:rsidRPr="00DD429D" w:rsidRDefault="00DD429D" w:rsidP="008E61EA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>2) «Семья моего лучшего друга/подруги»</w:t>
      </w:r>
    </w:p>
    <w:p w:rsidR="00FD0325" w:rsidRDefault="00FD0325" w:rsidP="00FD032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5.3.2. </w:t>
      </w:r>
      <w:r w:rsidR="00DD429D">
        <w:rPr>
          <w:rFonts w:ascii="Times New Roman" w:hAnsi="Times New Roman"/>
          <w:b/>
          <w:sz w:val="24"/>
          <w:szCs w:val="24"/>
        </w:rPr>
        <w:t>Тема 4</w:t>
      </w:r>
      <w:r w:rsidR="00E433C4">
        <w:rPr>
          <w:rFonts w:ascii="Times New Roman" w:hAnsi="Times New Roman"/>
          <w:b/>
          <w:sz w:val="24"/>
          <w:szCs w:val="24"/>
        </w:rPr>
        <w:t>.</w:t>
      </w:r>
      <w:r w:rsidR="00DD429D">
        <w:rPr>
          <w:rFonts w:ascii="Times New Roman" w:hAnsi="Times New Roman"/>
          <w:b/>
          <w:sz w:val="24"/>
          <w:szCs w:val="24"/>
        </w:rPr>
        <w:t xml:space="preserve"> «Еда. Продукты»</w:t>
      </w:r>
    </w:p>
    <w:p w:rsidR="00DD429D" w:rsidRDefault="00DD429D" w:rsidP="00FD032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lastRenderedPageBreak/>
        <w:t>1) Составьте список продуктов</w:t>
      </w:r>
      <w:r>
        <w:rPr>
          <w:rFonts w:ascii="Times New Roman" w:hAnsi="Times New Roman"/>
          <w:sz w:val="24"/>
          <w:szCs w:val="24"/>
        </w:rPr>
        <w:t>.</w:t>
      </w:r>
    </w:p>
    <w:p w:rsidR="00DD429D" w:rsidRDefault="00DD429D" w:rsidP="00FD032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меню кафе.</w:t>
      </w:r>
    </w:p>
    <w:p w:rsidR="00955331" w:rsidRPr="00DD429D" w:rsidRDefault="00955331" w:rsidP="00FD032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Напишите рецепт блюда, которое вы умеете готовить.</w:t>
      </w:r>
    </w:p>
    <w:p w:rsidR="00033A39" w:rsidRDefault="008837BF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5.3.3. </w:t>
      </w:r>
      <w:r w:rsidR="00DD429D">
        <w:rPr>
          <w:rFonts w:ascii="Times New Roman" w:hAnsi="Times New Roman"/>
          <w:b/>
          <w:sz w:val="24"/>
          <w:szCs w:val="24"/>
        </w:rPr>
        <w:t>Тема 5. «В магазине»</w:t>
      </w:r>
    </w:p>
    <w:p w:rsidR="00DD429D" w:rsidRDefault="00DD429D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>1) Составьте список одежды, которую необходимо купить в спортивном магазине.</w:t>
      </w:r>
    </w:p>
    <w:p w:rsidR="00DD429D" w:rsidRDefault="00DD429D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D429D">
        <w:rPr>
          <w:rFonts w:ascii="Times New Roman" w:hAnsi="Times New Roman"/>
          <w:sz w:val="24"/>
          <w:szCs w:val="24"/>
        </w:rPr>
        <w:t xml:space="preserve">Составьте список </w:t>
      </w:r>
      <w:r>
        <w:rPr>
          <w:rFonts w:ascii="Times New Roman" w:hAnsi="Times New Roman"/>
          <w:sz w:val="24"/>
          <w:szCs w:val="24"/>
        </w:rPr>
        <w:t>канцелярских принадлежностей</w:t>
      </w:r>
      <w:r w:rsidRPr="00DD429D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ые</w:t>
      </w:r>
      <w:r w:rsidRPr="00DD429D">
        <w:rPr>
          <w:rFonts w:ascii="Times New Roman" w:hAnsi="Times New Roman"/>
          <w:sz w:val="24"/>
          <w:szCs w:val="24"/>
        </w:rPr>
        <w:t xml:space="preserve"> необходимо купить </w:t>
      </w:r>
      <w:r>
        <w:rPr>
          <w:rFonts w:ascii="Times New Roman" w:hAnsi="Times New Roman"/>
          <w:sz w:val="24"/>
          <w:szCs w:val="24"/>
        </w:rPr>
        <w:t>для занятий</w:t>
      </w:r>
      <w:r w:rsidRPr="00DD429D">
        <w:rPr>
          <w:rFonts w:ascii="Times New Roman" w:hAnsi="Times New Roman"/>
          <w:sz w:val="24"/>
          <w:szCs w:val="24"/>
        </w:rPr>
        <w:t>.</w:t>
      </w:r>
    </w:p>
    <w:p w:rsidR="00DD429D" w:rsidRPr="00DD429D" w:rsidRDefault="00EF2D29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5.3.4. Тема 7</w:t>
      </w:r>
      <w:r w:rsidR="00DD429D" w:rsidRPr="00DD429D">
        <w:rPr>
          <w:rFonts w:ascii="Times New Roman" w:hAnsi="Times New Roman"/>
          <w:b/>
          <w:sz w:val="24"/>
          <w:szCs w:val="24"/>
        </w:rPr>
        <w:t>. «Дом. Квартира»</w:t>
      </w:r>
    </w:p>
    <w:p w:rsidR="00DD429D" w:rsidRDefault="00DD429D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Опишите свой дом/свою квартиру.</w:t>
      </w:r>
    </w:p>
    <w:p w:rsidR="00DD429D" w:rsidRDefault="00DD429D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Опишите комнату в общежитии.</w:t>
      </w:r>
    </w:p>
    <w:p w:rsidR="00955331" w:rsidRDefault="00955331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331">
        <w:rPr>
          <w:rFonts w:ascii="Times New Roman" w:hAnsi="Times New Roman"/>
          <w:b/>
          <w:sz w:val="24"/>
          <w:szCs w:val="24"/>
        </w:rPr>
        <w:t xml:space="preserve">5.3.5. </w:t>
      </w:r>
      <w:r w:rsidR="00EF2D29">
        <w:rPr>
          <w:rFonts w:ascii="Times New Roman" w:hAnsi="Times New Roman"/>
          <w:b/>
          <w:sz w:val="24"/>
          <w:szCs w:val="24"/>
        </w:rPr>
        <w:t>Тема 8</w:t>
      </w:r>
      <w:r>
        <w:rPr>
          <w:rFonts w:ascii="Times New Roman" w:hAnsi="Times New Roman"/>
          <w:b/>
          <w:sz w:val="24"/>
          <w:szCs w:val="24"/>
        </w:rPr>
        <w:t>. «На работе»</w:t>
      </w:r>
    </w:p>
    <w:p w:rsidR="00955331" w:rsidRPr="00955331" w:rsidRDefault="00955331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>1) Заполните анкету при приёме на работу.</w:t>
      </w:r>
    </w:p>
    <w:p w:rsidR="00955331" w:rsidRDefault="00955331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>2) Напишите резюме.</w:t>
      </w:r>
    </w:p>
    <w:p w:rsidR="00123325" w:rsidRPr="00123325" w:rsidRDefault="00123325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325">
        <w:rPr>
          <w:rFonts w:ascii="Times New Roman" w:hAnsi="Times New Roman"/>
          <w:b/>
          <w:sz w:val="24"/>
          <w:szCs w:val="24"/>
        </w:rPr>
        <w:t xml:space="preserve">5.3.6. Тема </w:t>
      </w:r>
      <w:r w:rsidR="00EF2D29">
        <w:rPr>
          <w:rFonts w:ascii="Times New Roman" w:hAnsi="Times New Roman"/>
          <w:b/>
          <w:sz w:val="24"/>
          <w:szCs w:val="24"/>
        </w:rPr>
        <w:t>9</w:t>
      </w:r>
      <w:r w:rsidRPr="00123325">
        <w:rPr>
          <w:rFonts w:ascii="Times New Roman" w:hAnsi="Times New Roman"/>
          <w:b/>
          <w:sz w:val="24"/>
          <w:szCs w:val="24"/>
        </w:rPr>
        <w:t>. «Связь. Письма»</w:t>
      </w:r>
    </w:p>
    <w:p w:rsidR="00123325" w:rsidRPr="00123325" w:rsidRDefault="00123325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>1) Напишите письмо другу о своей жизни.</w:t>
      </w:r>
    </w:p>
    <w:p w:rsidR="00123325" w:rsidRPr="00123325" w:rsidRDefault="00123325" w:rsidP="00DD429D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>2) Напиш</w:t>
      </w:r>
      <w:r w:rsidR="00192C14">
        <w:rPr>
          <w:rFonts w:ascii="Times New Roman" w:hAnsi="Times New Roman"/>
          <w:sz w:val="24"/>
          <w:szCs w:val="24"/>
        </w:rPr>
        <w:t>ите письмо родителям о своей жиз</w:t>
      </w:r>
      <w:r w:rsidRPr="00123325">
        <w:rPr>
          <w:rFonts w:ascii="Times New Roman" w:hAnsi="Times New Roman"/>
          <w:sz w:val="24"/>
          <w:szCs w:val="24"/>
        </w:rPr>
        <w:t>ни.</w:t>
      </w:r>
    </w:p>
    <w:p w:rsidR="007E7541" w:rsidRPr="00583F5A" w:rsidRDefault="007E7541" w:rsidP="007E7541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234003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Краткие методические указания: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студентам необходимо предварительно выучить лексику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данной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, данную преподавателем на первом занятии,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 w:rsidR="00123325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ознакомиться с фразами-клише, </w:t>
      </w:r>
      <w:r w:rsidR="008E61E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прочитать </w:t>
      </w:r>
      <w:r w:rsidR="00123325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тексты-примеры, написать самостоятельно текст.</w:t>
      </w:r>
    </w:p>
    <w:p w:rsidR="007E7541" w:rsidRPr="006423BE" w:rsidRDefault="007E7541" w:rsidP="007E7541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6EAB">
        <w:rPr>
          <w:rFonts w:ascii="Times New Roman" w:hAnsi="Times New Roman"/>
          <w:b/>
          <w:sz w:val="24"/>
          <w:szCs w:val="24"/>
        </w:rPr>
        <w:t>письменных заданий</w:t>
      </w:r>
      <w:r w:rsidR="006423BE" w:rsidRPr="006423BE">
        <w:rPr>
          <w:rFonts w:ascii="Times New Roman" w:hAnsi="Times New Roman"/>
          <w:b/>
          <w:sz w:val="24"/>
          <w:szCs w:val="24"/>
        </w:rPr>
        <w:t xml:space="preserve"> </w:t>
      </w:r>
      <w:r w:rsidR="006423BE">
        <w:rPr>
          <w:rFonts w:ascii="Times New Roman" w:hAnsi="Times New Roman"/>
          <w:b/>
          <w:sz w:val="24"/>
          <w:szCs w:val="24"/>
        </w:rPr>
        <w:t>по темам 2, 4, 5, 7, 8,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541" w:rsidRPr="00D02CC8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7541" w:rsidRPr="00D02CC8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E7541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7E7541" w:rsidRPr="00D02CC8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E7541" w:rsidRPr="00734895" w:rsidRDefault="00F9001B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7E7541" w:rsidRPr="00D02CC8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E7541" w:rsidRPr="00734895" w:rsidRDefault="00F9001B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7E7541" w:rsidRPr="00D02CC8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E7541" w:rsidRPr="00734895" w:rsidRDefault="00F9001B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7E7541" w:rsidRPr="00D02CC8" w:rsidTr="002D444F">
        <w:tc>
          <w:tcPr>
            <w:tcW w:w="1126" w:type="dxa"/>
          </w:tcPr>
          <w:p w:rsidR="007E7541" w:rsidRPr="00734895" w:rsidRDefault="00D63BDD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E7541" w:rsidRPr="00734895" w:rsidRDefault="00F9001B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7E7541" w:rsidRDefault="007E7541" w:rsidP="007E7541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</w:p>
    <w:p w:rsidR="00886EAB" w:rsidRDefault="007E7541" w:rsidP="007E7541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 w:rsidRPr="000D280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0D2805">
        <w:rPr>
          <w:rFonts w:ascii="Times New Roman" w:hAnsi="Times New Roman"/>
          <w:b/>
          <w:sz w:val="24"/>
          <w:szCs w:val="24"/>
        </w:rPr>
        <w:t xml:space="preserve">. </w:t>
      </w:r>
      <w:r w:rsidR="00886EAB">
        <w:rPr>
          <w:rFonts w:ascii="Times New Roman" w:hAnsi="Times New Roman"/>
          <w:b/>
          <w:sz w:val="24"/>
          <w:szCs w:val="24"/>
        </w:rPr>
        <w:t>Собеседования по темам</w:t>
      </w:r>
      <w:r w:rsidR="00F9311E">
        <w:rPr>
          <w:rFonts w:ascii="Times New Roman" w:hAnsi="Times New Roman"/>
          <w:b/>
          <w:sz w:val="24"/>
          <w:szCs w:val="24"/>
        </w:rPr>
        <w:t xml:space="preserve"> 1 – 10, вопросы</w:t>
      </w:r>
      <w:r w:rsidR="00886EAB">
        <w:rPr>
          <w:rFonts w:ascii="Times New Roman" w:hAnsi="Times New Roman"/>
          <w:b/>
          <w:sz w:val="24"/>
          <w:szCs w:val="24"/>
        </w:rPr>
        <w:t>:</w:t>
      </w:r>
    </w:p>
    <w:p w:rsidR="00886EAB" w:rsidRDefault="00886EAB" w:rsidP="00697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5.4.1 Вопросы собеседования </w:t>
      </w:r>
      <w:r w:rsidR="00697AD2">
        <w:rPr>
          <w:rFonts w:ascii="Times New Roman" w:hAnsi="Times New Roman"/>
          <w:b/>
          <w:sz w:val="24"/>
          <w:szCs w:val="24"/>
        </w:rPr>
        <w:t>по теме 1</w:t>
      </w:r>
      <w:r w:rsidR="006A437D">
        <w:rPr>
          <w:rFonts w:ascii="Times New Roman" w:hAnsi="Times New Roman"/>
          <w:b/>
          <w:sz w:val="24"/>
          <w:szCs w:val="24"/>
        </w:rPr>
        <w:t>.</w:t>
      </w:r>
      <w:r w:rsidR="00697AD2">
        <w:rPr>
          <w:rFonts w:ascii="Times New Roman" w:hAnsi="Times New Roman"/>
          <w:b/>
          <w:sz w:val="24"/>
          <w:szCs w:val="24"/>
        </w:rPr>
        <w:t xml:space="preserve"> «Знакомство. Представление»</w:t>
      </w:r>
    </w:p>
    <w:p w:rsidR="00886EAB" w:rsidRDefault="00697AD2" w:rsidP="00697AD2">
      <w:pPr>
        <w:pStyle w:val="af4"/>
        <w:shd w:val="clear" w:color="auto" w:fill="FFFFFF"/>
        <w:spacing w:before="0" w:beforeAutospacing="0" w:after="0" w:afterAutospacing="0" w:line="360" w:lineRule="auto"/>
      </w:pPr>
      <w:r>
        <w:t>1. Как вас зовут?</w:t>
      </w:r>
    </w:p>
    <w:p w:rsidR="00886EAB" w:rsidRDefault="00886EAB" w:rsidP="00697AD2">
      <w:pPr>
        <w:pStyle w:val="af4"/>
        <w:shd w:val="clear" w:color="auto" w:fill="FFFFFF"/>
        <w:spacing w:before="0" w:beforeAutospacing="0" w:after="0" w:afterAutospacing="0" w:line="360" w:lineRule="auto"/>
      </w:pPr>
      <w:r>
        <w:t>2. Откуда вы?</w:t>
      </w:r>
    </w:p>
    <w:p w:rsidR="00886EAB" w:rsidRDefault="00886EAB" w:rsidP="00697AD2">
      <w:pPr>
        <w:pStyle w:val="af4"/>
        <w:shd w:val="clear" w:color="auto" w:fill="FFFFFF"/>
        <w:spacing w:before="0" w:beforeAutospacing="0" w:after="0" w:afterAutospacing="0" w:line="360" w:lineRule="auto"/>
      </w:pPr>
      <w:r>
        <w:t>3. Кто вы по профессии?</w:t>
      </w:r>
    </w:p>
    <w:p w:rsidR="00886EAB" w:rsidRDefault="00886EAB" w:rsidP="00697AD2">
      <w:pPr>
        <w:pStyle w:val="af4"/>
        <w:shd w:val="clear" w:color="auto" w:fill="FFFFFF"/>
        <w:spacing w:before="0" w:beforeAutospacing="0" w:after="0" w:afterAutospacing="0" w:line="360" w:lineRule="auto"/>
      </w:pPr>
      <w:r>
        <w:t>4. Какой язык вы знаете?</w:t>
      </w:r>
    </w:p>
    <w:p w:rsidR="00886EAB" w:rsidRDefault="00886EAB" w:rsidP="00697AD2">
      <w:pPr>
        <w:pStyle w:val="af4"/>
        <w:shd w:val="clear" w:color="auto" w:fill="FFFFFF"/>
        <w:spacing w:before="0" w:beforeAutospacing="0" w:after="0" w:afterAutospacing="0" w:line="360" w:lineRule="auto"/>
      </w:pPr>
      <w:r>
        <w:t>5. какой ваш родной язык?</w:t>
      </w:r>
    </w:p>
    <w:p w:rsidR="00886EAB" w:rsidRDefault="00886EAB" w:rsidP="00697AD2">
      <w:pPr>
        <w:pStyle w:val="af4"/>
        <w:shd w:val="clear" w:color="auto" w:fill="FFFFFF"/>
        <w:spacing w:before="0" w:beforeAutospacing="0" w:after="0" w:afterAutospacing="0" w:line="360" w:lineRule="auto"/>
      </w:pPr>
      <w:r>
        <w:lastRenderedPageBreak/>
        <w:t>6. Какой язык вы изучаете?</w:t>
      </w:r>
    </w:p>
    <w:p w:rsidR="00886EAB" w:rsidRDefault="00886EAB" w:rsidP="00697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5.4.2 Вопросы собеседования </w:t>
      </w:r>
      <w:r w:rsidR="00697AD2">
        <w:rPr>
          <w:rFonts w:ascii="Times New Roman" w:hAnsi="Times New Roman"/>
          <w:b/>
          <w:sz w:val="24"/>
          <w:szCs w:val="24"/>
        </w:rPr>
        <w:t>по теме 2</w:t>
      </w:r>
      <w:r w:rsidR="006A437D">
        <w:rPr>
          <w:rFonts w:ascii="Times New Roman" w:hAnsi="Times New Roman"/>
          <w:b/>
          <w:sz w:val="24"/>
          <w:szCs w:val="24"/>
        </w:rPr>
        <w:t>.</w:t>
      </w:r>
      <w:r w:rsidR="00697AD2">
        <w:rPr>
          <w:rFonts w:ascii="Times New Roman" w:hAnsi="Times New Roman"/>
          <w:b/>
          <w:sz w:val="24"/>
          <w:szCs w:val="24"/>
        </w:rPr>
        <w:t xml:space="preserve"> «Семья»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Сколько вам лет?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У вас есть брат? Как его зовут?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У вас есть сестра? Как её зовут?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У вас большая семья?</w:t>
      </w:r>
    </w:p>
    <w:p w:rsidR="00886EAB" w:rsidRDefault="00886EAB" w:rsidP="00886E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Расскажите о своей семье.</w:t>
      </w:r>
    </w:p>
    <w:p w:rsidR="00886EAB" w:rsidRDefault="00886EAB" w:rsidP="00886E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</w:p>
    <w:p w:rsidR="00886EAB" w:rsidRDefault="00886EAB" w:rsidP="00697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5.4.3 Вопросы собеседования </w:t>
      </w:r>
      <w:r w:rsidR="00697AD2">
        <w:rPr>
          <w:rFonts w:ascii="Times New Roman" w:hAnsi="Times New Roman"/>
          <w:b/>
          <w:sz w:val="24"/>
          <w:szCs w:val="24"/>
        </w:rPr>
        <w:t>по теме 3</w:t>
      </w:r>
      <w:r w:rsidR="006A437D">
        <w:rPr>
          <w:rFonts w:ascii="Times New Roman" w:hAnsi="Times New Roman"/>
          <w:b/>
          <w:sz w:val="24"/>
          <w:szCs w:val="24"/>
        </w:rPr>
        <w:t>.</w:t>
      </w:r>
      <w:r w:rsidR="00697AD2">
        <w:rPr>
          <w:rFonts w:ascii="Times New Roman" w:hAnsi="Times New Roman"/>
          <w:b/>
          <w:sz w:val="24"/>
          <w:szCs w:val="24"/>
        </w:rPr>
        <w:t xml:space="preserve"> «В классе»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 говорите по-русски?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Вы говорите по-английски?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вы говорите по-английски?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сегодня погода?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Расскажите о вашей группе.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Какой сегодня день недели?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Какое ваше любимое время года?</w:t>
      </w:r>
    </w:p>
    <w:p w:rsidR="00886EAB" w:rsidRDefault="00886EAB" w:rsidP="00697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5.4.4 Вопросы собеседования</w:t>
      </w:r>
      <w:r w:rsidR="00697AD2">
        <w:rPr>
          <w:rFonts w:ascii="Times New Roman" w:hAnsi="Times New Roman"/>
          <w:b/>
          <w:sz w:val="24"/>
          <w:szCs w:val="24"/>
        </w:rPr>
        <w:t xml:space="preserve"> по теме 4</w:t>
      </w:r>
      <w:r w:rsidR="006A437D">
        <w:rPr>
          <w:rFonts w:ascii="Times New Roman" w:hAnsi="Times New Roman"/>
          <w:b/>
          <w:sz w:val="24"/>
          <w:szCs w:val="24"/>
        </w:rPr>
        <w:t>.</w:t>
      </w:r>
      <w:r w:rsidR="00697AD2">
        <w:rPr>
          <w:rFonts w:ascii="Times New Roman" w:hAnsi="Times New Roman"/>
          <w:b/>
          <w:sz w:val="24"/>
          <w:szCs w:val="24"/>
        </w:rPr>
        <w:t xml:space="preserve"> «Еда. Продукты»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Какие фрукты вы любите?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Какие овощи вы любите?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Какие фрукты вам не нравятся?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вас завтра день рождения. Какие продукты вам нужны для праздника?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кухня вам нравится?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называется ваше любимое блюдо? Как его приготовить?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Закажите обед у официанта.</w:t>
      </w:r>
    </w:p>
    <w:p w:rsidR="00886EAB" w:rsidRPr="00697AD2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Попросите официанта принести вам кофе</w:t>
      </w:r>
    </w:p>
    <w:p w:rsidR="00886EAB" w:rsidRDefault="00886EAB" w:rsidP="00697A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5.4.5. Вопросы собеседования </w:t>
      </w:r>
      <w:r w:rsidR="00697AD2">
        <w:rPr>
          <w:rFonts w:ascii="Times New Roman" w:hAnsi="Times New Roman"/>
          <w:b/>
          <w:sz w:val="24"/>
          <w:szCs w:val="24"/>
        </w:rPr>
        <w:t>по теме 5</w:t>
      </w:r>
      <w:r w:rsidR="006A437D">
        <w:rPr>
          <w:rFonts w:ascii="Times New Roman" w:hAnsi="Times New Roman"/>
          <w:b/>
          <w:sz w:val="24"/>
          <w:szCs w:val="24"/>
        </w:rPr>
        <w:t>.</w:t>
      </w:r>
      <w:r w:rsidR="00697AD2">
        <w:rPr>
          <w:rFonts w:ascii="Times New Roman" w:hAnsi="Times New Roman"/>
          <w:b/>
          <w:sz w:val="24"/>
          <w:szCs w:val="24"/>
        </w:rPr>
        <w:t xml:space="preserve"> «В магазине»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одежда и обувь нужна летом?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одежда и обувь нужна зимой?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одежда нужна в университет?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школу?</w:t>
      </w:r>
    </w:p>
    <w:p w:rsidR="00886EAB" w:rsidRDefault="00886EAB" w:rsidP="00697AD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занятий спортом?</w:t>
      </w:r>
    </w:p>
    <w:p w:rsidR="00886EAB" w:rsidRDefault="00886EAB" w:rsidP="00282E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5.4.6. Вопросы собеседования </w:t>
      </w:r>
      <w:r w:rsidR="00282E18">
        <w:rPr>
          <w:rFonts w:ascii="Times New Roman" w:hAnsi="Times New Roman"/>
          <w:b/>
          <w:sz w:val="24"/>
          <w:szCs w:val="24"/>
        </w:rPr>
        <w:t>по теме 6</w:t>
      </w:r>
      <w:r w:rsidR="00AF233B">
        <w:rPr>
          <w:rFonts w:ascii="Times New Roman" w:hAnsi="Times New Roman"/>
          <w:b/>
          <w:sz w:val="24"/>
          <w:szCs w:val="24"/>
        </w:rPr>
        <w:t>.</w:t>
      </w:r>
      <w:r w:rsidR="00282E18">
        <w:rPr>
          <w:rFonts w:ascii="Times New Roman" w:hAnsi="Times New Roman"/>
          <w:b/>
          <w:sz w:val="24"/>
          <w:szCs w:val="24"/>
        </w:rPr>
        <w:t xml:space="preserve"> «В городе</w:t>
      </w:r>
      <w:r w:rsidR="006423BE">
        <w:rPr>
          <w:rFonts w:ascii="Times New Roman" w:hAnsi="Times New Roman"/>
          <w:b/>
          <w:sz w:val="24"/>
          <w:szCs w:val="24"/>
        </w:rPr>
        <w:t>. Транспорт</w:t>
      </w:r>
      <w:r w:rsidR="00282E18">
        <w:rPr>
          <w:rFonts w:ascii="Times New Roman" w:hAnsi="Times New Roman"/>
          <w:b/>
          <w:sz w:val="24"/>
          <w:szCs w:val="24"/>
        </w:rPr>
        <w:t>»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Расскажите, как доехать до университета.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В каком доме вы живёте?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каком этаже вы живёте?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Какой у вас адрес?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Где вы любите путешествовать и отдыхать?</w:t>
      </w:r>
    </w:p>
    <w:p w:rsidR="00282E18" w:rsidRDefault="00282E18" w:rsidP="00282E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 w:rsidR="00EF2D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Вопросы собеседования по теме </w:t>
      </w:r>
      <w:r w:rsidR="00EF2D29">
        <w:rPr>
          <w:rFonts w:ascii="Times New Roman" w:hAnsi="Times New Roman"/>
          <w:b/>
          <w:sz w:val="24"/>
          <w:szCs w:val="24"/>
        </w:rPr>
        <w:t>7</w:t>
      </w:r>
      <w:r w:rsidR="00AF23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«Дом. Квартира»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Сколько комнат в вашей квартире?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мебель и техника есть на кухне?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мебель есть в спальне?</w:t>
      </w:r>
    </w:p>
    <w:p w:rsidR="00886EAB" w:rsidRDefault="00886EAB" w:rsidP="00282E1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Какая мебель и техника есть в гостиной?</w:t>
      </w:r>
    </w:p>
    <w:p w:rsidR="00886EAB" w:rsidRDefault="007A6466" w:rsidP="007A64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 w:rsidR="00EF2D2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Вопросы собеседования по теме </w:t>
      </w:r>
      <w:r w:rsidR="00EF2D29">
        <w:rPr>
          <w:rFonts w:ascii="Times New Roman" w:hAnsi="Times New Roman"/>
          <w:b/>
          <w:sz w:val="24"/>
          <w:szCs w:val="24"/>
        </w:rPr>
        <w:t>8</w:t>
      </w:r>
      <w:r w:rsidR="00AF23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«На работе»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вы хотите стать?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вы хотели стать в детстве?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по профессии ваши родители?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 работают ваши родители?</w:t>
      </w:r>
    </w:p>
    <w:p w:rsidR="00886EAB" w:rsidRDefault="00886EAB" w:rsidP="007A64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 w:rsidR="00EF2D29">
        <w:rPr>
          <w:rFonts w:ascii="Times New Roman" w:hAnsi="Times New Roman"/>
          <w:b/>
          <w:sz w:val="24"/>
          <w:szCs w:val="24"/>
        </w:rPr>
        <w:t>9. Вопросы собеседования по теме 9</w:t>
      </w:r>
      <w:r w:rsidR="00AF233B">
        <w:rPr>
          <w:rFonts w:ascii="Times New Roman" w:hAnsi="Times New Roman"/>
          <w:b/>
          <w:sz w:val="24"/>
          <w:szCs w:val="24"/>
        </w:rPr>
        <w:t>.</w:t>
      </w:r>
      <w:r w:rsidR="007A6466">
        <w:rPr>
          <w:rFonts w:ascii="Times New Roman" w:hAnsi="Times New Roman"/>
          <w:b/>
          <w:sz w:val="24"/>
          <w:szCs w:val="24"/>
        </w:rPr>
        <w:t xml:space="preserve"> «Связь. Письма»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Кому вы пишете письма?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любите писать письма?</w:t>
      </w:r>
    </w:p>
    <w:p w:rsidR="00886EAB" w:rsidRDefault="00886EAB" w:rsidP="007A64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получаете посылки? От кого?</w:t>
      </w:r>
    </w:p>
    <w:p w:rsidR="00886EAB" w:rsidRDefault="007A6466" w:rsidP="007A64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</w:t>
      </w:r>
      <w:r w:rsidR="00EF2D29">
        <w:rPr>
          <w:rFonts w:ascii="Times New Roman" w:hAnsi="Times New Roman"/>
          <w:b/>
          <w:sz w:val="24"/>
          <w:szCs w:val="24"/>
        </w:rPr>
        <w:t>0</w:t>
      </w:r>
      <w:r w:rsidR="00886EAB">
        <w:rPr>
          <w:rFonts w:ascii="Times New Roman" w:hAnsi="Times New Roman"/>
          <w:b/>
          <w:sz w:val="24"/>
          <w:szCs w:val="24"/>
        </w:rPr>
        <w:t xml:space="preserve">. Вопросы собеседования </w:t>
      </w:r>
      <w:r>
        <w:rPr>
          <w:rFonts w:ascii="Times New Roman" w:hAnsi="Times New Roman"/>
          <w:b/>
          <w:sz w:val="24"/>
          <w:szCs w:val="24"/>
        </w:rPr>
        <w:t>по теме 10 «Здоровье. В поликлинике»</w:t>
      </w:r>
    </w:p>
    <w:p w:rsidR="00886EAB" w:rsidRDefault="00886EAB" w:rsidP="007A64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часто болеете?</w:t>
      </w:r>
    </w:p>
    <w:p w:rsidR="00886EAB" w:rsidRDefault="00886EAB" w:rsidP="007A64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 вас сейчас болит? Как вы себя чувствуете?</w:t>
      </w:r>
    </w:p>
    <w:p w:rsidR="00886EAB" w:rsidRDefault="00886EAB" w:rsidP="007A64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любите ходить к зубному врачу?</w:t>
      </w:r>
    </w:p>
    <w:p w:rsidR="00886EAB" w:rsidRPr="006423BE" w:rsidRDefault="00886EAB" w:rsidP="00886EA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Шкала </w:t>
      </w:r>
      <w:r w:rsidRPr="006423BE">
        <w:rPr>
          <w:rFonts w:ascii="TimesNewRomanPSMT" w:hAnsi="TimesNewRomanPSMT" w:cs="TimesNewRomanPSMT"/>
          <w:b/>
          <w:sz w:val="24"/>
          <w:szCs w:val="24"/>
        </w:rPr>
        <w:t>оценки</w:t>
      </w:r>
      <w:r w:rsidR="006423BE">
        <w:rPr>
          <w:rFonts w:ascii="TimesNewRomanPSMT" w:hAnsi="TimesNewRomanPSMT" w:cs="TimesNewRomanPSMT"/>
          <w:b/>
          <w:sz w:val="24"/>
          <w:szCs w:val="24"/>
        </w:rPr>
        <w:t xml:space="preserve"> собеседований по темам 1-10</w:t>
      </w:r>
      <w:r w:rsidRPr="006423B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09"/>
        <w:gridCol w:w="7762"/>
      </w:tblGrid>
      <w:tr w:rsidR="00886EAB" w:rsidTr="00886EA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886EAB" w:rsidTr="00886EA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– </w:t>
            </w:r>
            <w:r w:rsidR="00886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886EAB" w:rsidTr="00886EA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2554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547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76 - 90% вопросов</w:t>
            </w:r>
          </w:p>
        </w:tc>
      </w:tr>
      <w:tr w:rsidR="00886EAB" w:rsidTr="00886EA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– </w:t>
            </w:r>
            <w:r w:rsidR="00886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61 - 75%  вопросов</w:t>
            </w:r>
          </w:p>
        </w:tc>
      </w:tr>
      <w:tr w:rsidR="00886EAB" w:rsidTr="00886EA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– </w:t>
            </w:r>
            <w:r w:rsidR="00886E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886EAB" w:rsidTr="00886EA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886E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AB" w:rsidRDefault="0088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886EAB" w:rsidRDefault="00886EAB" w:rsidP="007E7541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7E7541" w:rsidRDefault="00F9311E" w:rsidP="008A7660">
      <w:pPr>
        <w:numPr>
          <w:ilvl w:val="1"/>
          <w:numId w:val="6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аттестация: устный опрос: п</w:t>
      </w:r>
      <w:r w:rsidR="008A4D2B">
        <w:rPr>
          <w:rFonts w:ascii="Times New Roman" w:hAnsi="Times New Roman"/>
          <w:b/>
          <w:sz w:val="24"/>
          <w:szCs w:val="24"/>
        </w:rPr>
        <w:t xml:space="preserve">римерные задания к </w:t>
      </w:r>
      <w:r w:rsidR="007E7541" w:rsidRPr="000D2805">
        <w:rPr>
          <w:rFonts w:ascii="Times New Roman" w:hAnsi="Times New Roman"/>
          <w:b/>
          <w:sz w:val="24"/>
          <w:szCs w:val="24"/>
        </w:rPr>
        <w:t>экзамену:</w:t>
      </w:r>
    </w:p>
    <w:p w:rsidR="008A4D2B" w:rsidRDefault="008A4D2B" w:rsidP="008A4D2B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Отреагируйте на реплики преподавателя (5 реплик):</w:t>
      </w:r>
    </w:p>
    <w:p w:rsidR="008A4D2B" w:rsidRPr="008A4D2B" w:rsidRDefault="008A4D2B" w:rsidP="008A7660">
      <w:pPr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зовут вашу маму</w:t>
      </w:r>
      <w:r w:rsidRPr="008A4D2B">
        <w:rPr>
          <w:rFonts w:ascii="Times New Roman" w:hAnsi="Times New Roman"/>
          <w:sz w:val="24"/>
          <w:szCs w:val="24"/>
        </w:rPr>
        <w:t>?</w:t>
      </w:r>
    </w:p>
    <w:p w:rsidR="008A4D2B" w:rsidRPr="008A4D2B" w:rsidRDefault="008A4D2B" w:rsidP="008A7660">
      <w:pPr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8A4D2B">
        <w:rPr>
          <w:rFonts w:ascii="Times New Roman" w:hAnsi="Times New Roman"/>
          <w:sz w:val="24"/>
          <w:szCs w:val="24"/>
        </w:rPr>
        <w:t>- Кем работает ваш отец?</w:t>
      </w:r>
    </w:p>
    <w:p w:rsidR="008A4D2B" w:rsidRDefault="008A4D2B" w:rsidP="008A7660">
      <w:pPr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8A4D2B">
        <w:rPr>
          <w:rFonts w:ascii="Times New Roman" w:hAnsi="Times New Roman"/>
          <w:sz w:val="24"/>
          <w:szCs w:val="24"/>
        </w:rPr>
        <w:t>-  Где находится аптека?</w:t>
      </w:r>
    </w:p>
    <w:p w:rsidR="008A4D2B" w:rsidRDefault="008A4D2B" w:rsidP="008A7660">
      <w:pPr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доехать до рынка?</w:t>
      </w:r>
    </w:p>
    <w:p w:rsidR="008A4D2B" w:rsidRPr="008A4D2B" w:rsidRDefault="008A4D2B" w:rsidP="008A7660">
      <w:pPr>
        <w:numPr>
          <w:ilvl w:val="0"/>
          <w:numId w:val="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Который час?</w:t>
      </w:r>
    </w:p>
    <w:p w:rsidR="008A4D2B" w:rsidRDefault="008A4D2B" w:rsidP="008A4D2B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Прочитайте ситуацию и начните диалог (5 ситуаций):</w:t>
      </w:r>
    </w:p>
    <w:p w:rsidR="008A4D2B" w:rsidRPr="008A4D2B" w:rsidRDefault="008A4D2B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8A4D2B">
        <w:rPr>
          <w:rFonts w:ascii="Times New Roman" w:hAnsi="Times New Roman"/>
          <w:sz w:val="24"/>
          <w:szCs w:val="24"/>
        </w:rPr>
        <w:t xml:space="preserve">Вы в магазине, хотите купить баранину. </w:t>
      </w:r>
    </w:p>
    <w:p w:rsidR="008A4D2B" w:rsidRPr="008A4D2B" w:rsidRDefault="008A4D2B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8A4D2B">
        <w:rPr>
          <w:rFonts w:ascii="Times New Roman" w:hAnsi="Times New Roman"/>
          <w:sz w:val="24"/>
          <w:szCs w:val="24"/>
        </w:rPr>
        <w:lastRenderedPageBreak/>
        <w:t>Вы в кафе. Закажите кофе.</w:t>
      </w:r>
    </w:p>
    <w:p w:rsidR="008A4D2B" w:rsidRDefault="008A4D2B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аптеке. Спросите, есть ли нужное вам лекарство.</w:t>
      </w:r>
    </w:p>
    <w:p w:rsidR="008A4D2B" w:rsidRDefault="008A4D2B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магазине сотовых телефонов. Расспросите о новой модели телефона.</w:t>
      </w:r>
    </w:p>
    <w:p w:rsidR="008A4D2B" w:rsidRDefault="008A4D2B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на улице. Спросите, как пройти на набережную.</w:t>
      </w:r>
    </w:p>
    <w:p w:rsidR="00D20968" w:rsidRDefault="00D20968" w:rsidP="00D20968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 w:rsidRPr="00D20968"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b/>
          <w:sz w:val="24"/>
          <w:szCs w:val="24"/>
        </w:rPr>
        <w:t>. Прочитайте текст и перескажите его от 3-го лица:</w:t>
      </w:r>
    </w:p>
    <w:p w:rsidR="00D20968" w:rsidRPr="00D20968" w:rsidRDefault="00D20968" w:rsidP="0054014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0968">
        <w:rPr>
          <w:color w:val="000000"/>
        </w:rPr>
        <w:t>Меня зовут Джон Рид. Мне 19 лет.</w:t>
      </w:r>
      <w:r w:rsidR="0054014E">
        <w:rPr>
          <w:color w:val="000000"/>
        </w:rPr>
        <w:t xml:space="preserve"> </w:t>
      </w:r>
      <w:r w:rsidRPr="00D20968">
        <w:rPr>
          <w:color w:val="000000"/>
        </w:rPr>
        <w:t>Моя родина - Америка. Сейчас я живу в России, в городе Владивостоке. Мою маму зовут Анна Рид. Ей 40 лет. Она молодая и красивая. Она преподаватель французского языка.</w:t>
      </w:r>
      <w:r w:rsidR="0054014E">
        <w:rPr>
          <w:color w:val="000000"/>
        </w:rPr>
        <w:t xml:space="preserve"> </w:t>
      </w:r>
      <w:r w:rsidRPr="00D20968">
        <w:rPr>
          <w:color w:val="000000"/>
        </w:rPr>
        <w:t>Моего папу зовут Алекс Рид. Ему 45 лет. Он программист.</w:t>
      </w:r>
      <w:r w:rsidR="0054014E">
        <w:rPr>
          <w:color w:val="000000"/>
        </w:rPr>
        <w:t xml:space="preserve"> </w:t>
      </w:r>
      <w:r w:rsidRPr="00D20968">
        <w:rPr>
          <w:color w:val="000000"/>
        </w:rPr>
        <w:t>У меня есть брат Ники Рид. Ему 15 лет. Он школьник. Я студент. Я изучаю русский язык.</w:t>
      </w:r>
      <w:r w:rsidR="0054014E">
        <w:rPr>
          <w:color w:val="000000"/>
        </w:rPr>
        <w:t xml:space="preserve"> В будущем я хочу стать бизнесменом и работать с Россией.</w:t>
      </w:r>
    </w:p>
    <w:p w:rsidR="007E7541" w:rsidRPr="009432AF" w:rsidRDefault="007E7541" w:rsidP="007E7541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2AF">
        <w:rPr>
          <w:rFonts w:ascii="Times New Roman" w:hAnsi="Times New Roman"/>
          <w:b/>
          <w:sz w:val="24"/>
          <w:szCs w:val="24"/>
        </w:rPr>
        <w:t>Шкала оценки</w:t>
      </w:r>
      <w:r w:rsidR="00457C4B">
        <w:rPr>
          <w:rFonts w:ascii="Times New Roman" w:hAnsi="Times New Roman"/>
          <w:b/>
          <w:sz w:val="24"/>
          <w:szCs w:val="24"/>
        </w:rPr>
        <w:t xml:space="preserve"> выполнения заданий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541" w:rsidRPr="00734895" w:rsidTr="002D444F">
        <w:tc>
          <w:tcPr>
            <w:tcW w:w="1126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541" w:rsidRPr="00734895" w:rsidRDefault="007E7541" w:rsidP="002D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25547" w:rsidRPr="00734895" w:rsidTr="00555041">
        <w:tc>
          <w:tcPr>
            <w:tcW w:w="1126" w:type="dxa"/>
          </w:tcPr>
          <w:p w:rsidR="00625547" w:rsidRPr="00734895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7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– 2</w:t>
            </w:r>
          </w:p>
        </w:tc>
        <w:tc>
          <w:tcPr>
            <w:tcW w:w="7855" w:type="dxa"/>
          </w:tcPr>
          <w:p w:rsidR="00625547" w:rsidRPr="00734895" w:rsidRDefault="00625547" w:rsidP="0062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625547" w:rsidRPr="00734895" w:rsidTr="00555041">
        <w:tc>
          <w:tcPr>
            <w:tcW w:w="1126" w:type="dxa"/>
          </w:tcPr>
          <w:p w:rsidR="00625547" w:rsidRPr="00734895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7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2554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547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7855" w:type="dxa"/>
          </w:tcPr>
          <w:p w:rsidR="00625547" w:rsidRPr="00734895" w:rsidRDefault="00625547" w:rsidP="0062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625547" w:rsidRPr="00734895" w:rsidTr="00555041">
        <w:tc>
          <w:tcPr>
            <w:tcW w:w="1126" w:type="dxa"/>
          </w:tcPr>
          <w:p w:rsidR="00625547" w:rsidRPr="00734895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7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– 1</w:t>
            </w:r>
          </w:p>
        </w:tc>
        <w:tc>
          <w:tcPr>
            <w:tcW w:w="7855" w:type="dxa"/>
          </w:tcPr>
          <w:p w:rsidR="00625547" w:rsidRPr="00734895" w:rsidRDefault="00625547" w:rsidP="0062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лексико-синтаксических конструкций данной темы, имеются логические, речевые, интонационно-фонетические и коммуникативно-значимые ошибки.</w:t>
            </w:r>
          </w:p>
        </w:tc>
      </w:tr>
      <w:tr w:rsidR="00625547" w:rsidRPr="00734895" w:rsidTr="00555041">
        <w:tc>
          <w:tcPr>
            <w:tcW w:w="1126" w:type="dxa"/>
          </w:tcPr>
          <w:p w:rsidR="00625547" w:rsidRPr="00734895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7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0,4</w:t>
            </w:r>
          </w:p>
        </w:tc>
        <w:tc>
          <w:tcPr>
            <w:tcW w:w="7855" w:type="dxa"/>
          </w:tcPr>
          <w:p w:rsidR="00625547" w:rsidRPr="00734895" w:rsidRDefault="00625547" w:rsidP="0062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625547" w:rsidRPr="00734895" w:rsidTr="00555041">
        <w:tc>
          <w:tcPr>
            <w:tcW w:w="1126" w:type="dxa"/>
          </w:tcPr>
          <w:p w:rsidR="00625547" w:rsidRPr="00734895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7" w:rsidRDefault="00625547" w:rsidP="0062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855" w:type="dxa"/>
          </w:tcPr>
          <w:p w:rsidR="00625547" w:rsidRPr="00734895" w:rsidRDefault="00625547" w:rsidP="0062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734895" w:rsidRDefault="00734895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DD2" w:rsidRDefault="00A80DD2" w:rsidP="00A80DD2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семестр</w:t>
      </w:r>
    </w:p>
    <w:p w:rsidR="00A80DD2" w:rsidRDefault="00A80DD2" w:rsidP="00A80DD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FF4F37" w:rsidRPr="00FF4F37" w:rsidRDefault="00A80DD2" w:rsidP="00FF4F3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F4F37">
        <w:rPr>
          <w:rFonts w:ascii="Times New Roman" w:hAnsi="Times New Roman"/>
          <w:b/>
          <w:i/>
          <w:sz w:val="24"/>
          <w:szCs w:val="24"/>
        </w:rPr>
        <w:t xml:space="preserve">ОПК-4 </w:t>
      </w:r>
      <w:r w:rsidR="009C44BC" w:rsidRPr="009C44BC">
        <w:rPr>
          <w:rFonts w:ascii="Times New Roman" w:hAnsi="Times New Roman"/>
          <w:b/>
          <w:i/>
          <w:sz w:val="24"/>
          <w:szCs w:val="24"/>
        </w:rPr>
        <w:t>владение этическими и нравственными нормами поведения, принятыми в инокуль-турном социуме, готовность 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513"/>
        <w:gridCol w:w="2356"/>
        <w:gridCol w:w="2495"/>
        <w:gridCol w:w="1908"/>
      </w:tblGrid>
      <w:tr w:rsidR="00A80DD2" w:rsidRPr="00771A43" w:rsidTr="00F864B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7B6E5D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A80DD2" w:rsidRPr="00771A43" w:rsidTr="00F864B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80DD2" w:rsidRPr="00771A43" w:rsidTr="00F864B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DD4A36" w:rsidRDefault="00A80DD2" w:rsidP="00F864B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A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DD2" w:rsidRPr="00DD4A36" w:rsidRDefault="00A80DD2" w:rsidP="00F864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Pr="00DD4A36" w:rsidRDefault="00A80DD2" w:rsidP="00F864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Pr="00DD4A36" w:rsidRDefault="00A80DD2" w:rsidP="00F864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Pr="00DD4A36" w:rsidRDefault="00A80DD2" w:rsidP="00F864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Pr="00DD4A36" w:rsidRDefault="00A80DD2" w:rsidP="00F864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  <w:p w:rsidR="00A80DD2" w:rsidRPr="00DD4A36" w:rsidRDefault="00A80DD2" w:rsidP="00F864BF">
            <w:pPr>
              <w:rPr>
                <w:color w:val="000000"/>
              </w:rPr>
            </w:pPr>
          </w:p>
          <w:p w:rsidR="00A80DD2" w:rsidRPr="00DD4A36" w:rsidRDefault="00A80DD2" w:rsidP="00F864B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DD4A36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D66A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D66AA0">
              <w:rPr>
                <w:rFonts w:ascii="Times New Roman" w:hAnsi="Times New Roman"/>
                <w:color w:val="000000"/>
                <w:sz w:val="20"/>
                <w:szCs w:val="20"/>
              </w:rPr>
              <w:t>Учеба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80DD2" w:rsidRPr="00DD4A36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DD4A36" w:rsidRDefault="00A80DD2" w:rsidP="00F37C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 w:rsidR="00D66AA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</w:t>
            </w:r>
            <w:r w:rsidR="00D66AA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2, перечень ситуаций для составления диалогов и монологов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 (5.4.2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F37C3B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</w:t>
            </w:r>
            <w:r w:rsidR="009C44B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(5.5)</w:t>
            </w:r>
          </w:p>
        </w:tc>
      </w:tr>
      <w:tr w:rsidR="00A80DD2" w:rsidRPr="00771A43" w:rsidTr="00F864BF">
        <w:trPr>
          <w:trHeight w:val="305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DD4A36" w:rsidRDefault="00A80DD2" w:rsidP="00F86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DD4A36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</w:rPr>
              <w:t>Каникулы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80DD2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Pr="00DD4A36" w:rsidRDefault="00A80DD2" w:rsidP="00F86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0DD2" w:rsidRPr="00DD4A36" w:rsidRDefault="00A80DD2" w:rsidP="00F86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примерное содержание ролевой игры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(5.1.6); коммуникативные задания по теме 6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(5.2.6); собеседование по теме 6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(5.4.6).</w:t>
            </w: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80DD2" w:rsidRPr="00DD4A36" w:rsidRDefault="00A80DD2" w:rsidP="00F864B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0DD2" w:rsidRDefault="00A80DD2" w:rsidP="00A80DD2">
      <w:pPr>
        <w:jc w:val="center"/>
        <w:rPr>
          <w:rFonts w:ascii="Times New Roman" w:hAnsi="Times New Roman"/>
          <w:b/>
          <w:i/>
          <w:sz w:val="24"/>
        </w:rPr>
      </w:pPr>
    </w:p>
    <w:p w:rsidR="00FF4F37" w:rsidRPr="00FF4F37" w:rsidRDefault="00A80DD2" w:rsidP="00FF4F37">
      <w:pPr>
        <w:jc w:val="center"/>
        <w:rPr>
          <w:rFonts w:ascii="Times New Roman" w:hAnsi="Times New Roman"/>
          <w:b/>
          <w:i/>
          <w:sz w:val="24"/>
        </w:rPr>
      </w:pPr>
      <w:r w:rsidRPr="005F6463">
        <w:rPr>
          <w:rFonts w:ascii="Times New Roman" w:hAnsi="Times New Roman"/>
          <w:b/>
          <w:i/>
          <w:sz w:val="24"/>
        </w:rPr>
        <w:t xml:space="preserve">ОПК-5 </w:t>
      </w:r>
      <w:r w:rsidR="009C44BC">
        <w:rPr>
          <w:rFonts w:ascii="Times New Roman" w:hAnsi="Times New Roman"/>
          <w:b/>
          <w:i/>
          <w:sz w:val="24"/>
        </w:rPr>
        <w:t>владение</w:t>
      </w:r>
      <w:r w:rsidR="00FF4F37" w:rsidRPr="00FF4F37">
        <w:rPr>
          <w:rFonts w:ascii="Times New Roman" w:hAnsi="Times New Roman"/>
          <w:b/>
          <w:i/>
          <w:sz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A80DD2" w:rsidRPr="00771A43" w:rsidTr="00F864B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7B6E5D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80DD2" w:rsidRPr="00771A43" w:rsidTr="00F864B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80DD2" w:rsidRPr="00771A43" w:rsidTr="00BB51FF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4524B4" w:rsidRDefault="00A80DD2" w:rsidP="00F864B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0DD2" w:rsidRPr="008C6744" w:rsidRDefault="00BB51FF" w:rsidP="00F86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1FF">
              <w:rPr>
                <w:rFonts w:ascii="Times New Roman" w:hAnsi="Times New Roman"/>
                <w:sz w:val="20"/>
                <w:szCs w:val="20"/>
              </w:rPr>
              <w:t>основные способы реализации коммуникативных целей высказывания применительно к особенностям коммуникативной ситуации;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4524B4" w:rsidRDefault="00F37C3B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Университет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4524B4" w:rsidRDefault="00A80DD2" w:rsidP="00F37C3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3, примерное содержание ролевой игры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(5.1.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3, перечень ситуаций для составления диалогов и монологов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(5.2.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3); собеседование по теме 3</w:t>
            </w:r>
            <w:r w:rsid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(5.4.</w:t>
            </w:r>
            <w:r w:rsidR="00F37C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Задания к экзамену (5.5)</w:t>
            </w:r>
          </w:p>
        </w:tc>
      </w:tr>
      <w:tr w:rsidR="00A80DD2" w:rsidRPr="00771A43" w:rsidTr="00BB51FF">
        <w:trPr>
          <w:trHeight w:val="2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4524B4" w:rsidRDefault="00A80DD2" w:rsidP="00F86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A80DD2" w:rsidRPr="009925ED" w:rsidRDefault="00DA2270" w:rsidP="00F86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«Учёба и подработка»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4524B4" w:rsidRDefault="00DA2270" w:rsidP="00DA227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(5.2.5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 собеседование по теме 5, вопросы (5.4.5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A2270" w:rsidRPr="00771A43" w:rsidTr="00BB51FF">
        <w:trPr>
          <w:trHeight w:val="1693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2270" w:rsidRPr="004524B4" w:rsidRDefault="00DA2270" w:rsidP="00F86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2270" w:rsidRPr="004524B4" w:rsidRDefault="00DA2270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DA2270" w:rsidRPr="0025563D" w:rsidRDefault="00DA2270" w:rsidP="00F86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 «Каникулы»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2270" w:rsidRPr="004524B4" w:rsidRDefault="00DA2270" w:rsidP="00DA227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(5.2.6); собеседование по теме 6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A2270" w:rsidRPr="004524B4" w:rsidRDefault="00DA2270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0DD2" w:rsidRDefault="00A80DD2" w:rsidP="00A80DD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A80DD2" w:rsidRDefault="00A80DD2" w:rsidP="00A80DD2">
      <w:pPr>
        <w:jc w:val="center"/>
        <w:rPr>
          <w:rFonts w:ascii="Times New Roman" w:hAnsi="Times New Roman"/>
          <w:b/>
          <w:i/>
          <w:sz w:val="24"/>
        </w:rPr>
      </w:pPr>
    </w:p>
    <w:p w:rsidR="00FF4F37" w:rsidRPr="00FF4F37" w:rsidRDefault="00A80DD2" w:rsidP="00FF4F37">
      <w:pPr>
        <w:jc w:val="center"/>
        <w:rPr>
          <w:rFonts w:ascii="Times New Roman" w:hAnsi="Times New Roman"/>
          <w:b/>
          <w:i/>
          <w:sz w:val="24"/>
        </w:rPr>
      </w:pPr>
      <w:r w:rsidRPr="00EE0636">
        <w:rPr>
          <w:rFonts w:ascii="Times New Roman" w:hAnsi="Times New Roman"/>
          <w:b/>
          <w:i/>
          <w:sz w:val="24"/>
        </w:rPr>
        <w:t xml:space="preserve">ОПК-6 </w:t>
      </w:r>
      <w:r w:rsidR="009C44BC">
        <w:rPr>
          <w:rFonts w:ascii="Times New Roman" w:hAnsi="Times New Roman"/>
          <w:b/>
          <w:i/>
          <w:sz w:val="24"/>
        </w:rPr>
        <w:t>владение</w:t>
      </w:r>
      <w:r w:rsidR="00FF4F37" w:rsidRPr="00FF4F37">
        <w:rPr>
          <w:rFonts w:ascii="Times New Roman" w:hAnsi="Times New Roman"/>
          <w:b/>
          <w:i/>
          <w:sz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56"/>
        <w:gridCol w:w="2356"/>
        <w:gridCol w:w="2495"/>
        <w:gridCol w:w="1908"/>
      </w:tblGrid>
      <w:tr w:rsidR="00A80DD2" w:rsidRPr="00771A43" w:rsidTr="00F864B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E56FF7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56FF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80DD2" w:rsidRPr="00C03216" w:rsidTr="00F864B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E56FF7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80DD2" w:rsidRPr="00C03216" w:rsidTr="00F864BF">
        <w:trPr>
          <w:trHeight w:val="228"/>
          <w:jc w:val="center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нани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9C44BC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Pr="00E56FF7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9C44BC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основных </w:t>
            </w:r>
            <w:r w:rsidR="00A80DD2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A80DD2"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омпозиционных элементов текста</w:t>
            </w:r>
            <w:r w:rsidR="00A80D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(введение, основная часть, заключение)</w:t>
            </w:r>
          </w:p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Pr="00E56FF7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25563D" w:rsidRDefault="00DA2270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</w:t>
            </w:r>
            <w:r w:rsidR="00A933B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 себе»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892841" w:rsidRDefault="00A80DD2" w:rsidP="008725C2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</w:t>
            </w:r>
            <w:r w:rsidR="008725C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1, </w:t>
            </w:r>
            <w:r w:rsidR="00A933BB">
              <w:rPr>
                <w:rFonts w:ascii="Times New Roman" w:hAnsi="Times New Roman"/>
                <w:sz w:val="20"/>
                <w:szCs w:val="20"/>
                <w:lang w:eastAsia="ar-SA"/>
              </w:rPr>
              <w:t>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C03216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</w:t>
            </w:r>
            <w:r w:rsidR="00A80D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адания к экзамену (5.5)</w:t>
            </w:r>
          </w:p>
        </w:tc>
      </w:tr>
      <w:tr w:rsidR="00A80DD2" w:rsidRPr="00C03216" w:rsidTr="00F864BF">
        <w:trPr>
          <w:trHeight w:val="2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25563D" w:rsidRDefault="00DA2270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892841" w:rsidRDefault="00A80DD2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Письменные задания по теме </w:t>
            </w:r>
            <w:r w:rsidR="00A933BB">
              <w:rPr>
                <w:rFonts w:ascii="Times New Roman" w:hAnsi="Times New Roman"/>
                <w:sz w:val="20"/>
                <w:szCs w:val="20"/>
                <w:lang w:eastAsia="ar-SA"/>
              </w:rPr>
              <w:t>2,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0DD2" w:rsidRPr="00C03216" w:rsidTr="00A933BB">
        <w:trPr>
          <w:trHeight w:val="117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DA2270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A933BB" w:rsidRDefault="00A933BB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Pr="0025563D" w:rsidRDefault="00A933BB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</w:t>
            </w:r>
            <w:r w:rsidR="00A933BB">
              <w:rPr>
                <w:rFonts w:ascii="Times New Roman" w:hAnsi="Times New Roman"/>
                <w:sz w:val="20"/>
                <w:szCs w:val="20"/>
                <w:lang w:eastAsia="ar-SA"/>
              </w:rPr>
              <w:t>ания по теме 3,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(5.3.3)</w:t>
            </w:r>
          </w:p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0DD2" w:rsidRPr="00892841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0DD2" w:rsidRPr="00C03216" w:rsidTr="00F864BF">
        <w:trPr>
          <w:trHeight w:val="68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DA2270" w:rsidP="00F864BF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933BB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</w:t>
            </w:r>
            <w:r w:rsidR="00A80D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(5.3.4)</w:t>
            </w:r>
          </w:p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0DD2" w:rsidRPr="00C03216" w:rsidTr="00F864BF">
        <w:trPr>
          <w:trHeight w:val="2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DA2270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933BB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</w:t>
            </w:r>
            <w:r w:rsidR="00A80D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0DD2" w:rsidRPr="00C03216" w:rsidTr="00F864BF">
        <w:trPr>
          <w:trHeight w:val="28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DA2270" w:rsidP="00F864B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«Каникулы»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Письменные задания по теме </w:t>
            </w:r>
            <w:r w:rsidR="00A933BB">
              <w:rPr>
                <w:rFonts w:ascii="Times New Roman" w:hAnsi="Times New Roman"/>
                <w:sz w:val="20"/>
                <w:szCs w:val="20"/>
                <w:lang w:eastAsia="ar-SA"/>
              </w:rPr>
              <w:t>6, список заданий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(5.3.6)</w:t>
            </w:r>
          </w:p>
          <w:p w:rsidR="00A80DD2" w:rsidRDefault="00A80DD2" w:rsidP="00F864B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0DD2" w:rsidRPr="004524B4" w:rsidRDefault="00A80DD2" w:rsidP="00F864B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7B6E5D" w:rsidTr="00A933BB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33BB" w:rsidRPr="004524B4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3BB" w:rsidRPr="0025563D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63D">
              <w:rPr>
                <w:rFonts w:ascii="Times New Roman" w:hAnsi="Times New Roman"/>
                <w:sz w:val="20"/>
                <w:szCs w:val="20"/>
              </w:rPr>
              <w:t xml:space="preserve">выражения семантической, коммуникативной </w:t>
            </w:r>
            <w:r w:rsidRPr="0025563D">
              <w:rPr>
                <w:rFonts w:ascii="Times New Roman" w:hAnsi="Times New Roman"/>
                <w:sz w:val="20"/>
                <w:szCs w:val="20"/>
              </w:rPr>
              <w:lastRenderedPageBreak/>
              <w:t>и структурной преемственности между частями высказывания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1. «О себе»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2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18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Pr="00892841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F864BF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F864BF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F864BF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«Каникулы»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A933BB" w:rsidRDefault="00A933BB" w:rsidP="00A933B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0DD2" w:rsidRDefault="00A80DD2" w:rsidP="00A80DD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FF4F37" w:rsidRPr="00FF4F37" w:rsidRDefault="00A80DD2" w:rsidP="00FF4F37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ОПК-7</w:t>
      </w:r>
      <w:r>
        <w:rPr>
          <w:rFonts w:ascii="Times New Roman" w:hAnsi="Times New Roman"/>
          <w:b/>
          <w:i/>
          <w:sz w:val="24"/>
        </w:rPr>
        <w:t xml:space="preserve"> </w:t>
      </w:r>
      <w:r w:rsidR="009C44BC">
        <w:rPr>
          <w:rFonts w:ascii="Times New Roman" w:hAnsi="Times New Roman"/>
          <w:b/>
          <w:i/>
          <w:sz w:val="24"/>
        </w:rPr>
        <w:t>с</w:t>
      </w:r>
      <w:r w:rsidR="00FF4F37" w:rsidRPr="00FF4F37">
        <w:rPr>
          <w:rFonts w:ascii="Times New Roman" w:hAnsi="Times New Roman"/>
          <w:b/>
          <w:i/>
          <w:sz w:val="24"/>
        </w:rPr>
        <w:t>пособность свободно выражать свои мысли, адекватно используя разнообразные языковые средства с целью выделения релевантной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513"/>
        <w:gridCol w:w="2356"/>
        <w:gridCol w:w="2495"/>
        <w:gridCol w:w="1908"/>
      </w:tblGrid>
      <w:tr w:rsidR="00A80DD2" w:rsidRPr="00771A43" w:rsidTr="00F864B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7B6E5D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80DD2" w:rsidRPr="00C03216" w:rsidTr="00F864B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933BB" w:rsidRPr="007B6E5D" w:rsidTr="00A933BB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33BB" w:rsidRPr="004524B4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свободно выражать свои мысли при помощи разнообразных языковых средств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3BB" w:rsidRPr="004524B4" w:rsidRDefault="00A933BB" w:rsidP="00A93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«О себе»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FD1521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D15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A933BB" w:rsidRPr="00922C88" w:rsidTr="00A933B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1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1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1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5, примерное содержание ролевой игры (5.1.5); коммуникативные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19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«Каникулы»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6, примерное содержание ролевой игры (5.1.6); коммуникативные задания по теме 6, перечень ситуаций для составления диалогов и монологов (5.2.6); собеседование по теме 6, вопросы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0DD2" w:rsidRDefault="00A80DD2" w:rsidP="00A80D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A80DD2" w:rsidRDefault="00A80DD2" w:rsidP="00A80D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FF4F37" w:rsidRPr="00FF4F37" w:rsidRDefault="00A80DD2" w:rsidP="00FF4F37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 xml:space="preserve">ОПК - 8 </w:t>
      </w:r>
      <w:r w:rsidR="009C44BC">
        <w:rPr>
          <w:rFonts w:ascii="Times New Roman" w:hAnsi="Times New Roman"/>
          <w:b/>
          <w:i/>
          <w:sz w:val="24"/>
        </w:rPr>
        <w:t>в</w:t>
      </w:r>
      <w:r w:rsidR="00FF4F37" w:rsidRPr="00FF4F37">
        <w:rPr>
          <w:rFonts w:ascii="Times New Roman" w:hAnsi="Times New Roman"/>
          <w:b/>
          <w:i/>
          <w:sz w:val="24"/>
        </w:rPr>
        <w:t>ладение особенностями официального, нейтрального и неофициального регистров общения</w:t>
      </w:r>
    </w:p>
    <w:p w:rsidR="00A80DD2" w:rsidRDefault="00A80DD2" w:rsidP="00FF4F3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95"/>
        <w:gridCol w:w="2356"/>
        <w:gridCol w:w="2495"/>
        <w:gridCol w:w="1908"/>
      </w:tblGrid>
      <w:tr w:rsidR="00A80DD2" w:rsidRPr="00771A43" w:rsidTr="00F864B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7B6E5D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80DD2" w:rsidRPr="00C03216" w:rsidTr="00F864B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933BB" w:rsidRPr="00C03216" w:rsidTr="00A933BB">
        <w:trPr>
          <w:trHeight w:val="48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2841">
              <w:rPr>
                <w:rFonts w:ascii="Times New Roman" w:hAnsi="Times New Roman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E32205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формальных, смысловых и ситуативных различий построения коммуникации в официальном, неофициальном и нейтральном регистрах общения</w:t>
            </w:r>
          </w:p>
          <w:p w:rsidR="00A933BB" w:rsidRPr="00892841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«О себе»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FD1521" w:rsidRDefault="00FD1521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D15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A933BB" w:rsidRPr="00C03216" w:rsidTr="00A933BB">
        <w:trPr>
          <w:trHeight w:val="48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C03216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933BB" w:rsidRPr="00C03216" w:rsidTr="00A933BB">
        <w:trPr>
          <w:trHeight w:val="92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C03216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933BB" w:rsidRPr="00C03216" w:rsidTr="00F864BF">
        <w:trPr>
          <w:trHeight w:val="95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ения диалогов и монологов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C03216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933BB" w:rsidRPr="00C03216" w:rsidTr="00F864BF">
        <w:trPr>
          <w:trHeight w:val="34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5, примерное содержание ролевой игры (5.1.5); коммуникативные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C03216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933BB" w:rsidRPr="00C03216" w:rsidTr="00F864BF">
        <w:trPr>
          <w:trHeight w:val="1049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892841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«Каникулы»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6, примерное содержание ролевой игры (5.1.6); коммуникативные задания по теме 6, перечень ситуаций для составления диалогов и монологов (5.2.6); собеседование по теме 6, вопросы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C03216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933BB" w:rsidRPr="007B6E5D" w:rsidTr="00A933BB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4B4">
              <w:rPr>
                <w:rFonts w:ascii="Times New Roman" w:hAnsi="Times New Roman"/>
                <w:sz w:val="20"/>
                <w:szCs w:val="20"/>
              </w:rPr>
              <w:t xml:space="preserve">отбора языковых средств в соответствии с тем или иным регистром общения  </w:t>
            </w:r>
          </w:p>
          <w:p w:rsidR="00A933BB" w:rsidRPr="004524B4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«О себе»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73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933BB" w:rsidRPr="0025563D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933BB" w:rsidRPr="00922C88" w:rsidTr="00A933BB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Default="00A933BB" w:rsidP="00A933B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5, примерное содержание ролевой игры (5.1.5); коммуникативные задания 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3BB" w:rsidRPr="004524B4" w:rsidRDefault="00A933BB" w:rsidP="00A933B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0DD2" w:rsidRDefault="00A80DD2" w:rsidP="00A80D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0DD2" w:rsidRPr="00FF4F37" w:rsidRDefault="00A80DD2" w:rsidP="004172D0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F4F37">
        <w:rPr>
          <w:rFonts w:ascii="Times New Roman" w:hAnsi="Times New Roman"/>
          <w:b/>
          <w:i/>
          <w:sz w:val="24"/>
          <w:szCs w:val="24"/>
        </w:rPr>
        <w:t xml:space="preserve">ОПК - 10 </w:t>
      </w:r>
      <w:r w:rsidR="009C44BC">
        <w:rPr>
          <w:rFonts w:ascii="Times New Roman" w:hAnsi="Times New Roman"/>
          <w:b/>
          <w:i/>
          <w:sz w:val="24"/>
          <w:szCs w:val="24"/>
        </w:rPr>
        <w:t>способность</w:t>
      </w:r>
      <w:r w:rsidR="00FF4F37" w:rsidRPr="00FF4F37">
        <w:rPr>
          <w:rFonts w:ascii="Times New Roman" w:hAnsi="Times New Roman"/>
          <w:b/>
          <w:i/>
          <w:sz w:val="24"/>
          <w:szCs w:val="24"/>
        </w:rPr>
        <w:t xml:space="preserve"> использовать этикетные формулы в устной и письменной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A80DD2" w:rsidRPr="00771A43" w:rsidTr="00F864B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0DD2" w:rsidRPr="007B6E5D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80DD2" w:rsidRPr="00C03216" w:rsidTr="00F864B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771A43" w:rsidRDefault="00A80DD2" w:rsidP="00F864B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80DD2" w:rsidRPr="00C03216" w:rsidRDefault="00A80DD2" w:rsidP="00F864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2548A" w:rsidRPr="007B6E5D" w:rsidTr="009C44BC">
        <w:trPr>
          <w:trHeight w:val="12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48A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Pr="00C66902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02">
              <w:rPr>
                <w:rFonts w:ascii="Times New Roman" w:hAnsi="Times New Roman"/>
                <w:sz w:val="20"/>
                <w:szCs w:val="20"/>
              </w:rPr>
              <w:t>правил речевого этикета и основных языковых способов выражения различных коммуникативных намерений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48A" w:rsidRPr="0025563D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«О себе»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FD1521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D15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32548A" w:rsidRPr="007B6E5D" w:rsidTr="009C44BC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48A" w:rsidRPr="0025563D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D40BC5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7B6E5D" w:rsidTr="009C44BC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Pr="0025563D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D40BC5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7B6E5D" w:rsidTr="009C44BC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D40BC5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7B6E5D" w:rsidTr="009C44BC">
        <w:trPr>
          <w:trHeight w:val="12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5, примерное содержание ролевой игры (5.1.5); коммуникативные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D40BC5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7B6E5D" w:rsidTr="009C44BC">
        <w:trPr>
          <w:trHeight w:val="252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«Каникулы»</w:t>
            </w: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D40BC5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922C88" w:rsidTr="009C44BC">
        <w:trPr>
          <w:trHeight w:val="96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Умения:</w:t>
            </w: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6902">
              <w:rPr>
                <w:rFonts w:ascii="Times New Roman" w:hAnsi="Times New Roman"/>
                <w:sz w:val="20"/>
                <w:szCs w:val="20"/>
              </w:rPr>
              <w:t>спользовать этикетные формулы в устном и письменном общении</w:t>
            </w: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548A" w:rsidRPr="00C66902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48A" w:rsidRPr="0025563D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«О себе»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922C88" w:rsidTr="009C44BC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48A" w:rsidRPr="0025563D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«Учёба»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922C88" w:rsidTr="009C44BC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«Университет»</w:t>
            </w: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Pr="0025563D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922C88" w:rsidTr="009C44BC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«Учёба после занятий»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922C88" w:rsidTr="009C44BC">
        <w:trPr>
          <w:trHeight w:val="9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«Работа и подработка»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5, примерное содержание ролевой игры (5.1.5); коммуникативные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2548A" w:rsidRPr="00922C88" w:rsidTr="009C44BC">
        <w:trPr>
          <w:trHeight w:val="169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548A" w:rsidRPr="00C66902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«Каникулы»</w:t>
            </w: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2548A" w:rsidRDefault="0032548A" w:rsidP="003254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перечень ситуаций для составления диалогов и монологов 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548A" w:rsidRPr="004524B4" w:rsidRDefault="0032548A" w:rsidP="003254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0DD2" w:rsidRDefault="00A80DD2" w:rsidP="00A80DD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A80DD2" w:rsidRPr="003A17E6" w:rsidRDefault="00A80DD2" w:rsidP="00A80DD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A80DD2" w:rsidRDefault="00A80DD2" w:rsidP="00A8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80DD2" w:rsidRDefault="00A80DD2" w:rsidP="00A80DD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80DD2" w:rsidRDefault="00A80DD2" w:rsidP="00A80DD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4"/>
        <w:gridCol w:w="1366"/>
        <w:gridCol w:w="1478"/>
        <w:gridCol w:w="1144"/>
        <w:gridCol w:w="1366"/>
        <w:gridCol w:w="1293"/>
      </w:tblGrid>
      <w:tr w:rsidR="00A80DD2" w:rsidRPr="005529AC" w:rsidTr="00F864BF">
        <w:tc>
          <w:tcPr>
            <w:tcW w:w="1983" w:type="dxa"/>
            <w:vMerge w:val="restart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1327" w:type="dxa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D2" w:rsidRPr="005529AC" w:rsidTr="00F864BF">
        <w:trPr>
          <w:cantSplit/>
          <w:trHeight w:val="2192"/>
        </w:trPr>
        <w:tc>
          <w:tcPr>
            <w:tcW w:w="1983" w:type="dxa"/>
            <w:vMerge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A80DD2" w:rsidRPr="005529AC" w:rsidRDefault="00A80DD2" w:rsidP="009E3B6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Ролевая игра по темам </w:t>
            </w:r>
            <w:r w:rsidR="009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6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A80DD2" w:rsidRPr="005529AC" w:rsidRDefault="00A80DD2" w:rsidP="009E3B6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9E3B6D">
              <w:rPr>
                <w:rFonts w:ascii="Times New Roman" w:hAnsi="Times New Roman"/>
                <w:sz w:val="24"/>
                <w:szCs w:val="24"/>
              </w:rPr>
              <w:t xml:space="preserve">ммуникативные задания по темам 1 – 6  </w:t>
            </w:r>
            <w:r w:rsidRPr="005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extDirection w:val="btLr"/>
          </w:tcPr>
          <w:p w:rsidR="00A80DD2" w:rsidRPr="005529AC" w:rsidRDefault="00A80DD2" w:rsidP="009E3B6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Письменные задания по темам </w:t>
            </w:r>
            <w:r w:rsidR="009E3B6D">
              <w:rPr>
                <w:rFonts w:ascii="Times New Roman" w:hAnsi="Times New Roman"/>
                <w:sz w:val="24"/>
                <w:szCs w:val="24"/>
              </w:rPr>
              <w:t xml:space="preserve">1 – 6 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A80DD2" w:rsidRPr="005529AC" w:rsidRDefault="00A80DD2" w:rsidP="009E3B6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темам </w:t>
            </w:r>
            <w:r w:rsidR="009E3B6D">
              <w:rPr>
                <w:rFonts w:ascii="Times New Roman" w:hAnsi="Times New Roman"/>
                <w:sz w:val="24"/>
                <w:szCs w:val="24"/>
              </w:rPr>
              <w:t xml:space="preserve">1 – 6 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A80DD2" w:rsidRPr="005529AC" w:rsidRDefault="00A80DD2" w:rsidP="009E3B6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задания к экзамену </w:t>
            </w:r>
          </w:p>
        </w:tc>
        <w:tc>
          <w:tcPr>
            <w:tcW w:w="1327" w:type="dxa"/>
            <w:textDirection w:val="btLr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A80DD2" w:rsidRPr="005529AC" w:rsidTr="00F864BF">
        <w:tc>
          <w:tcPr>
            <w:tcW w:w="1983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12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80DD2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0DD2" w:rsidRPr="005529AC" w:rsidTr="00F864BF">
        <w:tc>
          <w:tcPr>
            <w:tcW w:w="1983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12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A80DD2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0DD2" w:rsidRPr="005529AC" w:rsidTr="00F864BF">
        <w:tc>
          <w:tcPr>
            <w:tcW w:w="1983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80DD2" w:rsidRPr="005529AC" w:rsidRDefault="001E4851" w:rsidP="00625547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5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80DD2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80DD2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0DD2" w:rsidRPr="005529AC" w:rsidTr="00F864BF">
        <w:tc>
          <w:tcPr>
            <w:tcW w:w="1983" w:type="dxa"/>
            <w:shd w:val="clear" w:color="auto" w:fill="auto"/>
          </w:tcPr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A80DD2" w:rsidRPr="005529AC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80DD2" w:rsidRPr="005529AC" w:rsidRDefault="00625547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A80DD2" w:rsidRDefault="00A80DD2" w:rsidP="00F864B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80DD2" w:rsidRDefault="00A80DD2" w:rsidP="00A80D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0DD2" w:rsidRDefault="00A80DD2" w:rsidP="00A80DD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80DD2" w:rsidRPr="00D02CC8" w:rsidTr="00F864BF">
        <w:trPr>
          <w:trHeight w:val="1022"/>
        </w:trPr>
        <w:tc>
          <w:tcPr>
            <w:tcW w:w="1384" w:type="dxa"/>
            <w:vAlign w:val="center"/>
          </w:tcPr>
          <w:p w:rsidR="00A80DD2" w:rsidRPr="00D02CC8" w:rsidRDefault="00A80DD2" w:rsidP="00F864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A80DD2" w:rsidRPr="00D02CC8" w:rsidTr="00F864BF">
        <w:tc>
          <w:tcPr>
            <w:tcW w:w="138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DD2" w:rsidRPr="00D02CC8" w:rsidTr="00F864BF">
        <w:tc>
          <w:tcPr>
            <w:tcW w:w="138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DD2" w:rsidRPr="00D02CC8" w:rsidTr="00F864BF">
        <w:tc>
          <w:tcPr>
            <w:tcW w:w="138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</w:t>
            </w:r>
            <w:r w:rsidRPr="00D02CC8">
              <w:rPr>
                <w:rFonts w:ascii="Times New Roman" w:hAnsi="Times New Roman"/>
              </w:rPr>
              <w:lastRenderedPageBreak/>
              <w:t>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DD2" w:rsidRPr="00D02CC8" w:rsidTr="00F864BF">
        <w:tc>
          <w:tcPr>
            <w:tcW w:w="138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80DD2" w:rsidRPr="00D02CC8" w:rsidTr="00F864BF">
        <w:tc>
          <w:tcPr>
            <w:tcW w:w="138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80DD2" w:rsidRPr="00D02CC8" w:rsidRDefault="00A80DD2" w:rsidP="00F86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A80DD2" w:rsidRPr="003A17E6" w:rsidRDefault="00A80DD2" w:rsidP="00A80DD2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A80DD2" w:rsidRDefault="00A80DD2" w:rsidP="00A80DD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7EA7">
        <w:rPr>
          <w:rFonts w:ascii="Times New Roman" w:hAnsi="Times New Roman"/>
          <w:b/>
          <w:sz w:val="24"/>
          <w:szCs w:val="24"/>
        </w:rPr>
        <w:t xml:space="preserve">5.1. </w:t>
      </w:r>
      <w:r w:rsidR="003B453C">
        <w:rPr>
          <w:rFonts w:ascii="Times New Roman" w:hAnsi="Times New Roman"/>
          <w:b/>
          <w:sz w:val="24"/>
          <w:szCs w:val="24"/>
        </w:rPr>
        <w:t>Ролевые игры по темам 1 – 6: примерное содержание ролевых игр:</w:t>
      </w:r>
    </w:p>
    <w:p w:rsidR="00A80DD2" w:rsidRDefault="00A80DD2" w:rsidP="00A80DD2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5.1.1. Т</w:t>
      </w:r>
      <w:r w:rsidRPr="00E77EA7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 1</w:t>
      </w:r>
      <w:r w:rsidR="004172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«О себе»</w:t>
      </w:r>
      <w:r w:rsidR="0099272A">
        <w:rPr>
          <w:rFonts w:ascii="Times New Roman" w:hAnsi="Times New Roman"/>
          <w:b/>
          <w:sz w:val="24"/>
          <w:szCs w:val="24"/>
        </w:rPr>
        <w:t xml:space="preserve"> </w:t>
      </w:r>
    </w:p>
    <w:p w:rsidR="00A80DD2" w:rsidRPr="0099272A" w:rsidRDefault="00A80DD2" w:rsidP="00A80DD2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6B5D">
        <w:rPr>
          <w:rFonts w:ascii="Times New Roman" w:hAnsi="Times New Roman"/>
          <w:sz w:val="24"/>
          <w:szCs w:val="24"/>
        </w:rPr>
        <w:t>Название игры</w:t>
      </w:r>
      <w:r w:rsidRPr="0099272A">
        <w:rPr>
          <w:rFonts w:ascii="Times New Roman" w:hAnsi="Times New Roman"/>
          <w:sz w:val="24"/>
          <w:szCs w:val="24"/>
        </w:rPr>
        <w:t xml:space="preserve">: </w:t>
      </w:r>
      <w:r w:rsid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«Социологический опрос</w:t>
      </w:r>
      <w:r w:rsidR="0099272A" w:rsidRP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</w:p>
    <w:p w:rsidR="00A80DD2" w:rsidRPr="00C531F0" w:rsidRDefault="00A80DD2" w:rsidP="00A80DD2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A80DD2" w:rsidRDefault="00A80DD2" w:rsidP="00A80DD2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Задачи: 1) активизировать лексику по теме; 2) отработать умения и навыки использования необходимых этикетных формул в процессе знакомства</w:t>
      </w:r>
      <w:r>
        <w:rPr>
          <w:rFonts w:ascii="Times New Roman" w:hAnsi="Times New Roman"/>
          <w:sz w:val="24"/>
          <w:szCs w:val="24"/>
        </w:rPr>
        <w:t>.</w:t>
      </w:r>
    </w:p>
    <w:p w:rsidR="0099272A" w:rsidRDefault="00A80DD2" w:rsidP="0099272A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9272A">
        <w:rPr>
          <w:rFonts w:ascii="Times New Roman" w:hAnsi="Times New Roman"/>
          <w:sz w:val="24"/>
          <w:szCs w:val="24"/>
        </w:rPr>
        <w:t xml:space="preserve">Роли: </w:t>
      </w:r>
      <w:r w:rsidR="0099272A" w:rsidRPr="0099272A">
        <w:rPr>
          <w:rFonts w:ascii="Times New Roman" w:hAnsi="Times New Roman"/>
          <w:sz w:val="24"/>
          <w:szCs w:val="24"/>
        </w:rPr>
        <w:t>интервьюер, интервьюируемый.</w:t>
      </w:r>
    </w:p>
    <w:p w:rsidR="0099272A" w:rsidRPr="0099272A" w:rsidRDefault="00A80DD2" w:rsidP="009927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272A">
        <w:rPr>
          <w:rFonts w:ascii="Times New Roman" w:hAnsi="Times New Roman"/>
          <w:sz w:val="24"/>
          <w:szCs w:val="24"/>
        </w:rPr>
        <w:t xml:space="preserve">Ход игры: </w:t>
      </w:r>
      <w:r w:rsidR="0099272A" w:rsidRPr="0099272A">
        <w:rPr>
          <w:rFonts w:ascii="Times New Roman" w:hAnsi="Times New Roman"/>
          <w:color w:val="000000"/>
          <w:sz w:val="24"/>
          <w:szCs w:val="24"/>
        </w:rPr>
        <w:t>участник</w:t>
      </w:r>
      <w:r w:rsidR="0099272A">
        <w:rPr>
          <w:rFonts w:ascii="Times New Roman" w:hAnsi="Times New Roman"/>
          <w:color w:val="000000"/>
          <w:sz w:val="24"/>
          <w:szCs w:val="24"/>
        </w:rPr>
        <w:t>ам</w:t>
      </w:r>
      <w:r w:rsidR="0099272A" w:rsidRPr="00992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72A">
        <w:rPr>
          <w:rFonts w:ascii="Times New Roman" w:hAnsi="Times New Roman"/>
          <w:color w:val="000000"/>
          <w:sz w:val="24"/>
          <w:szCs w:val="24"/>
        </w:rPr>
        <w:t>необходимо собрать информацию и внести её в опросный лист.</w:t>
      </w:r>
      <w:r w:rsidR="0099272A" w:rsidRPr="0099272A">
        <w:rPr>
          <w:rFonts w:ascii="Times New Roman" w:hAnsi="Times New Roman"/>
          <w:color w:val="000000"/>
          <w:sz w:val="24"/>
          <w:szCs w:val="24"/>
        </w:rPr>
        <w:t xml:space="preserve"> По команде ведущего </w:t>
      </w:r>
      <w:r w:rsidR="0099272A">
        <w:rPr>
          <w:rFonts w:ascii="Times New Roman" w:hAnsi="Times New Roman"/>
          <w:color w:val="000000"/>
          <w:sz w:val="24"/>
          <w:szCs w:val="24"/>
        </w:rPr>
        <w:t xml:space="preserve">участники начинают игру (примерные вопросы: </w:t>
      </w:r>
      <w:r w:rsidR="0099272A" w:rsidRP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имена учащихся и их родственников; - возраст учащихся; - количество братьев, сестер; - профессии членов семьи и т.д.</w:t>
      </w:r>
      <w:r w:rsid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 После обозначенного времени участники заканчивают сбор информации и представляют собранную информацию в виде рассказа о некоторых участниках.</w:t>
      </w:r>
    </w:p>
    <w:p w:rsidR="00A80DD2" w:rsidRDefault="00A80DD2" w:rsidP="00A80DD2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2. Тема 2</w:t>
      </w:r>
      <w:r w:rsidR="004172D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Учёба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A80DD2" w:rsidRPr="00F26B5D" w:rsidRDefault="00A80DD2" w:rsidP="00A80DD2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 «</w:t>
      </w:r>
      <w:r w:rsidR="0099272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Школа</w:t>
      </w: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A80DD2" w:rsidRPr="00C531F0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необходимых этикетных формул </w:t>
      </w:r>
      <w:r w:rsidR="0099272A">
        <w:rPr>
          <w:rFonts w:ascii="Times New Roman" w:hAnsi="Times New Roman"/>
          <w:sz w:val="24"/>
          <w:szCs w:val="24"/>
        </w:rPr>
        <w:t>в профессиональной среде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99272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, уч</w:t>
      </w:r>
      <w:r w:rsidR="0099272A">
        <w:rPr>
          <w:rFonts w:ascii="Times New Roman" w:hAnsi="Times New Roman"/>
          <w:sz w:val="24"/>
          <w:szCs w:val="24"/>
        </w:rPr>
        <w:t>итель, ученики</w:t>
      </w:r>
      <w:r>
        <w:rPr>
          <w:rFonts w:ascii="Times New Roman" w:hAnsi="Times New Roman"/>
          <w:sz w:val="24"/>
          <w:szCs w:val="24"/>
        </w:rPr>
        <w:t>.</w:t>
      </w:r>
    </w:p>
    <w:p w:rsidR="00A80DD2" w:rsidRPr="00F26B5D" w:rsidRDefault="00A80DD2" w:rsidP="0099272A">
      <w:pPr>
        <w:pStyle w:val="af4"/>
        <w:spacing w:before="0" w:beforeAutospacing="0" w:after="0" w:afterAutospacing="0" w:line="360" w:lineRule="auto"/>
        <w:jc w:val="both"/>
        <w:rPr>
          <w:color w:val="000000"/>
        </w:rPr>
      </w:pPr>
      <w:r w:rsidRPr="00F26B5D">
        <w:rPr>
          <w:color w:val="000000"/>
        </w:rPr>
        <w:t xml:space="preserve">Ход игры: все участники </w:t>
      </w:r>
      <w:r w:rsidR="0099272A">
        <w:rPr>
          <w:color w:val="000000"/>
        </w:rPr>
        <w:t>делятся на мини-группы по 5-6 человек, распределяют роли, а затем моделируют ситуацию проведения школьного урока.</w:t>
      </w:r>
    </w:p>
    <w:p w:rsidR="00EF27FC" w:rsidRDefault="00A80DD2" w:rsidP="00A80DD2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 w:rsidR="00A0228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</w:t>
      </w:r>
      <w:r w:rsidR="00EF27F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Тема 3</w:t>
      </w:r>
      <w:r w:rsidR="004172D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="00EF27F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«Университет»</w:t>
      </w:r>
    </w:p>
    <w:p w:rsidR="00EF27FC" w:rsidRPr="00F26B5D" w:rsidRDefault="00EF27FC" w:rsidP="00EF27FC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приёмной комиссии</w:t>
      </w: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EF27FC" w:rsidRPr="00C531F0" w:rsidRDefault="00EF27FC" w:rsidP="00EF27F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EF27FC" w:rsidRDefault="00EF27FC" w:rsidP="00EF27F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необходимых этикетных формул </w:t>
      </w:r>
      <w:r>
        <w:rPr>
          <w:rFonts w:ascii="Times New Roman" w:hAnsi="Times New Roman"/>
          <w:sz w:val="24"/>
          <w:szCs w:val="24"/>
        </w:rPr>
        <w:t>в профессиональной среде.</w:t>
      </w:r>
    </w:p>
    <w:p w:rsidR="00EF27FC" w:rsidRDefault="00EF27FC" w:rsidP="00EF27F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Роли: волонтёр справочной службы приёмной комиссии, абитуриент, родители.</w:t>
      </w:r>
    </w:p>
    <w:p w:rsidR="00EF27FC" w:rsidRPr="00F26B5D" w:rsidRDefault="00EF27FC" w:rsidP="00EF27FC">
      <w:pPr>
        <w:pStyle w:val="af4"/>
        <w:spacing w:before="0" w:beforeAutospacing="0" w:after="0" w:afterAutospacing="0" w:line="360" w:lineRule="auto"/>
        <w:jc w:val="both"/>
        <w:rPr>
          <w:color w:val="000000"/>
        </w:rPr>
      </w:pPr>
      <w:r w:rsidRPr="00F26B5D">
        <w:rPr>
          <w:color w:val="000000"/>
        </w:rPr>
        <w:lastRenderedPageBreak/>
        <w:t xml:space="preserve">Ход игры: все участники </w:t>
      </w:r>
      <w:r>
        <w:rPr>
          <w:color w:val="000000"/>
        </w:rPr>
        <w:t>делятся на мини-группы по 3-4 человека, распределяют роли, а затем моделируют ситуацию поступления в университет. Волонтёр справочной службы должен ответить на вопросы абитуриента и родителей о программах университета и условиях поступления.</w:t>
      </w:r>
    </w:p>
    <w:p w:rsidR="00EF27FC" w:rsidRDefault="00EF27FC" w:rsidP="00A80DD2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A80DD2" w:rsidRDefault="00D66AA0" w:rsidP="00A80DD2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5.1.4. </w:t>
      </w:r>
      <w:r w:rsidR="00A80DD2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Тема </w:t>
      </w:r>
      <w:r w:rsidR="00A80DD2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</w:t>
      </w:r>
      <w:r w:rsidR="004172D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="00A80DD2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="00A80DD2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Учёба после занятий</w:t>
      </w:r>
      <w:r w:rsidR="00A80DD2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A80DD2" w:rsidRDefault="00A80DD2" w:rsidP="00A80DD2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</w:t>
      </w:r>
      <w:r w:rsidR="00FC377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автошколе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A80DD2" w:rsidRPr="00C531F0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лексики по теме.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FC3771">
        <w:rPr>
          <w:rFonts w:ascii="Times New Roman" w:hAnsi="Times New Roman"/>
          <w:sz w:val="24"/>
          <w:szCs w:val="24"/>
        </w:rPr>
        <w:t xml:space="preserve">менеджер автошколы, </w:t>
      </w:r>
      <w:r w:rsidR="002F2D7F">
        <w:rPr>
          <w:rFonts w:ascii="Times New Roman" w:hAnsi="Times New Roman"/>
          <w:sz w:val="24"/>
          <w:szCs w:val="24"/>
        </w:rPr>
        <w:t>клиент</w:t>
      </w:r>
    </w:p>
    <w:p w:rsidR="00A80DD2" w:rsidRPr="003E1699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699">
        <w:rPr>
          <w:rFonts w:ascii="Times New Roman" w:hAnsi="Times New Roman"/>
          <w:sz w:val="24"/>
          <w:szCs w:val="24"/>
        </w:rPr>
        <w:t xml:space="preserve">Ход игры: </w:t>
      </w:r>
      <w:r w:rsidR="002F2D7F">
        <w:rPr>
          <w:rFonts w:ascii="Times New Roman" w:hAnsi="Times New Roman"/>
          <w:sz w:val="24"/>
          <w:szCs w:val="24"/>
        </w:rPr>
        <w:t>клиенту необходимо выяснить расписание теоретических и практических занятий, продолжительность курса, стоимость курса. Менеджеру необходимо ответить на все вопросы, рассказать о преимуществах этой автошколы по сравнению с другими атошколами.</w:t>
      </w:r>
    </w:p>
    <w:p w:rsidR="00A80DD2" w:rsidRDefault="00A80DD2" w:rsidP="00A80DD2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5.1.5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Тема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</w:t>
      </w:r>
      <w:r w:rsidR="004172D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Работа и подработка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A80DD2" w:rsidRDefault="00A80DD2" w:rsidP="00A80DD2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</w:t>
      </w:r>
      <w:r w:rsidR="00AF618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Поиск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A80DD2" w:rsidRPr="00C531F0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Pr="00C531F0">
        <w:rPr>
          <w:rFonts w:ascii="Times New Roman" w:hAnsi="Times New Roman"/>
          <w:sz w:val="24"/>
          <w:szCs w:val="24"/>
        </w:rPr>
        <w:t xml:space="preserve">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лексики по теме.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AF618F">
        <w:rPr>
          <w:rFonts w:ascii="Times New Roman" w:hAnsi="Times New Roman"/>
          <w:sz w:val="24"/>
          <w:szCs w:val="24"/>
        </w:rPr>
        <w:t>менеджер по подбору персонала, кандидат на работу.</w:t>
      </w:r>
    </w:p>
    <w:p w:rsidR="00A80DD2" w:rsidRPr="00627202" w:rsidRDefault="00A80DD2" w:rsidP="00A80DD2">
      <w:pPr>
        <w:snapToGrid w:val="0"/>
        <w:spacing w:line="48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627202">
        <w:rPr>
          <w:rFonts w:ascii="Times New Roman" w:hAnsi="Times New Roman"/>
          <w:sz w:val="24"/>
          <w:szCs w:val="24"/>
        </w:rPr>
        <w:t xml:space="preserve">Ход игры: </w:t>
      </w:r>
      <w:r w:rsidR="00AF618F">
        <w:rPr>
          <w:rFonts w:ascii="Times New Roman" w:hAnsi="Times New Roman"/>
          <w:sz w:val="24"/>
          <w:szCs w:val="24"/>
        </w:rPr>
        <w:t>кандидат на работу просмотрел объявления в Интернете о работе в вечернее время и позвонил по телефону с целью выяснить информацию об условиях работы. Менеджер должен подробно ответить на вопросы и задать свои о возможностях работы этого кандидата в вечернее время.</w:t>
      </w:r>
    </w:p>
    <w:p w:rsidR="00A80DD2" w:rsidRPr="002116E5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16E5">
        <w:rPr>
          <w:rFonts w:ascii="Times New Roman" w:hAnsi="Times New Roman"/>
          <w:b/>
          <w:color w:val="000000"/>
          <w:sz w:val="24"/>
          <w:szCs w:val="24"/>
        </w:rPr>
        <w:t>5.1.6. Тема 6</w:t>
      </w:r>
      <w:r w:rsidR="004172D0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16E5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Каникулы</w:t>
      </w:r>
      <w:r w:rsidRPr="002116E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80DD2" w:rsidRDefault="00A80DD2" w:rsidP="00A80DD2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</w:t>
      </w:r>
      <w:r w:rsidR="0088105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турбюро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A80DD2" w:rsidRPr="00C531F0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лексики по теме.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AF618F">
        <w:rPr>
          <w:rFonts w:ascii="Times New Roman" w:hAnsi="Times New Roman"/>
          <w:sz w:val="24"/>
          <w:szCs w:val="24"/>
        </w:rPr>
        <w:t>менеджер, клиент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Дидактический материал: </w:t>
      </w:r>
      <w:r w:rsidR="00AF618F">
        <w:rPr>
          <w:rFonts w:ascii="Times New Roman" w:hAnsi="Times New Roman"/>
          <w:sz w:val="24"/>
          <w:szCs w:val="24"/>
        </w:rPr>
        <w:t>буклеты гостиниц,</w:t>
      </w:r>
      <w:r>
        <w:rPr>
          <w:rFonts w:ascii="Times New Roman" w:hAnsi="Times New Roman"/>
          <w:sz w:val="24"/>
          <w:szCs w:val="24"/>
        </w:rPr>
        <w:t xml:space="preserve"> достопримечательностей города, вывесок магазинов, кафе, кинотеатров, театров и т.д.</w:t>
      </w:r>
    </w:p>
    <w:p w:rsidR="00AF618F" w:rsidRDefault="00A80DD2" w:rsidP="00A80DD2">
      <w:pPr>
        <w:shd w:val="clear" w:color="auto" w:fill="FFFFFF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202">
        <w:rPr>
          <w:rFonts w:ascii="Times New Roman" w:hAnsi="Times New Roman"/>
          <w:sz w:val="24"/>
          <w:szCs w:val="24"/>
        </w:rPr>
        <w:t>Ход игры: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AF618F">
        <w:rPr>
          <w:rFonts w:ascii="Times New Roman" w:hAnsi="Times New Roman"/>
          <w:sz w:val="24"/>
          <w:szCs w:val="24"/>
        </w:rPr>
        <w:t>клиент хочет во время каникул поехать на экскурсию по России. Задача менеджера предложить экскурсионный тур и рассказать о нём.</w:t>
      </w:r>
    </w:p>
    <w:p w:rsidR="00A80DD2" w:rsidRPr="00EC09A7" w:rsidRDefault="00A80DD2" w:rsidP="00A80D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для ролевых игр по темам 1-</w:t>
      </w:r>
      <w:r w:rsidR="009E3B6D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7892"/>
      </w:tblGrid>
      <w:tr w:rsidR="00A80DD2" w:rsidRPr="0077351B" w:rsidTr="00F864BF">
        <w:tc>
          <w:tcPr>
            <w:tcW w:w="998" w:type="dxa"/>
            <w:shd w:val="clear" w:color="auto" w:fill="auto"/>
          </w:tcPr>
          <w:p w:rsidR="00A80DD2" w:rsidRPr="0077351B" w:rsidRDefault="00A80DD2" w:rsidP="00F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A80DD2" w:rsidRPr="0077351B" w:rsidRDefault="00A80DD2" w:rsidP="00F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A80DD2" w:rsidRPr="0077351B" w:rsidRDefault="00A80DD2" w:rsidP="00F8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F9001B" w:rsidRPr="0077351B" w:rsidTr="00F864BF">
        <w:tc>
          <w:tcPr>
            <w:tcW w:w="998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F9001B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92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F9001B" w:rsidRPr="0077351B" w:rsidTr="00F864BF">
        <w:tc>
          <w:tcPr>
            <w:tcW w:w="998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92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F9001B" w:rsidRPr="0077351B" w:rsidTr="00F864BF">
        <w:tc>
          <w:tcPr>
            <w:tcW w:w="998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92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F9001B" w:rsidRPr="0077351B" w:rsidTr="00F864BF">
        <w:tc>
          <w:tcPr>
            <w:tcW w:w="998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92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F9001B" w:rsidRPr="0077351B" w:rsidTr="00F864BF">
        <w:tc>
          <w:tcPr>
            <w:tcW w:w="998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2" w:type="dxa"/>
            <w:shd w:val="clear" w:color="auto" w:fill="auto"/>
          </w:tcPr>
          <w:p w:rsidR="00F9001B" w:rsidRPr="0077351B" w:rsidRDefault="00F9001B" w:rsidP="00F90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не выполнено.</w:t>
            </w:r>
          </w:p>
        </w:tc>
      </w:tr>
    </w:tbl>
    <w:p w:rsidR="00A80DD2" w:rsidRPr="001B6804" w:rsidRDefault="00A80DD2" w:rsidP="00A80DD2">
      <w:pPr>
        <w:shd w:val="clear" w:color="auto" w:fill="FFFFFF"/>
        <w:snapToGri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</w:p>
    <w:p w:rsidR="00A80DD2" w:rsidRDefault="00A80DD2" w:rsidP="00A80DD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C09A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Краткие методические указания: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студентам необходимо ознакомиться с темой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ролевой игры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выбрать роли;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 xml:space="preserve">прочитать внимательно задания;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выполнить и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ндивидуальн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или г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руппов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согласно сценарию ролевой игры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;</w:t>
      </w:r>
      <w:r w:rsidRPr="0091577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ть других участников ролевых игр 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 предварительно разработанным критериям.</w:t>
      </w:r>
    </w:p>
    <w:p w:rsidR="00A80DD2" w:rsidRPr="00221D97" w:rsidRDefault="00A80DD2" w:rsidP="00A80DD2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5.2.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Коммуникативные задания</w:t>
      </w:r>
      <w:r w:rsidR="000B2B62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: перечень ситуаций для составления диалогов и монологов по темам 1 – 6: 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5.2.1. </w:t>
      </w:r>
      <w:r>
        <w:rPr>
          <w:rFonts w:ascii="Times New Roman" w:hAnsi="Times New Roman"/>
          <w:b/>
          <w:sz w:val="24"/>
          <w:szCs w:val="24"/>
        </w:rPr>
        <w:t>Т</w:t>
      </w:r>
      <w:r w:rsidRPr="00676508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676508">
        <w:rPr>
          <w:rFonts w:ascii="Times New Roman" w:hAnsi="Times New Roman"/>
          <w:b/>
          <w:sz w:val="24"/>
          <w:szCs w:val="24"/>
        </w:rPr>
        <w:t xml:space="preserve"> 1</w:t>
      </w:r>
      <w:r w:rsidR="004172D0">
        <w:rPr>
          <w:rFonts w:ascii="Times New Roman" w:hAnsi="Times New Roman"/>
          <w:b/>
          <w:sz w:val="24"/>
          <w:szCs w:val="24"/>
        </w:rPr>
        <w:t>.</w:t>
      </w:r>
      <w:r w:rsidRPr="00676508">
        <w:rPr>
          <w:rFonts w:ascii="Times New Roman" w:hAnsi="Times New Roman"/>
          <w:b/>
          <w:sz w:val="24"/>
          <w:szCs w:val="24"/>
        </w:rPr>
        <w:t xml:space="preserve"> «</w:t>
      </w:r>
      <w:r w:rsidR="00912C32">
        <w:rPr>
          <w:rFonts w:ascii="Times New Roman" w:hAnsi="Times New Roman"/>
          <w:b/>
          <w:sz w:val="24"/>
          <w:szCs w:val="24"/>
        </w:rPr>
        <w:t>О себе</w:t>
      </w:r>
      <w:r w:rsidRPr="00676508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диалог-знакомство между двумя незнакомыми людьми (в официальной и неофициальной обстановке).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диалог-знакомство через посредника (в официальной и неофициальной обстановке).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полилог-знакомство между преподавателем и студентами.</w:t>
      </w:r>
    </w:p>
    <w:p w:rsidR="00912C32" w:rsidRPr="00C37F39" w:rsidRDefault="00912C3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Составьте рассказ о себе.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5.2.2. </w:t>
      </w:r>
      <w:r>
        <w:rPr>
          <w:rFonts w:ascii="Times New Roman" w:hAnsi="Times New Roman"/>
          <w:b/>
          <w:sz w:val="24"/>
          <w:szCs w:val="24"/>
        </w:rPr>
        <w:t>Тема 2</w:t>
      </w:r>
      <w:r w:rsidR="004172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912C32">
        <w:rPr>
          <w:rFonts w:ascii="Times New Roman" w:hAnsi="Times New Roman"/>
          <w:b/>
          <w:sz w:val="24"/>
          <w:szCs w:val="24"/>
        </w:rPr>
        <w:t>Учёба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рассказ о своей </w:t>
      </w:r>
      <w:r w:rsidR="00912C32">
        <w:rPr>
          <w:rFonts w:ascii="Times New Roman" w:hAnsi="Times New Roman"/>
          <w:sz w:val="24"/>
          <w:szCs w:val="24"/>
        </w:rPr>
        <w:t>учёбе в университете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диалог-</w:t>
      </w:r>
      <w:r w:rsidR="00912C32">
        <w:rPr>
          <w:rFonts w:ascii="Times New Roman" w:hAnsi="Times New Roman"/>
          <w:sz w:val="24"/>
          <w:szCs w:val="24"/>
        </w:rPr>
        <w:t>запрос «Расскажите о вашем университете. Я хочу здесь учиться»</w:t>
      </w:r>
      <w:r>
        <w:rPr>
          <w:rFonts w:ascii="Times New Roman" w:hAnsi="Times New Roman"/>
          <w:sz w:val="24"/>
          <w:szCs w:val="24"/>
        </w:rPr>
        <w:t>.</w:t>
      </w:r>
    </w:p>
    <w:p w:rsidR="00A80DD2" w:rsidRPr="00C37F39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12C32">
        <w:rPr>
          <w:rFonts w:ascii="Times New Roman" w:hAnsi="Times New Roman"/>
          <w:sz w:val="24"/>
          <w:szCs w:val="24"/>
        </w:rPr>
        <w:t xml:space="preserve"> Составьте диалог по телефону с другом расспросите его об учёбе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502F78">
        <w:rPr>
          <w:rFonts w:ascii="Times New Roman" w:hAnsi="Times New Roman"/>
          <w:b/>
          <w:sz w:val="24"/>
          <w:szCs w:val="24"/>
        </w:rPr>
        <w:t xml:space="preserve"> 3</w:t>
      </w:r>
      <w:r w:rsidR="004172D0">
        <w:rPr>
          <w:rFonts w:ascii="Times New Roman" w:hAnsi="Times New Roman"/>
          <w:b/>
          <w:sz w:val="24"/>
          <w:szCs w:val="24"/>
        </w:rPr>
        <w:t>.</w:t>
      </w:r>
      <w:r w:rsidRPr="00502F78">
        <w:rPr>
          <w:rFonts w:ascii="Times New Roman" w:hAnsi="Times New Roman"/>
          <w:b/>
          <w:sz w:val="24"/>
          <w:szCs w:val="24"/>
        </w:rPr>
        <w:t xml:space="preserve"> «</w:t>
      </w:r>
      <w:r w:rsidR="00912C32">
        <w:rPr>
          <w:rFonts w:ascii="Times New Roman" w:hAnsi="Times New Roman"/>
          <w:b/>
          <w:sz w:val="24"/>
          <w:szCs w:val="24"/>
        </w:rPr>
        <w:t>Университет</w:t>
      </w:r>
      <w:r w:rsidRPr="00502F78">
        <w:rPr>
          <w:rFonts w:ascii="Times New Roman" w:hAnsi="Times New Roman"/>
          <w:b/>
          <w:sz w:val="24"/>
          <w:szCs w:val="24"/>
        </w:rPr>
        <w:t>»</w:t>
      </w:r>
    </w:p>
    <w:p w:rsidR="00A80DD2" w:rsidRDefault="00A80DD2" w:rsidP="008A7660">
      <w:pPr>
        <w:numPr>
          <w:ilvl w:val="0"/>
          <w:numId w:val="7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F36458">
        <w:rPr>
          <w:rFonts w:ascii="Times New Roman" w:hAnsi="Times New Roman"/>
          <w:sz w:val="24"/>
          <w:szCs w:val="24"/>
        </w:rPr>
        <w:t xml:space="preserve">Составьте </w:t>
      </w:r>
      <w:r w:rsidR="00912C32">
        <w:rPr>
          <w:rFonts w:ascii="Times New Roman" w:hAnsi="Times New Roman"/>
          <w:sz w:val="24"/>
          <w:szCs w:val="24"/>
        </w:rPr>
        <w:t>рассказ о вашем университете.</w:t>
      </w:r>
    </w:p>
    <w:p w:rsidR="00912C32" w:rsidRDefault="00912C32" w:rsidP="008A7660">
      <w:pPr>
        <w:numPr>
          <w:ilvl w:val="0"/>
          <w:numId w:val="7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 с менеджером в студенческом офисе.</w:t>
      </w:r>
    </w:p>
    <w:p w:rsidR="00912C32" w:rsidRDefault="00912C32" w:rsidP="008A7660">
      <w:pPr>
        <w:numPr>
          <w:ilvl w:val="0"/>
          <w:numId w:val="7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 с администратором общежития: «Я хочу поменять комнату».</w:t>
      </w:r>
    </w:p>
    <w:p w:rsidR="00A80DD2" w:rsidRDefault="00A80DD2" w:rsidP="00A80DD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3313B">
        <w:rPr>
          <w:rFonts w:ascii="Times New Roman" w:hAnsi="Times New Roman"/>
          <w:b/>
          <w:sz w:val="24"/>
          <w:szCs w:val="24"/>
        </w:rPr>
        <w:t xml:space="preserve"> 4</w:t>
      </w:r>
      <w:r w:rsidR="004172D0">
        <w:rPr>
          <w:rFonts w:ascii="Times New Roman" w:hAnsi="Times New Roman"/>
          <w:b/>
          <w:sz w:val="24"/>
          <w:szCs w:val="24"/>
        </w:rPr>
        <w:t>.</w:t>
      </w:r>
      <w:r w:rsidRPr="00A3313B">
        <w:rPr>
          <w:rFonts w:ascii="Times New Roman" w:hAnsi="Times New Roman"/>
          <w:b/>
          <w:sz w:val="24"/>
          <w:szCs w:val="24"/>
        </w:rPr>
        <w:t xml:space="preserve"> «</w:t>
      </w:r>
      <w:r w:rsidR="00912C32">
        <w:rPr>
          <w:rFonts w:ascii="Times New Roman" w:hAnsi="Times New Roman"/>
          <w:b/>
          <w:sz w:val="24"/>
          <w:szCs w:val="24"/>
        </w:rPr>
        <w:t>Учёба после занятий</w:t>
      </w:r>
      <w:r w:rsidRPr="00A3313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0DD2" w:rsidRDefault="00A80DD2" w:rsidP="008A7660">
      <w:pPr>
        <w:numPr>
          <w:ilvl w:val="0"/>
          <w:numId w:val="12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диалог: «В </w:t>
      </w:r>
      <w:r w:rsidR="00912C32">
        <w:rPr>
          <w:rFonts w:ascii="Times New Roman" w:hAnsi="Times New Roman"/>
          <w:sz w:val="24"/>
          <w:szCs w:val="24"/>
        </w:rPr>
        <w:t>библиотеке</w:t>
      </w:r>
      <w:r>
        <w:rPr>
          <w:rFonts w:ascii="Times New Roman" w:hAnsi="Times New Roman"/>
          <w:sz w:val="24"/>
          <w:szCs w:val="24"/>
        </w:rPr>
        <w:t>» (</w:t>
      </w:r>
      <w:r w:rsidR="00912C32">
        <w:rPr>
          <w:rFonts w:ascii="Times New Roman" w:hAnsi="Times New Roman"/>
          <w:sz w:val="24"/>
          <w:szCs w:val="24"/>
        </w:rPr>
        <w:t>подбор книг по русскому языку</w:t>
      </w:r>
      <w:r>
        <w:rPr>
          <w:rFonts w:ascii="Times New Roman" w:hAnsi="Times New Roman"/>
          <w:sz w:val="24"/>
          <w:szCs w:val="24"/>
        </w:rPr>
        <w:t>).</w:t>
      </w:r>
    </w:p>
    <w:p w:rsidR="00A80DD2" w:rsidRDefault="00A80DD2" w:rsidP="008A7660">
      <w:pPr>
        <w:numPr>
          <w:ilvl w:val="0"/>
          <w:numId w:val="12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</w:t>
      </w:r>
      <w:r w:rsidR="00912C32">
        <w:rPr>
          <w:rFonts w:ascii="Times New Roman" w:hAnsi="Times New Roman"/>
          <w:sz w:val="24"/>
          <w:szCs w:val="24"/>
        </w:rPr>
        <w:t xml:space="preserve"> с менеджером спроткомплекса</w:t>
      </w:r>
      <w:r w:rsidR="007F3E8D">
        <w:rPr>
          <w:rFonts w:ascii="Times New Roman" w:hAnsi="Times New Roman"/>
          <w:sz w:val="24"/>
          <w:szCs w:val="24"/>
        </w:rPr>
        <w:t>: «Я хочу заниматься спортом…»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8A7660">
      <w:pPr>
        <w:numPr>
          <w:ilvl w:val="0"/>
          <w:numId w:val="12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</w:t>
      </w:r>
      <w:r w:rsidR="001636DD">
        <w:rPr>
          <w:rFonts w:ascii="Times New Roman" w:hAnsi="Times New Roman"/>
          <w:sz w:val="24"/>
          <w:szCs w:val="24"/>
        </w:rPr>
        <w:t xml:space="preserve"> с менеджером дополнительных курсов по английскому языку</w:t>
      </w:r>
      <w:r>
        <w:rPr>
          <w:rFonts w:ascii="Times New Roman" w:hAnsi="Times New Roman"/>
          <w:sz w:val="24"/>
          <w:szCs w:val="24"/>
        </w:rPr>
        <w:t>: «</w:t>
      </w:r>
      <w:r w:rsidR="00912C32">
        <w:rPr>
          <w:rFonts w:ascii="Times New Roman" w:hAnsi="Times New Roman"/>
          <w:sz w:val="24"/>
          <w:szCs w:val="24"/>
        </w:rPr>
        <w:t xml:space="preserve">Я хочу </w:t>
      </w:r>
      <w:r w:rsidR="001636DD">
        <w:rPr>
          <w:rFonts w:ascii="Times New Roman" w:hAnsi="Times New Roman"/>
          <w:sz w:val="24"/>
          <w:szCs w:val="24"/>
        </w:rPr>
        <w:t>изучать английский язык»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2C3A6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C3A65">
        <w:rPr>
          <w:rFonts w:ascii="Times New Roman" w:hAnsi="Times New Roman"/>
          <w:b/>
          <w:sz w:val="24"/>
          <w:szCs w:val="24"/>
        </w:rPr>
        <w:t xml:space="preserve"> 5</w:t>
      </w:r>
      <w:r w:rsidR="004172D0">
        <w:rPr>
          <w:rFonts w:ascii="Times New Roman" w:hAnsi="Times New Roman"/>
          <w:b/>
          <w:sz w:val="24"/>
          <w:szCs w:val="24"/>
        </w:rPr>
        <w:t>.</w:t>
      </w:r>
      <w:r w:rsidRPr="002C3A65">
        <w:rPr>
          <w:rFonts w:ascii="Times New Roman" w:hAnsi="Times New Roman"/>
          <w:b/>
          <w:sz w:val="24"/>
          <w:szCs w:val="24"/>
        </w:rPr>
        <w:t xml:space="preserve"> «</w:t>
      </w:r>
      <w:r w:rsidR="001636DD">
        <w:rPr>
          <w:rFonts w:ascii="Times New Roman" w:hAnsi="Times New Roman"/>
          <w:b/>
          <w:sz w:val="24"/>
          <w:szCs w:val="24"/>
        </w:rPr>
        <w:t>Работа и подработка</w:t>
      </w:r>
      <w:r w:rsidRPr="002C3A6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6DD" w:rsidRDefault="001636DD" w:rsidP="008A7660">
      <w:pPr>
        <w:numPr>
          <w:ilvl w:val="0"/>
          <w:numId w:val="8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 с другом с просьбой посоветовать вам, где можно найти подработку.</w:t>
      </w:r>
    </w:p>
    <w:p w:rsidR="003B453C" w:rsidRDefault="003B453C" w:rsidP="008A7660">
      <w:pPr>
        <w:numPr>
          <w:ilvl w:val="0"/>
          <w:numId w:val="8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Составьте диалог с менеджером кафе, где вы хотите работать в вечернее время.</w:t>
      </w:r>
    </w:p>
    <w:p w:rsidR="001E4851" w:rsidRDefault="001E4851" w:rsidP="008A7660">
      <w:pPr>
        <w:numPr>
          <w:ilvl w:val="0"/>
          <w:numId w:val="8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 с менеджером бюро занятости: «Я хочу найти подработку. Помогите мне, пожалуйста, в поиске работы».</w:t>
      </w:r>
    </w:p>
    <w:p w:rsidR="00A80DD2" w:rsidRDefault="00A80DD2" w:rsidP="00A80DD2">
      <w:pPr>
        <w:numPr>
          <w:ilvl w:val="2"/>
          <w:numId w:val="1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4172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636DD">
        <w:rPr>
          <w:rFonts w:ascii="Times New Roman" w:hAnsi="Times New Roman"/>
          <w:b/>
          <w:sz w:val="24"/>
          <w:szCs w:val="24"/>
        </w:rPr>
        <w:t>Каникулы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3B453C" w:rsidRPr="003B453C" w:rsidRDefault="003B453C" w:rsidP="008A7660">
      <w:pPr>
        <w:numPr>
          <w:ilvl w:val="0"/>
          <w:numId w:val="10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53C">
        <w:rPr>
          <w:rFonts w:ascii="Times New Roman" w:hAnsi="Times New Roman"/>
          <w:sz w:val="24"/>
          <w:szCs w:val="24"/>
        </w:rPr>
        <w:t>Составьте диалог-приглашение друга/подруги на каникулы к себе в гости.</w:t>
      </w:r>
    </w:p>
    <w:p w:rsidR="003B453C" w:rsidRDefault="003B453C" w:rsidP="008A7660">
      <w:pPr>
        <w:numPr>
          <w:ilvl w:val="0"/>
          <w:numId w:val="10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53C">
        <w:rPr>
          <w:rFonts w:ascii="Times New Roman" w:hAnsi="Times New Roman"/>
          <w:sz w:val="24"/>
          <w:szCs w:val="24"/>
        </w:rPr>
        <w:t>Составьте диалог-приглашение друга/подруги поехать вместе в путешествие по России.</w:t>
      </w:r>
    </w:p>
    <w:p w:rsidR="001E4851" w:rsidRPr="003B453C" w:rsidRDefault="001E4851" w:rsidP="008A7660">
      <w:pPr>
        <w:numPr>
          <w:ilvl w:val="0"/>
          <w:numId w:val="10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рассказ о вашем последнем путешествии.</w:t>
      </w:r>
    </w:p>
    <w:p w:rsidR="00A80DD2" w:rsidRPr="000A6B65" w:rsidRDefault="00A80DD2" w:rsidP="00A80DD2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59A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  <w:r>
        <w:rPr>
          <w:rFonts w:ascii="Times New Roman" w:hAnsi="Times New Roman"/>
          <w:sz w:val="24"/>
          <w:szCs w:val="24"/>
        </w:rPr>
        <w:t xml:space="preserve"> 1)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руппа делится на пары; 2) каждая пара вытаскивает задание; 3) затем студенты в течение 5-7 минут готовят диалоги; 4) пары по очереди представляют свои диалоги; 5) все оценивают работу друг друга по заранее разработанной шкале оценок; 6) информацию с оценками отдают преподавателю; 7) преподаватель выставляет средний балл исходя из оценок всех учащихся друг другом.</w:t>
      </w:r>
    </w:p>
    <w:p w:rsidR="00A80DD2" w:rsidRPr="00184AFA" w:rsidRDefault="00A80DD2" w:rsidP="00A80DD2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0DD2" w:rsidRPr="006423BE" w:rsidRDefault="00A80DD2" w:rsidP="00A80D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коммуникативных заданий по темам </w:t>
      </w:r>
      <w:r w:rsidRPr="006423BE">
        <w:rPr>
          <w:rFonts w:ascii="Times New Roman" w:hAnsi="Times New Roman"/>
          <w:b/>
          <w:sz w:val="24"/>
          <w:szCs w:val="24"/>
        </w:rPr>
        <w:t xml:space="preserve">1 - </w:t>
      </w:r>
      <w:r w:rsidR="001E4851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DD2" w:rsidRPr="00D02CC8" w:rsidTr="00F864BF">
        <w:tc>
          <w:tcPr>
            <w:tcW w:w="1126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9001B" w:rsidRPr="003C6F2F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не допущено логических, речевых, интонационно-фонетических ошибок; продемонстрировано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</w:tc>
      </w:tr>
      <w:tr w:rsidR="00F9001B" w:rsidRPr="003C6F2F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совсем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F9001B" w:rsidRPr="003C6F2F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F9001B" w:rsidRPr="003C6F2F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Участник продемонстрировал пассивное участие в дискуссии;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F9001B" w:rsidRPr="003C6F2F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0DD2" w:rsidRDefault="00A80DD2" w:rsidP="00A80DD2">
      <w:pPr>
        <w:numPr>
          <w:ilvl w:val="1"/>
          <w:numId w:val="1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Письменные задания</w:t>
      </w:r>
      <w:r w:rsidR="000B2B62">
        <w:rPr>
          <w:rFonts w:ascii="Times New Roman" w:hAnsi="Times New Roman"/>
          <w:b/>
          <w:sz w:val="24"/>
          <w:szCs w:val="24"/>
        </w:rPr>
        <w:t xml:space="preserve"> по темам 1 – 6: список заданий: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5.3.1 Тема </w:t>
      </w:r>
      <w:r w:rsidR="001636DD">
        <w:rPr>
          <w:rFonts w:ascii="Times New Roman" w:hAnsi="Times New Roman"/>
          <w:b/>
          <w:sz w:val="24"/>
          <w:szCs w:val="24"/>
        </w:rPr>
        <w:t>1</w:t>
      </w:r>
      <w:r w:rsidR="004172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636DD">
        <w:rPr>
          <w:rFonts w:ascii="Times New Roman" w:hAnsi="Times New Roman"/>
          <w:b/>
          <w:sz w:val="24"/>
          <w:szCs w:val="24"/>
        </w:rPr>
        <w:t>О себе</w:t>
      </w:r>
      <w:r>
        <w:rPr>
          <w:rFonts w:ascii="Times New Roman" w:hAnsi="Times New Roman"/>
          <w:b/>
          <w:sz w:val="24"/>
          <w:szCs w:val="24"/>
        </w:rPr>
        <w:t xml:space="preserve">»: </w:t>
      </w:r>
    </w:p>
    <w:p w:rsidR="00A80DD2" w:rsidRPr="00DD429D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 xml:space="preserve">1) </w:t>
      </w:r>
      <w:r w:rsidR="001636DD">
        <w:rPr>
          <w:rFonts w:ascii="Times New Roman" w:hAnsi="Times New Roman"/>
          <w:sz w:val="24"/>
          <w:szCs w:val="24"/>
        </w:rPr>
        <w:t>Автобиография (официальный документ)</w:t>
      </w:r>
    </w:p>
    <w:p w:rsidR="001636DD" w:rsidRPr="00DD429D" w:rsidRDefault="00723BF5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636DD">
        <w:rPr>
          <w:rFonts w:ascii="Times New Roman" w:hAnsi="Times New Roman"/>
          <w:sz w:val="24"/>
          <w:szCs w:val="24"/>
        </w:rPr>
        <w:t>) Письмо другу о своей жизни (неофициальный документ)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5.3.2. </w:t>
      </w: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1636DD">
        <w:rPr>
          <w:rFonts w:ascii="Times New Roman" w:hAnsi="Times New Roman"/>
          <w:b/>
          <w:sz w:val="24"/>
          <w:szCs w:val="24"/>
        </w:rPr>
        <w:t>2</w:t>
      </w:r>
      <w:r w:rsidR="00EE58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636DD">
        <w:rPr>
          <w:rFonts w:ascii="Times New Roman" w:hAnsi="Times New Roman"/>
          <w:b/>
          <w:sz w:val="24"/>
          <w:szCs w:val="24"/>
        </w:rPr>
        <w:t>Учёба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636DD" w:rsidRDefault="001636DD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636D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Заполните анкету при поступлении на учёбу (официальный документ)</w:t>
      </w:r>
    </w:p>
    <w:p w:rsidR="001636DD" w:rsidRPr="001636DD" w:rsidRDefault="001636DD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Напишите заявление о поездке на каникулы.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5.3.3. </w:t>
      </w: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1636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«</w:t>
      </w:r>
      <w:r w:rsidR="001636DD">
        <w:rPr>
          <w:rFonts w:ascii="Times New Roman" w:hAnsi="Times New Roman"/>
          <w:b/>
          <w:sz w:val="24"/>
          <w:szCs w:val="24"/>
        </w:rPr>
        <w:t>Университет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636DD" w:rsidRDefault="001636DD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Сделайте презентацию о своём университете.</w:t>
      </w:r>
    </w:p>
    <w:p w:rsidR="001636DD" w:rsidRPr="001636DD" w:rsidRDefault="001636DD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Сделайте презентацию об университете за рубежом.</w:t>
      </w:r>
    </w:p>
    <w:p w:rsidR="00A80DD2" w:rsidRPr="00DD429D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5.3.4. Тема </w:t>
      </w:r>
      <w:r w:rsidR="001636DD">
        <w:rPr>
          <w:rFonts w:ascii="Times New Roman" w:hAnsi="Times New Roman"/>
          <w:b/>
          <w:sz w:val="24"/>
          <w:szCs w:val="24"/>
        </w:rPr>
        <w:t>4</w:t>
      </w:r>
      <w:r w:rsidRPr="00DD429D">
        <w:rPr>
          <w:rFonts w:ascii="Times New Roman" w:hAnsi="Times New Roman"/>
          <w:b/>
          <w:sz w:val="24"/>
          <w:szCs w:val="24"/>
        </w:rPr>
        <w:t>. «</w:t>
      </w:r>
      <w:r w:rsidR="001636DD">
        <w:rPr>
          <w:rFonts w:ascii="Times New Roman" w:hAnsi="Times New Roman"/>
          <w:b/>
          <w:sz w:val="24"/>
          <w:szCs w:val="24"/>
        </w:rPr>
        <w:t>Учёба после занятий</w:t>
      </w:r>
      <w:r w:rsidRPr="00DD429D">
        <w:rPr>
          <w:rFonts w:ascii="Times New Roman" w:hAnsi="Times New Roman"/>
          <w:b/>
          <w:sz w:val="24"/>
          <w:szCs w:val="24"/>
        </w:rPr>
        <w:t>»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636DD">
        <w:rPr>
          <w:rFonts w:ascii="Times New Roman" w:hAnsi="Times New Roman"/>
          <w:sz w:val="24"/>
          <w:szCs w:val="24"/>
        </w:rPr>
        <w:t>Заполните анкету при поступлении на курсы иностранных языков (официальный документ)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636DD">
        <w:rPr>
          <w:rFonts w:ascii="Times New Roman" w:hAnsi="Times New Roman"/>
          <w:sz w:val="24"/>
          <w:szCs w:val="24"/>
        </w:rPr>
        <w:t>Напишите письмо другу/подруге с советом, какие курсы для изучения иностранного языка лучше всего выбрать (неофициальный документ)</w:t>
      </w:r>
      <w:r>
        <w:rPr>
          <w:rFonts w:ascii="Times New Roman" w:hAnsi="Times New Roman"/>
          <w:sz w:val="24"/>
          <w:szCs w:val="24"/>
        </w:rPr>
        <w:t>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331">
        <w:rPr>
          <w:rFonts w:ascii="Times New Roman" w:hAnsi="Times New Roman"/>
          <w:b/>
          <w:sz w:val="24"/>
          <w:szCs w:val="24"/>
        </w:rPr>
        <w:t xml:space="preserve">5.3.5. </w:t>
      </w: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723BF5">
        <w:rPr>
          <w:rFonts w:ascii="Times New Roman" w:hAnsi="Times New Roman"/>
          <w:b/>
          <w:sz w:val="24"/>
          <w:szCs w:val="24"/>
        </w:rPr>
        <w:t>5. «Р</w:t>
      </w:r>
      <w:r>
        <w:rPr>
          <w:rFonts w:ascii="Times New Roman" w:hAnsi="Times New Roman"/>
          <w:b/>
          <w:sz w:val="24"/>
          <w:szCs w:val="24"/>
        </w:rPr>
        <w:t>абот</w:t>
      </w:r>
      <w:r w:rsidR="00723BF5">
        <w:rPr>
          <w:rFonts w:ascii="Times New Roman" w:hAnsi="Times New Roman"/>
          <w:b/>
          <w:sz w:val="24"/>
          <w:szCs w:val="24"/>
        </w:rPr>
        <w:t>а и подработка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80DD2" w:rsidRPr="00955331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>1) Заполните анкету при приёме на работу.</w:t>
      </w:r>
    </w:p>
    <w:p w:rsidR="00A80DD2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>2) Напишите резюме.</w:t>
      </w:r>
    </w:p>
    <w:p w:rsidR="00A80DD2" w:rsidRPr="00123325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325">
        <w:rPr>
          <w:rFonts w:ascii="Times New Roman" w:hAnsi="Times New Roman"/>
          <w:b/>
          <w:sz w:val="24"/>
          <w:szCs w:val="24"/>
        </w:rPr>
        <w:t xml:space="preserve">5.3.6. Тема </w:t>
      </w:r>
      <w:r w:rsidR="00723BF5">
        <w:rPr>
          <w:rFonts w:ascii="Times New Roman" w:hAnsi="Times New Roman"/>
          <w:b/>
          <w:sz w:val="24"/>
          <w:szCs w:val="24"/>
        </w:rPr>
        <w:t>6</w:t>
      </w:r>
      <w:r w:rsidRPr="00123325">
        <w:rPr>
          <w:rFonts w:ascii="Times New Roman" w:hAnsi="Times New Roman"/>
          <w:b/>
          <w:sz w:val="24"/>
          <w:szCs w:val="24"/>
        </w:rPr>
        <w:t>. «</w:t>
      </w:r>
      <w:r w:rsidR="00723BF5">
        <w:rPr>
          <w:rFonts w:ascii="Times New Roman" w:hAnsi="Times New Roman"/>
          <w:b/>
          <w:sz w:val="24"/>
          <w:szCs w:val="24"/>
        </w:rPr>
        <w:t>Каникулы</w:t>
      </w:r>
      <w:r w:rsidRPr="00123325">
        <w:rPr>
          <w:rFonts w:ascii="Times New Roman" w:hAnsi="Times New Roman"/>
          <w:b/>
          <w:sz w:val="24"/>
          <w:szCs w:val="24"/>
        </w:rPr>
        <w:t>»</w:t>
      </w:r>
    </w:p>
    <w:p w:rsidR="00A80DD2" w:rsidRPr="00123325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>1) Напишите письмо другу</w:t>
      </w:r>
      <w:r w:rsidR="00723BF5">
        <w:rPr>
          <w:rFonts w:ascii="Times New Roman" w:hAnsi="Times New Roman"/>
          <w:sz w:val="24"/>
          <w:szCs w:val="24"/>
        </w:rPr>
        <w:t>/подруге с приглашением совершить совместно путешествие по России во время каникул.</w:t>
      </w:r>
    </w:p>
    <w:p w:rsidR="00A80DD2" w:rsidRPr="00123325" w:rsidRDefault="00A80DD2" w:rsidP="00A80DD2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>2) Напиш</w:t>
      </w:r>
      <w:r>
        <w:rPr>
          <w:rFonts w:ascii="Times New Roman" w:hAnsi="Times New Roman"/>
          <w:sz w:val="24"/>
          <w:szCs w:val="24"/>
        </w:rPr>
        <w:t xml:space="preserve">ите письмо родителям </w:t>
      </w:r>
      <w:r w:rsidR="00723BF5">
        <w:rPr>
          <w:rFonts w:ascii="Times New Roman" w:hAnsi="Times New Roman"/>
          <w:sz w:val="24"/>
          <w:szCs w:val="24"/>
        </w:rPr>
        <w:t>с рассказом о своём путешествии по России</w:t>
      </w:r>
      <w:r w:rsidRPr="00123325">
        <w:rPr>
          <w:rFonts w:ascii="Times New Roman" w:hAnsi="Times New Roman"/>
          <w:sz w:val="24"/>
          <w:szCs w:val="24"/>
        </w:rPr>
        <w:t>.</w:t>
      </w:r>
    </w:p>
    <w:p w:rsidR="00A80DD2" w:rsidRPr="00583F5A" w:rsidRDefault="00A80DD2" w:rsidP="00A80DD2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234003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Краткие методические указания: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студентам необходимо предварительно выучить лексику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данной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, данную преподавателем на первом занятии,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ознакомиться с фразами-клише, прочитать тексты-примеры, написать самостоятельно текст.</w:t>
      </w:r>
    </w:p>
    <w:p w:rsidR="00A80DD2" w:rsidRPr="006423BE" w:rsidRDefault="00A80DD2" w:rsidP="00A80D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письменных заданий</w:t>
      </w:r>
      <w:r w:rsidRPr="00642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темам </w:t>
      </w:r>
      <w:r w:rsidR="000B2B62">
        <w:rPr>
          <w:rFonts w:ascii="Times New Roman" w:hAnsi="Times New Roman"/>
          <w:b/>
          <w:sz w:val="24"/>
          <w:szCs w:val="24"/>
        </w:rPr>
        <w:t xml:space="preserve">1 – 6: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DD2" w:rsidRPr="00D02CC8" w:rsidTr="00F864BF">
        <w:tc>
          <w:tcPr>
            <w:tcW w:w="1126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9001B" w:rsidRPr="00D02CC8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F9001B" w:rsidRPr="00D02CC8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F9001B" w:rsidRPr="00D02CC8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F9001B" w:rsidRPr="00D02CC8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F9001B" w:rsidRPr="00D02CC8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A80DD2" w:rsidRDefault="00A80DD2" w:rsidP="00A80DD2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</w:p>
    <w:p w:rsidR="00A80DD2" w:rsidRDefault="00A80DD2" w:rsidP="00A80DD2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 w:rsidRPr="000D280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0D2805">
        <w:rPr>
          <w:rFonts w:ascii="Times New Roman" w:hAnsi="Times New Roman"/>
          <w:b/>
          <w:sz w:val="24"/>
          <w:szCs w:val="24"/>
        </w:rPr>
        <w:t xml:space="preserve">. </w:t>
      </w:r>
      <w:r w:rsidR="000B2B62">
        <w:rPr>
          <w:rFonts w:ascii="Times New Roman" w:hAnsi="Times New Roman"/>
          <w:b/>
          <w:sz w:val="24"/>
          <w:szCs w:val="24"/>
        </w:rPr>
        <w:t>Собеседования по темам 1 – 6: вопросы для собеседований:</w:t>
      </w:r>
    </w:p>
    <w:p w:rsidR="00A80DD2" w:rsidRDefault="00A80DD2" w:rsidP="00A80D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 Вопросы собеседования по теме 1</w:t>
      </w:r>
      <w:r w:rsidR="00EE58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723BF5">
        <w:rPr>
          <w:rFonts w:ascii="Times New Roman" w:hAnsi="Times New Roman"/>
          <w:b/>
          <w:sz w:val="24"/>
          <w:szCs w:val="24"/>
        </w:rPr>
        <w:t>О себе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80DD2" w:rsidRDefault="00A80DD2" w:rsidP="00A80DD2">
      <w:pPr>
        <w:pStyle w:val="af4"/>
        <w:shd w:val="clear" w:color="auto" w:fill="FFFFFF"/>
        <w:spacing w:before="0" w:beforeAutospacing="0" w:after="0" w:afterAutospacing="0" w:line="360" w:lineRule="auto"/>
      </w:pPr>
      <w:r>
        <w:t xml:space="preserve">1. </w:t>
      </w:r>
      <w:r w:rsidR="00723BF5">
        <w:t>Есть ли у вас привычки, которые связаны с вашим образом жизни на родине</w:t>
      </w:r>
      <w:r>
        <w:t>?</w:t>
      </w:r>
    </w:p>
    <w:p w:rsidR="00A80DD2" w:rsidRDefault="00A80DD2" w:rsidP="00A80DD2">
      <w:pPr>
        <w:pStyle w:val="af4"/>
        <w:shd w:val="clear" w:color="auto" w:fill="FFFFFF"/>
        <w:spacing w:before="0" w:beforeAutospacing="0" w:after="0" w:afterAutospacing="0" w:line="360" w:lineRule="auto"/>
      </w:pPr>
      <w:r>
        <w:t xml:space="preserve">2. </w:t>
      </w:r>
      <w:r w:rsidR="00723BF5">
        <w:t>Вы скучаете по ним или нет</w:t>
      </w:r>
      <w:r>
        <w:t>?</w:t>
      </w:r>
      <w:r w:rsidR="00723BF5">
        <w:t xml:space="preserve"> Объясните почему.</w:t>
      </w:r>
    </w:p>
    <w:p w:rsidR="00A80DD2" w:rsidRDefault="00A80DD2" w:rsidP="00A80DD2">
      <w:pPr>
        <w:pStyle w:val="af4"/>
        <w:shd w:val="clear" w:color="auto" w:fill="FFFFFF"/>
        <w:spacing w:before="0" w:beforeAutospacing="0" w:after="0" w:afterAutospacing="0" w:line="360" w:lineRule="auto"/>
      </w:pPr>
      <w:r>
        <w:lastRenderedPageBreak/>
        <w:t xml:space="preserve">3. </w:t>
      </w:r>
      <w:r w:rsidR="00723BF5">
        <w:t>Какие трудности вы встретили, когда начали учиться в России</w:t>
      </w:r>
      <w:r>
        <w:t>?</w:t>
      </w:r>
    </w:p>
    <w:p w:rsidR="00A80DD2" w:rsidRDefault="00A80DD2" w:rsidP="00A80DD2">
      <w:pPr>
        <w:pStyle w:val="af4"/>
        <w:shd w:val="clear" w:color="auto" w:fill="FFFFFF"/>
        <w:spacing w:before="0" w:beforeAutospacing="0" w:after="0" w:afterAutospacing="0" w:line="360" w:lineRule="auto"/>
      </w:pPr>
      <w:r>
        <w:t xml:space="preserve">4. </w:t>
      </w:r>
      <w:r w:rsidR="00723BF5">
        <w:t>А сейчас у вас есть какие-то трудности</w:t>
      </w:r>
      <w:r>
        <w:t>?</w:t>
      </w:r>
    </w:p>
    <w:p w:rsidR="00A80DD2" w:rsidRDefault="00A80DD2" w:rsidP="00A80DD2">
      <w:pPr>
        <w:pStyle w:val="af4"/>
        <w:shd w:val="clear" w:color="auto" w:fill="FFFFFF"/>
        <w:spacing w:before="0" w:beforeAutospacing="0" w:after="0" w:afterAutospacing="0" w:line="360" w:lineRule="auto"/>
      </w:pPr>
      <w:r>
        <w:t xml:space="preserve">5. </w:t>
      </w:r>
      <w:r w:rsidR="00723BF5">
        <w:t>Не хочется ли вам иногда всё бросить и уехать на домой</w:t>
      </w:r>
      <w:r>
        <w:t>?</w:t>
      </w:r>
      <w:r w:rsidR="00723BF5">
        <w:t xml:space="preserve"> Объясните почему.</w:t>
      </w:r>
    </w:p>
    <w:p w:rsidR="00A80DD2" w:rsidRDefault="00A80DD2" w:rsidP="00723B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5.4.2 Вопросы собеседования по теме 2</w:t>
      </w:r>
      <w:r w:rsidR="00EE58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723BF5">
        <w:rPr>
          <w:rFonts w:ascii="Times New Roman" w:hAnsi="Times New Roman"/>
          <w:b/>
          <w:sz w:val="24"/>
          <w:szCs w:val="24"/>
        </w:rPr>
        <w:t>Учёба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80DD2" w:rsidRDefault="00723BF5" w:rsidP="00723BF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Почему вы выбрали Россию, чтобы получить высшее образование?</w:t>
      </w:r>
    </w:p>
    <w:p w:rsidR="00723BF5" w:rsidRDefault="00723BF5" w:rsidP="00723BF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Кто вам советовал, помогал сделать такой выбор?</w:t>
      </w:r>
    </w:p>
    <w:p w:rsidR="00723BF5" w:rsidRDefault="00723BF5" w:rsidP="00723BF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Что вам нравится и не нравится в учебном процессе?</w:t>
      </w:r>
    </w:p>
    <w:p w:rsidR="00723BF5" w:rsidRDefault="00723BF5" w:rsidP="00723BF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Учебный процесс в России и вашей стране похож или нет? В чём различия? Поясните.</w:t>
      </w:r>
    </w:p>
    <w:p w:rsidR="00723BF5" w:rsidRDefault="00723BF5" w:rsidP="00723BF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Что бы вы хотели изменить и почему?</w:t>
      </w:r>
    </w:p>
    <w:p w:rsidR="00A80DD2" w:rsidRDefault="00A80DD2" w:rsidP="00A80D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5.4.3 Вопросы собеседования по теме 3</w:t>
      </w:r>
      <w:r w:rsidR="00EE58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3A4CDE">
        <w:rPr>
          <w:rFonts w:ascii="Times New Roman" w:hAnsi="Times New Roman"/>
          <w:b/>
          <w:sz w:val="24"/>
          <w:szCs w:val="24"/>
        </w:rPr>
        <w:t>Университет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1) В каком университете вы учитесь?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2) На какой специальности?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3) Почему вы выбрали эту специальность?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Чем этот университет отличается от других университетов?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Что вам нравится, а что вы хотели бы изменить в университете?</w:t>
      </w:r>
    </w:p>
    <w:p w:rsidR="00A80DD2" w:rsidRDefault="00A80DD2" w:rsidP="00A80D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5.4.4 Вопросы собеседования по теме 4</w:t>
      </w:r>
      <w:r w:rsidR="00EE58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3A4CDE">
        <w:rPr>
          <w:rFonts w:ascii="Times New Roman" w:hAnsi="Times New Roman"/>
          <w:b/>
          <w:sz w:val="24"/>
          <w:szCs w:val="24"/>
        </w:rPr>
        <w:t>Учёба после занятий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1) Где вы обычно занимаетесь после основных занятий?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2) Сколько времени вы тратите на выполнение домашних заданий?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Чем и где вы еще занимаетесь?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 часто вы ходите на дополнительные занятия?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 зачем вы занимаетесь дополнительно?</w:t>
      </w:r>
    </w:p>
    <w:p w:rsidR="00A80DD2" w:rsidRDefault="00A80DD2" w:rsidP="00A80D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5.4.5. Вопросы собеседования по теме 5</w:t>
      </w:r>
      <w:r w:rsidR="00EE58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3A4CDE">
        <w:rPr>
          <w:rFonts w:ascii="Times New Roman" w:hAnsi="Times New Roman"/>
          <w:b/>
          <w:sz w:val="24"/>
          <w:szCs w:val="24"/>
        </w:rPr>
        <w:t>Работа и подработка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1) Зачем студентам работать?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 не мешает ли работа учёбе?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Сколько часов в неделю вы работаете?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 вы считаете подработка даёт вам какие-то навыки, которые вы сможете использовать в своей основной работе в будущем? А какие конкретно?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что вы потратите заработанные деньги?</w:t>
      </w:r>
    </w:p>
    <w:p w:rsidR="00A80DD2" w:rsidRDefault="00A80DD2" w:rsidP="00A80D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5.4.6. Во</w:t>
      </w:r>
      <w:r w:rsidR="003A4CDE">
        <w:rPr>
          <w:rFonts w:ascii="Times New Roman" w:hAnsi="Times New Roman"/>
          <w:b/>
          <w:sz w:val="24"/>
          <w:szCs w:val="24"/>
        </w:rPr>
        <w:t>просы собеседования по теме 6</w:t>
      </w:r>
      <w:r w:rsidR="00EE58C5">
        <w:rPr>
          <w:rFonts w:ascii="Times New Roman" w:hAnsi="Times New Roman"/>
          <w:b/>
          <w:sz w:val="24"/>
          <w:szCs w:val="24"/>
        </w:rPr>
        <w:t>.</w:t>
      </w:r>
      <w:r w:rsidR="003A4CDE">
        <w:rPr>
          <w:rFonts w:ascii="Times New Roman" w:hAnsi="Times New Roman"/>
          <w:b/>
          <w:sz w:val="24"/>
          <w:szCs w:val="24"/>
        </w:rPr>
        <w:t xml:space="preserve"> «Каникулы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1) Как вы обычно проводите каникулы?</w:t>
      </w:r>
    </w:p>
    <w:p w:rsidR="003A4CDE" w:rsidRP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>2) У вас уже есть план на будущие каникулы? Расскажите.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Во время каникул вы только отдыхаете или подрабатываете?</w:t>
      </w:r>
    </w:p>
    <w:p w:rsidR="003A4CDE" w:rsidRDefault="003A4CDE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D7604">
        <w:rPr>
          <w:rFonts w:ascii="Times New Roman" w:hAnsi="Times New Roman"/>
          <w:sz w:val="24"/>
          <w:szCs w:val="24"/>
        </w:rPr>
        <w:t>Если вы не поедете на каникулы домой, что будете делать?</w:t>
      </w:r>
    </w:p>
    <w:p w:rsidR="006D7604" w:rsidRPr="003A4CDE" w:rsidRDefault="006D7604" w:rsidP="00A80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 нужны ли каникулы и почему?</w:t>
      </w:r>
    </w:p>
    <w:p w:rsidR="00A80DD2" w:rsidRPr="006423BE" w:rsidRDefault="00A80DD2" w:rsidP="00A80DD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Шкала </w:t>
      </w:r>
      <w:r w:rsidRPr="006423BE">
        <w:rPr>
          <w:rFonts w:ascii="TimesNewRomanPSMT" w:hAnsi="TimesNewRomanPSMT" w:cs="TimesNewRomanPSMT"/>
          <w:b/>
          <w:sz w:val="24"/>
          <w:szCs w:val="24"/>
        </w:rPr>
        <w:t>оценки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собеседований по темам 1-10</w:t>
      </w:r>
      <w:r w:rsidRPr="006423B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09"/>
        <w:gridCol w:w="7762"/>
      </w:tblGrid>
      <w:tr w:rsidR="00A80DD2" w:rsidTr="00F864BF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2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2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2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F9001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</w:tcPr>
          <w:p w:rsidR="00F9001B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F9001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9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76 - 90% вопросов</w:t>
            </w:r>
          </w:p>
        </w:tc>
      </w:tr>
      <w:tr w:rsidR="00F9001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61 - 75%  вопросов</w:t>
            </w:r>
          </w:p>
        </w:tc>
      </w:tr>
      <w:tr w:rsidR="00F9001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F9001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B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A80DD2" w:rsidRDefault="00A80DD2" w:rsidP="00A80DD2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A80DD2" w:rsidRDefault="003B453C" w:rsidP="008A7660">
      <w:pPr>
        <w:numPr>
          <w:ilvl w:val="1"/>
          <w:numId w:val="6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аттестация: устный опрос: п</w:t>
      </w:r>
      <w:r w:rsidR="00A80DD2">
        <w:rPr>
          <w:rFonts w:ascii="Times New Roman" w:hAnsi="Times New Roman"/>
          <w:b/>
          <w:sz w:val="24"/>
          <w:szCs w:val="24"/>
        </w:rPr>
        <w:t xml:space="preserve">римерные задания к </w:t>
      </w:r>
      <w:r w:rsidR="00A80DD2" w:rsidRPr="000D2805">
        <w:rPr>
          <w:rFonts w:ascii="Times New Roman" w:hAnsi="Times New Roman"/>
          <w:b/>
          <w:sz w:val="24"/>
          <w:szCs w:val="24"/>
        </w:rPr>
        <w:t>экзамену:</w:t>
      </w:r>
    </w:p>
    <w:p w:rsidR="00A80DD2" w:rsidRDefault="00A80DD2" w:rsidP="00A80DD2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Отреагируйте на реплики преподавателя (5 реплик):</w:t>
      </w:r>
    </w:p>
    <w:p w:rsidR="000B2B62" w:rsidRPr="001471D8" w:rsidRDefault="000B2B62" w:rsidP="008A7660">
      <w:pPr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В каком университете вы учитесь?</w:t>
      </w:r>
    </w:p>
    <w:p w:rsidR="000B2B62" w:rsidRPr="001471D8" w:rsidRDefault="000B2B62" w:rsidP="008A7660">
      <w:pPr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Какие у вас планы на летние каникулы?</w:t>
      </w:r>
    </w:p>
    <w:p w:rsidR="000B2B62" w:rsidRPr="001471D8" w:rsidRDefault="001471D8" w:rsidP="008A7660">
      <w:pPr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Где вы хотели бы работать после окончания университета?</w:t>
      </w:r>
    </w:p>
    <w:p w:rsidR="001471D8" w:rsidRPr="001471D8" w:rsidRDefault="001471D8" w:rsidP="008A7660">
      <w:pPr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вы обычно занимаетесь после занятий?</w:t>
      </w:r>
    </w:p>
    <w:p w:rsidR="001471D8" w:rsidRPr="001471D8" w:rsidRDefault="001471D8" w:rsidP="008A7660">
      <w:pPr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Куда вы любите ходить с друзьями в свободное время?</w:t>
      </w:r>
    </w:p>
    <w:p w:rsidR="00A80DD2" w:rsidRDefault="00A80DD2" w:rsidP="00A80DD2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Прочитайте ситуацию и начните диалог (5 ситуаций):</w:t>
      </w:r>
    </w:p>
    <w:p w:rsidR="00A80DD2" w:rsidRPr="008A4D2B" w:rsidRDefault="001471D8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студенческом офисе, расспросите менеджера о вашей программе</w:t>
      </w:r>
      <w:r w:rsidR="00A80DD2" w:rsidRPr="008A4D2B">
        <w:rPr>
          <w:rFonts w:ascii="Times New Roman" w:hAnsi="Times New Roman"/>
          <w:sz w:val="24"/>
          <w:szCs w:val="24"/>
        </w:rPr>
        <w:t xml:space="preserve">. </w:t>
      </w:r>
    </w:p>
    <w:p w:rsidR="00A80DD2" w:rsidRPr="008A4D2B" w:rsidRDefault="001471D8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Пригласите друга в кино</w:t>
      </w:r>
      <w:r w:rsidR="00A80DD2" w:rsidRPr="008A4D2B">
        <w:rPr>
          <w:rFonts w:ascii="Times New Roman" w:hAnsi="Times New Roman"/>
          <w:sz w:val="24"/>
          <w:szCs w:val="24"/>
        </w:rPr>
        <w:t>.</w:t>
      </w:r>
    </w:p>
    <w:p w:rsidR="00A80DD2" w:rsidRDefault="001471D8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Позвоните в фирму и уточните, требуются ли им сотрудники на неполный рабочий день</w:t>
      </w:r>
      <w:r w:rsidR="00A80DD2">
        <w:rPr>
          <w:rFonts w:ascii="Times New Roman" w:hAnsi="Times New Roman"/>
          <w:sz w:val="24"/>
          <w:szCs w:val="24"/>
        </w:rPr>
        <w:t>.</w:t>
      </w:r>
    </w:p>
    <w:p w:rsidR="00A80DD2" w:rsidRDefault="001471D8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Посоветуйте другу хороший ресторан</w:t>
      </w:r>
      <w:r w:rsidR="00A80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Поясните, почему вы его советуете.</w:t>
      </w:r>
    </w:p>
    <w:p w:rsidR="00A80DD2" w:rsidRDefault="001471D8" w:rsidP="008A7660">
      <w:pPr>
        <w:numPr>
          <w:ilvl w:val="0"/>
          <w:numId w:val="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турфирме, поговорите с менеджером об экскурсионном маршруте в г. Хабаровск на 2 дня.</w:t>
      </w:r>
    </w:p>
    <w:p w:rsidR="00A80DD2" w:rsidRDefault="00A80DD2" w:rsidP="00A80DD2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 w:rsidRPr="00D20968"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471D8">
        <w:rPr>
          <w:rFonts w:ascii="Times New Roman" w:hAnsi="Times New Roman"/>
          <w:b/>
          <w:sz w:val="24"/>
          <w:szCs w:val="24"/>
        </w:rPr>
        <w:t>Прочитайте высказывания и согласитесь или опровергните содержание данных высказываний (3 высказывания):</w:t>
      </w:r>
    </w:p>
    <w:p w:rsidR="001471D8" w:rsidRPr="001471D8" w:rsidRDefault="001471D8" w:rsidP="008A7660">
      <w:pPr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Дружба – дружбой, а служба – службой.</w:t>
      </w:r>
    </w:p>
    <w:p w:rsidR="001471D8" w:rsidRPr="001471D8" w:rsidRDefault="001471D8" w:rsidP="008A7660">
      <w:pPr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Не имей сто рублей, а имей сто друзей.</w:t>
      </w:r>
    </w:p>
    <w:p w:rsidR="001471D8" w:rsidRPr="001471D8" w:rsidRDefault="001471D8" w:rsidP="008A7660">
      <w:pPr>
        <w:numPr>
          <w:ilvl w:val="0"/>
          <w:numId w:val="11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1471D8">
        <w:rPr>
          <w:rFonts w:ascii="Times New Roman" w:hAnsi="Times New Roman"/>
          <w:sz w:val="24"/>
          <w:szCs w:val="24"/>
        </w:rPr>
        <w:t>Старый друг – лучше новых двух.</w:t>
      </w:r>
    </w:p>
    <w:p w:rsidR="00A80DD2" w:rsidRPr="009432AF" w:rsidRDefault="00A80DD2" w:rsidP="00A80DD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2AF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выполнения заданий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DD2" w:rsidRPr="00734895" w:rsidTr="00F864BF">
        <w:tc>
          <w:tcPr>
            <w:tcW w:w="1126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DD2" w:rsidRPr="00734895" w:rsidRDefault="00A80DD2" w:rsidP="00F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9001B" w:rsidRPr="00734895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F9001B" w:rsidRPr="00734895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F9001B" w:rsidRPr="00734895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лексико-синтаксических конструкций данной темы, имеются логические, речевые, интонационно-фонетические и коммуникативно-значимые ошибки.</w:t>
            </w:r>
          </w:p>
        </w:tc>
      </w:tr>
      <w:tr w:rsidR="00F9001B" w:rsidRPr="00734895" w:rsidTr="00F864BF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</w:tbl>
    <w:p w:rsidR="004F4EA5" w:rsidRDefault="00F96F77" w:rsidP="004F4EA5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F4EA5">
        <w:rPr>
          <w:rFonts w:ascii="Arial" w:hAnsi="Arial" w:cs="Arial"/>
          <w:b/>
          <w:sz w:val="24"/>
          <w:szCs w:val="24"/>
        </w:rPr>
        <w:t xml:space="preserve"> семестр</w:t>
      </w:r>
    </w:p>
    <w:p w:rsidR="004F4EA5" w:rsidRDefault="004F4EA5" w:rsidP="004F4E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4F4EA5" w:rsidRPr="005F6463" w:rsidRDefault="004F4EA5" w:rsidP="004F4EA5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9519B">
        <w:rPr>
          <w:rFonts w:ascii="Times New Roman" w:hAnsi="Times New Roman"/>
          <w:b/>
          <w:i/>
          <w:sz w:val="24"/>
          <w:szCs w:val="24"/>
        </w:rPr>
        <w:t>ОПК-4</w:t>
      </w:r>
      <w:r w:rsidRPr="000575BD">
        <w:rPr>
          <w:rFonts w:ascii="Arial" w:hAnsi="Arial" w:cs="Arial"/>
          <w:b/>
          <w:i/>
          <w:sz w:val="24"/>
          <w:szCs w:val="24"/>
        </w:rPr>
        <w:t xml:space="preserve"> </w:t>
      </w:r>
      <w:r w:rsidR="009C44BC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5F6463">
        <w:rPr>
          <w:rFonts w:ascii="Times New Roman" w:hAnsi="Times New Roman"/>
          <w:b/>
          <w:i/>
          <w:color w:val="000000"/>
          <w:sz w:val="24"/>
          <w:szCs w:val="24"/>
        </w:rPr>
        <w:t>ладение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4F4EA5" w:rsidRPr="00771A43" w:rsidTr="0051701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7B6E5D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F4EA5" w:rsidRPr="00771A43" w:rsidTr="0051701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F4EA5" w:rsidRPr="00771A43" w:rsidTr="009C44BC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DD4A36" w:rsidRDefault="004F4EA5" w:rsidP="0051701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A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EA5" w:rsidRPr="00DD4A36" w:rsidRDefault="004F4EA5" w:rsidP="005170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Pr="00DD4A36" w:rsidRDefault="004F4EA5" w:rsidP="005170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Pr="00DD4A36" w:rsidRDefault="004F4EA5" w:rsidP="005170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Pr="00DD4A36" w:rsidRDefault="004F4EA5" w:rsidP="005170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Pr="00DD4A36" w:rsidRDefault="004F4EA5" w:rsidP="005170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  <w:p w:rsidR="004F4EA5" w:rsidRPr="00DD4A36" w:rsidRDefault="004F4EA5" w:rsidP="00517015">
            <w:pPr>
              <w:rPr>
                <w:color w:val="000000"/>
              </w:rPr>
            </w:pPr>
          </w:p>
          <w:p w:rsidR="004F4EA5" w:rsidRPr="00DD4A36" w:rsidRDefault="004F4EA5" w:rsidP="005170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DD4A36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FD1521">
              <w:rPr>
                <w:rFonts w:ascii="Times New Roman" w:hAnsi="Times New Roman"/>
                <w:color w:val="000000"/>
                <w:sz w:val="20"/>
                <w:szCs w:val="20"/>
              </w:rPr>
              <w:t>Эмоции и мнения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F4EA5" w:rsidRPr="00DD4A36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DD4A36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2, примерное содержание ролевой игры (5.1.2); коммуникативные задания по теме 2, перечень ситуаций для составления диалогов и монологов (5.2.2); собеседование по теме 2 (5.4.2).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FD1521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D15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4F4EA5" w:rsidRPr="00771A43" w:rsidTr="009C44BC">
        <w:trPr>
          <w:trHeight w:val="3059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DD4A36" w:rsidRDefault="004F4EA5" w:rsidP="005170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DD4A36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FD1521">
              <w:rPr>
                <w:rFonts w:ascii="Times New Roman" w:hAnsi="Times New Roman"/>
                <w:color w:val="000000"/>
                <w:sz w:val="20"/>
                <w:szCs w:val="20"/>
              </w:rPr>
              <w:t>Здоровье и болезнь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F4EA5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Pr="00DD4A36" w:rsidRDefault="004F4EA5" w:rsidP="005170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4EA5" w:rsidRPr="00DD4A36" w:rsidRDefault="004F4EA5" w:rsidP="005170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626A5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6, перечень ситуаций для составления диалогов и монологов (5.2.6); собеседование по теме 6, вопросы (5.4.6).</w:t>
            </w: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F4EA5" w:rsidRPr="00DD4A36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4EA5" w:rsidRDefault="004F4EA5" w:rsidP="004F4EA5">
      <w:pPr>
        <w:jc w:val="center"/>
        <w:rPr>
          <w:rFonts w:ascii="Times New Roman" w:hAnsi="Times New Roman"/>
          <w:b/>
          <w:i/>
          <w:sz w:val="24"/>
        </w:rPr>
      </w:pPr>
    </w:p>
    <w:p w:rsidR="004F4EA5" w:rsidRPr="005F6463" w:rsidRDefault="009C44BC" w:rsidP="004F4EA5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ОПК-5 в</w:t>
      </w:r>
      <w:r w:rsidR="004F4EA5" w:rsidRPr="005F6463">
        <w:rPr>
          <w:rFonts w:ascii="Times New Roman" w:hAnsi="Times New Roman"/>
          <w:b/>
          <w:i/>
          <w:sz w:val="24"/>
        </w:rPr>
        <w:t>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4F4EA5" w:rsidRPr="00771A43" w:rsidTr="0051701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7B6E5D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F4EA5" w:rsidRPr="00771A43" w:rsidTr="0051701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F4EA5" w:rsidRPr="00771A43" w:rsidTr="009C44B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51701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EA5" w:rsidRPr="008C6744" w:rsidRDefault="00BB51FF" w:rsidP="005170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1FF">
              <w:rPr>
                <w:rFonts w:ascii="Times New Roman" w:hAnsi="Times New Roman"/>
                <w:sz w:val="20"/>
                <w:szCs w:val="20"/>
              </w:rPr>
              <w:t>основные способы реализации коммуникативных целей высказывания применительно к особенностям коммуникативной ситуации;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FD152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3. «</w:t>
            </w:r>
            <w:r w:rsidR="00FD15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Должностные обязанности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3, примерное содержание ролевой игры (5.1.3); коммуникативные задания по теме 3, перечень ситуаций для составления диалогов и монологов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(5.2.3); собеседование по теме 3, вопросы (5.4.3)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FD1521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D152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Устный опрос: задания к экзамену (5.5)</w:t>
            </w:r>
          </w:p>
        </w:tc>
      </w:tr>
      <w:tr w:rsidR="004F4EA5" w:rsidRPr="00771A43" w:rsidTr="009C44B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517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4F4EA5" w:rsidRPr="009925ED" w:rsidRDefault="004F4EA5" w:rsidP="00FD1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«</w:t>
            </w:r>
            <w:r w:rsidR="00FD1521">
              <w:rPr>
                <w:rFonts w:ascii="Times New Roman" w:hAnsi="Times New Roman"/>
                <w:sz w:val="20"/>
                <w:szCs w:val="20"/>
              </w:rPr>
              <w:t>Отцы и дети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8C79D8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оммуникативные задания по теме 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(5.2.5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 собеседование по теме 5, вопросы (5.4.5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F4EA5" w:rsidRPr="00771A43" w:rsidTr="009C44BC">
        <w:trPr>
          <w:trHeight w:val="169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517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</w:tcPr>
          <w:p w:rsidR="004F4EA5" w:rsidRPr="0025563D" w:rsidRDefault="004F4EA5" w:rsidP="00FD1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 «</w:t>
            </w:r>
            <w:r w:rsidR="00FD1521">
              <w:rPr>
                <w:rFonts w:ascii="Times New Roman" w:hAnsi="Times New Roman"/>
                <w:sz w:val="20"/>
                <w:szCs w:val="20"/>
              </w:rPr>
              <w:t>Здоровье и болезнь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4524B4" w:rsidRDefault="008C79D8" w:rsidP="0051701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(5.2.6); собеседование по теме 6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 w:rsidR="004F4E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="004F4EA5" w:rsidRPr="00DA227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4EA5" w:rsidRDefault="004F4EA5" w:rsidP="004F4E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F4EA5" w:rsidRDefault="004F4EA5" w:rsidP="004F4EA5">
      <w:pPr>
        <w:jc w:val="center"/>
        <w:rPr>
          <w:rFonts w:ascii="Times New Roman" w:hAnsi="Times New Roman"/>
          <w:b/>
          <w:i/>
          <w:sz w:val="24"/>
        </w:rPr>
      </w:pPr>
    </w:p>
    <w:p w:rsidR="004F4EA5" w:rsidRPr="00EE0636" w:rsidRDefault="009C44BC" w:rsidP="004F4EA5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ОПК-6 в</w:t>
      </w:r>
      <w:r w:rsidR="004F4EA5" w:rsidRPr="00EE0636">
        <w:rPr>
          <w:rFonts w:ascii="Times New Roman" w:hAnsi="Times New Roman"/>
          <w:b/>
          <w:i/>
          <w:sz w:val="24"/>
        </w:rPr>
        <w:t xml:space="preserve">ладение основными способами выражения семантической, </w:t>
      </w:r>
      <w:r w:rsidR="004F4EA5">
        <w:rPr>
          <w:rFonts w:ascii="Times New Roman" w:hAnsi="Times New Roman"/>
          <w:b/>
          <w:i/>
          <w:sz w:val="24"/>
        </w:rPr>
        <w:t xml:space="preserve">коммуникативной </w:t>
      </w:r>
      <w:r w:rsidR="004F4EA5" w:rsidRPr="00EE0636">
        <w:rPr>
          <w:rFonts w:ascii="Times New Roman" w:hAnsi="Times New Roman"/>
          <w:b/>
          <w:i/>
          <w:sz w:val="24"/>
        </w:rPr>
        <w:t xml:space="preserve">и структурной преемственности между частями </w:t>
      </w:r>
      <w:r w:rsidR="004F4EA5">
        <w:rPr>
          <w:rFonts w:ascii="Times New Roman" w:hAnsi="Times New Roman"/>
          <w:b/>
          <w:i/>
          <w:sz w:val="24"/>
        </w:rPr>
        <w:t xml:space="preserve">высказывания - </w:t>
      </w:r>
      <w:r w:rsidR="004F4EA5" w:rsidRPr="00EE0636">
        <w:rPr>
          <w:rFonts w:ascii="Times New Roman" w:hAnsi="Times New Roman"/>
          <w:b/>
          <w:i/>
          <w:sz w:val="24"/>
        </w:rPr>
        <w:t>композиционн</w:t>
      </w:r>
      <w:r w:rsidR="004F4EA5">
        <w:rPr>
          <w:rFonts w:ascii="Times New Roman" w:hAnsi="Times New Roman"/>
          <w:b/>
          <w:i/>
          <w:sz w:val="24"/>
        </w:rPr>
        <w:t>ыми элементами текста</w:t>
      </w:r>
      <w:r w:rsidR="004F4EA5" w:rsidRPr="00EE0636">
        <w:rPr>
          <w:rFonts w:ascii="Times New Roman" w:hAnsi="Times New Roman"/>
          <w:b/>
          <w:i/>
          <w:sz w:val="24"/>
        </w:rPr>
        <w:t xml:space="preserve"> (введение, основная часть, заключение), сверхфразовыми единствами, предложениями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56"/>
        <w:gridCol w:w="2356"/>
        <w:gridCol w:w="2495"/>
        <w:gridCol w:w="1908"/>
      </w:tblGrid>
      <w:tr w:rsidR="004F4EA5" w:rsidRPr="00771A43" w:rsidTr="0051701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E56FF7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56FF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F4EA5" w:rsidRPr="00C03216" w:rsidTr="0051701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E56FF7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F4EA5" w:rsidRPr="00C03216" w:rsidTr="00517015">
        <w:trPr>
          <w:trHeight w:val="228"/>
          <w:jc w:val="center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нани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9C44BC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Pr="00E56FF7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9C44BC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основных </w:t>
            </w:r>
            <w:r w:rsidR="004F4EA5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4F4EA5"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омпозиционных элементов текста</w:t>
            </w:r>
            <w:r w:rsidR="004F4E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(введение, основная часть, заключение)</w:t>
            </w:r>
          </w:p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Pr="00E56FF7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25563D" w:rsidRDefault="004F4EA5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Советы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892841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C03216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4F4EA5" w:rsidRPr="00C03216" w:rsidTr="00517015">
        <w:trPr>
          <w:trHeight w:val="2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25563D" w:rsidRDefault="004F4EA5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Эмоции и мнения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892841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F4EA5" w:rsidRPr="00C03216" w:rsidTr="00517015">
        <w:trPr>
          <w:trHeight w:val="117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Должностные обязанности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4F4EA5" w:rsidRDefault="004F4EA5" w:rsidP="0051701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Pr="0025563D" w:rsidRDefault="004F4EA5" w:rsidP="0051701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F4EA5" w:rsidRPr="00892841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F4EA5" w:rsidRPr="00C03216" w:rsidTr="00517015">
        <w:trPr>
          <w:trHeight w:val="68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2B6F2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Мужчины и женщина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F4EA5" w:rsidRPr="00C03216" w:rsidTr="00517015">
        <w:trPr>
          <w:trHeight w:val="2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Отцы и дети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F4EA5" w:rsidRPr="00C03216" w:rsidTr="00517015">
        <w:trPr>
          <w:trHeight w:val="28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2B6F2C">
              <w:rPr>
                <w:rFonts w:ascii="Times New Roman" w:hAnsi="Times New Roman"/>
                <w:sz w:val="20"/>
                <w:szCs w:val="20"/>
                <w:lang w:eastAsia="ar-SA"/>
              </w:rPr>
              <w:t>Здоровье и болезнь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4F4EA5" w:rsidRDefault="004F4EA5" w:rsidP="0051701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4EA5" w:rsidRPr="004524B4" w:rsidRDefault="004F4EA5" w:rsidP="0051701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7B6E5D" w:rsidTr="00517015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6F2C" w:rsidRPr="004524B4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6F2C" w:rsidRPr="0025563D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63D">
              <w:rPr>
                <w:rFonts w:ascii="Times New Roman" w:hAnsi="Times New Roman"/>
                <w:sz w:val="20"/>
                <w:szCs w:val="20"/>
              </w:rPr>
              <w:t xml:space="preserve">выражения семантической, коммуникативной </w:t>
            </w:r>
            <w:r w:rsidRPr="0025563D">
              <w:rPr>
                <w:rFonts w:ascii="Times New Roman" w:hAnsi="Times New Roman"/>
                <w:sz w:val="20"/>
                <w:szCs w:val="20"/>
              </w:rPr>
              <w:lastRenderedPageBreak/>
              <w:t>и структурной преемственности между частями высказывания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1. «Советы»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2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«Эмоции и мнения»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18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«Должностные обязанности»</w:t>
            </w: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Pr="00892841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«Мужчины и женщина»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«Отцы и дети»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«Здоровье и болезнь»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2B6F2C" w:rsidRDefault="002B6F2C" w:rsidP="002B6F2C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4EA5" w:rsidRDefault="004F4EA5" w:rsidP="004F4E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F4EA5" w:rsidRPr="001D0B23" w:rsidRDefault="004F4EA5" w:rsidP="004F4EA5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ОПК-7</w:t>
      </w:r>
      <w:r>
        <w:rPr>
          <w:rFonts w:ascii="Times New Roman" w:hAnsi="Times New Roman"/>
          <w:b/>
          <w:i/>
          <w:sz w:val="24"/>
        </w:rPr>
        <w:t xml:space="preserve"> </w:t>
      </w:r>
      <w:r w:rsidR="009C44BC">
        <w:rPr>
          <w:rFonts w:ascii="Times New Roman" w:hAnsi="Times New Roman"/>
          <w:b/>
          <w:i/>
          <w:sz w:val="24"/>
        </w:rPr>
        <w:t>с</w:t>
      </w:r>
      <w:r w:rsidRPr="001D0B23">
        <w:rPr>
          <w:rFonts w:ascii="Times New Roman" w:hAnsi="Times New Roman"/>
          <w:b/>
          <w:i/>
          <w:sz w:val="24"/>
        </w:rPr>
        <w:t>пособность свободно выражать свои мысли, адекватно используя разнообразные языковые средства с целью выделения релевантной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4F4EA5" w:rsidRPr="00771A43" w:rsidTr="0051701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7B6E5D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F4EA5" w:rsidRPr="00C03216" w:rsidTr="0051701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B6F2C" w:rsidRPr="007B6E5D" w:rsidTr="009C44B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6F2C" w:rsidRPr="004524B4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свободно выражать свои мысли при помощи разнообразных языковых средств</w:t>
            </w: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F2C" w:rsidRPr="004524B4" w:rsidRDefault="002B6F2C" w:rsidP="002B6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«Советы»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206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2B6F2C" w:rsidRPr="00922C88" w:rsidTr="009C44B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«Эмоции и мнения»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9C44BC">
        <w:trPr>
          <w:trHeight w:val="1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«Должностные обязанности»</w:t>
            </w: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9C44BC">
        <w:trPr>
          <w:trHeight w:val="18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«Мужчины и женщина»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9C44BC">
        <w:trPr>
          <w:trHeight w:val="16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«Отцы и дети»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8C79D8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2B6F2C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9C44BC">
        <w:trPr>
          <w:trHeight w:val="195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«Здоровье и болезнь»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8C79D8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2B6F2C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6, перечень ситуаций для составления диалогов и монологов (5.2.6); собеседование по теме 6, вопросы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4EA5" w:rsidRDefault="004F4EA5" w:rsidP="004F4E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4F4EA5" w:rsidRDefault="004F4EA5" w:rsidP="004F4E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4F4EA5" w:rsidRPr="001D0B23" w:rsidRDefault="009C44BC" w:rsidP="004F4E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ОПК - 8 в</w:t>
      </w:r>
      <w:r w:rsidR="004F4EA5" w:rsidRPr="001D0B23">
        <w:rPr>
          <w:rFonts w:ascii="Times New Roman" w:hAnsi="Times New Roman"/>
          <w:b/>
          <w:i/>
          <w:sz w:val="24"/>
        </w:rPr>
        <w:t>ладение основными особенностями официального, нейтрального и неофициального регистров общения</w:t>
      </w:r>
    </w:p>
    <w:p w:rsidR="004F4EA5" w:rsidRDefault="004F4EA5" w:rsidP="004F4E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95"/>
        <w:gridCol w:w="2356"/>
        <w:gridCol w:w="2495"/>
        <w:gridCol w:w="1908"/>
      </w:tblGrid>
      <w:tr w:rsidR="004F4EA5" w:rsidRPr="00771A43" w:rsidTr="0051701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7B6E5D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F4EA5" w:rsidRPr="00C03216" w:rsidTr="0051701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B6F2C" w:rsidRPr="00C03216" w:rsidTr="00517015">
        <w:trPr>
          <w:trHeight w:val="48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2841">
              <w:rPr>
                <w:rFonts w:ascii="Times New Roman" w:hAnsi="Times New Roman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E32205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формальных, смысловых и ситуативных различий построения коммуникации в официальном, неофициальном и нейтральном регистрах общения</w:t>
            </w:r>
          </w:p>
          <w:p w:rsidR="002B6F2C" w:rsidRPr="00892841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«Советы»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56206F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206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2B6F2C" w:rsidRPr="00C03216" w:rsidTr="00517015">
        <w:trPr>
          <w:trHeight w:val="48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«Эмоции и мнения»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C03216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B6F2C" w:rsidRPr="00C03216" w:rsidTr="00517015">
        <w:trPr>
          <w:trHeight w:val="92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«Должностные обязанности»</w:t>
            </w: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C03216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B6F2C" w:rsidRPr="00C03216" w:rsidTr="00517015">
        <w:trPr>
          <w:trHeight w:val="95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«Мужчины и женщина»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C03216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B6F2C" w:rsidRPr="00C03216" w:rsidTr="00517015">
        <w:trPr>
          <w:trHeight w:val="34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«Отцы и дети»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5, примерное содержание ролевой игры (5.1.5); коммуникативные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C03216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B6F2C" w:rsidRPr="00C03216" w:rsidTr="00517015">
        <w:trPr>
          <w:trHeight w:val="1049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892841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«Здоровье и болезнь»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Ролевая игра по теме 6, примерное содержание ролевой игры (5.1.6); коммуникативные задания по теме 6, перечень ситуаций для составления диалогов и монологов (5.2.6); собеседование по теме 6, вопросы (5.4.6)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C03216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B6F2C" w:rsidRPr="007B6E5D" w:rsidTr="00517015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4B4">
              <w:rPr>
                <w:rFonts w:ascii="Times New Roman" w:hAnsi="Times New Roman"/>
                <w:sz w:val="20"/>
                <w:szCs w:val="20"/>
              </w:rPr>
              <w:t xml:space="preserve">отбора языковых средств в соответствии с тем или иным регистром общения  </w:t>
            </w:r>
          </w:p>
          <w:p w:rsidR="002B6F2C" w:rsidRPr="004524B4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«Советы»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«Эмоции и мнения»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73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«Должностные обязанности»</w:t>
            </w: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B6F2C" w:rsidRPr="0025563D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«Мужчины и женщина»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B6F2C" w:rsidRPr="00922C88" w:rsidTr="00517015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Default="002B6F2C" w:rsidP="002B6F2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«Отцы и дети»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F2C" w:rsidRPr="004524B4" w:rsidRDefault="008C79D8" w:rsidP="002B6F2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2B6F2C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B6F2C" w:rsidRPr="004524B4" w:rsidRDefault="002B6F2C" w:rsidP="002B6F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4EA5" w:rsidRDefault="004F4EA5" w:rsidP="004F4EA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4EA5" w:rsidRPr="00486736" w:rsidRDefault="004F4EA5" w:rsidP="004F4EA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82FF5">
        <w:rPr>
          <w:rFonts w:ascii="Times New Roman" w:hAnsi="Times New Roman"/>
          <w:b/>
          <w:i/>
          <w:sz w:val="28"/>
          <w:szCs w:val="28"/>
        </w:rPr>
        <w:lastRenderedPageBreak/>
        <w:t xml:space="preserve">ОПК - 10 </w:t>
      </w:r>
      <w:r w:rsidRPr="00E82FF5">
        <w:rPr>
          <w:rFonts w:ascii="Times New Roman" w:hAnsi="Times New Roman"/>
          <w:b/>
          <w:i/>
          <w:sz w:val="24"/>
          <w:szCs w:val="24"/>
        </w:rPr>
        <w:t>способность использовать этикетные формулы в устной и письменной коммуникации</w:t>
      </w:r>
    </w:p>
    <w:p w:rsidR="004F4EA5" w:rsidRPr="00021AB9" w:rsidRDefault="004F4EA5" w:rsidP="004F4EA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4F4EA5" w:rsidRPr="00771A43" w:rsidTr="0051701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4EA5" w:rsidRPr="007B6E5D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F4EA5" w:rsidRPr="00C03216" w:rsidTr="0051701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771A43" w:rsidRDefault="004F4EA5" w:rsidP="0051701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F4EA5" w:rsidRPr="00C03216" w:rsidRDefault="004F4EA5" w:rsidP="0051701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3ACB" w:rsidRPr="007B6E5D" w:rsidTr="009C44BC">
        <w:trPr>
          <w:trHeight w:val="129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ACB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Pr="00C66902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02">
              <w:rPr>
                <w:rFonts w:ascii="Times New Roman" w:hAnsi="Times New Roman"/>
                <w:sz w:val="20"/>
                <w:szCs w:val="20"/>
              </w:rPr>
              <w:t>правил речевого этикета и основных языковых способов выражения различных коммуникативных намерений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ACB" w:rsidRPr="0025563D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«Советы»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206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AA3ACB" w:rsidRPr="007B6E5D" w:rsidTr="009C44BC">
        <w:trPr>
          <w:trHeight w:val="126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ACB" w:rsidRPr="0025563D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«Эмоции и мнения»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D40BC5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7B6E5D" w:rsidTr="009C44BC">
        <w:trPr>
          <w:trHeight w:val="126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«Должностные обязанности»</w:t>
            </w:r>
          </w:p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Pr="0025563D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D40BC5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7B6E5D" w:rsidTr="009C44BC">
        <w:trPr>
          <w:trHeight w:val="126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«Мужчины и женщина»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D40BC5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7B6E5D" w:rsidTr="009C44BC">
        <w:trPr>
          <w:trHeight w:val="126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«Отцы и дети»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8C79D8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D40BC5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7B6E5D" w:rsidTr="009C44BC">
        <w:trPr>
          <w:trHeight w:val="2524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«Здоровье и болезнь»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8C79D8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оммуникативные задания по теме 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D40BC5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922C88" w:rsidTr="009C44BC">
        <w:trPr>
          <w:trHeight w:val="96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Умения:</w:t>
            </w: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6902">
              <w:rPr>
                <w:rFonts w:ascii="Times New Roman" w:hAnsi="Times New Roman"/>
                <w:sz w:val="20"/>
                <w:szCs w:val="20"/>
              </w:rPr>
              <w:t>спользовать этикетные формулы в устном и письменном общении</w:t>
            </w: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ACB" w:rsidRPr="00C66902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ACB" w:rsidRPr="0025563D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«Советы»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922C88" w:rsidTr="009C44BC">
        <w:trPr>
          <w:trHeight w:val="9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ACB" w:rsidRPr="0025563D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«Эмоции и мнения»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922C88" w:rsidTr="009C44BC">
        <w:trPr>
          <w:trHeight w:val="9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«Должностные обязанности»</w:t>
            </w:r>
          </w:p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3ACB" w:rsidRPr="0025563D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ролевой игры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ологов (5.2.3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ование по теме 5, вопросы (5.4.3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922C88" w:rsidTr="009C44BC">
        <w:trPr>
          <w:trHeight w:val="9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«Мужчины и женщина»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 содержание ролевой игры (5.1.4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собеседование по теме 4, вопросы (5.4.4</w:t>
            </w:r>
            <w:r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922C88" w:rsidTr="009C44BC">
        <w:trPr>
          <w:trHeight w:val="9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«Отцы и дети»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8C79D8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5, перечень ситуаций для составления диалогов и монологов (5.2.5); собеседование по теме 5, вопросы (5.4.5)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3ACB" w:rsidRPr="00922C88" w:rsidTr="009C44BC">
        <w:trPr>
          <w:trHeight w:val="1699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3ACB" w:rsidRPr="00C66902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Default="00AA3ACB" w:rsidP="00AA3AC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«Здоровье и болезнь»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ACB" w:rsidRPr="004524B4" w:rsidRDefault="008C79D8" w:rsidP="00AA3AC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оммуникативные задания по теме 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собеседование по теме 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(5.4.</w:t>
            </w:r>
            <w:r w:rsidR="00AA3A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AA3ACB" w:rsidRPr="00A933B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3ACB" w:rsidRPr="004524B4" w:rsidRDefault="00AA3ACB" w:rsidP="00AA3A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F4EA5" w:rsidRDefault="004F4EA5" w:rsidP="004F4E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F4EA5" w:rsidRPr="003A17E6" w:rsidRDefault="004F4EA5" w:rsidP="004F4E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F4EA5" w:rsidRDefault="004F4EA5" w:rsidP="004F4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F4EA5" w:rsidRDefault="004F4EA5" w:rsidP="004F4E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F4EA5" w:rsidRDefault="004F4EA5" w:rsidP="004F4E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4"/>
        <w:gridCol w:w="1366"/>
        <w:gridCol w:w="1478"/>
        <w:gridCol w:w="1144"/>
        <w:gridCol w:w="1366"/>
        <w:gridCol w:w="1293"/>
      </w:tblGrid>
      <w:tr w:rsidR="004F4EA5" w:rsidRPr="005529AC" w:rsidTr="00517015">
        <w:tc>
          <w:tcPr>
            <w:tcW w:w="1983" w:type="dxa"/>
            <w:vMerge w:val="restart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1327" w:type="dxa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A5" w:rsidRPr="005529AC" w:rsidTr="00517015">
        <w:trPr>
          <w:cantSplit/>
          <w:trHeight w:val="2192"/>
        </w:trPr>
        <w:tc>
          <w:tcPr>
            <w:tcW w:w="1983" w:type="dxa"/>
            <w:vMerge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4F4EA5" w:rsidRPr="005529AC" w:rsidRDefault="004F4EA5" w:rsidP="00E17DA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Ролевая игра по темам 1 – </w:t>
            </w:r>
            <w:r w:rsidR="00E17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задания по темам 1 – 6  </w:t>
            </w:r>
            <w:r w:rsidRPr="005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extDirection w:val="btLr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Письменные задания по темам 1 – 6 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темам 1 – 6 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задания к экзамену </w:t>
            </w:r>
          </w:p>
        </w:tc>
        <w:tc>
          <w:tcPr>
            <w:tcW w:w="1327" w:type="dxa"/>
            <w:textDirection w:val="btLr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4F4EA5" w:rsidRPr="005529AC" w:rsidTr="00517015">
        <w:tc>
          <w:tcPr>
            <w:tcW w:w="1983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12" w:type="dxa"/>
            <w:shd w:val="clear" w:color="auto" w:fill="auto"/>
          </w:tcPr>
          <w:p w:rsidR="004F4EA5" w:rsidRPr="005529AC" w:rsidRDefault="0096070C" w:rsidP="00E17DA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F4EA5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F4EA5" w:rsidRPr="005529AC" w:rsidTr="00517015">
        <w:tc>
          <w:tcPr>
            <w:tcW w:w="1983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12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4F4EA5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4EA5" w:rsidRPr="005529AC" w:rsidTr="00517015">
        <w:tc>
          <w:tcPr>
            <w:tcW w:w="1983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F4EA5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F4EA5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4EA5" w:rsidRPr="005529AC" w:rsidTr="00517015">
        <w:tc>
          <w:tcPr>
            <w:tcW w:w="1983" w:type="dxa"/>
            <w:shd w:val="clear" w:color="auto" w:fill="auto"/>
          </w:tcPr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4F4EA5" w:rsidRPr="005529AC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4F4EA5" w:rsidRPr="005529AC" w:rsidRDefault="0096070C" w:rsidP="00E17DA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7D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4F4EA5" w:rsidRPr="005529AC" w:rsidRDefault="00E17DAF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7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4F4EA5" w:rsidRPr="005529AC" w:rsidRDefault="0096070C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4F4EA5" w:rsidRDefault="004F4EA5" w:rsidP="0051701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F4EA5" w:rsidRDefault="004F4EA5" w:rsidP="004F4E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F4EA5" w:rsidRDefault="004F4EA5" w:rsidP="004F4EA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F4EA5" w:rsidRPr="00D02CC8" w:rsidTr="00517015">
        <w:trPr>
          <w:trHeight w:val="1022"/>
        </w:trPr>
        <w:tc>
          <w:tcPr>
            <w:tcW w:w="1384" w:type="dxa"/>
            <w:vAlign w:val="center"/>
          </w:tcPr>
          <w:p w:rsidR="004F4EA5" w:rsidRPr="00D02CC8" w:rsidRDefault="004F4EA5" w:rsidP="00517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F4EA5" w:rsidRPr="00D02CC8" w:rsidTr="00517015">
        <w:tc>
          <w:tcPr>
            <w:tcW w:w="138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F4EA5" w:rsidRPr="00D02CC8" w:rsidTr="00517015">
        <w:tc>
          <w:tcPr>
            <w:tcW w:w="138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F4EA5" w:rsidRPr="00D02CC8" w:rsidTr="00517015">
        <w:tc>
          <w:tcPr>
            <w:tcW w:w="138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F4EA5" w:rsidRPr="00D02CC8" w:rsidTr="00517015">
        <w:tc>
          <w:tcPr>
            <w:tcW w:w="138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F4EA5" w:rsidRPr="00D02CC8" w:rsidTr="00517015">
        <w:tc>
          <w:tcPr>
            <w:tcW w:w="138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F4EA5" w:rsidRPr="00D02CC8" w:rsidRDefault="004F4EA5" w:rsidP="00517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F4EA5" w:rsidRPr="003A17E6" w:rsidRDefault="004F4EA5" w:rsidP="004F4EA5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F4EA5" w:rsidRDefault="004F4EA5" w:rsidP="004F4E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7EA7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 xml:space="preserve">Ролевые игры по темам 1 – </w:t>
      </w:r>
      <w:r w:rsidR="00503024" w:rsidRPr="00DC1F7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 примерное содержание ролевых игр:</w:t>
      </w:r>
    </w:p>
    <w:p w:rsidR="004F4EA5" w:rsidRDefault="004F4EA5" w:rsidP="004F4EA5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5.1.1. Т</w:t>
      </w:r>
      <w:r w:rsidRPr="00E77EA7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а 1. «Советы» </w:t>
      </w:r>
    </w:p>
    <w:p w:rsidR="004F4EA5" w:rsidRPr="0099272A" w:rsidRDefault="004F4EA5" w:rsidP="004F4EA5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26B5D">
        <w:rPr>
          <w:rFonts w:ascii="Times New Roman" w:hAnsi="Times New Roman"/>
          <w:sz w:val="24"/>
          <w:szCs w:val="24"/>
        </w:rPr>
        <w:t>Название игры</w:t>
      </w:r>
      <w:r w:rsidRPr="009927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«Социологический опрос</w:t>
      </w:r>
      <w:r w:rsidRP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</w:p>
    <w:p w:rsidR="004F4EA5" w:rsidRPr="00C531F0" w:rsidRDefault="004F4EA5" w:rsidP="004F4EA5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lastRenderedPageBreak/>
        <w:t>Цель: отработать навыки речевой деятельности в соответствии с поставленной коммуникативной задачей.</w:t>
      </w:r>
    </w:p>
    <w:p w:rsidR="004F4EA5" w:rsidRDefault="004F4EA5" w:rsidP="004F4EA5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Задачи: 1) активизировать лексику по теме; 2) отработать умения и навыки использования необходимых этикетных формул в процессе знакомства</w:t>
      </w:r>
      <w:r>
        <w:rPr>
          <w:rFonts w:ascii="Times New Roman" w:hAnsi="Times New Roman"/>
          <w:sz w:val="24"/>
          <w:szCs w:val="24"/>
        </w:rPr>
        <w:t>.</w:t>
      </w:r>
    </w:p>
    <w:p w:rsidR="004F4EA5" w:rsidRDefault="004F4EA5" w:rsidP="004F4EA5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9272A">
        <w:rPr>
          <w:rFonts w:ascii="Times New Roman" w:hAnsi="Times New Roman"/>
          <w:sz w:val="24"/>
          <w:szCs w:val="24"/>
        </w:rPr>
        <w:t>Роли: интервьюер, интервьюируемый.</w:t>
      </w:r>
    </w:p>
    <w:p w:rsidR="004F4EA5" w:rsidRPr="0099272A" w:rsidRDefault="004F4EA5" w:rsidP="004F4E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272A">
        <w:rPr>
          <w:rFonts w:ascii="Times New Roman" w:hAnsi="Times New Roman"/>
          <w:sz w:val="24"/>
          <w:szCs w:val="24"/>
        </w:rPr>
        <w:t xml:space="preserve">Ход игры: </w:t>
      </w:r>
      <w:r w:rsidRPr="0099272A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992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необходимо собрать информацию и внести её в опросный лист.</w:t>
      </w:r>
      <w:r w:rsidRPr="0099272A">
        <w:rPr>
          <w:rFonts w:ascii="Times New Roman" w:hAnsi="Times New Roman"/>
          <w:color w:val="000000"/>
          <w:sz w:val="24"/>
          <w:szCs w:val="24"/>
        </w:rPr>
        <w:t xml:space="preserve"> По команде ведущего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участники начинают игру (примерные вопросы: </w:t>
      </w:r>
      <w:r w:rsidR="009532D3">
        <w:rPr>
          <w:rFonts w:ascii="Times New Roman" w:hAnsi="Times New Roman"/>
          <w:color w:val="000000"/>
          <w:sz w:val="24"/>
          <w:szCs w:val="24"/>
        </w:rPr>
        <w:t xml:space="preserve">Любите ли вы, когда вам дают советы? Часто ли вы сами просите совета? У кого вы обычно просите совета? По каким вопросам или проблемам вы советуетесь? Обычно вы советуетесь с людьми старше себя по возрасту или со сверстниками? </w:t>
      </w:r>
      <w:r w:rsidRP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т.д.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). После обозначенного времени участники заканчивают сбор информации и представляют </w:t>
      </w:r>
      <w:r w:rsidR="009532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обработанную информацию в виде выводов и обобщений по теме.</w:t>
      </w:r>
    </w:p>
    <w:p w:rsidR="004F4EA5" w:rsidRDefault="004F4EA5" w:rsidP="004F4EA5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2. Тема 2</w:t>
      </w:r>
      <w:r w:rsidR="0056206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9532D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«Эмоции и мнения»</w:t>
      </w:r>
      <w:r w:rsidR="009532D3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4F4EA5" w:rsidRPr="00F26B5D" w:rsidRDefault="004F4EA5" w:rsidP="004F4EA5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 «</w:t>
      </w:r>
      <w:r w:rsidR="009532D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Коробочка эмоций</w:t>
      </w: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4F4EA5" w:rsidRPr="00C531F0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4F4EA5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необходимых этикетных формул </w:t>
      </w:r>
      <w:r>
        <w:rPr>
          <w:rFonts w:ascii="Times New Roman" w:hAnsi="Times New Roman"/>
          <w:sz w:val="24"/>
          <w:szCs w:val="24"/>
        </w:rPr>
        <w:t>в профессиональной среде.</w:t>
      </w:r>
    </w:p>
    <w:p w:rsidR="004F4EA5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D25CA3">
        <w:rPr>
          <w:rFonts w:ascii="Times New Roman" w:hAnsi="Times New Roman"/>
          <w:sz w:val="24"/>
          <w:szCs w:val="24"/>
        </w:rPr>
        <w:t>ведущий и участники.</w:t>
      </w:r>
    </w:p>
    <w:p w:rsidR="00D25CA3" w:rsidRDefault="00D25CA3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Реквизит: фотографии с изображением различных эмоциональных состояний человека.</w:t>
      </w:r>
    </w:p>
    <w:p w:rsidR="004F4EA5" w:rsidRPr="00F26B5D" w:rsidRDefault="004F4EA5" w:rsidP="004F4EA5">
      <w:pPr>
        <w:pStyle w:val="af4"/>
        <w:spacing w:before="0" w:beforeAutospacing="0" w:after="0" w:afterAutospacing="0" w:line="360" w:lineRule="auto"/>
        <w:jc w:val="both"/>
        <w:rPr>
          <w:color w:val="000000"/>
        </w:rPr>
      </w:pPr>
      <w:r w:rsidRPr="00F26B5D">
        <w:rPr>
          <w:color w:val="000000"/>
        </w:rPr>
        <w:t xml:space="preserve">Ход игры: </w:t>
      </w:r>
      <w:r w:rsidR="00D25CA3">
        <w:rPr>
          <w:color w:val="000000"/>
        </w:rPr>
        <w:t>участник должен вытащить из коробочки фотографию, опознать эмоцию, рассказать, какие ситуации в его жизни вызывали эту эмоцию, попробовать изобразить данную эмоцию при помощи невербальных средств и сопроводить вербальным рядом (слова, словосочетания, предложения, выражающие данную эмоцию). В конце игры все участники высказывают свое мнение относительно самого лучшего воспроизведения эмоционального состояния.</w:t>
      </w:r>
    </w:p>
    <w:p w:rsidR="004F4EA5" w:rsidRDefault="004F4EA5" w:rsidP="004F4EA5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Тема 3</w:t>
      </w:r>
      <w:r w:rsidR="0056206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9532D3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9532D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Должностные обязанности</w:t>
      </w:r>
      <w:r w:rsidR="009532D3"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4F4EA5" w:rsidRPr="00F26B5D" w:rsidRDefault="004F4EA5" w:rsidP="004F4EA5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 «</w:t>
      </w:r>
      <w:r w:rsidR="00D25CA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 не обязана это делать!</w:t>
      </w:r>
      <w:r w:rsidRPr="00F26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4F4EA5" w:rsidRPr="00C531F0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>Цель: отработать навыки речевой деятельности в соответствии с поставленной коммуникативной задачей.</w:t>
      </w:r>
    </w:p>
    <w:p w:rsidR="004F4EA5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необходимых этикетных формул </w:t>
      </w:r>
      <w:r>
        <w:rPr>
          <w:rFonts w:ascii="Times New Roman" w:hAnsi="Times New Roman"/>
          <w:sz w:val="24"/>
          <w:szCs w:val="24"/>
        </w:rPr>
        <w:t>в профессиональной среде.</w:t>
      </w:r>
    </w:p>
    <w:p w:rsidR="004F4EA5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D25CA3">
        <w:rPr>
          <w:rFonts w:ascii="Times New Roman" w:hAnsi="Times New Roman"/>
          <w:sz w:val="24"/>
          <w:szCs w:val="24"/>
        </w:rPr>
        <w:t>начальник, сотрудники.</w:t>
      </w:r>
    </w:p>
    <w:p w:rsidR="004F4EA5" w:rsidRPr="00F26B5D" w:rsidRDefault="004F4EA5" w:rsidP="004F4EA5">
      <w:pPr>
        <w:pStyle w:val="af4"/>
        <w:spacing w:before="0" w:beforeAutospacing="0" w:after="0" w:afterAutospacing="0" w:line="360" w:lineRule="auto"/>
        <w:jc w:val="both"/>
        <w:rPr>
          <w:color w:val="000000"/>
        </w:rPr>
      </w:pPr>
      <w:r w:rsidRPr="00F26B5D">
        <w:rPr>
          <w:color w:val="000000"/>
        </w:rPr>
        <w:t xml:space="preserve">Ход игры: все участники </w:t>
      </w:r>
      <w:r>
        <w:rPr>
          <w:color w:val="000000"/>
        </w:rPr>
        <w:t xml:space="preserve">делятся на мини-группы по 3-4 человека, распределяют роли, а затем моделируют </w:t>
      </w:r>
      <w:r w:rsidR="00D25CA3">
        <w:rPr>
          <w:color w:val="000000"/>
        </w:rPr>
        <w:t xml:space="preserve">конфликтную </w:t>
      </w:r>
      <w:r>
        <w:rPr>
          <w:color w:val="000000"/>
        </w:rPr>
        <w:t xml:space="preserve">ситуацию </w:t>
      </w:r>
      <w:r w:rsidR="00D25CA3">
        <w:rPr>
          <w:color w:val="000000"/>
        </w:rPr>
        <w:t>на работе. Один из сотрудников возмущен большим количеством обязанностей, другие сотрудники пытаются объяснить, что это его обязанности, начальник должен разрешить конфликтную ситуацию.</w:t>
      </w:r>
    </w:p>
    <w:p w:rsidR="004F4EA5" w:rsidRDefault="004F4EA5" w:rsidP="004F4EA5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5.1.4.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</w:t>
      </w:r>
      <w:r w:rsidR="0056206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Мужчины и женщины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4F4EA5" w:rsidRDefault="004F4EA5" w:rsidP="004F4EA5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970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Название игры: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</w:t>
      </w:r>
      <w:r w:rsidR="00E873E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Внешность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4F4EA5" w:rsidRPr="00C531F0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lastRenderedPageBreak/>
        <w:t>Цель: отработать навыки речевой деятельности в соответствии с поставленной коммуникативной задачей.</w:t>
      </w:r>
    </w:p>
    <w:p w:rsidR="004F4EA5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31F0">
        <w:rPr>
          <w:rFonts w:ascii="Times New Roman" w:hAnsi="Times New Roman"/>
          <w:sz w:val="24"/>
          <w:szCs w:val="24"/>
        </w:rPr>
        <w:t xml:space="preserve">Задачи: 1) активизировать лексику по теме; 2) отработать умения и навыки использования </w:t>
      </w:r>
      <w:r>
        <w:rPr>
          <w:rFonts w:ascii="Times New Roman" w:hAnsi="Times New Roman"/>
          <w:sz w:val="24"/>
          <w:szCs w:val="24"/>
        </w:rPr>
        <w:t>лексики по теме.</w:t>
      </w:r>
    </w:p>
    <w:p w:rsidR="004F4EA5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Роли: </w:t>
      </w:r>
      <w:r w:rsidR="00E873E1">
        <w:rPr>
          <w:rFonts w:ascii="Times New Roman" w:hAnsi="Times New Roman"/>
          <w:sz w:val="24"/>
          <w:szCs w:val="24"/>
        </w:rPr>
        <w:t>редактор журнала, журналисты.</w:t>
      </w:r>
    </w:p>
    <w:p w:rsidR="004F4EA5" w:rsidRPr="003E1699" w:rsidRDefault="004F4EA5" w:rsidP="004F4EA5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699">
        <w:rPr>
          <w:rFonts w:ascii="Times New Roman" w:hAnsi="Times New Roman"/>
          <w:sz w:val="24"/>
          <w:szCs w:val="24"/>
        </w:rPr>
        <w:t xml:space="preserve">Ход игры: </w:t>
      </w:r>
      <w:r w:rsidR="00E873E1">
        <w:rPr>
          <w:rFonts w:ascii="Times New Roman" w:hAnsi="Times New Roman"/>
          <w:sz w:val="24"/>
          <w:szCs w:val="24"/>
        </w:rPr>
        <w:t xml:space="preserve">редактор даёт задание журналистам описать внешность одного из студентов. Журналисты описывают внешность человека по следующему плану: </w:t>
      </w:r>
      <w:r w:rsidR="00E873E1" w:rsidRPr="00E873E1">
        <w:rPr>
          <w:rFonts w:ascii="Times New Roman" w:hAnsi="Times New Roman"/>
          <w:sz w:val="24"/>
          <w:szCs w:val="24"/>
        </w:rPr>
        <w:t>«Черты лица», «Фигура», «Поза», «Одежда», «Общее впечатление», «Индивидуальные о</w:t>
      </w:r>
      <w:r w:rsidR="00E873E1">
        <w:rPr>
          <w:rFonts w:ascii="Times New Roman" w:hAnsi="Times New Roman"/>
          <w:sz w:val="24"/>
          <w:szCs w:val="24"/>
        </w:rPr>
        <w:t>собенности», «Черты характера». Затем по очереди журналисты зачитывают свои описания, а студенты должны догадаться, кого описали.</w:t>
      </w:r>
    </w:p>
    <w:p w:rsidR="004F4EA5" w:rsidRPr="00EC09A7" w:rsidRDefault="004F4EA5" w:rsidP="004F4EA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для ролевых игр по темам 1</w:t>
      </w:r>
      <w:r w:rsidR="00CC4257">
        <w:rPr>
          <w:rFonts w:ascii="Times New Roman" w:hAnsi="Times New Roman"/>
          <w:b/>
          <w:sz w:val="24"/>
          <w:szCs w:val="24"/>
        </w:rPr>
        <w:t>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7892"/>
      </w:tblGrid>
      <w:tr w:rsidR="004F4EA5" w:rsidRPr="0077351B" w:rsidTr="00517015">
        <w:tc>
          <w:tcPr>
            <w:tcW w:w="998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4F4EA5" w:rsidRPr="0077351B" w:rsidTr="00517015">
        <w:tc>
          <w:tcPr>
            <w:tcW w:w="998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F4EA5" w:rsidRPr="0077351B" w:rsidRDefault="00E95337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</w:t>
            </w:r>
          </w:p>
        </w:tc>
        <w:tc>
          <w:tcPr>
            <w:tcW w:w="7892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4F4EA5" w:rsidRPr="0077351B" w:rsidTr="00517015">
        <w:tc>
          <w:tcPr>
            <w:tcW w:w="998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F4EA5" w:rsidRPr="0077351B" w:rsidRDefault="00E95337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</w:t>
            </w:r>
          </w:p>
        </w:tc>
        <w:tc>
          <w:tcPr>
            <w:tcW w:w="7892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4F4EA5" w:rsidRPr="0077351B" w:rsidTr="00517015">
        <w:tc>
          <w:tcPr>
            <w:tcW w:w="998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F4EA5" w:rsidRPr="0077351B" w:rsidRDefault="00E95337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</w:t>
            </w:r>
            <w:r w:rsidR="0096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4F4EA5" w:rsidRPr="0077351B" w:rsidTr="00517015">
        <w:tc>
          <w:tcPr>
            <w:tcW w:w="998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F4EA5" w:rsidRPr="0077351B" w:rsidRDefault="0096070C" w:rsidP="0096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  <w:r w:rsidRPr="0096070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  </w:t>
            </w:r>
          </w:p>
        </w:tc>
        <w:tc>
          <w:tcPr>
            <w:tcW w:w="7892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4F4EA5" w:rsidRPr="0077351B" w:rsidTr="00517015">
        <w:tc>
          <w:tcPr>
            <w:tcW w:w="998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F4EA5" w:rsidRPr="0077351B" w:rsidRDefault="0096070C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2" w:type="dxa"/>
            <w:shd w:val="clear" w:color="auto" w:fill="auto"/>
          </w:tcPr>
          <w:p w:rsidR="004F4EA5" w:rsidRPr="0077351B" w:rsidRDefault="004F4EA5" w:rsidP="0051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не выполнено.</w:t>
            </w:r>
          </w:p>
        </w:tc>
      </w:tr>
    </w:tbl>
    <w:p w:rsidR="004F4EA5" w:rsidRPr="001B6804" w:rsidRDefault="004F4EA5" w:rsidP="004F4EA5">
      <w:pPr>
        <w:shd w:val="clear" w:color="auto" w:fill="FFFFFF"/>
        <w:snapToGri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</w:p>
    <w:p w:rsidR="004F4EA5" w:rsidRDefault="004F4EA5" w:rsidP="004F4EA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C09A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Краткие методические указания: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студентам необходимо ознакомиться с темой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ролевой игры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выбрать роли;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 xml:space="preserve">прочитать внимательно задания;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выполнить и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ндивидуальн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или г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руппов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согласно сценарию ролевой игры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;</w:t>
      </w:r>
      <w:r w:rsidRPr="0091577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ть других участников ролевых игр 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 предварительно разработанным критериям.</w:t>
      </w:r>
    </w:p>
    <w:p w:rsidR="004F4EA5" w:rsidRPr="00221D97" w:rsidRDefault="004F4EA5" w:rsidP="004F4EA5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5.2.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Коммуникативные задания: перечень ситуаций для составления диалогов и монологов по темам 1 – 6: 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5.2.1. </w:t>
      </w:r>
      <w:r>
        <w:rPr>
          <w:rFonts w:ascii="Times New Roman" w:hAnsi="Times New Roman"/>
          <w:b/>
          <w:sz w:val="24"/>
          <w:szCs w:val="24"/>
        </w:rPr>
        <w:t>Т</w:t>
      </w:r>
      <w:r w:rsidRPr="00676508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676508">
        <w:rPr>
          <w:rFonts w:ascii="Times New Roman" w:hAnsi="Times New Roman"/>
          <w:b/>
          <w:sz w:val="24"/>
          <w:szCs w:val="24"/>
        </w:rPr>
        <w:t xml:space="preserve"> 1</w:t>
      </w:r>
      <w:r w:rsidR="0056206F">
        <w:rPr>
          <w:rFonts w:ascii="Times New Roman" w:hAnsi="Times New Roman"/>
          <w:b/>
          <w:sz w:val="24"/>
          <w:szCs w:val="24"/>
        </w:rPr>
        <w:t>.</w:t>
      </w:r>
      <w:r w:rsidRPr="00676508">
        <w:rPr>
          <w:rFonts w:ascii="Times New Roman" w:hAnsi="Times New Roman"/>
          <w:b/>
          <w:sz w:val="24"/>
          <w:szCs w:val="24"/>
        </w:rPr>
        <w:t xml:space="preserve"> «</w:t>
      </w:r>
      <w:r w:rsidR="00A86857">
        <w:rPr>
          <w:rFonts w:ascii="Times New Roman" w:hAnsi="Times New Roman"/>
          <w:b/>
          <w:sz w:val="24"/>
          <w:szCs w:val="24"/>
        </w:rPr>
        <w:t>Советы</w:t>
      </w:r>
      <w:r w:rsidRPr="00676508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диалог-</w:t>
      </w:r>
      <w:r w:rsidR="00A86857">
        <w:rPr>
          <w:rFonts w:ascii="Times New Roman" w:hAnsi="Times New Roman"/>
          <w:sz w:val="24"/>
          <w:szCs w:val="24"/>
        </w:rPr>
        <w:t>совет, в каком кафе лучше отметить день рождение</w:t>
      </w:r>
      <w:r>
        <w:rPr>
          <w:rFonts w:ascii="Times New Roman" w:hAnsi="Times New Roman"/>
          <w:sz w:val="24"/>
          <w:szCs w:val="24"/>
        </w:rPr>
        <w:t>.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диалог-</w:t>
      </w:r>
      <w:r w:rsidR="00A86857">
        <w:rPr>
          <w:rFonts w:ascii="Times New Roman" w:hAnsi="Times New Roman"/>
          <w:sz w:val="24"/>
          <w:szCs w:val="24"/>
        </w:rPr>
        <w:t>совет, какой телефон выбрать.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Составьте </w:t>
      </w:r>
      <w:r w:rsidR="00A86857">
        <w:rPr>
          <w:rFonts w:ascii="Times New Roman" w:hAnsi="Times New Roman"/>
          <w:sz w:val="24"/>
          <w:szCs w:val="24"/>
        </w:rPr>
        <w:t>диалог-совет, какую художественную школу лучше выбрать для ребёнка</w:t>
      </w:r>
      <w:r>
        <w:rPr>
          <w:rFonts w:ascii="Times New Roman" w:hAnsi="Times New Roman"/>
          <w:sz w:val="24"/>
          <w:szCs w:val="24"/>
        </w:rPr>
        <w:t>.</w:t>
      </w:r>
    </w:p>
    <w:p w:rsidR="00DA5EAE" w:rsidRDefault="004F4EA5" w:rsidP="00DA5EAE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5.2.2. </w:t>
      </w:r>
      <w:r w:rsidR="00DA5EAE">
        <w:rPr>
          <w:rFonts w:ascii="Times New Roman" w:hAnsi="Times New Roman"/>
          <w:b/>
          <w:sz w:val="24"/>
          <w:szCs w:val="24"/>
        </w:rPr>
        <w:t>Тема</w:t>
      </w:r>
      <w:r w:rsidR="00DA5EAE" w:rsidRPr="00502F78">
        <w:rPr>
          <w:rFonts w:ascii="Times New Roman" w:hAnsi="Times New Roman"/>
          <w:b/>
          <w:sz w:val="24"/>
          <w:szCs w:val="24"/>
        </w:rPr>
        <w:t xml:space="preserve"> </w:t>
      </w:r>
      <w:r w:rsidR="00DA5EAE">
        <w:rPr>
          <w:rFonts w:ascii="Times New Roman" w:hAnsi="Times New Roman"/>
          <w:b/>
          <w:sz w:val="24"/>
          <w:szCs w:val="24"/>
        </w:rPr>
        <w:t>2</w:t>
      </w:r>
      <w:r w:rsidR="0056206F">
        <w:rPr>
          <w:rFonts w:ascii="Times New Roman" w:hAnsi="Times New Roman"/>
          <w:b/>
          <w:sz w:val="24"/>
          <w:szCs w:val="24"/>
        </w:rPr>
        <w:t>.</w:t>
      </w:r>
      <w:r w:rsidR="00DA5EAE" w:rsidRPr="00502F78">
        <w:rPr>
          <w:rFonts w:ascii="Times New Roman" w:hAnsi="Times New Roman"/>
          <w:b/>
          <w:sz w:val="24"/>
          <w:szCs w:val="24"/>
        </w:rPr>
        <w:t xml:space="preserve"> «</w:t>
      </w:r>
      <w:r w:rsidR="00DA5EAE">
        <w:rPr>
          <w:rFonts w:ascii="Times New Roman" w:hAnsi="Times New Roman"/>
          <w:b/>
          <w:sz w:val="24"/>
          <w:szCs w:val="24"/>
        </w:rPr>
        <w:t>Эмоции и мнения</w:t>
      </w:r>
      <w:r w:rsidR="00DA5EAE" w:rsidRPr="00502F78">
        <w:rPr>
          <w:rFonts w:ascii="Times New Roman" w:hAnsi="Times New Roman"/>
          <w:b/>
          <w:sz w:val="24"/>
          <w:szCs w:val="24"/>
        </w:rPr>
        <w:t>»</w:t>
      </w:r>
    </w:p>
    <w:p w:rsidR="00CF5BC0" w:rsidRDefault="00DA5EAE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Составьте диалог</w:t>
      </w:r>
      <w:r w:rsidR="00CF5BC0">
        <w:rPr>
          <w:rFonts w:ascii="Times New Roman" w:hAnsi="Times New Roman"/>
          <w:sz w:val="24"/>
          <w:szCs w:val="24"/>
        </w:rPr>
        <w:t xml:space="preserve"> со службой «Скорой помощи», сообщающий об автомобильной аварии» (ужас, удивление, страх).</w:t>
      </w:r>
    </w:p>
    <w:p w:rsidR="00DA5EAE" w:rsidRDefault="00CF5BC0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диалог: «В ресторане: недовольный посетитель» (раздражение, недовольство, гнев)</w:t>
      </w:r>
    </w:p>
    <w:p w:rsidR="00CF5BC0" w:rsidRPr="00DA5EAE" w:rsidRDefault="00CF5BC0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диалог: «Я выиграла в лотерею миллион!» (удивление, радость, возбуждение)</w:t>
      </w:r>
    </w:p>
    <w:p w:rsidR="004F4EA5" w:rsidRDefault="00DA5EAE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5.2.3. </w:t>
      </w:r>
      <w:r w:rsidR="004F4EA5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</w:t>
      </w:r>
      <w:r w:rsidR="0056206F">
        <w:rPr>
          <w:rFonts w:ascii="Times New Roman" w:hAnsi="Times New Roman"/>
          <w:b/>
          <w:sz w:val="24"/>
          <w:szCs w:val="24"/>
        </w:rPr>
        <w:t>.</w:t>
      </w:r>
      <w:r w:rsidR="004F4EA5">
        <w:rPr>
          <w:rFonts w:ascii="Times New Roman" w:hAnsi="Times New Roman"/>
          <w:b/>
          <w:sz w:val="24"/>
          <w:szCs w:val="24"/>
        </w:rPr>
        <w:t xml:space="preserve"> «</w:t>
      </w:r>
      <w:r w:rsidR="00A86857">
        <w:rPr>
          <w:rFonts w:ascii="Times New Roman" w:hAnsi="Times New Roman"/>
          <w:b/>
          <w:sz w:val="24"/>
          <w:szCs w:val="24"/>
        </w:rPr>
        <w:t>Должностные обязанности</w:t>
      </w:r>
      <w:r w:rsidR="004F4EA5">
        <w:rPr>
          <w:rFonts w:ascii="Times New Roman" w:hAnsi="Times New Roman"/>
          <w:b/>
          <w:sz w:val="24"/>
          <w:szCs w:val="24"/>
        </w:rPr>
        <w:t>»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</w:t>
      </w:r>
      <w:r w:rsidR="00CD6750">
        <w:rPr>
          <w:rFonts w:ascii="Times New Roman" w:hAnsi="Times New Roman"/>
          <w:sz w:val="24"/>
          <w:szCs w:val="24"/>
        </w:rPr>
        <w:t xml:space="preserve"> диалог-</w:t>
      </w:r>
      <w:r w:rsidR="004345B0">
        <w:rPr>
          <w:rFonts w:ascii="Times New Roman" w:hAnsi="Times New Roman"/>
          <w:sz w:val="24"/>
          <w:szCs w:val="24"/>
        </w:rPr>
        <w:t>приветствие: «Как твои дела?»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Составьте диалог</w:t>
      </w:r>
      <w:r w:rsidR="004345B0">
        <w:rPr>
          <w:rFonts w:ascii="Times New Roman" w:hAnsi="Times New Roman"/>
          <w:sz w:val="24"/>
          <w:szCs w:val="24"/>
        </w:rPr>
        <w:t xml:space="preserve"> с начальником отдела о повышении зарплаты</w:t>
      </w:r>
      <w:r>
        <w:rPr>
          <w:rFonts w:ascii="Times New Roman" w:hAnsi="Times New Roman"/>
          <w:sz w:val="24"/>
          <w:szCs w:val="24"/>
        </w:rPr>
        <w:t>.</w:t>
      </w:r>
    </w:p>
    <w:p w:rsidR="004F4EA5" w:rsidRPr="00C37F39" w:rsidRDefault="004345B0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диалог-объяснение</w:t>
      </w:r>
      <w:r w:rsidR="00DA5EAE">
        <w:rPr>
          <w:rFonts w:ascii="Times New Roman" w:hAnsi="Times New Roman"/>
          <w:sz w:val="24"/>
          <w:szCs w:val="24"/>
        </w:rPr>
        <w:t xml:space="preserve"> причины опоздания</w:t>
      </w:r>
      <w:r w:rsidR="004F4EA5">
        <w:rPr>
          <w:rFonts w:ascii="Times New Roman" w:hAnsi="Times New Roman"/>
          <w:sz w:val="24"/>
          <w:szCs w:val="24"/>
        </w:rPr>
        <w:t>.</w:t>
      </w:r>
    </w:p>
    <w:p w:rsidR="004F4EA5" w:rsidRDefault="004F4EA5" w:rsidP="008A7660">
      <w:pPr>
        <w:numPr>
          <w:ilvl w:val="2"/>
          <w:numId w:val="14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3313B">
        <w:rPr>
          <w:rFonts w:ascii="Times New Roman" w:hAnsi="Times New Roman"/>
          <w:b/>
          <w:sz w:val="24"/>
          <w:szCs w:val="24"/>
        </w:rPr>
        <w:t xml:space="preserve"> 4</w:t>
      </w:r>
      <w:r w:rsidR="0056206F">
        <w:rPr>
          <w:rFonts w:ascii="Times New Roman" w:hAnsi="Times New Roman"/>
          <w:b/>
          <w:sz w:val="24"/>
          <w:szCs w:val="24"/>
        </w:rPr>
        <w:t>.</w:t>
      </w:r>
      <w:r w:rsidRPr="00A3313B">
        <w:rPr>
          <w:rFonts w:ascii="Times New Roman" w:hAnsi="Times New Roman"/>
          <w:b/>
          <w:sz w:val="24"/>
          <w:szCs w:val="24"/>
        </w:rPr>
        <w:t xml:space="preserve"> «</w:t>
      </w:r>
      <w:r w:rsidR="00A86857">
        <w:rPr>
          <w:rFonts w:ascii="Times New Roman" w:hAnsi="Times New Roman"/>
          <w:b/>
          <w:sz w:val="24"/>
          <w:szCs w:val="24"/>
        </w:rPr>
        <w:t>Мужчины и женщины</w:t>
      </w:r>
      <w:r w:rsidRPr="00A3313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060E" w:rsidRDefault="00CF5BC0" w:rsidP="00CF5BC0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F4EA5">
        <w:rPr>
          <w:rFonts w:ascii="Times New Roman" w:hAnsi="Times New Roman"/>
          <w:sz w:val="24"/>
          <w:szCs w:val="24"/>
        </w:rPr>
        <w:t xml:space="preserve">Составьте диалог: </w:t>
      </w:r>
      <w:r w:rsidR="00830D8E">
        <w:rPr>
          <w:rFonts w:ascii="Times New Roman" w:hAnsi="Times New Roman"/>
          <w:sz w:val="24"/>
          <w:szCs w:val="24"/>
        </w:rPr>
        <w:t>«Почему бы тебе не подумать об этом заранее?»</w:t>
      </w:r>
    </w:p>
    <w:p w:rsidR="00830D8E" w:rsidRDefault="00CF5BC0" w:rsidP="00CF5BC0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30D8E">
        <w:rPr>
          <w:rFonts w:ascii="Times New Roman" w:hAnsi="Times New Roman"/>
          <w:sz w:val="24"/>
          <w:szCs w:val="24"/>
        </w:rPr>
        <w:t>Составьте диалог между мужем и женой: «Какой у нас планы на выходные?»</w:t>
      </w:r>
    </w:p>
    <w:p w:rsidR="00830D8E" w:rsidRDefault="00CF5BC0" w:rsidP="00CF5BC0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30D8E">
        <w:rPr>
          <w:rFonts w:ascii="Times New Roman" w:hAnsi="Times New Roman"/>
          <w:sz w:val="24"/>
          <w:szCs w:val="24"/>
        </w:rPr>
        <w:t>Составьте диалог-приглашение друга/подругу за город, на дачу.</w:t>
      </w:r>
    </w:p>
    <w:p w:rsidR="004F4EA5" w:rsidRDefault="006B060E" w:rsidP="006B060E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B060E">
        <w:rPr>
          <w:rFonts w:ascii="Times New Roman" w:hAnsi="Times New Roman"/>
          <w:b/>
          <w:sz w:val="24"/>
          <w:szCs w:val="24"/>
        </w:rPr>
        <w:t>5.2.5.</w:t>
      </w:r>
      <w:r>
        <w:rPr>
          <w:rFonts w:ascii="Times New Roman" w:hAnsi="Times New Roman"/>
          <w:sz w:val="24"/>
          <w:szCs w:val="24"/>
        </w:rPr>
        <w:t xml:space="preserve"> </w:t>
      </w:r>
      <w:r w:rsidR="004F4EA5">
        <w:rPr>
          <w:rFonts w:ascii="Times New Roman" w:hAnsi="Times New Roman"/>
          <w:b/>
          <w:sz w:val="24"/>
          <w:szCs w:val="24"/>
        </w:rPr>
        <w:t>Т</w:t>
      </w:r>
      <w:r w:rsidR="004F4EA5" w:rsidRPr="002C3A65">
        <w:rPr>
          <w:rFonts w:ascii="Times New Roman" w:hAnsi="Times New Roman"/>
          <w:b/>
          <w:sz w:val="24"/>
          <w:szCs w:val="24"/>
        </w:rPr>
        <w:t>ем</w:t>
      </w:r>
      <w:r w:rsidR="004F4EA5">
        <w:rPr>
          <w:rFonts w:ascii="Times New Roman" w:hAnsi="Times New Roman"/>
          <w:b/>
          <w:sz w:val="24"/>
          <w:szCs w:val="24"/>
        </w:rPr>
        <w:t>а</w:t>
      </w:r>
      <w:r w:rsidR="004F4EA5" w:rsidRPr="002C3A65">
        <w:rPr>
          <w:rFonts w:ascii="Times New Roman" w:hAnsi="Times New Roman"/>
          <w:b/>
          <w:sz w:val="24"/>
          <w:szCs w:val="24"/>
        </w:rPr>
        <w:t xml:space="preserve"> 5</w:t>
      </w:r>
      <w:r w:rsidR="0056206F">
        <w:rPr>
          <w:rFonts w:ascii="Times New Roman" w:hAnsi="Times New Roman"/>
          <w:b/>
          <w:sz w:val="24"/>
          <w:szCs w:val="24"/>
        </w:rPr>
        <w:t>.</w:t>
      </w:r>
      <w:r w:rsidR="004F4EA5" w:rsidRPr="002C3A65">
        <w:rPr>
          <w:rFonts w:ascii="Times New Roman" w:hAnsi="Times New Roman"/>
          <w:b/>
          <w:sz w:val="24"/>
          <w:szCs w:val="24"/>
        </w:rPr>
        <w:t xml:space="preserve"> «</w:t>
      </w:r>
      <w:r w:rsidR="00A86857">
        <w:rPr>
          <w:rFonts w:ascii="Times New Roman" w:hAnsi="Times New Roman"/>
          <w:b/>
          <w:sz w:val="24"/>
          <w:szCs w:val="24"/>
        </w:rPr>
        <w:t>Отцы и дети</w:t>
      </w:r>
      <w:r w:rsidR="004F4EA5" w:rsidRPr="002C3A65">
        <w:rPr>
          <w:rFonts w:ascii="Times New Roman" w:hAnsi="Times New Roman"/>
          <w:b/>
          <w:sz w:val="24"/>
          <w:szCs w:val="24"/>
        </w:rPr>
        <w:t>»</w:t>
      </w:r>
      <w:r w:rsidR="004F4EA5">
        <w:rPr>
          <w:rFonts w:ascii="Times New Roman" w:hAnsi="Times New Roman"/>
          <w:b/>
          <w:sz w:val="24"/>
          <w:szCs w:val="24"/>
        </w:rPr>
        <w:t>:</w:t>
      </w:r>
    </w:p>
    <w:p w:rsidR="004F4EA5" w:rsidRDefault="00830D8E" w:rsidP="00C12123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F4EA5">
        <w:rPr>
          <w:rFonts w:ascii="Times New Roman" w:hAnsi="Times New Roman"/>
          <w:sz w:val="24"/>
          <w:szCs w:val="24"/>
        </w:rPr>
        <w:t xml:space="preserve">Составьте диалог </w:t>
      </w:r>
      <w:r>
        <w:rPr>
          <w:rFonts w:ascii="Times New Roman" w:hAnsi="Times New Roman"/>
          <w:sz w:val="24"/>
          <w:szCs w:val="24"/>
        </w:rPr>
        <w:t>между отцом и сыном о вредных привычках</w:t>
      </w:r>
      <w:r w:rsidR="004F4EA5">
        <w:rPr>
          <w:rFonts w:ascii="Times New Roman" w:hAnsi="Times New Roman"/>
          <w:sz w:val="24"/>
          <w:szCs w:val="24"/>
        </w:rPr>
        <w:t>.</w:t>
      </w:r>
    </w:p>
    <w:p w:rsidR="004F4EA5" w:rsidRDefault="00830D8E" w:rsidP="00C12123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F4EA5">
        <w:rPr>
          <w:rFonts w:ascii="Times New Roman" w:hAnsi="Times New Roman"/>
          <w:sz w:val="24"/>
          <w:szCs w:val="24"/>
        </w:rPr>
        <w:t xml:space="preserve">Составьте диалог </w:t>
      </w:r>
      <w:r>
        <w:rPr>
          <w:rFonts w:ascii="Times New Roman" w:hAnsi="Times New Roman"/>
          <w:sz w:val="24"/>
          <w:szCs w:val="24"/>
        </w:rPr>
        <w:t>между матерью и дочерью о планах на выходные</w:t>
      </w:r>
      <w:r w:rsidR="004F4EA5">
        <w:rPr>
          <w:rFonts w:ascii="Times New Roman" w:hAnsi="Times New Roman"/>
          <w:sz w:val="24"/>
          <w:szCs w:val="24"/>
        </w:rPr>
        <w:t>.</w:t>
      </w:r>
    </w:p>
    <w:p w:rsidR="00830D8E" w:rsidRDefault="00830D8E" w:rsidP="00C12123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 между бабушкой и внуком о правильном питании.</w:t>
      </w:r>
    </w:p>
    <w:p w:rsidR="004F4EA5" w:rsidRDefault="004F4EA5" w:rsidP="008A7660">
      <w:pPr>
        <w:numPr>
          <w:ilvl w:val="2"/>
          <w:numId w:val="15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A86857">
        <w:rPr>
          <w:rFonts w:ascii="Times New Roman" w:hAnsi="Times New Roman"/>
          <w:b/>
          <w:sz w:val="24"/>
          <w:szCs w:val="24"/>
        </w:rPr>
        <w:t>Здоровье и болезнь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4F4EA5" w:rsidRDefault="004F4EA5" w:rsidP="008A7660">
      <w:pPr>
        <w:numPr>
          <w:ilvl w:val="0"/>
          <w:numId w:val="16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53C">
        <w:rPr>
          <w:rFonts w:ascii="Times New Roman" w:hAnsi="Times New Roman"/>
          <w:sz w:val="24"/>
          <w:szCs w:val="24"/>
        </w:rPr>
        <w:t>Составьте диалог</w:t>
      </w:r>
      <w:r w:rsidR="00830D8E">
        <w:rPr>
          <w:rFonts w:ascii="Times New Roman" w:hAnsi="Times New Roman"/>
          <w:sz w:val="24"/>
          <w:szCs w:val="24"/>
        </w:rPr>
        <w:t xml:space="preserve"> с больным другом/подругой</w:t>
      </w:r>
      <w:r w:rsidRPr="003B453C">
        <w:rPr>
          <w:rFonts w:ascii="Times New Roman" w:hAnsi="Times New Roman"/>
          <w:sz w:val="24"/>
          <w:szCs w:val="24"/>
        </w:rPr>
        <w:t>.</w:t>
      </w:r>
    </w:p>
    <w:p w:rsidR="00830D8E" w:rsidRDefault="00830D8E" w:rsidP="008A7660">
      <w:pPr>
        <w:numPr>
          <w:ilvl w:val="0"/>
          <w:numId w:val="16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диалог с другом/подругой о диете.</w:t>
      </w:r>
    </w:p>
    <w:p w:rsidR="00830D8E" w:rsidRPr="003B453C" w:rsidRDefault="00830D8E" w:rsidP="008A7660">
      <w:pPr>
        <w:numPr>
          <w:ilvl w:val="0"/>
          <w:numId w:val="16"/>
        </w:num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диалог </w:t>
      </w:r>
      <w:r w:rsidRPr="00830D8E">
        <w:rPr>
          <w:rFonts w:ascii="Times New Roman" w:hAnsi="Times New Roman"/>
          <w:sz w:val="24"/>
          <w:szCs w:val="24"/>
        </w:rPr>
        <w:t>с другом/подругой</w:t>
      </w:r>
      <w:r>
        <w:rPr>
          <w:rFonts w:ascii="Times New Roman" w:hAnsi="Times New Roman"/>
          <w:sz w:val="24"/>
          <w:szCs w:val="24"/>
        </w:rPr>
        <w:t xml:space="preserve"> о выборе спортивных занятимй.</w:t>
      </w:r>
    </w:p>
    <w:p w:rsidR="004F4EA5" w:rsidRPr="000A6B65" w:rsidRDefault="004F4EA5" w:rsidP="004F4EA5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59A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  <w:r>
        <w:rPr>
          <w:rFonts w:ascii="Times New Roman" w:hAnsi="Times New Roman"/>
          <w:sz w:val="24"/>
          <w:szCs w:val="24"/>
        </w:rPr>
        <w:t xml:space="preserve"> 1)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руппа делится на пары; 2) каждая пара вытаскивает задание; 3) затем студенты в течение 5-7 минут готовят диалоги; 4) пары по очереди представляют свои диалоги; 5) все оценивают работу друг друга по заранее разработанной шкале оценок; 6) информацию с оценками отдают преподавателю; 7) преподаватель выставляет средний балл исходя из оценок всех учащихся друг другом.</w:t>
      </w:r>
    </w:p>
    <w:p w:rsidR="004F4EA5" w:rsidRPr="006423BE" w:rsidRDefault="004F4EA5" w:rsidP="004F4EA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коммуникативных заданий по темам </w:t>
      </w:r>
      <w:r w:rsidRPr="006423BE"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F4EA5" w:rsidRPr="00D02CC8" w:rsidTr="00517015">
        <w:tc>
          <w:tcPr>
            <w:tcW w:w="1126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9001B" w:rsidRPr="003C6F2F" w:rsidTr="00517015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не допущено логических, речевых, интонационно-фонетических ошибок; продемонстрировано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</w:tc>
      </w:tr>
      <w:tr w:rsidR="00F9001B" w:rsidRPr="003C6F2F" w:rsidTr="00517015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совсем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F9001B" w:rsidRPr="003C6F2F" w:rsidTr="00517015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F9001B" w:rsidRPr="003C6F2F" w:rsidTr="00517015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Участник продемонстрировал пассивное участие в дискуссии;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средства, допущены коммуникативно-значимые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F9001B" w:rsidRPr="003C6F2F" w:rsidTr="00517015">
        <w:tc>
          <w:tcPr>
            <w:tcW w:w="1126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F9001B" w:rsidRPr="00734895" w:rsidRDefault="00F9001B" w:rsidP="00F9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9001B" w:rsidRPr="00734895" w:rsidRDefault="00F9001B" w:rsidP="00F9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4EA5" w:rsidRDefault="004F4EA5" w:rsidP="008A7660">
      <w:pPr>
        <w:numPr>
          <w:ilvl w:val="1"/>
          <w:numId w:val="13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Письменные задания по темам 1 – 6: список заданий: 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5.3.1 Тема 1</w:t>
      </w:r>
      <w:r w:rsidR="00DC1F7C"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B21467">
        <w:rPr>
          <w:rFonts w:ascii="Times New Roman" w:hAnsi="Times New Roman"/>
          <w:b/>
          <w:sz w:val="24"/>
          <w:szCs w:val="24"/>
        </w:rPr>
        <w:t>Советы</w:t>
      </w:r>
      <w:r>
        <w:rPr>
          <w:rFonts w:ascii="Times New Roman" w:hAnsi="Times New Roman"/>
          <w:b/>
          <w:sz w:val="24"/>
          <w:szCs w:val="24"/>
        </w:rPr>
        <w:t xml:space="preserve">»: </w:t>
      </w:r>
    </w:p>
    <w:p w:rsidR="004F4EA5" w:rsidRPr="004B1DB4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 xml:space="preserve">1) </w:t>
      </w:r>
      <w:r w:rsidR="004B1DB4">
        <w:rPr>
          <w:rFonts w:ascii="Times New Roman" w:hAnsi="Times New Roman"/>
          <w:sz w:val="24"/>
          <w:szCs w:val="24"/>
        </w:rPr>
        <w:t>Порекомендуйте другу/подруге автошколу, в которой вы сами учились.</w:t>
      </w:r>
    </w:p>
    <w:p w:rsidR="004F4EA5" w:rsidRPr="00DD429D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B1DB4">
        <w:rPr>
          <w:rFonts w:ascii="Times New Roman" w:hAnsi="Times New Roman"/>
          <w:sz w:val="24"/>
          <w:szCs w:val="24"/>
        </w:rPr>
        <w:t>Порекомендуйте другу/подруге курсы иностранных языков.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5.3.2. </w:t>
      </w:r>
      <w:r>
        <w:rPr>
          <w:rFonts w:ascii="Times New Roman" w:hAnsi="Times New Roman"/>
          <w:b/>
          <w:sz w:val="24"/>
          <w:szCs w:val="24"/>
        </w:rPr>
        <w:t>Тема 2</w:t>
      </w:r>
      <w:r w:rsidR="00DC1F7C"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B21467">
        <w:rPr>
          <w:rFonts w:ascii="Times New Roman" w:hAnsi="Times New Roman"/>
          <w:b/>
          <w:sz w:val="24"/>
          <w:szCs w:val="24"/>
        </w:rPr>
        <w:t>Эмоции и мнения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636DD">
        <w:rPr>
          <w:rFonts w:ascii="Times New Roman" w:hAnsi="Times New Roman"/>
          <w:sz w:val="24"/>
          <w:szCs w:val="24"/>
        </w:rPr>
        <w:t>1)</w:t>
      </w:r>
      <w:r w:rsidR="004B1DB4">
        <w:rPr>
          <w:rFonts w:ascii="Times New Roman" w:hAnsi="Times New Roman"/>
          <w:sz w:val="24"/>
          <w:szCs w:val="24"/>
        </w:rPr>
        <w:t xml:space="preserve"> Ответьте на вопросы психологического теста.</w:t>
      </w:r>
    </w:p>
    <w:p w:rsidR="004F4EA5" w:rsidRPr="001636DD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B1DB4">
        <w:rPr>
          <w:rFonts w:ascii="Times New Roman" w:hAnsi="Times New Roman"/>
          <w:sz w:val="24"/>
          <w:szCs w:val="24"/>
        </w:rPr>
        <w:t>Напишите, какие эмоции у вас вызвала недавно прочитанная книга.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5.3.3. </w:t>
      </w:r>
      <w:r>
        <w:rPr>
          <w:rFonts w:ascii="Times New Roman" w:hAnsi="Times New Roman"/>
          <w:b/>
          <w:sz w:val="24"/>
          <w:szCs w:val="24"/>
        </w:rPr>
        <w:t>Тема 3. «</w:t>
      </w:r>
      <w:r w:rsidR="00B21467">
        <w:rPr>
          <w:rFonts w:ascii="Times New Roman" w:hAnsi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B1DB4">
        <w:rPr>
          <w:rFonts w:ascii="Times New Roman" w:hAnsi="Times New Roman"/>
          <w:sz w:val="24"/>
          <w:szCs w:val="24"/>
        </w:rPr>
        <w:t>Напишите объяснительную записку</w:t>
      </w:r>
      <w:r>
        <w:rPr>
          <w:rFonts w:ascii="Times New Roman" w:hAnsi="Times New Roman"/>
          <w:sz w:val="24"/>
          <w:szCs w:val="24"/>
        </w:rPr>
        <w:t>.</w:t>
      </w:r>
    </w:p>
    <w:p w:rsidR="004F4EA5" w:rsidRPr="001636DD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B1DB4">
        <w:rPr>
          <w:rFonts w:ascii="Times New Roman" w:hAnsi="Times New Roman"/>
          <w:sz w:val="24"/>
          <w:szCs w:val="24"/>
        </w:rPr>
        <w:t>Напишите заявление на отпуск</w:t>
      </w:r>
      <w:r>
        <w:rPr>
          <w:rFonts w:ascii="Times New Roman" w:hAnsi="Times New Roman"/>
          <w:sz w:val="24"/>
          <w:szCs w:val="24"/>
        </w:rPr>
        <w:t>.</w:t>
      </w:r>
    </w:p>
    <w:p w:rsidR="004F4EA5" w:rsidRPr="00DD429D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5.3.4. Тема 4</w:t>
      </w:r>
      <w:r w:rsidRPr="00DD429D">
        <w:rPr>
          <w:rFonts w:ascii="Times New Roman" w:hAnsi="Times New Roman"/>
          <w:b/>
          <w:sz w:val="24"/>
          <w:szCs w:val="24"/>
        </w:rPr>
        <w:t>. «</w:t>
      </w:r>
      <w:r w:rsidR="00B21467">
        <w:rPr>
          <w:rFonts w:ascii="Times New Roman" w:hAnsi="Times New Roman"/>
          <w:b/>
          <w:sz w:val="24"/>
          <w:szCs w:val="24"/>
        </w:rPr>
        <w:t>Мужчина и женщина</w:t>
      </w:r>
      <w:r w:rsidRPr="00DD429D">
        <w:rPr>
          <w:rFonts w:ascii="Times New Roman" w:hAnsi="Times New Roman"/>
          <w:b/>
          <w:sz w:val="24"/>
          <w:szCs w:val="24"/>
        </w:rPr>
        <w:t>»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B1DB4">
        <w:rPr>
          <w:rFonts w:ascii="Times New Roman" w:hAnsi="Times New Roman"/>
          <w:sz w:val="24"/>
          <w:szCs w:val="24"/>
        </w:rPr>
        <w:t>Опишите ваш идеал мужчины/женщины.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B1DB4">
        <w:rPr>
          <w:rFonts w:ascii="Times New Roman" w:hAnsi="Times New Roman"/>
          <w:sz w:val="24"/>
          <w:szCs w:val="24"/>
        </w:rPr>
        <w:t>Опишите, каким должен быть идеальный руководитель</w:t>
      </w:r>
      <w:r>
        <w:rPr>
          <w:rFonts w:ascii="Times New Roman" w:hAnsi="Times New Roman"/>
          <w:sz w:val="24"/>
          <w:szCs w:val="24"/>
        </w:rPr>
        <w:t>.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331">
        <w:rPr>
          <w:rFonts w:ascii="Times New Roman" w:hAnsi="Times New Roman"/>
          <w:b/>
          <w:sz w:val="24"/>
          <w:szCs w:val="24"/>
        </w:rPr>
        <w:t xml:space="preserve">5.3.5. </w:t>
      </w:r>
      <w:r>
        <w:rPr>
          <w:rFonts w:ascii="Times New Roman" w:hAnsi="Times New Roman"/>
          <w:b/>
          <w:sz w:val="24"/>
          <w:szCs w:val="24"/>
        </w:rPr>
        <w:t>Тема 5. «</w:t>
      </w:r>
      <w:r w:rsidR="00B21467">
        <w:rPr>
          <w:rFonts w:ascii="Times New Roman" w:hAnsi="Times New Roman"/>
          <w:b/>
          <w:sz w:val="24"/>
          <w:szCs w:val="24"/>
        </w:rPr>
        <w:t>Отцы и дети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4EA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 xml:space="preserve">1) </w:t>
      </w:r>
      <w:r w:rsidR="004B1DB4">
        <w:rPr>
          <w:rFonts w:ascii="Times New Roman" w:hAnsi="Times New Roman"/>
          <w:sz w:val="24"/>
          <w:szCs w:val="24"/>
        </w:rPr>
        <w:t>Опишите ваших родителей.</w:t>
      </w:r>
    </w:p>
    <w:p w:rsidR="00DC1F7C" w:rsidRPr="00DC1F7C" w:rsidRDefault="00DC1F7C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C1F7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Опишите человека, на которого вы хотели бы быть похожим.</w:t>
      </w:r>
    </w:p>
    <w:p w:rsidR="004F4EA5" w:rsidRPr="0012332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325">
        <w:rPr>
          <w:rFonts w:ascii="Times New Roman" w:hAnsi="Times New Roman"/>
          <w:b/>
          <w:sz w:val="24"/>
          <w:szCs w:val="24"/>
        </w:rPr>
        <w:t xml:space="preserve">5.3.6. 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123325">
        <w:rPr>
          <w:rFonts w:ascii="Times New Roman" w:hAnsi="Times New Roman"/>
          <w:b/>
          <w:sz w:val="24"/>
          <w:szCs w:val="24"/>
        </w:rPr>
        <w:t>. «</w:t>
      </w:r>
      <w:r w:rsidR="00B21467">
        <w:rPr>
          <w:rFonts w:ascii="Times New Roman" w:hAnsi="Times New Roman"/>
          <w:b/>
          <w:sz w:val="24"/>
          <w:szCs w:val="24"/>
        </w:rPr>
        <w:t>Здоровье и болезнь</w:t>
      </w:r>
      <w:r w:rsidRPr="00123325">
        <w:rPr>
          <w:rFonts w:ascii="Times New Roman" w:hAnsi="Times New Roman"/>
          <w:b/>
          <w:sz w:val="24"/>
          <w:szCs w:val="24"/>
        </w:rPr>
        <w:t>»</w:t>
      </w:r>
    </w:p>
    <w:p w:rsidR="004B1DB4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1) </w:t>
      </w:r>
      <w:r w:rsidR="004B1DB4">
        <w:rPr>
          <w:rFonts w:ascii="Times New Roman" w:hAnsi="Times New Roman"/>
          <w:sz w:val="24"/>
          <w:szCs w:val="24"/>
        </w:rPr>
        <w:t>Напишите письмо другу, который попал в больницу.</w:t>
      </w:r>
    </w:p>
    <w:p w:rsidR="004F4EA5" w:rsidRPr="00123325" w:rsidRDefault="004F4EA5" w:rsidP="004F4EA5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2) </w:t>
      </w:r>
      <w:r w:rsidR="004B1DB4">
        <w:rPr>
          <w:rFonts w:ascii="Times New Roman" w:hAnsi="Times New Roman"/>
          <w:sz w:val="24"/>
          <w:szCs w:val="24"/>
        </w:rPr>
        <w:t>Заполните анкету в больнице</w:t>
      </w:r>
      <w:r w:rsidRPr="00123325">
        <w:rPr>
          <w:rFonts w:ascii="Times New Roman" w:hAnsi="Times New Roman"/>
          <w:sz w:val="24"/>
          <w:szCs w:val="24"/>
        </w:rPr>
        <w:t>.</w:t>
      </w:r>
    </w:p>
    <w:p w:rsidR="004F4EA5" w:rsidRPr="00583F5A" w:rsidRDefault="004F4EA5" w:rsidP="004F4EA5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234003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Краткие методические указания: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студентам необходимо предварительно выучить лексику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данной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, данную преподавателем на первом занятии,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ознакомиться с фразами-клише, прочитать тексты-примеры, написать самостоятельно текст.</w:t>
      </w:r>
    </w:p>
    <w:p w:rsidR="004F4EA5" w:rsidRPr="006423BE" w:rsidRDefault="004F4EA5" w:rsidP="004F4EA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письменных заданий</w:t>
      </w:r>
      <w:r w:rsidRPr="00642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темам 1 – 6: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F4EA5" w:rsidRPr="00D02CC8" w:rsidTr="00517015">
        <w:tc>
          <w:tcPr>
            <w:tcW w:w="1126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D02CC8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2B3E2B" w:rsidRPr="00D02CC8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2B3E2B" w:rsidRPr="00D02CC8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2B3E2B" w:rsidRPr="00D02CC8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D02CC8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56206F" w:rsidRDefault="0056206F" w:rsidP="004F4EA5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4F4EA5" w:rsidRDefault="004F4EA5" w:rsidP="004F4EA5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 w:rsidRPr="000D2805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0D280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Собеседования по темам 1 – 6: вопросы для собеседований: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 Вопросы собеседования по теме 1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3BBB">
        <w:rPr>
          <w:rFonts w:ascii="Times New Roman" w:hAnsi="Times New Roman"/>
          <w:b/>
          <w:sz w:val="24"/>
          <w:szCs w:val="24"/>
        </w:rPr>
        <w:t>Советы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F5625" w:rsidRDefault="00CF562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62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Вы любите, когда вам дают советы?</w:t>
      </w:r>
    </w:p>
    <w:p w:rsidR="00CF5625" w:rsidRDefault="00CF562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 сами вы часто даёте советы другим людям?</w:t>
      </w:r>
    </w:p>
    <w:p w:rsidR="00CF5625" w:rsidRDefault="00CF562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 часто просите совета у других? А по каким вопросам?</w:t>
      </w:r>
    </w:p>
    <w:p w:rsidR="00CF5625" w:rsidRDefault="00CF562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 вы относитесь к непрошенным советам?</w:t>
      </w:r>
    </w:p>
    <w:p w:rsidR="00CF5625" w:rsidRPr="00CF5625" w:rsidRDefault="00CF562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Когда вам дают совет, вы часто ему следуете?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5.4.2 Вопросы собеседования по теме 2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3BBB">
        <w:rPr>
          <w:rFonts w:ascii="Times New Roman" w:hAnsi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F5625" w:rsidRDefault="004F4EA5" w:rsidP="004F4E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 w:rsidR="00CF5625">
        <w:rPr>
          <w:rFonts w:ascii="TimesNewRomanPSMT" w:hAnsi="TimesNewRomanPSMT" w:cs="TimesNewRomanPSMT"/>
          <w:sz w:val="24"/>
          <w:szCs w:val="24"/>
        </w:rPr>
        <w:t>Кем вы хотите работать в будущем?</w:t>
      </w:r>
    </w:p>
    <w:p w:rsidR="004F4EA5" w:rsidRDefault="004F4EA5" w:rsidP="004F4E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К</w:t>
      </w:r>
      <w:r w:rsidR="00CF5625">
        <w:rPr>
          <w:rFonts w:ascii="TimesNewRomanPSMT" w:hAnsi="TimesNewRomanPSMT" w:cs="TimesNewRomanPSMT"/>
          <w:sz w:val="24"/>
          <w:szCs w:val="24"/>
        </w:rPr>
        <w:t>ак вы думаете, какие должностные обязанности будут у вас на этой работе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4F4EA5" w:rsidRDefault="004F4EA5" w:rsidP="004F4E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</w:t>
      </w:r>
      <w:r w:rsidR="00CF5625">
        <w:rPr>
          <w:rFonts w:ascii="TimesNewRomanPSMT" w:hAnsi="TimesNewRomanPSMT" w:cs="TimesNewRomanPSMT"/>
          <w:sz w:val="24"/>
          <w:szCs w:val="24"/>
        </w:rPr>
        <w:t>Если руководитель даст вам работу, которая не относится к вашим обязанностям, как вы к этому отнесётесь?</w:t>
      </w:r>
    </w:p>
    <w:p w:rsidR="004F4EA5" w:rsidRDefault="004F4EA5" w:rsidP="004F4E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</w:t>
      </w:r>
      <w:r w:rsidR="003B6170">
        <w:rPr>
          <w:rFonts w:ascii="TimesNewRomanPSMT" w:hAnsi="TimesNewRomanPSMT" w:cs="TimesNewRomanPSMT"/>
          <w:sz w:val="24"/>
          <w:szCs w:val="24"/>
        </w:rPr>
        <w:t>Как вы считаете, должно ли быть какое-то вознаграждение за выполнение дополнительных обязанностей?</w:t>
      </w:r>
    </w:p>
    <w:p w:rsidR="004F4EA5" w:rsidRDefault="003B6170" w:rsidP="004F4E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Если вы не выполнили работу в срок, как вы думаете, должно ли быть какое-то взыскание за это</w:t>
      </w:r>
      <w:r w:rsidR="004F4EA5">
        <w:rPr>
          <w:rFonts w:ascii="TimesNewRomanPSMT" w:hAnsi="TimesNewRomanPSMT" w:cs="TimesNewRomanPSMT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5.4.3 Вопросы собеседования по теме 3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3BBB">
        <w:rPr>
          <w:rFonts w:ascii="Times New Roman" w:hAnsi="Times New Roman"/>
          <w:b/>
          <w:sz w:val="24"/>
          <w:szCs w:val="24"/>
        </w:rPr>
        <w:t>Эмоции и мнения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B6170" w:rsidRDefault="004F4EA5" w:rsidP="003B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1) </w:t>
      </w:r>
      <w:r w:rsidR="003B6170">
        <w:rPr>
          <w:rFonts w:ascii="Times New Roman" w:hAnsi="Times New Roman"/>
          <w:sz w:val="24"/>
          <w:szCs w:val="24"/>
        </w:rPr>
        <w:t>Ч</w:t>
      </w:r>
      <w:r w:rsidR="003B6170" w:rsidRPr="003B6170">
        <w:rPr>
          <w:rFonts w:ascii="Times New Roman" w:hAnsi="Times New Roman"/>
          <w:sz w:val="24"/>
          <w:szCs w:val="24"/>
        </w:rPr>
        <w:t>то такое эмоция?</w:t>
      </w:r>
    </w:p>
    <w:p w:rsidR="003B6170" w:rsidRDefault="003B6170" w:rsidP="003B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Назовите основные эмоции. </w:t>
      </w:r>
    </w:p>
    <w:p w:rsidR="003B6170" w:rsidRDefault="003B6170" w:rsidP="003B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1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B6170">
        <w:rPr>
          <w:rFonts w:ascii="Times New Roman" w:hAnsi="Times New Roman"/>
          <w:sz w:val="24"/>
          <w:szCs w:val="24"/>
        </w:rPr>
        <w:t xml:space="preserve"> В каких жизненных ситуациях, и при каких условиях про</w:t>
      </w:r>
      <w:r>
        <w:rPr>
          <w:rFonts w:ascii="Times New Roman" w:hAnsi="Times New Roman"/>
          <w:sz w:val="24"/>
          <w:szCs w:val="24"/>
        </w:rPr>
        <w:t xml:space="preserve">являются различные эмоции? </w:t>
      </w:r>
    </w:p>
    <w:p w:rsidR="003B6170" w:rsidRDefault="003B6170" w:rsidP="003B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B6170">
        <w:rPr>
          <w:rFonts w:ascii="Times New Roman" w:hAnsi="Times New Roman"/>
          <w:sz w:val="24"/>
          <w:szCs w:val="24"/>
        </w:rPr>
        <w:t>Перечислите и охарактеризуйте главные функции эмоций.</w:t>
      </w:r>
    </w:p>
    <w:p w:rsidR="003B6170" w:rsidRPr="003B6170" w:rsidRDefault="003B6170" w:rsidP="003B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4640F">
        <w:rPr>
          <w:rFonts w:ascii="Times New Roman" w:hAnsi="Times New Roman"/>
          <w:sz w:val="24"/>
          <w:szCs w:val="24"/>
        </w:rPr>
        <w:t>Может ли человек жить без эмоций? Поясните свою точку зрения.</w:t>
      </w:r>
    </w:p>
    <w:p w:rsidR="003B6170" w:rsidRPr="003B6170" w:rsidRDefault="003B6170" w:rsidP="003B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5.4.4 Вопросы собеседования по теме 4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3BBB">
        <w:rPr>
          <w:rFonts w:ascii="Times New Roman" w:hAnsi="Times New Roman"/>
          <w:b/>
          <w:sz w:val="24"/>
          <w:szCs w:val="24"/>
        </w:rPr>
        <w:t>Мужчины и женщины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4EA5" w:rsidRPr="003A4CDE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1) </w:t>
      </w:r>
      <w:r w:rsidR="00B4640F">
        <w:rPr>
          <w:rFonts w:ascii="Times New Roman" w:hAnsi="Times New Roman"/>
          <w:sz w:val="24"/>
          <w:szCs w:val="24"/>
        </w:rPr>
        <w:t>Кому легче делать карьеру мужчине или женщине</w:t>
      </w:r>
      <w:r w:rsidRPr="003A4CDE">
        <w:rPr>
          <w:rFonts w:ascii="Times New Roman" w:hAnsi="Times New Roman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2) </w:t>
      </w:r>
      <w:r w:rsidR="00B4640F">
        <w:rPr>
          <w:rFonts w:ascii="Times New Roman" w:hAnsi="Times New Roman"/>
          <w:sz w:val="24"/>
          <w:szCs w:val="24"/>
        </w:rPr>
        <w:t xml:space="preserve">Женщина – руководитель в политике и бизнесе – это </w:t>
      </w:r>
      <w:r w:rsidR="00762084">
        <w:rPr>
          <w:rFonts w:ascii="Times New Roman" w:hAnsi="Times New Roman"/>
          <w:sz w:val="24"/>
          <w:szCs w:val="24"/>
        </w:rPr>
        <w:t>хорошо или плохо</w:t>
      </w:r>
      <w:r w:rsidRPr="003A4CDE">
        <w:rPr>
          <w:rFonts w:ascii="Times New Roman" w:hAnsi="Times New Roman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62084">
        <w:rPr>
          <w:rFonts w:ascii="Times New Roman" w:hAnsi="Times New Roman"/>
          <w:sz w:val="24"/>
          <w:szCs w:val="24"/>
        </w:rPr>
        <w:t>Что для женщины важнее карьера или семья</w:t>
      </w:r>
      <w:r>
        <w:rPr>
          <w:rFonts w:ascii="Times New Roman" w:hAnsi="Times New Roman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62084">
        <w:rPr>
          <w:rFonts w:ascii="Times New Roman" w:hAnsi="Times New Roman"/>
          <w:sz w:val="24"/>
          <w:szCs w:val="24"/>
        </w:rPr>
        <w:t>Часто ли встречается насилие в семье</w:t>
      </w:r>
      <w:r>
        <w:rPr>
          <w:rFonts w:ascii="Times New Roman" w:hAnsi="Times New Roman"/>
          <w:sz w:val="24"/>
          <w:szCs w:val="24"/>
        </w:rPr>
        <w:t>?</w:t>
      </w:r>
    </w:p>
    <w:p w:rsidR="004F4EA5" w:rsidRPr="003A4CDE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62084">
        <w:rPr>
          <w:rFonts w:ascii="Times New Roman" w:hAnsi="Times New Roman"/>
          <w:sz w:val="24"/>
          <w:szCs w:val="24"/>
        </w:rPr>
        <w:t>Какие законы должны защищать женщину</w:t>
      </w:r>
      <w:r>
        <w:rPr>
          <w:rFonts w:ascii="Times New Roman" w:hAnsi="Times New Roman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5.4.5. Вопросы собеседования по теме 5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3BBB">
        <w:rPr>
          <w:rFonts w:ascii="Times New Roman" w:hAnsi="Times New Roman"/>
          <w:b/>
          <w:sz w:val="24"/>
          <w:szCs w:val="24"/>
        </w:rPr>
        <w:t>Отцы и дети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1) </w:t>
      </w:r>
      <w:r w:rsidR="00762084">
        <w:rPr>
          <w:rFonts w:ascii="Times New Roman" w:hAnsi="Times New Roman"/>
          <w:sz w:val="24"/>
          <w:szCs w:val="24"/>
        </w:rPr>
        <w:t>Когда возникают конфликты между детьми и родителями?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62084">
        <w:rPr>
          <w:rFonts w:ascii="Times New Roman" w:hAnsi="Times New Roman"/>
          <w:sz w:val="24"/>
          <w:szCs w:val="24"/>
        </w:rPr>
        <w:t>По каким вопросам обычно возникают конфликты</w:t>
      </w:r>
      <w:r>
        <w:rPr>
          <w:rFonts w:ascii="Times New Roman" w:hAnsi="Times New Roman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62084">
        <w:rPr>
          <w:rFonts w:ascii="Times New Roman" w:hAnsi="Times New Roman"/>
          <w:sz w:val="24"/>
          <w:szCs w:val="24"/>
        </w:rPr>
        <w:t>Кто должен уступать, идти на компромисс дети или родители?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62084">
        <w:rPr>
          <w:rFonts w:ascii="Times New Roman" w:hAnsi="Times New Roman"/>
          <w:sz w:val="24"/>
          <w:szCs w:val="24"/>
        </w:rPr>
        <w:t>Нужно ли обращаться к психологу, если возник серьёзный конфликт в семье</w:t>
      </w:r>
      <w:r>
        <w:rPr>
          <w:rFonts w:ascii="Times New Roman" w:hAnsi="Times New Roman"/>
          <w:sz w:val="24"/>
          <w:szCs w:val="24"/>
        </w:rPr>
        <w:t>?</w:t>
      </w:r>
    </w:p>
    <w:p w:rsidR="004F4EA5" w:rsidRPr="003A4CDE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762084">
        <w:rPr>
          <w:rFonts w:ascii="Times New Roman" w:hAnsi="Times New Roman"/>
          <w:sz w:val="24"/>
          <w:szCs w:val="24"/>
        </w:rPr>
        <w:t xml:space="preserve"> Кто кроме психолога может помочь решить проблему между детьми и родителями</w:t>
      </w:r>
      <w:r>
        <w:rPr>
          <w:rFonts w:ascii="Times New Roman" w:hAnsi="Times New Roman"/>
          <w:sz w:val="24"/>
          <w:szCs w:val="24"/>
        </w:rPr>
        <w:t>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5.4.6. Вопросы собеседования по теме 6</w:t>
      </w:r>
      <w:r w:rsidR="005620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53BBB">
        <w:rPr>
          <w:rFonts w:ascii="Times New Roman" w:hAnsi="Times New Roman"/>
          <w:b/>
          <w:sz w:val="24"/>
          <w:szCs w:val="24"/>
        </w:rPr>
        <w:t>Здоровье и болезнь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F4EA5" w:rsidRPr="003A4CDE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1) Как </w:t>
      </w:r>
      <w:r w:rsidR="00762084">
        <w:rPr>
          <w:rFonts w:ascii="Times New Roman" w:hAnsi="Times New Roman"/>
          <w:sz w:val="24"/>
          <w:szCs w:val="24"/>
        </w:rPr>
        <w:t xml:space="preserve">часто </w:t>
      </w:r>
      <w:r w:rsidRPr="003A4CDE">
        <w:rPr>
          <w:rFonts w:ascii="Times New Roman" w:hAnsi="Times New Roman"/>
          <w:sz w:val="24"/>
          <w:szCs w:val="24"/>
        </w:rPr>
        <w:t xml:space="preserve">вы </w:t>
      </w:r>
      <w:r w:rsidR="00762084">
        <w:rPr>
          <w:rFonts w:ascii="Times New Roman" w:hAnsi="Times New Roman"/>
          <w:sz w:val="24"/>
          <w:szCs w:val="24"/>
        </w:rPr>
        <w:t>болеете</w:t>
      </w:r>
      <w:r w:rsidRPr="003A4CDE">
        <w:rPr>
          <w:rFonts w:ascii="Times New Roman" w:hAnsi="Times New Roman"/>
          <w:sz w:val="24"/>
          <w:szCs w:val="24"/>
        </w:rPr>
        <w:t>?</w:t>
      </w:r>
    </w:p>
    <w:p w:rsidR="004F4EA5" w:rsidRPr="003A4CDE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t xml:space="preserve">2) </w:t>
      </w:r>
      <w:r w:rsidR="00762084">
        <w:rPr>
          <w:rFonts w:ascii="Times New Roman" w:hAnsi="Times New Roman"/>
          <w:sz w:val="24"/>
          <w:szCs w:val="24"/>
        </w:rPr>
        <w:t>Какие это заболевания?</w:t>
      </w:r>
    </w:p>
    <w:p w:rsidR="004F4EA5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CDE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762084">
        <w:rPr>
          <w:rFonts w:ascii="Times New Roman" w:hAnsi="Times New Roman"/>
          <w:sz w:val="24"/>
          <w:szCs w:val="24"/>
        </w:rPr>
        <w:t>Что вы делаете, когда заболели</w:t>
      </w:r>
      <w:r>
        <w:rPr>
          <w:rFonts w:ascii="Times New Roman" w:hAnsi="Times New Roman"/>
          <w:sz w:val="24"/>
          <w:szCs w:val="24"/>
        </w:rPr>
        <w:t>?</w:t>
      </w:r>
    </w:p>
    <w:p w:rsidR="00AB161B" w:rsidRDefault="004F4EA5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B161B">
        <w:rPr>
          <w:rFonts w:ascii="Times New Roman" w:hAnsi="Times New Roman"/>
          <w:sz w:val="24"/>
          <w:szCs w:val="24"/>
        </w:rPr>
        <w:t>Кто вам помогает?</w:t>
      </w:r>
    </w:p>
    <w:p w:rsidR="004F4EA5" w:rsidRDefault="00AB161B" w:rsidP="004F4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62084">
        <w:rPr>
          <w:rFonts w:ascii="Times New Roman" w:hAnsi="Times New Roman"/>
          <w:sz w:val="24"/>
          <w:szCs w:val="24"/>
        </w:rPr>
        <w:t>А что нужно делать, чтобы не заболеть</w:t>
      </w:r>
      <w:r w:rsidR="004F4EA5">
        <w:rPr>
          <w:rFonts w:ascii="Times New Roman" w:hAnsi="Times New Roman"/>
          <w:sz w:val="24"/>
          <w:szCs w:val="24"/>
        </w:rPr>
        <w:t>?</w:t>
      </w:r>
    </w:p>
    <w:p w:rsidR="004F4EA5" w:rsidRPr="006423BE" w:rsidRDefault="004F4EA5" w:rsidP="00AB161B">
      <w:pPr>
        <w:spacing w:after="0" w:line="360" w:lineRule="auto"/>
        <w:jc w:val="both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Шкала </w:t>
      </w:r>
      <w:r w:rsidRPr="006423BE">
        <w:rPr>
          <w:rFonts w:ascii="TimesNewRomanPSMT" w:hAnsi="TimesNewRomanPSMT" w:cs="TimesNewRomanPSMT"/>
          <w:b/>
          <w:sz w:val="24"/>
          <w:szCs w:val="24"/>
        </w:rPr>
        <w:t>оценки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собеседований по темам 1-</w:t>
      </w:r>
      <w:r w:rsidR="002B3E2B">
        <w:rPr>
          <w:rFonts w:ascii="TimesNewRomanPSMT" w:hAnsi="TimesNewRomanPSMT" w:cs="TimesNewRomanPSMT"/>
          <w:b/>
          <w:sz w:val="24"/>
          <w:szCs w:val="24"/>
        </w:rPr>
        <w:t xml:space="preserve"> 6</w:t>
      </w:r>
      <w:r w:rsidRPr="006423B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09"/>
        <w:gridCol w:w="7762"/>
      </w:tblGrid>
      <w:tr w:rsidR="004F4EA5" w:rsidTr="0051701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76 - 90%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61 - 75%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4F4EA5" w:rsidRDefault="004F4EA5" w:rsidP="004F4EA5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4F4EA5" w:rsidRDefault="004F4EA5" w:rsidP="008A7660">
      <w:pPr>
        <w:numPr>
          <w:ilvl w:val="1"/>
          <w:numId w:val="13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аттестация: устный опрос: примерные задания к </w:t>
      </w:r>
      <w:r w:rsidRPr="000D2805">
        <w:rPr>
          <w:rFonts w:ascii="Times New Roman" w:hAnsi="Times New Roman"/>
          <w:b/>
          <w:sz w:val="24"/>
          <w:szCs w:val="24"/>
        </w:rPr>
        <w:t>экзамену:</w:t>
      </w:r>
    </w:p>
    <w:p w:rsidR="004F4EA5" w:rsidRDefault="004F4EA5" w:rsidP="004F4EA5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Отреагируйте на реплики преподавателя (5 реплик):</w:t>
      </w:r>
    </w:p>
    <w:p w:rsidR="004F4EA5" w:rsidRDefault="00FD0127" w:rsidP="008A7660">
      <w:pPr>
        <w:numPr>
          <w:ilvl w:val="0"/>
          <w:numId w:val="17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Согласитесь</w:t>
      </w:r>
      <w:r w:rsidR="00F10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мнением собеседника: Выставка молодого художника очень интересная.</w:t>
      </w:r>
    </w:p>
    <w:p w:rsidR="00FD0127" w:rsidRDefault="00FD0127" w:rsidP="00FD0127">
      <w:pPr>
        <w:shd w:val="clear" w:color="auto" w:fill="FFFFFF"/>
        <w:spacing w:after="135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</w:t>
      </w:r>
    </w:p>
    <w:p w:rsidR="00FD0127" w:rsidRDefault="00FD0127" w:rsidP="008A7660">
      <w:pPr>
        <w:numPr>
          <w:ilvl w:val="0"/>
          <w:numId w:val="17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Возразите: По-моему, его картины несут только радость!</w:t>
      </w:r>
    </w:p>
    <w:p w:rsidR="00FD0127" w:rsidRDefault="00FD0127" w:rsidP="00FD0127">
      <w:pPr>
        <w:shd w:val="clear" w:color="auto" w:fill="FFFFFF"/>
        <w:spacing w:after="135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 </w:t>
      </w:r>
    </w:p>
    <w:p w:rsidR="00FD0127" w:rsidRDefault="00FD0127" w:rsidP="008A7660">
      <w:pPr>
        <w:numPr>
          <w:ilvl w:val="0"/>
          <w:numId w:val="17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 удивление: Этому художнику 16 лет!</w:t>
      </w:r>
    </w:p>
    <w:p w:rsidR="00FD0127" w:rsidRDefault="00FD0127" w:rsidP="00FD0127">
      <w:pPr>
        <w:shd w:val="clear" w:color="auto" w:fill="FFFFFF"/>
        <w:spacing w:after="135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 </w:t>
      </w:r>
    </w:p>
    <w:p w:rsidR="00FD0127" w:rsidRDefault="00FD0127" w:rsidP="008A7660">
      <w:pPr>
        <w:numPr>
          <w:ilvl w:val="0"/>
          <w:numId w:val="17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 одобрение: Сейчас он учится в художественном училище.</w:t>
      </w:r>
    </w:p>
    <w:p w:rsidR="00FD0127" w:rsidRDefault="00FD0127" w:rsidP="00FD0127">
      <w:pPr>
        <w:shd w:val="clear" w:color="auto" w:fill="FFFFFF"/>
        <w:spacing w:after="135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FD0127" w:rsidRDefault="00FD0127" w:rsidP="008A7660">
      <w:pPr>
        <w:numPr>
          <w:ilvl w:val="0"/>
          <w:numId w:val="17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 надежду: В таком юном возрасте проявилась его самобытность!</w:t>
      </w:r>
    </w:p>
    <w:p w:rsidR="00FD0127" w:rsidRDefault="00FD0127" w:rsidP="00FD0127">
      <w:pPr>
        <w:shd w:val="clear" w:color="auto" w:fill="FFFFFF"/>
        <w:spacing w:after="135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4F4EA5" w:rsidRDefault="004F4EA5" w:rsidP="004F4EA5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Прочитайте ситуацию и начните диалог (5 ситуаций):</w:t>
      </w:r>
    </w:p>
    <w:p w:rsidR="00FD0127" w:rsidRDefault="002164BD" w:rsidP="008A7660">
      <w:pPr>
        <w:numPr>
          <w:ilvl w:val="0"/>
          <w:numId w:val="18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вызвал руководитель, чтобы услышать ваши объяснения по жалобе клиентов</w:t>
      </w:r>
      <w:r w:rsidR="00FD0127">
        <w:rPr>
          <w:rFonts w:ascii="Times New Roman" w:hAnsi="Times New Roman"/>
          <w:sz w:val="24"/>
          <w:szCs w:val="24"/>
        </w:rPr>
        <w:t>.</w:t>
      </w:r>
    </w:p>
    <w:p w:rsidR="00FD0127" w:rsidRDefault="002164BD" w:rsidP="008A7660">
      <w:pPr>
        <w:numPr>
          <w:ilvl w:val="0"/>
          <w:numId w:val="18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хотите новый телефон, а родители не соглашаются.</w:t>
      </w:r>
    </w:p>
    <w:p w:rsidR="002164BD" w:rsidRDefault="002164BD" w:rsidP="008A7660">
      <w:pPr>
        <w:numPr>
          <w:ilvl w:val="0"/>
          <w:numId w:val="18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посмотрели новый фильм. Он вам очень понравился. Расскажите кратко о нём и посоветуйте друзьям посмотреть его.</w:t>
      </w:r>
    </w:p>
    <w:p w:rsidR="00D36087" w:rsidRDefault="00D36087" w:rsidP="008A7660">
      <w:pPr>
        <w:numPr>
          <w:ilvl w:val="0"/>
          <w:numId w:val="18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узнали, что ваш друг выиграл конкурс русского языка и его пригласили в Москву. Расспросите его о конкурсе.</w:t>
      </w:r>
    </w:p>
    <w:p w:rsidR="00D36087" w:rsidRPr="00FD0127" w:rsidRDefault="00D36087" w:rsidP="008A7660">
      <w:pPr>
        <w:numPr>
          <w:ilvl w:val="0"/>
          <w:numId w:val="18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Ваш друг/подруга </w:t>
      </w:r>
      <w:r w:rsidR="00BE5C17">
        <w:rPr>
          <w:rFonts w:ascii="Times New Roman" w:hAnsi="Times New Roman"/>
          <w:sz w:val="24"/>
          <w:szCs w:val="24"/>
        </w:rPr>
        <w:t>в депрессии из-за лишнего веса. Подбодрите его/её, посоветуйте, что нужно делать, предложите свою помощь.</w:t>
      </w:r>
    </w:p>
    <w:p w:rsidR="004F4EA5" w:rsidRDefault="004F4EA5" w:rsidP="004F4EA5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 w:rsidRPr="00D20968"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b/>
          <w:sz w:val="24"/>
          <w:szCs w:val="24"/>
        </w:rPr>
        <w:t>. Прочитайте высказывания и согласитесь или опровергните содержание данных высказываний</w:t>
      </w:r>
      <w:r w:rsidR="00BE5C17">
        <w:rPr>
          <w:rFonts w:ascii="Times New Roman" w:hAnsi="Times New Roman"/>
          <w:b/>
          <w:sz w:val="24"/>
          <w:szCs w:val="24"/>
        </w:rPr>
        <w:t>, объясните, почему вы так думаете</w:t>
      </w:r>
      <w:r w:rsidR="00D90AC8">
        <w:rPr>
          <w:rFonts w:ascii="Times New Roman" w:hAnsi="Times New Roman"/>
          <w:b/>
          <w:sz w:val="24"/>
          <w:szCs w:val="24"/>
        </w:rPr>
        <w:t xml:space="preserve"> (6</w:t>
      </w:r>
      <w:r>
        <w:rPr>
          <w:rFonts w:ascii="Times New Roman" w:hAnsi="Times New Roman"/>
          <w:b/>
          <w:sz w:val="24"/>
          <w:szCs w:val="24"/>
        </w:rPr>
        <w:t xml:space="preserve"> высказывани</w:t>
      </w:r>
      <w:r w:rsidR="00D90AC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E5C17" w:rsidRPr="00BE5C17" w:rsidRDefault="00BE5C17" w:rsidP="008A7660">
      <w:pPr>
        <w:numPr>
          <w:ilvl w:val="0"/>
          <w:numId w:val="1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BE5C17">
        <w:rPr>
          <w:rFonts w:ascii="Times New Roman" w:hAnsi="Times New Roman"/>
          <w:sz w:val="24"/>
          <w:szCs w:val="24"/>
        </w:rPr>
        <w:t>Самое трудное — познать самого себя, самое легкое — давать советы другим (Фалес из Жилета (ок. 625-547 до н. э.), древнегреческий философ, материалист).</w:t>
      </w:r>
    </w:p>
    <w:p w:rsidR="00BE5C17" w:rsidRDefault="00BE5C17" w:rsidP="008A7660">
      <w:pPr>
        <w:numPr>
          <w:ilvl w:val="0"/>
          <w:numId w:val="1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BE5C17">
        <w:rPr>
          <w:rFonts w:ascii="Times New Roman" w:hAnsi="Times New Roman"/>
          <w:sz w:val="24"/>
          <w:szCs w:val="24"/>
        </w:rPr>
        <w:t>Помните, что дети ваши будут обходиться с вами так же, как вы обходитесь со своими родителями (Фалес из Жилета (ок. 625-547 до н. э.), древнегреческий философ, материалист).</w:t>
      </w:r>
    </w:p>
    <w:p w:rsidR="004B5DF0" w:rsidRDefault="004B5DF0" w:rsidP="008A7660">
      <w:pPr>
        <w:numPr>
          <w:ilvl w:val="0"/>
          <w:numId w:val="1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4B5DF0">
        <w:rPr>
          <w:rFonts w:ascii="Times New Roman" w:hAnsi="Times New Roman"/>
          <w:sz w:val="24"/>
          <w:szCs w:val="24"/>
        </w:rPr>
        <w:t>Хорошо работается, когда любишь свою професс</w:t>
      </w:r>
      <w:r>
        <w:rPr>
          <w:rFonts w:ascii="Times New Roman" w:hAnsi="Times New Roman"/>
          <w:sz w:val="24"/>
          <w:szCs w:val="24"/>
        </w:rPr>
        <w:t>ию, с увлечением занимаешься ею (</w:t>
      </w:r>
      <w:r w:rsidRPr="004B5DF0">
        <w:rPr>
          <w:rFonts w:ascii="Times New Roman" w:hAnsi="Times New Roman"/>
          <w:sz w:val="24"/>
          <w:szCs w:val="24"/>
        </w:rPr>
        <w:t>Юрий Алексеевич Гагарин</w:t>
      </w:r>
      <w:r>
        <w:rPr>
          <w:rFonts w:ascii="Times New Roman" w:hAnsi="Times New Roman"/>
          <w:sz w:val="24"/>
          <w:szCs w:val="24"/>
        </w:rPr>
        <w:t>).</w:t>
      </w:r>
    </w:p>
    <w:p w:rsidR="004B5DF0" w:rsidRPr="004B5DF0" w:rsidRDefault="004B5DF0" w:rsidP="008A7660">
      <w:pPr>
        <w:numPr>
          <w:ilvl w:val="0"/>
          <w:numId w:val="1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4B5DF0">
        <w:rPr>
          <w:rFonts w:ascii="Times New Roman" w:hAnsi="Times New Roman"/>
          <w:sz w:val="24"/>
          <w:szCs w:val="24"/>
        </w:rPr>
        <w:t>Гнев никогда не бывает без причины, но причи</w:t>
      </w:r>
      <w:r>
        <w:rPr>
          <w:rFonts w:ascii="Times New Roman" w:hAnsi="Times New Roman"/>
          <w:sz w:val="24"/>
          <w:szCs w:val="24"/>
        </w:rPr>
        <w:t>на эта редко бывает убедительна (</w:t>
      </w:r>
      <w:r w:rsidRPr="004B5DF0">
        <w:rPr>
          <w:rFonts w:ascii="Times New Roman" w:hAnsi="Times New Roman"/>
          <w:sz w:val="24"/>
          <w:szCs w:val="24"/>
        </w:rPr>
        <w:t>Джордж Сэвил Галифакс</w:t>
      </w:r>
      <w:r>
        <w:rPr>
          <w:rFonts w:ascii="Times New Roman" w:hAnsi="Times New Roman"/>
          <w:sz w:val="24"/>
          <w:szCs w:val="24"/>
        </w:rPr>
        <w:t>).</w:t>
      </w:r>
    </w:p>
    <w:p w:rsidR="004B5DF0" w:rsidRPr="004B5DF0" w:rsidRDefault="004B5DF0" w:rsidP="008A7660">
      <w:pPr>
        <w:numPr>
          <w:ilvl w:val="0"/>
          <w:numId w:val="1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4B5DF0">
        <w:rPr>
          <w:rFonts w:ascii="Times New Roman" w:hAnsi="Times New Roman"/>
          <w:sz w:val="24"/>
          <w:szCs w:val="24"/>
        </w:rPr>
        <w:t>Счастливый брак зависит не от того, насколько вы совместимы, а от того, как вы сп</w:t>
      </w:r>
      <w:r w:rsidR="00D90AC8">
        <w:rPr>
          <w:rFonts w:ascii="Times New Roman" w:hAnsi="Times New Roman"/>
          <w:sz w:val="24"/>
          <w:szCs w:val="24"/>
        </w:rPr>
        <w:t>равляетесь со своими различиями (Лев Толстой).</w:t>
      </w:r>
    </w:p>
    <w:p w:rsidR="004B5DF0" w:rsidRPr="004B5DF0" w:rsidRDefault="00D90AC8" w:rsidP="008A7660">
      <w:pPr>
        <w:numPr>
          <w:ilvl w:val="0"/>
          <w:numId w:val="19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90AC8">
        <w:rPr>
          <w:rFonts w:ascii="Times New Roman" w:hAnsi="Times New Roman"/>
          <w:sz w:val="24"/>
          <w:szCs w:val="24"/>
        </w:rPr>
        <w:t xml:space="preserve">Больной, осознавший, </w:t>
      </w:r>
      <w:r>
        <w:rPr>
          <w:rFonts w:ascii="Times New Roman" w:hAnsi="Times New Roman"/>
          <w:sz w:val="24"/>
          <w:szCs w:val="24"/>
        </w:rPr>
        <w:t>что он болен, наполовину здоров</w:t>
      </w:r>
      <w:r w:rsidRPr="00D90AC8">
        <w:rPr>
          <w:rFonts w:ascii="Times New Roman" w:hAnsi="Times New Roman"/>
          <w:sz w:val="24"/>
          <w:szCs w:val="24"/>
        </w:rPr>
        <w:t xml:space="preserve"> (Лао-Цзы)</w:t>
      </w:r>
      <w:r>
        <w:rPr>
          <w:rFonts w:ascii="Times New Roman" w:hAnsi="Times New Roman"/>
          <w:sz w:val="24"/>
          <w:szCs w:val="24"/>
        </w:rPr>
        <w:t>.</w:t>
      </w:r>
    </w:p>
    <w:p w:rsidR="004F4EA5" w:rsidRPr="009432AF" w:rsidRDefault="004F4EA5" w:rsidP="004F4EA5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2AF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выполнения заданий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F4EA5" w:rsidRPr="00734895" w:rsidTr="00517015">
        <w:tc>
          <w:tcPr>
            <w:tcW w:w="1126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F4EA5" w:rsidRPr="00734895" w:rsidRDefault="004F4EA5" w:rsidP="0051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734895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лексико-синтаксических конструкций данной темы, имеются логические, речевые, интонационно-фонетические и коммуникативно-значимые ошибки.</w:t>
            </w:r>
          </w:p>
        </w:tc>
      </w:tr>
      <w:tr w:rsidR="002B3E2B" w:rsidRPr="00734895" w:rsidTr="0051701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</w:tbl>
    <w:p w:rsidR="00F96F77" w:rsidRDefault="00F96F77" w:rsidP="00F96F77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семестр</w:t>
      </w:r>
    </w:p>
    <w:p w:rsidR="00F96F77" w:rsidRDefault="00F96F77" w:rsidP="00F96F7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D135B4" w:rsidRPr="00D135B4" w:rsidRDefault="00F96F77" w:rsidP="00D135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35B4">
        <w:rPr>
          <w:rFonts w:ascii="Times New Roman" w:hAnsi="Times New Roman"/>
          <w:b/>
          <w:i/>
          <w:sz w:val="24"/>
          <w:szCs w:val="24"/>
        </w:rPr>
        <w:t xml:space="preserve">ОПК-4 </w:t>
      </w:r>
      <w:r w:rsidR="009C44BC">
        <w:rPr>
          <w:rFonts w:ascii="Times New Roman" w:hAnsi="Times New Roman"/>
          <w:b/>
          <w:i/>
          <w:sz w:val="24"/>
          <w:szCs w:val="24"/>
        </w:rPr>
        <w:t>владение</w:t>
      </w:r>
      <w:r w:rsidR="00D135B4" w:rsidRPr="00D135B4">
        <w:rPr>
          <w:rFonts w:ascii="Times New Roman" w:hAnsi="Times New Roman"/>
          <w:b/>
          <w:i/>
          <w:sz w:val="24"/>
          <w:szCs w:val="24"/>
        </w:rPr>
        <w:t xml:space="preserve">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F96F77" w:rsidRPr="00771A43" w:rsidTr="001E4E6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7B6E5D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96F77" w:rsidRPr="00771A43" w:rsidTr="001E4E6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C32AB" w:rsidRPr="00771A43" w:rsidTr="00F104F2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1E4E6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A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2AB" w:rsidRPr="00DD4A36" w:rsidRDefault="008C32AB" w:rsidP="001E4E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  <w:p w:rsidR="008C32AB" w:rsidRPr="00DD4A36" w:rsidRDefault="008C32AB" w:rsidP="001E4E65">
            <w:pPr>
              <w:rPr>
                <w:color w:val="000000"/>
              </w:rPr>
            </w:pPr>
          </w:p>
          <w:p w:rsidR="008C32AB" w:rsidRPr="00DD4A36" w:rsidRDefault="008C32AB" w:rsidP="001E4E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«Погода и путешествия»</w:t>
            </w:r>
          </w:p>
          <w:p w:rsidR="008C32AB" w:rsidRPr="00DD4A36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8C32A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Проектное задание по теме 1, примерное содержание проектного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здания (5.1.1); коммуникативные задания по теме 1, перечень ситуаций для составления диалогов и монологов (5.2.1); дискуссия по теме 1, темы для дискуссий (5.4.1).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2C562E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C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Устный опрос: задания к экзамену (5.5)</w:t>
            </w:r>
          </w:p>
        </w:tc>
      </w:tr>
      <w:tr w:rsidR="008C32AB" w:rsidRPr="00771A43" w:rsidTr="00F104F2">
        <w:trPr>
          <w:trHeight w:val="109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1E4E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«Национальные праздники и традиции»</w:t>
            </w: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проектного 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2); дискуссия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дискуссий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Pr="00DD4A36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771A43" w:rsidTr="00F104F2">
        <w:trPr>
          <w:trHeight w:val="109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1E4E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DD4A36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3. «Национальный характер. Стереотипы»</w:t>
            </w: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32AB" w:rsidRPr="00DD4A36" w:rsidRDefault="008C32AB" w:rsidP="001E4E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дискуссия по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еме 2, темы для дискуссий (5.4.3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96F77" w:rsidRDefault="00F96F77" w:rsidP="00F96F77">
      <w:pPr>
        <w:jc w:val="center"/>
        <w:rPr>
          <w:rFonts w:ascii="Times New Roman" w:hAnsi="Times New Roman"/>
          <w:b/>
          <w:i/>
          <w:sz w:val="24"/>
        </w:rPr>
      </w:pPr>
    </w:p>
    <w:p w:rsidR="00D135B4" w:rsidRPr="00D135B4" w:rsidRDefault="00F96F77" w:rsidP="00D135B4">
      <w:pPr>
        <w:jc w:val="center"/>
        <w:rPr>
          <w:rFonts w:ascii="Times New Roman" w:hAnsi="Times New Roman"/>
          <w:b/>
          <w:i/>
          <w:sz w:val="24"/>
        </w:rPr>
      </w:pPr>
      <w:r w:rsidRPr="005F6463">
        <w:rPr>
          <w:rFonts w:ascii="Times New Roman" w:hAnsi="Times New Roman"/>
          <w:b/>
          <w:i/>
          <w:sz w:val="24"/>
        </w:rPr>
        <w:t xml:space="preserve">ОПК-5 </w:t>
      </w:r>
      <w:r w:rsidR="00F104F2">
        <w:rPr>
          <w:rFonts w:ascii="Times New Roman" w:hAnsi="Times New Roman"/>
          <w:b/>
          <w:i/>
          <w:sz w:val="24"/>
        </w:rPr>
        <w:t>в</w:t>
      </w:r>
      <w:r w:rsidR="00D135B4" w:rsidRPr="00D135B4">
        <w:rPr>
          <w:rFonts w:ascii="Times New Roman" w:hAnsi="Times New Roman"/>
          <w:b/>
          <w:i/>
          <w:sz w:val="24"/>
        </w:rPr>
        <w:t>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F96F77" w:rsidRPr="00771A43" w:rsidTr="001E4E6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7B6E5D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96F77" w:rsidRPr="00771A43" w:rsidTr="001E4E6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C32AB" w:rsidRPr="00771A43" w:rsidTr="00F104F2">
        <w:trPr>
          <w:trHeight w:val="3778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1E4E6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51FF" w:rsidRPr="00BB51FF" w:rsidRDefault="00BB51FF" w:rsidP="00BB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</w:pP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основные способы реализации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коммуникативных целей высказывания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применительно к особенностям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коммуникативной ситуации;</w:t>
            </w:r>
          </w:p>
          <w:p w:rsidR="008C32AB" w:rsidRPr="008C6744" w:rsidRDefault="008C32AB" w:rsidP="001E4E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5. «Телевидение: вчера, сегодня, завтра»</w:t>
            </w: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Pr="004524B4" w:rsidRDefault="008C32AB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5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(5.1.5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(5.2.5); дискуссия по теме 5, темы для дискуссий (5.4.5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C32AB" w:rsidRPr="004524B4" w:rsidRDefault="008C32AB" w:rsidP="001E4E6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2C562E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C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</w:tbl>
    <w:p w:rsidR="00F96F77" w:rsidRDefault="00F96F77" w:rsidP="00F96F7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F96F77" w:rsidRDefault="00F96F77" w:rsidP="00F96F77">
      <w:pPr>
        <w:jc w:val="center"/>
        <w:rPr>
          <w:rFonts w:ascii="Times New Roman" w:hAnsi="Times New Roman"/>
          <w:b/>
          <w:i/>
          <w:sz w:val="24"/>
        </w:rPr>
      </w:pPr>
    </w:p>
    <w:p w:rsidR="00D135B4" w:rsidRPr="00D135B4" w:rsidRDefault="00F96F77" w:rsidP="00D135B4">
      <w:pPr>
        <w:jc w:val="center"/>
        <w:rPr>
          <w:rFonts w:ascii="Times New Roman" w:hAnsi="Times New Roman"/>
          <w:b/>
          <w:i/>
          <w:sz w:val="24"/>
        </w:rPr>
      </w:pPr>
      <w:r w:rsidRPr="00EE0636">
        <w:rPr>
          <w:rFonts w:ascii="Times New Roman" w:hAnsi="Times New Roman"/>
          <w:b/>
          <w:i/>
          <w:sz w:val="24"/>
        </w:rPr>
        <w:t xml:space="preserve">ОПК-6 </w:t>
      </w:r>
      <w:r w:rsidR="00F104F2">
        <w:rPr>
          <w:rFonts w:ascii="Times New Roman" w:hAnsi="Times New Roman"/>
          <w:b/>
          <w:i/>
          <w:sz w:val="24"/>
        </w:rPr>
        <w:t>владение</w:t>
      </w:r>
      <w:r w:rsidR="00D135B4" w:rsidRPr="00D135B4">
        <w:rPr>
          <w:rFonts w:ascii="Times New Roman" w:hAnsi="Times New Roman"/>
          <w:b/>
          <w:i/>
          <w:sz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56"/>
        <w:gridCol w:w="2356"/>
        <w:gridCol w:w="2495"/>
        <w:gridCol w:w="1908"/>
      </w:tblGrid>
      <w:tr w:rsidR="00F96F77" w:rsidRPr="00771A43" w:rsidTr="001E4E6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E56FF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56FF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96F77" w:rsidRPr="00C03216" w:rsidTr="001E4E6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E56FF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96F77" w:rsidRPr="00C03216" w:rsidTr="001E4E65">
        <w:trPr>
          <w:trHeight w:val="228"/>
          <w:jc w:val="center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нани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F104F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Pr="00E56FF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104F2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основных </w:t>
            </w:r>
            <w:r w:rsidR="00F96F77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F96F77"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омпозиционных элементов текста</w:t>
            </w:r>
            <w:r w:rsidR="00F96F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(введение, основная часть, заключение)</w:t>
            </w:r>
          </w:p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Pr="00E56FF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25563D" w:rsidRDefault="00F96F77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</w:t>
            </w:r>
            <w:r w:rsidR="008C32AB">
              <w:rPr>
                <w:rFonts w:ascii="Times New Roman" w:hAnsi="Times New Roman"/>
                <w:sz w:val="20"/>
                <w:szCs w:val="20"/>
                <w:lang w:eastAsia="ar-SA"/>
              </w:rPr>
              <w:t>Погода и путешествия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892841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96F77" w:rsidRPr="00C03216" w:rsidRDefault="00F96F77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F96F77" w:rsidRPr="00C03216" w:rsidTr="001E4E65">
        <w:trPr>
          <w:trHeight w:val="2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25563D" w:rsidRDefault="00F96F77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</w:t>
            </w:r>
            <w:r w:rsidR="008C32AB">
              <w:rPr>
                <w:rFonts w:ascii="Times New Roman" w:hAnsi="Times New Roman"/>
                <w:sz w:val="20"/>
                <w:szCs w:val="20"/>
                <w:lang w:eastAsia="ar-SA"/>
              </w:rPr>
              <w:t>Национальные праздники и традиции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892841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6F77" w:rsidRPr="004524B4" w:rsidRDefault="00F96F77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6F77" w:rsidRPr="00C03216" w:rsidTr="001E4E65">
        <w:trPr>
          <w:trHeight w:val="117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</w:t>
            </w:r>
            <w:r w:rsidR="008C32AB">
              <w:rPr>
                <w:rFonts w:ascii="Times New Roman" w:hAnsi="Times New Roman"/>
                <w:sz w:val="20"/>
                <w:szCs w:val="20"/>
                <w:lang w:eastAsia="ar-SA"/>
              </w:rPr>
              <w:t>Национальный характер. Стереотипы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F96F77" w:rsidRDefault="00F96F77" w:rsidP="001E4E6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Pr="0025563D" w:rsidRDefault="00F96F77" w:rsidP="001E4E6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96F77" w:rsidRPr="00892841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6F77" w:rsidRPr="004524B4" w:rsidRDefault="00F96F77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6F77" w:rsidRPr="00C03216" w:rsidTr="001E4E65">
        <w:trPr>
          <w:trHeight w:val="68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8C32A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</w:t>
            </w:r>
            <w:r w:rsidR="008C32AB">
              <w:rPr>
                <w:rFonts w:ascii="Times New Roman" w:hAnsi="Times New Roman"/>
                <w:sz w:val="20"/>
                <w:szCs w:val="20"/>
                <w:lang w:eastAsia="ar-SA"/>
              </w:rPr>
              <w:t>Музыкальные традиции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6F77" w:rsidRPr="004524B4" w:rsidRDefault="00F96F77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6F77" w:rsidRPr="00C03216" w:rsidTr="001E4E65">
        <w:trPr>
          <w:trHeight w:val="2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</w:t>
            </w:r>
            <w:r w:rsidR="008C32AB">
              <w:rPr>
                <w:rFonts w:ascii="Times New Roman" w:hAnsi="Times New Roman"/>
                <w:sz w:val="20"/>
                <w:szCs w:val="20"/>
                <w:lang w:eastAsia="ar-SA"/>
              </w:rPr>
              <w:t>Телевидение: вчера, сегодня, завтра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6F77" w:rsidRPr="004524B4" w:rsidRDefault="00F96F77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6F77" w:rsidRPr="00C03216" w:rsidTr="001E4E65">
        <w:trPr>
          <w:trHeight w:val="28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</w:t>
            </w:r>
            <w:r w:rsidR="008C32AB">
              <w:rPr>
                <w:rFonts w:ascii="Times New Roman" w:hAnsi="Times New Roman"/>
                <w:sz w:val="20"/>
                <w:szCs w:val="20"/>
                <w:lang w:eastAsia="ar-SA"/>
              </w:rPr>
              <w:t>Книги в моей жизни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F96F77" w:rsidRDefault="00F96F77" w:rsidP="001E4E65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6F77" w:rsidRPr="004524B4" w:rsidRDefault="00F96F77" w:rsidP="001E4E6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7B6E5D" w:rsidTr="001E4E65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8C32AB" w:rsidRDefault="008C32AB" w:rsidP="008C3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32AB" w:rsidRDefault="008C32AB" w:rsidP="008C3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32AB" w:rsidRDefault="008C32AB" w:rsidP="008C3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32AB" w:rsidRPr="004524B4" w:rsidRDefault="008C32AB" w:rsidP="008C32A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2AB" w:rsidRDefault="008C32AB" w:rsidP="008C3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32AB" w:rsidRDefault="008C32AB" w:rsidP="008C3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32AB" w:rsidRPr="0025563D" w:rsidRDefault="008C32AB" w:rsidP="008C3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63D">
              <w:rPr>
                <w:rFonts w:ascii="Times New Roman" w:hAnsi="Times New Roman"/>
                <w:sz w:val="20"/>
                <w:szCs w:val="20"/>
              </w:rPr>
              <w:t>выражения семантической, коммуникативной и структурной преемственности между частями высказывания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2AB" w:rsidRPr="0025563D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«Погода и путешествия»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892841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922C88" w:rsidTr="001E4E65">
        <w:trPr>
          <w:trHeight w:val="2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2AB" w:rsidRPr="0025563D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«Национальные праздники и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892841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922C88" w:rsidTr="001E4E65">
        <w:trPr>
          <w:trHeight w:val="18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«Национальный характер. Стереотипы»</w:t>
            </w:r>
          </w:p>
          <w:p w:rsidR="008C32AB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C32AB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C32AB" w:rsidRPr="0025563D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C32AB" w:rsidRPr="00892841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922C88" w:rsidTr="001E4E65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«Музыкальные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922C88" w:rsidTr="001E4E65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«Телевидение: вчера, сегодня, завтра»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C32AB" w:rsidRPr="00922C88" w:rsidTr="001E4E65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«Книги в моей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8C32AB" w:rsidRDefault="008C32AB" w:rsidP="008C32AB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2AB" w:rsidRPr="004524B4" w:rsidRDefault="008C32AB" w:rsidP="008C32A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96F77" w:rsidRDefault="00F96F77" w:rsidP="00F96F7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135B4" w:rsidRPr="00D135B4" w:rsidRDefault="00F96F77" w:rsidP="00D135B4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ОПК-7</w:t>
      </w:r>
      <w:r>
        <w:rPr>
          <w:rFonts w:ascii="Times New Roman" w:hAnsi="Times New Roman"/>
          <w:b/>
          <w:i/>
          <w:sz w:val="24"/>
        </w:rPr>
        <w:t xml:space="preserve"> </w:t>
      </w:r>
      <w:r w:rsidR="00F104F2">
        <w:rPr>
          <w:rFonts w:ascii="Times New Roman" w:hAnsi="Times New Roman"/>
          <w:b/>
          <w:i/>
          <w:sz w:val="24"/>
        </w:rPr>
        <w:t>способность</w:t>
      </w:r>
      <w:r w:rsidR="00D135B4" w:rsidRPr="00D135B4">
        <w:rPr>
          <w:rFonts w:ascii="Times New Roman" w:hAnsi="Times New Roman"/>
          <w:b/>
          <w:i/>
          <w:sz w:val="24"/>
        </w:rPr>
        <w:t xml:space="preserve"> свободно выражать свои мысли, адекватно используя разнообразные языковые средства с целью выделения релевантной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F96F77" w:rsidRPr="00771A43" w:rsidTr="001E4E6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7B6E5D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96F77" w:rsidRPr="00C03216" w:rsidTr="001E4E6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700FC" w:rsidRPr="007B6E5D" w:rsidTr="00F104F2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00FC" w:rsidRPr="004524B4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свободно выражать свои мысли при помощи разнообразных языковых средств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0FC" w:rsidRPr="004524B4" w:rsidRDefault="008700FC" w:rsidP="008700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«Погода и путешествия»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1, примерное содержание проектного здания (5.1.1); коммуникативные задания по теме 1, перечень ситуаций для составления диалогов и монологов (5.2.1); дискуссия по теме 1, темы для дискуссий (5.4.1).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2C562E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C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8700FC" w:rsidRPr="00922C88" w:rsidTr="00F104F2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«Национальные праздники и традиции»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проектного 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2); дискуссия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дискуссий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F104F2">
        <w:trPr>
          <w:trHeight w:val="1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«Национальный характер. Стереотипы»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дискуссия по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еме 2, темы для дискуссий (5.4.3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F104F2">
        <w:trPr>
          <w:trHeight w:val="18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«Музыкальные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проектного 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дискуссия по теме 4, темы для дискуссий (5.4.4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F104F2">
        <w:trPr>
          <w:trHeight w:val="16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«Телевидение: вчера, сегодня, завтра»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5, примерное содержание проектного здания (5.1.5); коммуникативные задания по теме 5, перечень ситуаций для составления диалогов и монологов (5.2.5); дискуссия по теме 5, темы для дискуссий (5.4.5).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F104F2">
        <w:trPr>
          <w:trHeight w:val="195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«Книги в моей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Проектное задание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(5.2.6); дискуссия по теме 6, темы для дискуссий (5.4.6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96F77" w:rsidRDefault="00F96F77" w:rsidP="00F96F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F96F77" w:rsidRDefault="00F96F77" w:rsidP="00F96F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D135B4" w:rsidRPr="00D135B4" w:rsidRDefault="00F96F77" w:rsidP="00D135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 xml:space="preserve">ОПК - 8 </w:t>
      </w:r>
      <w:r w:rsidR="00F104F2">
        <w:rPr>
          <w:rFonts w:ascii="Times New Roman" w:hAnsi="Times New Roman"/>
          <w:b/>
          <w:i/>
          <w:sz w:val="24"/>
        </w:rPr>
        <w:t>владение</w:t>
      </w:r>
      <w:r w:rsidR="00D135B4" w:rsidRPr="00D135B4">
        <w:rPr>
          <w:rFonts w:ascii="Times New Roman" w:hAnsi="Times New Roman"/>
          <w:b/>
          <w:i/>
          <w:sz w:val="24"/>
        </w:rPr>
        <w:t xml:space="preserve"> особенностями официального, нейтрального и неофициального регистров общения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95"/>
        <w:gridCol w:w="2356"/>
        <w:gridCol w:w="2495"/>
        <w:gridCol w:w="1908"/>
      </w:tblGrid>
      <w:tr w:rsidR="00F96F77" w:rsidRPr="00771A43" w:rsidTr="001E4E6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7B6E5D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96F77" w:rsidRPr="00C03216" w:rsidTr="001E4E6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700FC" w:rsidRPr="00C03216" w:rsidTr="00DE088F">
        <w:trPr>
          <w:trHeight w:val="48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2841">
              <w:rPr>
                <w:rFonts w:ascii="Times New Roman" w:hAnsi="Times New Roman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E32205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формальных, смысловых и ситуативных различий построения коммуникации в официальном, неофициальном и нейтральном регистрах общения</w:t>
            </w:r>
          </w:p>
          <w:p w:rsidR="008700FC" w:rsidRPr="00892841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«Погода и путешествия»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1, примерное содержание проектного здания (5.1.1); коммуникативные задания по теме 1, перечень ситуаций для составления диалогов и монологов (5.2.1); дискуссия по теме 1, темы для дискуссий (5.4.1).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2C562E" w:rsidRDefault="002C562E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C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8700FC" w:rsidRPr="00C03216" w:rsidTr="001E4E65">
        <w:trPr>
          <w:trHeight w:val="48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«Национальные праздники и традиции»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проектного 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2); дискуссия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дискуссий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C03216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00FC" w:rsidRPr="00C03216" w:rsidTr="00DE088F">
        <w:trPr>
          <w:trHeight w:val="92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«Национальный характер. Стереотипы»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дискуссия по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еме 2, темы для дискуссий (5.4.3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C03216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00FC" w:rsidRPr="00C03216" w:rsidTr="001E4E65">
        <w:trPr>
          <w:trHeight w:val="95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«Музыкальные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проектного 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ения диалогов и монологов (5.2.4); 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4, темы для дискуссий (5.4.4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C03216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00FC" w:rsidRPr="00C03216" w:rsidTr="001E4E65">
        <w:trPr>
          <w:trHeight w:val="34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«Телевидение: вчера, сегодня, завтра»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5, примерное содержание проектного здания (5.1.5); коммуникативные задания по теме 5, перечень ситуаций для составления диалогов и монологов (5.2.5); дискуссия по теме 5, темы для дискуссий (5.4.5).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C03216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00FC" w:rsidRPr="00C03216" w:rsidTr="001E4E65">
        <w:trPr>
          <w:trHeight w:val="1049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892841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 «Книги в моей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Проектное задание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(5.2.6); дискуссия по теме 6, темы для дискуссий (5.4.6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C03216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00FC" w:rsidRPr="007B6E5D" w:rsidTr="00DE088F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4B4">
              <w:rPr>
                <w:rFonts w:ascii="Times New Roman" w:hAnsi="Times New Roman"/>
                <w:sz w:val="20"/>
                <w:szCs w:val="20"/>
              </w:rPr>
              <w:t xml:space="preserve">отбора языковых средств в соответствии с тем или иным регистром общения  </w:t>
            </w:r>
          </w:p>
          <w:p w:rsidR="008700FC" w:rsidRPr="004524B4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«Погода и путешествия»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1, примерное содержание проектного здания (5.1.1); коммуникативные задания по теме 1, перечень ситуаций для составления диалогов и монологов (5.2.1); дискуссия по теме 1, темы для дискуссий (5.4.1).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1E4E65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«Национальные праздники и традиции»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содержание проектного 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2); дискуссия по теме 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дискуссий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DE088F">
        <w:trPr>
          <w:trHeight w:val="73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«Национальный характер. Стереотипы»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дискуссия по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еме 2, темы для дискуссий (5.4.3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1E4E65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 «Музыкальные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примерное содержание проектного 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здания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(5.2.4); дискуссия по теме 4, темы для дискуссий (5.4.4</w:t>
            </w: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1E4E65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«Телевидение: вчера, сегодня, завтра»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5, примерное содержание проектного здания (5.1.5); коммуникативные задания по теме 5, перечень ситуаций для составления диалогов и монологов (5.2.5); дискуссия по теме 5, темы для дискуссий (5.4.5).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96F77" w:rsidRPr="00D135B4" w:rsidRDefault="00F96F77" w:rsidP="00F96F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6F77" w:rsidRPr="00021AB9" w:rsidRDefault="00F96F77" w:rsidP="00D135B4">
      <w:pPr>
        <w:jc w:val="center"/>
        <w:rPr>
          <w:rFonts w:ascii="Times New Roman" w:hAnsi="Times New Roman"/>
          <w:i/>
          <w:color w:val="000000"/>
          <w:sz w:val="24"/>
        </w:rPr>
      </w:pPr>
      <w:r w:rsidRPr="00D135B4">
        <w:rPr>
          <w:rFonts w:ascii="Times New Roman" w:hAnsi="Times New Roman"/>
          <w:b/>
          <w:i/>
          <w:sz w:val="24"/>
          <w:szCs w:val="24"/>
        </w:rPr>
        <w:t xml:space="preserve">ОПК - 10 </w:t>
      </w:r>
      <w:r w:rsidR="00F104F2">
        <w:rPr>
          <w:rFonts w:ascii="Times New Roman" w:hAnsi="Times New Roman"/>
          <w:b/>
          <w:i/>
          <w:sz w:val="24"/>
          <w:szCs w:val="24"/>
        </w:rPr>
        <w:t>способность</w:t>
      </w:r>
      <w:r w:rsidR="00D135B4" w:rsidRPr="00D135B4">
        <w:rPr>
          <w:rFonts w:ascii="Times New Roman" w:hAnsi="Times New Roman"/>
          <w:b/>
          <w:i/>
          <w:sz w:val="24"/>
          <w:szCs w:val="24"/>
        </w:rPr>
        <w:t xml:space="preserve"> использовать этикетные формулы в устной и письменной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F96F77" w:rsidRPr="00771A43" w:rsidTr="001E4E65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F77" w:rsidRPr="007B6E5D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96F77" w:rsidRPr="00C03216" w:rsidTr="001E4E65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771A43" w:rsidRDefault="00F96F77" w:rsidP="001E4E6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96F77" w:rsidRPr="00C03216" w:rsidRDefault="00F96F77" w:rsidP="001E4E6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700FC" w:rsidRPr="007B6E5D" w:rsidTr="00F104F2">
        <w:trPr>
          <w:trHeight w:val="129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Pr="004524B4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Pr="00C66902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02">
              <w:rPr>
                <w:rFonts w:ascii="Times New Roman" w:hAnsi="Times New Roman"/>
                <w:sz w:val="20"/>
                <w:szCs w:val="20"/>
              </w:rPr>
              <w:t>правил речевого этикета и основных языковых способов выражения различных коммуникативных намерений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«Погода и путешествия»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0FC" w:rsidRPr="00DD4A36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1, примерное содержание проектного здания (5.1.1); коммуникативные задания по теме 1, перечень ситуаций для составления диалогов и монологов (5.2.1); дискуссия по теме 1, темы для дискуссий (5.4.1).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2C562E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C562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опрос: задания к экзамену (5.5)</w:t>
            </w:r>
          </w:p>
        </w:tc>
      </w:tr>
      <w:tr w:rsidR="008700FC" w:rsidRPr="007B6E5D" w:rsidTr="00F104F2">
        <w:trPr>
          <w:trHeight w:val="126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C66902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«Национальный характер. Стереотипы»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дискуссия по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еме 2, темы для дискуссий (5.4.3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D40BC5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7B6E5D" w:rsidTr="00F104F2">
        <w:trPr>
          <w:trHeight w:val="3239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C66902" w:rsidRDefault="008700FC" w:rsidP="0087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«Телевидение: вчера, сегодня, завтра»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5, примерное содержание проектного здания (5.1.5); коммуникативные задания по теме 5, перечень ситуаций для составления диалогов и монологов (5.2.5); дискуссия по теме 5, темы для дискуссий (5.4.5).</w:t>
            </w: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D40BC5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F104F2">
        <w:trPr>
          <w:trHeight w:val="96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Умения:</w:t>
            </w: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6902">
              <w:rPr>
                <w:rFonts w:ascii="Times New Roman" w:hAnsi="Times New Roman"/>
                <w:sz w:val="20"/>
                <w:szCs w:val="20"/>
              </w:rPr>
              <w:t>спользовать этикетные формулы в устном и письменном общении</w:t>
            </w: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00FC" w:rsidRPr="00C66902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 «Национальный характер. Стереотипы»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Pr="0025563D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примерное сод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ержание проектного здания (5.1.3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);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); дискуссия по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еме 2, темы для дискуссий (5.4.3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00FC" w:rsidRPr="00922C88" w:rsidTr="00F104F2">
        <w:trPr>
          <w:trHeight w:val="360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00FC" w:rsidRPr="00C66902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 «Телевидение: вчера, сегодня, завтра»</w:t>
            </w: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0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Проектное задание по теме 5, примерное содержание проектного здания (5.1.5); коммуникативные задания по теме 5, перечень ситуаций для составления диалогов и монологов (5.2.5); дискуссия по теме 5, темы для дискуссий (5.4.5).</w:t>
            </w: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700FC" w:rsidRPr="004524B4" w:rsidRDefault="008700FC" w:rsidP="008700FC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700FC" w:rsidRPr="004524B4" w:rsidRDefault="008700FC" w:rsidP="008700F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96F77" w:rsidRDefault="00F96F77" w:rsidP="00F96F7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95337" w:rsidRDefault="00E95337" w:rsidP="00F96F7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6F77" w:rsidRPr="003A17E6" w:rsidRDefault="00F96F77" w:rsidP="00F96F7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F96F77" w:rsidRDefault="00F96F77" w:rsidP="00F96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F96F77" w:rsidRDefault="00F96F77" w:rsidP="00F96F7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96F77" w:rsidRDefault="00F96F77" w:rsidP="00F96F7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4"/>
        <w:gridCol w:w="1366"/>
        <w:gridCol w:w="1478"/>
        <w:gridCol w:w="1144"/>
        <w:gridCol w:w="1366"/>
        <w:gridCol w:w="1293"/>
      </w:tblGrid>
      <w:tr w:rsidR="00F96F77" w:rsidRPr="005529AC" w:rsidTr="001E4E65">
        <w:tc>
          <w:tcPr>
            <w:tcW w:w="1983" w:type="dxa"/>
            <w:vMerge w:val="restart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1327" w:type="dxa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7" w:rsidRPr="005529AC" w:rsidTr="001E4E65">
        <w:trPr>
          <w:cantSplit/>
          <w:trHeight w:val="2192"/>
        </w:trPr>
        <w:tc>
          <w:tcPr>
            <w:tcW w:w="1983" w:type="dxa"/>
            <w:vMerge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F96F77" w:rsidRPr="005529AC" w:rsidRDefault="00BF104B" w:rsidP="001E4E6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  <w:r w:rsidR="00F96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темам 1 – 4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задания по темам 1 – 6  </w:t>
            </w:r>
            <w:r w:rsidRPr="005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extDirection w:val="btLr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Письменные задания по темам 1 – 6 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темам 1 – 6 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задания к экзамену </w:t>
            </w:r>
          </w:p>
        </w:tc>
        <w:tc>
          <w:tcPr>
            <w:tcW w:w="1327" w:type="dxa"/>
            <w:textDirection w:val="btLr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96F77" w:rsidRPr="005529AC" w:rsidTr="001E4E65">
        <w:tc>
          <w:tcPr>
            <w:tcW w:w="1983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12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F96F77" w:rsidRPr="00E95337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3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96F77" w:rsidRPr="00E95337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F96F77" w:rsidRPr="005529AC" w:rsidTr="001E4E65">
        <w:tc>
          <w:tcPr>
            <w:tcW w:w="1983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12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F96F77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6F77" w:rsidRPr="005529AC" w:rsidTr="001E4E65">
        <w:tc>
          <w:tcPr>
            <w:tcW w:w="1983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96F77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96F77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6F77" w:rsidRPr="005529AC" w:rsidTr="001E4E65">
        <w:tc>
          <w:tcPr>
            <w:tcW w:w="1983" w:type="dxa"/>
            <w:shd w:val="clear" w:color="auto" w:fill="auto"/>
          </w:tcPr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96F77" w:rsidRPr="005529AC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F96F77" w:rsidRPr="00E95337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53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F96F77" w:rsidRPr="005529AC" w:rsidRDefault="00E9533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F96F77" w:rsidRDefault="00F96F77" w:rsidP="001E4E65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96F77" w:rsidRDefault="00F96F77" w:rsidP="00F96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6F77" w:rsidRDefault="00F96F77" w:rsidP="00F96F77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F96F77" w:rsidRPr="00D02CC8" w:rsidTr="001E4E65">
        <w:trPr>
          <w:trHeight w:val="1022"/>
        </w:trPr>
        <w:tc>
          <w:tcPr>
            <w:tcW w:w="1384" w:type="dxa"/>
            <w:vAlign w:val="center"/>
          </w:tcPr>
          <w:p w:rsidR="00F96F77" w:rsidRPr="00D02CC8" w:rsidRDefault="00F96F77" w:rsidP="001E4E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F96F77" w:rsidRPr="00D02CC8" w:rsidTr="001E4E65">
        <w:tc>
          <w:tcPr>
            <w:tcW w:w="138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96F77" w:rsidRPr="00D02CC8" w:rsidTr="001E4E65">
        <w:tc>
          <w:tcPr>
            <w:tcW w:w="138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96F77" w:rsidRPr="00D02CC8" w:rsidTr="001E4E65">
        <w:tc>
          <w:tcPr>
            <w:tcW w:w="138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96F77" w:rsidRPr="00D02CC8" w:rsidTr="001E4E65">
        <w:tc>
          <w:tcPr>
            <w:tcW w:w="138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F96F77" w:rsidRPr="00D02CC8" w:rsidTr="001E4E65">
        <w:tc>
          <w:tcPr>
            <w:tcW w:w="138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F96F77" w:rsidRPr="00D02CC8" w:rsidRDefault="00F96F77" w:rsidP="001E4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F96F77" w:rsidRPr="003A17E6" w:rsidRDefault="00F96F77" w:rsidP="00F96F77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F96F77" w:rsidRDefault="00F96F77" w:rsidP="00F96F7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7EA7">
        <w:rPr>
          <w:rFonts w:ascii="Times New Roman" w:hAnsi="Times New Roman"/>
          <w:b/>
          <w:sz w:val="24"/>
          <w:szCs w:val="24"/>
        </w:rPr>
        <w:t xml:space="preserve">5.1. </w:t>
      </w:r>
      <w:r w:rsidR="00347FC5">
        <w:rPr>
          <w:rFonts w:ascii="Times New Roman" w:hAnsi="Times New Roman"/>
          <w:b/>
          <w:sz w:val="24"/>
          <w:szCs w:val="24"/>
        </w:rPr>
        <w:t xml:space="preserve">Проектные задания </w:t>
      </w:r>
      <w:r>
        <w:rPr>
          <w:rFonts w:ascii="Times New Roman" w:hAnsi="Times New Roman"/>
          <w:b/>
          <w:sz w:val="24"/>
          <w:szCs w:val="24"/>
        </w:rPr>
        <w:t xml:space="preserve">по темам 1 – </w:t>
      </w:r>
      <w:r w:rsidR="00AB060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 примерное содержание </w:t>
      </w:r>
      <w:r w:rsidR="00347FC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</w:t>
      </w:r>
      <w:r w:rsidR="00347FC5">
        <w:rPr>
          <w:rFonts w:ascii="Times New Roman" w:hAnsi="Times New Roman"/>
          <w:b/>
          <w:sz w:val="24"/>
          <w:szCs w:val="24"/>
        </w:rPr>
        <w:t>оектных заданий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96F77" w:rsidRDefault="00F96F77" w:rsidP="00F96F77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5.1.1. Т</w:t>
      </w:r>
      <w:r w:rsidRPr="00E77EA7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 1. «</w:t>
      </w:r>
      <w:r w:rsidR="00347FC5">
        <w:rPr>
          <w:rFonts w:ascii="Times New Roman" w:hAnsi="Times New Roman"/>
          <w:b/>
          <w:sz w:val="24"/>
          <w:szCs w:val="24"/>
        </w:rPr>
        <w:t>Погода и путешествия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666CAC" w:rsidRPr="00AA3FE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>Тип проекта</w:t>
      </w: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: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информационн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ый, краткосрочный.</w:t>
      </w:r>
    </w:p>
    <w:p w:rsidR="00666CAC" w:rsidRPr="00AA3FE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>Форма проекта</w:t>
      </w: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:</w:t>
      </w:r>
      <w:r w:rsidRPr="009A159D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коллективная (мини-группы по 3-6 человек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).</w:t>
      </w:r>
    </w:p>
    <w:p w:rsidR="00666CAC" w:rsidRDefault="00666CAC" w:rsidP="00666CAC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Цель проекта: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активизация и использование лексического и грамматического материала по данной теме, совершенствование коммуникативных навыков. </w:t>
      </w:r>
    </w:p>
    <w:p w:rsidR="00666CA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Задачи: знакомство учащихся с </w:t>
      </w:r>
      <w:r w:rsidR="00F104F2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видами путешествий (индивидуальные, групповые, экологические и т.д.).</w:t>
      </w:r>
    </w:p>
    <w:p w:rsidR="00666CA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Примерное содержание проекта:</w:t>
      </w:r>
    </w:p>
    <w:p w:rsidR="00F96F77" w:rsidRPr="0099272A" w:rsidRDefault="00F96F77" w:rsidP="00F96F77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92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«Социологический опрос</w:t>
      </w:r>
      <w:r w:rsidRP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</w:p>
    <w:p w:rsidR="00F96F77" w:rsidRDefault="00666CAC" w:rsidP="00F96F77">
      <w:pPr>
        <w:spacing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F96F77" w:rsidRPr="0099272A">
        <w:rPr>
          <w:rFonts w:ascii="Times New Roman" w:hAnsi="Times New Roman"/>
          <w:color w:val="000000"/>
          <w:sz w:val="24"/>
          <w:szCs w:val="24"/>
        </w:rPr>
        <w:t>частник</w:t>
      </w:r>
      <w:r w:rsidR="00F96F77">
        <w:rPr>
          <w:rFonts w:ascii="Times New Roman" w:hAnsi="Times New Roman"/>
          <w:color w:val="000000"/>
          <w:sz w:val="24"/>
          <w:szCs w:val="24"/>
        </w:rPr>
        <w:t>ам</w:t>
      </w:r>
      <w:r w:rsidR="00F96F77" w:rsidRPr="00992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F77">
        <w:rPr>
          <w:rFonts w:ascii="Times New Roman" w:hAnsi="Times New Roman"/>
          <w:color w:val="000000"/>
          <w:sz w:val="24"/>
          <w:szCs w:val="24"/>
        </w:rPr>
        <w:t>необходимо собрать информацию и внести её в опросный лист.</w:t>
      </w:r>
      <w:r w:rsidR="00F96F77" w:rsidRPr="0099272A">
        <w:rPr>
          <w:rFonts w:ascii="Times New Roman" w:hAnsi="Times New Roman"/>
          <w:color w:val="000000"/>
          <w:sz w:val="24"/>
          <w:szCs w:val="24"/>
        </w:rPr>
        <w:t xml:space="preserve"> По команде ведущего </w:t>
      </w:r>
      <w:r w:rsidR="00F96F77">
        <w:rPr>
          <w:rFonts w:ascii="Times New Roman" w:hAnsi="Times New Roman"/>
          <w:color w:val="000000"/>
          <w:sz w:val="24"/>
          <w:szCs w:val="24"/>
        </w:rPr>
        <w:t xml:space="preserve">участники начинают игру (примерные вопросы: </w:t>
      </w:r>
      <w:r>
        <w:rPr>
          <w:rFonts w:ascii="Times New Roman" w:hAnsi="Times New Roman"/>
          <w:color w:val="000000"/>
          <w:sz w:val="24"/>
          <w:szCs w:val="24"/>
        </w:rPr>
        <w:t xml:space="preserve">Любите ли вы путешествия? Какие виды путешествий вам нравятся? В какое время года вы любите путешествовать? </w:t>
      </w:r>
      <w:r w:rsidR="00F96F77" w:rsidRPr="00992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т.д.</w:t>
      </w:r>
      <w:r w:rsidR="00F96F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 После обозначенного времени участники заканчивают сбор информации и представляют обработанную информацию в виде выводов и обобщений по теме.</w:t>
      </w:r>
    </w:p>
    <w:p w:rsidR="00F96F77" w:rsidRDefault="00F96F77" w:rsidP="00F96F77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2. Тема 2</w:t>
      </w:r>
      <w:r w:rsidR="00347FC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347FC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Национальные праздники и традиции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666CAC" w:rsidRPr="00AA3FE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>Тип проекта</w:t>
      </w: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: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информационн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ый, краткосрочный.</w:t>
      </w:r>
    </w:p>
    <w:p w:rsidR="00666CAC" w:rsidRPr="00AA3FE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>Форма проекта</w:t>
      </w: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:</w:t>
      </w:r>
      <w:r w:rsidRPr="009A159D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коллективная (мини-группы по 3-6 человек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).</w:t>
      </w:r>
    </w:p>
    <w:p w:rsidR="00666CAC" w:rsidRDefault="00666CAC" w:rsidP="00666CAC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Цель проекта: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активизация и использование лексического и грамматического материала по данной теме, совершенствование коммуникативных навыков. </w:t>
      </w:r>
    </w:p>
    <w:p w:rsidR="00666CA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Задачи: знакомство учащихся с национальными праздниками разных стран.</w:t>
      </w:r>
    </w:p>
    <w:p w:rsidR="00666CAC" w:rsidRDefault="00666CAC" w:rsidP="00666CAC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Примерное содержание проекта:</w:t>
      </w:r>
    </w:p>
    <w:p w:rsidR="00666CAC" w:rsidRDefault="00666CAC" w:rsidP="008A7660">
      <w:pPr>
        <w:numPr>
          <w:ilvl w:val="0"/>
          <w:numId w:val="20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Введение (цели, задачи, актуальность)</w:t>
      </w:r>
    </w:p>
    <w:p w:rsidR="00666CAC" w:rsidRDefault="00666CAC" w:rsidP="008A7660">
      <w:pPr>
        <w:numPr>
          <w:ilvl w:val="0"/>
          <w:numId w:val="20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Типы праздников</w:t>
      </w:r>
    </w:p>
    <w:p w:rsidR="00666CAC" w:rsidRDefault="00666CAC" w:rsidP="008A7660">
      <w:pPr>
        <w:numPr>
          <w:ilvl w:val="0"/>
          <w:numId w:val="20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Подробное освещение одного из праздников</w:t>
      </w:r>
    </w:p>
    <w:p w:rsidR="00666CAC" w:rsidRDefault="00666CAC" w:rsidP="008A7660">
      <w:pPr>
        <w:numPr>
          <w:ilvl w:val="0"/>
          <w:numId w:val="20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Традиции, связанные с праздниками</w:t>
      </w:r>
    </w:p>
    <w:p w:rsidR="00666CAC" w:rsidRDefault="00666CAC" w:rsidP="008A7660">
      <w:pPr>
        <w:numPr>
          <w:ilvl w:val="0"/>
          <w:numId w:val="20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Список использованных источников</w:t>
      </w:r>
    </w:p>
    <w:p w:rsidR="00666CAC" w:rsidRDefault="00666CAC" w:rsidP="00F96F77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F96F77" w:rsidRDefault="00F96F77" w:rsidP="00F96F77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Тема 3</w:t>
      </w:r>
      <w:r w:rsidR="00E9533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347FC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Национальный характер. Стереотипы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2812EB" w:rsidRPr="00AA3FEC" w:rsidRDefault="002812EB" w:rsidP="002812EB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>Тип проекта</w:t>
      </w: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: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информационн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ый, краткосрочный</w:t>
      </w:r>
    </w:p>
    <w:p w:rsidR="002812EB" w:rsidRPr="00AA3FEC" w:rsidRDefault="002812EB" w:rsidP="002812EB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>Форма проекта</w:t>
      </w: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:</w:t>
      </w:r>
      <w:r w:rsidRPr="009A159D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коллективная (мини-группы по 3-6 человек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).</w:t>
      </w:r>
    </w:p>
    <w:p w:rsidR="002812EB" w:rsidRDefault="002812EB" w:rsidP="002812EB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77EA7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lastRenderedPageBreak/>
        <w:t>Цель проекта: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активизация и использование лексического и грамматического материала по данной теме, совершенствование коммуникативных навыков. </w:t>
      </w:r>
    </w:p>
    <w:p w:rsidR="002812EB" w:rsidRDefault="002812EB" w:rsidP="002812EB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Задачи: исследовать основные стереотипы современной молодёжи.</w:t>
      </w:r>
    </w:p>
    <w:p w:rsidR="002812EB" w:rsidRDefault="002812EB" w:rsidP="002812EB">
      <w:p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Примерное содержание проекта: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Введение (цели, задачи, актуальность)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Раскрыть сущность стереотипов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Разработать анкету, выявляющую основные стереотипы молодёжи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Обработать полученные данные 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Сделать выводы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Сделать заключение</w:t>
      </w:r>
    </w:p>
    <w:p w:rsidR="002812EB" w:rsidRDefault="002812EB" w:rsidP="008A7660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Список использованных источников</w:t>
      </w:r>
    </w:p>
    <w:p w:rsidR="00F96F77" w:rsidRDefault="00F96F77" w:rsidP="00F96F77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5.1.4.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</w:t>
      </w:r>
      <w:r w:rsidR="00E9533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="00347FC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Музыкальные традиции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Тип проекта: информационный, краткосрочный.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Форма проекта: коллективная (мини-группы по 3-6 человек).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 xml:space="preserve">Цель проекта: активизация и использование лексического и грамматического материала по данной теме, совершенствование коммуникативных навыков. 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Задач</w:t>
      </w:r>
      <w:r w:rsidR="001939AB">
        <w:rPr>
          <w:rFonts w:ascii="Times New Roman" w:hAnsi="Times New Roman"/>
          <w:sz w:val="24"/>
          <w:szCs w:val="24"/>
        </w:rPr>
        <w:t>а: познакомить</w:t>
      </w:r>
      <w:r w:rsidRPr="00956AEF">
        <w:rPr>
          <w:rFonts w:ascii="Times New Roman" w:hAnsi="Times New Roman"/>
          <w:sz w:val="24"/>
          <w:szCs w:val="24"/>
        </w:rPr>
        <w:t xml:space="preserve"> учащихся с </w:t>
      </w:r>
      <w:r>
        <w:rPr>
          <w:rFonts w:ascii="Times New Roman" w:hAnsi="Times New Roman"/>
          <w:sz w:val="24"/>
          <w:szCs w:val="24"/>
        </w:rPr>
        <w:t xml:space="preserve">музыкальными традициями </w:t>
      </w:r>
      <w:r w:rsidRPr="00956AEF">
        <w:rPr>
          <w:rFonts w:ascii="Times New Roman" w:hAnsi="Times New Roman"/>
          <w:sz w:val="24"/>
          <w:szCs w:val="24"/>
        </w:rPr>
        <w:t>разных стран.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Примерное содержание проекта: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1.</w:t>
      </w:r>
      <w:r w:rsidRPr="00956AEF">
        <w:rPr>
          <w:rFonts w:ascii="Times New Roman" w:hAnsi="Times New Roman"/>
          <w:sz w:val="24"/>
          <w:szCs w:val="24"/>
        </w:rPr>
        <w:tab/>
        <w:t>Введение (цели, задачи, актуальность)</w:t>
      </w:r>
    </w:p>
    <w:p w:rsid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2.</w:t>
      </w:r>
      <w:r w:rsidRPr="00956A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Музыкальные направления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3.</w:t>
      </w:r>
      <w:r w:rsidRPr="00956AEF">
        <w:rPr>
          <w:rFonts w:ascii="Times New Roman" w:hAnsi="Times New Roman"/>
          <w:sz w:val="24"/>
          <w:szCs w:val="24"/>
        </w:rPr>
        <w:tab/>
        <w:t xml:space="preserve">Подробное освещение одного из </w:t>
      </w:r>
      <w:r>
        <w:rPr>
          <w:rFonts w:ascii="Times New Roman" w:hAnsi="Times New Roman"/>
          <w:sz w:val="24"/>
          <w:szCs w:val="24"/>
        </w:rPr>
        <w:t>направлений в музыке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4.</w:t>
      </w:r>
      <w:r w:rsidRPr="00956A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Выдающиеся музыканты</w:t>
      </w:r>
    </w:p>
    <w:p w:rsidR="00956AEF" w:rsidRPr="00956AEF" w:rsidRDefault="00956AEF" w:rsidP="00956AE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AEF">
        <w:rPr>
          <w:rFonts w:ascii="Times New Roman" w:hAnsi="Times New Roman"/>
          <w:sz w:val="24"/>
          <w:szCs w:val="24"/>
        </w:rPr>
        <w:t>5.</w:t>
      </w:r>
      <w:r w:rsidRPr="00956AEF">
        <w:rPr>
          <w:rFonts w:ascii="Times New Roman" w:hAnsi="Times New Roman"/>
          <w:sz w:val="24"/>
          <w:szCs w:val="24"/>
        </w:rPr>
        <w:tab/>
        <w:t>Список использованных источников</w:t>
      </w:r>
    </w:p>
    <w:p w:rsidR="00347FC5" w:rsidRDefault="00347FC5" w:rsidP="00F96F77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7FC5">
        <w:rPr>
          <w:rFonts w:ascii="Times New Roman" w:hAnsi="Times New Roman"/>
          <w:b/>
          <w:sz w:val="24"/>
          <w:szCs w:val="24"/>
        </w:rPr>
        <w:t>5.1.5. Тема 5</w:t>
      </w:r>
      <w:r w:rsidR="00E95337">
        <w:rPr>
          <w:rFonts w:ascii="Times New Roman" w:hAnsi="Times New Roman"/>
          <w:b/>
          <w:sz w:val="24"/>
          <w:szCs w:val="24"/>
        </w:rPr>
        <w:t>.</w:t>
      </w:r>
      <w:r w:rsidRPr="00347FC5">
        <w:rPr>
          <w:rFonts w:ascii="Times New Roman" w:hAnsi="Times New Roman"/>
          <w:b/>
          <w:sz w:val="24"/>
          <w:szCs w:val="24"/>
        </w:rPr>
        <w:t xml:space="preserve"> «Телевидение – вчера, сегодня, завтра»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Тип проекта: информационный, краткосрочный.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Форма проекта: коллективная (мини-группы по 3-6 человек).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Цель проекта: активизация и использование лексического и гр</w:t>
      </w:r>
      <w:r w:rsidR="00CC6682">
        <w:rPr>
          <w:rFonts w:ascii="Times New Roman" w:hAnsi="Times New Roman"/>
          <w:sz w:val="24"/>
          <w:szCs w:val="24"/>
        </w:rPr>
        <w:t>амматического материала по дан</w:t>
      </w:r>
      <w:r w:rsidRPr="00EE07F3">
        <w:rPr>
          <w:rFonts w:ascii="Times New Roman" w:hAnsi="Times New Roman"/>
          <w:sz w:val="24"/>
          <w:szCs w:val="24"/>
        </w:rPr>
        <w:t xml:space="preserve">ной теме, совершенствование коммуникативных навыков. </w:t>
      </w:r>
    </w:p>
    <w:p w:rsidR="00EE07F3" w:rsidRPr="00EE07F3" w:rsidRDefault="001939AB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проан</w:t>
      </w:r>
      <w:r w:rsidR="00CC66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лизировать значимость телевидения для человека.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Примерное содержание проекта: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E07F3">
        <w:rPr>
          <w:rFonts w:ascii="Times New Roman" w:hAnsi="Times New Roman"/>
          <w:sz w:val="24"/>
          <w:szCs w:val="24"/>
        </w:rPr>
        <w:t>Введение (цели, задачи, актуальность)</w:t>
      </w:r>
    </w:p>
    <w:p w:rsid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Что такое телевидение?</w:t>
      </w:r>
      <w:r w:rsidRPr="00EE07F3">
        <w:rPr>
          <w:rFonts w:ascii="Times New Roman" w:hAnsi="Times New Roman"/>
          <w:sz w:val="24"/>
          <w:szCs w:val="24"/>
        </w:rPr>
        <w:tab/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Основные функции телевидения 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Краткий экскурс в историю телевидения</w:t>
      </w:r>
    </w:p>
    <w:p w:rsid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07F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Телевидение сегодня</w:t>
      </w:r>
    </w:p>
    <w:p w:rsid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Есть ли будущее у телевидения?</w:t>
      </w:r>
    </w:p>
    <w:p w:rsid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Заключение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Список использованных источников</w:t>
      </w:r>
    </w:p>
    <w:p w:rsidR="00347FC5" w:rsidRDefault="00347FC5" w:rsidP="00F96F77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5.1.6. Тема 6</w:t>
      </w:r>
      <w:r w:rsidR="00E953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«Книги в моей жизни»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07F3">
        <w:rPr>
          <w:rFonts w:ascii="Times New Roman" w:hAnsi="Times New Roman"/>
          <w:color w:val="000000"/>
          <w:sz w:val="24"/>
          <w:szCs w:val="24"/>
        </w:rPr>
        <w:t>Тип проекта: информационный, краткосрочный.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07F3">
        <w:rPr>
          <w:rFonts w:ascii="Times New Roman" w:hAnsi="Times New Roman"/>
          <w:color w:val="000000"/>
          <w:sz w:val="24"/>
          <w:szCs w:val="24"/>
        </w:rPr>
        <w:t xml:space="preserve">Форма проекта: </w:t>
      </w:r>
      <w:r w:rsidR="001939AB">
        <w:rPr>
          <w:rFonts w:ascii="Times New Roman" w:hAnsi="Times New Roman"/>
          <w:color w:val="000000"/>
          <w:sz w:val="24"/>
          <w:szCs w:val="24"/>
        </w:rPr>
        <w:t>индивидуальный</w:t>
      </w:r>
      <w:r w:rsidRPr="00EE07F3">
        <w:rPr>
          <w:rFonts w:ascii="Times New Roman" w:hAnsi="Times New Roman"/>
          <w:color w:val="000000"/>
          <w:sz w:val="24"/>
          <w:szCs w:val="24"/>
        </w:rPr>
        <w:t>.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07F3">
        <w:rPr>
          <w:rFonts w:ascii="Times New Roman" w:hAnsi="Times New Roman"/>
          <w:color w:val="000000"/>
          <w:sz w:val="24"/>
          <w:szCs w:val="24"/>
        </w:rPr>
        <w:t>Цель проекта: активизация и использование лексического и г</w:t>
      </w:r>
      <w:r w:rsidR="00CC6682">
        <w:rPr>
          <w:rFonts w:ascii="Times New Roman" w:hAnsi="Times New Roman"/>
          <w:color w:val="000000"/>
          <w:sz w:val="24"/>
          <w:szCs w:val="24"/>
        </w:rPr>
        <w:t>рамматического материала по дан</w:t>
      </w:r>
      <w:r w:rsidRPr="00EE07F3">
        <w:rPr>
          <w:rFonts w:ascii="Times New Roman" w:hAnsi="Times New Roman"/>
          <w:color w:val="000000"/>
          <w:sz w:val="24"/>
          <w:szCs w:val="24"/>
        </w:rPr>
        <w:t xml:space="preserve">ной теме, совершенствование коммуникативных навыков. </w:t>
      </w:r>
    </w:p>
    <w:p w:rsidR="00EE07F3" w:rsidRP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07F3">
        <w:rPr>
          <w:rFonts w:ascii="Times New Roman" w:hAnsi="Times New Roman"/>
          <w:color w:val="000000"/>
          <w:sz w:val="24"/>
          <w:szCs w:val="24"/>
        </w:rPr>
        <w:t>Задач</w:t>
      </w:r>
      <w:r w:rsidR="001939AB">
        <w:rPr>
          <w:rFonts w:ascii="Times New Roman" w:hAnsi="Times New Roman"/>
          <w:color w:val="000000"/>
          <w:sz w:val="24"/>
          <w:szCs w:val="24"/>
        </w:rPr>
        <w:t>а</w:t>
      </w:r>
      <w:r w:rsidRPr="00EE07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6682">
        <w:rPr>
          <w:rFonts w:ascii="Times New Roman" w:hAnsi="Times New Roman"/>
          <w:color w:val="000000"/>
          <w:sz w:val="24"/>
          <w:szCs w:val="24"/>
        </w:rPr>
        <w:t>активизация коммуникативных навыков</w:t>
      </w:r>
      <w:r w:rsidRPr="00EE07F3">
        <w:rPr>
          <w:rFonts w:ascii="Times New Roman" w:hAnsi="Times New Roman"/>
          <w:color w:val="000000"/>
          <w:sz w:val="24"/>
          <w:szCs w:val="24"/>
        </w:rPr>
        <w:t>.</w:t>
      </w:r>
    </w:p>
    <w:p w:rsidR="00EE07F3" w:rsidRDefault="00EE07F3" w:rsidP="00EE07F3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07F3">
        <w:rPr>
          <w:rFonts w:ascii="Times New Roman" w:hAnsi="Times New Roman"/>
          <w:color w:val="000000"/>
          <w:sz w:val="24"/>
          <w:szCs w:val="24"/>
        </w:rPr>
        <w:t>Примерное содержание проекта:</w:t>
      </w:r>
    </w:p>
    <w:p w:rsidR="001939AB" w:rsidRDefault="001939AB" w:rsidP="001939AB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9AB">
        <w:rPr>
          <w:rFonts w:ascii="Times New Roman" w:hAnsi="Times New Roman"/>
          <w:color w:val="000000"/>
          <w:sz w:val="24"/>
          <w:szCs w:val="24"/>
        </w:rPr>
        <w:t>1. Введение (цели, задачи, актуальность)</w:t>
      </w:r>
    </w:p>
    <w:p w:rsidR="001939AB" w:rsidRDefault="001939AB" w:rsidP="001939AB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Знакомство со своими любимыми книгами</w:t>
      </w:r>
    </w:p>
    <w:p w:rsidR="001939AB" w:rsidRDefault="00CC6682" w:rsidP="001939AB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Краткое изложение содержания</w:t>
      </w:r>
      <w:r w:rsidR="001939AB">
        <w:rPr>
          <w:rFonts w:ascii="Times New Roman" w:hAnsi="Times New Roman"/>
          <w:color w:val="000000"/>
          <w:sz w:val="24"/>
          <w:szCs w:val="24"/>
        </w:rPr>
        <w:t xml:space="preserve"> одной из книг</w:t>
      </w:r>
    </w:p>
    <w:p w:rsidR="001939AB" w:rsidRDefault="001939AB" w:rsidP="001939AB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Пояснение, почему эта книга вам понравилась, запомнилась</w:t>
      </w:r>
    </w:p>
    <w:p w:rsidR="001939AB" w:rsidRDefault="001939AB" w:rsidP="001939AB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Что вы взяли из этой книги для себя?</w:t>
      </w:r>
    </w:p>
    <w:p w:rsidR="001939AB" w:rsidRPr="00EE07F3" w:rsidRDefault="001939AB" w:rsidP="001939AB">
      <w:p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Заключение</w:t>
      </w:r>
    </w:p>
    <w:p w:rsidR="00F96F77" w:rsidRPr="00EC09A7" w:rsidRDefault="00F96F77" w:rsidP="00F96F77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="001939AB">
        <w:rPr>
          <w:rFonts w:ascii="Times New Roman" w:hAnsi="Times New Roman"/>
          <w:b/>
          <w:sz w:val="24"/>
          <w:szCs w:val="24"/>
        </w:rPr>
        <w:t>проектных заданий</w:t>
      </w:r>
      <w:r>
        <w:rPr>
          <w:rFonts w:ascii="Times New Roman" w:hAnsi="Times New Roman"/>
          <w:b/>
          <w:sz w:val="24"/>
          <w:szCs w:val="24"/>
        </w:rPr>
        <w:t xml:space="preserve"> по темам 1-</w:t>
      </w:r>
      <w:r w:rsidR="001939AB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7892"/>
      </w:tblGrid>
      <w:tr w:rsidR="00F96F77" w:rsidRPr="0077351B" w:rsidTr="001E4E65">
        <w:tc>
          <w:tcPr>
            <w:tcW w:w="998" w:type="dxa"/>
            <w:shd w:val="clear" w:color="auto" w:fill="auto"/>
          </w:tcPr>
          <w:p w:rsidR="00F96F77" w:rsidRPr="0077351B" w:rsidRDefault="00F96F77" w:rsidP="001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F96F77" w:rsidRPr="0077351B" w:rsidRDefault="00F96F77" w:rsidP="001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F96F77" w:rsidRPr="0077351B" w:rsidRDefault="00F96F77" w:rsidP="001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E95337" w:rsidRPr="0077351B" w:rsidTr="001E4E65">
        <w:tc>
          <w:tcPr>
            <w:tcW w:w="998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E95337" w:rsidRPr="00734895" w:rsidRDefault="00385570" w:rsidP="00E9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Pr="00385570">
              <w:rPr>
                <w:rFonts w:ascii="Times New Roman" w:hAnsi="Times New Roman"/>
                <w:sz w:val="24"/>
                <w:szCs w:val="24"/>
              </w:rPr>
              <w:t>–</w:t>
            </w:r>
            <w:r w:rsidR="00E95337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  <w:tc>
          <w:tcPr>
            <w:tcW w:w="7892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E95337" w:rsidRPr="0077351B" w:rsidTr="001E4E65">
        <w:tc>
          <w:tcPr>
            <w:tcW w:w="998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95337" w:rsidRPr="00734895" w:rsidRDefault="00385570" w:rsidP="00E95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1,4 </w:t>
            </w:r>
            <w:r w:rsidRPr="00385570">
              <w:rPr>
                <w:rFonts w:ascii="Times New Roman" w:hAnsi="Times New Roman"/>
                <w:sz w:val="24"/>
                <w:szCs w:val="24"/>
              </w:rPr>
              <w:t>–</w:t>
            </w:r>
            <w:r w:rsidR="00E95337">
              <w:rPr>
                <w:rFonts w:ascii="Times New Roman" w:hAnsi="Times New Roman"/>
                <w:sz w:val="24"/>
                <w:szCs w:val="24"/>
              </w:rPr>
              <w:t xml:space="preserve"> 2,4</w:t>
            </w:r>
          </w:p>
        </w:tc>
        <w:tc>
          <w:tcPr>
            <w:tcW w:w="7892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E95337" w:rsidRPr="0077351B" w:rsidTr="001E4E65">
        <w:tc>
          <w:tcPr>
            <w:tcW w:w="998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95337" w:rsidRPr="00734895" w:rsidRDefault="00385570" w:rsidP="00E95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</w:t>
            </w:r>
            <w:r w:rsidRPr="00385570">
              <w:rPr>
                <w:rFonts w:ascii="Times New Roman" w:hAnsi="Times New Roman"/>
                <w:sz w:val="24"/>
                <w:szCs w:val="24"/>
              </w:rPr>
              <w:t>–</w:t>
            </w:r>
            <w:r w:rsidR="00E95337">
              <w:rPr>
                <w:rFonts w:ascii="Times New Roman" w:hAnsi="Times New Roman"/>
                <w:sz w:val="24"/>
                <w:szCs w:val="24"/>
              </w:rPr>
              <w:t xml:space="preserve"> 1,4</w:t>
            </w:r>
          </w:p>
        </w:tc>
        <w:tc>
          <w:tcPr>
            <w:tcW w:w="7892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E95337" w:rsidRPr="0077351B" w:rsidTr="001E4E65">
        <w:tc>
          <w:tcPr>
            <w:tcW w:w="998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95337" w:rsidRPr="00734895" w:rsidRDefault="00E95337" w:rsidP="00E95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92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E95337" w:rsidRPr="0077351B" w:rsidTr="001E4E65">
        <w:tc>
          <w:tcPr>
            <w:tcW w:w="998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95337" w:rsidRPr="00734895" w:rsidRDefault="00385570" w:rsidP="00E9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Pr="00385570">
              <w:rPr>
                <w:rFonts w:ascii="Times New Roman" w:hAnsi="Times New Roman"/>
                <w:sz w:val="24"/>
                <w:szCs w:val="24"/>
              </w:rPr>
              <w:t>–</w:t>
            </w:r>
            <w:r w:rsidR="00E95337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  <w:tc>
          <w:tcPr>
            <w:tcW w:w="7892" w:type="dxa"/>
            <w:shd w:val="clear" w:color="auto" w:fill="auto"/>
          </w:tcPr>
          <w:p w:rsidR="00E95337" w:rsidRPr="0077351B" w:rsidRDefault="00E95337" w:rsidP="00E95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не выполнено.</w:t>
            </w:r>
          </w:p>
        </w:tc>
      </w:tr>
    </w:tbl>
    <w:p w:rsidR="00F96F77" w:rsidRPr="001B6804" w:rsidRDefault="00F96F77" w:rsidP="00F96F77">
      <w:pPr>
        <w:shd w:val="clear" w:color="auto" w:fill="FFFFFF"/>
        <w:snapToGri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</w:p>
    <w:p w:rsidR="00F96F77" w:rsidRDefault="00F96F77" w:rsidP="00F96F7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C09A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Краткие методические указания: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студентам необходимо ознакомиться с темой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ролевой игры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выбрать роли;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 xml:space="preserve">прочитать внимательно задания;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выполнить и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ндивидуальн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или г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руппов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согласно сценарию ролевой игры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;</w:t>
      </w:r>
      <w:r w:rsidRPr="0091577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ть других участников ролевых игр 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 предварительно разработанным критериям.</w:t>
      </w:r>
    </w:p>
    <w:p w:rsidR="00F96F77" w:rsidRPr="00221D97" w:rsidRDefault="00F96F77" w:rsidP="00F96F77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5.2.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Коммуникативные задания: перечень ситуаций для составления диалогов и монологов по темам 1 – 6: 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5.2.1. </w:t>
      </w:r>
      <w:r>
        <w:rPr>
          <w:rFonts w:ascii="Times New Roman" w:hAnsi="Times New Roman"/>
          <w:b/>
          <w:sz w:val="24"/>
          <w:szCs w:val="24"/>
        </w:rPr>
        <w:t>Т</w:t>
      </w:r>
      <w:r w:rsidRPr="00676508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676508">
        <w:rPr>
          <w:rFonts w:ascii="Times New Roman" w:hAnsi="Times New Roman"/>
          <w:b/>
          <w:sz w:val="24"/>
          <w:szCs w:val="24"/>
        </w:rPr>
        <w:t xml:space="preserve"> 1</w:t>
      </w:r>
      <w:r w:rsidR="003E3D6B">
        <w:rPr>
          <w:rFonts w:ascii="Times New Roman" w:hAnsi="Times New Roman"/>
          <w:b/>
          <w:sz w:val="24"/>
          <w:szCs w:val="24"/>
        </w:rPr>
        <w:t>.</w:t>
      </w:r>
      <w:r w:rsidRPr="00676508">
        <w:rPr>
          <w:rFonts w:ascii="Times New Roman" w:hAnsi="Times New Roman"/>
          <w:b/>
          <w:sz w:val="24"/>
          <w:szCs w:val="24"/>
        </w:rPr>
        <w:t xml:space="preserve"> «</w:t>
      </w:r>
      <w:r w:rsidR="001939AB">
        <w:rPr>
          <w:rFonts w:ascii="Times New Roman" w:hAnsi="Times New Roman"/>
          <w:b/>
          <w:sz w:val="24"/>
          <w:szCs w:val="24"/>
        </w:rPr>
        <w:t>Погода и путешествия</w:t>
      </w:r>
      <w:r w:rsidRPr="00676508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</w:t>
      </w:r>
      <w:r w:rsidR="001939AB">
        <w:rPr>
          <w:rFonts w:ascii="Times New Roman" w:hAnsi="Times New Roman"/>
          <w:sz w:val="24"/>
          <w:szCs w:val="24"/>
        </w:rPr>
        <w:t xml:space="preserve"> о погоде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</w:t>
      </w:r>
      <w:r w:rsidR="001939AB">
        <w:rPr>
          <w:rFonts w:ascii="Times New Roman" w:hAnsi="Times New Roman"/>
          <w:sz w:val="24"/>
          <w:szCs w:val="24"/>
        </w:rPr>
        <w:t>-приглашение друга/подругу в поход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939AB">
        <w:rPr>
          <w:rFonts w:ascii="Times New Roman" w:hAnsi="Times New Roman"/>
          <w:sz w:val="24"/>
          <w:szCs w:val="24"/>
        </w:rPr>
        <w:t>Расскажите о вашем путешествии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5.2.2. </w:t>
      </w:r>
      <w:r>
        <w:rPr>
          <w:rFonts w:ascii="Times New Roman" w:hAnsi="Times New Roman"/>
          <w:b/>
          <w:sz w:val="24"/>
          <w:szCs w:val="24"/>
        </w:rPr>
        <w:t>Тема</w:t>
      </w:r>
      <w:r w:rsidRPr="00502F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3E3D6B">
        <w:rPr>
          <w:rFonts w:ascii="Times New Roman" w:hAnsi="Times New Roman"/>
          <w:b/>
          <w:sz w:val="24"/>
          <w:szCs w:val="24"/>
        </w:rPr>
        <w:t>.</w:t>
      </w:r>
      <w:r w:rsidRPr="00502F78">
        <w:rPr>
          <w:rFonts w:ascii="Times New Roman" w:hAnsi="Times New Roman"/>
          <w:b/>
          <w:sz w:val="24"/>
          <w:szCs w:val="24"/>
        </w:rPr>
        <w:t xml:space="preserve"> «</w:t>
      </w:r>
      <w:r w:rsidR="005D13DD">
        <w:rPr>
          <w:rFonts w:ascii="Times New Roman" w:hAnsi="Times New Roman"/>
          <w:b/>
          <w:sz w:val="24"/>
          <w:szCs w:val="24"/>
        </w:rPr>
        <w:t>Национальные праздники и традиции</w:t>
      </w:r>
      <w:r w:rsidRPr="00502F78">
        <w:rPr>
          <w:rFonts w:ascii="Times New Roman" w:hAnsi="Times New Roman"/>
          <w:b/>
          <w:sz w:val="24"/>
          <w:szCs w:val="24"/>
        </w:rPr>
        <w:t>»</w:t>
      </w:r>
    </w:p>
    <w:p w:rsidR="005D13DD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D13DD">
        <w:rPr>
          <w:rFonts w:ascii="Times New Roman" w:hAnsi="Times New Roman"/>
          <w:sz w:val="24"/>
          <w:szCs w:val="24"/>
        </w:rPr>
        <w:t>Составьте рассказ о вашем любимом празднике.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</w:t>
      </w:r>
      <w:r w:rsidR="005D43A5">
        <w:rPr>
          <w:rFonts w:ascii="Times New Roman" w:hAnsi="Times New Roman"/>
          <w:sz w:val="24"/>
          <w:szCs w:val="24"/>
        </w:rPr>
        <w:t>-приглашение друга/подругу на праздник</w:t>
      </w:r>
    </w:p>
    <w:p w:rsidR="00F96F77" w:rsidRDefault="00DB60B8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Расскажите и покажите традиционную национальную игру</w:t>
      </w:r>
      <w:r w:rsidR="005D43A5">
        <w:rPr>
          <w:rFonts w:ascii="Times New Roman" w:hAnsi="Times New Roman"/>
          <w:sz w:val="24"/>
          <w:szCs w:val="24"/>
        </w:rPr>
        <w:t xml:space="preserve"> </w:t>
      </w:r>
    </w:p>
    <w:p w:rsidR="005114B0" w:rsidRDefault="005114B0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114B0">
        <w:rPr>
          <w:rFonts w:ascii="Times New Roman" w:hAnsi="Times New Roman"/>
          <w:b/>
          <w:sz w:val="24"/>
          <w:szCs w:val="24"/>
        </w:rPr>
        <w:t>5.2.3. Тема 3</w:t>
      </w:r>
      <w:r w:rsidR="003E3D6B">
        <w:rPr>
          <w:rFonts w:ascii="Times New Roman" w:hAnsi="Times New Roman"/>
          <w:b/>
          <w:sz w:val="24"/>
          <w:szCs w:val="24"/>
        </w:rPr>
        <w:t>.</w:t>
      </w:r>
      <w:r w:rsidRPr="005114B0">
        <w:rPr>
          <w:rFonts w:ascii="Times New Roman" w:hAnsi="Times New Roman"/>
          <w:b/>
          <w:sz w:val="24"/>
          <w:szCs w:val="24"/>
        </w:rPr>
        <w:t xml:space="preserve"> «Национальный характер. Стереотипы»</w:t>
      </w:r>
    </w:p>
    <w:p w:rsidR="005114B0" w:rsidRDefault="005114B0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Составьте диалог-спор о типах национальных характер</w:t>
      </w:r>
      <w:r w:rsidR="003E3D6B">
        <w:rPr>
          <w:rFonts w:ascii="Times New Roman" w:hAnsi="Times New Roman"/>
          <w:sz w:val="24"/>
          <w:szCs w:val="24"/>
        </w:rPr>
        <w:t>ов</w:t>
      </w:r>
    </w:p>
    <w:p w:rsidR="005114B0" w:rsidRDefault="005114B0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E3D6B">
        <w:rPr>
          <w:rFonts w:ascii="Times New Roman" w:hAnsi="Times New Roman"/>
          <w:sz w:val="24"/>
          <w:szCs w:val="24"/>
        </w:rPr>
        <w:t>Составьте диалог-приглашение в гости в свою строну</w:t>
      </w:r>
    </w:p>
    <w:p w:rsidR="003E3D6B" w:rsidRPr="005114B0" w:rsidRDefault="003E3D6B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рассказ о национальном характере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 w:rsidR="005114B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Тема </w:t>
      </w:r>
      <w:r w:rsidR="005114B0">
        <w:rPr>
          <w:rFonts w:ascii="Times New Roman" w:hAnsi="Times New Roman"/>
          <w:b/>
          <w:sz w:val="24"/>
          <w:szCs w:val="24"/>
        </w:rPr>
        <w:t>4</w:t>
      </w:r>
      <w:r w:rsidR="003E3D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DB60B8">
        <w:rPr>
          <w:rFonts w:ascii="Times New Roman" w:hAnsi="Times New Roman"/>
          <w:b/>
          <w:sz w:val="24"/>
          <w:szCs w:val="24"/>
        </w:rPr>
        <w:t>Музыкальные традиции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B8">
        <w:rPr>
          <w:rFonts w:ascii="Times New Roman" w:hAnsi="Times New Roman"/>
          <w:sz w:val="24"/>
          <w:szCs w:val="24"/>
        </w:rPr>
        <w:t xml:space="preserve">Составьте диалог-приглашение </w:t>
      </w:r>
      <w:r w:rsidR="00DB60B8" w:rsidRPr="00DB60B8">
        <w:rPr>
          <w:rFonts w:ascii="Times New Roman" w:hAnsi="Times New Roman"/>
          <w:sz w:val="24"/>
          <w:szCs w:val="24"/>
        </w:rPr>
        <w:t xml:space="preserve">друга/подругу </w:t>
      </w:r>
      <w:r w:rsidR="00DB60B8">
        <w:rPr>
          <w:rFonts w:ascii="Times New Roman" w:hAnsi="Times New Roman"/>
          <w:sz w:val="24"/>
          <w:szCs w:val="24"/>
        </w:rPr>
        <w:t>на музыкальный концерт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60B8">
        <w:rPr>
          <w:rFonts w:ascii="Times New Roman" w:hAnsi="Times New Roman"/>
          <w:sz w:val="24"/>
          <w:szCs w:val="24"/>
        </w:rPr>
        <w:t>Расскажите об известном музыканте вашей страны</w:t>
      </w:r>
    </w:p>
    <w:p w:rsidR="00F96F77" w:rsidRPr="00C37F39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B60B8">
        <w:rPr>
          <w:rFonts w:ascii="Times New Roman" w:hAnsi="Times New Roman"/>
          <w:sz w:val="24"/>
          <w:szCs w:val="24"/>
        </w:rPr>
        <w:t>Составьте диалог</w:t>
      </w:r>
      <w:r w:rsidR="00BA7C76">
        <w:rPr>
          <w:rFonts w:ascii="Times New Roman" w:hAnsi="Times New Roman"/>
          <w:sz w:val="24"/>
          <w:szCs w:val="24"/>
        </w:rPr>
        <w:t xml:space="preserve"> заказ билетов на концерт</w:t>
      </w:r>
    </w:p>
    <w:p w:rsidR="00F96F77" w:rsidRDefault="00F96F77" w:rsidP="008A7660">
      <w:pPr>
        <w:numPr>
          <w:ilvl w:val="2"/>
          <w:numId w:val="14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3313B">
        <w:rPr>
          <w:rFonts w:ascii="Times New Roman" w:hAnsi="Times New Roman"/>
          <w:b/>
          <w:sz w:val="24"/>
          <w:szCs w:val="24"/>
        </w:rPr>
        <w:t xml:space="preserve"> </w:t>
      </w:r>
      <w:r w:rsidR="003E3D6B">
        <w:rPr>
          <w:rFonts w:ascii="Times New Roman" w:hAnsi="Times New Roman"/>
          <w:b/>
          <w:sz w:val="24"/>
          <w:szCs w:val="24"/>
        </w:rPr>
        <w:t>5.</w:t>
      </w:r>
      <w:r w:rsidRPr="00A3313B">
        <w:rPr>
          <w:rFonts w:ascii="Times New Roman" w:hAnsi="Times New Roman"/>
          <w:b/>
          <w:sz w:val="24"/>
          <w:szCs w:val="24"/>
        </w:rPr>
        <w:t xml:space="preserve"> «</w:t>
      </w:r>
      <w:r w:rsidR="00BA7C76">
        <w:rPr>
          <w:rFonts w:ascii="Times New Roman" w:hAnsi="Times New Roman"/>
          <w:b/>
          <w:sz w:val="24"/>
          <w:szCs w:val="24"/>
        </w:rPr>
        <w:t>Телевидение</w:t>
      </w:r>
      <w:r>
        <w:rPr>
          <w:rFonts w:ascii="Times New Roman" w:hAnsi="Times New Roman"/>
          <w:b/>
          <w:sz w:val="24"/>
          <w:szCs w:val="24"/>
        </w:rPr>
        <w:t>:</w:t>
      </w:r>
      <w:r w:rsidR="00BA7C76">
        <w:rPr>
          <w:rFonts w:ascii="Times New Roman" w:hAnsi="Times New Roman"/>
          <w:b/>
          <w:sz w:val="24"/>
          <w:szCs w:val="24"/>
        </w:rPr>
        <w:t xml:space="preserve"> вчера, сегодня, завтра.</w:t>
      </w:r>
    </w:p>
    <w:p w:rsidR="00F96F77" w:rsidRDefault="00BA7C76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Обсудите с другом/подругой ток-шоу.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A7C76">
        <w:rPr>
          <w:rFonts w:ascii="Times New Roman" w:hAnsi="Times New Roman"/>
          <w:sz w:val="24"/>
          <w:szCs w:val="24"/>
        </w:rPr>
        <w:t>Расскажите о вашем любимом фильме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Составьте диалог-приглашение друга/подругу </w:t>
      </w:r>
      <w:r w:rsidR="005114B0">
        <w:rPr>
          <w:rFonts w:ascii="Times New Roman" w:hAnsi="Times New Roman"/>
          <w:sz w:val="24"/>
          <w:szCs w:val="24"/>
        </w:rPr>
        <w:t>на ток-шоу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B060E">
        <w:rPr>
          <w:rFonts w:ascii="Times New Roman" w:hAnsi="Times New Roman"/>
          <w:b/>
          <w:sz w:val="24"/>
          <w:szCs w:val="24"/>
        </w:rPr>
        <w:t>5.2.</w:t>
      </w:r>
      <w:r w:rsidR="003E3D6B">
        <w:rPr>
          <w:rFonts w:ascii="Times New Roman" w:hAnsi="Times New Roman"/>
          <w:b/>
          <w:sz w:val="24"/>
          <w:szCs w:val="24"/>
        </w:rPr>
        <w:t>6</w:t>
      </w:r>
      <w:r w:rsidRPr="006B06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2C3A6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C3A65">
        <w:rPr>
          <w:rFonts w:ascii="Times New Roman" w:hAnsi="Times New Roman"/>
          <w:b/>
          <w:sz w:val="24"/>
          <w:szCs w:val="24"/>
        </w:rPr>
        <w:t xml:space="preserve"> </w:t>
      </w:r>
      <w:r w:rsidR="003E3D6B">
        <w:rPr>
          <w:rFonts w:ascii="Times New Roman" w:hAnsi="Times New Roman"/>
          <w:b/>
          <w:sz w:val="24"/>
          <w:szCs w:val="24"/>
        </w:rPr>
        <w:t>6.</w:t>
      </w:r>
      <w:r w:rsidRPr="002C3A65">
        <w:rPr>
          <w:rFonts w:ascii="Times New Roman" w:hAnsi="Times New Roman"/>
          <w:b/>
          <w:sz w:val="24"/>
          <w:szCs w:val="24"/>
        </w:rPr>
        <w:t xml:space="preserve"> «</w:t>
      </w:r>
      <w:r w:rsidR="003E3D6B">
        <w:rPr>
          <w:rFonts w:ascii="Times New Roman" w:hAnsi="Times New Roman"/>
          <w:b/>
          <w:sz w:val="24"/>
          <w:szCs w:val="24"/>
        </w:rPr>
        <w:t>Книги в моей жизни</w:t>
      </w:r>
      <w:r w:rsidRPr="002C3A65">
        <w:rPr>
          <w:rFonts w:ascii="Times New Roman" w:hAnsi="Times New Roman"/>
          <w:b/>
          <w:sz w:val="24"/>
          <w:szCs w:val="24"/>
        </w:rPr>
        <w:t>»</w:t>
      </w:r>
    </w:p>
    <w:p w:rsidR="003E3D6B" w:rsidRPr="003E3D6B" w:rsidRDefault="003E3D6B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3E3D6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Составьте диалог о выборе книги «В книжном магазине»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Составьте </w:t>
      </w:r>
      <w:r w:rsidR="003E3D6B">
        <w:rPr>
          <w:rFonts w:ascii="Times New Roman" w:hAnsi="Times New Roman"/>
          <w:sz w:val="24"/>
          <w:szCs w:val="24"/>
        </w:rPr>
        <w:t>рассказ о вашей любимой книге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E3D6B">
        <w:rPr>
          <w:rFonts w:ascii="Times New Roman" w:hAnsi="Times New Roman"/>
          <w:sz w:val="24"/>
          <w:szCs w:val="24"/>
        </w:rPr>
        <w:t>Прочитайте стихотворение русского поэта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0A6B65" w:rsidRDefault="00F96F77" w:rsidP="00F96F77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59A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  <w:r>
        <w:rPr>
          <w:rFonts w:ascii="Times New Roman" w:hAnsi="Times New Roman"/>
          <w:sz w:val="24"/>
          <w:szCs w:val="24"/>
        </w:rPr>
        <w:t xml:space="preserve"> 1)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руппа делится на пары; 2) каждая пара вытаскивает задание; 3) затем студенты в течение 5-7 минут готовят диалоги; 4) пары по очереди представляют свои диалоги; 5) все оценивают работу друг друга по заранее разработанной шкале оценок; 6) информацию с оценками отдают преподавателю; 7) преподаватель выставляет средний балл исходя из оценок всех учащихся друг другом.</w:t>
      </w:r>
    </w:p>
    <w:p w:rsidR="00F96F77" w:rsidRPr="00184AFA" w:rsidRDefault="00F96F77" w:rsidP="00F96F77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F77" w:rsidRPr="006423BE" w:rsidRDefault="00F96F77" w:rsidP="00F96F77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коммуникативных заданий по темам </w:t>
      </w:r>
      <w:r w:rsidRPr="006423BE"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6F77" w:rsidRPr="00D02CC8" w:rsidTr="001E4E65">
        <w:tc>
          <w:tcPr>
            <w:tcW w:w="1126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3C6F2F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не допущено логических, речевых, интонационно-фонетических ошибок; продемонстрировано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</w:tc>
      </w:tr>
      <w:tr w:rsidR="002B3E2B" w:rsidRPr="003C6F2F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совсем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не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совсем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Участник продемонстрировал пассивное участие в дискуссии;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96F77" w:rsidRDefault="00F96F77" w:rsidP="008A7660">
      <w:pPr>
        <w:numPr>
          <w:ilvl w:val="1"/>
          <w:numId w:val="13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Письменные задания по темам 1 – 6: список заданий: 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5.3.1 Тема 1</w:t>
      </w:r>
      <w:r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3E3D6B">
        <w:rPr>
          <w:rFonts w:ascii="Times New Roman" w:hAnsi="Times New Roman"/>
          <w:b/>
          <w:sz w:val="24"/>
          <w:szCs w:val="24"/>
        </w:rPr>
        <w:t>Погода и путешествия</w:t>
      </w:r>
      <w:r>
        <w:rPr>
          <w:rFonts w:ascii="Times New Roman" w:hAnsi="Times New Roman"/>
          <w:b/>
          <w:sz w:val="24"/>
          <w:szCs w:val="24"/>
        </w:rPr>
        <w:t xml:space="preserve">»: </w:t>
      </w:r>
    </w:p>
    <w:p w:rsidR="00F96F77" w:rsidRPr="004B1DB4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 xml:space="preserve">1) </w:t>
      </w:r>
      <w:r w:rsidR="003E3D6B">
        <w:rPr>
          <w:rFonts w:ascii="Times New Roman" w:hAnsi="Times New Roman"/>
          <w:sz w:val="24"/>
          <w:szCs w:val="24"/>
        </w:rPr>
        <w:t>Прослушайте и запишите прогноз погоды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DD429D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019B0">
        <w:rPr>
          <w:rFonts w:ascii="Times New Roman" w:hAnsi="Times New Roman"/>
          <w:sz w:val="24"/>
          <w:szCs w:val="24"/>
        </w:rPr>
        <w:t>Напишите рекламную информацию о путешествии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5.3.2. </w:t>
      </w:r>
      <w:r>
        <w:rPr>
          <w:rFonts w:ascii="Times New Roman" w:hAnsi="Times New Roman"/>
          <w:b/>
          <w:sz w:val="24"/>
          <w:szCs w:val="24"/>
        </w:rPr>
        <w:t>Тема 2</w:t>
      </w:r>
      <w:r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F019B0">
        <w:rPr>
          <w:rFonts w:ascii="Times New Roman" w:hAnsi="Times New Roman"/>
          <w:b/>
          <w:sz w:val="24"/>
          <w:szCs w:val="24"/>
        </w:rPr>
        <w:t>Национальные праздники и традиции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636D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B0">
        <w:rPr>
          <w:rFonts w:ascii="Times New Roman" w:hAnsi="Times New Roman"/>
          <w:sz w:val="24"/>
          <w:szCs w:val="24"/>
        </w:rPr>
        <w:t>Напишите поздравительную открытку с новым годом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1636DD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Напишите, </w:t>
      </w:r>
      <w:r w:rsidR="00F019B0">
        <w:rPr>
          <w:rFonts w:ascii="Times New Roman" w:hAnsi="Times New Roman"/>
          <w:sz w:val="24"/>
          <w:szCs w:val="24"/>
        </w:rPr>
        <w:t>письмо родителям о том, как вы встречали Новый год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5.3.3. </w:t>
      </w:r>
      <w:r>
        <w:rPr>
          <w:rFonts w:ascii="Times New Roman" w:hAnsi="Times New Roman"/>
          <w:b/>
          <w:sz w:val="24"/>
          <w:szCs w:val="24"/>
        </w:rPr>
        <w:t>Тема 3. «</w:t>
      </w:r>
      <w:r w:rsidR="00F019B0">
        <w:rPr>
          <w:rFonts w:ascii="Times New Roman" w:hAnsi="Times New Roman"/>
          <w:b/>
          <w:sz w:val="24"/>
          <w:szCs w:val="24"/>
        </w:rPr>
        <w:t>Национальный характер. Стереотипы»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019B0">
        <w:rPr>
          <w:rFonts w:ascii="Times New Roman" w:hAnsi="Times New Roman"/>
          <w:sz w:val="24"/>
          <w:szCs w:val="24"/>
        </w:rPr>
        <w:t>Заполните анкету-опросник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1636DD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019B0">
        <w:rPr>
          <w:rFonts w:ascii="Times New Roman" w:hAnsi="Times New Roman"/>
          <w:sz w:val="24"/>
          <w:szCs w:val="24"/>
        </w:rPr>
        <w:t>Напишите о народном предании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DD429D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5.3.4. Тема 4</w:t>
      </w:r>
      <w:r w:rsidRPr="00DD429D">
        <w:rPr>
          <w:rFonts w:ascii="Times New Roman" w:hAnsi="Times New Roman"/>
          <w:b/>
          <w:sz w:val="24"/>
          <w:szCs w:val="24"/>
        </w:rPr>
        <w:t>. «</w:t>
      </w:r>
      <w:r>
        <w:rPr>
          <w:rFonts w:ascii="Times New Roman" w:hAnsi="Times New Roman"/>
          <w:b/>
          <w:sz w:val="24"/>
          <w:szCs w:val="24"/>
        </w:rPr>
        <w:t>Му</w:t>
      </w:r>
      <w:r w:rsidR="00EB29DB">
        <w:rPr>
          <w:rFonts w:ascii="Times New Roman" w:hAnsi="Times New Roman"/>
          <w:b/>
          <w:sz w:val="24"/>
          <w:szCs w:val="24"/>
        </w:rPr>
        <w:t>зыкальные традиции</w:t>
      </w:r>
      <w:r w:rsidRPr="00DD429D">
        <w:rPr>
          <w:rFonts w:ascii="Times New Roman" w:hAnsi="Times New Roman"/>
          <w:b/>
          <w:sz w:val="24"/>
          <w:szCs w:val="24"/>
        </w:rPr>
        <w:t>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038D8">
        <w:rPr>
          <w:rFonts w:ascii="Times New Roman" w:hAnsi="Times New Roman"/>
          <w:sz w:val="24"/>
          <w:szCs w:val="24"/>
        </w:rPr>
        <w:t>Напишите, какое впечатление на вас производит музыка</w:t>
      </w:r>
      <w:r>
        <w:rPr>
          <w:rFonts w:ascii="Times New Roman" w:hAnsi="Times New Roman"/>
          <w:sz w:val="24"/>
          <w:szCs w:val="24"/>
        </w:rPr>
        <w:t>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038D8">
        <w:rPr>
          <w:rFonts w:ascii="Times New Roman" w:hAnsi="Times New Roman"/>
          <w:sz w:val="24"/>
          <w:szCs w:val="24"/>
        </w:rPr>
        <w:t>Послушайте произведение русского композитора и напишите о ваших впечатлениях.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331">
        <w:rPr>
          <w:rFonts w:ascii="Times New Roman" w:hAnsi="Times New Roman"/>
          <w:b/>
          <w:sz w:val="24"/>
          <w:szCs w:val="24"/>
        </w:rPr>
        <w:t xml:space="preserve">5.3.5. </w:t>
      </w:r>
      <w:r>
        <w:rPr>
          <w:rFonts w:ascii="Times New Roman" w:hAnsi="Times New Roman"/>
          <w:b/>
          <w:sz w:val="24"/>
          <w:szCs w:val="24"/>
        </w:rPr>
        <w:t>Тема 5. «</w:t>
      </w:r>
      <w:r w:rsidR="006038D8">
        <w:rPr>
          <w:rFonts w:ascii="Times New Roman" w:hAnsi="Times New Roman"/>
          <w:b/>
          <w:sz w:val="24"/>
          <w:szCs w:val="24"/>
        </w:rPr>
        <w:t>Телевидение: вчера, сегодня, завтра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 xml:space="preserve">1) </w:t>
      </w:r>
      <w:r w:rsidR="006038D8">
        <w:rPr>
          <w:rFonts w:ascii="Times New Roman" w:hAnsi="Times New Roman"/>
          <w:sz w:val="24"/>
          <w:szCs w:val="24"/>
        </w:rPr>
        <w:t>Напишите вопросы для интервью у известного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DC1F7C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C1F7C">
        <w:rPr>
          <w:rFonts w:ascii="Times New Roman" w:hAnsi="Times New Roman"/>
          <w:sz w:val="24"/>
          <w:szCs w:val="24"/>
        </w:rPr>
        <w:t xml:space="preserve">2) </w:t>
      </w:r>
      <w:r w:rsidR="006038D8">
        <w:rPr>
          <w:rFonts w:ascii="Times New Roman" w:hAnsi="Times New Roman"/>
          <w:sz w:val="24"/>
          <w:szCs w:val="24"/>
        </w:rPr>
        <w:t>Напишите, каким вы себе представляете телевидение завтра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123325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325">
        <w:rPr>
          <w:rFonts w:ascii="Times New Roman" w:hAnsi="Times New Roman"/>
          <w:b/>
          <w:sz w:val="24"/>
          <w:szCs w:val="24"/>
        </w:rPr>
        <w:t xml:space="preserve">5.3.6. 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123325">
        <w:rPr>
          <w:rFonts w:ascii="Times New Roman" w:hAnsi="Times New Roman"/>
          <w:b/>
          <w:sz w:val="24"/>
          <w:szCs w:val="24"/>
        </w:rPr>
        <w:t>. «</w:t>
      </w:r>
      <w:r w:rsidR="006038D8">
        <w:rPr>
          <w:rFonts w:ascii="Times New Roman" w:hAnsi="Times New Roman"/>
          <w:b/>
          <w:sz w:val="24"/>
          <w:szCs w:val="24"/>
        </w:rPr>
        <w:t>Книги в моей жизни</w:t>
      </w:r>
      <w:r w:rsidRPr="00123325">
        <w:rPr>
          <w:rFonts w:ascii="Times New Roman" w:hAnsi="Times New Roman"/>
          <w:b/>
          <w:sz w:val="24"/>
          <w:szCs w:val="24"/>
        </w:rPr>
        <w:t>»</w:t>
      </w:r>
    </w:p>
    <w:p w:rsidR="00F96F77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Напишите </w:t>
      </w:r>
      <w:r w:rsidR="006038D8">
        <w:rPr>
          <w:rFonts w:ascii="Times New Roman" w:hAnsi="Times New Roman"/>
          <w:sz w:val="24"/>
          <w:szCs w:val="24"/>
        </w:rPr>
        <w:t>окончание сочинения по его началу</w:t>
      </w:r>
      <w:r>
        <w:rPr>
          <w:rFonts w:ascii="Times New Roman" w:hAnsi="Times New Roman"/>
          <w:sz w:val="24"/>
          <w:szCs w:val="24"/>
        </w:rPr>
        <w:t>.</w:t>
      </w:r>
    </w:p>
    <w:p w:rsidR="00F96F77" w:rsidRPr="00123325" w:rsidRDefault="00F96F77" w:rsidP="00F96F77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2) </w:t>
      </w:r>
      <w:r w:rsidR="006038D8">
        <w:rPr>
          <w:rFonts w:ascii="Times New Roman" w:hAnsi="Times New Roman"/>
          <w:sz w:val="24"/>
          <w:szCs w:val="24"/>
        </w:rPr>
        <w:t>Напишите сочинение по заданному плану</w:t>
      </w:r>
      <w:r w:rsidRPr="00123325">
        <w:rPr>
          <w:rFonts w:ascii="Times New Roman" w:hAnsi="Times New Roman"/>
          <w:sz w:val="24"/>
          <w:szCs w:val="24"/>
        </w:rPr>
        <w:t>.</w:t>
      </w:r>
    </w:p>
    <w:p w:rsidR="00F96F77" w:rsidRPr="00583F5A" w:rsidRDefault="00F96F77" w:rsidP="00F96F77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234003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Краткие методические указания: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студентам необходимо предварительно выучить лексику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данной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, данную преподавателем на первом занятии,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ознакомиться с фразами-клише, прочитать тексты-примеры, написать самостоятельно текст.</w:t>
      </w:r>
    </w:p>
    <w:p w:rsidR="00F96F77" w:rsidRPr="006423BE" w:rsidRDefault="00F96F77" w:rsidP="00F96F77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письменных заданий</w:t>
      </w:r>
      <w:r w:rsidRPr="00642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темам 1 – 6: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6F77" w:rsidRPr="00D02CC8" w:rsidTr="001E4E65">
        <w:tc>
          <w:tcPr>
            <w:tcW w:w="1126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D02CC8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2B3E2B" w:rsidRPr="00D02CC8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2B3E2B" w:rsidRPr="00D02CC8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2B3E2B" w:rsidRPr="00D02CC8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D02CC8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F96F77" w:rsidRDefault="00F96F77" w:rsidP="00F96F77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</w:p>
    <w:p w:rsidR="00F96F77" w:rsidRDefault="006038D8" w:rsidP="008A7660">
      <w:pPr>
        <w:numPr>
          <w:ilvl w:val="1"/>
          <w:numId w:val="13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Дискуссии</w:t>
      </w:r>
      <w:r w:rsidR="00F96F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темы</w:t>
      </w:r>
    </w:p>
    <w:p w:rsidR="00557C7B" w:rsidRDefault="004962CB" w:rsidP="00557C7B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 Тема</w:t>
      </w:r>
      <w:r w:rsidR="00F96F7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="00F96F7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Погода и путешествия</w:t>
      </w:r>
      <w:r w:rsidR="00F96F77">
        <w:rPr>
          <w:rFonts w:ascii="Times New Roman" w:hAnsi="Times New Roman"/>
          <w:b/>
          <w:sz w:val="24"/>
          <w:szCs w:val="24"/>
        </w:rPr>
        <w:t>»</w:t>
      </w:r>
      <w:r w:rsidR="00557C7B" w:rsidRPr="00557C7B">
        <w:rPr>
          <w:rFonts w:ascii="Times New Roman" w:hAnsi="Times New Roman"/>
          <w:sz w:val="24"/>
          <w:szCs w:val="24"/>
        </w:rPr>
        <w:t xml:space="preserve"> </w:t>
      </w:r>
    </w:p>
    <w:p w:rsidR="00557C7B" w:rsidRDefault="00557C7B" w:rsidP="00557C7B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962CB">
        <w:rPr>
          <w:rFonts w:ascii="Times New Roman" w:hAnsi="Times New Roman"/>
          <w:sz w:val="24"/>
          <w:szCs w:val="24"/>
        </w:rPr>
        <w:t>Мир — это книга. И кто не путешествовал по нему — проч</w:t>
      </w:r>
      <w:r>
        <w:rPr>
          <w:rFonts w:ascii="Times New Roman" w:hAnsi="Times New Roman"/>
          <w:sz w:val="24"/>
          <w:szCs w:val="24"/>
        </w:rPr>
        <w:t xml:space="preserve">итал в ней только одну страницу </w:t>
      </w:r>
      <w:r w:rsidRPr="004962CB">
        <w:rPr>
          <w:rFonts w:ascii="Times New Roman" w:hAnsi="Times New Roman"/>
          <w:sz w:val="24"/>
          <w:szCs w:val="24"/>
        </w:rPr>
        <w:t>(Св. Августин)</w:t>
      </w:r>
      <w:r>
        <w:rPr>
          <w:rFonts w:ascii="Times New Roman" w:hAnsi="Times New Roman"/>
          <w:sz w:val="24"/>
          <w:szCs w:val="24"/>
        </w:rPr>
        <w:t>.</w:t>
      </w:r>
    </w:p>
    <w:p w:rsidR="00557C7B" w:rsidRPr="004962CB" w:rsidRDefault="00557C7B" w:rsidP="00557C7B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962CB">
        <w:rPr>
          <w:rFonts w:ascii="Times New Roman" w:hAnsi="Times New Roman"/>
          <w:sz w:val="24"/>
          <w:szCs w:val="24"/>
        </w:rPr>
        <w:t xml:space="preserve">Путешествие — сродни наказанию, ведь </w:t>
      </w:r>
      <w:r>
        <w:rPr>
          <w:rFonts w:ascii="Times New Roman" w:hAnsi="Times New Roman"/>
          <w:sz w:val="24"/>
          <w:szCs w:val="24"/>
        </w:rPr>
        <w:t>оно лишает вас сна, пищи, питья (</w:t>
      </w:r>
      <w:r w:rsidRPr="004962CB">
        <w:rPr>
          <w:rFonts w:ascii="Times New Roman" w:hAnsi="Times New Roman"/>
          <w:sz w:val="24"/>
          <w:szCs w:val="24"/>
        </w:rPr>
        <w:t>Сунна</w:t>
      </w:r>
      <w:r>
        <w:rPr>
          <w:rFonts w:ascii="Times New Roman" w:hAnsi="Times New Roman"/>
          <w:sz w:val="24"/>
          <w:szCs w:val="24"/>
        </w:rPr>
        <w:t>).</w:t>
      </w:r>
    </w:p>
    <w:p w:rsidR="00F96F77" w:rsidRDefault="00F96F77" w:rsidP="00F96F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5.4.2 </w:t>
      </w:r>
      <w:r w:rsidR="00557C7B">
        <w:rPr>
          <w:rFonts w:ascii="Times New Roman" w:hAnsi="Times New Roman"/>
          <w:b/>
          <w:sz w:val="24"/>
          <w:szCs w:val="24"/>
        </w:rPr>
        <w:t>Тема 2. «Национальные праздники и традиции»</w:t>
      </w:r>
    </w:p>
    <w:p w:rsidR="00557C7B" w:rsidRPr="00557C7B" w:rsidRDefault="00557C7B" w:rsidP="00557C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7C7B">
        <w:rPr>
          <w:rFonts w:ascii="Times New Roman" w:hAnsi="Times New Roman"/>
          <w:sz w:val="24"/>
          <w:szCs w:val="24"/>
        </w:rPr>
        <w:t>1) Традиция — та часть нашего прошлого, которой мы помогаем перебраться в будущее (Виктор Кротов).</w:t>
      </w:r>
    </w:p>
    <w:p w:rsidR="00557C7B" w:rsidRPr="00557C7B" w:rsidRDefault="00557C7B" w:rsidP="00557C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7C7B">
        <w:rPr>
          <w:rFonts w:ascii="Times New Roman" w:hAnsi="Times New Roman"/>
          <w:sz w:val="24"/>
          <w:szCs w:val="24"/>
        </w:rPr>
        <w:t>2) Традиции — это культура невежества (Александр Круглов).</w:t>
      </w:r>
    </w:p>
    <w:p w:rsidR="00F96F77" w:rsidRDefault="00F96F77" w:rsidP="00F96F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5.4.3 </w:t>
      </w:r>
      <w:r w:rsidR="00557C7B">
        <w:rPr>
          <w:rFonts w:ascii="Times New Roman" w:hAnsi="Times New Roman"/>
          <w:b/>
          <w:sz w:val="24"/>
          <w:szCs w:val="24"/>
        </w:rPr>
        <w:t>Тема 3. «Национальный характер. Стереотипы»</w:t>
      </w:r>
    </w:p>
    <w:p w:rsidR="00F96F77" w:rsidRDefault="00343683" w:rsidP="00557C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57C7B" w:rsidRPr="00557C7B">
        <w:rPr>
          <w:rFonts w:ascii="Times New Roman" w:hAnsi="Times New Roman"/>
          <w:sz w:val="24"/>
          <w:szCs w:val="24"/>
        </w:rPr>
        <w:t>Характер человека лучше всего раскрывается, когда он описывает характер другого человека</w:t>
      </w:r>
      <w:r w:rsidR="00557C7B">
        <w:rPr>
          <w:rFonts w:ascii="Times New Roman" w:hAnsi="Times New Roman"/>
          <w:sz w:val="24"/>
          <w:szCs w:val="24"/>
        </w:rPr>
        <w:t xml:space="preserve"> (</w:t>
      </w:r>
      <w:r w:rsidR="00557C7B" w:rsidRPr="00557C7B">
        <w:rPr>
          <w:rFonts w:ascii="Times New Roman" w:hAnsi="Times New Roman"/>
          <w:sz w:val="24"/>
          <w:szCs w:val="24"/>
        </w:rPr>
        <w:t>Жан Поль</w:t>
      </w:r>
      <w:r w:rsidR="00557C7B">
        <w:rPr>
          <w:rFonts w:ascii="Times New Roman" w:hAnsi="Times New Roman"/>
          <w:sz w:val="24"/>
          <w:szCs w:val="24"/>
        </w:rPr>
        <w:t>).</w:t>
      </w:r>
    </w:p>
    <w:p w:rsidR="00557C7B" w:rsidRPr="003B6170" w:rsidRDefault="00343683" w:rsidP="00557C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57C7B" w:rsidRPr="00557C7B">
        <w:rPr>
          <w:rFonts w:ascii="Times New Roman" w:hAnsi="Times New Roman"/>
          <w:sz w:val="24"/>
          <w:szCs w:val="24"/>
        </w:rPr>
        <w:t xml:space="preserve">Характер человека узнаёшь лишь тогда, когда </w:t>
      </w:r>
      <w:r w:rsidR="00557C7B">
        <w:rPr>
          <w:rFonts w:ascii="Times New Roman" w:hAnsi="Times New Roman"/>
          <w:sz w:val="24"/>
          <w:szCs w:val="24"/>
        </w:rPr>
        <w:t>он становится твоим начальником (</w:t>
      </w:r>
      <w:r w:rsidR="00557C7B" w:rsidRPr="00557C7B">
        <w:rPr>
          <w:rFonts w:ascii="Times New Roman" w:hAnsi="Times New Roman"/>
          <w:sz w:val="24"/>
          <w:szCs w:val="24"/>
        </w:rPr>
        <w:t>Эрих Мария Ремарк</w:t>
      </w:r>
      <w:r>
        <w:rPr>
          <w:rFonts w:ascii="Times New Roman" w:hAnsi="Times New Roman"/>
          <w:sz w:val="24"/>
          <w:szCs w:val="24"/>
        </w:rPr>
        <w:t>).</w:t>
      </w:r>
    </w:p>
    <w:p w:rsidR="00F96F77" w:rsidRDefault="00F96F77" w:rsidP="003436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5.4.4 </w:t>
      </w:r>
      <w:r w:rsidR="00343683">
        <w:rPr>
          <w:rFonts w:ascii="Times New Roman" w:hAnsi="Times New Roman"/>
          <w:b/>
          <w:sz w:val="24"/>
          <w:szCs w:val="24"/>
        </w:rPr>
        <w:t>Тема 4. «Музыкальные традиции»</w:t>
      </w:r>
    </w:p>
    <w:p w:rsidR="00343683" w:rsidRDefault="00343683" w:rsidP="00343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43683">
        <w:rPr>
          <w:rFonts w:ascii="Times New Roman" w:hAnsi="Times New Roman"/>
          <w:sz w:val="24"/>
          <w:szCs w:val="24"/>
        </w:rPr>
        <w:t>Из всех шумов, какие только известны человечес</w:t>
      </w:r>
      <w:r>
        <w:rPr>
          <w:rFonts w:ascii="Times New Roman" w:hAnsi="Times New Roman"/>
          <w:sz w:val="24"/>
          <w:szCs w:val="24"/>
        </w:rPr>
        <w:t>тву, музыка — шум самый дорогой (</w:t>
      </w:r>
      <w:r w:rsidRPr="00343683">
        <w:rPr>
          <w:rFonts w:ascii="Times New Roman" w:hAnsi="Times New Roman"/>
          <w:sz w:val="24"/>
          <w:szCs w:val="24"/>
        </w:rPr>
        <w:t>Теофиль Готье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43683" w:rsidRPr="003A4CDE" w:rsidRDefault="00343683" w:rsidP="00343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43683">
        <w:rPr>
          <w:rFonts w:ascii="Times New Roman" w:hAnsi="Times New Roman"/>
          <w:sz w:val="24"/>
          <w:szCs w:val="24"/>
        </w:rPr>
        <w:t>Музыка показывает человеку те возможности величия, которые есть в</w:t>
      </w:r>
      <w:r>
        <w:rPr>
          <w:rFonts w:ascii="Times New Roman" w:hAnsi="Times New Roman"/>
          <w:sz w:val="24"/>
          <w:szCs w:val="24"/>
        </w:rPr>
        <w:t xml:space="preserve"> его душе (</w:t>
      </w:r>
      <w:r w:rsidRPr="00343683">
        <w:rPr>
          <w:rFonts w:ascii="Times New Roman" w:hAnsi="Times New Roman"/>
          <w:sz w:val="24"/>
          <w:szCs w:val="24"/>
        </w:rPr>
        <w:t>Ралф Уолдо Эмерсон</w:t>
      </w:r>
      <w:r>
        <w:rPr>
          <w:rFonts w:ascii="Times New Roman" w:hAnsi="Times New Roman"/>
          <w:sz w:val="24"/>
          <w:szCs w:val="24"/>
        </w:rPr>
        <w:t>).</w:t>
      </w:r>
    </w:p>
    <w:p w:rsidR="00F96F77" w:rsidRDefault="00F96F77" w:rsidP="003436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5.4.5. </w:t>
      </w:r>
      <w:r w:rsidR="00343683">
        <w:rPr>
          <w:rFonts w:ascii="Times New Roman" w:hAnsi="Times New Roman"/>
          <w:b/>
          <w:sz w:val="24"/>
          <w:szCs w:val="24"/>
        </w:rPr>
        <w:t>Тема 5. «Телевидение: вчера, сегодня, завтра»</w:t>
      </w:r>
    </w:p>
    <w:p w:rsidR="00343683" w:rsidRDefault="00343683" w:rsidP="00343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43683">
        <w:rPr>
          <w:rFonts w:ascii="Times New Roman" w:hAnsi="Times New Roman"/>
          <w:sz w:val="24"/>
          <w:szCs w:val="24"/>
        </w:rPr>
        <w:t>Ничто не существует реально, пока</w:t>
      </w:r>
      <w:r>
        <w:rPr>
          <w:rFonts w:ascii="Times New Roman" w:hAnsi="Times New Roman"/>
          <w:sz w:val="24"/>
          <w:szCs w:val="24"/>
        </w:rPr>
        <w:t xml:space="preserve"> это не показали по телевидению (</w:t>
      </w:r>
      <w:r w:rsidRPr="00343683">
        <w:rPr>
          <w:rFonts w:ascii="Times New Roman" w:hAnsi="Times New Roman"/>
          <w:sz w:val="24"/>
          <w:szCs w:val="24"/>
        </w:rPr>
        <w:t>Дэниэл Бурстин</w:t>
      </w:r>
      <w:r>
        <w:rPr>
          <w:rFonts w:ascii="Times New Roman" w:hAnsi="Times New Roman"/>
          <w:sz w:val="24"/>
          <w:szCs w:val="24"/>
        </w:rPr>
        <w:t>).</w:t>
      </w:r>
    </w:p>
    <w:p w:rsidR="00343683" w:rsidRPr="00343683" w:rsidRDefault="00343683" w:rsidP="00343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43683">
        <w:rPr>
          <w:rFonts w:ascii="Times New Roman" w:hAnsi="Times New Roman"/>
          <w:sz w:val="24"/>
          <w:szCs w:val="24"/>
        </w:rPr>
        <w:t xml:space="preserve">С телевидением дело обстоит так же, как с гамбургерами: я съел </w:t>
      </w:r>
      <w:r>
        <w:rPr>
          <w:rFonts w:ascii="Times New Roman" w:hAnsi="Times New Roman"/>
          <w:sz w:val="24"/>
          <w:szCs w:val="24"/>
        </w:rPr>
        <w:t>их много, но не помню ни одного (</w:t>
      </w:r>
      <w:r w:rsidRPr="00343683">
        <w:rPr>
          <w:rFonts w:ascii="Times New Roman" w:hAnsi="Times New Roman"/>
          <w:sz w:val="24"/>
          <w:szCs w:val="24"/>
        </w:rPr>
        <w:t>Джон Барроу</w:t>
      </w:r>
      <w:r>
        <w:rPr>
          <w:rFonts w:ascii="Times New Roman" w:hAnsi="Times New Roman"/>
          <w:sz w:val="24"/>
          <w:szCs w:val="24"/>
        </w:rPr>
        <w:t>).</w:t>
      </w:r>
    </w:p>
    <w:p w:rsidR="00F96F77" w:rsidRDefault="00F96F77" w:rsidP="003436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5.4.6. </w:t>
      </w:r>
      <w:r w:rsidR="00343683">
        <w:rPr>
          <w:rFonts w:ascii="Times New Roman" w:hAnsi="Times New Roman"/>
          <w:b/>
          <w:sz w:val="24"/>
          <w:szCs w:val="24"/>
        </w:rPr>
        <w:t>Тема 6. «Книги в моей жизни»</w:t>
      </w:r>
    </w:p>
    <w:p w:rsidR="00343683" w:rsidRDefault="00343683" w:rsidP="00343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68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683">
        <w:rPr>
          <w:rFonts w:ascii="Times New Roman" w:hAnsi="Times New Roman"/>
          <w:sz w:val="24"/>
          <w:szCs w:val="24"/>
        </w:rPr>
        <w:t>Покупка книг была бы хорошей идеей, если бы можно было так</w:t>
      </w:r>
      <w:r>
        <w:rPr>
          <w:rFonts w:ascii="Times New Roman" w:hAnsi="Times New Roman"/>
          <w:sz w:val="24"/>
          <w:szCs w:val="24"/>
        </w:rPr>
        <w:t>же купить и время для их чтения (</w:t>
      </w:r>
      <w:r w:rsidRPr="00343683">
        <w:rPr>
          <w:rFonts w:ascii="Times New Roman" w:hAnsi="Times New Roman"/>
          <w:sz w:val="24"/>
          <w:szCs w:val="24"/>
        </w:rPr>
        <w:t>Артур Шопенгауэр</w:t>
      </w:r>
      <w:r>
        <w:rPr>
          <w:rFonts w:ascii="Times New Roman" w:hAnsi="Times New Roman"/>
          <w:sz w:val="24"/>
          <w:szCs w:val="24"/>
        </w:rPr>
        <w:t>).</w:t>
      </w:r>
    </w:p>
    <w:p w:rsidR="00343683" w:rsidRPr="00343683" w:rsidRDefault="00343683" w:rsidP="00D26E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26E94">
        <w:rPr>
          <w:rFonts w:ascii="Times New Roman" w:hAnsi="Times New Roman"/>
          <w:sz w:val="24"/>
          <w:szCs w:val="24"/>
        </w:rPr>
        <w:t xml:space="preserve"> </w:t>
      </w:r>
      <w:r w:rsidR="00D26E94" w:rsidRPr="00D26E94">
        <w:rPr>
          <w:rFonts w:ascii="Times New Roman" w:hAnsi="Times New Roman"/>
          <w:sz w:val="24"/>
          <w:szCs w:val="24"/>
        </w:rPr>
        <w:t>Мгновения чтения — это самые продолжительные мгновения на свете. Каждое из них можно сравнить с небольшой вечностью…</w:t>
      </w:r>
      <w:r w:rsidR="00D26E94">
        <w:rPr>
          <w:rFonts w:ascii="Times New Roman" w:hAnsi="Times New Roman"/>
          <w:sz w:val="24"/>
          <w:szCs w:val="24"/>
        </w:rPr>
        <w:t xml:space="preserve"> (</w:t>
      </w:r>
      <w:r w:rsidR="00D26E94" w:rsidRPr="00D26E94">
        <w:rPr>
          <w:rFonts w:ascii="Times New Roman" w:hAnsi="Times New Roman"/>
          <w:sz w:val="24"/>
          <w:szCs w:val="24"/>
        </w:rPr>
        <w:t>Горан Петрович «Книга с местом для свиданий»</w:t>
      </w:r>
      <w:r w:rsidR="00D26E94">
        <w:rPr>
          <w:rFonts w:ascii="Times New Roman" w:hAnsi="Times New Roman"/>
          <w:sz w:val="24"/>
          <w:szCs w:val="24"/>
        </w:rPr>
        <w:t>).</w:t>
      </w:r>
    </w:p>
    <w:p w:rsidR="00F96F77" w:rsidRPr="006423BE" w:rsidRDefault="00F96F77" w:rsidP="00F96F77">
      <w:pPr>
        <w:spacing w:after="0" w:line="360" w:lineRule="auto"/>
        <w:jc w:val="both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Шкала </w:t>
      </w:r>
      <w:r w:rsidRPr="006423BE">
        <w:rPr>
          <w:rFonts w:ascii="TimesNewRomanPSMT" w:hAnsi="TimesNewRomanPSMT" w:cs="TimesNewRomanPSMT"/>
          <w:b/>
          <w:sz w:val="24"/>
          <w:szCs w:val="24"/>
        </w:rPr>
        <w:t>оценки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собеседований по темам 1-</w:t>
      </w:r>
      <w:r w:rsidR="002B3E2B">
        <w:rPr>
          <w:rFonts w:ascii="TimesNewRomanPSMT" w:hAnsi="TimesNewRomanPSMT" w:cs="TimesNewRomanPSMT"/>
          <w:b/>
          <w:sz w:val="24"/>
          <w:szCs w:val="24"/>
        </w:rPr>
        <w:t xml:space="preserve"> 6</w:t>
      </w:r>
      <w:r w:rsidRPr="006423B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09"/>
        <w:gridCol w:w="7762"/>
      </w:tblGrid>
      <w:tr w:rsidR="00F96F77" w:rsidTr="001E4E6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77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77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77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76 - 90%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61 - 75%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F96F77" w:rsidRDefault="00F96F77" w:rsidP="00F96F77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F96F77" w:rsidRDefault="00F96F77" w:rsidP="008A7660">
      <w:pPr>
        <w:numPr>
          <w:ilvl w:val="1"/>
          <w:numId w:val="13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аттестация: устный опрос: примерные задания к </w:t>
      </w:r>
      <w:r w:rsidRPr="000D2805">
        <w:rPr>
          <w:rFonts w:ascii="Times New Roman" w:hAnsi="Times New Roman"/>
          <w:b/>
          <w:sz w:val="24"/>
          <w:szCs w:val="24"/>
        </w:rPr>
        <w:t>экзамену:</w:t>
      </w:r>
    </w:p>
    <w:p w:rsidR="00F96F77" w:rsidRDefault="00F96F77" w:rsidP="00F96F77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D26E94">
        <w:rPr>
          <w:rFonts w:ascii="Times New Roman" w:hAnsi="Times New Roman"/>
          <w:b/>
          <w:sz w:val="24"/>
          <w:szCs w:val="24"/>
        </w:rPr>
        <w:t>Посмотрите отрывок видеоролика и расскажите о том, что вы видели по плану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6E94" w:rsidRPr="00D26E94" w:rsidRDefault="00D26E94" w:rsidP="008A7660">
      <w:pPr>
        <w:numPr>
          <w:ilvl w:val="0"/>
          <w:numId w:val="22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Место и время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D26E94" w:rsidRPr="00D26E94" w:rsidRDefault="00D26E94" w:rsidP="008A7660">
      <w:pPr>
        <w:numPr>
          <w:ilvl w:val="0"/>
          <w:numId w:val="22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Главные герои</w:t>
      </w:r>
      <w:r>
        <w:rPr>
          <w:rFonts w:ascii="Times New Roman" w:hAnsi="Times New Roman"/>
          <w:sz w:val="24"/>
          <w:szCs w:val="24"/>
        </w:rPr>
        <w:t>;</w:t>
      </w:r>
    </w:p>
    <w:p w:rsidR="00D26E94" w:rsidRPr="00D26E94" w:rsidRDefault="00D26E94" w:rsidP="008A7660">
      <w:pPr>
        <w:numPr>
          <w:ilvl w:val="0"/>
          <w:numId w:val="22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Событие, которое произошло</w:t>
      </w:r>
      <w:r>
        <w:rPr>
          <w:rFonts w:ascii="Times New Roman" w:hAnsi="Times New Roman"/>
          <w:sz w:val="24"/>
          <w:szCs w:val="24"/>
        </w:rPr>
        <w:t>;</w:t>
      </w:r>
    </w:p>
    <w:p w:rsidR="00D26E94" w:rsidRPr="00D26E94" w:rsidRDefault="00D26E94" w:rsidP="008A7660">
      <w:pPr>
        <w:numPr>
          <w:ilvl w:val="0"/>
          <w:numId w:val="22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Выскажите предположение, почему это случилось</w:t>
      </w:r>
      <w:r>
        <w:rPr>
          <w:rFonts w:ascii="Times New Roman" w:hAnsi="Times New Roman"/>
          <w:sz w:val="24"/>
          <w:szCs w:val="24"/>
        </w:rPr>
        <w:t>;</w:t>
      </w:r>
    </w:p>
    <w:p w:rsidR="00D26E94" w:rsidRPr="00D26E94" w:rsidRDefault="00D26E94" w:rsidP="008A7660">
      <w:pPr>
        <w:numPr>
          <w:ilvl w:val="0"/>
          <w:numId w:val="22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Предположите, чем закончится этот фильм</w:t>
      </w:r>
      <w:r>
        <w:rPr>
          <w:rFonts w:ascii="Times New Roman" w:hAnsi="Times New Roman"/>
          <w:sz w:val="24"/>
          <w:szCs w:val="24"/>
        </w:rPr>
        <w:t>;</w:t>
      </w:r>
    </w:p>
    <w:p w:rsidR="00F96F77" w:rsidRDefault="00F96F77" w:rsidP="00D26E94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 </w:t>
      </w:r>
      <w:r w:rsidR="00D26E94">
        <w:rPr>
          <w:rFonts w:ascii="Times New Roman" w:hAnsi="Times New Roman"/>
          <w:b/>
          <w:sz w:val="24"/>
          <w:szCs w:val="24"/>
        </w:rPr>
        <w:t>Примите участие в собеседовании по следующему плану: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 xml:space="preserve">Выбор </w:t>
      </w:r>
      <w:r>
        <w:rPr>
          <w:rFonts w:ascii="Times New Roman" w:hAnsi="Times New Roman"/>
          <w:sz w:val="24"/>
          <w:szCs w:val="24"/>
        </w:rPr>
        <w:t>темы/проблемы</w:t>
      </w:r>
      <w:r w:rsidRPr="00D26E94">
        <w:rPr>
          <w:rFonts w:ascii="Times New Roman" w:hAnsi="Times New Roman"/>
          <w:sz w:val="24"/>
          <w:szCs w:val="24"/>
        </w:rPr>
        <w:t xml:space="preserve">; 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Обоснование выбора этой темы;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Изложение информации по этой теме;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Выслушивание противоположной точки зрения;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или опровержение этой точки зрения: приведение аргументов, примеров, сравнений;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Предположение о возможном решении этой проблемы;</w:t>
      </w:r>
    </w:p>
    <w:p w:rsidR="00D26E94" w:rsidRDefault="00D26E94" w:rsidP="008A7660">
      <w:pPr>
        <w:numPr>
          <w:ilvl w:val="0"/>
          <w:numId w:val="23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F96F77" w:rsidRPr="009432AF" w:rsidRDefault="00F96F77" w:rsidP="00F96F77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2AF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выполнения заданий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6F77" w:rsidRPr="00734895" w:rsidTr="001E4E65">
        <w:tc>
          <w:tcPr>
            <w:tcW w:w="1126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96F77" w:rsidRPr="00734895" w:rsidRDefault="00F96F77" w:rsidP="001E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734895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лексико-синтаксических конструкций данной темы, имеются логические, речевые, интонационно-фонетические и коммуникативно-значимые ошибки.</w:t>
            </w:r>
          </w:p>
        </w:tc>
      </w:tr>
      <w:tr w:rsidR="002B3E2B" w:rsidRPr="00734895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734895" w:rsidTr="001E4E65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DE088F" w:rsidRDefault="00DE088F" w:rsidP="00DE088F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семестр</w:t>
      </w:r>
    </w:p>
    <w:p w:rsidR="00DE088F" w:rsidRDefault="00DE088F" w:rsidP="00DE088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D135B4" w:rsidRPr="00D135B4" w:rsidRDefault="00DE088F" w:rsidP="00D135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35B4">
        <w:rPr>
          <w:rFonts w:ascii="Times New Roman" w:hAnsi="Times New Roman"/>
          <w:b/>
          <w:i/>
          <w:sz w:val="24"/>
          <w:szCs w:val="24"/>
        </w:rPr>
        <w:t xml:space="preserve">ОПК-4 </w:t>
      </w:r>
      <w:r w:rsidR="009C44BC">
        <w:rPr>
          <w:rFonts w:ascii="Times New Roman" w:hAnsi="Times New Roman"/>
          <w:b/>
          <w:i/>
          <w:sz w:val="24"/>
          <w:szCs w:val="24"/>
        </w:rPr>
        <w:t>владение</w:t>
      </w:r>
      <w:r w:rsidR="00D135B4" w:rsidRPr="00D135B4">
        <w:rPr>
          <w:rFonts w:ascii="Times New Roman" w:hAnsi="Times New Roman"/>
          <w:b/>
          <w:i/>
          <w:sz w:val="24"/>
          <w:szCs w:val="24"/>
        </w:rPr>
        <w:t xml:space="preserve">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DE088F" w:rsidRPr="00771A43" w:rsidTr="00DE088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7B6E5D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DE088F" w:rsidRPr="00771A43" w:rsidTr="00DE088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88F" w:rsidRPr="00771A43" w:rsidTr="00CC6682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A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B04" w:rsidRPr="00DD4A36" w:rsidRDefault="00CE6B04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88F" w:rsidRPr="00DD4A36" w:rsidRDefault="00DE088F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088F" w:rsidRPr="00DD4A36" w:rsidRDefault="00DE088F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088F" w:rsidRPr="00DD4A36" w:rsidRDefault="00DE088F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088F" w:rsidRPr="00DD4A36" w:rsidRDefault="00DE088F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088F" w:rsidRDefault="00DE088F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  <w:p w:rsidR="00CE6B04" w:rsidRDefault="00CE6B04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B04" w:rsidRDefault="00CE6B04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B04" w:rsidRDefault="00CE6B04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B04" w:rsidRPr="00DD4A36" w:rsidRDefault="00CE6B04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088F" w:rsidRPr="00DD4A36" w:rsidRDefault="00DE088F" w:rsidP="00DE088F">
            <w:pPr>
              <w:rPr>
                <w:color w:val="000000"/>
              </w:rPr>
            </w:pPr>
          </w:p>
          <w:p w:rsidR="00DE088F" w:rsidRPr="00DD4A36" w:rsidRDefault="00DE088F" w:rsidP="00DE088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F0397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4C477B">
              <w:rPr>
                <w:rFonts w:ascii="Times New Roman" w:hAnsi="Times New Roman"/>
                <w:color w:val="000000"/>
                <w:sz w:val="20"/>
                <w:szCs w:val="20"/>
              </w:rPr>
              <w:t>Случайный попутчик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CE6B04" w:rsidRDefault="00CE6B04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B04" w:rsidRDefault="00CE6B04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B04" w:rsidRPr="00DD4A36" w:rsidRDefault="00CE6B04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088F" w:rsidRPr="00DD4A36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DD4A36" w:rsidRDefault="004C477B" w:rsidP="004C477B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2), собеседование по теме 2, вопросы для собеседования (5.4.2)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</w:t>
            </w:r>
            <w:r w:rsid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стный опрос, примерные задания для экзамена (5.5)</w:t>
            </w:r>
          </w:p>
        </w:tc>
      </w:tr>
      <w:tr w:rsidR="004C477B" w:rsidRPr="00771A43" w:rsidTr="00CC6682">
        <w:trPr>
          <w:trHeight w:val="4018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77B" w:rsidRPr="00DD4A36" w:rsidRDefault="004C477B" w:rsidP="00DE0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77B" w:rsidRPr="00DD4A36" w:rsidRDefault="004C477B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«Увлечения и развлечения»</w:t>
            </w: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Pr="00DD4A36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4C4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77B" w:rsidRPr="00DD4A36" w:rsidRDefault="004C477B" w:rsidP="00DE088F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6, темы для дискуссии (5.1.6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комм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уникативные задания по теме 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Pr="00DD4A36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C477B" w:rsidRPr="004524B4" w:rsidRDefault="004C477B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88F" w:rsidRDefault="00DE088F" w:rsidP="00DE088F">
      <w:pPr>
        <w:jc w:val="center"/>
        <w:rPr>
          <w:rFonts w:ascii="Times New Roman" w:hAnsi="Times New Roman"/>
          <w:b/>
          <w:i/>
          <w:sz w:val="24"/>
        </w:rPr>
      </w:pPr>
    </w:p>
    <w:p w:rsidR="00D135B4" w:rsidRPr="00D135B4" w:rsidRDefault="00DE088F" w:rsidP="00D135B4">
      <w:pPr>
        <w:jc w:val="center"/>
        <w:rPr>
          <w:rFonts w:ascii="Times New Roman" w:hAnsi="Times New Roman"/>
          <w:b/>
          <w:i/>
          <w:sz w:val="24"/>
        </w:rPr>
      </w:pPr>
      <w:r w:rsidRPr="005F6463">
        <w:rPr>
          <w:rFonts w:ascii="Times New Roman" w:hAnsi="Times New Roman"/>
          <w:b/>
          <w:i/>
          <w:sz w:val="24"/>
        </w:rPr>
        <w:t xml:space="preserve">ОПК-5 </w:t>
      </w:r>
      <w:r w:rsidR="00CC6682">
        <w:rPr>
          <w:rFonts w:ascii="Times New Roman" w:hAnsi="Times New Roman"/>
          <w:b/>
          <w:i/>
          <w:sz w:val="24"/>
        </w:rPr>
        <w:t>владение</w:t>
      </w:r>
      <w:r w:rsidR="00D135B4" w:rsidRPr="00D135B4">
        <w:rPr>
          <w:rFonts w:ascii="Times New Roman" w:hAnsi="Times New Roman"/>
          <w:b/>
          <w:i/>
          <w:sz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DE088F" w:rsidRPr="00771A43" w:rsidTr="00DE088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7B6E5D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DE088F" w:rsidRPr="00771A43" w:rsidTr="00DE088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88F" w:rsidRPr="00771A43" w:rsidTr="00CC6682">
        <w:trPr>
          <w:trHeight w:val="3778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4524B4" w:rsidRDefault="00DE088F" w:rsidP="00DE088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51FF" w:rsidRPr="00BB51FF" w:rsidRDefault="00BB51FF" w:rsidP="00BB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</w:pP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основные способы реализации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коммуникативных целей высказывания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применительно к особенностям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коммуникативной ситуации;</w:t>
            </w:r>
          </w:p>
          <w:p w:rsidR="00DE088F" w:rsidRPr="008C6744" w:rsidRDefault="00DE088F" w:rsidP="00DE08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</w:t>
            </w:r>
            <w:r w:rsid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«</w:t>
            </w:r>
            <w:r w:rsid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Друзья - приятели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»</w:t>
            </w: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4, темы для дискуссии (5.1.4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4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(5.2.4), собеседование по теме 4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(5.4.4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4C477B" w:rsidRPr="004524B4" w:rsidRDefault="004C477B" w:rsidP="00DE088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4C477B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</w:tc>
      </w:tr>
    </w:tbl>
    <w:p w:rsidR="00DE088F" w:rsidRDefault="00DE088F" w:rsidP="00DE088F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088F" w:rsidRDefault="00DE088F" w:rsidP="00DE088F">
      <w:pPr>
        <w:jc w:val="center"/>
        <w:rPr>
          <w:rFonts w:ascii="Times New Roman" w:hAnsi="Times New Roman"/>
          <w:b/>
          <w:i/>
          <w:sz w:val="24"/>
        </w:rPr>
      </w:pPr>
    </w:p>
    <w:p w:rsidR="00D135B4" w:rsidRPr="00D135B4" w:rsidRDefault="00DE088F" w:rsidP="00D135B4">
      <w:pPr>
        <w:jc w:val="center"/>
        <w:rPr>
          <w:rFonts w:ascii="Times New Roman" w:hAnsi="Times New Roman"/>
          <w:b/>
          <w:i/>
          <w:sz w:val="24"/>
        </w:rPr>
      </w:pPr>
      <w:r w:rsidRPr="00EE0636">
        <w:rPr>
          <w:rFonts w:ascii="Times New Roman" w:hAnsi="Times New Roman"/>
          <w:b/>
          <w:i/>
          <w:sz w:val="24"/>
        </w:rPr>
        <w:t xml:space="preserve">ОПК-6 </w:t>
      </w:r>
      <w:r w:rsidR="00CC6682">
        <w:rPr>
          <w:rFonts w:ascii="Times New Roman" w:hAnsi="Times New Roman"/>
          <w:b/>
          <w:i/>
          <w:sz w:val="24"/>
        </w:rPr>
        <w:t>владение</w:t>
      </w:r>
      <w:r w:rsidR="00D135B4" w:rsidRPr="00D135B4">
        <w:rPr>
          <w:rFonts w:ascii="Times New Roman" w:hAnsi="Times New Roman"/>
          <w:b/>
          <w:i/>
          <w:sz w:val="24"/>
        </w:rPr>
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56"/>
        <w:gridCol w:w="2356"/>
        <w:gridCol w:w="2495"/>
        <w:gridCol w:w="1908"/>
      </w:tblGrid>
      <w:tr w:rsidR="00DE088F" w:rsidRPr="00771A43" w:rsidTr="00DE088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E56FF7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56FF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DE088F" w:rsidRPr="00C03216" w:rsidTr="00DE088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E56FF7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88F" w:rsidRPr="00C03216" w:rsidTr="00DE088F">
        <w:trPr>
          <w:trHeight w:val="228"/>
          <w:jc w:val="center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нани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CC668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Pr="00E56FF7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CC6682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основных </w:t>
            </w:r>
            <w:r w:rsidR="00DE088F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DE088F"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омпозиционных элементов текста</w:t>
            </w:r>
            <w:r w:rsidR="00DE08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(введение, основная часть, заключение)</w:t>
            </w:r>
          </w:p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Pr="00E56FF7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25563D" w:rsidRDefault="00DE088F" w:rsidP="004C477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Каждая жизнь - история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892841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C03216" w:rsidRDefault="004C477B" w:rsidP="004C477B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</w:t>
            </w:r>
            <w:r w:rsidR="00DE088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экзамен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</w:t>
            </w:r>
            <w:r w:rsidR="00DE088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(5.5)</w:t>
            </w:r>
          </w:p>
        </w:tc>
      </w:tr>
      <w:tr w:rsidR="00DE088F" w:rsidRPr="00C03216" w:rsidTr="00DE088F">
        <w:trPr>
          <w:trHeight w:val="2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25563D" w:rsidRDefault="00DE088F" w:rsidP="004C477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Случайный попутчик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892841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88F" w:rsidRPr="00C03216" w:rsidTr="00B85F08">
        <w:trPr>
          <w:trHeight w:val="1107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Жизнь: день за днём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DE088F" w:rsidRDefault="00DE088F" w:rsidP="00DE088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Pr="0025563D" w:rsidRDefault="00DE088F" w:rsidP="00DE088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E088F" w:rsidRPr="00892841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88F" w:rsidRPr="00C03216" w:rsidTr="00DE088F">
        <w:trPr>
          <w:trHeight w:val="68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4C477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Друзья - приятели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88F" w:rsidRPr="00C03216" w:rsidTr="00DE088F">
        <w:trPr>
          <w:trHeight w:val="2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4C477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Здоровый образ жизни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88F" w:rsidRPr="00C03216" w:rsidTr="00DE088F">
        <w:trPr>
          <w:trHeight w:val="28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4C477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="004C477B">
              <w:rPr>
                <w:rFonts w:ascii="Times New Roman" w:hAnsi="Times New Roman"/>
                <w:sz w:val="20"/>
                <w:szCs w:val="20"/>
                <w:lang w:eastAsia="ar-SA"/>
              </w:rPr>
              <w:t>Увлечения и развлечения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DE088F" w:rsidRDefault="00DE088F" w:rsidP="00DE088F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E088F" w:rsidRPr="004524B4" w:rsidRDefault="00DE088F" w:rsidP="00DE08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7B6E5D" w:rsidTr="00DE088F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85F08" w:rsidRPr="004524B4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5F08" w:rsidRDefault="00B85F08" w:rsidP="00B85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F08" w:rsidRPr="0025563D" w:rsidRDefault="00B85F08" w:rsidP="00B85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63D">
              <w:rPr>
                <w:rFonts w:ascii="Times New Roman" w:hAnsi="Times New Roman"/>
                <w:sz w:val="20"/>
                <w:szCs w:val="20"/>
              </w:rPr>
              <w:t xml:space="preserve">выражения семантической, коммуникативной </w:t>
            </w:r>
            <w:r w:rsidRPr="0025563D">
              <w:rPr>
                <w:rFonts w:ascii="Times New Roman" w:hAnsi="Times New Roman"/>
                <w:sz w:val="20"/>
                <w:szCs w:val="20"/>
              </w:rPr>
              <w:lastRenderedPageBreak/>
              <w:t>и структурной преемственности между частями высказывания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F08" w:rsidRPr="0025563D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1. «Каждая жизнь - история»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892841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DE088F">
        <w:trPr>
          <w:trHeight w:val="2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F08" w:rsidRPr="0025563D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«Случайный попутчик»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892841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DE088F">
        <w:trPr>
          <w:trHeight w:val="18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«Жизнь: день за днём»</w:t>
            </w: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Pr="0025563D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Pr="00892841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DE088F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«Друзья - приятели»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DE088F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«Здоровый образ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DE088F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«Увлечения и развлечения»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B85F08" w:rsidRDefault="00B85F08" w:rsidP="00B85F08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88F" w:rsidRDefault="00DE088F" w:rsidP="00DE088F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135B4" w:rsidRPr="00D135B4" w:rsidRDefault="00DE088F" w:rsidP="00D135B4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ОПК-7</w:t>
      </w:r>
      <w:r>
        <w:rPr>
          <w:rFonts w:ascii="Times New Roman" w:hAnsi="Times New Roman"/>
          <w:b/>
          <w:i/>
          <w:sz w:val="24"/>
        </w:rPr>
        <w:t xml:space="preserve"> </w:t>
      </w:r>
      <w:r w:rsidR="00CC6682">
        <w:rPr>
          <w:rFonts w:ascii="Times New Roman" w:hAnsi="Times New Roman"/>
          <w:b/>
          <w:i/>
          <w:sz w:val="24"/>
        </w:rPr>
        <w:t>с</w:t>
      </w:r>
      <w:r w:rsidR="00D135B4" w:rsidRPr="00D135B4">
        <w:rPr>
          <w:rFonts w:ascii="Times New Roman" w:hAnsi="Times New Roman"/>
          <w:b/>
          <w:i/>
          <w:sz w:val="24"/>
        </w:rPr>
        <w:t>пособность свободно выражать свои мысли, адекватно используя разнообразные языковые средства с целью выделения релевантной информации</w:t>
      </w:r>
    </w:p>
    <w:p w:rsidR="00DE088F" w:rsidRPr="001D0B23" w:rsidRDefault="00DE088F" w:rsidP="00D135B4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DE088F" w:rsidRPr="00771A43" w:rsidTr="00DE088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7B6E5D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DE088F" w:rsidRPr="00C03216" w:rsidTr="00DE088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85F08" w:rsidRPr="007B6E5D" w:rsidTr="00CC6682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5F08" w:rsidRPr="004524B4" w:rsidRDefault="00B85F08" w:rsidP="00B85F0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свободно выражать свои мысли при помощи разнообразных языковых средств</w:t>
            </w: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F08" w:rsidRPr="004524B4" w:rsidRDefault="00B85F08" w:rsidP="00B85F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F08" w:rsidRPr="0025563D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«Каждая жизнь - история»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F08" w:rsidRPr="00DD4A36" w:rsidRDefault="00B85F08" w:rsidP="00B85F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1, темы для дискуссии (5.1.1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(5.2.1), собеседование по теме 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CC6682">
        <w:trPr>
          <w:trHeight w:val="2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F08" w:rsidRPr="0025563D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«Случайный попутчик»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DD4A36" w:rsidRDefault="00B85F08" w:rsidP="00B85F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CC6682">
        <w:trPr>
          <w:trHeight w:val="181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«Жизнь: день за днём»</w:t>
            </w: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85F08" w:rsidRPr="0025563D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CC6682">
        <w:trPr>
          <w:trHeight w:val="18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«Друзья - приятели»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CC6682">
        <w:trPr>
          <w:trHeight w:val="167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«Здоровый образ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85F08" w:rsidRPr="00922C88" w:rsidTr="00CC6682">
        <w:trPr>
          <w:trHeight w:val="1953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Default="00B85F08" w:rsidP="00B85F0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«Увлечения и развлечения»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85F08" w:rsidRPr="004524B4" w:rsidRDefault="00B85F08" w:rsidP="00B85F0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88F" w:rsidRDefault="00DE088F" w:rsidP="00DE0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DE088F" w:rsidRDefault="00DE088F" w:rsidP="00DE0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D135B4" w:rsidRPr="00D135B4" w:rsidRDefault="00DE088F" w:rsidP="00D135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 xml:space="preserve">ОПК - 8 </w:t>
      </w:r>
      <w:r w:rsidR="00CC6682">
        <w:rPr>
          <w:rFonts w:ascii="Times New Roman" w:hAnsi="Times New Roman"/>
          <w:b/>
          <w:i/>
          <w:sz w:val="24"/>
        </w:rPr>
        <w:t>в</w:t>
      </w:r>
      <w:r w:rsidR="00D135B4" w:rsidRPr="00D135B4">
        <w:rPr>
          <w:rFonts w:ascii="Times New Roman" w:hAnsi="Times New Roman"/>
          <w:b/>
          <w:i/>
          <w:sz w:val="24"/>
        </w:rPr>
        <w:t>ладение особенностями официального, нейтрального и неофициального регистров общения</w:t>
      </w:r>
    </w:p>
    <w:p w:rsidR="00DE088F" w:rsidRDefault="00DE088F" w:rsidP="00DE088F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95"/>
        <w:gridCol w:w="2356"/>
        <w:gridCol w:w="2495"/>
        <w:gridCol w:w="1908"/>
      </w:tblGrid>
      <w:tr w:rsidR="00DE088F" w:rsidRPr="00771A43" w:rsidTr="00DE088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7B6E5D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DE088F" w:rsidRPr="00C03216" w:rsidTr="00DE088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7F56" w:rsidRPr="00C03216" w:rsidTr="00DE088F">
        <w:trPr>
          <w:trHeight w:val="48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2841">
              <w:rPr>
                <w:rFonts w:ascii="Times New Roman" w:hAnsi="Times New Roman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E32205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формальных, смысловых и ситуативных различий построения коммуникации в официальном, неофициальном и нейтральном регистрах общения</w:t>
            </w:r>
          </w:p>
          <w:p w:rsidR="00AA7F56" w:rsidRPr="00892841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«Каждая жизнь - история»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1, темы для дискуссии (5.1.1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(5.2.1), собеседование по теме 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A7F5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</w:tc>
      </w:tr>
      <w:tr w:rsidR="00AA7F56" w:rsidRPr="00C03216" w:rsidTr="00DE088F">
        <w:trPr>
          <w:trHeight w:val="48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«Случайный попутчик»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C0321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A7F56" w:rsidRPr="00C03216" w:rsidTr="00DE088F">
        <w:trPr>
          <w:trHeight w:val="92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«Жизнь: день за днём»</w:t>
            </w: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C0321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A7F56" w:rsidRPr="00C03216" w:rsidTr="00DE088F">
        <w:trPr>
          <w:trHeight w:val="95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«Друзья - приятели»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C0321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A7F56" w:rsidRPr="00C03216" w:rsidTr="00DE088F">
        <w:trPr>
          <w:trHeight w:val="34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«Здоровый образ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C0321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A7F56" w:rsidRPr="00C03216" w:rsidTr="00DE088F">
        <w:trPr>
          <w:trHeight w:val="1049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«Увлечения и развлечения»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C0321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A7F56" w:rsidRPr="007B6E5D" w:rsidTr="00DE088F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4B4">
              <w:rPr>
                <w:rFonts w:ascii="Times New Roman" w:hAnsi="Times New Roman"/>
                <w:sz w:val="20"/>
                <w:szCs w:val="20"/>
              </w:rPr>
              <w:t xml:space="preserve">отбора языковых средств в соответствии с тем или иным регистром общения  </w:t>
            </w:r>
          </w:p>
          <w:p w:rsidR="00AA7F56" w:rsidRPr="004524B4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«Каждая жизнь - история»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1, темы для дискуссии (5.1.1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(5.2.1), собеседование по теме 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DE088F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«Случайный попутчик»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DE088F">
        <w:trPr>
          <w:trHeight w:val="73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«Жизнь: день за днём»</w:t>
            </w: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DE088F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«Друзья - приятели»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B85F08">
        <w:trPr>
          <w:trHeight w:val="88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«Здоровый образ жизни»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перечень 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DE088F">
        <w:trPr>
          <w:trHeight w:val="886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«Увлечения и развлечения»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88F" w:rsidRDefault="00DE088F" w:rsidP="00DE088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088F" w:rsidRPr="00D135B4" w:rsidRDefault="00DE088F" w:rsidP="00DE088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35B4">
        <w:rPr>
          <w:rFonts w:ascii="Times New Roman" w:hAnsi="Times New Roman"/>
          <w:b/>
          <w:i/>
          <w:sz w:val="24"/>
          <w:szCs w:val="24"/>
        </w:rPr>
        <w:t xml:space="preserve">ОПК - 10 </w:t>
      </w:r>
      <w:r w:rsidR="00CC6682">
        <w:rPr>
          <w:rFonts w:ascii="Times New Roman" w:hAnsi="Times New Roman"/>
          <w:b/>
          <w:i/>
          <w:sz w:val="24"/>
          <w:szCs w:val="24"/>
        </w:rPr>
        <w:t>способность</w:t>
      </w:r>
      <w:r w:rsidR="00D135B4" w:rsidRPr="00D135B4">
        <w:rPr>
          <w:rFonts w:ascii="Times New Roman" w:hAnsi="Times New Roman"/>
          <w:b/>
          <w:i/>
          <w:sz w:val="24"/>
          <w:szCs w:val="24"/>
        </w:rPr>
        <w:t xml:space="preserve"> использовать этикетные формулы в устной и письменной коммуникации</w:t>
      </w:r>
    </w:p>
    <w:p w:rsidR="00DE088F" w:rsidRPr="00021AB9" w:rsidRDefault="00DE088F" w:rsidP="00DE088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513"/>
        <w:gridCol w:w="2356"/>
        <w:gridCol w:w="2495"/>
        <w:gridCol w:w="1908"/>
      </w:tblGrid>
      <w:tr w:rsidR="00DE088F" w:rsidRPr="00771A43" w:rsidTr="00DE088F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088F" w:rsidRPr="007B6E5D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DE088F" w:rsidRPr="00C03216" w:rsidTr="00DE088F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771A43" w:rsidRDefault="00DE088F" w:rsidP="00DE08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088F" w:rsidRPr="00C03216" w:rsidRDefault="00DE088F" w:rsidP="00DE08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7F56" w:rsidRPr="007B6E5D" w:rsidTr="00E8461D">
        <w:trPr>
          <w:trHeight w:val="12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Pr="004524B4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Pr="00C66902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02">
              <w:rPr>
                <w:rFonts w:ascii="Times New Roman" w:hAnsi="Times New Roman"/>
                <w:sz w:val="20"/>
                <w:szCs w:val="20"/>
              </w:rPr>
              <w:t>правил речевого этикета и основных языковых способов выражения различных коммуникативных намерений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«Случайный попутчик»</w:t>
            </w: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Задания к экзамену (5.5)</w:t>
            </w:r>
          </w:p>
        </w:tc>
      </w:tr>
      <w:tr w:rsidR="00AA7F56" w:rsidRPr="007B6E5D" w:rsidTr="00DE088F">
        <w:trPr>
          <w:trHeight w:val="12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F56" w:rsidRPr="00C66902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«Друзья - приятели»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D40BC5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7B6E5D" w:rsidTr="00DE088F">
        <w:trPr>
          <w:trHeight w:val="323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F56" w:rsidRPr="00C66902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«Увлечения и развлечения»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D40BC5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E8461D">
        <w:trPr>
          <w:trHeight w:val="96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Умения:</w:t>
            </w: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C66902">
              <w:rPr>
                <w:rFonts w:ascii="Times New Roman" w:hAnsi="Times New Roman"/>
                <w:sz w:val="20"/>
                <w:szCs w:val="20"/>
              </w:rPr>
              <w:t>спользовать этикетные формулы в устном и письменном общении</w:t>
            </w: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Pr="00C66902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2. «Случайный попутчик»</w:t>
            </w: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25563D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Дискуссия по теме 2, темы для дискуссии (5.1.2), коммуникативные задания по теме 2, перечень ситуаций для составления диалогов и монологов 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AA7F56">
        <w:trPr>
          <w:trHeight w:val="32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F56" w:rsidRPr="00C66902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«Друзья - приятели»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922C88" w:rsidTr="00F03979">
        <w:trPr>
          <w:trHeight w:val="322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F56" w:rsidRPr="00C66902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AA7F5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«Увлечения и развлечения»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AA7F5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88F" w:rsidRDefault="00DE088F" w:rsidP="00DE088F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DE088F" w:rsidRPr="003A17E6" w:rsidRDefault="00DE088F" w:rsidP="00DE088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DE088F" w:rsidRDefault="00DE088F" w:rsidP="00DE0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E088F" w:rsidRDefault="00DE088F" w:rsidP="00DE088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E088F" w:rsidRDefault="00DE088F" w:rsidP="00DE088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4"/>
        <w:gridCol w:w="1366"/>
        <w:gridCol w:w="1478"/>
        <w:gridCol w:w="1144"/>
        <w:gridCol w:w="1366"/>
        <w:gridCol w:w="1293"/>
      </w:tblGrid>
      <w:tr w:rsidR="00DE088F" w:rsidRPr="005529AC" w:rsidTr="00DE088F">
        <w:tc>
          <w:tcPr>
            <w:tcW w:w="1983" w:type="dxa"/>
            <w:vMerge w:val="restart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1327" w:type="dxa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8F" w:rsidRPr="005529AC" w:rsidTr="00DE088F">
        <w:trPr>
          <w:cantSplit/>
          <w:trHeight w:val="2192"/>
        </w:trPr>
        <w:tc>
          <w:tcPr>
            <w:tcW w:w="1983" w:type="dxa"/>
            <w:vMerge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DE088F" w:rsidRPr="005529AC" w:rsidRDefault="00BA2EB4" w:rsidP="00BA2EB4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Дискуссии по </w:t>
            </w:r>
            <w:r w:rsidR="00DE0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темам 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E0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задания по темам 1 – 6  </w:t>
            </w:r>
            <w:r w:rsidRPr="005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extDirection w:val="btLr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Письменные задания по темам 1 – 6 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темам 1 – 6 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задания к экзамену </w:t>
            </w:r>
          </w:p>
        </w:tc>
        <w:tc>
          <w:tcPr>
            <w:tcW w:w="1327" w:type="dxa"/>
            <w:textDirection w:val="btLr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DE088F" w:rsidRPr="005529AC" w:rsidTr="00DE088F">
        <w:tc>
          <w:tcPr>
            <w:tcW w:w="1983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12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08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E088F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E088F" w:rsidRPr="005529AC" w:rsidTr="00DE088F">
        <w:tc>
          <w:tcPr>
            <w:tcW w:w="1983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12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DE088F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8F" w:rsidRPr="005529AC" w:rsidTr="00DE088F">
        <w:tc>
          <w:tcPr>
            <w:tcW w:w="1983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DE088F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E088F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8F" w:rsidRPr="005529AC" w:rsidTr="00DE088F">
        <w:tc>
          <w:tcPr>
            <w:tcW w:w="1983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</w:tcPr>
          <w:p w:rsidR="00DE088F" w:rsidRPr="005529AC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08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DE088F" w:rsidRPr="005529AC" w:rsidRDefault="00BA2EB4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DE088F" w:rsidRDefault="00DE088F" w:rsidP="00DE088F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E088F" w:rsidRDefault="00DE088F" w:rsidP="00DE08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088F" w:rsidRDefault="00DE088F" w:rsidP="00DE088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DE088F" w:rsidRPr="00D02CC8" w:rsidTr="00DE088F">
        <w:trPr>
          <w:trHeight w:val="1022"/>
        </w:trPr>
        <w:tc>
          <w:tcPr>
            <w:tcW w:w="1384" w:type="dxa"/>
            <w:vAlign w:val="center"/>
          </w:tcPr>
          <w:p w:rsidR="00DE088F" w:rsidRPr="00D02CC8" w:rsidRDefault="00DE088F" w:rsidP="00DE08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DE088F" w:rsidRPr="00D02CC8" w:rsidTr="00DE088F">
        <w:tc>
          <w:tcPr>
            <w:tcW w:w="138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E088F" w:rsidRPr="00D02CC8" w:rsidTr="00DE088F">
        <w:tc>
          <w:tcPr>
            <w:tcW w:w="138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E088F" w:rsidRPr="00D02CC8" w:rsidTr="00DE088F">
        <w:tc>
          <w:tcPr>
            <w:tcW w:w="138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088F" w:rsidRPr="00D02CC8" w:rsidTr="00DE088F">
        <w:tc>
          <w:tcPr>
            <w:tcW w:w="138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DE088F" w:rsidRPr="00D02CC8" w:rsidTr="00DE088F">
        <w:tc>
          <w:tcPr>
            <w:tcW w:w="138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DE088F" w:rsidRPr="00D02CC8" w:rsidRDefault="00DE088F" w:rsidP="00DE0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DE088F" w:rsidRPr="003A17E6" w:rsidRDefault="00DE088F" w:rsidP="00DE088F">
      <w:pPr>
        <w:spacing w:before="24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DE088F" w:rsidRDefault="00DE088F" w:rsidP="00DE08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7EA7">
        <w:rPr>
          <w:rFonts w:ascii="Times New Roman" w:hAnsi="Times New Roman"/>
          <w:b/>
          <w:sz w:val="24"/>
          <w:szCs w:val="24"/>
        </w:rPr>
        <w:t xml:space="preserve">5.1. </w:t>
      </w:r>
      <w:r w:rsidR="00E22B30">
        <w:rPr>
          <w:rFonts w:ascii="Times New Roman" w:hAnsi="Times New Roman"/>
          <w:b/>
          <w:sz w:val="24"/>
          <w:szCs w:val="24"/>
        </w:rPr>
        <w:t>Дискуссии, темы</w:t>
      </w:r>
      <w:r w:rsidR="00BA2EB4">
        <w:rPr>
          <w:rFonts w:ascii="Times New Roman" w:hAnsi="Times New Roman"/>
          <w:b/>
          <w:sz w:val="24"/>
          <w:szCs w:val="24"/>
        </w:rPr>
        <w:t xml:space="preserve"> для дискуссий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088F" w:rsidRDefault="00DE088F" w:rsidP="00DE088F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5.1.1. Т</w:t>
      </w:r>
      <w:r w:rsidRPr="00E77EA7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 1. «</w:t>
      </w:r>
      <w:r w:rsidR="00E22B30">
        <w:rPr>
          <w:rFonts w:ascii="Times New Roman" w:hAnsi="Times New Roman"/>
          <w:b/>
          <w:sz w:val="24"/>
          <w:szCs w:val="24"/>
        </w:rPr>
        <w:t>Каждая жизнь история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22B30" w:rsidRDefault="003C138B" w:rsidP="00E22B30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22B30" w:rsidRPr="003C138B">
        <w:rPr>
          <w:rFonts w:ascii="Times New Roman" w:hAnsi="Times New Roman"/>
          <w:sz w:val="24"/>
          <w:szCs w:val="24"/>
        </w:rPr>
        <w:t xml:space="preserve">Удивительно устроен человек — он огорчается, когда теряет богатство, и равнодушен к тому, что безвозвратно уходят дни его жизни </w:t>
      </w:r>
      <w:r w:rsidRPr="003C138B">
        <w:rPr>
          <w:rFonts w:ascii="Times New Roman" w:hAnsi="Times New Roman"/>
          <w:sz w:val="24"/>
          <w:szCs w:val="24"/>
        </w:rPr>
        <w:t>(</w:t>
      </w:r>
      <w:r w:rsidR="00E22B30" w:rsidRPr="003C138B">
        <w:rPr>
          <w:rFonts w:ascii="Times New Roman" w:hAnsi="Times New Roman"/>
          <w:sz w:val="24"/>
          <w:szCs w:val="24"/>
        </w:rPr>
        <w:t>Г. Бар-Эбрая</w:t>
      </w:r>
      <w:r w:rsidRPr="003C138B">
        <w:rPr>
          <w:rFonts w:ascii="Times New Roman" w:hAnsi="Times New Roman"/>
          <w:sz w:val="24"/>
          <w:szCs w:val="24"/>
        </w:rPr>
        <w:t>)</w:t>
      </w:r>
    </w:p>
    <w:p w:rsidR="003C138B" w:rsidRPr="003C138B" w:rsidRDefault="003C138B" w:rsidP="003C138B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C138B">
        <w:rPr>
          <w:rFonts w:ascii="Times New Roman" w:hAnsi="Times New Roman"/>
          <w:sz w:val="24"/>
          <w:szCs w:val="24"/>
        </w:rPr>
        <w:t>Первое, что узнаешь в жизни, — это что ты дурак. Последнее, что узнаешь</w:t>
      </w:r>
      <w:r>
        <w:rPr>
          <w:rFonts w:ascii="Times New Roman" w:hAnsi="Times New Roman"/>
          <w:sz w:val="24"/>
          <w:szCs w:val="24"/>
        </w:rPr>
        <w:t>, — это что ты все тот же дурак (</w:t>
      </w:r>
      <w:r w:rsidRPr="003C138B">
        <w:rPr>
          <w:rFonts w:ascii="Times New Roman" w:hAnsi="Times New Roman"/>
          <w:sz w:val="24"/>
          <w:szCs w:val="24"/>
        </w:rPr>
        <w:t>Р. Брэдбери</w:t>
      </w:r>
      <w:r>
        <w:rPr>
          <w:rFonts w:ascii="Times New Roman" w:hAnsi="Times New Roman"/>
          <w:sz w:val="24"/>
          <w:szCs w:val="24"/>
        </w:rPr>
        <w:t>).</w:t>
      </w:r>
    </w:p>
    <w:p w:rsidR="00DE088F" w:rsidRDefault="00DE088F" w:rsidP="00DE088F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2. Тема 2.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E22B3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Случайный попутчик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3C138B" w:rsidRPr="00F8078D" w:rsidRDefault="003C138B" w:rsidP="003C138B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Хороший попутчик важнее стоящего транспорта.</w:t>
      </w:r>
    </w:p>
    <w:p w:rsidR="003C138B" w:rsidRPr="00F8078D" w:rsidRDefault="00F8078D" w:rsidP="003C138B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Велик выбор дорог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жизни, невелик выбор попутчиков</w:t>
      </w: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(Евгений Ханкин).</w:t>
      </w:r>
    </w:p>
    <w:p w:rsidR="00DE088F" w:rsidRDefault="00DE088F" w:rsidP="00DE088F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Тема 3</w:t>
      </w:r>
      <w:r w:rsidR="00BA2EB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E22B3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Жизнь: день за днём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F8078D" w:rsidRDefault="00F8078D" w:rsidP="00F8078D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1) Есть только один успех — потратить свою жизнь так, как ты хочешь (Сомерсет Моэм)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F8078D" w:rsidRPr="00F8078D" w:rsidRDefault="00F8078D" w:rsidP="00F8078D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</w:t>
      </w: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Жизнь, как красивая мело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дия, только песни перепутались (</w:t>
      </w: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Ганс Христиан Андерсен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).</w:t>
      </w:r>
    </w:p>
    <w:p w:rsidR="00DE088F" w:rsidRDefault="00DE088F" w:rsidP="00DE088F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5.1.4.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</w:t>
      </w:r>
      <w:r w:rsidR="00BA2EB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="00E22B3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Друзья-приятели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F8078D" w:rsidRDefault="00D91789" w:rsidP="00DE088F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91789">
        <w:rPr>
          <w:rFonts w:ascii="Times New Roman" w:hAnsi="Times New Roman"/>
          <w:sz w:val="24"/>
          <w:szCs w:val="24"/>
        </w:rPr>
        <w:t xml:space="preserve">Враг обычно делается из друга (Капиев Эффенди Мансурович). </w:t>
      </w:r>
      <w:r w:rsidR="00F8078D" w:rsidRPr="00D91789">
        <w:rPr>
          <w:rFonts w:ascii="Times New Roman" w:hAnsi="Times New Roman"/>
          <w:sz w:val="24"/>
          <w:szCs w:val="24"/>
        </w:rPr>
        <w:t>Лучше о</w:t>
      </w:r>
      <w:r w:rsidRPr="00D91789">
        <w:rPr>
          <w:rFonts w:ascii="Times New Roman" w:hAnsi="Times New Roman"/>
          <w:sz w:val="24"/>
          <w:szCs w:val="24"/>
        </w:rPr>
        <w:t>ткрытый враг, чем коварный друг (Сенкевич Генрик)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1789">
        <w:rPr>
          <w:rFonts w:ascii="Times New Roman" w:hAnsi="Times New Roman"/>
          <w:sz w:val="24"/>
          <w:szCs w:val="24"/>
        </w:rPr>
        <w:t>Нет врага бо</w:t>
      </w:r>
      <w:r>
        <w:rPr>
          <w:rFonts w:ascii="Times New Roman" w:hAnsi="Times New Roman"/>
          <w:sz w:val="24"/>
          <w:szCs w:val="24"/>
        </w:rPr>
        <w:t>лее жестокого, чем прежний друг (Моруа Андре).</w:t>
      </w:r>
    </w:p>
    <w:p w:rsidR="00F8078D" w:rsidRDefault="00D91789" w:rsidP="00DE088F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D91789">
        <w:rPr>
          <w:rFonts w:ascii="Times New Roman" w:hAnsi="Times New Roman"/>
          <w:sz w:val="24"/>
          <w:szCs w:val="24"/>
        </w:rPr>
        <w:t>Скажи мне, с к</w:t>
      </w:r>
      <w:r>
        <w:rPr>
          <w:rFonts w:ascii="Times New Roman" w:hAnsi="Times New Roman"/>
          <w:sz w:val="24"/>
          <w:szCs w:val="24"/>
        </w:rPr>
        <w:t>ем ты близок, и я скажу, кто ты (Гельвеций</w:t>
      </w:r>
      <w:r w:rsidRPr="00D91789">
        <w:rPr>
          <w:rFonts w:ascii="Times New Roman" w:hAnsi="Times New Roman"/>
          <w:sz w:val="24"/>
          <w:szCs w:val="24"/>
        </w:rPr>
        <w:t xml:space="preserve"> Клод Адриан</w:t>
      </w:r>
      <w:r>
        <w:rPr>
          <w:rFonts w:ascii="Times New Roman" w:hAnsi="Times New Roman"/>
          <w:sz w:val="24"/>
          <w:szCs w:val="24"/>
        </w:rPr>
        <w:t>).</w:t>
      </w:r>
    </w:p>
    <w:p w:rsidR="00DE088F" w:rsidRDefault="00DE088F" w:rsidP="00DE088F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7FC5">
        <w:rPr>
          <w:rFonts w:ascii="Times New Roman" w:hAnsi="Times New Roman"/>
          <w:b/>
          <w:sz w:val="24"/>
          <w:szCs w:val="24"/>
        </w:rPr>
        <w:t>5.1.5. Тема 5</w:t>
      </w:r>
      <w:r w:rsidR="00BA2EB4">
        <w:rPr>
          <w:rFonts w:ascii="Times New Roman" w:hAnsi="Times New Roman"/>
          <w:b/>
          <w:sz w:val="24"/>
          <w:szCs w:val="24"/>
        </w:rPr>
        <w:t>.</w:t>
      </w:r>
      <w:r w:rsidRPr="00347FC5">
        <w:rPr>
          <w:rFonts w:ascii="Times New Roman" w:hAnsi="Times New Roman"/>
          <w:b/>
          <w:sz w:val="24"/>
          <w:szCs w:val="24"/>
        </w:rPr>
        <w:t xml:space="preserve"> «</w:t>
      </w:r>
      <w:r w:rsidR="00E22B30">
        <w:rPr>
          <w:rFonts w:ascii="Times New Roman" w:hAnsi="Times New Roman"/>
          <w:b/>
          <w:sz w:val="24"/>
          <w:szCs w:val="24"/>
        </w:rPr>
        <w:t>Здоровый образ жизни</w:t>
      </w:r>
      <w:r w:rsidRPr="00347FC5">
        <w:rPr>
          <w:rFonts w:ascii="Times New Roman" w:hAnsi="Times New Roman"/>
          <w:b/>
          <w:sz w:val="24"/>
          <w:szCs w:val="24"/>
        </w:rPr>
        <w:t>»</w:t>
      </w:r>
    </w:p>
    <w:p w:rsidR="00D91789" w:rsidRPr="00D91789" w:rsidRDefault="00D91789" w:rsidP="00D91789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789">
        <w:rPr>
          <w:rFonts w:ascii="Times New Roman" w:hAnsi="Times New Roman"/>
          <w:sz w:val="24"/>
          <w:szCs w:val="24"/>
        </w:rPr>
        <w:t>1) Если не бегаешь пока здоров, придется побегать, когда заболеешь (Гораций).</w:t>
      </w:r>
    </w:p>
    <w:p w:rsidR="00D91789" w:rsidRPr="00D91789" w:rsidRDefault="00D91789" w:rsidP="00D91789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789">
        <w:rPr>
          <w:rFonts w:ascii="Times New Roman" w:hAnsi="Times New Roman"/>
          <w:sz w:val="24"/>
          <w:szCs w:val="24"/>
        </w:rPr>
        <w:t>2) Здоровье гораздо более зависит от наших привычек и питания, чем от врачебного искусства (Д.Леббок).</w:t>
      </w:r>
    </w:p>
    <w:p w:rsidR="00DE088F" w:rsidRDefault="00DE088F" w:rsidP="00DE088F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5.1.6. Тема 6</w:t>
      </w:r>
      <w:r w:rsidR="00BA2E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E22B30">
        <w:rPr>
          <w:rFonts w:ascii="Times New Roman" w:hAnsi="Times New Roman"/>
          <w:b/>
          <w:sz w:val="24"/>
          <w:szCs w:val="24"/>
        </w:rPr>
        <w:t>Увлечения и развлечения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05116" w:rsidRDefault="00E05116" w:rsidP="00E05116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116">
        <w:rPr>
          <w:rFonts w:ascii="Times New Roman" w:hAnsi="Times New Roman"/>
          <w:sz w:val="24"/>
          <w:szCs w:val="24"/>
        </w:rPr>
        <w:t>1) Если у человека нет ни одного подлинного увлечения, он подобен деревянному идолу, который стоит там, где его поставили (Хун Цзычен)</w:t>
      </w:r>
      <w:r>
        <w:rPr>
          <w:rFonts w:ascii="Times New Roman" w:hAnsi="Times New Roman"/>
          <w:sz w:val="24"/>
          <w:szCs w:val="24"/>
        </w:rPr>
        <w:t>.</w:t>
      </w:r>
    </w:p>
    <w:p w:rsidR="00E05116" w:rsidRPr="00E05116" w:rsidRDefault="00E05116" w:rsidP="00E05116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05116">
        <w:rPr>
          <w:rFonts w:ascii="Times New Roman" w:hAnsi="Times New Roman"/>
          <w:sz w:val="24"/>
          <w:szCs w:val="24"/>
        </w:rPr>
        <w:t xml:space="preserve">Увлечения молодых людей </w:t>
      </w:r>
      <w:r>
        <w:rPr>
          <w:rFonts w:ascii="Times New Roman" w:hAnsi="Times New Roman"/>
          <w:sz w:val="24"/>
          <w:szCs w:val="24"/>
        </w:rPr>
        <w:t>в старости оказываются пороками (</w:t>
      </w:r>
      <w:r w:rsidRPr="00E05116">
        <w:rPr>
          <w:rFonts w:ascii="Times New Roman" w:hAnsi="Times New Roman"/>
          <w:sz w:val="24"/>
          <w:szCs w:val="24"/>
        </w:rPr>
        <w:t>Жозеф Жубер</w:t>
      </w:r>
      <w:r>
        <w:rPr>
          <w:rFonts w:ascii="Times New Roman" w:hAnsi="Times New Roman"/>
          <w:sz w:val="24"/>
          <w:szCs w:val="24"/>
        </w:rPr>
        <w:t>).</w:t>
      </w:r>
    </w:p>
    <w:p w:rsidR="00DE088F" w:rsidRPr="00EC09A7" w:rsidRDefault="00DE088F" w:rsidP="00DE088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для проектных заданий по темам 1-6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7892"/>
      </w:tblGrid>
      <w:tr w:rsidR="00DE088F" w:rsidRPr="0077351B" w:rsidTr="00DE088F">
        <w:tc>
          <w:tcPr>
            <w:tcW w:w="998" w:type="dxa"/>
            <w:shd w:val="clear" w:color="auto" w:fill="auto"/>
          </w:tcPr>
          <w:p w:rsidR="00DE088F" w:rsidRPr="0077351B" w:rsidRDefault="00DE088F" w:rsidP="00D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DE088F" w:rsidRPr="0077351B" w:rsidRDefault="00DE088F" w:rsidP="00D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DE088F" w:rsidRPr="0077351B" w:rsidRDefault="00DE088F" w:rsidP="00D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2B3E2B" w:rsidRPr="0077351B" w:rsidTr="00DE088F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2B3E2B" w:rsidRPr="0077351B" w:rsidTr="00DE088F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2B3E2B" w:rsidRPr="0077351B" w:rsidTr="00DE088F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2B3E2B" w:rsidRPr="0077351B" w:rsidTr="00DE088F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77351B" w:rsidTr="00DE088F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не выполнено.</w:t>
            </w:r>
          </w:p>
        </w:tc>
      </w:tr>
    </w:tbl>
    <w:p w:rsidR="00DE088F" w:rsidRPr="001B6804" w:rsidRDefault="00DE088F" w:rsidP="00DE088F">
      <w:pPr>
        <w:shd w:val="clear" w:color="auto" w:fill="FFFFFF"/>
        <w:snapToGri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</w:p>
    <w:p w:rsidR="00DE088F" w:rsidRDefault="00DE088F" w:rsidP="00DE088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C09A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Краткие методические указания: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студентам необходимо ознакомиться с темой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ролевой игры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выбрать роли;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 xml:space="preserve">прочитать внимательно задания;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выполнить и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ндивидуальн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или г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руппов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согласно сценарию ролевой игры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;</w:t>
      </w:r>
      <w:r w:rsidRPr="0091577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ть других участников ролевых игр 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 предварительно разработанным критериям.</w:t>
      </w:r>
    </w:p>
    <w:p w:rsidR="00DE088F" w:rsidRPr="00221D97" w:rsidRDefault="00DE088F" w:rsidP="00DE088F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5.2.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Коммуникативные задания: перечень ситуаций для составления диалогов и монологов по темам 1 – 6: 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5.2.1. </w:t>
      </w:r>
      <w:r>
        <w:rPr>
          <w:rFonts w:ascii="Times New Roman" w:hAnsi="Times New Roman"/>
          <w:b/>
          <w:sz w:val="24"/>
          <w:szCs w:val="24"/>
        </w:rPr>
        <w:t>Т</w:t>
      </w:r>
      <w:r w:rsidRPr="00676508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67650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676508">
        <w:rPr>
          <w:rFonts w:ascii="Times New Roman" w:hAnsi="Times New Roman"/>
          <w:b/>
          <w:sz w:val="24"/>
          <w:szCs w:val="24"/>
        </w:rPr>
        <w:t xml:space="preserve"> «</w:t>
      </w:r>
      <w:r w:rsidR="006E79B6">
        <w:rPr>
          <w:rFonts w:ascii="Times New Roman" w:hAnsi="Times New Roman"/>
          <w:b/>
          <w:sz w:val="24"/>
          <w:szCs w:val="24"/>
        </w:rPr>
        <w:t>Каждая жизнь – история</w:t>
      </w:r>
      <w:r w:rsidRPr="00676508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6E79B6">
        <w:rPr>
          <w:rFonts w:ascii="Times New Roman" w:hAnsi="Times New Roman"/>
          <w:sz w:val="24"/>
          <w:szCs w:val="24"/>
        </w:rPr>
        <w:t>Составьте диалог с другом/подругой о ваших планах на выходные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E79B6">
        <w:rPr>
          <w:rFonts w:ascii="Times New Roman" w:hAnsi="Times New Roman"/>
          <w:sz w:val="24"/>
          <w:szCs w:val="24"/>
        </w:rPr>
        <w:t>Расскажите, как вы отмечаете Новый год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Расскажите о вашем путешествии.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5.2.2. </w:t>
      </w:r>
      <w:r>
        <w:rPr>
          <w:rFonts w:ascii="Times New Roman" w:hAnsi="Times New Roman"/>
          <w:b/>
          <w:sz w:val="24"/>
          <w:szCs w:val="24"/>
        </w:rPr>
        <w:t>Тема</w:t>
      </w:r>
      <w:r w:rsidRPr="00502F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 w:rsidRPr="00502F78">
        <w:rPr>
          <w:rFonts w:ascii="Times New Roman" w:hAnsi="Times New Roman"/>
          <w:b/>
          <w:sz w:val="24"/>
          <w:szCs w:val="24"/>
        </w:rPr>
        <w:t xml:space="preserve"> «</w:t>
      </w:r>
      <w:r w:rsidR="00FE7058">
        <w:rPr>
          <w:rFonts w:ascii="Times New Roman" w:hAnsi="Times New Roman"/>
          <w:b/>
          <w:sz w:val="24"/>
          <w:szCs w:val="24"/>
        </w:rPr>
        <w:t>Случайный попутчик</w:t>
      </w:r>
      <w:r w:rsidRPr="00502F78"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Составьте </w:t>
      </w:r>
      <w:r w:rsidR="00FE7058">
        <w:rPr>
          <w:rFonts w:ascii="Times New Roman" w:hAnsi="Times New Roman"/>
          <w:sz w:val="24"/>
          <w:szCs w:val="24"/>
        </w:rPr>
        <w:t>диалог с попутчиком в поезде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</w:t>
      </w:r>
      <w:r w:rsidR="00FE7058">
        <w:rPr>
          <w:rFonts w:ascii="Times New Roman" w:hAnsi="Times New Roman"/>
          <w:sz w:val="24"/>
          <w:szCs w:val="24"/>
        </w:rPr>
        <w:t xml:space="preserve"> с попутчиком в самолёте.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E7058">
        <w:rPr>
          <w:rFonts w:ascii="Times New Roman" w:hAnsi="Times New Roman"/>
          <w:sz w:val="24"/>
          <w:szCs w:val="24"/>
        </w:rPr>
        <w:t>Составьте диалог с попутчиком в автобусе.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114B0">
        <w:rPr>
          <w:rFonts w:ascii="Times New Roman" w:hAnsi="Times New Roman"/>
          <w:b/>
          <w:sz w:val="24"/>
          <w:szCs w:val="24"/>
        </w:rPr>
        <w:t>5.2.3. Тема 3</w:t>
      </w:r>
      <w:r>
        <w:rPr>
          <w:rFonts w:ascii="Times New Roman" w:hAnsi="Times New Roman"/>
          <w:b/>
          <w:sz w:val="24"/>
          <w:szCs w:val="24"/>
        </w:rPr>
        <w:t>.</w:t>
      </w:r>
      <w:r w:rsidRPr="005114B0">
        <w:rPr>
          <w:rFonts w:ascii="Times New Roman" w:hAnsi="Times New Roman"/>
          <w:b/>
          <w:sz w:val="24"/>
          <w:szCs w:val="24"/>
        </w:rPr>
        <w:t xml:space="preserve"> «</w:t>
      </w:r>
      <w:r w:rsidR="00FE7058">
        <w:rPr>
          <w:rFonts w:ascii="Times New Roman" w:hAnsi="Times New Roman"/>
          <w:b/>
          <w:sz w:val="24"/>
          <w:szCs w:val="24"/>
        </w:rPr>
        <w:t>Жизнь: день за днём</w:t>
      </w:r>
      <w:r w:rsidRPr="005114B0"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Составьте диалог</w:t>
      </w:r>
      <w:r w:rsidR="00FE7058">
        <w:rPr>
          <w:rFonts w:ascii="Times New Roman" w:hAnsi="Times New Roman"/>
          <w:sz w:val="24"/>
          <w:szCs w:val="24"/>
        </w:rPr>
        <w:t xml:space="preserve"> на рынке: «Покупка мяса».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диалог</w:t>
      </w:r>
      <w:r w:rsidR="00FE7058">
        <w:rPr>
          <w:rFonts w:ascii="Times New Roman" w:hAnsi="Times New Roman"/>
          <w:sz w:val="24"/>
          <w:szCs w:val="24"/>
        </w:rPr>
        <w:t xml:space="preserve"> в салоне красоты: «Сделайте мне маникюр, пожалуйста».</w:t>
      </w:r>
    </w:p>
    <w:p w:rsidR="00DE088F" w:rsidRPr="005114B0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Составьте </w:t>
      </w:r>
      <w:r w:rsidR="00FE7058">
        <w:rPr>
          <w:rFonts w:ascii="Times New Roman" w:hAnsi="Times New Roman"/>
          <w:sz w:val="24"/>
          <w:szCs w:val="24"/>
        </w:rPr>
        <w:t>диалог в ювелирном магазине: «Хочу купить подвеску и цепочку».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5.2.4. Тема 4. «</w:t>
      </w:r>
      <w:r w:rsidR="00FE7058">
        <w:rPr>
          <w:rFonts w:ascii="Times New Roman" w:hAnsi="Times New Roman"/>
          <w:b/>
          <w:sz w:val="24"/>
          <w:szCs w:val="24"/>
        </w:rPr>
        <w:t>Друзья-приятели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7058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диалог-приглашение </w:t>
      </w:r>
      <w:r w:rsidRPr="00DB60B8">
        <w:rPr>
          <w:rFonts w:ascii="Times New Roman" w:hAnsi="Times New Roman"/>
          <w:sz w:val="24"/>
          <w:szCs w:val="24"/>
        </w:rPr>
        <w:t xml:space="preserve">друга/подругу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E7058">
        <w:rPr>
          <w:rFonts w:ascii="Times New Roman" w:hAnsi="Times New Roman"/>
          <w:sz w:val="24"/>
          <w:szCs w:val="24"/>
        </w:rPr>
        <w:t>день рождения.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E7058">
        <w:rPr>
          <w:rFonts w:ascii="Times New Roman" w:hAnsi="Times New Roman"/>
          <w:sz w:val="24"/>
          <w:szCs w:val="24"/>
        </w:rPr>
        <w:t>Составьте диалог с другом/подругой: «Выбор подарка».</w:t>
      </w:r>
    </w:p>
    <w:p w:rsidR="00DE088F" w:rsidRPr="00C37F39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Составьте </w:t>
      </w:r>
      <w:r w:rsidR="00FE7058">
        <w:rPr>
          <w:rFonts w:ascii="Times New Roman" w:hAnsi="Times New Roman"/>
          <w:sz w:val="24"/>
          <w:szCs w:val="24"/>
        </w:rPr>
        <w:t>диалог с другом/подругой: «Выбор тура на каникулы».</w:t>
      </w:r>
    </w:p>
    <w:p w:rsidR="00DE088F" w:rsidRDefault="00DE088F" w:rsidP="008A7660">
      <w:pPr>
        <w:numPr>
          <w:ilvl w:val="2"/>
          <w:numId w:val="14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331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</w:t>
      </w:r>
      <w:r w:rsidRPr="00A3313B">
        <w:rPr>
          <w:rFonts w:ascii="Times New Roman" w:hAnsi="Times New Roman"/>
          <w:b/>
          <w:sz w:val="24"/>
          <w:szCs w:val="24"/>
        </w:rPr>
        <w:t xml:space="preserve"> «</w:t>
      </w:r>
      <w:r w:rsidR="00FE7058">
        <w:rPr>
          <w:rFonts w:ascii="Times New Roman" w:hAnsi="Times New Roman"/>
          <w:b/>
          <w:sz w:val="24"/>
          <w:szCs w:val="24"/>
        </w:rPr>
        <w:t>Здоровый образ жизни»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Обсудите с другом/подругой ток-шоу</w:t>
      </w:r>
      <w:r w:rsidR="00FE7058">
        <w:rPr>
          <w:rFonts w:ascii="Times New Roman" w:hAnsi="Times New Roman"/>
          <w:sz w:val="24"/>
          <w:szCs w:val="24"/>
        </w:rPr>
        <w:t xml:space="preserve"> «Здоровье»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Расскажите о вашем </w:t>
      </w:r>
      <w:r w:rsidR="00FE7058">
        <w:rPr>
          <w:rFonts w:ascii="Times New Roman" w:hAnsi="Times New Roman"/>
          <w:sz w:val="24"/>
          <w:szCs w:val="24"/>
        </w:rPr>
        <w:t>образе жизни.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диалог</w:t>
      </w:r>
      <w:r w:rsidR="00FE7058">
        <w:rPr>
          <w:rFonts w:ascii="Times New Roman" w:hAnsi="Times New Roman"/>
          <w:sz w:val="24"/>
          <w:szCs w:val="24"/>
        </w:rPr>
        <w:t xml:space="preserve"> с другом/подругой о </w:t>
      </w:r>
      <w:r w:rsidR="00242B58">
        <w:rPr>
          <w:rFonts w:ascii="Times New Roman" w:hAnsi="Times New Roman"/>
          <w:sz w:val="24"/>
          <w:szCs w:val="24"/>
        </w:rPr>
        <w:t>выборе фитнес-центра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B060E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6</w:t>
      </w:r>
      <w:r w:rsidRPr="006B06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2C3A6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C3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  <w:r w:rsidRPr="002C3A65">
        <w:rPr>
          <w:rFonts w:ascii="Times New Roman" w:hAnsi="Times New Roman"/>
          <w:b/>
          <w:sz w:val="24"/>
          <w:szCs w:val="24"/>
        </w:rPr>
        <w:t xml:space="preserve"> «</w:t>
      </w:r>
      <w:r w:rsidR="00242B58">
        <w:rPr>
          <w:rFonts w:ascii="Times New Roman" w:hAnsi="Times New Roman"/>
          <w:b/>
          <w:sz w:val="24"/>
          <w:szCs w:val="24"/>
        </w:rPr>
        <w:t>Увлечения и развлечения</w:t>
      </w:r>
      <w:r w:rsidRPr="002C3A65">
        <w:rPr>
          <w:rFonts w:ascii="Times New Roman" w:hAnsi="Times New Roman"/>
          <w:b/>
          <w:sz w:val="24"/>
          <w:szCs w:val="24"/>
        </w:rPr>
        <w:t>»</w:t>
      </w:r>
    </w:p>
    <w:p w:rsidR="00242B58" w:rsidRDefault="00DE088F" w:rsidP="00242B58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3E3D6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Составьт</w:t>
      </w:r>
      <w:r w:rsidR="00242B58">
        <w:rPr>
          <w:rFonts w:ascii="Times New Roman" w:hAnsi="Times New Roman"/>
          <w:sz w:val="24"/>
          <w:szCs w:val="24"/>
        </w:rPr>
        <w:t xml:space="preserve">е диалог с другом/подругой о хобби. </w:t>
      </w:r>
    </w:p>
    <w:p w:rsidR="00DE088F" w:rsidRDefault="00DE088F" w:rsidP="00242B58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Составьте рассказ о ваше</w:t>
      </w:r>
      <w:r w:rsidR="00242B5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242B58">
        <w:rPr>
          <w:rFonts w:ascii="Times New Roman" w:hAnsi="Times New Roman"/>
          <w:sz w:val="24"/>
          <w:szCs w:val="24"/>
        </w:rPr>
        <w:t>хобби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42B58">
        <w:rPr>
          <w:rFonts w:ascii="Times New Roman" w:hAnsi="Times New Roman"/>
          <w:sz w:val="24"/>
          <w:szCs w:val="24"/>
        </w:rPr>
        <w:t>Составьте диалог-приглашение друга/подруги в ночной клуб</w:t>
      </w:r>
      <w:r>
        <w:rPr>
          <w:rFonts w:ascii="Times New Roman" w:hAnsi="Times New Roman"/>
          <w:sz w:val="24"/>
          <w:szCs w:val="24"/>
        </w:rPr>
        <w:t>.</w:t>
      </w:r>
    </w:p>
    <w:p w:rsidR="00DE088F" w:rsidRPr="000A6B65" w:rsidRDefault="00DE088F" w:rsidP="00DE088F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59A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  <w:r>
        <w:rPr>
          <w:rFonts w:ascii="Times New Roman" w:hAnsi="Times New Roman"/>
          <w:sz w:val="24"/>
          <w:szCs w:val="24"/>
        </w:rPr>
        <w:t xml:space="preserve"> 1)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руппа делится на пары; 2) каждая пара вытаскивает задание; 3) затем студенты в течение 5-7 минут готовят диалоги; 4) пары по очереди представляют свои диалоги; 5) все оценивают работу друг друга по заранее разработанной шкале оценок; 6) информацию с оценками отдают преподавателю; 7) преподаватель выставляет средний балл исходя из оценок всех учащихся друг другом.</w:t>
      </w:r>
    </w:p>
    <w:p w:rsidR="00DE088F" w:rsidRPr="006423BE" w:rsidRDefault="00DE088F" w:rsidP="00DE088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коммуникативных заданий по темам </w:t>
      </w:r>
      <w:r w:rsidRPr="006423BE"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088F" w:rsidRPr="00D02CC8" w:rsidTr="00DE088F">
        <w:tc>
          <w:tcPr>
            <w:tcW w:w="1126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3C6F2F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не допущено логических, речевых, интонационно-фонетических ошибок; продемонстрировано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</w:tc>
      </w:tr>
      <w:tr w:rsidR="002B3E2B" w:rsidRPr="003C6F2F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совсем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Участник продемонстрировал пассивное участие в дискуссии;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коммуникативно-значимые логические, речевые или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88F" w:rsidRDefault="00DE088F" w:rsidP="007D6A37">
      <w:pPr>
        <w:numPr>
          <w:ilvl w:val="1"/>
          <w:numId w:val="14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Письменные задания по темам 1 – 6: список заданий: 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5.3.1 Тема 1</w:t>
      </w:r>
      <w:r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DA537C">
        <w:rPr>
          <w:rFonts w:ascii="Times New Roman" w:hAnsi="Times New Roman"/>
          <w:b/>
          <w:sz w:val="24"/>
          <w:szCs w:val="24"/>
        </w:rPr>
        <w:t>Каждая жизнь - история</w:t>
      </w:r>
      <w:r>
        <w:rPr>
          <w:rFonts w:ascii="Times New Roman" w:hAnsi="Times New Roman"/>
          <w:b/>
          <w:sz w:val="24"/>
          <w:szCs w:val="24"/>
        </w:rPr>
        <w:t xml:space="preserve">»: </w:t>
      </w:r>
    </w:p>
    <w:p w:rsidR="00DE088F" w:rsidRPr="004B1DB4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 xml:space="preserve">1) </w:t>
      </w:r>
      <w:r w:rsidR="00DA537C">
        <w:rPr>
          <w:rFonts w:ascii="Times New Roman" w:hAnsi="Times New Roman"/>
          <w:sz w:val="24"/>
          <w:szCs w:val="24"/>
        </w:rPr>
        <w:t>Напишите об интересном случае из вашей жизни.</w:t>
      </w:r>
    </w:p>
    <w:p w:rsidR="00DE088F" w:rsidRPr="00DD429D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A537C">
        <w:rPr>
          <w:rFonts w:ascii="Times New Roman" w:hAnsi="Times New Roman"/>
          <w:sz w:val="24"/>
          <w:szCs w:val="24"/>
        </w:rPr>
        <w:t xml:space="preserve"> Закончите рассказ поначалу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5.3.2. </w:t>
      </w:r>
      <w:r>
        <w:rPr>
          <w:rFonts w:ascii="Times New Roman" w:hAnsi="Times New Roman"/>
          <w:b/>
          <w:sz w:val="24"/>
          <w:szCs w:val="24"/>
        </w:rPr>
        <w:t>Тема 2</w:t>
      </w:r>
      <w:r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DA537C">
        <w:rPr>
          <w:rFonts w:ascii="Times New Roman" w:hAnsi="Times New Roman"/>
          <w:b/>
          <w:sz w:val="24"/>
          <w:szCs w:val="24"/>
        </w:rPr>
        <w:t>Случайный попутчик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636D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Напишите </w:t>
      </w:r>
      <w:r w:rsidR="00DA537C">
        <w:rPr>
          <w:rFonts w:ascii="Times New Roman" w:hAnsi="Times New Roman"/>
          <w:sz w:val="24"/>
          <w:szCs w:val="24"/>
        </w:rPr>
        <w:t>историю о том, как вы ехали в каком-нибудь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DE088F" w:rsidRPr="001636DD" w:rsidRDefault="00DA537C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A537C">
        <w:rPr>
          <w:rFonts w:ascii="Times New Roman" w:hAnsi="Times New Roman"/>
          <w:sz w:val="24"/>
          <w:szCs w:val="24"/>
        </w:rPr>
        <w:t>Закончите рассказ поначалу.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5.3.3. </w:t>
      </w:r>
      <w:r>
        <w:rPr>
          <w:rFonts w:ascii="Times New Roman" w:hAnsi="Times New Roman"/>
          <w:b/>
          <w:sz w:val="24"/>
          <w:szCs w:val="24"/>
        </w:rPr>
        <w:t>Тема 3. «</w:t>
      </w:r>
      <w:r w:rsidR="00DA537C">
        <w:rPr>
          <w:rFonts w:ascii="Times New Roman" w:hAnsi="Times New Roman"/>
          <w:b/>
          <w:sz w:val="24"/>
          <w:szCs w:val="24"/>
        </w:rPr>
        <w:t>Жизнь: день за днём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A537C" w:rsidRPr="00DA537C">
        <w:rPr>
          <w:rFonts w:ascii="Times New Roman" w:hAnsi="Times New Roman"/>
          <w:sz w:val="24"/>
          <w:szCs w:val="24"/>
        </w:rPr>
        <w:t>Закончите рассказ поначалу.</w:t>
      </w:r>
    </w:p>
    <w:p w:rsidR="00DE088F" w:rsidRPr="001636DD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Напишите </w:t>
      </w:r>
      <w:r w:rsidR="00DA537C">
        <w:rPr>
          <w:rFonts w:ascii="Times New Roman" w:hAnsi="Times New Roman"/>
          <w:sz w:val="24"/>
          <w:szCs w:val="24"/>
        </w:rPr>
        <w:t>рассказ по картине.</w:t>
      </w:r>
    </w:p>
    <w:p w:rsidR="00DE088F" w:rsidRPr="00DD429D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5.3.4. Тема 4</w:t>
      </w:r>
      <w:r w:rsidRPr="00DD429D">
        <w:rPr>
          <w:rFonts w:ascii="Times New Roman" w:hAnsi="Times New Roman"/>
          <w:b/>
          <w:sz w:val="24"/>
          <w:szCs w:val="24"/>
        </w:rPr>
        <w:t>. «</w:t>
      </w:r>
      <w:r w:rsidR="00DA537C">
        <w:rPr>
          <w:rFonts w:ascii="Times New Roman" w:hAnsi="Times New Roman"/>
          <w:b/>
          <w:sz w:val="24"/>
          <w:szCs w:val="24"/>
        </w:rPr>
        <w:t>Друзья-приятели</w:t>
      </w:r>
      <w:r w:rsidRPr="00DD429D"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Напишите</w:t>
      </w:r>
      <w:r w:rsidR="00DA537C">
        <w:rPr>
          <w:rFonts w:ascii="Times New Roman" w:hAnsi="Times New Roman"/>
          <w:sz w:val="24"/>
          <w:szCs w:val="24"/>
        </w:rPr>
        <w:t xml:space="preserve"> о своём друге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78FC">
        <w:rPr>
          <w:rFonts w:ascii="Times New Roman" w:hAnsi="Times New Roman"/>
          <w:sz w:val="24"/>
          <w:szCs w:val="24"/>
        </w:rPr>
        <w:t>Опишите человека по его портрету</w:t>
      </w:r>
      <w:r>
        <w:rPr>
          <w:rFonts w:ascii="Times New Roman" w:hAnsi="Times New Roman"/>
          <w:sz w:val="24"/>
          <w:szCs w:val="24"/>
        </w:rPr>
        <w:t>.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331">
        <w:rPr>
          <w:rFonts w:ascii="Times New Roman" w:hAnsi="Times New Roman"/>
          <w:b/>
          <w:sz w:val="24"/>
          <w:szCs w:val="24"/>
        </w:rPr>
        <w:t xml:space="preserve">5.3.5. </w:t>
      </w:r>
      <w:r>
        <w:rPr>
          <w:rFonts w:ascii="Times New Roman" w:hAnsi="Times New Roman"/>
          <w:b/>
          <w:sz w:val="24"/>
          <w:szCs w:val="24"/>
        </w:rPr>
        <w:t>Тема 5. «</w:t>
      </w:r>
      <w:r w:rsidR="007978FC">
        <w:rPr>
          <w:rFonts w:ascii="Times New Roman" w:hAnsi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Напишите вопросы для интервью </w:t>
      </w:r>
      <w:r w:rsidR="007978FC">
        <w:rPr>
          <w:rFonts w:ascii="Times New Roman" w:hAnsi="Times New Roman"/>
          <w:sz w:val="24"/>
          <w:szCs w:val="24"/>
        </w:rPr>
        <w:t>об образе жизни</w:t>
      </w:r>
      <w:r>
        <w:rPr>
          <w:rFonts w:ascii="Times New Roman" w:hAnsi="Times New Roman"/>
          <w:sz w:val="24"/>
          <w:szCs w:val="24"/>
        </w:rPr>
        <w:t>.</w:t>
      </w:r>
    </w:p>
    <w:p w:rsidR="00DE088F" w:rsidRPr="00DC1F7C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C1F7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Напишите</w:t>
      </w:r>
      <w:r w:rsidR="007978FC">
        <w:rPr>
          <w:rFonts w:ascii="Times New Roman" w:hAnsi="Times New Roman"/>
          <w:sz w:val="24"/>
          <w:szCs w:val="24"/>
        </w:rPr>
        <w:t xml:space="preserve"> о своём образе жизни</w:t>
      </w:r>
      <w:r>
        <w:rPr>
          <w:rFonts w:ascii="Times New Roman" w:hAnsi="Times New Roman"/>
          <w:sz w:val="24"/>
          <w:szCs w:val="24"/>
        </w:rPr>
        <w:t>.</w:t>
      </w:r>
    </w:p>
    <w:p w:rsidR="00DE088F" w:rsidRPr="00123325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325">
        <w:rPr>
          <w:rFonts w:ascii="Times New Roman" w:hAnsi="Times New Roman"/>
          <w:b/>
          <w:sz w:val="24"/>
          <w:szCs w:val="24"/>
        </w:rPr>
        <w:t xml:space="preserve">5.3.6. 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123325">
        <w:rPr>
          <w:rFonts w:ascii="Times New Roman" w:hAnsi="Times New Roman"/>
          <w:b/>
          <w:sz w:val="24"/>
          <w:szCs w:val="24"/>
        </w:rPr>
        <w:t>. «</w:t>
      </w:r>
      <w:r w:rsidR="007978FC">
        <w:rPr>
          <w:rFonts w:ascii="Times New Roman" w:hAnsi="Times New Roman"/>
          <w:b/>
          <w:sz w:val="24"/>
          <w:szCs w:val="24"/>
        </w:rPr>
        <w:t>Увлечения и развлечения</w:t>
      </w:r>
      <w:r w:rsidRPr="00123325"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Напишите </w:t>
      </w:r>
      <w:r w:rsidR="007978FC">
        <w:rPr>
          <w:rFonts w:ascii="Times New Roman" w:hAnsi="Times New Roman"/>
          <w:sz w:val="24"/>
          <w:szCs w:val="24"/>
        </w:rPr>
        <w:t>о своём увлечении.</w:t>
      </w:r>
    </w:p>
    <w:p w:rsidR="00DE088F" w:rsidRPr="00123325" w:rsidRDefault="00DE088F" w:rsidP="00DE088F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Напишите</w:t>
      </w:r>
      <w:r w:rsidR="007978FC">
        <w:rPr>
          <w:rFonts w:ascii="Times New Roman" w:hAnsi="Times New Roman"/>
          <w:sz w:val="24"/>
          <w:szCs w:val="24"/>
        </w:rPr>
        <w:t>, как вы любите развлекаться.</w:t>
      </w:r>
    </w:p>
    <w:p w:rsidR="00DE088F" w:rsidRPr="00583F5A" w:rsidRDefault="00DE088F" w:rsidP="00DE088F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234003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Краткие методические указания: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студентам необходимо предварительно выучить лексику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данной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, данную преподавателем на первом занятии,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ознакомиться с фразами-клише, прочитать тексты-примеры, написать самостоятельно текст.</w:t>
      </w:r>
    </w:p>
    <w:p w:rsidR="00DE088F" w:rsidRPr="006423BE" w:rsidRDefault="00DE088F" w:rsidP="00DE088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письменных заданий</w:t>
      </w:r>
      <w:r w:rsidRPr="00642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темам 1 – 6: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088F" w:rsidRPr="00D02CC8" w:rsidTr="00DE088F">
        <w:tc>
          <w:tcPr>
            <w:tcW w:w="1126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D02CC8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2B3E2B" w:rsidRPr="00D02CC8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2B3E2B" w:rsidRPr="00D02CC8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2B3E2B" w:rsidRPr="00D02CC8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D02CC8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DE088F" w:rsidRDefault="00DE088F" w:rsidP="00DE088F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</w:p>
    <w:p w:rsidR="00DE088F" w:rsidRDefault="007978FC" w:rsidP="007D6A37">
      <w:pPr>
        <w:numPr>
          <w:ilvl w:val="1"/>
          <w:numId w:val="14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Собеседование</w:t>
      </w:r>
      <w:r w:rsidR="004722AE">
        <w:rPr>
          <w:rFonts w:ascii="Times New Roman" w:hAnsi="Times New Roman"/>
          <w:b/>
          <w:sz w:val="24"/>
          <w:szCs w:val="24"/>
        </w:rPr>
        <w:t>, вопросы для собеседований</w:t>
      </w:r>
      <w:r w:rsidR="00BA2EB4">
        <w:rPr>
          <w:rFonts w:ascii="Times New Roman" w:hAnsi="Times New Roman"/>
          <w:b/>
          <w:sz w:val="24"/>
          <w:szCs w:val="24"/>
        </w:rPr>
        <w:t xml:space="preserve"> по темам 1 – 6:</w:t>
      </w:r>
    </w:p>
    <w:p w:rsidR="00DE088F" w:rsidRDefault="00DE088F" w:rsidP="00DE088F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 Тема 1. «</w:t>
      </w:r>
      <w:r w:rsidR="004722AE">
        <w:rPr>
          <w:rFonts w:ascii="Times New Roman" w:hAnsi="Times New Roman"/>
          <w:b/>
          <w:sz w:val="24"/>
          <w:szCs w:val="24"/>
        </w:rPr>
        <w:t>Каждая жизнь - история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557C7B">
        <w:rPr>
          <w:rFonts w:ascii="Times New Roman" w:hAnsi="Times New Roman"/>
          <w:sz w:val="24"/>
          <w:szCs w:val="24"/>
        </w:rPr>
        <w:t xml:space="preserve"> </w:t>
      </w:r>
    </w:p>
    <w:p w:rsidR="004722AE" w:rsidRDefault="004722AE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ACB">
        <w:rPr>
          <w:rFonts w:ascii="Times New Roman" w:hAnsi="Times New Roman"/>
          <w:sz w:val="24"/>
          <w:szCs w:val="24"/>
        </w:rPr>
        <w:t xml:space="preserve">1) </w:t>
      </w:r>
      <w:r w:rsidR="00276ACB">
        <w:rPr>
          <w:rFonts w:ascii="Times New Roman" w:hAnsi="Times New Roman"/>
          <w:sz w:val="24"/>
          <w:szCs w:val="24"/>
        </w:rPr>
        <w:t>Вы любите читать биографические журналы?</w:t>
      </w:r>
    </w:p>
    <w:p w:rsidR="00276ACB" w:rsidRDefault="00276AC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Какие жизненные истории вам нравятся?</w:t>
      </w:r>
    </w:p>
    <w:p w:rsidR="00276ACB" w:rsidRDefault="00276AC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Приведите пример счастливой истории.</w:t>
      </w:r>
    </w:p>
    <w:p w:rsidR="00276ACB" w:rsidRDefault="00276AC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 вы думаете большинству людей больше нравятся истории со счастливым концом или нет?</w:t>
      </w:r>
    </w:p>
    <w:p w:rsidR="00276ACB" w:rsidRPr="00276ACB" w:rsidRDefault="00276AC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EE130E">
        <w:rPr>
          <w:rFonts w:ascii="Times New Roman" w:hAnsi="Times New Roman"/>
          <w:sz w:val="24"/>
          <w:szCs w:val="24"/>
        </w:rPr>
        <w:t>Почему люди любят читать детективы?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5.4.2 Тема 2. «</w:t>
      </w:r>
      <w:r w:rsidR="00EE130E">
        <w:rPr>
          <w:rFonts w:ascii="Times New Roman" w:hAnsi="Times New Roman"/>
          <w:b/>
          <w:sz w:val="24"/>
          <w:szCs w:val="24"/>
        </w:rPr>
        <w:t>Случайный попутчик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E130E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7C7B">
        <w:rPr>
          <w:rFonts w:ascii="Times New Roman" w:hAnsi="Times New Roman"/>
          <w:sz w:val="24"/>
          <w:szCs w:val="24"/>
        </w:rPr>
        <w:t>1)</w:t>
      </w:r>
      <w:r w:rsidR="00EE130E">
        <w:rPr>
          <w:rFonts w:ascii="Times New Roman" w:hAnsi="Times New Roman"/>
          <w:sz w:val="24"/>
          <w:szCs w:val="24"/>
        </w:rPr>
        <w:t xml:space="preserve"> Вы знакомитесь с людьми в транспорте?</w:t>
      </w:r>
    </w:p>
    <w:p w:rsidR="00DE088F" w:rsidRDefault="00EE130E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 происходит это знакомство?</w:t>
      </w:r>
    </w:p>
    <w:p w:rsidR="00EE130E" w:rsidRDefault="00EE130E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чём вы разговариваете с попутчиками?</w:t>
      </w:r>
    </w:p>
    <w:p w:rsidR="00EE130E" w:rsidRDefault="00EE130E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Почему иногда попутчику рассказывают что-то очень личное, что никому до этого не рассказывали?</w:t>
      </w:r>
    </w:p>
    <w:p w:rsidR="00EE130E" w:rsidRPr="00557C7B" w:rsidRDefault="00EE130E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Случалось ли вам встречаться с попутчиком еще раз?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5.4.3 Тема 3. «</w:t>
      </w:r>
      <w:r w:rsidR="00C93250">
        <w:rPr>
          <w:rFonts w:ascii="Times New Roman" w:hAnsi="Times New Roman"/>
          <w:b/>
          <w:sz w:val="24"/>
          <w:szCs w:val="24"/>
        </w:rPr>
        <w:t>Жизнь: день за днём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3250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93250">
        <w:rPr>
          <w:rFonts w:ascii="Times New Roman" w:hAnsi="Times New Roman"/>
          <w:sz w:val="24"/>
          <w:szCs w:val="24"/>
        </w:rPr>
        <w:t>Вы планируете свою жизнь или нет? Поясните, почему вы так поступаете?</w:t>
      </w:r>
    </w:p>
    <w:p w:rsidR="00C93250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93250">
        <w:rPr>
          <w:rFonts w:ascii="Times New Roman" w:hAnsi="Times New Roman"/>
          <w:sz w:val="24"/>
          <w:szCs w:val="24"/>
        </w:rPr>
        <w:t>Если у вас есть план, вы его придерживаетесь или нет?</w:t>
      </w:r>
    </w:p>
    <w:p w:rsidR="00C93250" w:rsidRDefault="00C93250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Как вы думаете лучше всё делать спонтанно или планировать?</w:t>
      </w:r>
    </w:p>
    <w:p w:rsidR="00C93250" w:rsidRDefault="00C93250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Какие люди вам больше нравятся те, которые планируют свою жизнь или живут без плана?</w:t>
      </w:r>
    </w:p>
    <w:p w:rsidR="00C93250" w:rsidRDefault="00C93250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Бывает ли такое, что спонтанные действия оказались удачными?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5.4.4 Тема 4. «</w:t>
      </w:r>
      <w:r w:rsidR="00C9266B">
        <w:rPr>
          <w:rFonts w:ascii="Times New Roman" w:hAnsi="Times New Roman"/>
          <w:b/>
          <w:sz w:val="24"/>
          <w:szCs w:val="24"/>
        </w:rPr>
        <w:t>Друзья - приятели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9266B">
        <w:rPr>
          <w:rFonts w:ascii="Times New Roman" w:hAnsi="Times New Roman"/>
          <w:sz w:val="24"/>
          <w:szCs w:val="24"/>
        </w:rPr>
        <w:t>Как вы понимаете слова «друг» и «приятель»?</w:t>
      </w:r>
    </w:p>
    <w:p w:rsidR="00C9266B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9266B">
        <w:rPr>
          <w:rFonts w:ascii="Times New Roman" w:hAnsi="Times New Roman"/>
          <w:sz w:val="24"/>
          <w:szCs w:val="24"/>
        </w:rPr>
        <w:t>Как вы считаете, у человека может быть много друзей? А приятелей?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Обязательно ли у человека должны быть друзья? А враги?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Друг познаётся в беде или в радости?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Что вы можете сделать для друга? А он для вас?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5.4.5. Тема 5. «</w:t>
      </w:r>
      <w:r w:rsidR="00C9266B">
        <w:rPr>
          <w:rFonts w:ascii="Times New Roman" w:hAnsi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9266B">
        <w:rPr>
          <w:rFonts w:ascii="Times New Roman" w:hAnsi="Times New Roman"/>
          <w:sz w:val="24"/>
          <w:szCs w:val="24"/>
        </w:rPr>
        <w:t>Что вы вкладываете в понятие ЗОЖ?</w:t>
      </w:r>
    </w:p>
    <w:p w:rsidR="00C9266B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9266B">
        <w:rPr>
          <w:rFonts w:ascii="Times New Roman" w:hAnsi="Times New Roman"/>
          <w:sz w:val="24"/>
          <w:szCs w:val="24"/>
        </w:rPr>
        <w:t>Считаете ли вы, что надо специально следить за своим образом жизни или можно просто жить?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Какие привычки не соответствуют ЗОЖ?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 нужно правильно питаться?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Чем нужно заниматься, чтобы вести ЗОЖ?</w:t>
      </w:r>
    </w:p>
    <w:p w:rsidR="00DE088F" w:rsidRDefault="00DE088F" w:rsidP="00DE0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5.4.6. Тема 6. «</w:t>
      </w:r>
      <w:r w:rsidR="00C9266B">
        <w:rPr>
          <w:rFonts w:ascii="Times New Roman" w:hAnsi="Times New Roman"/>
          <w:b/>
          <w:sz w:val="24"/>
          <w:szCs w:val="24"/>
        </w:rPr>
        <w:t>Увлечения и развлечения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266B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68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C9266B">
        <w:rPr>
          <w:rFonts w:ascii="Times New Roman" w:hAnsi="Times New Roman"/>
          <w:sz w:val="24"/>
          <w:szCs w:val="24"/>
        </w:rPr>
        <w:t>Какие у вас увлечения?</w:t>
      </w:r>
    </w:p>
    <w:p w:rsidR="00C9266B" w:rsidRDefault="00DE088F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9266B">
        <w:rPr>
          <w:rFonts w:ascii="Times New Roman" w:hAnsi="Times New Roman"/>
          <w:sz w:val="24"/>
          <w:szCs w:val="24"/>
        </w:rPr>
        <w:t>Как вы развлекаетесь?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Для вас существует разница между «увлечениями» и «развлечениями»? В чём она?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Какие развлечения могут стать плохой привычкой и даже «болезнью»?</w:t>
      </w:r>
    </w:p>
    <w:p w:rsidR="00C9266B" w:rsidRDefault="00C9266B" w:rsidP="00DE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Может ли увлечение стать делом всей жизни?</w:t>
      </w:r>
    </w:p>
    <w:p w:rsidR="00DE088F" w:rsidRPr="006423BE" w:rsidRDefault="00DE088F" w:rsidP="00DE088F">
      <w:pPr>
        <w:spacing w:after="0" w:line="360" w:lineRule="auto"/>
        <w:jc w:val="both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Шкала </w:t>
      </w:r>
      <w:r w:rsidRPr="006423BE">
        <w:rPr>
          <w:rFonts w:ascii="TimesNewRomanPSMT" w:hAnsi="TimesNewRomanPSMT" w:cs="TimesNewRomanPSMT"/>
          <w:b/>
          <w:sz w:val="24"/>
          <w:szCs w:val="24"/>
        </w:rPr>
        <w:t>оценки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собеседований по темам 1-</w:t>
      </w:r>
      <w:r w:rsidR="002B3E2B">
        <w:rPr>
          <w:rFonts w:ascii="TimesNewRomanPSMT" w:hAnsi="TimesNewRomanPSMT" w:cs="TimesNewRomanPSMT"/>
          <w:b/>
          <w:sz w:val="24"/>
          <w:szCs w:val="24"/>
        </w:rPr>
        <w:t>6</w:t>
      </w:r>
      <w:r w:rsidRPr="006423B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09"/>
        <w:gridCol w:w="7762"/>
      </w:tblGrid>
      <w:tr w:rsidR="00DE088F" w:rsidTr="00DE088F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8F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8F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8F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76 - 90%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61 - 75%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DE088F" w:rsidRDefault="00DE088F" w:rsidP="00DE088F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DE088F" w:rsidRDefault="00DE088F" w:rsidP="007D6A37">
      <w:pPr>
        <w:numPr>
          <w:ilvl w:val="1"/>
          <w:numId w:val="14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аттестация: устный опрос: примерные задания </w:t>
      </w:r>
      <w:r w:rsidR="009E0141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2805">
        <w:rPr>
          <w:rFonts w:ascii="Times New Roman" w:hAnsi="Times New Roman"/>
          <w:b/>
          <w:sz w:val="24"/>
          <w:szCs w:val="24"/>
        </w:rPr>
        <w:t>экзамен</w:t>
      </w:r>
      <w:r w:rsidR="009E0141">
        <w:rPr>
          <w:rFonts w:ascii="Times New Roman" w:hAnsi="Times New Roman"/>
          <w:b/>
          <w:sz w:val="24"/>
          <w:szCs w:val="24"/>
        </w:rPr>
        <w:t>а</w:t>
      </w:r>
      <w:r w:rsidRPr="000D2805">
        <w:rPr>
          <w:rFonts w:ascii="Times New Roman" w:hAnsi="Times New Roman"/>
          <w:b/>
          <w:sz w:val="24"/>
          <w:szCs w:val="24"/>
        </w:rPr>
        <w:t>:</w:t>
      </w:r>
    </w:p>
    <w:p w:rsidR="00DE088F" w:rsidRDefault="00DE088F" w:rsidP="00DE088F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Посмотрите отрывок видеоролика и расскажите о том, что вы видели по плану:</w:t>
      </w:r>
    </w:p>
    <w:p w:rsidR="00DE088F" w:rsidRPr="00D26E94" w:rsidRDefault="00DE088F" w:rsidP="007D6A37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Место и время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DE088F" w:rsidRPr="00D26E94" w:rsidRDefault="00DE088F" w:rsidP="007D6A37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Главные герои</w:t>
      </w:r>
      <w:r>
        <w:rPr>
          <w:rFonts w:ascii="Times New Roman" w:hAnsi="Times New Roman"/>
          <w:sz w:val="24"/>
          <w:szCs w:val="24"/>
        </w:rPr>
        <w:t>;</w:t>
      </w:r>
    </w:p>
    <w:p w:rsidR="00DE088F" w:rsidRPr="00D26E94" w:rsidRDefault="00DE088F" w:rsidP="007D6A37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Событие, которое произошло</w:t>
      </w:r>
      <w:r>
        <w:rPr>
          <w:rFonts w:ascii="Times New Roman" w:hAnsi="Times New Roman"/>
          <w:sz w:val="24"/>
          <w:szCs w:val="24"/>
        </w:rPr>
        <w:t>;</w:t>
      </w:r>
    </w:p>
    <w:p w:rsidR="00DE088F" w:rsidRPr="00D26E94" w:rsidRDefault="00DE088F" w:rsidP="007D6A37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Выскажите предположение, почему это случилось</w:t>
      </w:r>
      <w:r>
        <w:rPr>
          <w:rFonts w:ascii="Times New Roman" w:hAnsi="Times New Roman"/>
          <w:sz w:val="24"/>
          <w:szCs w:val="24"/>
        </w:rPr>
        <w:t>;</w:t>
      </w:r>
    </w:p>
    <w:p w:rsidR="00DE088F" w:rsidRPr="00D26E94" w:rsidRDefault="00DE088F" w:rsidP="007D6A37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Предположите, чем закончится этот фильм</w:t>
      </w:r>
      <w:r>
        <w:rPr>
          <w:rFonts w:ascii="Times New Roman" w:hAnsi="Times New Roman"/>
          <w:sz w:val="24"/>
          <w:szCs w:val="24"/>
        </w:rPr>
        <w:t>;</w:t>
      </w:r>
    </w:p>
    <w:p w:rsidR="00DE088F" w:rsidRDefault="00DE088F" w:rsidP="00DE088F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Примите участие в собеседовании по следующему плану: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 xml:space="preserve">Выбор </w:t>
      </w:r>
      <w:r>
        <w:rPr>
          <w:rFonts w:ascii="Times New Roman" w:hAnsi="Times New Roman"/>
          <w:sz w:val="24"/>
          <w:szCs w:val="24"/>
        </w:rPr>
        <w:t>темы/проблемы</w:t>
      </w:r>
      <w:r w:rsidRPr="00D26E94">
        <w:rPr>
          <w:rFonts w:ascii="Times New Roman" w:hAnsi="Times New Roman"/>
          <w:sz w:val="24"/>
          <w:szCs w:val="24"/>
        </w:rPr>
        <w:t xml:space="preserve">; 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Обоснование выбора этой темы;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Изложение информации по этой теме;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Выслушивание противоположной точки зрения;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или опровержение этой точки зрения: приведение аргументов, примеров, сравнений;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Предположение о возможном решении этой проблемы;</w:t>
      </w:r>
    </w:p>
    <w:p w:rsidR="00DE088F" w:rsidRDefault="00DE088F" w:rsidP="007D6A37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7D6A37" w:rsidRPr="007D6A37" w:rsidRDefault="007D6A37" w:rsidP="007D6A37">
      <w:pPr>
        <w:shd w:val="clear" w:color="auto" w:fill="FFFFFF"/>
        <w:spacing w:after="135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7D6A37">
        <w:rPr>
          <w:rFonts w:ascii="Times New Roman" w:hAnsi="Times New Roman"/>
          <w:b/>
          <w:sz w:val="24"/>
          <w:szCs w:val="24"/>
        </w:rPr>
        <w:t>Задание 3. Примите участие в диалоге. Позвоните по телефону и узнайте интересующую вас информацию.</w:t>
      </w:r>
    </w:p>
    <w:p w:rsidR="007D6A37" w:rsidRDefault="007D6A37" w:rsidP="007D6A37">
      <w:pPr>
        <w:shd w:val="clear" w:color="auto" w:fill="FFFFFF"/>
        <w:spacing w:after="135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инициатором диалога, задайте вопросы своему собеседнику, не забудьте о правилах этикета при ведении телефонного разговора.</w:t>
      </w:r>
    </w:p>
    <w:p w:rsidR="00DE088F" w:rsidRPr="009432AF" w:rsidRDefault="00DE088F" w:rsidP="00DE088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2AF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выполнения заданий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E088F" w:rsidRPr="00734895" w:rsidTr="00DE088F">
        <w:tc>
          <w:tcPr>
            <w:tcW w:w="1126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14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088F" w:rsidRPr="00734895" w:rsidRDefault="00DE088F" w:rsidP="00DE0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734895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лексико-синтаксических конструкций данной темы, имеются логические, речевые, интонационно-фонетические и коммуникативно-значимые ошибки.</w:t>
            </w:r>
          </w:p>
        </w:tc>
      </w:tr>
      <w:tr w:rsidR="002B3E2B" w:rsidRPr="00734895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734895" w:rsidTr="00DE088F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4F4EA5" w:rsidRDefault="004F4EA5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D8E" w:rsidRDefault="004D4D8E" w:rsidP="00AA7F56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A7F56" w:rsidRDefault="00AA7F56" w:rsidP="00AA7F56">
      <w:pPr>
        <w:spacing w:before="24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семестр</w:t>
      </w:r>
    </w:p>
    <w:p w:rsidR="00AA7F56" w:rsidRDefault="00AA7F56" w:rsidP="00AA7F5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:rsidR="004D4D8E" w:rsidRPr="004D4D8E" w:rsidRDefault="00AA7F56" w:rsidP="004D4D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D4D8E">
        <w:rPr>
          <w:rFonts w:ascii="Times New Roman" w:hAnsi="Times New Roman"/>
          <w:b/>
          <w:i/>
          <w:sz w:val="24"/>
          <w:szCs w:val="24"/>
        </w:rPr>
        <w:t xml:space="preserve">ОПК-4 </w:t>
      </w:r>
      <w:r w:rsidR="00CC6682">
        <w:rPr>
          <w:rFonts w:ascii="Times New Roman" w:hAnsi="Times New Roman"/>
          <w:b/>
          <w:i/>
          <w:sz w:val="24"/>
          <w:szCs w:val="24"/>
        </w:rPr>
        <w:t>владение</w:t>
      </w:r>
      <w:r w:rsidR="004D4D8E" w:rsidRPr="004D4D8E">
        <w:rPr>
          <w:rFonts w:ascii="Times New Roman" w:hAnsi="Times New Roman"/>
          <w:b/>
          <w:i/>
          <w:sz w:val="24"/>
          <w:szCs w:val="24"/>
        </w:rPr>
        <w:t xml:space="preserve">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AA7F56" w:rsidRPr="00771A43" w:rsidTr="00E8461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7B6E5D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AA7F56" w:rsidRPr="00771A43" w:rsidTr="00E8461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7F56" w:rsidRPr="00771A43" w:rsidTr="00CC6682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A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7F56" w:rsidRPr="00DD4A3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F56" w:rsidRPr="00DD4A3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межкультурной коммуникации в различных социальных ситуациях с различными представителями инокультурного социума</w:t>
            </w:r>
          </w:p>
          <w:p w:rsidR="00AA7F5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rPr>
                <w:color w:val="000000"/>
              </w:rPr>
            </w:pPr>
          </w:p>
          <w:p w:rsidR="00AA7F56" w:rsidRPr="00DD4A36" w:rsidRDefault="00AA7F56" w:rsidP="00E846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</w:rPr>
              <w:t>Городская среда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C502B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ы для дискуссии (5.1.3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  <w:r w:rsidRPr="008C3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перечень ситуаций для составления диалогов и монологов (5.2.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3), собеседование по теме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</w:tc>
      </w:tr>
      <w:tr w:rsidR="00AA7F56" w:rsidRPr="00771A43" w:rsidTr="00CC6682">
        <w:trPr>
          <w:trHeight w:val="4018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E84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«У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</w:rPr>
              <w:t>чимся всю жизнь»</w:t>
            </w: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7F56" w:rsidRPr="00DD4A36" w:rsidRDefault="00AA7F56" w:rsidP="00E8461D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Дискуссия по теме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комм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уникативные задания по теме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Pr="00DD4A3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A7F56" w:rsidRDefault="00AA7F56" w:rsidP="00AA7F56">
      <w:pPr>
        <w:jc w:val="center"/>
        <w:rPr>
          <w:rFonts w:ascii="Times New Roman" w:hAnsi="Times New Roman"/>
          <w:b/>
          <w:i/>
          <w:sz w:val="24"/>
        </w:rPr>
      </w:pPr>
    </w:p>
    <w:p w:rsidR="004D4D8E" w:rsidRPr="004D4D8E" w:rsidRDefault="00AA7F56" w:rsidP="004D4D8E">
      <w:pPr>
        <w:jc w:val="center"/>
        <w:rPr>
          <w:rFonts w:ascii="Times New Roman" w:hAnsi="Times New Roman"/>
          <w:b/>
          <w:i/>
          <w:sz w:val="24"/>
        </w:rPr>
      </w:pPr>
      <w:r w:rsidRPr="005F6463">
        <w:rPr>
          <w:rFonts w:ascii="Times New Roman" w:hAnsi="Times New Roman"/>
          <w:b/>
          <w:i/>
          <w:sz w:val="24"/>
        </w:rPr>
        <w:t xml:space="preserve">ОПК-5 </w:t>
      </w:r>
      <w:r w:rsidR="00CC6682">
        <w:rPr>
          <w:rFonts w:ascii="Times New Roman" w:hAnsi="Times New Roman"/>
          <w:b/>
          <w:i/>
          <w:sz w:val="24"/>
        </w:rPr>
        <w:t>владение</w:t>
      </w:r>
      <w:r w:rsidR="004D4D8E" w:rsidRPr="004D4D8E">
        <w:rPr>
          <w:rFonts w:ascii="Times New Roman" w:hAnsi="Times New Roman"/>
          <w:b/>
          <w:i/>
          <w:sz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AA7F56" w:rsidRPr="00771A43" w:rsidTr="00E8461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7B6E5D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AA7F56" w:rsidRPr="00771A43" w:rsidTr="00E8461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7F56" w:rsidRPr="00771A43" w:rsidTr="00BB51FF">
        <w:trPr>
          <w:trHeight w:val="3778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51FF" w:rsidRPr="00BB51FF" w:rsidRDefault="00BB51FF" w:rsidP="00BB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</w:pP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основные способы реализации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коммуникативных целей высказывания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применительно к особенностям</w:t>
            </w:r>
            <w:r w:rsidRPr="00BB51FF">
              <w:rPr>
                <w:rFonts w:eastAsia="Times New Roman" w:cs="TimesNewRoman???????"/>
                <w:sz w:val="18"/>
                <w:szCs w:val="18"/>
                <w:lang w:eastAsia="ru-RU"/>
              </w:rPr>
              <w:t xml:space="preserve"> </w:t>
            </w:r>
            <w:r w:rsidRPr="00BB51FF">
              <w:rPr>
                <w:rFonts w:ascii="TimesNewRoman???????" w:eastAsia="Times New Roman" w:hAnsi="TimesNewRoman???????" w:cs="TimesNewRoman???????"/>
                <w:sz w:val="18"/>
                <w:szCs w:val="18"/>
                <w:lang w:eastAsia="ru-RU"/>
              </w:rPr>
              <w:t>коммуникативной ситуации;</w:t>
            </w:r>
          </w:p>
          <w:p w:rsidR="00AA7F56" w:rsidRPr="008C6744" w:rsidRDefault="00AA7F56" w:rsidP="00E8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C502B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</w:t>
            </w:r>
            <w:r w:rsidR="00AA7F5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Студенческие традиции</w:t>
            </w:r>
            <w:r w:rsidR="00AA7F5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»</w:t>
            </w: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6, темы для дискуссии (5.1.6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</w:t>
            </w:r>
            <w:r w:rsidR="00C502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обеседования (5.4.6</w:t>
            </w: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7F56" w:rsidRPr="004524B4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C477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</w:tc>
      </w:tr>
    </w:tbl>
    <w:p w:rsidR="00AA7F56" w:rsidRDefault="00AA7F56" w:rsidP="00AA7F5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AA7F56" w:rsidRDefault="00AA7F56" w:rsidP="00AA7F56">
      <w:pPr>
        <w:jc w:val="center"/>
        <w:rPr>
          <w:rFonts w:ascii="Times New Roman" w:hAnsi="Times New Roman"/>
          <w:b/>
          <w:i/>
          <w:sz w:val="24"/>
        </w:rPr>
      </w:pPr>
    </w:p>
    <w:p w:rsidR="004D4D8E" w:rsidRPr="004D4D8E" w:rsidRDefault="00AA7F56" w:rsidP="004D4D8E">
      <w:pPr>
        <w:jc w:val="center"/>
        <w:rPr>
          <w:rFonts w:ascii="Times New Roman" w:hAnsi="Times New Roman"/>
          <w:b/>
          <w:i/>
          <w:sz w:val="24"/>
        </w:rPr>
      </w:pPr>
      <w:r w:rsidRPr="00EE0636">
        <w:rPr>
          <w:rFonts w:ascii="Times New Roman" w:hAnsi="Times New Roman"/>
          <w:b/>
          <w:i/>
          <w:sz w:val="24"/>
        </w:rPr>
        <w:t xml:space="preserve">ОПК-6 </w:t>
      </w:r>
      <w:r w:rsidR="00CC6682">
        <w:rPr>
          <w:rFonts w:ascii="Times New Roman" w:hAnsi="Times New Roman"/>
          <w:b/>
          <w:i/>
          <w:sz w:val="24"/>
        </w:rPr>
        <w:t>в</w:t>
      </w:r>
      <w:r w:rsidR="004D4D8E" w:rsidRPr="004D4D8E">
        <w:rPr>
          <w:rFonts w:ascii="Times New Roman" w:hAnsi="Times New Roman"/>
          <w:b/>
          <w:i/>
          <w:sz w:val="24"/>
        </w:rPr>
        <w:t>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p w:rsidR="00AA7F56" w:rsidRPr="00EE0636" w:rsidRDefault="00AA7F56" w:rsidP="004D4D8E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56"/>
        <w:gridCol w:w="2356"/>
        <w:gridCol w:w="2495"/>
        <w:gridCol w:w="1908"/>
      </w:tblGrid>
      <w:tr w:rsidR="00AA7F56" w:rsidRPr="00771A43" w:rsidTr="00E8461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E56FF7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56FF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A7F56" w:rsidRPr="00C03216" w:rsidTr="00E8461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E56FF7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7F56" w:rsidRPr="00C03216" w:rsidTr="00E8461D">
        <w:trPr>
          <w:trHeight w:val="228"/>
          <w:jc w:val="center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нани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CC6682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E56FF7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CC6682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основных </w:t>
            </w:r>
            <w:r w:rsidR="00AA7F56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AA7F56" w:rsidRPr="00E56FF7">
              <w:rPr>
                <w:rFonts w:ascii="Times New Roman" w:hAnsi="Times New Roman"/>
                <w:sz w:val="20"/>
                <w:szCs w:val="20"/>
                <w:lang w:eastAsia="ar-SA"/>
              </w:rPr>
              <w:t>омпозиционных элементов текста</w:t>
            </w:r>
            <w:r w:rsidR="00AA7F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A7F5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(введение, основная часть, заключение)</w:t>
            </w:r>
          </w:p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E56FF7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25563D" w:rsidRDefault="00AA7F56" w:rsidP="00C502B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1. «</w:t>
            </w:r>
            <w:r w:rsidR="00C502B6">
              <w:rPr>
                <w:rFonts w:ascii="Times New Roman" w:hAnsi="Times New Roman"/>
                <w:sz w:val="20"/>
                <w:szCs w:val="20"/>
                <w:lang w:eastAsia="ar-SA"/>
              </w:rPr>
              <w:t>Стил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ь </w:t>
            </w:r>
            <w:r w:rsidR="00C502B6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502B6">
              <w:rPr>
                <w:rFonts w:ascii="Times New Roman" w:hAnsi="Times New Roman"/>
                <w:sz w:val="20"/>
                <w:szCs w:val="20"/>
                <w:lang w:eastAsia="ar-SA"/>
              </w:rPr>
              <w:t>это человек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C03216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</w:tc>
      </w:tr>
      <w:tr w:rsidR="00AA7F56" w:rsidRPr="00C03216" w:rsidTr="00E8461D">
        <w:trPr>
          <w:trHeight w:val="2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25563D" w:rsidRDefault="00AA7F56" w:rsidP="00C502B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</w:t>
            </w:r>
            <w:r w:rsidR="00C502B6">
              <w:rPr>
                <w:rFonts w:ascii="Times New Roman" w:hAnsi="Times New Roman"/>
                <w:sz w:val="20"/>
                <w:szCs w:val="20"/>
                <w:lang w:eastAsia="ar-SA"/>
              </w:rPr>
              <w:t>Мечты и реальность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892841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C03216" w:rsidTr="00CC6682">
        <w:trPr>
          <w:trHeight w:val="116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</w:t>
            </w:r>
            <w:r w:rsidR="00C502B6">
              <w:rPr>
                <w:rFonts w:ascii="Times New Roman" w:hAnsi="Times New Roman"/>
                <w:sz w:val="20"/>
                <w:szCs w:val="20"/>
                <w:lang w:eastAsia="ar-SA"/>
              </w:rPr>
              <w:t>Городская среда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AA7F56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25563D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892841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C03216" w:rsidTr="00E8461D">
        <w:trPr>
          <w:trHeight w:val="68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>Телевидение и нравственность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C03216" w:rsidTr="00E8461D">
        <w:trPr>
          <w:trHeight w:val="28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Учимся всю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жизн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C03216" w:rsidTr="00E8461D">
        <w:trPr>
          <w:trHeight w:val="28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>Студенческие традиции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AA7F56" w:rsidRDefault="00AA7F56" w:rsidP="00E8461D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7B6E5D" w:rsidTr="00E8461D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6064" w:rsidRPr="004524B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Pr="0025563D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63D">
              <w:rPr>
                <w:rFonts w:ascii="Times New Roman" w:hAnsi="Times New Roman"/>
                <w:sz w:val="20"/>
                <w:szCs w:val="20"/>
              </w:rPr>
              <w:t>выражения семантической, коммуникативной и структурной преемственности между частями высказывания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«Стиль – это человек»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1, список заданий (5.3.1)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20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«Мечты и реальность»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2, список заданий (5.3.2)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1824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«Городская среда»</w:t>
            </w: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3, список заданий (5.3.3)</w:t>
            </w:r>
          </w:p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892841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«Телевидение и нравственность»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4, список заданий (5.3.4)</w:t>
            </w:r>
          </w:p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«Учимся всю жизнь»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5, список заданий (5.3.5)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479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«Студенческие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Письменные задания по теме 6, список заданий (5.3.6)</w:t>
            </w:r>
          </w:p>
          <w:p w:rsidR="003D6064" w:rsidRDefault="003D6064" w:rsidP="003D6064">
            <w:p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A7F56" w:rsidRDefault="00AA7F56" w:rsidP="00AA7F5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D4D8E" w:rsidRPr="004D4D8E" w:rsidRDefault="00AA7F56" w:rsidP="004D4D8E">
      <w:pPr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>ОПК-7</w:t>
      </w:r>
      <w:r>
        <w:rPr>
          <w:rFonts w:ascii="Times New Roman" w:hAnsi="Times New Roman"/>
          <w:b/>
          <w:i/>
          <w:sz w:val="24"/>
        </w:rPr>
        <w:t xml:space="preserve"> </w:t>
      </w:r>
      <w:r w:rsidR="00CC6682">
        <w:rPr>
          <w:rFonts w:ascii="Times New Roman" w:hAnsi="Times New Roman"/>
          <w:b/>
          <w:i/>
          <w:sz w:val="24"/>
        </w:rPr>
        <w:t>с</w:t>
      </w:r>
      <w:r w:rsidR="004D4D8E" w:rsidRPr="004D4D8E">
        <w:rPr>
          <w:rFonts w:ascii="Times New Roman" w:hAnsi="Times New Roman"/>
          <w:b/>
          <w:i/>
          <w:sz w:val="24"/>
        </w:rPr>
        <w:t>пособность свободно выражать свои мысли, адекватно используя разнообразные языковые средства с целью выделения релевантной информации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48"/>
        <w:gridCol w:w="2356"/>
        <w:gridCol w:w="2495"/>
        <w:gridCol w:w="1908"/>
      </w:tblGrid>
      <w:tr w:rsidR="00AA7F56" w:rsidRPr="00771A43" w:rsidTr="00E8461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7B6E5D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A7F56" w:rsidRPr="00C03216" w:rsidTr="00E8461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D6064" w:rsidRPr="007B6E5D" w:rsidTr="00CC6682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6064" w:rsidRPr="004524B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свободно выражать свои мысли при помощи разнообразных языковых средств</w:t>
            </w: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064" w:rsidRPr="004524B4" w:rsidRDefault="003D6064" w:rsidP="003D6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1. «Стиль – это человек»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1, темы для дискуссии (5.1.1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(5.2.1), собеседование по теме 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опрос, примерные задания для экзамена (5.5)</w:t>
            </w: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CC6682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«Мечты и реальность»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CC6682">
        <w:trPr>
          <w:trHeight w:val="1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«Городская среда»</w:t>
            </w: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CC6682">
        <w:trPr>
          <w:trHeight w:val="18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«Телевидение и нравственность»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CC6682">
        <w:trPr>
          <w:trHeight w:val="16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«Учимся всю жизнь»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CC6682">
        <w:trPr>
          <w:trHeight w:val="195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«Студенческие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A7F56" w:rsidRDefault="00AA7F56" w:rsidP="00AA7F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AA7F56" w:rsidRDefault="00AA7F56" w:rsidP="00AA7F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4D4D8E" w:rsidRPr="004D4D8E" w:rsidRDefault="00AA7F56" w:rsidP="004D4D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D0B23">
        <w:rPr>
          <w:rFonts w:ascii="Times New Roman" w:hAnsi="Times New Roman"/>
          <w:b/>
          <w:i/>
          <w:sz w:val="24"/>
        </w:rPr>
        <w:t xml:space="preserve">ОПК - 8 </w:t>
      </w:r>
      <w:r w:rsidR="00CC6682">
        <w:rPr>
          <w:rFonts w:ascii="Times New Roman" w:hAnsi="Times New Roman"/>
          <w:b/>
          <w:i/>
          <w:sz w:val="24"/>
        </w:rPr>
        <w:t>в</w:t>
      </w:r>
      <w:r w:rsidR="004D4D8E" w:rsidRPr="004D4D8E">
        <w:rPr>
          <w:rFonts w:ascii="Times New Roman" w:hAnsi="Times New Roman"/>
          <w:b/>
          <w:i/>
          <w:sz w:val="24"/>
        </w:rPr>
        <w:t>ладение особенностями официального, нейтрального и неофициального регистров общения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95"/>
        <w:gridCol w:w="2356"/>
        <w:gridCol w:w="2495"/>
        <w:gridCol w:w="1908"/>
      </w:tblGrid>
      <w:tr w:rsidR="00AA7F56" w:rsidRPr="00771A43" w:rsidTr="00E8461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7B6E5D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AA7F56" w:rsidRPr="00C03216" w:rsidTr="00E8461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D6064" w:rsidRPr="00C03216" w:rsidTr="00E8461D">
        <w:trPr>
          <w:trHeight w:val="48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2841">
              <w:rPr>
                <w:rFonts w:ascii="Times New Roman" w:hAnsi="Times New Roman"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E32205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205">
              <w:rPr>
                <w:rFonts w:ascii="Times New Roman" w:hAnsi="Times New Roman"/>
                <w:sz w:val="20"/>
                <w:szCs w:val="20"/>
              </w:rPr>
              <w:t>формальных, смысловых и ситуативных различий построения коммуникации в официальном, неофициальном и нейтральном регистрах общения</w:t>
            </w:r>
          </w:p>
          <w:p w:rsidR="003D6064" w:rsidRPr="00892841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Тема 1. «Стиль – это человек»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1, темы для дискуссии (5.1.1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ения диалогов и монологов (5.2.1), собеседование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теме 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AA7F56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A7F5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Устный опрос, примерные задания для экзамена (5.5)</w:t>
            </w:r>
          </w:p>
        </w:tc>
      </w:tr>
      <w:tr w:rsidR="003D6064" w:rsidRPr="00C03216" w:rsidTr="00E8461D">
        <w:trPr>
          <w:trHeight w:val="48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«Мечты и реальность»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C03216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6064" w:rsidRPr="00C03216" w:rsidTr="00E8461D">
        <w:trPr>
          <w:trHeight w:val="92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«Городская среда»</w:t>
            </w: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C03216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6064" w:rsidRPr="00C03216" w:rsidTr="00E8461D">
        <w:trPr>
          <w:trHeight w:val="95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«Телевидение и нравственность»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C03216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6064" w:rsidRPr="00C03216" w:rsidTr="00E8461D">
        <w:trPr>
          <w:trHeight w:val="34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«Учимся всю жизнь»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C03216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6064" w:rsidRPr="00C03216" w:rsidTr="00E8461D">
        <w:trPr>
          <w:trHeight w:val="1049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892841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«Студенческие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C03216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6064" w:rsidRPr="007B6E5D" w:rsidTr="00E8461D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4B4">
              <w:rPr>
                <w:rFonts w:ascii="Times New Roman" w:hAnsi="Times New Roman"/>
                <w:sz w:val="20"/>
                <w:szCs w:val="20"/>
              </w:rPr>
              <w:t xml:space="preserve">отбора языковых средств в соответствии с тем или иным регистром общения  </w:t>
            </w:r>
          </w:p>
          <w:p w:rsidR="003D6064" w:rsidRPr="004524B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1. «Стиль – это человек»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1, темы для дискуссии (5.1.1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(5.2.1), собеседование по теме 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(5.4.1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20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«Мечты и реальность»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2, темы для дискуссии (5.1.2), коммуникативные задания по теме 2, перечень ситуаций для составления диалогов и монологов 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731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3. «Городская среда»</w:t>
            </w: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(5.4.3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713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«Телевидение и нравственность»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88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5. «Учимся всю жизнь»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оммуникативные задания по теме 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составления диалогов и монологов (5.2.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(5.4.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E8461D">
        <w:trPr>
          <w:trHeight w:val="886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«Студенческие традиции»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A7F56" w:rsidRDefault="00AA7F56" w:rsidP="00AA7F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7F56" w:rsidRPr="00021AB9" w:rsidRDefault="00AA7F56" w:rsidP="00E022CE">
      <w:pPr>
        <w:jc w:val="center"/>
        <w:rPr>
          <w:rFonts w:ascii="Times New Roman" w:hAnsi="Times New Roman"/>
          <w:i/>
          <w:color w:val="000000"/>
          <w:sz w:val="24"/>
        </w:rPr>
      </w:pPr>
      <w:r w:rsidRPr="00CD44FE">
        <w:rPr>
          <w:rFonts w:ascii="Times New Roman" w:hAnsi="Times New Roman"/>
          <w:b/>
          <w:i/>
          <w:sz w:val="24"/>
          <w:szCs w:val="24"/>
        </w:rPr>
        <w:t xml:space="preserve">ОПК - 10 </w:t>
      </w:r>
      <w:r w:rsidR="00CC6682">
        <w:rPr>
          <w:rFonts w:ascii="Times New Roman" w:hAnsi="Times New Roman"/>
          <w:b/>
          <w:i/>
          <w:sz w:val="24"/>
          <w:szCs w:val="24"/>
        </w:rPr>
        <w:t>с</w:t>
      </w:r>
      <w:r w:rsidR="00CD44FE" w:rsidRPr="00CD44FE">
        <w:rPr>
          <w:rFonts w:ascii="Times New Roman" w:hAnsi="Times New Roman"/>
          <w:b/>
          <w:i/>
          <w:sz w:val="24"/>
          <w:szCs w:val="24"/>
        </w:rPr>
        <w:t>пособность использовать этикетные формулы в устной и письменной коммуникации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307"/>
        <w:gridCol w:w="2356"/>
        <w:gridCol w:w="2495"/>
        <w:gridCol w:w="1908"/>
      </w:tblGrid>
      <w:tr w:rsidR="00AA7F56" w:rsidRPr="00771A43" w:rsidTr="00E8461D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7B6E5D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A7F56" w:rsidRPr="00C03216" w:rsidTr="00E8461D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771A43" w:rsidRDefault="00AA7F56" w:rsidP="00E846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A7F56" w:rsidRPr="00C03216" w:rsidRDefault="00AA7F56" w:rsidP="00E8461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A7F56" w:rsidRPr="007B6E5D" w:rsidTr="00BB51FF">
        <w:trPr>
          <w:trHeight w:val="129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7F56" w:rsidRPr="004524B4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F56" w:rsidRDefault="00AA7F56" w:rsidP="00E8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Default="00AA7F56" w:rsidP="00E8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F56" w:rsidRPr="00C66902" w:rsidRDefault="00AA7F56" w:rsidP="00E8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02">
              <w:rPr>
                <w:rFonts w:ascii="Times New Roman" w:hAnsi="Times New Roman"/>
                <w:sz w:val="20"/>
                <w:szCs w:val="20"/>
              </w:rPr>
              <w:t>правил речевого этикета и основных языковых способов выражения различных коммуникативных намерений</w:t>
            </w: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>Мечты и реальность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AA7F56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A7F56" w:rsidRPr="0025563D" w:rsidRDefault="00AA7F56" w:rsidP="00E846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DD4A36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Задания к экзамену (5.5)</w:t>
            </w:r>
          </w:p>
        </w:tc>
      </w:tr>
      <w:tr w:rsidR="00AA7F56" w:rsidRPr="007B6E5D" w:rsidTr="00BB51FF">
        <w:trPr>
          <w:trHeight w:val="126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F56" w:rsidRPr="00C66902" w:rsidRDefault="00AA7F56" w:rsidP="00E8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>Телевидение и нравственность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перечень 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D40BC5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7F56" w:rsidRPr="007B6E5D" w:rsidTr="00BB51FF">
        <w:trPr>
          <w:trHeight w:val="3239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E846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F56" w:rsidRPr="00C66902" w:rsidRDefault="00AA7F56" w:rsidP="00E8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Default="00AA7F56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</w:t>
            </w:r>
            <w:r w:rsidR="003D6064">
              <w:rPr>
                <w:rFonts w:ascii="Times New Roman" w:hAnsi="Times New Roman"/>
                <w:sz w:val="20"/>
                <w:szCs w:val="20"/>
                <w:lang w:eastAsia="ar-SA"/>
              </w:rPr>
              <w:t>Студенческая жизнь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56" w:rsidRPr="004524B4" w:rsidRDefault="00AA7F56" w:rsidP="00E846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A7F56" w:rsidRPr="00D40BC5" w:rsidRDefault="00AA7F56" w:rsidP="00E8461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BB51FF">
        <w:trPr>
          <w:trHeight w:val="96"/>
          <w:jc w:val="center"/>
        </w:trPr>
        <w:tc>
          <w:tcPr>
            <w:tcW w:w="55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Умения:</w:t>
            </w: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6902">
              <w:rPr>
                <w:rFonts w:ascii="Times New Roman" w:hAnsi="Times New Roman"/>
                <w:sz w:val="20"/>
                <w:szCs w:val="20"/>
              </w:rPr>
              <w:t>спользовать этикетные формулы в устном и письменном общении</w:t>
            </w: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6064" w:rsidRPr="00C66902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2. «Мечты и реальность»</w:t>
            </w: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D6064" w:rsidRPr="0025563D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DD4A36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2, темы для дискуссии (5.1.2), коммуникативные задания по теме 2, перечень ситуаций для составления диалогов и монологов (5.2.2), собеседование по теме 2, вопросы для собеседования (5.4.2)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BB51FF">
        <w:trPr>
          <w:trHeight w:val="3230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C66902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4. «Телевидение и нравственность»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Дискуссия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собеседование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вопросы для собеседования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5.4.4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D6064" w:rsidRPr="00922C88" w:rsidTr="00BB51FF">
        <w:trPr>
          <w:trHeight w:val="3229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064" w:rsidRPr="00C66902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Default="003D6064" w:rsidP="003D606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«Студенческая жизнь»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для дискуссии (5.1.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), коммуникативные задания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перечень ситуаций для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ения диалогов и монологов (5.2.6), собеседование по теме 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вопросы для собеседования (5.4.6</w:t>
            </w:r>
            <w:r w:rsidRPr="00B85F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064" w:rsidRPr="004524B4" w:rsidRDefault="003D6064" w:rsidP="003D606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A7F56" w:rsidRDefault="00AA7F56" w:rsidP="00AA7F5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AA7F56" w:rsidRPr="003A17E6" w:rsidRDefault="00AA7F56" w:rsidP="00AA7F5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AA7F56" w:rsidRDefault="00AA7F56" w:rsidP="00AA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A7F56" w:rsidRDefault="00AA7F56" w:rsidP="00AA7F5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A7F56" w:rsidRDefault="00AA7F56" w:rsidP="00AA7F5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4"/>
        <w:gridCol w:w="1366"/>
        <w:gridCol w:w="1478"/>
        <w:gridCol w:w="1144"/>
        <w:gridCol w:w="1366"/>
        <w:gridCol w:w="1293"/>
      </w:tblGrid>
      <w:tr w:rsidR="00AA7F56" w:rsidRPr="005529AC" w:rsidTr="00E8461D">
        <w:tc>
          <w:tcPr>
            <w:tcW w:w="1983" w:type="dxa"/>
            <w:vMerge w:val="restart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1327" w:type="dxa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6" w:rsidRPr="005529AC" w:rsidTr="00E8461D">
        <w:trPr>
          <w:cantSplit/>
          <w:trHeight w:val="2192"/>
        </w:trPr>
        <w:tc>
          <w:tcPr>
            <w:tcW w:w="1983" w:type="dxa"/>
            <w:vMerge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AA7F56" w:rsidRPr="005529AC" w:rsidRDefault="00EF0A8B" w:rsidP="00EF0A8B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</w:t>
            </w:r>
            <w:r w:rsidR="00AA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темам 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A7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задания по темам 1 – 6  </w:t>
            </w:r>
            <w:r w:rsidRPr="005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extDirection w:val="btLr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Письменные задания по темам 1 – 6 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темам 1 – 6  </w:t>
            </w:r>
          </w:p>
        </w:tc>
        <w:tc>
          <w:tcPr>
            <w:tcW w:w="1404" w:type="dxa"/>
            <w:shd w:val="clear" w:color="auto" w:fill="auto"/>
            <w:textDirection w:val="btLr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задания к экзамену </w:t>
            </w:r>
          </w:p>
        </w:tc>
        <w:tc>
          <w:tcPr>
            <w:tcW w:w="1327" w:type="dxa"/>
            <w:textDirection w:val="btLr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AA7F56" w:rsidRPr="005529AC" w:rsidTr="00E8461D">
        <w:tc>
          <w:tcPr>
            <w:tcW w:w="1983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9A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12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F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F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A7F56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A7F56" w:rsidRPr="005529AC" w:rsidTr="00E8461D">
        <w:tc>
          <w:tcPr>
            <w:tcW w:w="1983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12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AA7F56" w:rsidRDefault="00AA7F56" w:rsidP="00EF0A8B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7F56" w:rsidRPr="005529AC" w:rsidTr="00E8461D">
        <w:tc>
          <w:tcPr>
            <w:tcW w:w="1983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A7F56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A7F56" w:rsidRDefault="00AA7F56" w:rsidP="00EF0A8B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7F56" w:rsidRPr="005529AC" w:rsidTr="00E8461D">
        <w:tc>
          <w:tcPr>
            <w:tcW w:w="1983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F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A7F56" w:rsidRPr="005529AC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F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A7F56" w:rsidRPr="005529AC" w:rsidRDefault="00EF0A8B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AA7F56" w:rsidRDefault="00AA7F56" w:rsidP="00E8461D">
            <w:pPr>
              <w:tabs>
                <w:tab w:val="left" w:pos="113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A7F56" w:rsidRDefault="00AA7F56" w:rsidP="00AA7F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7F56" w:rsidRDefault="00AA7F56" w:rsidP="00AA7F56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A7F56" w:rsidRPr="00D02CC8" w:rsidTr="00E8461D">
        <w:trPr>
          <w:trHeight w:val="1022"/>
        </w:trPr>
        <w:tc>
          <w:tcPr>
            <w:tcW w:w="1384" w:type="dxa"/>
            <w:vAlign w:val="center"/>
          </w:tcPr>
          <w:p w:rsidR="00AA7F56" w:rsidRPr="00D02CC8" w:rsidRDefault="00AA7F56" w:rsidP="00E84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AA7F56" w:rsidRPr="00D02CC8" w:rsidTr="00E8461D">
        <w:tc>
          <w:tcPr>
            <w:tcW w:w="138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A7F56" w:rsidRPr="00D02CC8" w:rsidTr="00E8461D">
        <w:tc>
          <w:tcPr>
            <w:tcW w:w="138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A7F56" w:rsidRPr="00D02CC8" w:rsidTr="00E8461D">
        <w:tc>
          <w:tcPr>
            <w:tcW w:w="138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A7F56" w:rsidRPr="00D02CC8" w:rsidTr="00E8461D">
        <w:tc>
          <w:tcPr>
            <w:tcW w:w="138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A7F56" w:rsidRPr="00D02CC8" w:rsidTr="00E8461D">
        <w:tc>
          <w:tcPr>
            <w:tcW w:w="138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A7F56" w:rsidRPr="00D02CC8" w:rsidRDefault="00AA7F56" w:rsidP="00E84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AA7F56" w:rsidRPr="003A17E6" w:rsidRDefault="00AA7F56" w:rsidP="000D58B6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AA7F56" w:rsidRDefault="00AA7F56" w:rsidP="00AA7F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7EA7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Дискуссии, темы</w:t>
      </w:r>
      <w:r w:rsidR="00E8461D">
        <w:rPr>
          <w:rFonts w:ascii="Times New Roman" w:hAnsi="Times New Roman"/>
          <w:b/>
          <w:sz w:val="24"/>
          <w:szCs w:val="24"/>
        </w:rPr>
        <w:t xml:space="preserve"> для дискуссий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A7F56" w:rsidRPr="00B369EE" w:rsidRDefault="00AA7F56" w:rsidP="00AA7F56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369EE">
        <w:rPr>
          <w:rFonts w:ascii="Times New Roman" w:hAnsi="Times New Roman"/>
          <w:b/>
          <w:sz w:val="24"/>
          <w:szCs w:val="24"/>
        </w:rPr>
        <w:lastRenderedPageBreak/>
        <w:t>5.1.1. Тема 1. «</w:t>
      </w:r>
      <w:r w:rsidR="008D27A9" w:rsidRPr="00B369EE">
        <w:rPr>
          <w:rFonts w:ascii="Times New Roman" w:hAnsi="Times New Roman"/>
          <w:b/>
          <w:sz w:val="24"/>
          <w:szCs w:val="24"/>
        </w:rPr>
        <w:t>Стиль – это человек</w:t>
      </w:r>
      <w:r w:rsidRPr="00B369EE">
        <w:rPr>
          <w:rFonts w:ascii="Times New Roman" w:hAnsi="Times New Roman"/>
          <w:b/>
          <w:sz w:val="24"/>
          <w:szCs w:val="24"/>
        </w:rPr>
        <w:t xml:space="preserve">» </w:t>
      </w:r>
    </w:p>
    <w:p w:rsidR="00E8461D" w:rsidRPr="00B369EE" w:rsidRDefault="00E8461D" w:rsidP="00AA7F56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369EE">
        <w:rPr>
          <w:rFonts w:ascii="Times New Roman" w:hAnsi="Times New Roman"/>
          <w:sz w:val="24"/>
          <w:szCs w:val="24"/>
        </w:rPr>
        <w:t>1) Стиль – это простой способ говорить о сложных вещах</w:t>
      </w:r>
      <w:r w:rsidR="00B369EE" w:rsidRPr="00B369EE">
        <w:rPr>
          <w:rFonts w:ascii="Times New Roman" w:hAnsi="Times New Roman"/>
          <w:sz w:val="24"/>
          <w:szCs w:val="24"/>
        </w:rPr>
        <w:t xml:space="preserve"> (</w:t>
      </w:r>
      <w:r w:rsidRPr="00B369EE">
        <w:rPr>
          <w:rFonts w:ascii="Times New Roman" w:hAnsi="Times New Roman"/>
          <w:sz w:val="24"/>
          <w:szCs w:val="24"/>
        </w:rPr>
        <w:t>Жан Кокто</w:t>
      </w:r>
      <w:r w:rsidR="00B369EE" w:rsidRPr="00B369EE">
        <w:rPr>
          <w:rFonts w:ascii="Times New Roman" w:hAnsi="Times New Roman"/>
          <w:sz w:val="24"/>
          <w:szCs w:val="24"/>
        </w:rPr>
        <w:t>).</w:t>
      </w:r>
    </w:p>
    <w:p w:rsidR="00B369EE" w:rsidRPr="00B369EE" w:rsidRDefault="00B369EE" w:rsidP="00AA7F56">
      <w:pPr>
        <w:snapToGri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369EE">
        <w:rPr>
          <w:rFonts w:ascii="Times New Roman" w:hAnsi="Times New Roman"/>
          <w:sz w:val="24"/>
          <w:szCs w:val="24"/>
        </w:rPr>
        <w:t>2) Моду дизайнеры представляют на подиуме четыре раза в год. Стиль – это то, что выбираете вы сами (Лонер Хаттон).</w:t>
      </w:r>
    </w:p>
    <w:p w:rsidR="00AA7F56" w:rsidRDefault="00AA7F56" w:rsidP="00AA7F56">
      <w:pPr>
        <w:spacing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2. Тема 2.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8D27A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Мечты и реальность»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B369EE" w:rsidRDefault="00B369EE" w:rsidP="00B369E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1) </w:t>
      </w:r>
      <w:r w:rsidRP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Если вы откажитесь от своей мечты, то, что останется?</w:t>
      </w:r>
      <w:r w:rsidR="00B9557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(Джим Керри).</w:t>
      </w:r>
    </w:p>
    <w:p w:rsidR="00B369EE" w:rsidRPr="00B369EE" w:rsidRDefault="00B369EE" w:rsidP="00B369E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</w:t>
      </w:r>
      <w:r w:rsidRP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Бедный человек не тот, у которого нет ни гроша в кармане, а тот, у которого нет мечты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</w:t>
      </w:r>
      <w:r w:rsidRP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Сократ древнегреческий философ из Афин -469 - -399 до н.э.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</w:p>
    <w:p w:rsidR="00AA7F56" w:rsidRDefault="00AA7F56" w:rsidP="00AA7F56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Тема 3</w:t>
      </w:r>
      <w:r w:rsidR="00F718C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«</w:t>
      </w:r>
      <w:r w:rsidR="008D27A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Городская среда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AA7F56" w:rsidRDefault="00AA7F56" w:rsidP="00B369E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8078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1) </w:t>
      </w:r>
      <w:r w:rsidR="00B369EE" w:rsidRP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городе не до человека. Людей нет, есть функции: почтальон, продавец, сосед, который мешает.</w:t>
      </w:r>
      <w:r w:rsid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.. человеком дорожишь в пустыне (</w:t>
      </w:r>
      <w:r w:rsidR="00B369EE" w:rsidRP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Антуан де Сент-Экзюпери</w:t>
      </w:r>
      <w:r w:rsidR="00B369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).</w:t>
      </w:r>
    </w:p>
    <w:p w:rsidR="00F56C48" w:rsidRPr="00F56C48" w:rsidRDefault="00AA7F56" w:rsidP="00F56C48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</w:t>
      </w:r>
      <w:r w:rsidR="00F56C48" w:rsidRPr="00F56C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— Почему никто, кого я спрашиваю о любимом городе, не называют тот город, в котором родился и живёт?</w:t>
      </w:r>
    </w:p>
    <w:p w:rsidR="00AA7F56" w:rsidRPr="00F8078D" w:rsidRDefault="00F56C48" w:rsidP="00F56C48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56C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— Не знаю, милая... Быть может, нас всех разбросали по миру и перемешали в нём для того, чтобы кажды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й сам искал своё место. Сердцем (</w:t>
      </w:r>
      <w:r w:rsidRPr="00F56C4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Эльчин Сафарли. Если бы ты знал...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</w:t>
      </w:r>
    </w:p>
    <w:p w:rsidR="00AA7F56" w:rsidRDefault="00AA7F56" w:rsidP="00AA7F56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5.1.4. 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</w:t>
      </w:r>
      <w:r w:rsidR="00F718C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«</w:t>
      </w:r>
      <w:r w:rsidR="008D27A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Телевидение и нравственность</w:t>
      </w:r>
      <w:r w:rsidRPr="00D34AA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AA7F56" w:rsidRDefault="00AA7F56" w:rsidP="00F56C48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56C48" w:rsidRPr="00F56C48">
        <w:rPr>
          <w:rFonts w:ascii="Times New Roman" w:hAnsi="Times New Roman"/>
          <w:sz w:val="24"/>
          <w:szCs w:val="24"/>
        </w:rPr>
        <w:t xml:space="preserve">Телевидение интереснее, чем люди. Иначе в углах наших комнат </w:t>
      </w:r>
      <w:r w:rsidR="00F56C48">
        <w:rPr>
          <w:rFonts w:ascii="Times New Roman" w:hAnsi="Times New Roman"/>
          <w:sz w:val="24"/>
          <w:szCs w:val="24"/>
        </w:rPr>
        <w:t>стояли бы люди, а не телевизоры (</w:t>
      </w:r>
      <w:r w:rsidR="00F56C48" w:rsidRPr="00F56C48">
        <w:rPr>
          <w:rFonts w:ascii="Times New Roman" w:hAnsi="Times New Roman"/>
          <w:sz w:val="24"/>
          <w:szCs w:val="24"/>
        </w:rPr>
        <w:t>Алан Корен</w:t>
      </w:r>
      <w:r w:rsidR="00F56C48">
        <w:rPr>
          <w:rFonts w:ascii="Times New Roman" w:hAnsi="Times New Roman"/>
          <w:sz w:val="24"/>
          <w:szCs w:val="24"/>
        </w:rPr>
        <w:t xml:space="preserve">). </w:t>
      </w:r>
    </w:p>
    <w:p w:rsidR="00F56C48" w:rsidRDefault="00F56C48" w:rsidP="00F56C48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6C48">
        <w:rPr>
          <w:rFonts w:ascii="Times New Roman" w:hAnsi="Times New Roman"/>
          <w:sz w:val="24"/>
          <w:szCs w:val="24"/>
        </w:rPr>
        <w:t>Телевидение в его нынешней форме есть</w:t>
      </w:r>
      <w:r>
        <w:rPr>
          <w:rFonts w:ascii="Times New Roman" w:hAnsi="Times New Roman"/>
          <w:sz w:val="24"/>
          <w:szCs w:val="24"/>
        </w:rPr>
        <w:t xml:space="preserve"> опиум для американского народа (</w:t>
      </w:r>
      <w:r w:rsidRPr="00F56C48">
        <w:rPr>
          <w:rFonts w:ascii="Times New Roman" w:hAnsi="Times New Roman"/>
          <w:sz w:val="24"/>
          <w:szCs w:val="24"/>
        </w:rPr>
        <w:t>Ричард Никсон</w:t>
      </w:r>
      <w:r>
        <w:rPr>
          <w:rFonts w:ascii="Times New Roman" w:hAnsi="Times New Roman"/>
          <w:sz w:val="24"/>
          <w:szCs w:val="24"/>
        </w:rPr>
        <w:t>).</w:t>
      </w:r>
    </w:p>
    <w:p w:rsidR="00AA7F56" w:rsidRDefault="00AA7F56" w:rsidP="00AA7F56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7FC5">
        <w:rPr>
          <w:rFonts w:ascii="Times New Roman" w:hAnsi="Times New Roman"/>
          <w:b/>
          <w:sz w:val="24"/>
          <w:szCs w:val="24"/>
        </w:rPr>
        <w:t>5.1.5. Тема 5</w:t>
      </w:r>
      <w:r w:rsidR="00F718CF">
        <w:rPr>
          <w:rFonts w:ascii="Times New Roman" w:hAnsi="Times New Roman"/>
          <w:b/>
          <w:sz w:val="24"/>
          <w:szCs w:val="24"/>
        </w:rPr>
        <w:t>.</w:t>
      </w:r>
      <w:r w:rsidRPr="00347FC5">
        <w:rPr>
          <w:rFonts w:ascii="Times New Roman" w:hAnsi="Times New Roman"/>
          <w:b/>
          <w:sz w:val="24"/>
          <w:szCs w:val="24"/>
        </w:rPr>
        <w:t xml:space="preserve"> «</w:t>
      </w:r>
      <w:r w:rsidR="008D27A9">
        <w:rPr>
          <w:rFonts w:ascii="Times New Roman" w:hAnsi="Times New Roman"/>
          <w:b/>
          <w:sz w:val="24"/>
          <w:szCs w:val="24"/>
        </w:rPr>
        <w:t>Учимся всю жизнь</w:t>
      </w:r>
      <w:r w:rsidRPr="00347FC5"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F56C48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789">
        <w:rPr>
          <w:rFonts w:ascii="Times New Roman" w:hAnsi="Times New Roman"/>
          <w:sz w:val="24"/>
          <w:szCs w:val="24"/>
        </w:rPr>
        <w:t>1</w:t>
      </w:r>
      <w:r w:rsidR="00F56C48">
        <w:rPr>
          <w:rFonts w:ascii="Times New Roman" w:hAnsi="Times New Roman"/>
          <w:sz w:val="24"/>
          <w:szCs w:val="24"/>
        </w:rPr>
        <w:t xml:space="preserve">) </w:t>
      </w:r>
      <w:r w:rsidR="00F56C48" w:rsidRPr="00F56C48">
        <w:rPr>
          <w:rFonts w:ascii="Times New Roman" w:hAnsi="Times New Roman"/>
          <w:sz w:val="24"/>
          <w:szCs w:val="24"/>
        </w:rPr>
        <w:t>Не стыдись учиться в зрелом возрасте: лучш</w:t>
      </w:r>
      <w:r w:rsidR="00F56C48">
        <w:rPr>
          <w:rFonts w:ascii="Times New Roman" w:hAnsi="Times New Roman"/>
          <w:sz w:val="24"/>
          <w:szCs w:val="24"/>
        </w:rPr>
        <w:t>е научиться поздно, чем никогда (</w:t>
      </w:r>
      <w:r w:rsidR="00F56C48" w:rsidRPr="00F56C48">
        <w:rPr>
          <w:rFonts w:ascii="Times New Roman" w:hAnsi="Times New Roman"/>
          <w:sz w:val="24"/>
          <w:szCs w:val="24"/>
        </w:rPr>
        <w:t>Эзоп</w:t>
      </w:r>
      <w:r w:rsidR="00F56C48">
        <w:rPr>
          <w:rFonts w:ascii="Times New Roman" w:hAnsi="Times New Roman"/>
          <w:sz w:val="24"/>
          <w:szCs w:val="24"/>
        </w:rPr>
        <w:t>).</w:t>
      </w:r>
    </w:p>
    <w:p w:rsidR="00F56C48" w:rsidRPr="00D91789" w:rsidRDefault="00F56C48" w:rsidP="00F56C48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6C48">
        <w:rPr>
          <w:rFonts w:ascii="Times New Roman" w:hAnsi="Times New Roman"/>
          <w:sz w:val="24"/>
          <w:szCs w:val="24"/>
        </w:rPr>
        <w:t xml:space="preserve">Даже в обществе двух человек я непременно найду, чему у них поучиться. Достоинствам их я постараюсь подражать, а на </w:t>
      </w:r>
      <w:r>
        <w:rPr>
          <w:rFonts w:ascii="Times New Roman" w:hAnsi="Times New Roman"/>
          <w:sz w:val="24"/>
          <w:szCs w:val="24"/>
        </w:rPr>
        <w:t>их недостатках сам буду учиться (Конфуций (Кун-цзы))</w:t>
      </w:r>
    </w:p>
    <w:p w:rsidR="00AA7F56" w:rsidRDefault="00F718CF" w:rsidP="00AA7F56">
      <w:pPr>
        <w:snapToGri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5.1.6. Тема 6. </w:t>
      </w:r>
      <w:r w:rsidR="00AA7F56">
        <w:rPr>
          <w:rFonts w:ascii="Times New Roman" w:hAnsi="Times New Roman"/>
          <w:b/>
          <w:sz w:val="24"/>
          <w:szCs w:val="24"/>
        </w:rPr>
        <w:t>«</w:t>
      </w:r>
      <w:r w:rsidR="008D27A9">
        <w:rPr>
          <w:rFonts w:ascii="Times New Roman" w:hAnsi="Times New Roman"/>
          <w:b/>
          <w:sz w:val="24"/>
          <w:szCs w:val="24"/>
        </w:rPr>
        <w:t>Студенческие традиции</w:t>
      </w:r>
      <w:r w:rsidR="00AA7F56">
        <w:rPr>
          <w:rFonts w:ascii="Times New Roman" w:hAnsi="Times New Roman"/>
          <w:b/>
          <w:sz w:val="24"/>
          <w:szCs w:val="24"/>
        </w:rPr>
        <w:t>»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>1) Татьянин день — все отмечают день студента.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     И ты его отметить не забудь.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     И подари себе веселые моменты,</w:t>
      </w:r>
    </w:p>
    <w:p w:rsid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     Спеши от пар и лекций отдохнуть.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Поздравляем мы сегодня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     Всех</w:t>
      </w:r>
      <w:r>
        <w:rPr>
          <w:rFonts w:ascii="Times New Roman" w:hAnsi="Times New Roman"/>
          <w:sz w:val="24"/>
          <w:szCs w:val="24"/>
        </w:rPr>
        <w:t>,</w:t>
      </w:r>
      <w:r w:rsidRPr="00E67D43">
        <w:rPr>
          <w:rFonts w:ascii="Times New Roman" w:hAnsi="Times New Roman"/>
          <w:sz w:val="24"/>
          <w:szCs w:val="24"/>
        </w:rPr>
        <w:t xml:space="preserve"> кто ценит свет науки,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     Знания — не только сила,</w:t>
      </w:r>
    </w:p>
    <w:p w:rsidR="00E67D43" w:rsidRPr="00E67D43" w:rsidRDefault="00E67D43" w:rsidP="00E67D43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D43">
        <w:rPr>
          <w:rFonts w:ascii="Times New Roman" w:hAnsi="Times New Roman"/>
          <w:sz w:val="24"/>
          <w:szCs w:val="24"/>
        </w:rPr>
        <w:t xml:space="preserve">      Избавление от скуки.</w:t>
      </w:r>
    </w:p>
    <w:p w:rsidR="00AA7F56" w:rsidRPr="00EC09A7" w:rsidRDefault="00AA7F56" w:rsidP="00AA7F56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для проектных заданий по темам 1-6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7892"/>
      </w:tblGrid>
      <w:tr w:rsidR="00AA7F56" w:rsidRPr="0077351B" w:rsidTr="00E8461D">
        <w:tc>
          <w:tcPr>
            <w:tcW w:w="998" w:type="dxa"/>
            <w:shd w:val="clear" w:color="auto" w:fill="auto"/>
          </w:tcPr>
          <w:p w:rsidR="00AA7F56" w:rsidRPr="0077351B" w:rsidRDefault="00AA7F56" w:rsidP="00E8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1134" w:type="dxa"/>
            <w:shd w:val="clear" w:color="auto" w:fill="auto"/>
          </w:tcPr>
          <w:p w:rsidR="00AA7F56" w:rsidRPr="0077351B" w:rsidRDefault="00AA7F56" w:rsidP="00E8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AA7F56" w:rsidRPr="0077351B" w:rsidRDefault="00AA7F56" w:rsidP="00E8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2B3E2B" w:rsidRPr="0077351B" w:rsidTr="00E8461D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2B3E2B" w:rsidRPr="0077351B" w:rsidTr="00E8461D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2B3E2B" w:rsidRPr="0077351B" w:rsidTr="00E8461D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2B3E2B" w:rsidRPr="0077351B" w:rsidTr="00E8461D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77351B" w:rsidTr="00E8461D">
        <w:tc>
          <w:tcPr>
            <w:tcW w:w="998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2" w:type="dxa"/>
            <w:shd w:val="clear" w:color="auto" w:fill="auto"/>
          </w:tcPr>
          <w:p w:rsidR="002B3E2B" w:rsidRPr="0077351B" w:rsidRDefault="002B3E2B" w:rsidP="002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7351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не выполнено.</w:t>
            </w:r>
          </w:p>
        </w:tc>
      </w:tr>
    </w:tbl>
    <w:p w:rsidR="00AA7F56" w:rsidRPr="001B6804" w:rsidRDefault="00AA7F56" w:rsidP="00AA7F56">
      <w:pPr>
        <w:shd w:val="clear" w:color="auto" w:fill="FFFFFF"/>
        <w:snapToGri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</w:p>
    <w:p w:rsidR="00AA7F56" w:rsidRDefault="00AA7F56" w:rsidP="00AA7F5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EC09A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>Краткие методические указания: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студентам необходимо ознакомиться с темой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ролевой игры</w:t>
      </w:r>
      <w:r w:rsidRPr="003119F0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выбрать роли;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zh-CN"/>
        </w:rPr>
        <w:t xml:space="preserve">прочитать внимательно задания;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выполнить и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ндивидуальн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или г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руппов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ую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у</w:t>
      </w:r>
      <w:r w:rsidRPr="00AA3FEC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согласно сценарию ролевой игры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;</w:t>
      </w:r>
      <w:r w:rsidRPr="00915776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цени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ть других участников ролевых игр </w:t>
      </w:r>
      <w:r w:rsidRPr="007F72C8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по предварительно разработанным критериям.</w:t>
      </w:r>
    </w:p>
    <w:p w:rsidR="00AA7F56" w:rsidRPr="00221D97" w:rsidRDefault="00AA7F56" w:rsidP="00AA7F56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21D97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5.2.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Коммуникативные задания: перечень ситуаций для составления диалогов и монологов по темам 1 – 6: 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5.2.1. </w:t>
      </w:r>
      <w:r>
        <w:rPr>
          <w:rFonts w:ascii="Times New Roman" w:hAnsi="Times New Roman"/>
          <w:b/>
          <w:sz w:val="24"/>
          <w:szCs w:val="24"/>
        </w:rPr>
        <w:t>Т</w:t>
      </w:r>
      <w:r w:rsidRPr="00676508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67650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676508">
        <w:rPr>
          <w:rFonts w:ascii="Times New Roman" w:hAnsi="Times New Roman"/>
          <w:b/>
          <w:sz w:val="24"/>
          <w:szCs w:val="24"/>
        </w:rPr>
        <w:t xml:space="preserve"> «</w:t>
      </w:r>
      <w:r w:rsidR="005B5EA9">
        <w:rPr>
          <w:rFonts w:ascii="Times New Roman" w:hAnsi="Times New Roman"/>
          <w:b/>
          <w:sz w:val="24"/>
          <w:szCs w:val="24"/>
        </w:rPr>
        <w:t>Стиль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B5EA9">
        <w:rPr>
          <w:rFonts w:ascii="Times New Roman" w:hAnsi="Times New Roman"/>
          <w:b/>
          <w:sz w:val="24"/>
          <w:szCs w:val="24"/>
        </w:rPr>
        <w:t>это человек</w:t>
      </w:r>
      <w:r w:rsidRPr="00676508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 с другом/подругой о </w:t>
      </w:r>
      <w:r w:rsidR="005B5EA9">
        <w:rPr>
          <w:rFonts w:ascii="Times New Roman" w:hAnsi="Times New Roman"/>
          <w:sz w:val="24"/>
          <w:szCs w:val="24"/>
        </w:rPr>
        <w:t>выборе костюма для вечеринки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B5EA9">
        <w:rPr>
          <w:rFonts w:ascii="Times New Roman" w:hAnsi="Times New Roman"/>
          <w:sz w:val="24"/>
          <w:szCs w:val="24"/>
        </w:rPr>
        <w:t>Составьте диалог с продавцом в магазине одежды, обуви, косметики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B5EA9">
        <w:rPr>
          <w:rFonts w:ascii="Times New Roman" w:hAnsi="Times New Roman"/>
          <w:sz w:val="24"/>
          <w:szCs w:val="24"/>
        </w:rPr>
        <w:t>Составьте диалог с менеджером спа-салона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76508">
        <w:rPr>
          <w:rFonts w:ascii="Times New Roman" w:hAnsi="Times New Roman"/>
          <w:b/>
          <w:sz w:val="24"/>
          <w:szCs w:val="24"/>
        </w:rPr>
        <w:t xml:space="preserve">5.2.2. </w:t>
      </w:r>
      <w:r>
        <w:rPr>
          <w:rFonts w:ascii="Times New Roman" w:hAnsi="Times New Roman"/>
          <w:b/>
          <w:sz w:val="24"/>
          <w:szCs w:val="24"/>
        </w:rPr>
        <w:t>Тема</w:t>
      </w:r>
      <w:r w:rsidRPr="00502F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 w:rsidRPr="00502F78">
        <w:rPr>
          <w:rFonts w:ascii="Times New Roman" w:hAnsi="Times New Roman"/>
          <w:b/>
          <w:sz w:val="24"/>
          <w:szCs w:val="24"/>
        </w:rPr>
        <w:t xml:space="preserve"> «</w:t>
      </w:r>
      <w:r w:rsidR="005B5EA9">
        <w:rPr>
          <w:rFonts w:ascii="Times New Roman" w:hAnsi="Times New Roman"/>
          <w:b/>
          <w:sz w:val="24"/>
          <w:szCs w:val="24"/>
        </w:rPr>
        <w:t>Мечты и реальность</w:t>
      </w:r>
      <w:r w:rsidRPr="00502F78"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B5EA9">
        <w:rPr>
          <w:rFonts w:ascii="Times New Roman" w:hAnsi="Times New Roman"/>
          <w:sz w:val="24"/>
          <w:szCs w:val="24"/>
        </w:rPr>
        <w:t>Расскажите, о чём вы мечтали в детстве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Составьте диалог с </w:t>
      </w:r>
      <w:r w:rsidR="005B5EA9">
        <w:rPr>
          <w:rFonts w:ascii="Times New Roman" w:hAnsi="Times New Roman"/>
          <w:sz w:val="24"/>
          <w:szCs w:val="24"/>
        </w:rPr>
        <w:t>другом/подругой о подготовке сюрприза для вашего общего друга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Составьте диалог с </w:t>
      </w:r>
      <w:r w:rsidR="005B5EA9">
        <w:rPr>
          <w:rFonts w:ascii="Times New Roman" w:hAnsi="Times New Roman"/>
          <w:sz w:val="24"/>
          <w:szCs w:val="24"/>
        </w:rPr>
        <w:t>менеджером квест-кафе о выборе игры.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114B0">
        <w:rPr>
          <w:rFonts w:ascii="Times New Roman" w:hAnsi="Times New Roman"/>
          <w:b/>
          <w:sz w:val="24"/>
          <w:szCs w:val="24"/>
        </w:rPr>
        <w:t>5.2.3. Тема 3</w:t>
      </w:r>
      <w:r>
        <w:rPr>
          <w:rFonts w:ascii="Times New Roman" w:hAnsi="Times New Roman"/>
          <w:b/>
          <w:sz w:val="24"/>
          <w:szCs w:val="24"/>
        </w:rPr>
        <w:t>.</w:t>
      </w:r>
      <w:r w:rsidRPr="005114B0">
        <w:rPr>
          <w:rFonts w:ascii="Times New Roman" w:hAnsi="Times New Roman"/>
          <w:b/>
          <w:sz w:val="24"/>
          <w:szCs w:val="24"/>
        </w:rPr>
        <w:t xml:space="preserve"> «</w:t>
      </w:r>
      <w:r w:rsidR="00BC6EB9">
        <w:rPr>
          <w:rFonts w:ascii="Times New Roman" w:hAnsi="Times New Roman"/>
          <w:b/>
          <w:sz w:val="24"/>
          <w:szCs w:val="24"/>
        </w:rPr>
        <w:t>Городская среда</w:t>
      </w:r>
      <w:r w:rsidRPr="005114B0"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Составьте диалог </w:t>
      </w:r>
      <w:r w:rsidR="00BC6EB9">
        <w:rPr>
          <w:rFonts w:ascii="Times New Roman" w:hAnsi="Times New Roman"/>
          <w:sz w:val="24"/>
          <w:szCs w:val="24"/>
        </w:rPr>
        <w:t>с диспетчером автобусного маршрута. Сообщите, что забыли зонт и хотели бы его вернуть.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Составьте диалог </w:t>
      </w:r>
      <w:r w:rsidR="00BC6EB9">
        <w:rPr>
          <w:rFonts w:ascii="Times New Roman" w:hAnsi="Times New Roman"/>
          <w:sz w:val="24"/>
          <w:szCs w:val="24"/>
        </w:rPr>
        <w:t>по телефону с диспетчером такси.</w:t>
      </w:r>
    </w:p>
    <w:p w:rsidR="00AA7F56" w:rsidRPr="005114B0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Составьте диалог </w:t>
      </w:r>
      <w:r w:rsidR="00BC6EB9">
        <w:rPr>
          <w:rFonts w:ascii="Times New Roman" w:hAnsi="Times New Roman"/>
          <w:sz w:val="24"/>
          <w:szCs w:val="24"/>
        </w:rPr>
        <w:t>по телефону: «Вызов аварийной службы»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5.2.4. Тема 4. «</w:t>
      </w:r>
      <w:r w:rsidR="00BC6EB9">
        <w:rPr>
          <w:rFonts w:ascii="Times New Roman" w:hAnsi="Times New Roman"/>
          <w:b/>
          <w:sz w:val="24"/>
          <w:szCs w:val="24"/>
        </w:rPr>
        <w:t>Телевидение и нравственность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C37F3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Составьте диалог-</w:t>
      </w:r>
      <w:r w:rsidR="00BC6EB9">
        <w:rPr>
          <w:rFonts w:ascii="Times New Roman" w:hAnsi="Times New Roman"/>
          <w:sz w:val="24"/>
          <w:szCs w:val="24"/>
        </w:rPr>
        <w:t>интервью с известным человеком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BC6EB9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Посмотрите реалити-шоу и отметьте положительные и отрицательные моменты</w:t>
      </w:r>
      <w:r w:rsidR="00AA7F56">
        <w:rPr>
          <w:rFonts w:ascii="Times New Roman" w:hAnsi="Times New Roman"/>
          <w:sz w:val="24"/>
          <w:szCs w:val="24"/>
        </w:rPr>
        <w:t>.</w:t>
      </w:r>
    </w:p>
    <w:p w:rsidR="00AA7F56" w:rsidRPr="00C37F39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C6EB9">
        <w:rPr>
          <w:rFonts w:ascii="Times New Roman" w:hAnsi="Times New Roman"/>
          <w:sz w:val="24"/>
          <w:szCs w:val="24"/>
        </w:rPr>
        <w:t>Разыграйте одну из телевизионных передач.</w:t>
      </w:r>
    </w:p>
    <w:p w:rsidR="00AA7F56" w:rsidRDefault="00AA7F56" w:rsidP="00AA7F56">
      <w:pPr>
        <w:numPr>
          <w:ilvl w:val="2"/>
          <w:numId w:val="14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331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</w:t>
      </w:r>
      <w:r w:rsidRPr="00A3313B">
        <w:rPr>
          <w:rFonts w:ascii="Times New Roman" w:hAnsi="Times New Roman"/>
          <w:b/>
          <w:sz w:val="24"/>
          <w:szCs w:val="24"/>
        </w:rPr>
        <w:t xml:space="preserve"> «</w:t>
      </w:r>
      <w:r w:rsidR="00BC6EB9">
        <w:rPr>
          <w:rFonts w:ascii="Times New Roman" w:hAnsi="Times New Roman"/>
          <w:b/>
          <w:sz w:val="24"/>
          <w:szCs w:val="24"/>
        </w:rPr>
        <w:t>Учимся всю жизнь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C6EB9">
        <w:rPr>
          <w:rFonts w:ascii="Times New Roman" w:hAnsi="Times New Roman"/>
          <w:sz w:val="24"/>
          <w:szCs w:val="24"/>
        </w:rPr>
        <w:t>Составьте диалог по телефону: «Я хочу записаться на курсы программистов»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C6EB9">
        <w:rPr>
          <w:rFonts w:ascii="Times New Roman" w:hAnsi="Times New Roman"/>
          <w:sz w:val="24"/>
          <w:szCs w:val="24"/>
        </w:rPr>
        <w:t>Расскажите о самом молодом и самом старом студенте.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Составьте диалог с другом/подругой о </w:t>
      </w:r>
      <w:r w:rsidR="00BC6EB9">
        <w:rPr>
          <w:rFonts w:ascii="Times New Roman" w:hAnsi="Times New Roman"/>
          <w:sz w:val="24"/>
          <w:szCs w:val="24"/>
        </w:rPr>
        <w:t>летней школе по изучению иностранного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B060E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6</w:t>
      </w:r>
      <w:r w:rsidRPr="006B06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2C3A6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C3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  <w:r w:rsidRPr="002C3A65">
        <w:rPr>
          <w:rFonts w:ascii="Times New Roman" w:hAnsi="Times New Roman"/>
          <w:b/>
          <w:sz w:val="24"/>
          <w:szCs w:val="24"/>
        </w:rPr>
        <w:t xml:space="preserve"> «</w:t>
      </w:r>
      <w:r w:rsidR="00BC6EB9">
        <w:rPr>
          <w:rFonts w:ascii="Times New Roman" w:hAnsi="Times New Roman"/>
          <w:b/>
          <w:sz w:val="24"/>
          <w:szCs w:val="24"/>
        </w:rPr>
        <w:t>Студенческие традиции</w:t>
      </w:r>
      <w:r w:rsidRPr="002C3A65"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3E3D6B">
        <w:rPr>
          <w:rFonts w:ascii="Times New Roman" w:hAnsi="Times New Roman"/>
          <w:sz w:val="24"/>
          <w:szCs w:val="24"/>
        </w:rPr>
        <w:t xml:space="preserve">1) </w:t>
      </w:r>
      <w:r w:rsidR="00BC6EB9">
        <w:rPr>
          <w:rFonts w:ascii="Times New Roman" w:hAnsi="Times New Roman"/>
          <w:sz w:val="24"/>
          <w:szCs w:val="24"/>
        </w:rPr>
        <w:t>Расскажите о студенческих традициях в вашей стране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C6EB9">
        <w:rPr>
          <w:rFonts w:ascii="Times New Roman" w:hAnsi="Times New Roman"/>
          <w:sz w:val="24"/>
          <w:szCs w:val="24"/>
        </w:rPr>
        <w:t>Расскажите о традициях российских студентов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Составьте диалог-приглашение друга/подруги </w:t>
      </w:r>
      <w:r w:rsidR="00BC6EB9">
        <w:rPr>
          <w:rFonts w:ascii="Times New Roman" w:hAnsi="Times New Roman"/>
          <w:sz w:val="24"/>
          <w:szCs w:val="24"/>
        </w:rPr>
        <w:t>на вечеренку</w:t>
      </w:r>
      <w:r>
        <w:rPr>
          <w:rFonts w:ascii="Times New Roman" w:hAnsi="Times New Roman"/>
          <w:sz w:val="24"/>
          <w:szCs w:val="24"/>
        </w:rPr>
        <w:t>.</w:t>
      </w:r>
    </w:p>
    <w:p w:rsidR="00AA7F56" w:rsidRPr="000A6B65" w:rsidRDefault="00AA7F56" w:rsidP="00AA7F56">
      <w:pPr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59A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  <w:r>
        <w:rPr>
          <w:rFonts w:ascii="Times New Roman" w:hAnsi="Times New Roman"/>
          <w:sz w:val="24"/>
          <w:szCs w:val="24"/>
        </w:rPr>
        <w:t xml:space="preserve"> 1)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руппа делится на пары; 2) каждая пара вытаскивает задание; 3) затем студенты в течение 5-7 минут готовят диалоги; 4) пары по очереди представляют свои диалоги; 5) все оценивают работу друг друга по заранее разработанной шкале оценок; 6) информацию с оценками отдают преподавателю; 7) преподаватель выставляет средний балл исходя из оценок всех учащихся друг другом.</w:t>
      </w:r>
    </w:p>
    <w:p w:rsidR="00AA7F56" w:rsidRPr="00184AFA" w:rsidRDefault="00AA7F56" w:rsidP="00AA7F56">
      <w:pPr>
        <w:shd w:val="clear" w:color="auto" w:fill="FFFFFF"/>
        <w:snapToGrid w:val="0"/>
        <w:spacing w:after="13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7F56" w:rsidRPr="006423BE" w:rsidRDefault="00AA7F56" w:rsidP="00AA7F56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коммуникативных заданий по темам </w:t>
      </w:r>
      <w:r w:rsidRPr="006423BE"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A7F56" w:rsidRPr="00D02CC8" w:rsidTr="00E8461D">
        <w:tc>
          <w:tcPr>
            <w:tcW w:w="1126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3C6F2F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 xml:space="preserve">Продемонстрировано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не допущено логических, речевых, интонационно-фонетических ошибок; продемонстрировано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  <w:r w:rsidRPr="00734895"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</w:tc>
      </w:tr>
      <w:tr w:rsidR="002B3E2B" w:rsidRPr="003C6F2F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совсем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Продемонстрировано не активное участие в дискуссии в соответствии с заранее оговоренной ролью участника;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коммуникативно-незначимые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Участник продемонстрировал пассивное участие в дискуссии; во время выступления при выражении той или иной речевой стратегии (информировать, задать вопрос, уточнить, убедить, согласиться, возразить и т.д.) участником были выбраны не совсем адекватные лексико-грамматические средства, допущены коммуникативно-значимые логические, речевые или интонационно-фонетические ошибки; продемонстрировано умение работать в группе.</w:t>
            </w:r>
          </w:p>
        </w:tc>
      </w:tr>
      <w:tr w:rsidR="002B3E2B" w:rsidRPr="003C6F2F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7F56" w:rsidRDefault="00AA7F56" w:rsidP="00AA7F56">
      <w:pPr>
        <w:numPr>
          <w:ilvl w:val="1"/>
          <w:numId w:val="14"/>
        </w:num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Письменные задания по темам 1 – 6: список заданий: 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5.3.1 Тема 1</w:t>
      </w:r>
      <w:r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BC6EB9">
        <w:rPr>
          <w:rFonts w:ascii="Times New Roman" w:hAnsi="Times New Roman"/>
          <w:b/>
          <w:sz w:val="24"/>
          <w:szCs w:val="24"/>
        </w:rPr>
        <w:t>Стиль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6EB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6EB9">
        <w:rPr>
          <w:rFonts w:ascii="Times New Roman" w:hAnsi="Times New Roman"/>
          <w:b/>
          <w:sz w:val="24"/>
          <w:szCs w:val="24"/>
        </w:rPr>
        <w:t>это человек</w:t>
      </w:r>
      <w:r>
        <w:rPr>
          <w:rFonts w:ascii="Times New Roman" w:hAnsi="Times New Roman"/>
          <w:b/>
          <w:sz w:val="24"/>
          <w:szCs w:val="24"/>
        </w:rPr>
        <w:t xml:space="preserve">»: </w:t>
      </w:r>
    </w:p>
    <w:p w:rsidR="00AA7F56" w:rsidRPr="004B1DB4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D429D">
        <w:rPr>
          <w:rFonts w:ascii="Times New Roman" w:hAnsi="Times New Roman"/>
          <w:sz w:val="24"/>
          <w:szCs w:val="24"/>
        </w:rPr>
        <w:t xml:space="preserve">1) </w:t>
      </w:r>
      <w:r w:rsidR="00542B5F">
        <w:rPr>
          <w:rFonts w:ascii="Times New Roman" w:hAnsi="Times New Roman"/>
          <w:sz w:val="24"/>
          <w:szCs w:val="24"/>
        </w:rPr>
        <w:t>Опишите стильного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AA7F56" w:rsidRPr="00DD429D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42B5F">
        <w:rPr>
          <w:rFonts w:ascii="Times New Roman" w:hAnsi="Times New Roman"/>
          <w:sz w:val="24"/>
          <w:szCs w:val="24"/>
        </w:rPr>
        <w:t>Напишите, что мода значит в вашей жизни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5.3.2. </w:t>
      </w:r>
      <w:r>
        <w:rPr>
          <w:rFonts w:ascii="Times New Roman" w:hAnsi="Times New Roman"/>
          <w:b/>
          <w:sz w:val="24"/>
          <w:szCs w:val="24"/>
        </w:rPr>
        <w:t>Тема 2</w:t>
      </w:r>
      <w:r w:rsidRPr="00DC1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42B5F">
        <w:rPr>
          <w:rFonts w:ascii="Times New Roman" w:hAnsi="Times New Roman"/>
          <w:b/>
          <w:sz w:val="24"/>
          <w:szCs w:val="24"/>
        </w:rPr>
        <w:t>Мечты и реальность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636D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Напишите </w:t>
      </w:r>
      <w:r w:rsidR="00542B5F">
        <w:rPr>
          <w:rFonts w:ascii="Times New Roman" w:hAnsi="Times New Roman"/>
          <w:sz w:val="24"/>
          <w:szCs w:val="24"/>
        </w:rPr>
        <w:t>о ваших детских мечтах</w:t>
      </w:r>
      <w:r>
        <w:rPr>
          <w:rFonts w:ascii="Times New Roman" w:hAnsi="Times New Roman"/>
          <w:sz w:val="24"/>
          <w:szCs w:val="24"/>
        </w:rPr>
        <w:t>.</w:t>
      </w:r>
    </w:p>
    <w:p w:rsidR="00AA7F56" w:rsidRPr="001636DD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42B5F">
        <w:rPr>
          <w:rFonts w:ascii="Times New Roman" w:hAnsi="Times New Roman"/>
          <w:sz w:val="24"/>
          <w:szCs w:val="24"/>
        </w:rPr>
        <w:t>Напишите, какой у вас план по превращению вашей мечты в реальность</w:t>
      </w:r>
      <w:r w:rsidRPr="00DA537C"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837BF">
        <w:rPr>
          <w:rFonts w:ascii="Times New Roman" w:hAnsi="Times New Roman"/>
          <w:b/>
          <w:sz w:val="24"/>
          <w:szCs w:val="24"/>
        </w:rPr>
        <w:t xml:space="preserve">5.3.3. </w:t>
      </w:r>
      <w:r>
        <w:rPr>
          <w:rFonts w:ascii="Times New Roman" w:hAnsi="Times New Roman"/>
          <w:b/>
          <w:sz w:val="24"/>
          <w:szCs w:val="24"/>
        </w:rPr>
        <w:t>Тема 3. «</w:t>
      </w:r>
      <w:r w:rsidR="00542B5F">
        <w:rPr>
          <w:rFonts w:ascii="Times New Roman" w:hAnsi="Times New Roman"/>
          <w:b/>
          <w:sz w:val="24"/>
          <w:szCs w:val="24"/>
        </w:rPr>
        <w:t>Городская среда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A537C">
        <w:rPr>
          <w:rFonts w:ascii="Times New Roman" w:hAnsi="Times New Roman"/>
          <w:sz w:val="24"/>
          <w:szCs w:val="24"/>
        </w:rPr>
        <w:t>Закончите рассказ поначалу.</w:t>
      </w:r>
    </w:p>
    <w:p w:rsidR="00AA7F56" w:rsidRPr="001636DD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Напишите рассказ по картине.</w:t>
      </w:r>
    </w:p>
    <w:p w:rsidR="00AA7F56" w:rsidRPr="00DD429D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5.3.4. Тема 4</w:t>
      </w:r>
      <w:r w:rsidRPr="00DD429D">
        <w:rPr>
          <w:rFonts w:ascii="Times New Roman" w:hAnsi="Times New Roman"/>
          <w:b/>
          <w:sz w:val="24"/>
          <w:szCs w:val="24"/>
        </w:rPr>
        <w:t>. «</w:t>
      </w:r>
      <w:r w:rsidR="00542B5F">
        <w:rPr>
          <w:rFonts w:ascii="Times New Roman" w:hAnsi="Times New Roman"/>
          <w:b/>
          <w:sz w:val="24"/>
          <w:szCs w:val="24"/>
        </w:rPr>
        <w:t>Телевидение и нравственность</w:t>
      </w:r>
      <w:r w:rsidRPr="00DD429D"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Напишите </w:t>
      </w:r>
      <w:r w:rsidR="00542B5F">
        <w:rPr>
          <w:rFonts w:ascii="Times New Roman" w:hAnsi="Times New Roman"/>
          <w:sz w:val="24"/>
          <w:szCs w:val="24"/>
        </w:rPr>
        <w:t>сценарий небольшой передачи о дружбе, о здоровье, о семье и т.д.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42B5F">
        <w:rPr>
          <w:rFonts w:ascii="Times New Roman" w:hAnsi="Times New Roman"/>
          <w:sz w:val="24"/>
          <w:szCs w:val="24"/>
        </w:rPr>
        <w:t>Напишите о вашем отношении к реалити-шоу</w:t>
      </w:r>
      <w:r>
        <w:rPr>
          <w:rFonts w:ascii="Times New Roman" w:hAnsi="Times New Roman"/>
          <w:sz w:val="24"/>
          <w:szCs w:val="24"/>
        </w:rPr>
        <w:t>.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55331">
        <w:rPr>
          <w:rFonts w:ascii="Times New Roman" w:hAnsi="Times New Roman"/>
          <w:b/>
          <w:sz w:val="24"/>
          <w:szCs w:val="24"/>
        </w:rPr>
        <w:t xml:space="preserve">5.3.5. </w:t>
      </w:r>
      <w:r>
        <w:rPr>
          <w:rFonts w:ascii="Times New Roman" w:hAnsi="Times New Roman"/>
          <w:b/>
          <w:sz w:val="24"/>
          <w:szCs w:val="24"/>
        </w:rPr>
        <w:t>Тема 5. «</w:t>
      </w:r>
      <w:r w:rsidR="00542B5F">
        <w:rPr>
          <w:rFonts w:ascii="Times New Roman" w:hAnsi="Times New Roman"/>
          <w:b/>
          <w:sz w:val="24"/>
          <w:szCs w:val="24"/>
        </w:rPr>
        <w:t>Учимся всю жизнь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955331">
        <w:rPr>
          <w:rFonts w:ascii="Times New Roman" w:hAnsi="Times New Roman"/>
          <w:sz w:val="24"/>
          <w:szCs w:val="24"/>
        </w:rPr>
        <w:t xml:space="preserve">1) </w:t>
      </w:r>
      <w:r w:rsidR="00542B5F">
        <w:rPr>
          <w:rFonts w:ascii="Times New Roman" w:hAnsi="Times New Roman"/>
          <w:sz w:val="24"/>
          <w:szCs w:val="24"/>
        </w:rPr>
        <w:t>Напишите о вашей учёбе</w:t>
      </w:r>
      <w:r>
        <w:rPr>
          <w:rFonts w:ascii="Times New Roman" w:hAnsi="Times New Roman"/>
          <w:sz w:val="24"/>
          <w:szCs w:val="24"/>
        </w:rPr>
        <w:t>.</w:t>
      </w:r>
    </w:p>
    <w:p w:rsidR="00AA7F56" w:rsidRPr="00DC1F7C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DC1F7C">
        <w:rPr>
          <w:rFonts w:ascii="Times New Roman" w:hAnsi="Times New Roman"/>
          <w:sz w:val="24"/>
          <w:szCs w:val="24"/>
        </w:rPr>
        <w:t xml:space="preserve">2) </w:t>
      </w:r>
      <w:r w:rsidR="00542B5F">
        <w:rPr>
          <w:rFonts w:ascii="Times New Roman" w:hAnsi="Times New Roman"/>
          <w:sz w:val="24"/>
          <w:szCs w:val="24"/>
        </w:rPr>
        <w:t>Опишите идеальную школу</w:t>
      </w:r>
      <w:r>
        <w:rPr>
          <w:rFonts w:ascii="Times New Roman" w:hAnsi="Times New Roman"/>
          <w:sz w:val="24"/>
          <w:szCs w:val="24"/>
        </w:rPr>
        <w:t>.</w:t>
      </w:r>
    </w:p>
    <w:p w:rsidR="00AA7F56" w:rsidRPr="00123325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325">
        <w:rPr>
          <w:rFonts w:ascii="Times New Roman" w:hAnsi="Times New Roman"/>
          <w:b/>
          <w:sz w:val="24"/>
          <w:szCs w:val="24"/>
        </w:rPr>
        <w:t xml:space="preserve">5.3.6. 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123325">
        <w:rPr>
          <w:rFonts w:ascii="Times New Roman" w:hAnsi="Times New Roman"/>
          <w:b/>
          <w:sz w:val="24"/>
          <w:szCs w:val="24"/>
        </w:rPr>
        <w:t>. «</w:t>
      </w:r>
      <w:r w:rsidR="00133D77">
        <w:rPr>
          <w:rFonts w:ascii="Times New Roman" w:hAnsi="Times New Roman"/>
          <w:b/>
          <w:sz w:val="24"/>
          <w:szCs w:val="24"/>
        </w:rPr>
        <w:t>Студенческие традиции</w:t>
      </w:r>
      <w:r w:rsidRPr="00123325"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Напишите о </w:t>
      </w:r>
      <w:r w:rsidR="00133D77">
        <w:rPr>
          <w:rFonts w:ascii="Times New Roman" w:hAnsi="Times New Roman"/>
          <w:sz w:val="24"/>
          <w:szCs w:val="24"/>
        </w:rPr>
        <w:t>студенческих традициях в вашей стране</w:t>
      </w:r>
      <w:r>
        <w:rPr>
          <w:rFonts w:ascii="Times New Roman" w:hAnsi="Times New Roman"/>
          <w:sz w:val="24"/>
          <w:szCs w:val="24"/>
        </w:rPr>
        <w:t>.</w:t>
      </w:r>
    </w:p>
    <w:p w:rsidR="00AA7F56" w:rsidRPr="00123325" w:rsidRDefault="00AA7F56" w:rsidP="00AA7F56">
      <w:pPr>
        <w:shd w:val="clear" w:color="auto" w:fill="FFFFFF"/>
        <w:snapToGrid w:val="0"/>
        <w:spacing w:after="135" w:line="360" w:lineRule="auto"/>
        <w:contextualSpacing/>
        <w:rPr>
          <w:rFonts w:ascii="Times New Roman" w:hAnsi="Times New Roman"/>
          <w:sz w:val="24"/>
          <w:szCs w:val="24"/>
        </w:rPr>
      </w:pPr>
      <w:r w:rsidRPr="0012332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Напишите</w:t>
      </w:r>
      <w:r w:rsidR="00133D77">
        <w:rPr>
          <w:rFonts w:ascii="Times New Roman" w:hAnsi="Times New Roman"/>
          <w:sz w:val="24"/>
          <w:szCs w:val="24"/>
        </w:rPr>
        <w:t xml:space="preserve"> о традициях российских студентов.</w:t>
      </w:r>
    </w:p>
    <w:p w:rsidR="00AA7F56" w:rsidRPr="00583F5A" w:rsidRDefault="00AA7F56" w:rsidP="00AA7F5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 w:rsidRPr="00234003">
        <w:rPr>
          <w:rFonts w:ascii="Times New Roman" w:eastAsia="Times New Roman" w:hAnsi="Times New Roman"/>
          <w:b/>
          <w:color w:val="333333"/>
          <w:sz w:val="24"/>
          <w:szCs w:val="24"/>
          <w:lang w:eastAsia="zh-CN"/>
        </w:rPr>
        <w:t xml:space="preserve">Краткие методические указания: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студентам необходимо предварительно выучить лексику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данной 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теме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, данную преподавателем на первом занятии,</w:t>
      </w:r>
      <w:r w:rsidRPr="00583F5A"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zh-CN"/>
        </w:rPr>
        <w:t>ознакомиться с фразами-клише, прочитать тексты-примеры, написать самостоятельно текст.</w:t>
      </w:r>
    </w:p>
    <w:p w:rsidR="00AA7F56" w:rsidRPr="006423BE" w:rsidRDefault="00AA7F56" w:rsidP="00AA7F56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C09A7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письменных заданий</w:t>
      </w:r>
      <w:r w:rsidRPr="00642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темам 1 – 6: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A7F56" w:rsidRPr="00D02CC8" w:rsidTr="00E8461D">
        <w:tc>
          <w:tcPr>
            <w:tcW w:w="1126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D02CC8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</w:t>
            </w:r>
            <w:r w:rsidR="00625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этикетных формул общения, нет коммуникативно-значимых ошибок, нет грубых фонетических ошибок.</w:t>
            </w:r>
          </w:p>
        </w:tc>
      </w:tr>
      <w:tr w:rsidR="002B3E2B" w:rsidRPr="00D02CC8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этикетных формул общения, есть несущественные фонетические и коммуникативно-незначимые ошибки.</w:t>
            </w:r>
          </w:p>
        </w:tc>
      </w:tr>
      <w:tr w:rsidR="002B3E2B" w:rsidRPr="00D02CC8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лексико-грамматических конструкций данной темы с нарушением этикетных формул общения, допущены фонетические и коммуникативно-значимые ошибки.</w:t>
            </w:r>
          </w:p>
        </w:tc>
      </w:tr>
      <w:tr w:rsidR="002B3E2B" w:rsidRPr="00D02CC8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  <w:tr w:rsidR="002B3E2B" w:rsidRPr="00D02CC8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AA7F56" w:rsidRDefault="00AA7F56" w:rsidP="00AA7F56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</w:p>
    <w:p w:rsidR="00AA7F56" w:rsidRDefault="00AA7F56" w:rsidP="00AA7F56">
      <w:pPr>
        <w:numPr>
          <w:ilvl w:val="1"/>
          <w:numId w:val="14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Собеседование, вопросы для собеседований</w:t>
      </w:r>
      <w:r w:rsidR="00F718CF">
        <w:rPr>
          <w:rFonts w:ascii="Times New Roman" w:hAnsi="Times New Roman"/>
          <w:b/>
          <w:sz w:val="24"/>
          <w:szCs w:val="24"/>
        </w:rPr>
        <w:t xml:space="preserve"> по темам 1 – 6: </w:t>
      </w:r>
    </w:p>
    <w:p w:rsidR="00AA7F56" w:rsidRDefault="00AA7F56" w:rsidP="00AA7F56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5.4.1 Тема 1. «</w:t>
      </w:r>
      <w:r w:rsidR="00133D77">
        <w:rPr>
          <w:rFonts w:ascii="Times New Roman" w:hAnsi="Times New Roman"/>
          <w:b/>
          <w:sz w:val="24"/>
          <w:szCs w:val="24"/>
        </w:rPr>
        <w:t>Стиль – это человек</w:t>
      </w:r>
      <w:r>
        <w:rPr>
          <w:rFonts w:ascii="Times New Roman" w:hAnsi="Times New Roman"/>
          <w:b/>
          <w:sz w:val="24"/>
          <w:szCs w:val="24"/>
        </w:rPr>
        <w:t>»</w:t>
      </w:r>
      <w:r w:rsidRPr="00557C7B">
        <w:rPr>
          <w:rFonts w:ascii="Times New Roman" w:hAnsi="Times New Roman"/>
          <w:sz w:val="24"/>
          <w:szCs w:val="24"/>
        </w:rPr>
        <w:t xml:space="preserve"> 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AC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Вы любите читать </w:t>
      </w:r>
      <w:r w:rsidR="00133D77">
        <w:rPr>
          <w:rFonts w:ascii="Times New Roman" w:hAnsi="Times New Roman"/>
          <w:sz w:val="24"/>
          <w:szCs w:val="24"/>
        </w:rPr>
        <w:t>журналы о моде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33D77">
        <w:rPr>
          <w:rFonts w:ascii="Times New Roman" w:hAnsi="Times New Roman"/>
          <w:sz w:val="24"/>
          <w:szCs w:val="24"/>
        </w:rPr>
        <w:t>Часто ли вы пользуетесь советами стилистов?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33D77">
        <w:rPr>
          <w:rFonts w:ascii="Times New Roman" w:hAnsi="Times New Roman"/>
          <w:sz w:val="24"/>
          <w:szCs w:val="24"/>
        </w:rPr>
        <w:t>Как вы относитесь к высокой моде?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33D77">
        <w:rPr>
          <w:rFonts w:ascii="Times New Roman" w:hAnsi="Times New Roman"/>
          <w:sz w:val="24"/>
          <w:szCs w:val="24"/>
        </w:rPr>
        <w:t>Нужны ли модельеры</w:t>
      </w:r>
      <w:r>
        <w:rPr>
          <w:rFonts w:ascii="Times New Roman" w:hAnsi="Times New Roman"/>
          <w:sz w:val="24"/>
          <w:szCs w:val="24"/>
        </w:rPr>
        <w:t>?</w:t>
      </w:r>
    </w:p>
    <w:p w:rsidR="00AA7F56" w:rsidRPr="00276ACB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33D77">
        <w:rPr>
          <w:rFonts w:ascii="Times New Roman" w:hAnsi="Times New Roman"/>
          <w:sz w:val="24"/>
          <w:szCs w:val="24"/>
        </w:rPr>
        <w:t>Какую роль играет мода в обществе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5.4.2 Тема 2. «</w:t>
      </w:r>
      <w:r w:rsidR="00133D77">
        <w:rPr>
          <w:rFonts w:ascii="Times New Roman" w:hAnsi="Times New Roman"/>
          <w:b/>
          <w:sz w:val="24"/>
          <w:szCs w:val="24"/>
        </w:rPr>
        <w:t>Мечты и реальность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7C7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Вы </w:t>
      </w:r>
      <w:r w:rsidR="00133D77">
        <w:rPr>
          <w:rFonts w:ascii="Times New Roman" w:hAnsi="Times New Roman"/>
          <w:sz w:val="24"/>
          <w:szCs w:val="24"/>
        </w:rPr>
        <w:t>любите мечтать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33D77">
        <w:rPr>
          <w:rFonts w:ascii="Times New Roman" w:hAnsi="Times New Roman"/>
          <w:sz w:val="24"/>
          <w:szCs w:val="24"/>
        </w:rPr>
        <w:t>Часто ли мечты становятся реальностью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33D77">
        <w:rPr>
          <w:rFonts w:ascii="Times New Roman" w:hAnsi="Times New Roman"/>
          <w:sz w:val="24"/>
          <w:szCs w:val="24"/>
        </w:rPr>
        <w:t>Нужно ли мечтать или надо иметь чёткий план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133D77">
        <w:rPr>
          <w:rFonts w:ascii="Times New Roman" w:hAnsi="Times New Roman"/>
          <w:sz w:val="24"/>
          <w:szCs w:val="24"/>
        </w:rPr>
        <w:t>Реалисты мечтают или нет</w:t>
      </w:r>
      <w:r>
        <w:rPr>
          <w:rFonts w:ascii="Times New Roman" w:hAnsi="Times New Roman"/>
          <w:sz w:val="24"/>
          <w:szCs w:val="24"/>
        </w:rPr>
        <w:t>?</w:t>
      </w:r>
    </w:p>
    <w:p w:rsidR="00AA7F56" w:rsidRPr="00557C7B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33D77">
        <w:rPr>
          <w:rFonts w:ascii="Times New Roman" w:hAnsi="Times New Roman"/>
          <w:sz w:val="24"/>
          <w:szCs w:val="24"/>
        </w:rPr>
        <w:t>Что делать, если мечта не сбывается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5.4.3 Тема 3. «</w:t>
      </w:r>
      <w:r w:rsidR="00133D77">
        <w:rPr>
          <w:rFonts w:ascii="Times New Roman" w:hAnsi="Times New Roman"/>
          <w:b/>
          <w:sz w:val="24"/>
          <w:szCs w:val="24"/>
        </w:rPr>
        <w:t>Городская среда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60423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60423">
        <w:rPr>
          <w:rFonts w:ascii="Times New Roman" w:hAnsi="Times New Roman"/>
          <w:sz w:val="24"/>
          <w:szCs w:val="24"/>
        </w:rPr>
        <w:t xml:space="preserve"> Что вы больше любите город или деревню? Почему?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0423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60423">
        <w:rPr>
          <w:rFonts w:ascii="Times New Roman" w:hAnsi="Times New Roman"/>
          <w:sz w:val="24"/>
          <w:szCs w:val="24"/>
        </w:rPr>
        <w:t>Какие города вам нравятся?</w:t>
      </w:r>
    </w:p>
    <w:p w:rsidR="00AA7F56" w:rsidRDefault="00760423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Что для вас важно в городе</w:t>
      </w:r>
      <w:r w:rsidR="00AA7F56">
        <w:rPr>
          <w:rFonts w:ascii="Times New Roman" w:hAnsi="Times New Roman"/>
          <w:sz w:val="24"/>
          <w:szCs w:val="24"/>
        </w:rPr>
        <w:t>?</w:t>
      </w:r>
    </w:p>
    <w:p w:rsidR="00AA7F56" w:rsidRDefault="00760423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Почему иногда люди уезжают из города в деревню</w:t>
      </w:r>
      <w:r w:rsidR="00AA7F56"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60423">
        <w:rPr>
          <w:rFonts w:ascii="Times New Roman" w:hAnsi="Times New Roman"/>
          <w:sz w:val="24"/>
          <w:szCs w:val="24"/>
        </w:rPr>
        <w:t>Какие проблемы есть в городе?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5.4.4 Тема 4. «</w:t>
      </w:r>
      <w:r w:rsidR="00133D77">
        <w:rPr>
          <w:rFonts w:ascii="Times New Roman" w:hAnsi="Times New Roman"/>
          <w:b/>
          <w:sz w:val="24"/>
          <w:szCs w:val="24"/>
        </w:rPr>
        <w:t>Телевидение и нравственность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60423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60423">
        <w:rPr>
          <w:rFonts w:ascii="Times New Roman" w:hAnsi="Times New Roman"/>
          <w:sz w:val="24"/>
          <w:szCs w:val="24"/>
        </w:rPr>
        <w:t>Вы любите смотреть телевидение?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</w:t>
      </w:r>
      <w:r w:rsidR="00760423">
        <w:rPr>
          <w:rFonts w:ascii="Times New Roman" w:hAnsi="Times New Roman"/>
          <w:sz w:val="24"/>
          <w:szCs w:val="24"/>
        </w:rPr>
        <w:t xml:space="preserve">ие передачи </w:t>
      </w:r>
      <w:r>
        <w:rPr>
          <w:rFonts w:ascii="Times New Roman" w:hAnsi="Times New Roman"/>
          <w:sz w:val="24"/>
          <w:szCs w:val="24"/>
        </w:rPr>
        <w:t xml:space="preserve">вы </w:t>
      </w:r>
      <w:r w:rsidR="00760423">
        <w:rPr>
          <w:rFonts w:ascii="Times New Roman" w:hAnsi="Times New Roman"/>
          <w:sz w:val="24"/>
          <w:szCs w:val="24"/>
        </w:rPr>
        <w:t>любите смотреть?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60423">
        <w:rPr>
          <w:rFonts w:ascii="Times New Roman" w:hAnsi="Times New Roman"/>
          <w:sz w:val="24"/>
          <w:szCs w:val="24"/>
        </w:rPr>
        <w:t>Почему в последнее время так популярны реалити-шоу?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60423">
        <w:rPr>
          <w:rFonts w:ascii="Times New Roman" w:hAnsi="Times New Roman"/>
          <w:sz w:val="24"/>
          <w:szCs w:val="24"/>
        </w:rPr>
        <w:t>Как вы считаете, что нельзя показывать по телевидению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60423">
        <w:rPr>
          <w:rFonts w:ascii="Times New Roman" w:hAnsi="Times New Roman"/>
          <w:sz w:val="24"/>
          <w:szCs w:val="24"/>
        </w:rPr>
        <w:t>Какое будущее ждёт телевидение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5.4.5. Тема 5. «</w:t>
      </w:r>
      <w:r w:rsidR="00133D77">
        <w:rPr>
          <w:rFonts w:ascii="Times New Roman" w:hAnsi="Times New Roman"/>
          <w:b/>
          <w:sz w:val="24"/>
          <w:szCs w:val="24"/>
        </w:rPr>
        <w:t>Учимся всю жизнь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760423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Нужно ли учится всю жизнь</w:t>
      </w:r>
      <w:r w:rsidR="00AA7F56"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60423">
        <w:rPr>
          <w:rFonts w:ascii="Times New Roman" w:hAnsi="Times New Roman"/>
          <w:sz w:val="24"/>
          <w:szCs w:val="24"/>
        </w:rPr>
        <w:t>А чему нужно учится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60423">
        <w:rPr>
          <w:rFonts w:ascii="Times New Roman" w:hAnsi="Times New Roman"/>
          <w:sz w:val="24"/>
          <w:szCs w:val="24"/>
        </w:rPr>
        <w:t>Если человек не хочет учится, нужно ли его заставлять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60423">
        <w:rPr>
          <w:rFonts w:ascii="Times New Roman" w:hAnsi="Times New Roman"/>
          <w:sz w:val="24"/>
          <w:szCs w:val="24"/>
        </w:rPr>
        <w:t>Есть ли у вас какие-то секреты, как нужно учится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60423">
        <w:rPr>
          <w:rFonts w:ascii="Times New Roman" w:hAnsi="Times New Roman"/>
          <w:sz w:val="24"/>
          <w:szCs w:val="24"/>
        </w:rPr>
        <w:t>Всегда ли учёба идёт на пользу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5.4.6. Тема 6. «</w:t>
      </w:r>
      <w:r w:rsidR="00133D77">
        <w:rPr>
          <w:rFonts w:ascii="Times New Roman" w:hAnsi="Times New Roman"/>
          <w:b/>
          <w:sz w:val="24"/>
          <w:szCs w:val="24"/>
        </w:rPr>
        <w:t>Студенческие традиции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68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Какие </w:t>
      </w:r>
      <w:r w:rsidR="00760423">
        <w:rPr>
          <w:rFonts w:ascii="Times New Roman" w:hAnsi="Times New Roman"/>
          <w:sz w:val="24"/>
          <w:szCs w:val="24"/>
        </w:rPr>
        <w:t>студенческие традиции есть в вашей стране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</w:t>
      </w:r>
      <w:r w:rsidR="00760423">
        <w:rPr>
          <w:rFonts w:ascii="Times New Roman" w:hAnsi="Times New Roman"/>
          <w:sz w:val="24"/>
          <w:szCs w:val="24"/>
        </w:rPr>
        <w:t>ие традиции российских студентов вам известны?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C5F73">
        <w:rPr>
          <w:rFonts w:ascii="Times New Roman" w:hAnsi="Times New Roman"/>
          <w:sz w:val="24"/>
          <w:szCs w:val="24"/>
        </w:rPr>
        <w:t>Нужны ли традиции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C5F73">
        <w:rPr>
          <w:rFonts w:ascii="Times New Roman" w:hAnsi="Times New Roman"/>
          <w:sz w:val="24"/>
          <w:szCs w:val="24"/>
        </w:rPr>
        <w:t>Традиции помогают или мешают студентам в учёбе</w:t>
      </w:r>
      <w:r>
        <w:rPr>
          <w:rFonts w:ascii="Times New Roman" w:hAnsi="Times New Roman"/>
          <w:sz w:val="24"/>
          <w:szCs w:val="24"/>
        </w:rPr>
        <w:t>?</w:t>
      </w:r>
    </w:p>
    <w:p w:rsidR="00AA7F56" w:rsidRDefault="00AA7F56" w:rsidP="00AA7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C5F73">
        <w:rPr>
          <w:rFonts w:ascii="Times New Roman" w:hAnsi="Times New Roman"/>
          <w:sz w:val="24"/>
          <w:szCs w:val="24"/>
        </w:rPr>
        <w:t>Приведите пример, когда традиции помогают сплотить коллектив</w:t>
      </w:r>
      <w:r>
        <w:rPr>
          <w:rFonts w:ascii="Times New Roman" w:hAnsi="Times New Roman"/>
          <w:sz w:val="24"/>
          <w:szCs w:val="24"/>
        </w:rPr>
        <w:t>?</w:t>
      </w:r>
    </w:p>
    <w:p w:rsidR="00AA7F56" w:rsidRPr="006423BE" w:rsidRDefault="00AA7F56" w:rsidP="00AA7F56">
      <w:pPr>
        <w:spacing w:after="0" w:line="360" w:lineRule="auto"/>
        <w:jc w:val="both"/>
        <w:rPr>
          <w:rFonts w:ascii="TimesNewRomanPSMT" w:hAnsi="TimesNewRomanPSMT" w:cs="TimesNewRomanPSMT" w:hint="eastAsia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Шкала </w:t>
      </w:r>
      <w:r w:rsidRPr="006423BE">
        <w:rPr>
          <w:rFonts w:ascii="TimesNewRomanPSMT" w:hAnsi="TimesNewRomanPSMT" w:cs="TimesNewRomanPSMT"/>
          <w:b/>
          <w:sz w:val="24"/>
          <w:szCs w:val="24"/>
        </w:rPr>
        <w:t>оценки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собеседований по темам 1</w:t>
      </w:r>
      <w:r w:rsidR="002B3E2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>-</w:t>
      </w:r>
      <w:r w:rsidR="002B3E2B">
        <w:rPr>
          <w:rFonts w:ascii="TimesNewRomanPSMT" w:hAnsi="TimesNewRomanPSMT" w:cs="TimesNewRomanPSMT"/>
          <w:b/>
          <w:sz w:val="24"/>
          <w:szCs w:val="24"/>
        </w:rPr>
        <w:t xml:space="preserve"> 6 </w:t>
      </w:r>
      <w:r w:rsidRPr="006423B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09"/>
        <w:gridCol w:w="7762"/>
      </w:tblGrid>
      <w:tr w:rsidR="00AA7F56" w:rsidTr="00E8461D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6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6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6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76 - 90%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на 61 - 75% вопросов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2B3E2B" w:rsidTr="0055504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2B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AA7F56" w:rsidRDefault="00AA7F56" w:rsidP="00AA7F56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</w:p>
    <w:p w:rsidR="00AA7F56" w:rsidRDefault="00AA7F56" w:rsidP="00F718CF">
      <w:pPr>
        <w:numPr>
          <w:ilvl w:val="1"/>
          <w:numId w:val="20"/>
        </w:num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аттестация: устный опрос: примерные задания для </w:t>
      </w:r>
      <w:r w:rsidRPr="000D2805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b/>
          <w:sz w:val="24"/>
          <w:szCs w:val="24"/>
        </w:rPr>
        <w:t>а</w:t>
      </w:r>
      <w:r w:rsidRPr="000D2805">
        <w:rPr>
          <w:rFonts w:ascii="Times New Roman" w:hAnsi="Times New Roman"/>
          <w:b/>
          <w:sz w:val="24"/>
          <w:szCs w:val="24"/>
        </w:rPr>
        <w:t>:</w:t>
      </w:r>
    </w:p>
    <w:p w:rsidR="00AA7F56" w:rsidRDefault="00AA7F56" w:rsidP="00AA7F56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Посмотрите отрывок видеоролика и расскажите о том, что вы видели по плану:</w:t>
      </w:r>
    </w:p>
    <w:p w:rsidR="00AA7F56" w:rsidRPr="00D26E94" w:rsidRDefault="00AA7F56" w:rsidP="00AA7F56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lastRenderedPageBreak/>
        <w:t>Место и время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AA7F56" w:rsidRPr="00D26E94" w:rsidRDefault="00AA7F56" w:rsidP="00AA7F56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Главные герои</w:t>
      </w:r>
      <w:r>
        <w:rPr>
          <w:rFonts w:ascii="Times New Roman" w:hAnsi="Times New Roman"/>
          <w:sz w:val="24"/>
          <w:szCs w:val="24"/>
        </w:rPr>
        <w:t>;</w:t>
      </w:r>
    </w:p>
    <w:p w:rsidR="00AA7F56" w:rsidRPr="00D26E94" w:rsidRDefault="00AA7F56" w:rsidP="00AA7F56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Событие, которое произошло</w:t>
      </w:r>
      <w:r>
        <w:rPr>
          <w:rFonts w:ascii="Times New Roman" w:hAnsi="Times New Roman"/>
          <w:sz w:val="24"/>
          <w:szCs w:val="24"/>
        </w:rPr>
        <w:t>;</w:t>
      </w:r>
    </w:p>
    <w:p w:rsidR="00AA7F56" w:rsidRPr="00D26E94" w:rsidRDefault="00AA7F56" w:rsidP="00AA7F56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Выскажите предположение, почему это случилось</w:t>
      </w:r>
      <w:r>
        <w:rPr>
          <w:rFonts w:ascii="Times New Roman" w:hAnsi="Times New Roman"/>
          <w:sz w:val="24"/>
          <w:szCs w:val="24"/>
        </w:rPr>
        <w:t>;</w:t>
      </w:r>
    </w:p>
    <w:p w:rsidR="00AA7F56" w:rsidRPr="00D26E94" w:rsidRDefault="00AA7F56" w:rsidP="00AA7F56">
      <w:pPr>
        <w:numPr>
          <w:ilvl w:val="0"/>
          <w:numId w:val="24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Предположите, чем закончится этот фильм</w:t>
      </w:r>
      <w:r>
        <w:rPr>
          <w:rFonts w:ascii="Times New Roman" w:hAnsi="Times New Roman"/>
          <w:sz w:val="24"/>
          <w:szCs w:val="24"/>
        </w:rPr>
        <w:t>;</w:t>
      </w:r>
    </w:p>
    <w:p w:rsidR="00AA7F56" w:rsidRDefault="00AA7F56" w:rsidP="00AA7F56">
      <w:pPr>
        <w:shd w:val="clear" w:color="auto" w:fill="FFFFFF"/>
        <w:spacing w:after="13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Примите участие в собеседовании по следующему плану: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 xml:space="preserve">Выбор </w:t>
      </w:r>
      <w:r>
        <w:rPr>
          <w:rFonts w:ascii="Times New Roman" w:hAnsi="Times New Roman"/>
          <w:sz w:val="24"/>
          <w:szCs w:val="24"/>
        </w:rPr>
        <w:t>темы/проблемы</w:t>
      </w:r>
      <w:r w:rsidRPr="00D26E94">
        <w:rPr>
          <w:rFonts w:ascii="Times New Roman" w:hAnsi="Times New Roman"/>
          <w:sz w:val="24"/>
          <w:szCs w:val="24"/>
        </w:rPr>
        <w:t xml:space="preserve">; 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Обоснование выбора этой темы;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 w:rsidRPr="00D26E94">
        <w:rPr>
          <w:rFonts w:ascii="Times New Roman" w:hAnsi="Times New Roman"/>
          <w:sz w:val="24"/>
          <w:szCs w:val="24"/>
        </w:rPr>
        <w:t>Изложение информации по этой теме;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Выслушивание противоположной точки зрения;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или опровержение этой точки зрения: приведение аргументов, примеров, сравнений;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Предположение о возможном решении этой проблемы;</w:t>
      </w:r>
    </w:p>
    <w:p w:rsidR="00AA7F56" w:rsidRDefault="00AA7F56" w:rsidP="00AA7F56">
      <w:pPr>
        <w:numPr>
          <w:ilvl w:val="0"/>
          <w:numId w:val="25"/>
        </w:num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AA7F56" w:rsidRPr="007D6A37" w:rsidRDefault="00AA7F56" w:rsidP="00AA7F56">
      <w:pPr>
        <w:shd w:val="clear" w:color="auto" w:fill="FFFFFF"/>
        <w:spacing w:after="135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7D6A37">
        <w:rPr>
          <w:rFonts w:ascii="Times New Roman" w:hAnsi="Times New Roman"/>
          <w:b/>
          <w:sz w:val="24"/>
          <w:szCs w:val="24"/>
        </w:rPr>
        <w:t>Задание 3. Примите участие в диалоге. Позвоните по телефону и узнайте интересующую вас информацию.</w:t>
      </w:r>
    </w:p>
    <w:p w:rsidR="00AA7F56" w:rsidRDefault="00AA7F56" w:rsidP="00AA7F56">
      <w:pPr>
        <w:shd w:val="clear" w:color="auto" w:fill="FFFFFF"/>
        <w:spacing w:after="135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инициатором диалога, задайте вопросы своему собеседнику, не забудьте о правилах этикета при ведении телефонного разговора.</w:t>
      </w:r>
    </w:p>
    <w:p w:rsidR="00AA7F56" w:rsidRPr="009432AF" w:rsidRDefault="00AA7F56" w:rsidP="00AA7F56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2AF">
        <w:rPr>
          <w:rFonts w:ascii="Times New Roman" w:hAnsi="Times New Roman"/>
          <w:b/>
          <w:sz w:val="24"/>
          <w:szCs w:val="24"/>
        </w:rPr>
        <w:t>Шкала оценки</w:t>
      </w:r>
      <w:r>
        <w:rPr>
          <w:rFonts w:ascii="Times New Roman" w:hAnsi="Times New Roman"/>
          <w:b/>
          <w:sz w:val="24"/>
          <w:szCs w:val="24"/>
        </w:rPr>
        <w:t xml:space="preserve"> выполнения заданий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A7F56" w:rsidRPr="00734895" w:rsidTr="00E8461D">
        <w:tc>
          <w:tcPr>
            <w:tcW w:w="1126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A7F56" w:rsidRPr="00734895" w:rsidRDefault="00AA7F56" w:rsidP="00E8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3E2B" w:rsidRPr="00734895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2,4 - 3,4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полностью и абсолютно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1,4 - 2,4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правильно с использованием лексико-синтаксических конструкций данной темы, нет логических, речевых, интонационно-фонетических, коммуникативно-значимых ошибок.</w:t>
            </w:r>
          </w:p>
        </w:tc>
      </w:tr>
      <w:tr w:rsidR="002B3E2B" w:rsidRPr="00734895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0,4 - 1,4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с использованием лексико-синтаксических конструкций данной темы, имеются логические, речевые, интонационно-фонетические и коммуникативно-значимые ошибки.</w:t>
            </w:r>
          </w:p>
        </w:tc>
      </w:tr>
      <w:tr w:rsidR="002B3E2B" w:rsidRPr="00734895" w:rsidTr="00E8461D">
        <w:tc>
          <w:tcPr>
            <w:tcW w:w="1126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B3E2B" w:rsidRPr="00734895" w:rsidRDefault="002B3E2B" w:rsidP="002B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– 0,4</w:t>
            </w:r>
          </w:p>
        </w:tc>
        <w:tc>
          <w:tcPr>
            <w:tcW w:w="7855" w:type="dxa"/>
          </w:tcPr>
          <w:p w:rsidR="002B3E2B" w:rsidRPr="00734895" w:rsidRDefault="002B3E2B" w:rsidP="002B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5">
              <w:rPr>
                <w:rFonts w:ascii="Times New Roman" w:hAnsi="Times New Roman"/>
                <w:sz w:val="24"/>
                <w:szCs w:val="24"/>
              </w:rPr>
              <w:t>Задание выполнено частично, имеются фонетические, коммуникативно-значимые ошибки, некорректно используются лексико-грамматические и речевые образцы.</w:t>
            </w:r>
          </w:p>
        </w:tc>
      </w:tr>
    </w:tbl>
    <w:p w:rsidR="00AA7F56" w:rsidRPr="00827F56" w:rsidRDefault="00AA7F56" w:rsidP="007E754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A7F56" w:rsidRPr="00827F56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FF" w:rsidRDefault="00BB51FF" w:rsidP="00C8013F">
      <w:pPr>
        <w:spacing w:after="0" w:line="240" w:lineRule="auto"/>
      </w:pPr>
      <w:r>
        <w:separator/>
      </w:r>
    </w:p>
  </w:endnote>
  <w:endnote w:type="continuationSeparator" w:id="0">
    <w:p w:rsidR="00BB51FF" w:rsidRDefault="00BB51F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FF" w:rsidRDefault="00BB51FF" w:rsidP="00C8013F">
      <w:pPr>
        <w:spacing w:after="0" w:line="240" w:lineRule="auto"/>
      </w:pPr>
      <w:r>
        <w:separator/>
      </w:r>
    </w:p>
  </w:footnote>
  <w:footnote w:type="continuationSeparator" w:id="0">
    <w:p w:rsidR="00BB51FF" w:rsidRDefault="00BB51F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E00"/>
    <w:multiLevelType w:val="hybridMultilevel"/>
    <w:tmpl w:val="5D36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8B5"/>
    <w:multiLevelType w:val="hybridMultilevel"/>
    <w:tmpl w:val="6AE2C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1E4"/>
    <w:multiLevelType w:val="hybridMultilevel"/>
    <w:tmpl w:val="04C8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32E"/>
    <w:multiLevelType w:val="hybridMultilevel"/>
    <w:tmpl w:val="82E8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01D4"/>
    <w:multiLevelType w:val="hybridMultilevel"/>
    <w:tmpl w:val="221A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2E85"/>
    <w:multiLevelType w:val="hybridMultilevel"/>
    <w:tmpl w:val="E016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0453"/>
    <w:multiLevelType w:val="hybridMultilevel"/>
    <w:tmpl w:val="87EE4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401F2"/>
    <w:multiLevelType w:val="hybridMultilevel"/>
    <w:tmpl w:val="E22EBE4A"/>
    <w:lvl w:ilvl="0" w:tplc="E3D89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56B14"/>
    <w:multiLevelType w:val="hybridMultilevel"/>
    <w:tmpl w:val="5F909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7918"/>
    <w:multiLevelType w:val="hybridMultilevel"/>
    <w:tmpl w:val="31504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2982"/>
    <w:multiLevelType w:val="hybridMultilevel"/>
    <w:tmpl w:val="63B6DAF8"/>
    <w:lvl w:ilvl="0" w:tplc="0D864AE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CB17D6"/>
    <w:multiLevelType w:val="hybridMultilevel"/>
    <w:tmpl w:val="E146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E7BD3"/>
    <w:multiLevelType w:val="multilevel"/>
    <w:tmpl w:val="CC4C39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D46561"/>
    <w:multiLevelType w:val="multilevel"/>
    <w:tmpl w:val="23DC17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206C20"/>
    <w:multiLevelType w:val="hybridMultilevel"/>
    <w:tmpl w:val="BD68F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2057C"/>
    <w:multiLevelType w:val="hybridMultilevel"/>
    <w:tmpl w:val="2E82C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87D"/>
    <w:multiLevelType w:val="hybridMultilevel"/>
    <w:tmpl w:val="6E787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73602"/>
    <w:multiLevelType w:val="multilevel"/>
    <w:tmpl w:val="CF48B8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0B40DE"/>
    <w:multiLevelType w:val="hybridMultilevel"/>
    <w:tmpl w:val="AD5C305A"/>
    <w:lvl w:ilvl="0" w:tplc="561E31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7771"/>
    <w:multiLevelType w:val="multilevel"/>
    <w:tmpl w:val="80A26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F777F"/>
    <w:multiLevelType w:val="hybridMultilevel"/>
    <w:tmpl w:val="2FC2A526"/>
    <w:lvl w:ilvl="0" w:tplc="866EA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E21017"/>
    <w:multiLevelType w:val="hybridMultilevel"/>
    <w:tmpl w:val="871C9CEA"/>
    <w:lvl w:ilvl="0" w:tplc="587C1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639D9"/>
    <w:multiLevelType w:val="hybridMultilevel"/>
    <w:tmpl w:val="F86CE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5680D"/>
    <w:multiLevelType w:val="multilevel"/>
    <w:tmpl w:val="35763A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921697"/>
    <w:multiLevelType w:val="hybridMultilevel"/>
    <w:tmpl w:val="D1CAD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7D6D"/>
    <w:multiLevelType w:val="multilevel"/>
    <w:tmpl w:val="007CD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3"/>
  </w:num>
  <w:num w:numId="5">
    <w:abstractNumId w:val="15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23"/>
  </w:num>
  <w:num w:numId="16">
    <w:abstractNumId w:val="16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  <w:num w:numId="21">
    <w:abstractNumId w:val="6"/>
  </w:num>
  <w:num w:numId="22">
    <w:abstractNumId w:val="10"/>
  </w:num>
  <w:num w:numId="23">
    <w:abstractNumId w:val="2"/>
  </w:num>
  <w:num w:numId="24">
    <w:abstractNumId w:val="22"/>
  </w:num>
  <w:num w:numId="25">
    <w:abstractNumId w:val="14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AB"/>
    <w:rsid w:val="00001C63"/>
    <w:rsid w:val="00003E58"/>
    <w:rsid w:val="000108AE"/>
    <w:rsid w:val="0001143B"/>
    <w:rsid w:val="00017CD9"/>
    <w:rsid w:val="0002138D"/>
    <w:rsid w:val="00021AB9"/>
    <w:rsid w:val="000229A8"/>
    <w:rsid w:val="00025506"/>
    <w:rsid w:val="0002568E"/>
    <w:rsid w:val="00033A39"/>
    <w:rsid w:val="00036155"/>
    <w:rsid w:val="00036EE4"/>
    <w:rsid w:val="00046EDD"/>
    <w:rsid w:val="000568D8"/>
    <w:rsid w:val="0005698D"/>
    <w:rsid w:val="000575BD"/>
    <w:rsid w:val="000605CA"/>
    <w:rsid w:val="00060FE9"/>
    <w:rsid w:val="00065453"/>
    <w:rsid w:val="00065661"/>
    <w:rsid w:val="000673DA"/>
    <w:rsid w:val="00070B61"/>
    <w:rsid w:val="000717AD"/>
    <w:rsid w:val="00071DFF"/>
    <w:rsid w:val="000760BD"/>
    <w:rsid w:val="00085953"/>
    <w:rsid w:val="00086B0B"/>
    <w:rsid w:val="00087AC7"/>
    <w:rsid w:val="00092B6F"/>
    <w:rsid w:val="000A18A4"/>
    <w:rsid w:val="000A235C"/>
    <w:rsid w:val="000A264D"/>
    <w:rsid w:val="000A3230"/>
    <w:rsid w:val="000A4174"/>
    <w:rsid w:val="000A614A"/>
    <w:rsid w:val="000A6567"/>
    <w:rsid w:val="000A6B65"/>
    <w:rsid w:val="000A796A"/>
    <w:rsid w:val="000B2B62"/>
    <w:rsid w:val="000B3942"/>
    <w:rsid w:val="000B4BFA"/>
    <w:rsid w:val="000C365E"/>
    <w:rsid w:val="000C3763"/>
    <w:rsid w:val="000C4C20"/>
    <w:rsid w:val="000C520E"/>
    <w:rsid w:val="000C5304"/>
    <w:rsid w:val="000C584C"/>
    <w:rsid w:val="000C58B2"/>
    <w:rsid w:val="000C5BF9"/>
    <w:rsid w:val="000D13E0"/>
    <w:rsid w:val="000D2805"/>
    <w:rsid w:val="000D58B6"/>
    <w:rsid w:val="000D771C"/>
    <w:rsid w:val="000D7997"/>
    <w:rsid w:val="000E74A6"/>
    <w:rsid w:val="000E7D47"/>
    <w:rsid w:val="000F1505"/>
    <w:rsid w:val="000F2F0F"/>
    <w:rsid w:val="000F7535"/>
    <w:rsid w:val="000F7ED3"/>
    <w:rsid w:val="00100133"/>
    <w:rsid w:val="00104729"/>
    <w:rsid w:val="00105D0E"/>
    <w:rsid w:val="001108DC"/>
    <w:rsid w:val="00110DC9"/>
    <w:rsid w:val="00112950"/>
    <w:rsid w:val="001156BB"/>
    <w:rsid w:val="00116CBC"/>
    <w:rsid w:val="00117AA8"/>
    <w:rsid w:val="00117BCC"/>
    <w:rsid w:val="001204E5"/>
    <w:rsid w:val="00123325"/>
    <w:rsid w:val="00123724"/>
    <w:rsid w:val="00126E2F"/>
    <w:rsid w:val="0012736A"/>
    <w:rsid w:val="00127AF8"/>
    <w:rsid w:val="00132EEC"/>
    <w:rsid w:val="00133D77"/>
    <w:rsid w:val="00135AB1"/>
    <w:rsid w:val="001366DB"/>
    <w:rsid w:val="00140759"/>
    <w:rsid w:val="00144D43"/>
    <w:rsid w:val="001456CA"/>
    <w:rsid w:val="001458E8"/>
    <w:rsid w:val="001471D8"/>
    <w:rsid w:val="001519F7"/>
    <w:rsid w:val="00154975"/>
    <w:rsid w:val="00154981"/>
    <w:rsid w:val="00154F3A"/>
    <w:rsid w:val="001567CD"/>
    <w:rsid w:val="001636DD"/>
    <w:rsid w:val="001637E8"/>
    <w:rsid w:val="0016764D"/>
    <w:rsid w:val="001700B4"/>
    <w:rsid w:val="001709AC"/>
    <w:rsid w:val="00171299"/>
    <w:rsid w:val="00171707"/>
    <w:rsid w:val="00173379"/>
    <w:rsid w:val="00184AFA"/>
    <w:rsid w:val="001850C5"/>
    <w:rsid w:val="00190ED7"/>
    <w:rsid w:val="00191FA8"/>
    <w:rsid w:val="0019201A"/>
    <w:rsid w:val="00192C14"/>
    <w:rsid w:val="001939AB"/>
    <w:rsid w:val="00195D8C"/>
    <w:rsid w:val="001961CF"/>
    <w:rsid w:val="00197C32"/>
    <w:rsid w:val="001A09AA"/>
    <w:rsid w:val="001A3D29"/>
    <w:rsid w:val="001A3D4A"/>
    <w:rsid w:val="001A5777"/>
    <w:rsid w:val="001A5C71"/>
    <w:rsid w:val="001B18F4"/>
    <w:rsid w:val="001B2136"/>
    <w:rsid w:val="001B4AB2"/>
    <w:rsid w:val="001B5F9F"/>
    <w:rsid w:val="001B67C9"/>
    <w:rsid w:val="001B6804"/>
    <w:rsid w:val="001C0C0A"/>
    <w:rsid w:val="001C1366"/>
    <w:rsid w:val="001C2107"/>
    <w:rsid w:val="001C22C7"/>
    <w:rsid w:val="001C38C4"/>
    <w:rsid w:val="001C4C0E"/>
    <w:rsid w:val="001C5396"/>
    <w:rsid w:val="001C5F73"/>
    <w:rsid w:val="001D01A5"/>
    <w:rsid w:val="001D0B23"/>
    <w:rsid w:val="001D1214"/>
    <w:rsid w:val="001D259A"/>
    <w:rsid w:val="001D42D0"/>
    <w:rsid w:val="001D4B23"/>
    <w:rsid w:val="001D768A"/>
    <w:rsid w:val="001E29EE"/>
    <w:rsid w:val="001E3764"/>
    <w:rsid w:val="001E4851"/>
    <w:rsid w:val="001E4E65"/>
    <w:rsid w:val="001E7320"/>
    <w:rsid w:val="001F1AEE"/>
    <w:rsid w:val="001F40F4"/>
    <w:rsid w:val="001F573D"/>
    <w:rsid w:val="001F58C0"/>
    <w:rsid w:val="001F5A10"/>
    <w:rsid w:val="00200853"/>
    <w:rsid w:val="00200DBB"/>
    <w:rsid w:val="002021C5"/>
    <w:rsid w:val="00203DF2"/>
    <w:rsid w:val="00210133"/>
    <w:rsid w:val="00210431"/>
    <w:rsid w:val="002116E5"/>
    <w:rsid w:val="00215AE0"/>
    <w:rsid w:val="002164BD"/>
    <w:rsid w:val="002175E5"/>
    <w:rsid w:val="00221D97"/>
    <w:rsid w:val="00221EF2"/>
    <w:rsid w:val="00227A4F"/>
    <w:rsid w:val="00231355"/>
    <w:rsid w:val="00232FCB"/>
    <w:rsid w:val="00233821"/>
    <w:rsid w:val="00234003"/>
    <w:rsid w:val="00236F7A"/>
    <w:rsid w:val="00237E20"/>
    <w:rsid w:val="00240DF2"/>
    <w:rsid w:val="00242B58"/>
    <w:rsid w:val="00243DBD"/>
    <w:rsid w:val="002443AE"/>
    <w:rsid w:val="00244D42"/>
    <w:rsid w:val="00247F5E"/>
    <w:rsid w:val="00251D31"/>
    <w:rsid w:val="00252D07"/>
    <w:rsid w:val="00252DBF"/>
    <w:rsid w:val="00252FBF"/>
    <w:rsid w:val="0025328A"/>
    <w:rsid w:val="00255288"/>
    <w:rsid w:val="0025563D"/>
    <w:rsid w:val="0026008A"/>
    <w:rsid w:val="002617C7"/>
    <w:rsid w:val="00270E86"/>
    <w:rsid w:val="002718FC"/>
    <w:rsid w:val="00272814"/>
    <w:rsid w:val="00273541"/>
    <w:rsid w:val="00276ACB"/>
    <w:rsid w:val="00277458"/>
    <w:rsid w:val="002812EB"/>
    <w:rsid w:val="00282E18"/>
    <w:rsid w:val="00284213"/>
    <w:rsid w:val="002909DA"/>
    <w:rsid w:val="00292522"/>
    <w:rsid w:val="002925CC"/>
    <w:rsid w:val="0029448F"/>
    <w:rsid w:val="002A2EF2"/>
    <w:rsid w:val="002A3678"/>
    <w:rsid w:val="002A3D84"/>
    <w:rsid w:val="002B1A37"/>
    <w:rsid w:val="002B2E8F"/>
    <w:rsid w:val="002B3E2B"/>
    <w:rsid w:val="002B4B93"/>
    <w:rsid w:val="002B514B"/>
    <w:rsid w:val="002B6AE3"/>
    <w:rsid w:val="002B6F23"/>
    <w:rsid w:val="002B6F2C"/>
    <w:rsid w:val="002C09E3"/>
    <w:rsid w:val="002C0E13"/>
    <w:rsid w:val="002C1F47"/>
    <w:rsid w:val="002C2CAA"/>
    <w:rsid w:val="002C35AF"/>
    <w:rsid w:val="002C3A65"/>
    <w:rsid w:val="002C48C3"/>
    <w:rsid w:val="002C562E"/>
    <w:rsid w:val="002C5BA0"/>
    <w:rsid w:val="002C5E52"/>
    <w:rsid w:val="002D34D3"/>
    <w:rsid w:val="002D37F9"/>
    <w:rsid w:val="002D444F"/>
    <w:rsid w:val="002E26A3"/>
    <w:rsid w:val="002E2E88"/>
    <w:rsid w:val="002E361B"/>
    <w:rsid w:val="002E395B"/>
    <w:rsid w:val="002F0C23"/>
    <w:rsid w:val="002F2D7F"/>
    <w:rsid w:val="002F4E8C"/>
    <w:rsid w:val="00301EDA"/>
    <w:rsid w:val="003076B7"/>
    <w:rsid w:val="003101C2"/>
    <w:rsid w:val="003103E2"/>
    <w:rsid w:val="003119F0"/>
    <w:rsid w:val="00312030"/>
    <w:rsid w:val="00313830"/>
    <w:rsid w:val="00315C93"/>
    <w:rsid w:val="00316FD2"/>
    <w:rsid w:val="003176A2"/>
    <w:rsid w:val="00317AE1"/>
    <w:rsid w:val="0032548A"/>
    <w:rsid w:val="00325744"/>
    <w:rsid w:val="003272FF"/>
    <w:rsid w:val="003273F9"/>
    <w:rsid w:val="0033207F"/>
    <w:rsid w:val="00332863"/>
    <w:rsid w:val="00332AB1"/>
    <w:rsid w:val="00333806"/>
    <w:rsid w:val="00333F02"/>
    <w:rsid w:val="003349CD"/>
    <w:rsid w:val="003367A4"/>
    <w:rsid w:val="00340ABB"/>
    <w:rsid w:val="00343683"/>
    <w:rsid w:val="00347FC5"/>
    <w:rsid w:val="00351691"/>
    <w:rsid w:val="003541C2"/>
    <w:rsid w:val="003554EF"/>
    <w:rsid w:val="00357427"/>
    <w:rsid w:val="003603CF"/>
    <w:rsid w:val="00361984"/>
    <w:rsid w:val="0036311E"/>
    <w:rsid w:val="00372A44"/>
    <w:rsid w:val="00385570"/>
    <w:rsid w:val="00387FF3"/>
    <w:rsid w:val="00391097"/>
    <w:rsid w:val="003935C7"/>
    <w:rsid w:val="0039519B"/>
    <w:rsid w:val="0039525C"/>
    <w:rsid w:val="00396D48"/>
    <w:rsid w:val="003A17E6"/>
    <w:rsid w:val="003A2457"/>
    <w:rsid w:val="003A4CDE"/>
    <w:rsid w:val="003A50A9"/>
    <w:rsid w:val="003B40B3"/>
    <w:rsid w:val="003B453C"/>
    <w:rsid w:val="003B4D4B"/>
    <w:rsid w:val="003B6170"/>
    <w:rsid w:val="003B753E"/>
    <w:rsid w:val="003C0E78"/>
    <w:rsid w:val="003C138B"/>
    <w:rsid w:val="003C148B"/>
    <w:rsid w:val="003C280D"/>
    <w:rsid w:val="003C3571"/>
    <w:rsid w:val="003C43D6"/>
    <w:rsid w:val="003C5121"/>
    <w:rsid w:val="003C6B24"/>
    <w:rsid w:val="003C6F2F"/>
    <w:rsid w:val="003D205C"/>
    <w:rsid w:val="003D4524"/>
    <w:rsid w:val="003D4727"/>
    <w:rsid w:val="003D526E"/>
    <w:rsid w:val="003D5514"/>
    <w:rsid w:val="003D6064"/>
    <w:rsid w:val="003D6935"/>
    <w:rsid w:val="003D7620"/>
    <w:rsid w:val="003E04E2"/>
    <w:rsid w:val="003E1248"/>
    <w:rsid w:val="003E1699"/>
    <w:rsid w:val="003E3453"/>
    <w:rsid w:val="003E379E"/>
    <w:rsid w:val="003E3D6B"/>
    <w:rsid w:val="003F0AE5"/>
    <w:rsid w:val="003F0DCA"/>
    <w:rsid w:val="003F101D"/>
    <w:rsid w:val="003F1C4C"/>
    <w:rsid w:val="003F2A3C"/>
    <w:rsid w:val="003F42A6"/>
    <w:rsid w:val="003F4A5F"/>
    <w:rsid w:val="003F4F0D"/>
    <w:rsid w:val="003F5D1B"/>
    <w:rsid w:val="003F6171"/>
    <w:rsid w:val="004004CD"/>
    <w:rsid w:val="004021DC"/>
    <w:rsid w:val="004029D7"/>
    <w:rsid w:val="00406049"/>
    <w:rsid w:val="00411E0C"/>
    <w:rsid w:val="00413AA3"/>
    <w:rsid w:val="004150FB"/>
    <w:rsid w:val="00416224"/>
    <w:rsid w:val="004172D0"/>
    <w:rsid w:val="004209DA"/>
    <w:rsid w:val="004224DD"/>
    <w:rsid w:val="00425988"/>
    <w:rsid w:val="00426567"/>
    <w:rsid w:val="004275D9"/>
    <w:rsid w:val="004345B0"/>
    <w:rsid w:val="004360A2"/>
    <w:rsid w:val="0043746B"/>
    <w:rsid w:val="0044636E"/>
    <w:rsid w:val="004470D6"/>
    <w:rsid w:val="004524B4"/>
    <w:rsid w:val="00452DE7"/>
    <w:rsid w:val="00457190"/>
    <w:rsid w:val="00457ABC"/>
    <w:rsid w:val="00457C4B"/>
    <w:rsid w:val="00460694"/>
    <w:rsid w:val="00461353"/>
    <w:rsid w:val="0046698B"/>
    <w:rsid w:val="00466D79"/>
    <w:rsid w:val="00467606"/>
    <w:rsid w:val="00471FEE"/>
    <w:rsid w:val="004722AE"/>
    <w:rsid w:val="004730CF"/>
    <w:rsid w:val="00484A39"/>
    <w:rsid w:val="00485D1C"/>
    <w:rsid w:val="00486736"/>
    <w:rsid w:val="00487B17"/>
    <w:rsid w:val="00490F1B"/>
    <w:rsid w:val="0049553D"/>
    <w:rsid w:val="004962CB"/>
    <w:rsid w:val="00497034"/>
    <w:rsid w:val="004A1090"/>
    <w:rsid w:val="004A17A6"/>
    <w:rsid w:val="004B1DB4"/>
    <w:rsid w:val="004B5DF0"/>
    <w:rsid w:val="004B6071"/>
    <w:rsid w:val="004C33A6"/>
    <w:rsid w:val="004C466F"/>
    <w:rsid w:val="004C477B"/>
    <w:rsid w:val="004C6D1B"/>
    <w:rsid w:val="004C7255"/>
    <w:rsid w:val="004D0504"/>
    <w:rsid w:val="004D14D6"/>
    <w:rsid w:val="004D173E"/>
    <w:rsid w:val="004D4D8E"/>
    <w:rsid w:val="004E0A3D"/>
    <w:rsid w:val="004E0B91"/>
    <w:rsid w:val="004E1D22"/>
    <w:rsid w:val="004E216C"/>
    <w:rsid w:val="004E2AD5"/>
    <w:rsid w:val="004E2EAA"/>
    <w:rsid w:val="004E4652"/>
    <w:rsid w:val="004E50D3"/>
    <w:rsid w:val="004E5B5B"/>
    <w:rsid w:val="004E6B78"/>
    <w:rsid w:val="004E7E6D"/>
    <w:rsid w:val="004F1C1D"/>
    <w:rsid w:val="004F4EA5"/>
    <w:rsid w:val="004F79E0"/>
    <w:rsid w:val="00500AB3"/>
    <w:rsid w:val="00501192"/>
    <w:rsid w:val="00501859"/>
    <w:rsid w:val="00502DBE"/>
    <w:rsid w:val="00502F78"/>
    <w:rsid w:val="00503024"/>
    <w:rsid w:val="00510A67"/>
    <w:rsid w:val="005112CE"/>
    <w:rsid w:val="005114B0"/>
    <w:rsid w:val="00512CF0"/>
    <w:rsid w:val="00513515"/>
    <w:rsid w:val="00517015"/>
    <w:rsid w:val="0052134E"/>
    <w:rsid w:val="0052192F"/>
    <w:rsid w:val="00523A2A"/>
    <w:rsid w:val="00524327"/>
    <w:rsid w:val="00525026"/>
    <w:rsid w:val="005261A1"/>
    <w:rsid w:val="00526774"/>
    <w:rsid w:val="00530350"/>
    <w:rsid w:val="00533A8A"/>
    <w:rsid w:val="005360F8"/>
    <w:rsid w:val="0053690D"/>
    <w:rsid w:val="0054014E"/>
    <w:rsid w:val="005417DD"/>
    <w:rsid w:val="00542B5F"/>
    <w:rsid w:val="00547663"/>
    <w:rsid w:val="005529AC"/>
    <w:rsid w:val="00552F6D"/>
    <w:rsid w:val="00553120"/>
    <w:rsid w:val="00553BBB"/>
    <w:rsid w:val="00555041"/>
    <w:rsid w:val="00556782"/>
    <w:rsid w:val="00557C7B"/>
    <w:rsid w:val="00557C87"/>
    <w:rsid w:val="0056206F"/>
    <w:rsid w:val="00562B69"/>
    <w:rsid w:val="00563347"/>
    <w:rsid w:val="005645B0"/>
    <w:rsid w:val="00564F87"/>
    <w:rsid w:val="005710E0"/>
    <w:rsid w:val="00572DC6"/>
    <w:rsid w:val="0057643F"/>
    <w:rsid w:val="00576DD0"/>
    <w:rsid w:val="00576E0C"/>
    <w:rsid w:val="00581DC0"/>
    <w:rsid w:val="00583F5A"/>
    <w:rsid w:val="00584CC8"/>
    <w:rsid w:val="005854BE"/>
    <w:rsid w:val="0058757D"/>
    <w:rsid w:val="00587A29"/>
    <w:rsid w:val="00587EAB"/>
    <w:rsid w:val="005931E6"/>
    <w:rsid w:val="005932DB"/>
    <w:rsid w:val="0059383D"/>
    <w:rsid w:val="00594670"/>
    <w:rsid w:val="00594901"/>
    <w:rsid w:val="00595998"/>
    <w:rsid w:val="005A5C6F"/>
    <w:rsid w:val="005A7ADE"/>
    <w:rsid w:val="005A7AEE"/>
    <w:rsid w:val="005B07F1"/>
    <w:rsid w:val="005B07FD"/>
    <w:rsid w:val="005B094A"/>
    <w:rsid w:val="005B4B6F"/>
    <w:rsid w:val="005B5EA9"/>
    <w:rsid w:val="005C4A73"/>
    <w:rsid w:val="005C57CB"/>
    <w:rsid w:val="005C77FC"/>
    <w:rsid w:val="005C7904"/>
    <w:rsid w:val="005D13DD"/>
    <w:rsid w:val="005D3C0E"/>
    <w:rsid w:val="005D43A5"/>
    <w:rsid w:val="005D5CB2"/>
    <w:rsid w:val="005D65FE"/>
    <w:rsid w:val="005E19A2"/>
    <w:rsid w:val="005E562E"/>
    <w:rsid w:val="005E7B61"/>
    <w:rsid w:val="005F6463"/>
    <w:rsid w:val="006033BC"/>
    <w:rsid w:val="006038D8"/>
    <w:rsid w:val="00604146"/>
    <w:rsid w:val="00605D4F"/>
    <w:rsid w:val="0060645D"/>
    <w:rsid w:val="00607507"/>
    <w:rsid w:val="00607C8D"/>
    <w:rsid w:val="00611A7C"/>
    <w:rsid w:val="00613F6F"/>
    <w:rsid w:val="00614E67"/>
    <w:rsid w:val="00617556"/>
    <w:rsid w:val="0062171B"/>
    <w:rsid w:val="00625547"/>
    <w:rsid w:val="00626199"/>
    <w:rsid w:val="00626A55"/>
    <w:rsid w:val="00627202"/>
    <w:rsid w:val="00627B28"/>
    <w:rsid w:val="00634C08"/>
    <w:rsid w:val="006360B1"/>
    <w:rsid w:val="00637744"/>
    <w:rsid w:val="00642184"/>
    <w:rsid w:val="006423BE"/>
    <w:rsid w:val="0064761E"/>
    <w:rsid w:val="00647BBE"/>
    <w:rsid w:val="006560AD"/>
    <w:rsid w:val="006574B8"/>
    <w:rsid w:val="00661803"/>
    <w:rsid w:val="00662F03"/>
    <w:rsid w:val="006638B9"/>
    <w:rsid w:val="00666A5A"/>
    <w:rsid w:val="00666CAC"/>
    <w:rsid w:val="0067402F"/>
    <w:rsid w:val="006745FD"/>
    <w:rsid w:val="006746E3"/>
    <w:rsid w:val="00676508"/>
    <w:rsid w:val="00677ABD"/>
    <w:rsid w:val="0068135D"/>
    <w:rsid w:val="006872D0"/>
    <w:rsid w:val="00687A5C"/>
    <w:rsid w:val="006938E8"/>
    <w:rsid w:val="00693C66"/>
    <w:rsid w:val="00694888"/>
    <w:rsid w:val="00694FD3"/>
    <w:rsid w:val="006953AF"/>
    <w:rsid w:val="00695B53"/>
    <w:rsid w:val="00695C73"/>
    <w:rsid w:val="00697AD2"/>
    <w:rsid w:val="006A1B13"/>
    <w:rsid w:val="006A2950"/>
    <w:rsid w:val="006A437D"/>
    <w:rsid w:val="006A454A"/>
    <w:rsid w:val="006A52B1"/>
    <w:rsid w:val="006A52F3"/>
    <w:rsid w:val="006A5933"/>
    <w:rsid w:val="006A61C0"/>
    <w:rsid w:val="006B060E"/>
    <w:rsid w:val="006B301A"/>
    <w:rsid w:val="006B4A0E"/>
    <w:rsid w:val="006B5AB5"/>
    <w:rsid w:val="006B62C8"/>
    <w:rsid w:val="006B731F"/>
    <w:rsid w:val="006C027A"/>
    <w:rsid w:val="006C1974"/>
    <w:rsid w:val="006C4032"/>
    <w:rsid w:val="006C5759"/>
    <w:rsid w:val="006D118E"/>
    <w:rsid w:val="006D199B"/>
    <w:rsid w:val="006D4251"/>
    <w:rsid w:val="006D5DF8"/>
    <w:rsid w:val="006D6659"/>
    <w:rsid w:val="006D7604"/>
    <w:rsid w:val="006E001C"/>
    <w:rsid w:val="006E1120"/>
    <w:rsid w:val="006E1284"/>
    <w:rsid w:val="006E1513"/>
    <w:rsid w:val="006E168D"/>
    <w:rsid w:val="006E3E94"/>
    <w:rsid w:val="006E401F"/>
    <w:rsid w:val="006E79B6"/>
    <w:rsid w:val="006F0619"/>
    <w:rsid w:val="00700F0A"/>
    <w:rsid w:val="0070105B"/>
    <w:rsid w:val="00701775"/>
    <w:rsid w:val="0070290B"/>
    <w:rsid w:val="00706A7D"/>
    <w:rsid w:val="007078EF"/>
    <w:rsid w:val="007103F0"/>
    <w:rsid w:val="007118A8"/>
    <w:rsid w:val="0071273A"/>
    <w:rsid w:val="0071501F"/>
    <w:rsid w:val="007150EF"/>
    <w:rsid w:val="00715ABE"/>
    <w:rsid w:val="00716682"/>
    <w:rsid w:val="0072029C"/>
    <w:rsid w:val="00721C93"/>
    <w:rsid w:val="007237D2"/>
    <w:rsid w:val="00723BF5"/>
    <w:rsid w:val="00725AB3"/>
    <w:rsid w:val="00727B53"/>
    <w:rsid w:val="0073174C"/>
    <w:rsid w:val="007330B8"/>
    <w:rsid w:val="00734895"/>
    <w:rsid w:val="007445E5"/>
    <w:rsid w:val="0074460F"/>
    <w:rsid w:val="00744AB3"/>
    <w:rsid w:val="00746AD1"/>
    <w:rsid w:val="00750EAC"/>
    <w:rsid w:val="0075185C"/>
    <w:rsid w:val="00755064"/>
    <w:rsid w:val="00756521"/>
    <w:rsid w:val="00760423"/>
    <w:rsid w:val="00762084"/>
    <w:rsid w:val="00762368"/>
    <w:rsid w:val="00762782"/>
    <w:rsid w:val="00763614"/>
    <w:rsid w:val="0076375E"/>
    <w:rsid w:val="00763C9E"/>
    <w:rsid w:val="007649B7"/>
    <w:rsid w:val="00764D5E"/>
    <w:rsid w:val="00765A7D"/>
    <w:rsid w:val="007662CC"/>
    <w:rsid w:val="00766CA0"/>
    <w:rsid w:val="00772C3C"/>
    <w:rsid w:val="00773066"/>
    <w:rsid w:val="00773E11"/>
    <w:rsid w:val="0077691A"/>
    <w:rsid w:val="00776C2E"/>
    <w:rsid w:val="0077719E"/>
    <w:rsid w:val="00783E73"/>
    <w:rsid w:val="00787B5C"/>
    <w:rsid w:val="007908DE"/>
    <w:rsid w:val="007934D0"/>
    <w:rsid w:val="007948F7"/>
    <w:rsid w:val="00794F78"/>
    <w:rsid w:val="007963E0"/>
    <w:rsid w:val="00796EE3"/>
    <w:rsid w:val="007978FC"/>
    <w:rsid w:val="007A0F19"/>
    <w:rsid w:val="007A2E63"/>
    <w:rsid w:val="007A45B0"/>
    <w:rsid w:val="007A6466"/>
    <w:rsid w:val="007A68BF"/>
    <w:rsid w:val="007B61CC"/>
    <w:rsid w:val="007B6CEF"/>
    <w:rsid w:val="007B7235"/>
    <w:rsid w:val="007B7DF8"/>
    <w:rsid w:val="007C409A"/>
    <w:rsid w:val="007C4F74"/>
    <w:rsid w:val="007C5040"/>
    <w:rsid w:val="007C5F02"/>
    <w:rsid w:val="007D07BE"/>
    <w:rsid w:val="007D3DDF"/>
    <w:rsid w:val="007D6A37"/>
    <w:rsid w:val="007E0AE0"/>
    <w:rsid w:val="007E7127"/>
    <w:rsid w:val="007E7541"/>
    <w:rsid w:val="007F0480"/>
    <w:rsid w:val="007F06D6"/>
    <w:rsid w:val="007F08C5"/>
    <w:rsid w:val="007F3E8D"/>
    <w:rsid w:val="007F52FC"/>
    <w:rsid w:val="007F72C8"/>
    <w:rsid w:val="007F74AC"/>
    <w:rsid w:val="00800936"/>
    <w:rsid w:val="00802B6E"/>
    <w:rsid w:val="008066A1"/>
    <w:rsid w:val="00810354"/>
    <w:rsid w:val="00812B05"/>
    <w:rsid w:val="00814DC9"/>
    <w:rsid w:val="008153B3"/>
    <w:rsid w:val="008158FF"/>
    <w:rsid w:val="00815A27"/>
    <w:rsid w:val="0082156A"/>
    <w:rsid w:val="00821852"/>
    <w:rsid w:val="00822DC4"/>
    <w:rsid w:val="0082692E"/>
    <w:rsid w:val="00827C28"/>
    <w:rsid w:val="00827F56"/>
    <w:rsid w:val="008308E6"/>
    <w:rsid w:val="00830D8E"/>
    <w:rsid w:val="0083448E"/>
    <w:rsid w:val="008346C6"/>
    <w:rsid w:val="0083647F"/>
    <w:rsid w:val="00836D19"/>
    <w:rsid w:val="0084269C"/>
    <w:rsid w:val="00846A06"/>
    <w:rsid w:val="0084785C"/>
    <w:rsid w:val="008501CF"/>
    <w:rsid w:val="00852325"/>
    <w:rsid w:val="00853F35"/>
    <w:rsid w:val="00856E17"/>
    <w:rsid w:val="00860008"/>
    <w:rsid w:val="00860D20"/>
    <w:rsid w:val="0086130F"/>
    <w:rsid w:val="00861AE4"/>
    <w:rsid w:val="0086565A"/>
    <w:rsid w:val="008671BD"/>
    <w:rsid w:val="008700FC"/>
    <w:rsid w:val="00870D94"/>
    <w:rsid w:val="00871458"/>
    <w:rsid w:val="008725C2"/>
    <w:rsid w:val="00872CBA"/>
    <w:rsid w:val="00875079"/>
    <w:rsid w:val="00876109"/>
    <w:rsid w:val="00877003"/>
    <w:rsid w:val="0088090D"/>
    <w:rsid w:val="0088105C"/>
    <w:rsid w:val="00881428"/>
    <w:rsid w:val="00882CBA"/>
    <w:rsid w:val="008837BF"/>
    <w:rsid w:val="00886EAB"/>
    <w:rsid w:val="00887EE2"/>
    <w:rsid w:val="0089154D"/>
    <w:rsid w:val="008918DF"/>
    <w:rsid w:val="008925C2"/>
    <w:rsid w:val="00892841"/>
    <w:rsid w:val="00894B8F"/>
    <w:rsid w:val="00896985"/>
    <w:rsid w:val="008A1C89"/>
    <w:rsid w:val="008A4D2B"/>
    <w:rsid w:val="008A7660"/>
    <w:rsid w:val="008B1C79"/>
    <w:rsid w:val="008B671F"/>
    <w:rsid w:val="008B7010"/>
    <w:rsid w:val="008B7686"/>
    <w:rsid w:val="008C2A9A"/>
    <w:rsid w:val="008C32AB"/>
    <w:rsid w:val="008C4C7A"/>
    <w:rsid w:val="008C5023"/>
    <w:rsid w:val="008C52CA"/>
    <w:rsid w:val="008C59DB"/>
    <w:rsid w:val="008C6744"/>
    <w:rsid w:val="008C68E7"/>
    <w:rsid w:val="008C6FAF"/>
    <w:rsid w:val="008C79D8"/>
    <w:rsid w:val="008D0DB5"/>
    <w:rsid w:val="008D27A9"/>
    <w:rsid w:val="008D45CE"/>
    <w:rsid w:val="008D6B23"/>
    <w:rsid w:val="008D74B7"/>
    <w:rsid w:val="008E24B6"/>
    <w:rsid w:val="008E4865"/>
    <w:rsid w:val="008E5CE2"/>
    <w:rsid w:val="008E61EA"/>
    <w:rsid w:val="008F1021"/>
    <w:rsid w:val="008F3B11"/>
    <w:rsid w:val="008F3F9E"/>
    <w:rsid w:val="008F4D11"/>
    <w:rsid w:val="008F5043"/>
    <w:rsid w:val="008F614F"/>
    <w:rsid w:val="00902458"/>
    <w:rsid w:val="00902B11"/>
    <w:rsid w:val="00902B6B"/>
    <w:rsid w:val="00905DCC"/>
    <w:rsid w:val="009076D4"/>
    <w:rsid w:val="009103D0"/>
    <w:rsid w:val="00912C32"/>
    <w:rsid w:val="00912E4B"/>
    <w:rsid w:val="009142DD"/>
    <w:rsid w:val="00915776"/>
    <w:rsid w:val="00915E5E"/>
    <w:rsid w:val="00917E78"/>
    <w:rsid w:val="0092061E"/>
    <w:rsid w:val="00922E67"/>
    <w:rsid w:val="00922EE4"/>
    <w:rsid w:val="00926C10"/>
    <w:rsid w:val="00930DAE"/>
    <w:rsid w:val="00934861"/>
    <w:rsid w:val="009432AF"/>
    <w:rsid w:val="00943450"/>
    <w:rsid w:val="00943AAF"/>
    <w:rsid w:val="00944D5D"/>
    <w:rsid w:val="009501F6"/>
    <w:rsid w:val="00951A15"/>
    <w:rsid w:val="009532D3"/>
    <w:rsid w:val="00955331"/>
    <w:rsid w:val="00956AEF"/>
    <w:rsid w:val="0096070C"/>
    <w:rsid w:val="00960790"/>
    <w:rsid w:val="009632B3"/>
    <w:rsid w:val="00963375"/>
    <w:rsid w:val="009668E9"/>
    <w:rsid w:val="00967E5D"/>
    <w:rsid w:val="00973F40"/>
    <w:rsid w:val="00974EF5"/>
    <w:rsid w:val="00981BEB"/>
    <w:rsid w:val="00983248"/>
    <w:rsid w:val="00986009"/>
    <w:rsid w:val="00986E00"/>
    <w:rsid w:val="00987B6D"/>
    <w:rsid w:val="009916D5"/>
    <w:rsid w:val="009925ED"/>
    <w:rsid w:val="0099272A"/>
    <w:rsid w:val="00993462"/>
    <w:rsid w:val="00997A4F"/>
    <w:rsid w:val="009A159D"/>
    <w:rsid w:val="009A2696"/>
    <w:rsid w:val="009A27D5"/>
    <w:rsid w:val="009A5828"/>
    <w:rsid w:val="009B0D22"/>
    <w:rsid w:val="009B14A3"/>
    <w:rsid w:val="009B15DD"/>
    <w:rsid w:val="009B3E43"/>
    <w:rsid w:val="009B66CC"/>
    <w:rsid w:val="009C4108"/>
    <w:rsid w:val="009C44BC"/>
    <w:rsid w:val="009C4D85"/>
    <w:rsid w:val="009C5C7B"/>
    <w:rsid w:val="009C79F4"/>
    <w:rsid w:val="009D247E"/>
    <w:rsid w:val="009D27AB"/>
    <w:rsid w:val="009E0141"/>
    <w:rsid w:val="009E0836"/>
    <w:rsid w:val="009E36EE"/>
    <w:rsid w:val="009E3B6D"/>
    <w:rsid w:val="009E4A5C"/>
    <w:rsid w:val="009E7039"/>
    <w:rsid w:val="009E7441"/>
    <w:rsid w:val="009F0AAB"/>
    <w:rsid w:val="00A00543"/>
    <w:rsid w:val="00A0228F"/>
    <w:rsid w:val="00A079B2"/>
    <w:rsid w:val="00A10244"/>
    <w:rsid w:val="00A10ACC"/>
    <w:rsid w:val="00A126BB"/>
    <w:rsid w:val="00A12C27"/>
    <w:rsid w:val="00A13B28"/>
    <w:rsid w:val="00A159AC"/>
    <w:rsid w:val="00A209C2"/>
    <w:rsid w:val="00A266E1"/>
    <w:rsid w:val="00A30357"/>
    <w:rsid w:val="00A31F35"/>
    <w:rsid w:val="00A3313B"/>
    <w:rsid w:val="00A3415C"/>
    <w:rsid w:val="00A35605"/>
    <w:rsid w:val="00A36923"/>
    <w:rsid w:val="00A37B43"/>
    <w:rsid w:val="00A41EFB"/>
    <w:rsid w:val="00A42A2B"/>
    <w:rsid w:val="00A51BD0"/>
    <w:rsid w:val="00A558A6"/>
    <w:rsid w:val="00A5630D"/>
    <w:rsid w:val="00A56B37"/>
    <w:rsid w:val="00A56C08"/>
    <w:rsid w:val="00A5763E"/>
    <w:rsid w:val="00A57C71"/>
    <w:rsid w:val="00A63128"/>
    <w:rsid w:val="00A6514E"/>
    <w:rsid w:val="00A65526"/>
    <w:rsid w:val="00A675A2"/>
    <w:rsid w:val="00A702AD"/>
    <w:rsid w:val="00A74FF2"/>
    <w:rsid w:val="00A763F0"/>
    <w:rsid w:val="00A77C98"/>
    <w:rsid w:val="00A80DD2"/>
    <w:rsid w:val="00A81E11"/>
    <w:rsid w:val="00A8222C"/>
    <w:rsid w:val="00A826D7"/>
    <w:rsid w:val="00A86857"/>
    <w:rsid w:val="00A913C6"/>
    <w:rsid w:val="00A92DE8"/>
    <w:rsid w:val="00A932C5"/>
    <w:rsid w:val="00A933BB"/>
    <w:rsid w:val="00A96B40"/>
    <w:rsid w:val="00A97DB3"/>
    <w:rsid w:val="00AA004B"/>
    <w:rsid w:val="00AA0623"/>
    <w:rsid w:val="00AA36ED"/>
    <w:rsid w:val="00AA3ACB"/>
    <w:rsid w:val="00AA3FEC"/>
    <w:rsid w:val="00AA4702"/>
    <w:rsid w:val="00AA7F56"/>
    <w:rsid w:val="00AB0603"/>
    <w:rsid w:val="00AB161B"/>
    <w:rsid w:val="00AB3F90"/>
    <w:rsid w:val="00AB69A9"/>
    <w:rsid w:val="00AB6BCC"/>
    <w:rsid w:val="00AB6F9D"/>
    <w:rsid w:val="00AC1DBE"/>
    <w:rsid w:val="00AC34F1"/>
    <w:rsid w:val="00AC4096"/>
    <w:rsid w:val="00AC5641"/>
    <w:rsid w:val="00AC7088"/>
    <w:rsid w:val="00AD1288"/>
    <w:rsid w:val="00AD19E0"/>
    <w:rsid w:val="00AD6807"/>
    <w:rsid w:val="00AE1066"/>
    <w:rsid w:val="00AE1A78"/>
    <w:rsid w:val="00AE28FD"/>
    <w:rsid w:val="00AE4027"/>
    <w:rsid w:val="00AE70DF"/>
    <w:rsid w:val="00AE7BEE"/>
    <w:rsid w:val="00AF233B"/>
    <w:rsid w:val="00AF2C9C"/>
    <w:rsid w:val="00AF40A7"/>
    <w:rsid w:val="00AF4844"/>
    <w:rsid w:val="00AF618F"/>
    <w:rsid w:val="00B00A66"/>
    <w:rsid w:val="00B01246"/>
    <w:rsid w:val="00B02172"/>
    <w:rsid w:val="00B0377F"/>
    <w:rsid w:val="00B03A2C"/>
    <w:rsid w:val="00B1189F"/>
    <w:rsid w:val="00B14E93"/>
    <w:rsid w:val="00B16459"/>
    <w:rsid w:val="00B16740"/>
    <w:rsid w:val="00B1697B"/>
    <w:rsid w:val="00B177B6"/>
    <w:rsid w:val="00B21467"/>
    <w:rsid w:val="00B21EC1"/>
    <w:rsid w:val="00B25D57"/>
    <w:rsid w:val="00B3064C"/>
    <w:rsid w:val="00B30CFF"/>
    <w:rsid w:val="00B311BE"/>
    <w:rsid w:val="00B3166F"/>
    <w:rsid w:val="00B32D17"/>
    <w:rsid w:val="00B33B6B"/>
    <w:rsid w:val="00B34097"/>
    <w:rsid w:val="00B34E6A"/>
    <w:rsid w:val="00B36759"/>
    <w:rsid w:val="00B369EE"/>
    <w:rsid w:val="00B405CF"/>
    <w:rsid w:val="00B4261F"/>
    <w:rsid w:val="00B4640F"/>
    <w:rsid w:val="00B46AAC"/>
    <w:rsid w:val="00B63D3E"/>
    <w:rsid w:val="00B6405B"/>
    <w:rsid w:val="00B6503A"/>
    <w:rsid w:val="00B65F66"/>
    <w:rsid w:val="00B66085"/>
    <w:rsid w:val="00B66173"/>
    <w:rsid w:val="00B67479"/>
    <w:rsid w:val="00B67D31"/>
    <w:rsid w:val="00B74C89"/>
    <w:rsid w:val="00B75700"/>
    <w:rsid w:val="00B82CA6"/>
    <w:rsid w:val="00B8324B"/>
    <w:rsid w:val="00B85F08"/>
    <w:rsid w:val="00B90D80"/>
    <w:rsid w:val="00B91098"/>
    <w:rsid w:val="00B91763"/>
    <w:rsid w:val="00B93DBB"/>
    <w:rsid w:val="00B94685"/>
    <w:rsid w:val="00B95571"/>
    <w:rsid w:val="00BA154F"/>
    <w:rsid w:val="00BA2656"/>
    <w:rsid w:val="00BA2EB4"/>
    <w:rsid w:val="00BA31EA"/>
    <w:rsid w:val="00BA34D0"/>
    <w:rsid w:val="00BA35D8"/>
    <w:rsid w:val="00BA50F4"/>
    <w:rsid w:val="00BA6B6C"/>
    <w:rsid w:val="00BA7C76"/>
    <w:rsid w:val="00BA7D7F"/>
    <w:rsid w:val="00BB00E3"/>
    <w:rsid w:val="00BB1D64"/>
    <w:rsid w:val="00BB295D"/>
    <w:rsid w:val="00BB51FF"/>
    <w:rsid w:val="00BB66F3"/>
    <w:rsid w:val="00BB69FA"/>
    <w:rsid w:val="00BB7F1D"/>
    <w:rsid w:val="00BC02D2"/>
    <w:rsid w:val="00BC1669"/>
    <w:rsid w:val="00BC1E19"/>
    <w:rsid w:val="00BC1E81"/>
    <w:rsid w:val="00BC3CFE"/>
    <w:rsid w:val="00BC6080"/>
    <w:rsid w:val="00BC65E2"/>
    <w:rsid w:val="00BC6E2F"/>
    <w:rsid w:val="00BC6EB9"/>
    <w:rsid w:val="00BD0810"/>
    <w:rsid w:val="00BD1434"/>
    <w:rsid w:val="00BD22DB"/>
    <w:rsid w:val="00BD4419"/>
    <w:rsid w:val="00BD4884"/>
    <w:rsid w:val="00BD5127"/>
    <w:rsid w:val="00BD62C2"/>
    <w:rsid w:val="00BD64E1"/>
    <w:rsid w:val="00BD7220"/>
    <w:rsid w:val="00BD7A51"/>
    <w:rsid w:val="00BE0B73"/>
    <w:rsid w:val="00BE148B"/>
    <w:rsid w:val="00BE3636"/>
    <w:rsid w:val="00BE57BD"/>
    <w:rsid w:val="00BE5BBD"/>
    <w:rsid w:val="00BE5C17"/>
    <w:rsid w:val="00BE63DD"/>
    <w:rsid w:val="00BE66A8"/>
    <w:rsid w:val="00BF0E06"/>
    <w:rsid w:val="00BF104B"/>
    <w:rsid w:val="00BF1212"/>
    <w:rsid w:val="00BF2B17"/>
    <w:rsid w:val="00C0169A"/>
    <w:rsid w:val="00C0393E"/>
    <w:rsid w:val="00C056D6"/>
    <w:rsid w:val="00C05E7B"/>
    <w:rsid w:val="00C06878"/>
    <w:rsid w:val="00C07142"/>
    <w:rsid w:val="00C075A8"/>
    <w:rsid w:val="00C10041"/>
    <w:rsid w:val="00C12123"/>
    <w:rsid w:val="00C12135"/>
    <w:rsid w:val="00C12BDE"/>
    <w:rsid w:val="00C12F69"/>
    <w:rsid w:val="00C209AA"/>
    <w:rsid w:val="00C21224"/>
    <w:rsid w:val="00C22F01"/>
    <w:rsid w:val="00C25567"/>
    <w:rsid w:val="00C27F60"/>
    <w:rsid w:val="00C32000"/>
    <w:rsid w:val="00C3657C"/>
    <w:rsid w:val="00C36A86"/>
    <w:rsid w:val="00C36E1B"/>
    <w:rsid w:val="00C37F39"/>
    <w:rsid w:val="00C405DA"/>
    <w:rsid w:val="00C432EB"/>
    <w:rsid w:val="00C46C44"/>
    <w:rsid w:val="00C47209"/>
    <w:rsid w:val="00C47240"/>
    <w:rsid w:val="00C47641"/>
    <w:rsid w:val="00C50157"/>
    <w:rsid w:val="00C502B6"/>
    <w:rsid w:val="00C531F0"/>
    <w:rsid w:val="00C55FB0"/>
    <w:rsid w:val="00C66902"/>
    <w:rsid w:val="00C7153A"/>
    <w:rsid w:val="00C74081"/>
    <w:rsid w:val="00C765D2"/>
    <w:rsid w:val="00C76852"/>
    <w:rsid w:val="00C76DF9"/>
    <w:rsid w:val="00C8013F"/>
    <w:rsid w:val="00C81951"/>
    <w:rsid w:val="00C822B7"/>
    <w:rsid w:val="00C8265A"/>
    <w:rsid w:val="00C9119A"/>
    <w:rsid w:val="00C9266B"/>
    <w:rsid w:val="00C93250"/>
    <w:rsid w:val="00C936F9"/>
    <w:rsid w:val="00C949A4"/>
    <w:rsid w:val="00C9624A"/>
    <w:rsid w:val="00CA253D"/>
    <w:rsid w:val="00CA2B6B"/>
    <w:rsid w:val="00CA3D69"/>
    <w:rsid w:val="00CA5267"/>
    <w:rsid w:val="00CA61A8"/>
    <w:rsid w:val="00CA62B8"/>
    <w:rsid w:val="00CA755F"/>
    <w:rsid w:val="00CB361A"/>
    <w:rsid w:val="00CC0455"/>
    <w:rsid w:val="00CC2639"/>
    <w:rsid w:val="00CC4257"/>
    <w:rsid w:val="00CC6682"/>
    <w:rsid w:val="00CC77B3"/>
    <w:rsid w:val="00CD0722"/>
    <w:rsid w:val="00CD1061"/>
    <w:rsid w:val="00CD16E2"/>
    <w:rsid w:val="00CD20A7"/>
    <w:rsid w:val="00CD2F85"/>
    <w:rsid w:val="00CD44FE"/>
    <w:rsid w:val="00CD6750"/>
    <w:rsid w:val="00CD7411"/>
    <w:rsid w:val="00CD7C91"/>
    <w:rsid w:val="00CE054C"/>
    <w:rsid w:val="00CE1365"/>
    <w:rsid w:val="00CE1DA3"/>
    <w:rsid w:val="00CE2232"/>
    <w:rsid w:val="00CE3A56"/>
    <w:rsid w:val="00CE5125"/>
    <w:rsid w:val="00CE6B04"/>
    <w:rsid w:val="00CE7884"/>
    <w:rsid w:val="00CF29C7"/>
    <w:rsid w:val="00CF2B99"/>
    <w:rsid w:val="00CF2D5A"/>
    <w:rsid w:val="00CF5138"/>
    <w:rsid w:val="00CF5625"/>
    <w:rsid w:val="00CF5BC0"/>
    <w:rsid w:val="00CF618B"/>
    <w:rsid w:val="00CF6AE7"/>
    <w:rsid w:val="00D0021F"/>
    <w:rsid w:val="00D02CC8"/>
    <w:rsid w:val="00D06068"/>
    <w:rsid w:val="00D06866"/>
    <w:rsid w:val="00D104DF"/>
    <w:rsid w:val="00D12963"/>
    <w:rsid w:val="00D135B4"/>
    <w:rsid w:val="00D14B40"/>
    <w:rsid w:val="00D160C4"/>
    <w:rsid w:val="00D20968"/>
    <w:rsid w:val="00D24906"/>
    <w:rsid w:val="00D25CA3"/>
    <w:rsid w:val="00D26E94"/>
    <w:rsid w:val="00D27FC3"/>
    <w:rsid w:val="00D34AA6"/>
    <w:rsid w:val="00D36087"/>
    <w:rsid w:val="00D40254"/>
    <w:rsid w:val="00D40654"/>
    <w:rsid w:val="00D40BC5"/>
    <w:rsid w:val="00D410B4"/>
    <w:rsid w:val="00D4644E"/>
    <w:rsid w:val="00D51DAA"/>
    <w:rsid w:val="00D53DE6"/>
    <w:rsid w:val="00D54CB9"/>
    <w:rsid w:val="00D57E65"/>
    <w:rsid w:val="00D60A12"/>
    <w:rsid w:val="00D617F3"/>
    <w:rsid w:val="00D61EEA"/>
    <w:rsid w:val="00D620DA"/>
    <w:rsid w:val="00D6313E"/>
    <w:rsid w:val="00D63BDD"/>
    <w:rsid w:val="00D63BFF"/>
    <w:rsid w:val="00D647C7"/>
    <w:rsid w:val="00D64DED"/>
    <w:rsid w:val="00D66069"/>
    <w:rsid w:val="00D66AA0"/>
    <w:rsid w:val="00D67A0F"/>
    <w:rsid w:val="00D713E0"/>
    <w:rsid w:val="00D717E1"/>
    <w:rsid w:val="00D727B0"/>
    <w:rsid w:val="00D74D4F"/>
    <w:rsid w:val="00D770A6"/>
    <w:rsid w:val="00D80F78"/>
    <w:rsid w:val="00D84910"/>
    <w:rsid w:val="00D85A39"/>
    <w:rsid w:val="00D85C6A"/>
    <w:rsid w:val="00D86B20"/>
    <w:rsid w:val="00D90AC8"/>
    <w:rsid w:val="00D91043"/>
    <w:rsid w:val="00D91789"/>
    <w:rsid w:val="00D962F4"/>
    <w:rsid w:val="00D9712C"/>
    <w:rsid w:val="00D97BCD"/>
    <w:rsid w:val="00D97D06"/>
    <w:rsid w:val="00DA0882"/>
    <w:rsid w:val="00DA2270"/>
    <w:rsid w:val="00DA4B06"/>
    <w:rsid w:val="00DA537C"/>
    <w:rsid w:val="00DA5B07"/>
    <w:rsid w:val="00DA5EAE"/>
    <w:rsid w:val="00DA67EC"/>
    <w:rsid w:val="00DA6A2F"/>
    <w:rsid w:val="00DA7A2E"/>
    <w:rsid w:val="00DA7CC0"/>
    <w:rsid w:val="00DA7F4F"/>
    <w:rsid w:val="00DB0D39"/>
    <w:rsid w:val="00DB0E9D"/>
    <w:rsid w:val="00DB2CA3"/>
    <w:rsid w:val="00DB3A89"/>
    <w:rsid w:val="00DB4633"/>
    <w:rsid w:val="00DB5CBF"/>
    <w:rsid w:val="00DB5F3B"/>
    <w:rsid w:val="00DB60B8"/>
    <w:rsid w:val="00DB7770"/>
    <w:rsid w:val="00DB7A12"/>
    <w:rsid w:val="00DC08C8"/>
    <w:rsid w:val="00DC1F7C"/>
    <w:rsid w:val="00DC2A2E"/>
    <w:rsid w:val="00DC4D62"/>
    <w:rsid w:val="00DD429D"/>
    <w:rsid w:val="00DD4A36"/>
    <w:rsid w:val="00DD504A"/>
    <w:rsid w:val="00DD77A1"/>
    <w:rsid w:val="00DE088F"/>
    <w:rsid w:val="00DE12E8"/>
    <w:rsid w:val="00DE1A5B"/>
    <w:rsid w:val="00DE3976"/>
    <w:rsid w:val="00DE54F1"/>
    <w:rsid w:val="00DE7493"/>
    <w:rsid w:val="00DE76D1"/>
    <w:rsid w:val="00DF6DDA"/>
    <w:rsid w:val="00E02153"/>
    <w:rsid w:val="00E022CE"/>
    <w:rsid w:val="00E05116"/>
    <w:rsid w:val="00E060BB"/>
    <w:rsid w:val="00E10E3C"/>
    <w:rsid w:val="00E1137E"/>
    <w:rsid w:val="00E129F7"/>
    <w:rsid w:val="00E1394A"/>
    <w:rsid w:val="00E13CC7"/>
    <w:rsid w:val="00E15374"/>
    <w:rsid w:val="00E167C8"/>
    <w:rsid w:val="00E17540"/>
    <w:rsid w:val="00E17D02"/>
    <w:rsid w:val="00E17DAF"/>
    <w:rsid w:val="00E22B30"/>
    <w:rsid w:val="00E231C9"/>
    <w:rsid w:val="00E24D91"/>
    <w:rsid w:val="00E2665D"/>
    <w:rsid w:val="00E27485"/>
    <w:rsid w:val="00E27BB5"/>
    <w:rsid w:val="00E30F25"/>
    <w:rsid w:val="00E32205"/>
    <w:rsid w:val="00E3585C"/>
    <w:rsid w:val="00E36F2D"/>
    <w:rsid w:val="00E433C4"/>
    <w:rsid w:val="00E46F41"/>
    <w:rsid w:val="00E520EF"/>
    <w:rsid w:val="00E522C5"/>
    <w:rsid w:val="00E538FD"/>
    <w:rsid w:val="00E54EB1"/>
    <w:rsid w:val="00E56FF7"/>
    <w:rsid w:val="00E61905"/>
    <w:rsid w:val="00E624A5"/>
    <w:rsid w:val="00E62C69"/>
    <w:rsid w:val="00E62EDC"/>
    <w:rsid w:val="00E65E89"/>
    <w:rsid w:val="00E67D43"/>
    <w:rsid w:val="00E71A5F"/>
    <w:rsid w:val="00E7214E"/>
    <w:rsid w:val="00E77A7D"/>
    <w:rsid w:val="00E77CA6"/>
    <w:rsid w:val="00E77E50"/>
    <w:rsid w:val="00E77EA7"/>
    <w:rsid w:val="00E80F12"/>
    <w:rsid w:val="00E82FF5"/>
    <w:rsid w:val="00E83403"/>
    <w:rsid w:val="00E837C5"/>
    <w:rsid w:val="00E84459"/>
    <w:rsid w:val="00E8461D"/>
    <w:rsid w:val="00E85B4D"/>
    <w:rsid w:val="00E873E1"/>
    <w:rsid w:val="00E9001A"/>
    <w:rsid w:val="00E9056A"/>
    <w:rsid w:val="00E95337"/>
    <w:rsid w:val="00E9560E"/>
    <w:rsid w:val="00E958FC"/>
    <w:rsid w:val="00EA0634"/>
    <w:rsid w:val="00EA233A"/>
    <w:rsid w:val="00EA2D70"/>
    <w:rsid w:val="00EA60EE"/>
    <w:rsid w:val="00EA7FCF"/>
    <w:rsid w:val="00EB1895"/>
    <w:rsid w:val="00EB18AE"/>
    <w:rsid w:val="00EB29DB"/>
    <w:rsid w:val="00EB3D9B"/>
    <w:rsid w:val="00EB5C25"/>
    <w:rsid w:val="00EB62C8"/>
    <w:rsid w:val="00EB6602"/>
    <w:rsid w:val="00EC09A7"/>
    <w:rsid w:val="00EC338B"/>
    <w:rsid w:val="00EC61D1"/>
    <w:rsid w:val="00EC648C"/>
    <w:rsid w:val="00EC7978"/>
    <w:rsid w:val="00ED6F52"/>
    <w:rsid w:val="00ED744C"/>
    <w:rsid w:val="00ED75E7"/>
    <w:rsid w:val="00EE0636"/>
    <w:rsid w:val="00EE07F3"/>
    <w:rsid w:val="00EE130E"/>
    <w:rsid w:val="00EE167D"/>
    <w:rsid w:val="00EE2833"/>
    <w:rsid w:val="00EE3043"/>
    <w:rsid w:val="00EE3228"/>
    <w:rsid w:val="00EE38B5"/>
    <w:rsid w:val="00EE3F23"/>
    <w:rsid w:val="00EE4840"/>
    <w:rsid w:val="00EE58C5"/>
    <w:rsid w:val="00EF0A8B"/>
    <w:rsid w:val="00EF13B5"/>
    <w:rsid w:val="00EF18BE"/>
    <w:rsid w:val="00EF1E1F"/>
    <w:rsid w:val="00EF1F7C"/>
    <w:rsid w:val="00EF27FC"/>
    <w:rsid w:val="00EF2D29"/>
    <w:rsid w:val="00EF3B5D"/>
    <w:rsid w:val="00EF3EEC"/>
    <w:rsid w:val="00EF412A"/>
    <w:rsid w:val="00EF5F5C"/>
    <w:rsid w:val="00F0048C"/>
    <w:rsid w:val="00F019B0"/>
    <w:rsid w:val="00F025BD"/>
    <w:rsid w:val="00F03979"/>
    <w:rsid w:val="00F03C3B"/>
    <w:rsid w:val="00F06D52"/>
    <w:rsid w:val="00F104F2"/>
    <w:rsid w:val="00F11B9E"/>
    <w:rsid w:val="00F13F9F"/>
    <w:rsid w:val="00F15128"/>
    <w:rsid w:val="00F15297"/>
    <w:rsid w:val="00F17638"/>
    <w:rsid w:val="00F17A7B"/>
    <w:rsid w:val="00F22536"/>
    <w:rsid w:val="00F23358"/>
    <w:rsid w:val="00F23C7D"/>
    <w:rsid w:val="00F25CE5"/>
    <w:rsid w:val="00F2684A"/>
    <w:rsid w:val="00F26B0E"/>
    <w:rsid w:val="00F26B5D"/>
    <w:rsid w:val="00F30020"/>
    <w:rsid w:val="00F32552"/>
    <w:rsid w:val="00F3490A"/>
    <w:rsid w:val="00F353DB"/>
    <w:rsid w:val="00F36458"/>
    <w:rsid w:val="00F36D4A"/>
    <w:rsid w:val="00F37850"/>
    <w:rsid w:val="00F37C3B"/>
    <w:rsid w:val="00F40752"/>
    <w:rsid w:val="00F424CB"/>
    <w:rsid w:val="00F47482"/>
    <w:rsid w:val="00F5401E"/>
    <w:rsid w:val="00F54583"/>
    <w:rsid w:val="00F56638"/>
    <w:rsid w:val="00F56C48"/>
    <w:rsid w:val="00F65EAD"/>
    <w:rsid w:val="00F6636B"/>
    <w:rsid w:val="00F66F4A"/>
    <w:rsid w:val="00F718CF"/>
    <w:rsid w:val="00F73624"/>
    <w:rsid w:val="00F758DE"/>
    <w:rsid w:val="00F7619E"/>
    <w:rsid w:val="00F765B6"/>
    <w:rsid w:val="00F77102"/>
    <w:rsid w:val="00F8078D"/>
    <w:rsid w:val="00F80DB7"/>
    <w:rsid w:val="00F864BF"/>
    <w:rsid w:val="00F9001B"/>
    <w:rsid w:val="00F902EB"/>
    <w:rsid w:val="00F908F2"/>
    <w:rsid w:val="00F9311E"/>
    <w:rsid w:val="00F96F77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7AD"/>
    <w:rsid w:val="00FC190B"/>
    <w:rsid w:val="00FC3771"/>
    <w:rsid w:val="00FC5456"/>
    <w:rsid w:val="00FC5EAB"/>
    <w:rsid w:val="00FD0127"/>
    <w:rsid w:val="00FD0325"/>
    <w:rsid w:val="00FD1521"/>
    <w:rsid w:val="00FD3F00"/>
    <w:rsid w:val="00FD5691"/>
    <w:rsid w:val="00FD6DE0"/>
    <w:rsid w:val="00FE2739"/>
    <w:rsid w:val="00FE2EDD"/>
    <w:rsid w:val="00FE5B98"/>
    <w:rsid w:val="00FE6DAB"/>
    <w:rsid w:val="00FE7058"/>
    <w:rsid w:val="00FF044E"/>
    <w:rsid w:val="00FF1170"/>
    <w:rsid w:val="00FF152A"/>
    <w:rsid w:val="00FF1EC9"/>
    <w:rsid w:val="00FF29D5"/>
    <w:rsid w:val="00FF3035"/>
    <w:rsid w:val="00FF4F37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99A6ED82-4602-40C3-8C16-A5B4AA4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1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3"/>
    <w:uiPriority w:val="39"/>
    <w:rsid w:val="00BA26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793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5">
    <w:name w:val="Strong"/>
    <w:uiPriority w:val="22"/>
    <w:qFormat/>
    <w:rsid w:val="007934D0"/>
    <w:rPr>
      <w:b/>
      <w:bCs/>
    </w:rPr>
  </w:style>
  <w:style w:type="character" w:styleId="af6">
    <w:name w:val="Emphasis"/>
    <w:uiPriority w:val="20"/>
    <w:qFormat/>
    <w:rsid w:val="009B0D22"/>
    <w:rPr>
      <w:i/>
      <w:iCs/>
    </w:rPr>
  </w:style>
  <w:style w:type="paragraph" w:customStyle="1" w:styleId="article-renderblock">
    <w:name w:val="article-render__block"/>
    <w:basedOn w:val="a"/>
    <w:rsid w:val="00836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531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48F2-50C8-4595-A964-84F3E7A6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27418</Words>
  <Characters>156287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Солейник Виктория</cp:lastModifiedBy>
  <cp:revision>2</cp:revision>
  <cp:lastPrinted>2019-07-04T04:34:00Z</cp:lastPrinted>
  <dcterms:created xsi:type="dcterms:W3CDTF">2020-11-24T01:28:00Z</dcterms:created>
  <dcterms:modified xsi:type="dcterms:W3CDTF">2020-11-24T01:28:00Z</dcterms:modified>
</cp:coreProperties>
</file>