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6FD55" w14:textId="77777777" w:rsidR="003C5800" w:rsidRPr="003C5800" w:rsidRDefault="003C5800" w:rsidP="003C580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40391B84" w14:textId="3125EDCE" w:rsidR="004835AD" w:rsidRPr="004835AD" w:rsidRDefault="00BB2E52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2E52">
        <w:rPr>
          <w:rFonts w:ascii="Times New Roman" w:eastAsia="Times New Roman" w:hAnsi="Times New Roman" w:cs="Times New Roman"/>
          <w:lang w:eastAsia="ru-RU"/>
        </w:rPr>
        <w:t>МИНИСТЕРСТВА НАУКИ И ВЫСШЕГО ОБРАЗОВАНИЯ РОССИЙСКОЙ ФЕДЕРАЦИИ</w:t>
      </w:r>
    </w:p>
    <w:p w14:paraId="69E15FB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ВЛАДИВОСТОКСКИЙ ГОСУДАРСТВЕННЫЙ УНИВЕРСИТЕТ </w:t>
      </w:r>
    </w:p>
    <w:p w14:paraId="3B3D7BBD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218AE8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ЭКОНОМИКИ И СЕРВИСА </w:t>
      </w:r>
    </w:p>
    <w:p w14:paraId="4FDAAC30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КАФЕДРА ИНФОРМАЦИОННЫХ ТЕХНОЛОГИЙ И СИСТЕМ</w:t>
      </w:r>
    </w:p>
    <w:p w14:paraId="130C9956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563414C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02650C0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0C0D95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15E32EC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CCDE4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Методические рекомендации по выполнению лабораторных работ по дисциплине</w:t>
      </w:r>
    </w:p>
    <w:p w14:paraId="6D77D8DA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2888B7A" w14:textId="77777777" w:rsidR="0087529B" w:rsidRPr="00FD10C8" w:rsidRDefault="0087529B" w:rsidP="0087529B">
      <w:pPr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Оптоволоконные линии связи</w:t>
      </w:r>
    </w:p>
    <w:p w14:paraId="29C71098" w14:textId="075EFFD0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4D45230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5D4658B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0486F38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4634A4E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61D367" w14:textId="69C8B74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11.03.02 Инфокоммуникацион</w:t>
      </w:r>
      <w:r w:rsidR="00AD2EA1">
        <w:rPr>
          <w:rFonts w:ascii="Times New Roman" w:eastAsia="Times New Roman" w:hAnsi="Times New Roman" w:cs="Times New Roman"/>
          <w:lang w:eastAsia="ru-RU"/>
        </w:rPr>
        <w:t>ные технологии и системы связи</w:t>
      </w:r>
    </w:p>
    <w:p w14:paraId="73F7F9B2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33156F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C9E8DD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Форма обучения</w:t>
      </w:r>
    </w:p>
    <w:p w14:paraId="79F74032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очная</w:t>
      </w:r>
    </w:p>
    <w:p w14:paraId="1D66BD2C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73EFF8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5DF9C80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E839637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926B34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CB81822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D82C7C9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D37588A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4C7CF9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FC9AC4D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E3CA1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Составитель: </w:t>
      </w:r>
    </w:p>
    <w:p w14:paraId="5BCC65BD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Белоус И.А., кандидат физико-математических наук, доцент, кафедра информационных технологий и систем, Igor.Belous@vvsu.ru</w:t>
      </w:r>
    </w:p>
    <w:p w14:paraId="4B67E2E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B783FDC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F36BE80" w14:textId="5109798E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Утвержден</w:t>
      </w:r>
      <w:r w:rsidR="00570755">
        <w:rPr>
          <w:rFonts w:ascii="Times New Roman" w:eastAsia="Times New Roman" w:hAnsi="Times New Roman" w:cs="Times New Roman"/>
          <w:lang w:eastAsia="ru-RU"/>
        </w:rPr>
        <w:t>ы</w:t>
      </w:r>
      <w:bookmarkStart w:id="0" w:name="_GoBack"/>
      <w:bookmarkEnd w:id="0"/>
      <w:r w:rsidRPr="004835AD">
        <w:rPr>
          <w:rFonts w:ascii="Times New Roman" w:eastAsia="Times New Roman" w:hAnsi="Times New Roman" w:cs="Times New Roman"/>
          <w:lang w:eastAsia="ru-RU"/>
        </w:rPr>
        <w:t xml:space="preserve"> на заседании кафедры информационных технологий и систем от </w:t>
      </w:r>
      <w:r w:rsidR="00EE27D9" w:rsidRPr="00EE27D9">
        <w:rPr>
          <w:rFonts w:ascii="Times New Roman" w:eastAsia="Times New Roman" w:hAnsi="Times New Roman" w:cs="Times New Roman"/>
          <w:lang w:eastAsia="ru-RU"/>
        </w:rPr>
        <w:t>31</w:t>
      </w:r>
      <w:r w:rsidRPr="004835AD">
        <w:rPr>
          <w:rFonts w:ascii="Times New Roman" w:eastAsia="Times New Roman" w:hAnsi="Times New Roman" w:cs="Times New Roman"/>
          <w:lang w:eastAsia="ru-RU"/>
        </w:rPr>
        <w:t>.0</w:t>
      </w:r>
      <w:r w:rsidR="00EE27D9" w:rsidRPr="00EE27D9">
        <w:rPr>
          <w:rFonts w:ascii="Times New Roman" w:eastAsia="Times New Roman" w:hAnsi="Times New Roman" w:cs="Times New Roman"/>
          <w:lang w:eastAsia="ru-RU"/>
        </w:rPr>
        <w:t>5</w:t>
      </w:r>
      <w:r w:rsidRPr="004835AD">
        <w:rPr>
          <w:rFonts w:ascii="Times New Roman" w:eastAsia="Times New Roman" w:hAnsi="Times New Roman" w:cs="Times New Roman"/>
          <w:lang w:eastAsia="ru-RU"/>
        </w:rPr>
        <w:t>.202</w:t>
      </w:r>
      <w:r w:rsidR="00EE27D9" w:rsidRPr="00EE27D9">
        <w:rPr>
          <w:rFonts w:ascii="Times New Roman" w:eastAsia="Times New Roman" w:hAnsi="Times New Roman" w:cs="Times New Roman"/>
          <w:lang w:eastAsia="ru-RU"/>
        </w:rPr>
        <w:t>1</w:t>
      </w:r>
      <w:r w:rsidRPr="004835AD">
        <w:rPr>
          <w:rFonts w:ascii="Times New Roman" w:eastAsia="Times New Roman" w:hAnsi="Times New Roman" w:cs="Times New Roman"/>
          <w:lang w:eastAsia="ru-RU"/>
        </w:rPr>
        <w:t>, протокол № 9</w:t>
      </w:r>
    </w:p>
    <w:p w14:paraId="72371DC6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77E16B6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B3A1F9B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FDB4ED5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B6C0CD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F4BB5B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C45138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351DD9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FC6D8FD" w14:textId="77777777" w:rsidR="004835AD" w:rsidRP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4388BAC" w14:textId="74492148" w:rsidR="007F1426" w:rsidRPr="00570755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835AD">
        <w:rPr>
          <w:rFonts w:ascii="Times New Roman" w:eastAsia="Times New Roman" w:hAnsi="Times New Roman" w:cs="Times New Roman"/>
          <w:lang w:eastAsia="ru-RU"/>
        </w:rPr>
        <w:t>Владивосток 202</w:t>
      </w:r>
      <w:r w:rsidR="00EE27D9" w:rsidRPr="00570755">
        <w:rPr>
          <w:rFonts w:ascii="Times New Roman" w:eastAsia="Times New Roman" w:hAnsi="Times New Roman" w:cs="Times New Roman"/>
          <w:lang w:eastAsia="ru-RU"/>
        </w:rPr>
        <w:t>1</w:t>
      </w:r>
    </w:p>
    <w:p w14:paraId="43C61724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17289E2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6068DB6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7752D0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B0CB49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735B35" w14:textId="77777777" w:rsidR="004835AD" w:rsidRDefault="004835AD" w:rsidP="004835A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8530DDE" w14:textId="77777777" w:rsidR="007F1426" w:rsidRDefault="007F1426" w:rsidP="003C5800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D0F0B84" w14:textId="71594082" w:rsidR="007F1426" w:rsidRPr="009F6874" w:rsidRDefault="007F1426" w:rsidP="0066589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№1 «</w:t>
      </w:r>
      <w:r w:rsidR="00232233" w:rsidRPr="00232233">
        <w:rPr>
          <w:rFonts w:ascii="Times New Roman" w:hAnsi="Times New Roman" w:cs="Times New Roman"/>
          <w:b/>
          <w:sz w:val="28"/>
          <w:szCs w:val="28"/>
        </w:rPr>
        <w:t xml:space="preserve">Измерение параметров </w:t>
      </w:r>
      <w:r w:rsidR="00232233">
        <w:rPr>
          <w:rFonts w:ascii="Times New Roman" w:hAnsi="Times New Roman" w:cs="Times New Roman"/>
          <w:b/>
          <w:sz w:val="28"/>
          <w:szCs w:val="28"/>
        </w:rPr>
        <w:t>повторителей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58702ACF" w14:textId="77777777" w:rsidR="009F6874" w:rsidRDefault="009F6874" w:rsidP="009F6874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4539B0FA" w14:textId="3FBADCBE" w:rsidR="007F1426" w:rsidRPr="00665899" w:rsidRDefault="009F6874" w:rsidP="00665899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</w:t>
      </w:r>
      <w:r w:rsidR="007F1426" w:rsidRPr="009F6874">
        <w:rPr>
          <w:rFonts w:ascii="Times New Roman" w:hAnsi="Times New Roman" w:cs="Times New Roman"/>
          <w:b/>
        </w:rPr>
        <w:t xml:space="preserve"> лабораторной работы</w:t>
      </w:r>
      <w:r w:rsidRPr="009F6874">
        <w:rPr>
          <w:rFonts w:ascii="Times New Roman" w:hAnsi="Times New Roman" w:cs="Times New Roman"/>
          <w:b/>
        </w:rPr>
        <w:t>:</w:t>
      </w:r>
      <w:r w:rsidR="00665899">
        <w:rPr>
          <w:rFonts w:ascii="Times New Roman" w:hAnsi="Times New Roman" w:cs="Times New Roman"/>
          <w:b/>
        </w:rPr>
        <w:t xml:space="preserve"> </w:t>
      </w:r>
      <w:r w:rsidR="00232233">
        <w:rPr>
          <w:rFonts w:ascii="Times New Roman" w:hAnsi="Times New Roman" w:cs="Times New Roman"/>
        </w:rPr>
        <w:t>получение практических навыков измерения параметров и изучения характеристик оптических повторителей</w:t>
      </w:r>
      <w:r w:rsidR="00665899" w:rsidRPr="00665899">
        <w:rPr>
          <w:rFonts w:ascii="Times New Roman" w:hAnsi="Times New Roman" w:cs="Times New Roman"/>
        </w:rPr>
        <w:t xml:space="preserve">. </w:t>
      </w:r>
      <w:r w:rsidR="00665899" w:rsidRPr="00665899">
        <w:rPr>
          <w:rFonts w:ascii="Times New Roman" w:hAnsi="Times New Roman" w:cs="Times New Roman"/>
        </w:rPr>
        <w:cr/>
      </w:r>
    </w:p>
    <w:p w14:paraId="6EE578A8" w14:textId="7056D85F" w:rsidR="009F6874" w:rsidRPr="009F6874" w:rsidRDefault="009F6874" w:rsidP="009F6874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</w:t>
      </w:r>
      <w:proofErr w:type="gramStart"/>
      <w:r w:rsidRPr="009F6874">
        <w:rPr>
          <w:rFonts w:ascii="Times New Roman" w:hAnsi="Times New Roman" w:cs="Times New Roman"/>
        </w:rPr>
        <w:t>приборов  и</w:t>
      </w:r>
      <w:proofErr w:type="gramEnd"/>
      <w:r w:rsidRPr="009F6874">
        <w:rPr>
          <w:rFonts w:ascii="Times New Roman" w:hAnsi="Times New Roman" w:cs="Times New Roman"/>
        </w:rPr>
        <w:t xml:space="preserve"> т. д). </w:t>
      </w:r>
    </w:p>
    <w:p w14:paraId="27203810" w14:textId="77777777" w:rsidR="009F6874" w:rsidRPr="009F6874" w:rsidRDefault="009F6874" w:rsidP="009F6874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7CB932D2" w14:textId="77777777" w:rsidR="009F6874" w:rsidRPr="009F6874" w:rsidRDefault="009F6874" w:rsidP="009F6874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5147418F" w14:textId="06DFEAC0" w:rsidR="007F1426" w:rsidRPr="009F6874" w:rsidRDefault="009F6874" w:rsidP="009F6874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</w:p>
    <w:p w14:paraId="1547C2F6" w14:textId="33BE212B" w:rsidR="007F1426" w:rsidRPr="009F6874" w:rsidRDefault="009F6874" w:rsidP="009F6874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к </w:t>
      </w:r>
      <w:r w:rsidR="00232233">
        <w:rPr>
          <w:rFonts w:ascii="Times New Roman" w:hAnsi="Times New Roman" w:cs="Times New Roman"/>
          <w:b/>
        </w:rPr>
        <w:t>МТО</w:t>
      </w:r>
      <w:r w:rsidRPr="009F6874">
        <w:rPr>
          <w:rFonts w:ascii="Times New Roman" w:hAnsi="Times New Roman" w:cs="Times New Roman"/>
          <w:b/>
        </w:rPr>
        <w:t>:</w:t>
      </w:r>
      <w:r w:rsidRPr="009F6874">
        <w:rPr>
          <w:rFonts w:ascii="Times New Roman" w:hAnsi="Times New Roman" w:cs="Times New Roman"/>
        </w:rPr>
        <w:t xml:space="preserve"> </w:t>
      </w:r>
      <w:r w:rsidR="00232233">
        <w:rPr>
          <w:rFonts w:ascii="Times New Roman" w:hAnsi="Times New Roman" w:cs="Times New Roman"/>
        </w:rPr>
        <w:t xml:space="preserve">специализированный оптический измеритель, </w:t>
      </w:r>
      <w:r w:rsidR="00232233">
        <w:rPr>
          <w:rFonts w:ascii="Times New Roman" w:hAnsi="Times New Roman" w:cs="Times New Roman"/>
          <w:lang w:val="en-US"/>
        </w:rPr>
        <w:t>NI</w:t>
      </w:r>
      <w:r w:rsidR="00232233" w:rsidRPr="00232233">
        <w:rPr>
          <w:rFonts w:ascii="Times New Roman" w:hAnsi="Times New Roman" w:cs="Times New Roman"/>
        </w:rPr>
        <w:t xml:space="preserve"> </w:t>
      </w:r>
      <w:proofErr w:type="spellStart"/>
      <w:r w:rsidR="00232233">
        <w:rPr>
          <w:rFonts w:ascii="Times New Roman" w:hAnsi="Times New Roman" w:cs="Times New Roman"/>
          <w:lang w:val="en-US"/>
        </w:rPr>
        <w:t>ElvisII</w:t>
      </w:r>
      <w:proofErr w:type="spellEnd"/>
      <w:r w:rsidR="00232233" w:rsidRPr="00232233">
        <w:rPr>
          <w:rFonts w:ascii="Times New Roman" w:hAnsi="Times New Roman" w:cs="Times New Roman"/>
        </w:rPr>
        <w:t xml:space="preserve"> </w:t>
      </w:r>
      <w:r w:rsidR="00232233">
        <w:rPr>
          <w:rFonts w:ascii="Times New Roman" w:hAnsi="Times New Roman" w:cs="Times New Roman"/>
          <w:lang w:val="en-US"/>
        </w:rPr>
        <w:t>Emona</w:t>
      </w:r>
      <w:r w:rsidR="00232233" w:rsidRPr="00232233">
        <w:rPr>
          <w:rFonts w:ascii="Times New Roman" w:hAnsi="Times New Roman" w:cs="Times New Roman"/>
        </w:rPr>
        <w:t xml:space="preserve"> </w:t>
      </w:r>
      <w:proofErr w:type="spellStart"/>
      <w:r w:rsidR="00232233">
        <w:rPr>
          <w:rFonts w:ascii="Times New Roman" w:hAnsi="Times New Roman" w:cs="Times New Roman"/>
          <w:lang w:val="en-US"/>
        </w:rPr>
        <w:t>FOTex</w:t>
      </w:r>
      <w:proofErr w:type="spellEnd"/>
      <w:r w:rsidRPr="009F6874">
        <w:rPr>
          <w:rFonts w:ascii="Times New Roman" w:hAnsi="Times New Roman" w:cs="Times New Roman"/>
        </w:rPr>
        <w:t>.</w:t>
      </w:r>
    </w:p>
    <w:p w14:paraId="001DB89A" w14:textId="095EC3A5" w:rsidR="009F6874" w:rsidRPr="009F6874" w:rsidRDefault="009F6874" w:rsidP="009F6874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7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70A8ECDD" w14:textId="77777777" w:rsidR="009F6874" w:rsidRDefault="009F6874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F275E26" w14:textId="5E19EA85" w:rsidR="00950D93" w:rsidRPr="009F6874" w:rsidRDefault="00950D93" w:rsidP="0023223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32233" w:rsidRPr="00232233">
        <w:rPr>
          <w:rFonts w:ascii="Times New Roman" w:hAnsi="Times New Roman" w:cs="Times New Roman"/>
          <w:b/>
          <w:sz w:val="28"/>
          <w:szCs w:val="28"/>
        </w:rPr>
        <w:t>Измерение параметров оптических кабелей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6453B4F0" w14:textId="77777777" w:rsidR="00950D93" w:rsidRDefault="00950D93" w:rsidP="00950D93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7A5152EB" w14:textId="01CCB20B" w:rsidR="00950D93" w:rsidRPr="00665899" w:rsidRDefault="00950D93" w:rsidP="00950D9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232233">
        <w:rPr>
          <w:rFonts w:ascii="Times New Roman" w:hAnsi="Times New Roman" w:cs="Times New Roman"/>
        </w:rPr>
        <w:t>получение практических навыков измерения параметров</w:t>
      </w:r>
      <w:r w:rsidR="00232233" w:rsidRPr="00665899">
        <w:rPr>
          <w:rFonts w:ascii="Times New Roman" w:hAnsi="Times New Roman" w:cs="Times New Roman"/>
        </w:rPr>
        <w:t xml:space="preserve"> </w:t>
      </w:r>
      <w:r w:rsidR="00232233">
        <w:rPr>
          <w:rFonts w:ascii="Times New Roman" w:hAnsi="Times New Roman" w:cs="Times New Roman"/>
        </w:rPr>
        <w:t>оптических кабелей.</w:t>
      </w:r>
      <w:r w:rsidRPr="00665899">
        <w:rPr>
          <w:rFonts w:ascii="Times New Roman" w:hAnsi="Times New Roman" w:cs="Times New Roman"/>
        </w:rPr>
        <w:cr/>
      </w:r>
    </w:p>
    <w:p w14:paraId="1CE70B9E" w14:textId="77777777" w:rsidR="00950D93" w:rsidRPr="009F6874" w:rsidRDefault="00950D93" w:rsidP="00950D9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</w:t>
      </w:r>
      <w:proofErr w:type="gramStart"/>
      <w:r w:rsidRPr="009F6874">
        <w:rPr>
          <w:rFonts w:ascii="Times New Roman" w:hAnsi="Times New Roman" w:cs="Times New Roman"/>
        </w:rPr>
        <w:t>приборов  и</w:t>
      </w:r>
      <w:proofErr w:type="gramEnd"/>
      <w:r w:rsidRPr="009F6874">
        <w:rPr>
          <w:rFonts w:ascii="Times New Roman" w:hAnsi="Times New Roman" w:cs="Times New Roman"/>
        </w:rPr>
        <w:t xml:space="preserve"> т. д). </w:t>
      </w:r>
    </w:p>
    <w:p w14:paraId="66B564D1" w14:textId="77777777" w:rsidR="00950D93" w:rsidRPr="009F6874" w:rsidRDefault="00950D93" w:rsidP="00950D9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57E99D83" w14:textId="77777777" w:rsidR="00950D93" w:rsidRPr="009F6874" w:rsidRDefault="00950D93" w:rsidP="00950D9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384C8089" w14:textId="77777777" w:rsidR="00950D93" w:rsidRPr="009F6874" w:rsidRDefault="00950D93" w:rsidP="00950D93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</w:t>
      </w:r>
      <w:r w:rsidRPr="009F6874">
        <w:rPr>
          <w:rFonts w:ascii="Times New Roman" w:hAnsi="Times New Roman" w:cs="Times New Roman"/>
        </w:rPr>
        <w:lastRenderedPageBreak/>
        <w:t>применения универсальных пакетов прикладных компьютерных программ для компьютерного моделирования устройств, систем и процессов.</w:t>
      </w:r>
    </w:p>
    <w:p w14:paraId="296A3099" w14:textId="77777777" w:rsidR="00232233" w:rsidRPr="009F6874" w:rsidRDefault="00232233" w:rsidP="00232233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к </w:t>
      </w:r>
      <w:r>
        <w:rPr>
          <w:rFonts w:ascii="Times New Roman" w:hAnsi="Times New Roman" w:cs="Times New Roman"/>
          <w:b/>
        </w:rPr>
        <w:t>МТО</w:t>
      </w:r>
      <w:r w:rsidRPr="009F6874">
        <w:rPr>
          <w:rFonts w:ascii="Times New Roman" w:hAnsi="Times New Roman" w:cs="Times New Roman"/>
          <w:b/>
        </w:rPr>
        <w:t>:</w:t>
      </w:r>
      <w:r w:rsidRPr="009F6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специализированный оптический измеритель, </w:t>
      </w:r>
      <w:r>
        <w:rPr>
          <w:rFonts w:ascii="Times New Roman" w:hAnsi="Times New Roman" w:cs="Times New Roman"/>
          <w:lang w:val="en-US"/>
        </w:rPr>
        <w:t>NI</w:t>
      </w:r>
      <w:r w:rsidRPr="002322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ElvisII</w:t>
      </w:r>
      <w:proofErr w:type="spellEnd"/>
      <w:r w:rsidRPr="00232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Emona</w:t>
      </w:r>
      <w:r w:rsidRPr="002322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FOTex</w:t>
      </w:r>
      <w:proofErr w:type="spellEnd"/>
      <w:r w:rsidRPr="009F6874">
        <w:rPr>
          <w:rFonts w:ascii="Times New Roman" w:hAnsi="Times New Roman" w:cs="Times New Roman"/>
        </w:rPr>
        <w:t>.</w:t>
      </w:r>
    </w:p>
    <w:p w14:paraId="15723AEE" w14:textId="77777777" w:rsidR="00950D93" w:rsidRPr="009F6874" w:rsidRDefault="00950D93" w:rsidP="00950D93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8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30CCE2D9" w14:textId="77777777" w:rsidR="00950D93" w:rsidRDefault="00950D93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0EE5159D" w14:textId="3294C1A6" w:rsidR="00594A5D" w:rsidRPr="009F6874" w:rsidRDefault="00594A5D" w:rsidP="00594A5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B21D1">
        <w:rPr>
          <w:rFonts w:ascii="Times New Roman" w:hAnsi="Times New Roman" w:cs="Times New Roman"/>
          <w:b/>
          <w:sz w:val="28"/>
          <w:szCs w:val="28"/>
        </w:rPr>
        <w:t>О</w:t>
      </w:r>
      <w:r w:rsidR="00FB21D1" w:rsidRPr="00FB21D1">
        <w:rPr>
          <w:rFonts w:ascii="Times New Roman" w:hAnsi="Times New Roman" w:cs="Times New Roman"/>
          <w:b/>
          <w:sz w:val="28"/>
          <w:szCs w:val="28"/>
        </w:rPr>
        <w:t>птических элементов</w:t>
      </w:r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057AE182" w14:textId="77777777" w:rsidR="00594A5D" w:rsidRDefault="00594A5D" w:rsidP="00594A5D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5629F7EA" w14:textId="0625E833" w:rsidR="00594A5D" w:rsidRPr="00665899" w:rsidRDefault="00594A5D" w:rsidP="00594A5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FB21D1">
        <w:rPr>
          <w:rFonts w:ascii="Times New Roman" w:hAnsi="Times New Roman" w:cs="Times New Roman"/>
        </w:rPr>
        <w:t>получение практических навыков измерения параметров</w:t>
      </w:r>
      <w:r w:rsidR="00FB21D1" w:rsidRPr="00665899">
        <w:rPr>
          <w:rFonts w:ascii="Times New Roman" w:hAnsi="Times New Roman" w:cs="Times New Roman"/>
        </w:rPr>
        <w:t xml:space="preserve"> </w:t>
      </w:r>
      <w:r w:rsidR="00FB21D1">
        <w:rPr>
          <w:rFonts w:ascii="Times New Roman" w:hAnsi="Times New Roman" w:cs="Times New Roman"/>
        </w:rPr>
        <w:t>оптических элементов.</w:t>
      </w:r>
      <w:r w:rsidR="00FB21D1" w:rsidRPr="00665899">
        <w:rPr>
          <w:rFonts w:ascii="Times New Roman" w:hAnsi="Times New Roman" w:cs="Times New Roman"/>
        </w:rPr>
        <w:cr/>
      </w:r>
      <w:r w:rsidRPr="00665899">
        <w:rPr>
          <w:rFonts w:ascii="Times New Roman" w:hAnsi="Times New Roman" w:cs="Times New Roman"/>
        </w:rPr>
        <w:cr/>
      </w:r>
    </w:p>
    <w:p w14:paraId="2318B4FC" w14:textId="77777777" w:rsidR="00594A5D" w:rsidRPr="009F6874" w:rsidRDefault="00594A5D" w:rsidP="00594A5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</w:t>
      </w:r>
      <w:proofErr w:type="gramStart"/>
      <w:r w:rsidRPr="009F6874">
        <w:rPr>
          <w:rFonts w:ascii="Times New Roman" w:hAnsi="Times New Roman" w:cs="Times New Roman"/>
        </w:rPr>
        <w:t>приборов  и</w:t>
      </w:r>
      <w:proofErr w:type="gramEnd"/>
      <w:r w:rsidRPr="009F6874">
        <w:rPr>
          <w:rFonts w:ascii="Times New Roman" w:hAnsi="Times New Roman" w:cs="Times New Roman"/>
        </w:rPr>
        <w:t xml:space="preserve"> т. д). </w:t>
      </w:r>
    </w:p>
    <w:p w14:paraId="05E3ED62" w14:textId="77777777" w:rsidR="00594A5D" w:rsidRPr="009F6874" w:rsidRDefault="00594A5D" w:rsidP="00594A5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1416872B" w14:textId="77777777" w:rsidR="00594A5D" w:rsidRPr="009F6874" w:rsidRDefault="00594A5D" w:rsidP="00594A5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3F4C49CC" w14:textId="77777777" w:rsidR="00594A5D" w:rsidRPr="009F6874" w:rsidRDefault="00594A5D" w:rsidP="00594A5D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</w:p>
    <w:p w14:paraId="7DB89B75" w14:textId="77777777" w:rsidR="00232233" w:rsidRPr="009F6874" w:rsidRDefault="00232233" w:rsidP="00232233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к </w:t>
      </w:r>
      <w:r>
        <w:rPr>
          <w:rFonts w:ascii="Times New Roman" w:hAnsi="Times New Roman" w:cs="Times New Roman"/>
          <w:b/>
        </w:rPr>
        <w:t>МТО</w:t>
      </w:r>
      <w:r w:rsidRPr="009F6874">
        <w:rPr>
          <w:rFonts w:ascii="Times New Roman" w:hAnsi="Times New Roman" w:cs="Times New Roman"/>
          <w:b/>
        </w:rPr>
        <w:t>:</w:t>
      </w:r>
      <w:r w:rsidRPr="009F6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специализированный оптический измеритель, </w:t>
      </w:r>
      <w:r>
        <w:rPr>
          <w:rFonts w:ascii="Times New Roman" w:hAnsi="Times New Roman" w:cs="Times New Roman"/>
          <w:lang w:val="en-US"/>
        </w:rPr>
        <w:t>NI</w:t>
      </w:r>
      <w:r w:rsidRPr="002322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ElvisII</w:t>
      </w:r>
      <w:proofErr w:type="spellEnd"/>
      <w:r w:rsidRPr="00232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Emona</w:t>
      </w:r>
      <w:r w:rsidRPr="002322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FOTex</w:t>
      </w:r>
      <w:proofErr w:type="spellEnd"/>
      <w:r w:rsidRPr="009F6874">
        <w:rPr>
          <w:rFonts w:ascii="Times New Roman" w:hAnsi="Times New Roman" w:cs="Times New Roman"/>
        </w:rPr>
        <w:t>.</w:t>
      </w:r>
    </w:p>
    <w:p w14:paraId="6827A600" w14:textId="77777777" w:rsidR="00594A5D" w:rsidRPr="009F6874" w:rsidRDefault="00594A5D" w:rsidP="00594A5D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9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66A624F7" w14:textId="77777777" w:rsidR="00594A5D" w:rsidRDefault="00594A5D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5AF38D09" w14:textId="4C514CC7" w:rsidR="00045D1C" w:rsidRPr="009F6874" w:rsidRDefault="00045D1C" w:rsidP="00045D1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74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F6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B21D1" w:rsidRPr="00FB21D1">
        <w:rPr>
          <w:rFonts w:ascii="Times New Roman" w:hAnsi="Times New Roman" w:cs="Times New Roman"/>
          <w:b/>
          <w:sz w:val="28"/>
          <w:szCs w:val="28"/>
        </w:rPr>
        <w:t xml:space="preserve">Сварка волоконных </w:t>
      </w:r>
      <w:proofErr w:type="spellStart"/>
      <w:r w:rsidR="00FB21D1" w:rsidRPr="00FB21D1">
        <w:rPr>
          <w:rFonts w:ascii="Times New Roman" w:hAnsi="Times New Roman" w:cs="Times New Roman"/>
          <w:b/>
          <w:sz w:val="28"/>
          <w:szCs w:val="28"/>
        </w:rPr>
        <w:t>световодов</w:t>
      </w:r>
      <w:proofErr w:type="spellEnd"/>
      <w:r w:rsidRPr="009F6874">
        <w:rPr>
          <w:rFonts w:ascii="Times New Roman" w:hAnsi="Times New Roman" w:cs="Times New Roman"/>
          <w:b/>
          <w:sz w:val="28"/>
          <w:szCs w:val="28"/>
        </w:rPr>
        <w:t>»</w:t>
      </w:r>
    </w:p>
    <w:p w14:paraId="4C768895" w14:textId="77777777" w:rsidR="00045D1C" w:rsidRDefault="00045D1C" w:rsidP="00045D1C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</w:p>
    <w:p w14:paraId="7A628EB2" w14:textId="7532AC5B" w:rsidR="00045D1C" w:rsidRPr="00665899" w:rsidRDefault="00045D1C" w:rsidP="00045D1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Цель лабораторной работы:</w:t>
      </w:r>
      <w:r>
        <w:rPr>
          <w:rFonts w:ascii="Times New Roman" w:hAnsi="Times New Roman" w:cs="Times New Roman"/>
          <w:b/>
        </w:rPr>
        <w:t xml:space="preserve"> </w:t>
      </w:r>
      <w:r w:rsidR="00FB21D1" w:rsidRPr="00FB21D1">
        <w:rPr>
          <w:rFonts w:ascii="Times New Roman" w:hAnsi="Times New Roman" w:cs="Times New Roman"/>
        </w:rPr>
        <w:t xml:space="preserve">получение практических навыков </w:t>
      </w:r>
      <w:r w:rsidR="00FB21D1">
        <w:rPr>
          <w:rFonts w:ascii="Times New Roman" w:hAnsi="Times New Roman" w:cs="Times New Roman"/>
        </w:rPr>
        <w:t>подготовки и соединения</w:t>
      </w:r>
      <w:r w:rsidR="00FB21D1" w:rsidRPr="00FB21D1">
        <w:rPr>
          <w:rFonts w:ascii="Times New Roman" w:hAnsi="Times New Roman" w:cs="Times New Roman"/>
        </w:rPr>
        <w:t xml:space="preserve"> </w:t>
      </w:r>
      <w:r w:rsidR="00FB21D1">
        <w:rPr>
          <w:rFonts w:ascii="Times New Roman" w:hAnsi="Times New Roman" w:cs="Times New Roman"/>
        </w:rPr>
        <w:t xml:space="preserve">волоконных </w:t>
      </w:r>
      <w:proofErr w:type="spellStart"/>
      <w:r w:rsidR="00FB21D1">
        <w:rPr>
          <w:rFonts w:ascii="Times New Roman" w:hAnsi="Times New Roman" w:cs="Times New Roman"/>
        </w:rPr>
        <w:t>световодов</w:t>
      </w:r>
      <w:proofErr w:type="spellEnd"/>
      <w:r w:rsidRPr="00665899">
        <w:rPr>
          <w:rFonts w:ascii="Times New Roman" w:hAnsi="Times New Roman" w:cs="Times New Roman"/>
        </w:rPr>
        <w:t xml:space="preserve">. </w:t>
      </w:r>
      <w:r w:rsidRPr="00665899">
        <w:rPr>
          <w:rFonts w:ascii="Times New Roman" w:hAnsi="Times New Roman" w:cs="Times New Roman"/>
        </w:rPr>
        <w:cr/>
      </w:r>
    </w:p>
    <w:p w14:paraId="32094950" w14:textId="77777777" w:rsidR="00045D1C" w:rsidRPr="009F6874" w:rsidRDefault="00045D1C" w:rsidP="00045D1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Оценивание:</w:t>
      </w:r>
      <w:r w:rsidRPr="009F6874">
        <w:rPr>
          <w:rFonts w:ascii="Times New Roman" w:hAnsi="Times New Roman" w:cs="Times New Roman"/>
        </w:rPr>
        <w:t xml:space="preserve"> Базовая оценка - 5 баллов. Если при выполнении практических действий студент допустил ошибку, которая не позволяет правильно измерить параметры цепи и построить соответствующую характеристику, то студенту начисляется – минус 5 баллов (например, студент перепутал порядок измерения, не владеет теоретическим материалом, не изучил руководства по эксплуатации и паспорта измерительных </w:t>
      </w:r>
      <w:proofErr w:type="gramStart"/>
      <w:r w:rsidRPr="009F6874">
        <w:rPr>
          <w:rFonts w:ascii="Times New Roman" w:hAnsi="Times New Roman" w:cs="Times New Roman"/>
        </w:rPr>
        <w:t>приборов  и</w:t>
      </w:r>
      <w:proofErr w:type="gramEnd"/>
      <w:r w:rsidRPr="009F6874">
        <w:rPr>
          <w:rFonts w:ascii="Times New Roman" w:hAnsi="Times New Roman" w:cs="Times New Roman"/>
        </w:rPr>
        <w:t xml:space="preserve"> т. д). </w:t>
      </w:r>
    </w:p>
    <w:p w14:paraId="294E4546" w14:textId="77777777" w:rsidR="00045D1C" w:rsidRPr="009F6874" w:rsidRDefault="00045D1C" w:rsidP="00045D1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 xml:space="preserve">Если студент выполнил практические действия в строгом соответствии с методикой выполнения лабораторной работы (соответствие по содержанию операций, соответствие по последовательности операций), то ему выставляется 5 баллов. </w:t>
      </w:r>
    </w:p>
    <w:p w14:paraId="3AC465A6" w14:textId="77777777" w:rsidR="00045D1C" w:rsidRPr="009F6874" w:rsidRDefault="00045D1C" w:rsidP="00045D1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</w:rPr>
        <w:t>За каждую ошибку от 5 баллов отнимается: по 2 балла - за ошибку в полноте рабочей операции; по 1 баллу - за ошибку в последовательности операции. Оформление отчёта не по правилам, принятым СТО ВГУЭС - минус 1 балл.</w:t>
      </w:r>
    </w:p>
    <w:p w14:paraId="1B7C5544" w14:textId="77777777" w:rsidR="00045D1C" w:rsidRPr="009F6874" w:rsidRDefault="00045D1C" w:rsidP="00045D1C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>Результаты выполнения задания:</w:t>
      </w:r>
      <w:r w:rsidRPr="009F6874">
        <w:rPr>
          <w:rFonts w:ascii="Times New Roman" w:hAnsi="Times New Roman" w:cs="Times New Roman"/>
        </w:rPr>
        <w:t xml:space="preserve"> результате успешного выполнения задания студент будет уметь моделировать устройства, системы и процессы с использованием </w:t>
      </w:r>
      <w:r w:rsidRPr="009F6874">
        <w:rPr>
          <w:rFonts w:ascii="Times New Roman" w:hAnsi="Times New Roman" w:cs="Times New Roman"/>
        </w:rPr>
        <w:lastRenderedPageBreak/>
        <w:t>универсальных пакетов прикладных компьютерных программ; владеть (навыками) применения универсальных пакетов прикладных компьютерных программ для компьютерного моделирования устройств, систем и процессов.</w:t>
      </w:r>
    </w:p>
    <w:p w14:paraId="23F53F50" w14:textId="77777777" w:rsidR="00232233" w:rsidRPr="009F6874" w:rsidRDefault="00232233" w:rsidP="00232233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9F6874">
        <w:rPr>
          <w:rFonts w:ascii="Times New Roman" w:hAnsi="Times New Roman" w:cs="Times New Roman"/>
          <w:b/>
        </w:rPr>
        <w:t xml:space="preserve">Требование к </w:t>
      </w:r>
      <w:r>
        <w:rPr>
          <w:rFonts w:ascii="Times New Roman" w:hAnsi="Times New Roman" w:cs="Times New Roman"/>
          <w:b/>
        </w:rPr>
        <w:t>МТО</w:t>
      </w:r>
      <w:r w:rsidRPr="009F6874">
        <w:rPr>
          <w:rFonts w:ascii="Times New Roman" w:hAnsi="Times New Roman" w:cs="Times New Roman"/>
          <w:b/>
        </w:rPr>
        <w:t>:</w:t>
      </w:r>
      <w:r w:rsidRPr="009F6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специализированный оптический измеритель, </w:t>
      </w:r>
      <w:r>
        <w:rPr>
          <w:rFonts w:ascii="Times New Roman" w:hAnsi="Times New Roman" w:cs="Times New Roman"/>
          <w:lang w:val="en-US"/>
        </w:rPr>
        <w:t>NI</w:t>
      </w:r>
      <w:r w:rsidRPr="002322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ElvisII</w:t>
      </w:r>
      <w:proofErr w:type="spellEnd"/>
      <w:r w:rsidRPr="00232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Emona</w:t>
      </w:r>
      <w:r w:rsidRPr="002322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FOTex</w:t>
      </w:r>
      <w:proofErr w:type="spellEnd"/>
      <w:r w:rsidRPr="009F6874">
        <w:rPr>
          <w:rFonts w:ascii="Times New Roman" w:hAnsi="Times New Roman" w:cs="Times New Roman"/>
        </w:rPr>
        <w:t>.</w:t>
      </w:r>
    </w:p>
    <w:p w14:paraId="26E935DA" w14:textId="77777777" w:rsidR="00045D1C" w:rsidRPr="009F6874" w:rsidRDefault="00045D1C" w:rsidP="00045D1C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665899">
        <w:rPr>
          <w:rFonts w:ascii="Times New Roman" w:hAnsi="Times New Roman" w:cs="Times New Roman"/>
          <w:b/>
        </w:rPr>
        <w:t>Методические рекомендации к выполнению лабораторной работы:</w:t>
      </w:r>
      <w:r w:rsidRPr="009F6874">
        <w:rPr>
          <w:rFonts w:ascii="Times New Roman" w:hAnsi="Times New Roman" w:cs="Times New Roman"/>
        </w:rPr>
        <w:t xml:space="preserve"> размещены в ЭОС </w:t>
      </w:r>
      <w:r w:rsidRPr="009F6874">
        <w:rPr>
          <w:rFonts w:ascii="Times New Roman" w:hAnsi="Times New Roman" w:cs="Times New Roman"/>
          <w:lang w:val="en-US"/>
        </w:rPr>
        <w:t>Moodle</w:t>
      </w:r>
      <w:r w:rsidRPr="009F6874">
        <w:rPr>
          <w:rFonts w:ascii="Times New Roman" w:hAnsi="Times New Roman" w:cs="Times New Roman"/>
        </w:rPr>
        <w:t xml:space="preserve"> ВГУЭС - </w:t>
      </w:r>
      <w:hyperlink r:id="rId10" w:history="1">
        <w:r w:rsidRPr="009F6874">
          <w:rPr>
            <w:rStyle w:val="af"/>
            <w:rFonts w:ascii="Times New Roman" w:hAnsi="Times New Roman" w:cs="Times New Roman"/>
          </w:rPr>
          <w:t>https://edu.vvsu.ru/</w:t>
        </w:r>
      </w:hyperlink>
      <w:r w:rsidRPr="009F6874">
        <w:rPr>
          <w:rFonts w:ascii="Times New Roman" w:hAnsi="Times New Roman" w:cs="Times New Roman"/>
        </w:rPr>
        <w:t>.</w:t>
      </w:r>
    </w:p>
    <w:p w14:paraId="308AE157" w14:textId="77777777" w:rsidR="00045D1C" w:rsidRPr="00EE27D9" w:rsidRDefault="00045D1C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6A8438B5" w14:textId="77777777" w:rsidR="00232233" w:rsidRPr="00EE27D9" w:rsidRDefault="00232233" w:rsidP="009F687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232233" w:rsidRPr="00EE27D9" w:rsidSect="006A255E">
      <w:headerReference w:type="even" r:id="rId11"/>
      <w:headerReference w:type="default" r:id="rId12"/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D16C4" w14:textId="77777777" w:rsidR="00E8108B" w:rsidRDefault="00E8108B" w:rsidP="00002A64">
      <w:r>
        <w:separator/>
      </w:r>
    </w:p>
  </w:endnote>
  <w:endnote w:type="continuationSeparator" w:id="0">
    <w:p w14:paraId="5E8F4115" w14:textId="77777777" w:rsidR="00E8108B" w:rsidRDefault="00E8108B" w:rsidP="0000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2188E" w14:textId="77777777" w:rsidR="00E8108B" w:rsidRDefault="00E8108B" w:rsidP="00002A64">
      <w:r>
        <w:separator/>
      </w:r>
    </w:p>
  </w:footnote>
  <w:footnote w:type="continuationSeparator" w:id="0">
    <w:p w14:paraId="74C2C560" w14:textId="77777777" w:rsidR="00E8108B" w:rsidRDefault="00E8108B" w:rsidP="0000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-1229001630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9D3CF25" w14:textId="54019289" w:rsidR="00002A64" w:rsidRDefault="00002A64" w:rsidP="009E74D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23A18BD" w14:textId="77777777" w:rsidR="00002A64" w:rsidRDefault="00002A64" w:rsidP="00002A6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775278855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B64C8B1" w14:textId="60C7E279" w:rsidR="00002A64" w:rsidRDefault="00002A64" w:rsidP="009E74D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570755"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1B926CCE" w14:textId="77777777" w:rsidR="00002A64" w:rsidRDefault="00002A64" w:rsidP="00002A6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D7CE2"/>
    <w:multiLevelType w:val="hybridMultilevel"/>
    <w:tmpl w:val="533ECFAA"/>
    <w:lvl w:ilvl="0" w:tplc="C6B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5271C"/>
    <w:multiLevelType w:val="hybridMultilevel"/>
    <w:tmpl w:val="7220AB16"/>
    <w:lvl w:ilvl="0" w:tplc="C6B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D6DED"/>
    <w:multiLevelType w:val="hybridMultilevel"/>
    <w:tmpl w:val="FB1C0BB6"/>
    <w:lvl w:ilvl="0" w:tplc="C6B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087A5C"/>
    <w:multiLevelType w:val="hybridMultilevel"/>
    <w:tmpl w:val="533ECFAA"/>
    <w:lvl w:ilvl="0" w:tplc="C6B0FEB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F2199C"/>
    <w:multiLevelType w:val="multilevel"/>
    <w:tmpl w:val="6EC4AE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EE"/>
    <w:rsid w:val="00002A64"/>
    <w:rsid w:val="00010B18"/>
    <w:rsid w:val="00015DDA"/>
    <w:rsid w:val="00045D1C"/>
    <w:rsid w:val="00054B32"/>
    <w:rsid w:val="000728D3"/>
    <w:rsid w:val="0009328B"/>
    <w:rsid w:val="00101BB9"/>
    <w:rsid w:val="0012657A"/>
    <w:rsid w:val="0015792D"/>
    <w:rsid w:val="001706CA"/>
    <w:rsid w:val="001D65F4"/>
    <w:rsid w:val="001E413F"/>
    <w:rsid w:val="00226FC4"/>
    <w:rsid w:val="002310C1"/>
    <w:rsid w:val="00232233"/>
    <w:rsid w:val="00242311"/>
    <w:rsid w:val="0027501E"/>
    <w:rsid w:val="00285310"/>
    <w:rsid w:val="00293CBF"/>
    <w:rsid w:val="002B64C0"/>
    <w:rsid w:val="002B7767"/>
    <w:rsid w:val="002D72FA"/>
    <w:rsid w:val="002F308A"/>
    <w:rsid w:val="00307CF3"/>
    <w:rsid w:val="003273C2"/>
    <w:rsid w:val="00332E68"/>
    <w:rsid w:val="003766F2"/>
    <w:rsid w:val="0038147F"/>
    <w:rsid w:val="003C5800"/>
    <w:rsid w:val="003E0221"/>
    <w:rsid w:val="00422165"/>
    <w:rsid w:val="00423AF8"/>
    <w:rsid w:val="004835AD"/>
    <w:rsid w:val="00491759"/>
    <w:rsid w:val="004A57F3"/>
    <w:rsid w:val="004B19AF"/>
    <w:rsid w:val="004D3628"/>
    <w:rsid w:val="004E37A8"/>
    <w:rsid w:val="00500474"/>
    <w:rsid w:val="00504473"/>
    <w:rsid w:val="00521A25"/>
    <w:rsid w:val="0053387D"/>
    <w:rsid w:val="00570755"/>
    <w:rsid w:val="00594A5D"/>
    <w:rsid w:val="005B3FC7"/>
    <w:rsid w:val="005B69CD"/>
    <w:rsid w:val="005F0949"/>
    <w:rsid w:val="00630C05"/>
    <w:rsid w:val="00665899"/>
    <w:rsid w:val="006A255E"/>
    <w:rsid w:val="006A3058"/>
    <w:rsid w:val="006E2768"/>
    <w:rsid w:val="006F1B25"/>
    <w:rsid w:val="007465EA"/>
    <w:rsid w:val="0075395B"/>
    <w:rsid w:val="007628D1"/>
    <w:rsid w:val="007B537E"/>
    <w:rsid w:val="007D31EE"/>
    <w:rsid w:val="007E44BE"/>
    <w:rsid w:val="007E5225"/>
    <w:rsid w:val="007F1426"/>
    <w:rsid w:val="00825A8F"/>
    <w:rsid w:val="008359DD"/>
    <w:rsid w:val="0083613D"/>
    <w:rsid w:val="00852DDA"/>
    <w:rsid w:val="0087529B"/>
    <w:rsid w:val="008A6287"/>
    <w:rsid w:val="008C2905"/>
    <w:rsid w:val="008D6CB7"/>
    <w:rsid w:val="008F312C"/>
    <w:rsid w:val="008F6EB0"/>
    <w:rsid w:val="0090667D"/>
    <w:rsid w:val="009106B2"/>
    <w:rsid w:val="00913081"/>
    <w:rsid w:val="00924FEE"/>
    <w:rsid w:val="00936E29"/>
    <w:rsid w:val="00950D93"/>
    <w:rsid w:val="009E6F05"/>
    <w:rsid w:val="009F1755"/>
    <w:rsid w:val="009F6874"/>
    <w:rsid w:val="00A110F0"/>
    <w:rsid w:val="00A35073"/>
    <w:rsid w:val="00A61A67"/>
    <w:rsid w:val="00A628DC"/>
    <w:rsid w:val="00A64823"/>
    <w:rsid w:val="00A7086D"/>
    <w:rsid w:val="00A80E23"/>
    <w:rsid w:val="00AA1E81"/>
    <w:rsid w:val="00AD2EA1"/>
    <w:rsid w:val="00AE6204"/>
    <w:rsid w:val="00B532E9"/>
    <w:rsid w:val="00B84CAB"/>
    <w:rsid w:val="00B9536A"/>
    <w:rsid w:val="00BB2E52"/>
    <w:rsid w:val="00BC7C83"/>
    <w:rsid w:val="00BD1FDB"/>
    <w:rsid w:val="00BE131E"/>
    <w:rsid w:val="00BE1B8B"/>
    <w:rsid w:val="00BE5369"/>
    <w:rsid w:val="00BF1417"/>
    <w:rsid w:val="00C51F59"/>
    <w:rsid w:val="00C733C4"/>
    <w:rsid w:val="00C963FF"/>
    <w:rsid w:val="00CF526E"/>
    <w:rsid w:val="00D122E6"/>
    <w:rsid w:val="00D2146D"/>
    <w:rsid w:val="00D47D03"/>
    <w:rsid w:val="00DB4AC9"/>
    <w:rsid w:val="00DD6835"/>
    <w:rsid w:val="00DE7A56"/>
    <w:rsid w:val="00E8108B"/>
    <w:rsid w:val="00E9324F"/>
    <w:rsid w:val="00ED6E32"/>
    <w:rsid w:val="00EE27D9"/>
    <w:rsid w:val="00F25A33"/>
    <w:rsid w:val="00F54FAF"/>
    <w:rsid w:val="00F656EA"/>
    <w:rsid w:val="00F75943"/>
    <w:rsid w:val="00F81890"/>
    <w:rsid w:val="00F83BC5"/>
    <w:rsid w:val="00F8606F"/>
    <w:rsid w:val="00FB21D1"/>
    <w:rsid w:val="00F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BE09"/>
  <w15:docId w15:val="{FD13969E-3A64-47E4-84CE-C7506A5B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6B2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B2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semiHidden/>
    <w:unhideWhenUsed/>
    <w:rsid w:val="00F25A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5A3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5A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5A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5A3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02A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2A64"/>
  </w:style>
  <w:style w:type="character" w:styleId="ad">
    <w:name w:val="page number"/>
    <w:basedOn w:val="a0"/>
    <w:uiPriority w:val="99"/>
    <w:semiHidden/>
    <w:unhideWhenUsed/>
    <w:rsid w:val="00002A64"/>
  </w:style>
  <w:style w:type="table" w:styleId="ae">
    <w:name w:val="Table Grid"/>
    <w:basedOn w:val="a1"/>
    <w:uiPriority w:val="39"/>
    <w:rsid w:val="002F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9F6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vvsu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du.vv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vv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Батурина</dc:creator>
  <cp:lastModifiedBy>Люлько Виктор</cp:lastModifiedBy>
  <cp:revision>3</cp:revision>
  <dcterms:created xsi:type="dcterms:W3CDTF">2021-09-10T08:44:00Z</dcterms:created>
  <dcterms:modified xsi:type="dcterms:W3CDTF">2021-09-10T09:49:00Z</dcterms:modified>
</cp:coreProperties>
</file>