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8DB" w:rsidRDefault="00E058DB" w:rsidP="00D05A10">
      <w:pPr>
        <w:keepNext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</w:p>
    <w:p w:rsidR="0081204D" w:rsidRDefault="0081204D" w:rsidP="00D05A10">
      <w:pPr>
        <w:keepNext/>
        <w:spacing w:after="240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81204D" w:rsidRDefault="0081204D" w:rsidP="00865298">
      <w:pPr>
        <w:tabs>
          <w:tab w:val="left" w:pos="9356"/>
        </w:tabs>
        <w:ind w:firstLine="709"/>
        <w:rPr>
          <w:u w:val="single"/>
        </w:rPr>
      </w:pPr>
      <w:r>
        <w:t>В результате прохождения практики студент </w:t>
      </w:r>
      <w:r w:rsidRPr="00A45C77">
        <w:rPr>
          <w:u w:val="single"/>
        </w:rPr>
        <w:tab/>
      </w:r>
    </w:p>
    <w:p w:rsidR="0081204D" w:rsidRDefault="0081204D" w:rsidP="00865298">
      <w:pPr>
        <w:tabs>
          <w:tab w:val="left" w:pos="9356"/>
        </w:tabs>
        <w:ind w:firstLine="0"/>
      </w:pPr>
      <w:r>
        <w:rPr>
          <w:u w:val="single"/>
        </w:rPr>
        <w:tab/>
      </w:r>
    </w:p>
    <w:p w:rsidR="0081204D" w:rsidRDefault="0081204D" w:rsidP="002F2B1A">
      <w:pPr>
        <w:spacing w:after="240"/>
        <w:ind w:firstLine="0"/>
      </w:pPr>
      <w:r>
        <w:t>показал обладание компетенциями на следующем уровне:</w:t>
      </w:r>
      <w:r w:rsidR="00865298">
        <w:t xml:space="preserve"> 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56"/>
        <w:gridCol w:w="2112"/>
        <w:gridCol w:w="1498"/>
        <w:gridCol w:w="1497"/>
        <w:gridCol w:w="1496"/>
        <w:gridCol w:w="1497"/>
      </w:tblGrid>
      <w:tr w:rsidR="0081204D" w:rsidRPr="00D05A10" w:rsidTr="007A05B6">
        <w:trPr>
          <w:jc w:val="center"/>
        </w:trPr>
        <w:tc>
          <w:tcPr>
            <w:tcW w:w="1256" w:type="dxa"/>
            <w:vAlign w:val="center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Код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112" w:type="dxa"/>
            <w:vAlign w:val="center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Формулировка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498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 xml:space="preserve">полностью </w:t>
            </w:r>
            <w:r w:rsidRPr="00D05A10"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497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В целом </w:t>
            </w:r>
            <w:r w:rsidRPr="00D05A10">
              <w:rPr>
                <w:sz w:val="20"/>
                <w:szCs w:val="20"/>
              </w:rPr>
              <w:br/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>(76-90 баллов)</w:t>
            </w:r>
          </w:p>
        </w:tc>
        <w:tc>
          <w:tcPr>
            <w:tcW w:w="1496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полностью сформирована </w:t>
            </w:r>
            <w:r w:rsidRPr="00D05A10">
              <w:rPr>
                <w:sz w:val="20"/>
                <w:szCs w:val="20"/>
              </w:rPr>
              <w:br/>
              <w:t>(61-75 баллов)</w:t>
            </w:r>
          </w:p>
        </w:tc>
        <w:tc>
          <w:tcPr>
            <w:tcW w:w="1497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</w:t>
            </w:r>
            <w:r w:rsidRPr="00D05A10">
              <w:rPr>
                <w:sz w:val="20"/>
                <w:szCs w:val="20"/>
              </w:rPr>
              <w:br/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>(0-60 баллов)</w:t>
            </w:r>
          </w:p>
        </w:tc>
      </w:tr>
      <w:tr w:rsidR="00A018CF" w:rsidRPr="00D05A10" w:rsidTr="00A018CF">
        <w:trPr>
          <w:jc w:val="center"/>
        </w:trPr>
        <w:tc>
          <w:tcPr>
            <w:tcW w:w="1256" w:type="dxa"/>
          </w:tcPr>
          <w:p w:rsidR="00A018CF" w:rsidRPr="00D05A10" w:rsidRDefault="00A018CF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A018CF">
              <w:rPr>
                <w:sz w:val="20"/>
                <w:szCs w:val="20"/>
              </w:rPr>
              <w:t>ОПК-9</w:t>
            </w:r>
          </w:p>
        </w:tc>
        <w:tc>
          <w:tcPr>
            <w:tcW w:w="2112" w:type="dxa"/>
            <w:vAlign w:val="center"/>
          </w:tcPr>
          <w:p w:rsidR="00A018CF" w:rsidRPr="00D05A10" w:rsidRDefault="00A018CF" w:rsidP="00A018CF">
            <w:pPr>
              <w:ind w:firstLine="0"/>
              <w:jc w:val="center"/>
              <w:rPr>
                <w:sz w:val="20"/>
                <w:szCs w:val="20"/>
              </w:rPr>
            </w:pPr>
            <w:r w:rsidRPr="00A018CF">
              <w:rPr>
                <w:sz w:val="20"/>
                <w:szCs w:val="20"/>
              </w:rPr>
              <w:t xml:space="preserve"> </w:t>
            </w:r>
            <w:r w:rsidRPr="00A018CF">
              <w:rPr>
                <w:szCs w:val="20"/>
              </w:rPr>
              <w:t>Способен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получать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юридически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значимую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информацию из</w:t>
            </w:r>
            <w:r w:rsidRPr="00A018CF">
              <w:rPr>
                <w:szCs w:val="20"/>
              </w:rPr>
              <w:t xml:space="preserve"> р</w:t>
            </w:r>
            <w:r w:rsidRPr="00A018CF">
              <w:rPr>
                <w:szCs w:val="20"/>
              </w:rPr>
              <w:t>азличных</w:t>
            </w:r>
            <w:r w:rsidRPr="00A018CF">
              <w:rPr>
                <w:szCs w:val="20"/>
              </w:rPr>
              <w:t xml:space="preserve"> </w:t>
            </w:r>
            <w:proofErr w:type="gramStart"/>
            <w:r w:rsidRPr="00A018CF">
              <w:rPr>
                <w:szCs w:val="20"/>
              </w:rPr>
              <w:t>источников,</w:t>
            </w:r>
            <w:r w:rsidRPr="00A018CF">
              <w:rPr>
                <w:szCs w:val="20"/>
              </w:rPr>
              <w:t xml:space="preserve">  </w:t>
            </w:r>
            <w:r w:rsidRPr="00A018CF">
              <w:rPr>
                <w:szCs w:val="20"/>
              </w:rPr>
              <w:t>включая</w:t>
            </w:r>
            <w:proofErr w:type="gramEnd"/>
            <w:r w:rsidRPr="00A018CF">
              <w:rPr>
                <w:szCs w:val="20"/>
              </w:rPr>
              <w:t xml:space="preserve"> правовые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базы данных,</w:t>
            </w:r>
            <w:r w:rsidRPr="00A018CF">
              <w:rPr>
                <w:szCs w:val="20"/>
              </w:rPr>
              <w:t xml:space="preserve">  </w:t>
            </w:r>
            <w:r w:rsidRPr="00A018CF">
              <w:rPr>
                <w:szCs w:val="20"/>
              </w:rPr>
              <w:t>решать задачи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профессиональной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деятельности с</w:t>
            </w:r>
            <w:r w:rsidRPr="00A018CF">
              <w:rPr>
                <w:szCs w:val="20"/>
              </w:rPr>
              <w:t xml:space="preserve"> П</w:t>
            </w:r>
            <w:r w:rsidRPr="00A018CF">
              <w:rPr>
                <w:szCs w:val="20"/>
              </w:rPr>
              <w:t>рименением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информационно</w:t>
            </w:r>
            <w:r>
              <w:rPr>
                <w:szCs w:val="20"/>
              </w:rPr>
              <w:t>-</w:t>
            </w:r>
            <w:bookmarkStart w:id="0" w:name="_GoBack"/>
            <w:bookmarkEnd w:id="0"/>
            <w:r w:rsidRPr="00A018CF">
              <w:rPr>
                <w:szCs w:val="20"/>
              </w:rPr>
              <w:t>коммуникационных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технологий с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учетом требований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информационной</w:t>
            </w:r>
            <w:r w:rsidRPr="00A018CF">
              <w:rPr>
                <w:szCs w:val="20"/>
              </w:rPr>
              <w:t xml:space="preserve"> </w:t>
            </w:r>
            <w:r w:rsidRPr="00A018CF">
              <w:rPr>
                <w:szCs w:val="20"/>
              </w:rPr>
              <w:t>безопасности</w:t>
            </w:r>
          </w:p>
        </w:tc>
        <w:tc>
          <w:tcPr>
            <w:tcW w:w="1498" w:type="dxa"/>
          </w:tcPr>
          <w:p w:rsidR="00A018CF" w:rsidRPr="00D05A10" w:rsidRDefault="00A018CF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:rsidR="00A018CF" w:rsidRPr="00D05A10" w:rsidRDefault="00A018CF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96" w:type="dxa"/>
          </w:tcPr>
          <w:p w:rsidR="00A018CF" w:rsidRPr="00D05A10" w:rsidRDefault="00A018CF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:rsidR="00A018CF" w:rsidRPr="00D05A10" w:rsidRDefault="00A018CF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E058DB" w:rsidRPr="00D05A10" w:rsidTr="007A05B6">
        <w:trPr>
          <w:jc w:val="center"/>
        </w:trPr>
        <w:tc>
          <w:tcPr>
            <w:tcW w:w="1256" w:type="dxa"/>
          </w:tcPr>
          <w:p w:rsidR="00E058DB" w:rsidRPr="00E058DB" w:rsidRDefault="00E058DB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E058DB">
              <w:rPr>
                <w:sz w:val="20"/>
                <w:szCs w:val="20"/>
              </w:rPr>
              <w:t>УК-1</w:t>
            </w:r>
          </w:p>
        </w:tc>
        <w:tc>
          <w:tcPr>
            <w:tcW w:w="2112" w:type="dxa"/>
          </w:tcPr>
          <w:p w:rsidR="00E058DB" w:rsidRPr="00D05A10" w:rsidRDefault="00E058DB" w:rsidP="00E058DB">
            <w:pPr>
              <w:ind w:firstLine="0"/>
              <w:jc w:val="left"/>
              <w:rPr>
                <w:sz w:val="20"/>
                <w:szCs w:val="20"/>
              </w:rPr>
            </w:pPr>
            <w:r>
              <w:t>Способен осуществлять критический анализ проблемных ситуаций на основе системного подхода, вырабатывать стратегию действий</w:t>
            </w:r>
          </w:p>
        </w:tc>
        <w:tc>
          <w:tcPr>
            <w:tcW w:w="1498" w:type="dxa"/>
          </w:tcPr>
          <w:p w:rsidR="00E058DB" w:rsidRPr="00D05A10" w:rsidRDefault="00E058DB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:rsidR="00E058DB" w:rsidRPr="00D05A10" w:rsidRDefault="00E058DB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96" w:type="dxa"/>
          </w:tcPr>
          <w:p w:rsidR="00E058DB" w:rsidRPr="00D05A10" w:rsidRDefault="00E058DB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:rsidR="00E058DB" w:rsidRPr="00D05A10" w:rsidRDefault="00E058DB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 xml:space="preserve">Руководитель практики от </w:t>
      </w:r>
    </w:p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>профильной организации: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</w:p>
    <w:p w:rsidR="0081204D" w:rsidRPr="002F2B1A" w:rsidRDefault="0081204D" w:rsidP="002F2B1A">
      <w:pPr>
        <w:ind w:firstLine="0"/>
      </w:pPr>
    </w:p>
    <w:sectPr w:rsidR="0081204D" w:rsidRPr="002F2B1A" w:rsidSect="002F2B1A">
      <w:type w:val="continuous"/>
      <w:pgSz w:w="11907" w:h="16840" w:code="9"/>
      <w:pgMar w:top="1134" w:right="851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9"/>
  <w:autoHyphenation/>
  <w:hyphenationZone w:val="357"/>
  <w:doNotHyphenateCap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3FCF"/>
    <w:rsid w:val="00044BE0"/>
    <w:rsid w:val="0005307C"/>
    <w:rsid w:val="00094AC3"/>
    <w:rsid w:val="00117DA3"/>
    <w:rsid w:val="00153E81"/>
    <w:rsid w:val="00153FCF"/>
    <w:rsid w:val="00176768"/>
    <w:rsid w:val="001779EB"/>
    <w:rsid w:val="001B3DD7"/>
    <w:rsid w:val="001C3681"/>
    <w:rsid w:val="001C4F24"/>
    <w:rsid w:val="001D27E0"/>
    <w:rsid w:val="001E54F1"/>
    <w:rsid w:val="00230F9D"/>
    <w:rsid w:val="0025146E"/>
    <w:rsid w:val="00255791"/>
    <w:rsid w:val="002B4A08"/>
    <w:rsid w:val="002D15B0"/>
    <w:rsid w:val="002F2B1A"/>
    <w:rsid w:val="00341CC3"/>
    <w:rsid w:val="003457F1"/>
    <w:rsid w:val="00374321"/>
    <w:rsid w:val="003A371A"/>
    <w:rsid w:val="003C7B95"/>
    <w:rsid w:val="003E4002"/>
    <w:rsid w:val="003F08EE"/>
    <w:rsid w:val="00445F3C"/>
    <w:rsid w:val="00464D85"/>
    <w:rsid w:val="004A3309"/>
    <w:rsid w:val="004A4288"/>
    <w:rsid w:val="004B18E7"/>
    <w:rsid w:val="004C3BBA"/>
    <w:rsid w:val="00506888"/>
    <w:rsid w:val="00525BD5"/>
    <w:rsid w:val="00541B86"/>
    <w:rsid w:val="00580303"/>
    <w:rsid w:val="005A0EE0"/>
    <w:rsid w:val="005D6FF5"/>
    <w:rsid w:val="00636056"/>
    <w:rsid w:val="006369F5"/>
    <w:rsid w:val="006663AF"/>
    <w:rsid w:val="00692CBE"/>
    <w:rsid w:val="006A5706"/>
    <w:rsid w:val="00713296"/>
    <w:rsid w:val="00723EC5"/>
    <w:rsid w:val="007455F6"/>
    <w:rsid w:val="007546FD"/>
    <w:rsid w:val="00797313"/>
    <w:rsid w:val="007A05B6"/>
    <w:rsid w:val="007B0568"/>
    <w:rsid w:val="007D1EB7"/>
    <w:rsid w:val="007D3BEA"/>
    <w:rsid w:val="0081204D"/>
    <w:rsid w:val="00821159"/>
    <w:rsid w:val="00865298"/>
    <w:rsid w:val="008971D9"/>
    <w:rsid w:val="00971E18"/>
    <w:rsid w:val="0098244B"/>
    <w:rsid w:val="009C4645"/>
    <w:rsid w:val="009E5E10"/>
    <w:rsid w:val="009F2976"/>
    <w:rsid w:val="009F5A74"/>
    <w:rsid w:val="00A018CF"/>
    <w:rsid w:val="00A45C77"/>
    <w:rsid w:val="00A5147E"/>
    <w:rsid w:val="00A54761"/>
    <w:rsid w:val="00A61EDB"/>
    <w:rsid w:val="00B052F0"/>
    <w:rsid w:val="00B70CE9"/>
    <w:rsid w:val="00BA58B5"/>
    <w:rsid w:val="00BF3494"/>
    <w:rsid w:val="00C27620"/>
    <w:rsid w:val="00C5775F"/>
    <w:rsid w:val="00C9032D"/>
    <w:rsid w:val="00D03485"/>
    <w:rsid w:val="00D05A10"/>
    <w:rsid w:val="00D24B82"/>
    <w:rsid w:val="00D80B32"/>
    <w:rsid w:val="00DA2EBC"/>
    <w:rsid w:val="00DC2AE1"/>
    <w:rsid w:val="00E058DB"/>
    <w:rsid w:val="00ED066D"/>
    <w:rsid w:val="00EE3334"/>
    <w:rsid w:val="00EF2FC7"/>
    <w:rsid w:val="00F052D9"/>
    <w:rsid w:val="00F177AD"/>
    <w:rsid w:val="00F32AAA"/>
    <w:rsid w:val="00FF1A58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CD767B4-A7B6-4279-A65A-FCA261B2F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trigubg</dc:creator>
  <cp:keywords/>
  <dc:description/>
  <cp:lastModifiedBy>Гуряшина Елена</cp:lastModifiedBy>
  <cp:revision>26</cp:revision>
  <cp:lastPrinted>2021-12-20T00:26:00Z</cp:lastPrinted>
  <dcterms:created xsi:type="dcterms:W3CDTF">2019-10-01T21:58:00Z</dcterms:created>
  <dcterms:modified xsi:type="dcterms:W3CDTF">2024-09-18T05:23:00Z</dcterms:modified>
</cp:coreProperties>
</file>