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1B8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МИНОБРНАУКИ РОССИИ</w:t>
      </w:r>
    </w:p>
    <w:p w14:paraId="04D971E5" w14:textId="77777777" w:rsidR="00992E5D" w:rsidRPr="004835AD" w:rsidRDefault="00992E5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E15FB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ВЛАДИВОСТОКСКИЙ ГОСУДАРСТВЕННЫЙ УНИВЕРСИТЕТ </w:t>
      </w:r>
    </w:p>
    <w:p w14:paraId="06218AE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ЭКОНОМИКИ И СЕРВИСА </w:t>
      </w:r>
    </w:p>
    <w:p w14:paraId="4FDAAC30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КАФЕДРА ИНФОРМАЦИОННЫХ ТЕХНОЛОГИЙ И СИСТЕМ</w:t>
      </w:r>
    </w:p>
    <w:p w14:paraId="130C995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63414C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2650C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C0D95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5E32E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CCDE4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Методические рекомендации по выполнению лабораторных работ по дисциплине</w:t>
      </w:r>
    </w:p>
    <w:p w14:paraId="6D77D8DA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C71098" w14:textId="23D585C4" w:rsidR="004835AD" w:rsidRPr="004835AD" w:rsidRDefault="00071B0C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Техническое обслуживание инфокоммуникационного оборудования</w:t>
      </w:r>
    </w:p>
    <w:p w14:paraId="54D4523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D4658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486F3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634A4E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61D367" w14:textId="69C8B74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11.03.02 Инфокоммуникацион</w:t>
      </w:r>
      <w:r w:rsidR="00AD2EA1">
        <w:rPr>
          <w:rFonts w:ascii="Times New Roman" w:eastAsia="Times New Roman" w:hAnsi="Times New Roman" w:cs="Times New Roman"/>
          <w:lang w:eastAsia="ru-RU"/>
        </w:rPr>
        <w:t>ные технологии и системы связи</w:t>
      </w:r>
    </w:p>
    <w:p w14:paraId="73F7F9B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33156F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C9E8D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Форма обучения</w:t>
      </w:r>
    </w:p>
    <w:p w14:paraId="79F7403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очная</w:t>
      </w:r>
    </w:p>
    <w:p w14:paraId="1D66BD2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73EFF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DF9C8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839637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26B34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B8182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82C7C9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37588A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4C7CF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C9AC4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E3CA1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</w:p>
    <w:p w14:paraId="5BCC65B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Белоус И.А., кандидат физико-математических наук, доцент, кафедра информационных технологий и систем, Igor.Belous@vvsu.ru</w:t>
      </w:r>
    </w:p>
    <w:p w14:paraId="4B67E2E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783FD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36BE80" w14:textId="6902E7C1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Утверждена на заседании кафедры информационных технологий и систем от </w:t>
      </w:r>
      <w:r w:rsidR="00992E5D">
        <w:rPr>
          <w:rFonts w:ascii="Times New Roman" w:eastAsia="Times New Roman" w:hAnsi="Times New Roman" w:cs="Times New Roman"/>
          <w:lang w:eastAsia="ru-RU"/>
        </w:rPr>
        <w:t>31</w:t>
      </w:r>
      <w:r w:rsidR="00536448">
        <w:rPr>
          <w:rFonts w:ascii="Times New Roman" w:eastAsia="Times New Roman" w:hAnsi="Times New Roman" w:cs="Times New Roman"/>
          <w:lang w:eastAsia="ru-RU"/>
        </w:rPr>
        <w:t>.0</w:t>
      </w:r>
      <w:r w:rsidR="00992E5D">
        <w:rPr>
          <w:rFonts w:ascii="Times New Roman" w:eastAsia="Times New Roman" w:hAnsi="Times New Roman" w:cs="Times New Roman"/>
          <w:lang w:eastAsia="ru-RU"/>
        </w:rPr>
        <w:t>5</w:t>
      </w:r>
      <w:r w:rsidR="00536448">
        <w:rPr>
          <w:rFonts w:ascii="Times New Roman" w:eastAsia="Times New Roman" w:hAnsi="Times New Roman" w:cs="Times New Roman"/>
          <w:lang w:eastAsia="ru-RU"/>
        </w:rPr>
        <w:t>.2021</w:t>
      </w:r>
      <w:r w:rsidRPr="004835AD">
        <w:rPr>
          <w:rFonts w:ascii="Times New Roman" w:eastAsia="Times New Roman" w:hAnsi="Times New Roman" w:cs="Times New Roman"/>
          <w:lang w:eastAsia="ru-RU"/>
        </w:rPr>
        <w:t xml:space="preserve"> , протокол № </w:t>
      </w:r>
      <w:r w:rsidR="00992E5D">
        <w:rPr>
          <w:rFonts w:ascii="Times New Roman" w:eastAsia="Times New Roman" w:hAnsi="Times New Roman" w:cs="Times New Roman"/>
          <w:lang w:eastAsia="ru-RU"/>
        </w:rPr>
        <w:t>9</w:t>
      </w:r>
    </w:p>
    <w:p w14:paraId="72371DC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7E16B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3A1F9B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DB4ED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6C0CD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F4BB5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C4513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51DD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C6D8FD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24F679" w14:textId="77777777" w:rsidR="00992E5D" w:rsidRPr="004835AD" w:rsidRDefault="00992E5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388BAC" w14:textId="091654F4" w:rsidR="007F1426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Владивосток 202</w:t>
      </w:r>
      <w:r w:rsidR="00536448">
        <w:rPr>
          <w:rFonts w:ascii="Times New Roman" w:eastAsia="Times New Roman" w:hAnsi="Times New Roman" w:cs="Times New Roman"/>
          <w:lang w:eastAsia="ru-RU"/>
        </w:rPr>
        <w:t>1</w:t>
      </w:r>
    </w:p>
    <w:p w14:paraId="43C6172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7289E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0F0B84" w14:textId="6C167371" w:rsidR="007F1426" w:rsidRPr="009F6874" w:rsidRDefault="007F1426" w:rsidP="0066589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№1 «</w:t>
      </w:r>
      <w:r w:rsidR="00BC737D" w:rsidRPr="00BC737D">
        <w:rPr>
          <w:rFonts w:ascii="Times New Roman" w:hAnsi="Times New Roman" w:cs="Times New Roman"/>
          <w:b/>
          <w:sz w:val="28"/>
          <w:szCs w:val="28"/>
        </w:rPr>
        <w:t>Техническая документация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58702ACF" w14:textId="77777777" w:rsid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244E0603" w14:textId="77777777" w:rsidR="00BC737D" w:rsidRDefault="009F6874" w:rsidP="0066589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</w:t>
      </w:r>
      <w:r w:rsidR="007F1426" w:rsidRPr="009F6874">
        <w:rPr>
          <w:rFonts w:ascii="Times New Roman" w:hAnsi="Times New Roman" w:cs="Times New Roman"/>
          <w:b/>
        </w:rPr>
        <w:t xml:space="preserve"> лабораторной работы</w:t>
      </w:r>
      <w:r w:rsidRPr="009F6874">
        <w:rPr>
          <w:rFonts w:ascii="Times New Roman" w:hAnsi="Times New Roman" w:cs="Times New Roman"/>
          <w:b/>
        </w:rPr>
        <w:t>:</w:t>
      </w:r>
      <w:r w:rsidR="00665899">
        <w:rPr>
          <w:rFonts w:ascii="Times New Roman" w:hAnsi="Times New Roman" w:cs="Times New Roman"/>
          <w:b/>
        </w:rPr>
        <w:t xml:space="preserve"> </w:t>
      </w:r>
      <w:r w:rsidR="00665899">
        <w:rPr>
          <w:rFonts w:ascii="Times New Roman" w:hAnsi="Times New Roman" w:cs="Times New Roman"/>
        </w:rPr>
        <w:t>и</w:t>
      </w:r>
      <w:r w:rsidR="00665899" w:rsidRPr="00665899">
        <w:rPr>
          <w:rFonts w:ascii="Times New Roman" w:hAnsi="Times New Roman" w:cs="Times New Roman"/>
        </w:rPr>
        <w:t>зуче</w:t>
      </w:r>
      <w:r w:rsidR="00665899">
        <w:rPr>
          <w:rFonts w:ascii="Times New Roman" w:hAnsi="Times New Roman" w:cs="Times New Roman"/>
        </w:rPr>
        <w:t xml:space="preserve">ние </w:t>
      </w:r>
      <w:r w:rsidR="00BC737D">
        <w:rPr>
          <w:rFonts w:ascii="Times New Roman" w:hAnsi="Times New Roman" w:cs="Times New Roman"/>
        </w:rPr>
        <w:t xml:space="preserve">технической документации ИКО и </w:t>
      </w:r>
      <w:r w:rsidR="00BC737D" w:rsidRPr="00BC737D">
        <w:rPr>
          <w:rFonts w:ascii="Times New Roman" w:hAnsi="Times New Roman" w:cs="Times New Roman"/>
        </w:rPr>
        <w:t>расчёты эксплуатационно-технических показателей</w:t>
      </w:r>
      <w:r w:rsidR="00665899" w:rsidRPr="00665899">
        <w:rPr>
          <w:rFonts w:ascii="Times New Roman" w:hAnsi="Times New Roman" w:cs="Times New Roman"/>
        </w:rPr>
        <w:t>.</w:t>
      </w:r>
    </w:p>
    <w:p w14:paraId="0E9CB455" w14:textId="77777777" w:rsidR="00BC737D" w:rsidRDefault="00BC737D" w:rsidP="00BC7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  <w:b/>
        </w:rPr>
        <w:t>Порядок выполнения работы:</w:t>
      </w:r>
      <w:r>
        <w:rPr>
          <w:rFonts w:ascii="Times New Roman" w:hAnsi="Times New Roman" w:cs="Times New Roman"/>
        </w:rPr>
        <w:t xml:space="preserve"> </w:t>
      </w:r>
    </w:p>
    <w:p w14:paraId="231527DC" w14:textId="30F3AC93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C737D">
        <w:rPr>
          <w:rFonts w:ascii="Times New Roman" w:hAnsi="Times New Roman" w:cs="Times New Roman"/>
        </w:rPr>
        <w:t>Ознакомиться с теоретическими сведениями по теме 2.</w:t>
      </w:r>
    </w:p>
    <w:p w14:paraId="7DA6E215" w14:textId="0F30590C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C737D">
        <w:rPr>
          <w:rFonts w:ascii="Times New Roman" w:hAnsi="Times New Roman" w:cs="Times New Roman"/>
        </w:rPr>
        <w:t>Ознакомиться с паспортами, руководствами по эксплуатации и техническому обслуживанию соответствующего оборудования.</w:t>
      </w:r>
    </w:p>
    <w:p w14:paraId="063C448E" w14:textId="02B0C8BD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C737D">
        <w:rPr>
          <w:rFonts w:ascii="Times New Roman" w:hAnsi="Times New Roman" w:cs="Times New Roman"/>
        </w:rPr>
        <w:t xml:space="preserve">Использовать методическое пособие </w:t>
      </w:r>
      <w:r w:rsidR="00894C85">
        <w:rPr>
          <w:rFonts w:ascii="Times New Roman" w:hAnsi="Times New Roman" w:cs="Times New Roman"/>
        </w:rPr>
        <w:t>«</w:t>
      </w:r>
      <w:r w:rsidRPr="00BC737D">
        <w:rPr>
          <w:rFonts w:ascii="Times New Roman" w:hAnsi="Times New Roman" w:cs="Times New Roman"/>
        </w:rPr>
        <w:t>Техническая эксплуатация</w:t>
      </w:r>
      <w:r w:rsidR="00894C85">
        <w:rPr>
          <w:rFonts w:ascii="Times New Roman" w:hAnsi="Times New Roman" w:cs="Times New Roman"/>
        </w:rPr>
        <w:t xml:space="preserve"> радиоэлектронного оборудования»</w:t>
      </w:r>
      <w:r w:rsidRPr="00BC737D">
        <w:rPr>
          <w:rFonts w:ascii="Times New Roman" w:hAnsi="Times New Roman" w:cs="Times New Roman"/>
        </w:rPr>
        <w:t>.</w:t>
      </w:r>
    </w:p>
    <w:p w14:paraId="511EB80D" w14:textId="1FE543A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C737D">
        <w:rPr>
          <w:rFonts w:ascii="Times New Roman" w:hAnsi="Times New Roman" w:cs="Times New Roman"/>
        </w:rPr>
        <w:t>Провести анализ и расчёты эксплуатационно-технических показателей одной модели из списка оборудования:</w:t>
      </w:r>
    </w:p>
    <w:p w14:paraId="2287BAF8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а. маршрутизатора;</w:t>
      </w:r>
    </w:p>
    <w:p w14:paraId="4C1C7351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б. роутера;</w:t>
      </w:r>
    </w:p>
    <w:p w14:paraId="7A80BF3E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в. концентратора;</w:t>
      </w:r>
    </w:p>
    <w:p w14:paraId="38359F0A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г. точки доступа;</w:t>
      </w:r>
    </w:p>
    <w:p w14:paraId="7C2323A9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д. антенны;</w:t>
      </w:r>
    </w:p>
    <w:p w14:paraId="6B1C1336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е. сканирующего приёмника;</w:t>
      </w:r>
    </w:p>
    <w:p w14:paraId="2F19F288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ж. радиопередатчика;</w:t>
      </w:r>
    </w:p>
    <w:p w14:paraId="117A2540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з. принт-сервера;</w:t>
      </w:r>
    </w:p>
    <w:p w14:paraId="15F3B390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и. приёмо-передающего устройства;</w:t>
      </w:r>
    </w:p>
    <w:p w14:paraId="413C4E57" w14:textId="77777777" w:rsidR="00BC737D" w:rsidRPr="00BC737D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к. блока согласования.</w:t>
      </w:r>
    </w:p>
    <w:p w14:paraId="4539B0FA" w14:textId="39691022" w:rsidR="007F1426" w:rsidRPr="00665899" w:rsidRDefault="00BC737D" w:rsidP="00BC737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C737D">
        <w:rPr>
          <w:rFonts w:ascii="Times New Roman" w:hAnsi="Times New Roman" w:cs="Times New Roman"/>
        </w:rPr>
        <w:t>5. Результаты оформить в виде отчёта по лабораторной работе.</w:t>
      </w:r>
      <w:r w:rsidR="00665899" w:rsidRPr="00665899">
        <w:rPr>
          <w:rFonts w:ascii="Times New Roman" w:hAnsi="Times New Roman" w:cs="Times New Roman"/>
        </w:rPr>
        <w:t xml:space="preserve"> </w:t>
      </w:r>
      <w:r w:rsidR="00665899" w:rsidRPr="00665899">
        <w:rPr>
          <w:rFonts w:ascii="Times New Roman" w:hAnsi="Times New Roman" w:cs="Times New Roman"/>
        </w:rPr>
        <w:cr/>
      </w:r>
    </w:p>
    <w:p w14:paraId="6EE578A8" w14:textId="2F81B573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и т. д). </w:t>
      </w:r>
    </w:p>
    <w:p w14:paraId="27203810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7CB932D2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2135A469" w14:textId="77777777" w:rsidR="00BC737D" w:rsidRPr="00BC737D" w:rsidRDefault="009F6874" w:rsidP="00BC737D">
      <w:pPr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</w:t>
      </w:r>
      <w:r w:rsidR="00BC737D" w:rsidRPr="00BC737D">
        <w:rPr>
          <w:rFonts w:ascii="Times New Roman" w:hAnsi="Times New Roman" w:cs="Times New Roman"/>
        </w:rPr>
        <w:t>в результате успешного выполнения лабораторной работе №1 студент будет уметь организовывать и осуществлять проверку технического состояния и оценивать остаток ресурса сооружений, оборудования и средств инфокоммуникаций; владеть (навыками) организации и осуществления проверки технического состояния и оценки остатка ресурса сооружений, оборудования и средств инфокоммуникаций.</w:t>
      </w:r>
    </w:p>
    <w:p w14:paraId="1ACFFF75" w14:textId="3887F3BC" w:rsidR="00BC737D" w:rsidRDefault="009F6874" w:rsidP="00BC737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Требование к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</w:t>
      </w:r>
      <w:r w:rsidR="00BC737D">
        <w:rPr>
          <w:rFonts w:ascii="Times New Roman" w:hAnsi="Times New Roman" w:cs="Times New Roman"/>
        </w:rPr>
        <w:t>с использованием ресурсов информационной сети «Интернет» и стандартного программного обеспечения</w:t>
      </w:r>
      <w:r w:rsidRPr="009F6874">
        <w:rPr>
          <w:rFonts w:ascii="Times New Roman" w:hAnsi="Times New Roman" w:cs="Times New Roman"/>
        </w:rPr>
        <w:t>.</w:t>
      </w:r>
    </w:p>
    <w:p w14:paraId="21F11F92" w14:textId="272A7EC5" w:rsidR="00BC737D" w:rsidRPr="009F6874" w:rsidRDefault="00BC737D" w:rsidP="00BC737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>
        <w:rPr>
          <w:rFonts w:ascii="Times New Roman" w:hAnsi="Times New Roman" w:cs="Times New Roman"/>
          <w:b/>
        </w:rPr>
        <w:t>материально-техническому обеспечению</w:t>
      </w:r>
      <w:r w:rsidRPr="009F687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C737D">
        <w:rPr>
          <w:rFonts w:ascii="Times New Roman" w:hAnsi="Times New Roman" w:cs="Times New Roman"/>
        </w:rPr>
        <w:t>перечислены в РПД по данной дисциплине.</w:t>
      </w:r>
    </w:p>
    <w:p w14:paraId="001DB89A" w14:textId="095EC3A5" w:rsidR="009F6874" w:rsidRP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7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0A8ECDD" w14:textId="77777777" w:rsid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97A7C70" w14:textId="77777777" w:rsidR="007470FB" w:rsidRDefault="007470FB" w:rsidP="00045D1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4A098" w14:textId="77777777" w:rsidR="007470FB" w:rsidRDefault="007470FB" w:rsidP="00045D1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5E26" w14:textId="7D70D685" w:rsidR="00950D93" w:rsidRPr="009F6874" w:rsidRDefault="00950D93" w:rsidP="007470F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70FB">
        <w:rPr>
          <w:rFonts w:ascii="Times New Roman" w:hAnsi="Times New Roman" w:cs="Times New Roman"/>
          <w:b/>
          <w:sz w:val="28"/>
          <w:szCs w:val="28"/>
        </w:rPr>
        <w:t>Расчёт надёжности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6453B4F0" w14:textId="77777777" w:rsidR="00950D93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1C1DA41B" w14:textId="18BDB20D" w:rsidR="007470FB" w:rsidRDefault="00950D93" w:rsidP="007470FB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470FB">
        <w:rPr>
          <w:rFonts w:ascii="Times New Roman" w:hAnsi="Times New Roman" w:cs="Times New Roman"/>
        </w:rPr>
        <w:t>получить практические навыки анализа и расчёта узла, блока, устройства ИКО.</w:t>
      </w:r>
      <w:r w:rsidR="00045D1C" w:rsidRPr="00045D1C">
        <w:rPr>
          <w:rFonts w:ascii="Times New Roman" w:hAnsi="Times New Roman" w:cs="Times New Roman"/>
        </w:rPr>
        <w:t xml:space="preserve"> </w:t>
      </w:r>
      <w:r w:rsidRPr="00665899">
        <w:rPr>
          <w:rFonts w:ascii="Times New Roman" w:hAnsi="Times New Roman" w:cs="Times New Roman"/>
        </w:rPr>
        <w:cr/>
      </w:r>
      <w:r w:rsidR="007470FB" w:rsidRPr="007470FB">
        <w:t xml:space="preserve"> </w:t>
      </w:r>
      <w:r w:rsidR="007470FB">
        <w:t xml:space="preserve">            </w:t>
      </w:r>
      <w:r w:rsidR="007470FB" w:rsidRPr="00BC737D">
        <w:rPr>
          <w:rFonts w:ascii="Times New Roman" w:hAnsi="Times New Roman" w:cs="Times New Roman"/>
          <w:b/>
        </w:rPr>
        <w:t>Порядок выполнения работы:</w:t>
      </w:r>
    </w:p>
    <w:p w14:paraId="4ACDA41E" w14:textId="77777777" w:rsidR="007470FB" w:rsidRPr="007470FB" w:rsidRDefault="007470FB" w:rsidP="007470F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7470FB">
        <w:rPr>
          <w:rFonts w:ascii="Times New Roman" w:hAnsi="Times New Roman" w:cs="Times New Roman"/>
        </w:rPr>
        <w:t xml:space="preserve">1. Рассчитать надежность узла радиоэлектронного устройства в соответствии с вариантом задания. </w:t>
      </w:r>
    </w:p>
    <w:p w14:paraId="6AF8D15B" w14:textId="74234345" w:rsidR="007470FB" w:rsidRPr="007470FB" w:rsidRDefault="007470FB" w:rsidP="007470F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7470FB">
        <w:rPr>
          <w:rFonts w:ascii="Times New Roman" w:hAnsi="Times New Roman" w:cs="Times New Roman"/>
        </w:rPr>
        <w:t xml:space="preserve">2. Расчеты выполнять по методическому руководству </w:t>
      </w:r>
      <w:r w:rsidR="008A6CD4">
        <w:rPr>
          <w:rFonts w:ascii="Times New Roman" w:hAnsi="Times New Roman" w:cs="Times New Roman"/>
        </w:rPr>
        <w:t>«</w:t>
      </w:r>
      <w:r w:rsidRPr="007470FB">
        <w:rPr>
          <w:rFonts w:ascii="Times New Roman" w:hAnsi="Times New Roman" w:cs="Times New Roman"/>
        </w:rPr>
        <w:t>Ра</w:t>
      </w:r>
      <w:r w:rsidR="008A6CD4">
        <w:rPr>
          <w:rFonts w:ascii="Times New Roman" w:hAnsi="Times New Roman" w:cs="Times New Roman"/>
        </w:rPr>
        <w:t>счёт показателей надежности РЭС»</w:t>
      </w:r>
      <w:r w:rsidRPr="007470FB">
        <w:rPr>
          <w:rFonts w:ascii="Times New Roman" w:hAnsi="Times New Roman" w:cs="Times New Roman"/>
        </w:rPr>
        <w:t>. Данн</w:t>
      </w:r>
      <w:r w:rsidR="008A6CD4">
        <w:rPr>
          <w:rFonts w:ascii="Times New Roman" w:hAnsi="Times New Roman" w:cs="Times New Roman"/>
        </w:rPr>
        <w:t>ые вариантов находятся в файле «</w:t>
      </w:r>
      <w:r w:rsidRPr="007470FB">
        <w:rPr>
          <w:rFonts w:ascii="Times New Roman" w:hAnsi="Times New Roman" w:cs="Times New Roman"/>
        </w:rPr>
        <w:t>Варианты</w:t>
      </w:r>
      <w:r w:rsidR="008A6CD4" w:rsidRPr="00536448">
        <w:rPr>
          <w:rFonts w:ascii="Times New Roman" w:hAnsi="Times New Roman" w:cs="Times New Roman"/>
        </w:rPr>
        <w:t>.</w:t>
      </w:r>
      <w:r w:rsidR="008A6CD4">
        <w:rPr>
          <w:rFonts w:ascii="Times New Roman" w:hAnsi="Times New Roman" w:cs="Times New Roman"/>
          <w:lang w:val="en-US"/>
        </w:rPr>
        <w:t>doc</w:t>
      </w:r>
      <w:r w:rsidR="008A6CD4">
        <w:rPr>
          <w:rFonts w:ascii="Times New Roman" w:hAnsi="Times New Roman" w:cs="Times New Roman"/>
        </w:rPr>
        <w:t>»</w:t>
      </w:r>
      <w:r w:rsidRPr="007470FB">
        <w:rPr>
          <w:rFonts w:ascii="Times New Roman" w:hAnsi="Times New Roman" w:cs="Times New Roman"/>
        </w:rPr>
        <w:t xml:space="preserve">. </w:t>
      </w:r>
    </w:p>
    <w:p w14:paraId="7A5152EB" w14:textId="5FD216D5" w:rsidR="00950D93" w:rsidRPr="007470FB" w:rsidRDefault="007470FB" w:rsidP="007470F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7470FB">
        <w:rPr>
          <w:rFonts w:ascii="Times New Roman" w:hAnsi="Times New Roman" w:cs="Times New Roman"/>
        </w:rPr>
        <w:t>3. Результаты расчётов оформить в виде отчёта по лабораторной работе установленного образца по СТО ВГУЭС.</w:t>
      </w:r>
    </w:p>
    <w:p w14:paraId="024D47E2" w14:textId="1E1ACA8E" w:rsidR="007470FB" w:rsidRPr="009F6874" w:rsidRDefault="007470FB" w:rsidP="007470F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и т. д). </w:t>
      </w:r>
    </w:p>
    <w:p w14:paraId="69CB5EF9" w14:textId="77777777" w:rsidR="007470FB" w:rsidRPr="009F6874" w:rsidRDefault="007470FB" w:rsidP="007470F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A07674D" w14:textId="77777777" w:rsidR="007470FB" w:rsidRPr="009F6874" w:rsidRDefault="007470FB" w:rsidP="007470F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4912D495" w14:textId="26BFBC03" w:rsidR="007470FB" w:rsidRPr="00BC737D" w:rsidRDefault="007470FB" w:rsidP="003B112C">
      <w:pPr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</w:t>
      </w:r>
      <w:r w:rsidR="003B112C" w:rsidRPr="003B112C">
        <w:rPr>
          <w:rFonts w:ascii="Times New Roman" w:hAnsi="Times New Roman" w:cs="Times New Roman"/>
        </w:rPr>
        <w:t>в результате успешного выполнения лабораторно</w:t>
      </w:r>
      <w:r w:rsidR="003B112C">
        <w:rPr>
          <w:rFonts w:ascii="Times New Roman" w:hAnsi="Times New Roman" w:cs="Times New Roman"/>
        </w:rPr>
        <w:t xml:space="preserve">й работе №2 студент будет уметь </w:t>
      </w:r>
      <w:r w:rsidR="003B112C" w:rsidRPr="003B112C">
        <w:rPr>
          <w:rFonts w:ascii="Times New Roman" w:hAnsi="Times New Roman" w:cs="Times New Roman"/>
        </w:rPr>
        <w:t>осуществлять поиск и устранение неисправностей; владеет (навыками) поиска и устранения неисправностей.</w:t>
      </w:r>
    </w:p>
    <w:p w14:paraId="72722946" w14:textId="77777777" w:rsidR="007470FB" w:rsidRDefault="007470FB" w:rsidP="007470FB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Требование к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</w:t>
      </w:r>
      <w:r>
        <w:rPr>
          <w:rFonts w:ascii="Times New Roman" w:hAnsi="Times New Roman" w:cs="Times New Roman"/>
        </w:rPr>
        <w:t>с использованием ресурсов информационной сети «Интернет» и стандартного программного обеспечения</w:t>
      </w:r>
      <w:r w:rsidRPr="009F6874">
        <w:rPr>
          <w:rFonts w:ascii="Times New Roman" w:hAnsi="Times New Roman" w:cs="Times New Roman"/>
        </w:rPr>
        <w:t>.</w:t>
      </w:r>
    </w:p>
    <w:p w14:paraId="20A657C5" w14:textId="77777777" w:rsidR="007470FB" w:rsidRPr="009F6874" w:rsidRDefault="007470FB" w:rsidP="007470FB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>
        <w:rPr>
          <w:rFonts w:ascii="Times New Roman" w:hAnsi="Times New Roman" w:cs="Times New Roman"/>
          <w:b/>
        </w:rPr>
        <w:t>материально-техническому обеспечению</w:t>
      </w:r>
      <w:r w:rsidRPr="009F687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C737D">
        <w:rPr>
          <w:rFonts w:ascii="Times New Roman" w:hAnsi="Times New Roman" w:cs="Times New Roman"/>
        </w:rPr>
        <w:t>перечислены в РПД по данной дисциплине.</w:t>
      </w:r>
    </w:p>
    <w:p w14:paraId="15723AEE" w14:textId="2881E56D" w:rsidR="00950D93" w:rsidRPr="009F6874" w:rsidRDefault="007470FB" w:rsidP="007470FB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8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CCE2D9" w14:textId="77777777" w:rsidR="00950D93" w:rsidRDefault="00950D93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EE5159D" w14:textId="34823611" w:rsidR="00594A5D" w:rsidRPr="009F6874" w:rsidRDefault="00594A5D" w:rsidP="00594A5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112C">
        <w:rPr>
          <w:rFonts w:ascii="Times New Roman" w:hAnsi="Times New Roman" w:cs="Times New Roman"/>
          <w:b/>
          <w:sz w:val="28"/>
          <w:szCs w:val="28"/>
        </w:rPr>
        <w:t>Техническое обслуживание ИКО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057AE182" w14:textId="77777777" w:rsidR="00594A5D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5629F7EA" w14:textId="5F65E233" w:rsidR="00594A5D" w:rsidRPr="00665899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3B112C">
        <w:rPr>
          <w:rFonts w:ascii="Times New Roman" w:hAnsi="Times New Roman" w:cs="Times New Roman"/>
        </w:rPr>
        <w:t>составление карт технического обслуживания и получение практических навыков технического обслуживания ИКО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3D6420A1" w14:textId="77777777" w:rsidR="003B112C" w:rsidRDefault="003B112C" w:rsidP="003B112C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BC737D">
        <w:rPr>
          <w:rFonts w:ascii="Times New Roman" w:hAnsi="Times New Roman" w:cs="Times New Roman"/>
          <w:b/>
        </w:rPr>
        <w:t>Порядок выполнения работы:</w:t>
      </w:r>
    </w:p>
    <w:p w14:paraId="0180BD7C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1. Ознакомиться с теоретическими сведениями и видеоматериалами по теме.</w:t>
      </w:r>
    </w:p>
    <w:p w14:paraId="42F1E8AE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 xml:space="preserve">2. Ознакомиться с паспортами, руководствами по эксплуатации и техническому обслуживанию соответствующего оборудования. </w:t>
      </w:r>
    </w:p>
    <w:p w14:paraId="5578429D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3. Составить карту технического обслуживания и провести техническое обслуживание (по вариантам):</w:t>
      </w:r>
    </w:p>
    <w:p w14:paraId="01A05974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а) маршрутизатора;</w:t>
      </w:r>
    </w:p>
    <w:p w14:paraId="7F947780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б) роутера;</w:t>
      </w:r>
    </w:p>
    <w:p w14:paraId="7DB96AD3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в) концентратора;</w:t>
      </w:r>
    </w:p>
    <w:p w14:paraId="4D4419A9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г) точки доступа;</w:t>
      </w:r>
    </w:p>
    <w:p w14:paraId="48994FB8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д) антенны;</w:t>
      </w:r>
    </w:p>
    <w:p w14:paraId="3C943231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е) магистрального усилителя;</w:t>
      </w:r>
    </w:p>
    <w:p w14:paraId="1C564E4E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ж) сканирующего приёмника;</w:t>
      </w:r>
    </w:p>
    <w:p w14:paraId="3606CB45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з) принт-сервера;</w:t>
      </w:r>
    </w:p>
    <w:p w14:paraId="3DB0F41A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lastRenderedPageBreak/>
        <w:t>и) приёмо-передающего устройства;</w:t>
      </w:r>
    </w:p>
    <w:p w14:paraId="489161B6" w14:textId="77777777" w:rsidR="003B112C" w:rsidRPr="003B112C" w:rsidRDefault="003B112C" w:rsidP="003B11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B112C">
        <w:rPr>
          <w:rFonts w:ascii="Times New Roman" w:hAnsi="Times New Roman" w:cs="Times New Roman"/>
        </w:rPr>
        <w:t>к) блока согласования.</w:t>
      </w:r>
    </w:p>
    <w:p w14:paraId="52B9D09F" w14:textId="1AF8B67D" w:rsidR="003B112C" w:rsidRPr="00BF0B5B" w:rsidRDefault="003B112C" w:rsidP="00BF0B5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F0B5B">
        <w:rPr>
          <w:rFonts w:ascii="Times New Roman" w:hAnsi="Times New Roman" w:cs="Times New Roman"/>
        </w:rPr>
        <w:t>4. Результаты оформить в виде отчёта по лабораторной работе.</w:t>
      </w:r>
    </w:p>
    <w:p w14:paraId="3D85447F" w14:textId="6010828E" w:rsidR="003B112C" w:rsidRPr="009F6874" w:rsidRDefault="003B112C" w:rsidP="003B112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</w:t>
      </w:r>
      <w:bookmarkStart w:id="0" w:name="_GoBack"/>
      <w:bookmarkEnd w:id="0"/>
      <w:r w:rsidRPr="009F6874">
        <w:rPr>
          <w:rFonts w:ascii="Times New Roman" w:hAnsi="Times New Roman" w:cs="Times New Roman"/>
        </w:rPr>
        <w:t xml:space="preserve"> и т. д). </w:t>
      </w:r>
    </w:p>
    <w:p w14:paraId="3CA182B8" w14:textId="77777777" w:rsidR="003B112C" w:rsidRPr="009F6874" w:rsidRDefault="003B112C" w:rsidP="003B112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1B20AABB" w14:textId="77777777" w:rsidR="003B112C" w:rsidRPr="009F6874" w:rsidRDefault="003B112C" w:rsidP="003B112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4F429243" w14:textId="61312A7D" w:rsidR="003B112C" w:rsidRPr="00BC737D" w:rsidRDefault="003B112C" w:rsidP="003B112C">
      <w:pPr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</w:t>
      </w:r>
      <w:r w:rsidRPr="003B112C">
        <w:rPr>
          <w:rFonts w:ascii="Times New Roman" w:hAnsi="Times New Roman" w:cs="Times New Roman"/>
        </w:rPr>
        <w:t>в результате успешного выполнения лабораторной работе №3 студент будет уметь применять современные методы обслуживания и ремонта; владеет (навыками) современными методами обслуживания и ремонта.</w:t>
      </w:r>
    </w:p>
    <w:p w14:paraId="47F1F55F" w14:textId="77777777" w:rsidR="003B112C" w:rsidRDefault="003B112C" w:rsidP="003B112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Требование к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</w:t>
      </w:r>
      <w:r>
        <w:rPr>
          <w:rFonts w:ascii="Times New Roman" w:hAnsi="Times New Roman" w:cs="Times New Roman"/>
        </w:rPr>
        <w:t>с использованием ресурсов информационной сети «Интернет» и стандартного программного обеспечения</w:t>
      </w:r>
      <w:r w:rsidRPr="009F6874">
        <w:rPr>
          <w:rFonts w:ascii="Times New Roman" w:hAnsi="Times New Roman" w:cs="Times New Roman"/>
        </w:rPr>
        <w:t>.</w:t>
      </w:r>
    </w:p>
    <w:p w14:paraId="285F1FF8" w14:textId="77777777" w:rsidR="003B112C" w:rsidRPr="009F6874" w:rsidRDefault="003B112C" w:rsidP="003B112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>
        <w:rPr>
          <w:rFonts w:ascii="Times New Roman" w:hAnsi="Times New Roman" w:cs="Times New Roman"/>
          <w:b/>
        </w:rPr>
        <w:t>материально-техническому обеспечению</w:t>
      </w:r>
      <w:r w:rsidRPr="009F687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C737D">
        <w:rPr>
          <w:rFonts w:ascii="Times New Roman" w:hAnsi="Times New Roman" w:cs="Times New Roman"/>
        </w:rPr>
        <w:t>перечислены в РПД по данной дисциплине.</w:t>
      </w:r>
    </w:p>
    <w:p w14:paraId="66A624F7" w14:textId="645A3A7E" w:rsidR="00594A5D" w:rsidRDefault="003B112C" w:rsidP="003B112C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9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sectPr w:rsidR="00594A5D" w:rsidSect="00992E5D">
      <w:headerReference w:type="even" r:id="rId10"/>
      <w:headerReference w:type="default" r:id="rId11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6CBE" w14:textId="77777777" w:rsidR="00515A50" w:rsidRDefault="00515A50" w:rsidP="00002A64">
      <w:r>
        <w:separator/>
      </w:r>
    </w:p>
  </w:endnote>
  <w:endnote w:type="continuationSeparator" w:id="0">
    <w:p w14:paraId="3A314CF1" w14:textId="77777777" w:rsidR="00515A50" w:rsidRDefault="00515A50" w:rsidP="000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15FB" w14:textId="77777777" w:rsidR="00515A50" w:rsidRDefault="00515A50" w:rsidP="00002A64">
      <w:r>
        <w:separator/>
      </w:r>
    </w:p>
  </w:footnote>
  <w:footnote w:type="continuationSeparator" w:id="0">
    <w:p w14:paraId="3B1F4794" w14:textId="77777777" w:rsidR="00515A50" w:rsidRDefault="00515A50" w:rsidP="0000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229001630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9D3CF25" w14:textId="5401928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23A18BD" w14:textId="77777777" w:rsidR="00002A64" w:rsidRDefault="00002A64" w:rsidP="00002A6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775278855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B64C8B1" w14:textId="60C7E27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92E5D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14:paraId="1B926CCE" w14:textId="77777777" w:rsidR="00002A64" w:rsidRDefault="00002A64" w:rsidP="00002A6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CE2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5271C"/>
    <w:multiLevelType w:val="hybridMultilevel"/>
    <w:tmpl w:val="7220AB1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87A5C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2199C"/>
    <w:multiLevelType w:val="multilevel"/>
    <w:tmpl w:val="6EC4A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E"/>
    <w:rsid w:val="00002A64"/>
    <w:rsid w:val="00010B18"/>
    <w:rsid w:val="00015DDA"/>
    <w:rsid w:val="00045D1C"/>
    <w:rsid w:val="00054B32"/>
    <w:rsid w:val="00071B0C"/>
    <w:rsid w:val="000728D3"/>
    <w:rsid w:val="0009328B"/>
    <w:rsid w:val="00101BB9"/>
    <w:rsid w:val="0012657A"/>
    <w:rsid w:val="0015792D"/>
    <w:rsid w:val="001706CA"/>
    <w:rsid w:val="001D65F4"/>
    <w:rsid w:val="001E413F"/>
    <w:rsid w:val="00226FC4"/>
    <w:rsid w:val="002310C1"/>
    <w:rsid w:val="00242311"/>
    <w:rsid w:val="00285310"/>
    <w:rsid w:val="00293CBF"/>
    <w:rsid w:val="002B64C0"/>
    <w:rsid w:val="002B7767"/>
    <w:rsid w:val="002D72FA"/>
    <w:rsid w:val="002F308A"/>
    <w:rsid w:val="00307CF3"/>
    <w:rsid w:val="003273C2"/>
    <w:rsid w:val="00332E68"/>
    <w:rsid w:val="003766F2"/>
    <w:rsid w:val="0038147F"/>
    <w:rsid w:val="003B112C"/>
    <w:rsid w:val="003C5800"/>
    <w:rsid w:val="003E0221"/>
    <w:rsid w:val="00422165"/>
    <w:rsid w:val="00423AF8"/>
    <w:rsid w:val="00457328"/>
    <w:rsid w:val="004835AD"/>
    <w:rsid w:val="00491759"/>
    <w:rsid w:val="004A57F3"/>
    <w:rsid w:val="004B19AF"/>
    <w:rsid w:val="004D3628"/>
    <w:rsid w:val="004E37A8"/>
    <w:rsid w:val="00500474"/>
    <w:rsid w:val="00504473"/>
    <w:rsid w:val="00515A50"/>
    <w:rsid w:val="00521A25"/>
    <w:rsid w:val="0053387D"/>
    <w:rsid w:val="00536448"/>
    <w:rsid w:val="00594A5D"/>
    <w:rsid w:val="005B3FC7"/>
    <w:rsid w:val="005B69CD"/>
    <w:rsid w:val="005F0949"/>
    <w:rsid w:val="00630C05"/>
    <w:rsid w:val="00665899"/>
    <w:rsid w:val="006A255E"/>
    <w:rsid w:val="006A3058"/>
    <w:rsid w:val="006E2768"/>
    <w:rsid w:val="006F1B25"/>
    <w:rsid w:val="007465EA"/>
    <w:rsid w:val="007470FB"/>
    <w:rsid w:val="0075395B"/>
    <w:rsid w:val="007628D1"/>
    <w:rsid w:val="007B537E"/>
    <w:rsid w:val="007D31EE"/>
    <w:rsid w:val="007E44BE"/>
    <w:rsid w:val="007E5225"/>
    <w:rsid w:val="007F1426"/>
    <w:rsid w:val="00825A8F"/>
    <w:rsid w:val="008359DD"/>
    <w:rsid w:val="0083613D"/>
    <w:rsid w:val="00852DDA"/>
    <w:rsid w:val="00894C85"/>
    <w:rsid w:val="008A6287"/>
    <w:rsid w:val="008A6CD4"/>
    <w:rsid w:val="008C2905"/>
    <w:rsid w:val="008D6CB7"/>
    <w:rsid w:val="008F312C"/>
    <w:rsid w:val="008F6EB0"/>
    <w:rsid w:val="0090667D"/>
    <w:rsid w:val="009106B2"/>
    <w:rsid w:val="00913081"/>
    <w:rsid w:val="00924FEE"/>
    <w:rsid w:val="00936E29"/>
    <w:rsid w:val="00950D93"/>
    <w:rsid w:val="00992E5D"/>
    <w:rsid w:val="009E6F05"/>
    <w:rsid w:val="009F1755"/>
    <w:rsid w:val="009F6874"/>
    <w:rsid w:val="00A110F0"/>
    <w:rsid w:val="00A35073"/>
    <w:rsid w:val="00A61A67"/>
    <w:rsid w:val="00A628DC"/>
    <w:rsid w:val="00A64823"/>
    <w:rsid w:val="00A7086D"/>
    <w:rsid w:val="00A80E23"/>
    <w:rsid w:val="00AA1E81"/>
    <w:rsid w:val="00AD2EA1"/>
    <w:rsid w:val="00AE6204"/>
    <w:rsid w:val="00B532E9"/>
    <w:rsid w:val="00B84CAB"/>
    <w:rsid w:val="00B9536A"/>
    <w:rsid w:val="00BC737D"/>
    <w:rsid w:val="00BC7C83"/>
    <w:rsid w:val="00BD1FDB"/>
    <w:rsid w:val="00BE131E"/>
    <w:rsid w:val="00BE1B8B"/>
    <w:rsid w:val="00BE5369"/>
    <w:rsid w:val="00BF0B5B"/>
    <w:rsid w:val="00BF1417"/>
    <w:rsid w:val="00C51F59"/>
    <w:rsid w:val="00C733C4"/>
    <w:rsid w:val="00C963FF"/>
    <w:rsid w:val="00CF526E"/>
    <w:rsid w:val="00D122E6"/>
    <w:rsid w:val="00D2146D"/>
    <w:rsid w:val="00D47D03"/>
    <w:rsid w:val="00DB4AC9"/>
    <w:rsid w:val="00DD6835"/>
    <w:rsid w:val="00DE7A56"/>
    <w:rsid w:val="00E9324F"/>
    <w:rsid w:val="00ED6E32"/>
    <w:rsid w:val="00F25A33"/>
    <w:rsid w:val="00F54FAF"/>
    <w:rsid w:val="00F656EA"/>
    <w:rsid w:val="00F75943"/>
    <w:rsid w:val="00F81890"/>
    <w:rsid w:val="00F83BC5"/>
    <w:rsid w:val="00F8606F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BE09"/>
  <w15:docId w15:val="{4AECAEBF-BED2-4EF4-A3D5-7D097A66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B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F25A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5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A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5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5A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2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2A64"/>
  </w:style>
  <w:style w:type="character" w:styleId="ad">
    <w:name w:val="page number"/>
    <w:basedOn w:val="a0"/>
    <w:uiPriority w:val="99"/>
    <w:semiHidden/>
    <w:unhideWhenUsed/>
    <w:rsid w:val="00002A64"/>
  </w:style>
  <w:style w:type="table" w:styleId="ae">
    <w:name w:val="Table Grid"/>
    <w:basedOn w:val="a1"/>
    <w:uiPriority w:val="39"/>
    <w:rsid w:val="002F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F687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992E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9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vv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Батурина</dc:creator>
  <cp:lastModifiedBy>Люлько Виктор</cp:lastModifiedBy>
  <cp:revision>24</cp:revision>
  <dcterms:created xsi:type="dcterms:W3CDTF">2020-09-02T07:23:00Z</dcterms:created>
  <dcterms:modified xsi:type="dcterms:W3CDTF">2021-06-18T09:53:00Z</dcterms:modified>
</cp:coreProperties>
</file>