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27" w:rsidRDefault="00B14B27" w:rsidP="00B1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B14B27" w:rsidRDefault="00B14B27" w:rsidP="00B1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B14B27" w:rsidRDefault="00B14B27" w:rsidP="00B1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«Мастерская радиожурналиста»</w:t>
      </w: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МИНИСТЕРСТВО НАУКИ</w:t>
      </w:r>
      <w:r w:rsidR="00890160">
        <w:rPr>
          <w:rFonts w:ascii="Times New Roman" w:hAnsi="Times New Roman" w:cs="Times New Roman"/>
          <w:sz w:val="28"/>
          <w:szCs w:val="24"/>
        </w:rPr>
        <w:t xml:space="preserve"> И ВЫСШЕГО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Мастерская радиожурналиста </w:t>
      </w: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направлению  подготовки</w:t>
      </w: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42.03.04 Телевидение</w:t>
      </w:r>
    </w:p>
    <w:p w:rsidR="00B14B27" w:rsidRDefault="002620AC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Профиль Мультимедийная журналистика</w:t>
      </w: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4B27" w:rsidRDefault="00154A6A" w:rsidP="00B14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2020</w:t>
      </w:r>
      <w:r w:rsidR="00B14B27">
        <w:rPr>
          <w:rFonts w:ascii="Times New Roman" w:hAnsi="Times New Roman" w:cs="Times New Roman"/>
          <w:sz w:val="24"/>
          <w:szCs w:val="24"/>
        </w:rPr>
        <w:br w:type="page"/>
      </w:r>
    </w:p>
    <w:p w:rsidR="00B14B27" w:rsidRDefault="00B14B27" w:rsidP="00B14B27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5"/>
        <w:tblW w:w="15408" w:type="dxa"/>
        <w:tblInd w:w="0" w:type="dxa"/>
        <w:tblLook w:val="04A0" w:firstRow="1" w:lastRow="0" w:firstColumn="1" w:lastColumn="0" w:noHBand="0" w:noVBand="1"/>
      </w:tblPr>
      <w:tblGrid>
        <w:gridCol w:w="591"/>
        <w:gridCol w:w="1571"/>
        <w:gridCol w:w="11973"/>
        <w:gridCol w:w="1273"/>
      </w:tblGrid>
      <w:tr w:rsidR="00B14B27" w:rsidTr="00B14B27">
        <w:trPr>
          <w:trHeight w:val="65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B14B27" w:rsidTr="00B14B27">
        <w:trPr>
          <w:trHeight w:val="176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Способность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типов.</w:t>
            </w:r>
          </w:p>
          <w:p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14B27" w:rsidRDefault="00B14B27">
            <w:pPr>
              <w:spacing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Владение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специальными навыками трансляции и выведения информационного материала в эфир, в том числе работы в качестве диктора и ведущего эфира.</w:t>
            </w:r>
          </w:p>
          <w:p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rPr>
                <w:rFonts w:ascii="Times New Roman" w:hAnsi="Times New Roman" w:cs="Times New Roman"/>
                <w:sz w:val="24"/>
              </w:rPr>
            </w:pPr>
          </w:p>
          <w:p w:rsidR="00B14B27" w:rsidRDefault="00B14B27">
            <w:pPr>
              <w:rPr>
                <w:rFonts w:ascii="Times New Roman" w:hAnsi="Times New Roman" w:cs="Times New Roman"/>
                <w:sz w:val="24"/>
              </w:rPr>
            </w:pPr>
            <w:r w:rsidRPr="000E229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4B27" w:rsidRDefault="00B14B27">
            <w:pPr>
              <w:rPr>
                <w:rFonts w:ascii="Times New Roman" w:hAnsi="Times New Roman" w:cs="Times New Roman"/>
                <w:sz w:val="24"/>
              </w:rPr>
            </w:pPr>
          </w:p>
          <w:p w:rsidR="00B14B27" w:rsidRDefault="00B14B27">
            <w:pPr>
              <w:rPr>
                <w:rFonts w:ascii="Times New Roman" w:hAnsi="Times New Roman" w:cs="Times New Roman"/>
                <w:sz w:val="24"/>
              </w:rPr>
            </w:pPr>
          </w:p>
          <w:p w:rsidR="00B14B27" w:rsidRDefault="00B14B27">
            <w:pPr>
              <w:rPr>
                <w:rFonts w:ascii="Times New Roman" w:hAnsi="Times New Roman" w:cs="Times New Roman"/>
                <w:sz w:val="24"/>
              </w:rPr>
            </w:pPr>
          </w:p>
          <w:p w:rsidR="00B14B27" w:rsidRDefault="00B14B27">
            <w:pPr>
              <w:rPr>
                <w:rFonts w:ascii="Times New Roman" w:hAnsi="Times New Roman" w:cs="Times New Roman"/>
                <w:sz w:val="24"/>
              </w:rPr>
            </w:pPr>
          </w:p>
          <w:p w:rsidR="00B14B27" w:rsidRDefault="00B14B27">
            <w:pPr>
              <w:rPr>
                <w:rFonts w:ascii="Times New Roman" w:hAnsi="Times New Roman" w:cs="Times New Roman"/>
                <w:sz w:val="24"/>
              </w:rPr>
            </w:pPr>
          </w:p>
          <w:p w:rsidR="00B14B27" w:rsidRPr="001B671D" w:rsidRDefault="00B14B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ОПИСАНИЕ ПОКАЗАТЕЛЕЙ И КРИТЕРИЕВ ОЦЕНИВАНИЯ КОМПЕТЕНЦИЙ</w:t>
      </w:r>
    </w:p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27" w:rsidRDefault="00B14B27" w:rsidP="00B14B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b/>
        </w:rPr>
        <w:t>ПК-1-</w:t>
      </w:r>
      <w:r>
        <w:t xml:space="preserve"> </w:t>
      </w:r>
      <w:r>
        <w:rPr>
          <w:color w:val="000000"/>
          <w:shd w:val="clear" w:color="auto" w:fill="FFFFFF"/>
        </w:rPr>
        <w:t>Способность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типов.</w:t>
      </w:r>
    </w:p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429"/>
        <w:gridCol w:w="2714"/>
        <w:gridCol w:w="2710"/>
        <w:gridCol w:w="2693"/>
        <w:gridCol w:w="2730"/>
      </w:tblGrid>
      <w:tr w:rsidR="00B14B27" w:rsidTr="00B14B27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(показатели достижения заданного уровня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компетенций)</w:t>
            </w:r>
          </w:p>
        </w:tc>
        <w:tc>
          <w:tcPr>
            <w:tcW w:w="1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оценивания результатов обучения**</w:t>
            </w:r>
          </w:p>
        </w:tc>
      </w:tr>
      <w:tr w:rsidR="00B14B27" w:rsidTr="00B14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B27" w:rsidTr="00B14B27">
        <w:trPr>
          <w:trHeight w:val="27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знает:  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специфику радио в системе СМИ, функционирующих в едином информационном пространстве; 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-не знает выразительных средств радиожурналистики;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-правила создания информационных эфирных материалов.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 знает: 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основные типы и  форматы современного радиовещания;</w:t>
            </w:r>
          </w:p>
          <w:p w:rsidR="00B14B27" w:rsidRDefault="00B14B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-специфику радио и выразительных средств радиожурналистики;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-правила создания информационных эфирных материалов.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ind w:firstLine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достаточно полно знает: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специфику радио и выразительных средств радиожурналистики;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основные типы и  форматы современного радиовещания;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--правила создания информационных эфирных материалов.</w:t>
            </w:r>
          </w:p>
          <w:p w:rsidR="00B14B27" w:rsidRDefault="00B14B27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достаточно полно знает: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специфику радио и выразительных средств радиожурналистики;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основные типы и  форматы современного радиовещания;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Хорошо  знает: 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правила поиска и анализа информации;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-правила создания информационных эфирных материалов; правила создания аналитических и художественных программ для радиоэфира.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 и системно знает: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специфику радио и выразительных средств радиожурналистики;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основные типы и  форматы современного радиовещания;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-правила поиска и анализа источников информации;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-правила создания информационных эфирных материалов;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-правила создания аналитических и художественных программ для радиоэфира.</w:t>
            </w:r>
          </w:p>
        </w:tc>
      </w:tr>
      <w:tr w:rsidR="00B14B27" w:rsidTr="00B14B27">
        <w:trPr>
          <w:trHeight w:val="13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умеет анализировать: 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радиоматериалы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соответствии с  законами и правилами создания информационного  контента;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умеет находить источники информации для творческой работы журналиста.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Фрагментарно и не системно  анализирует:</w:t>
            </w:r>
          </w:p>
          <w:p w:rsidR="00B14B27" w:rsidRDefault="00B14B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эфирные материалы в соответствии с  законами и правилами создания информационного  продукта;</w:t>
            </w:r>
          </w:p>
          <w:p w:rsidR="00B14B27" w:rsidRDefault="00B14B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не  разбирается в источниках информации для создания журналистских материалов.</w:t>
            </w:r>
          </w:p>
          <w:p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Неполно и неточно умеет: </w:t>
            </w:r>
          </w:p>
          <w:p w:rsidR="00B14B27" w:rsidRDefault="00B14B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анализировать  эфирные материалы в соответствии с  законами и правилами создания информационного  продукта;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анализировать запросы и информационные потребности общества  в целом и целевой аудитории в частности.</w:t>
            </w:r>
          </w:p>
          <w:p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умеет: </w:t>
            </w:r>
          </w:p>
          <w:p w:rsidR="00B14B27" w:rsidRDefault="00B14B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-анализировать  аудиовизуальный материал в соответствии с  законами и правилами создания информационного  продукта;</w:t>
            </w:r>
          </w:p>
          <w:p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остаточно профессионально умеет:</w:t>
            </w:r>
          </w:p>
          <w:p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находить источники информации  для создания  текстового и аудиоматериала.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Системно и полно умеет: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-анализировать  аудиовизуальный материал в соответствии с  законами и правилами создания информационного  продукта;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-находить и анализировать  источники информации  для создания  текстового и аудиоматериала;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 анализировать запросы и информационные потребности целевой аудитории.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B14B27" w:rsidRDefault="00B14B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27" w:rsidTr="00B14B27">
        <w:trPr>
          <w:trHeight w:val="389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владеет: 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основными средствами, формами и методами профессиональной деятельности  радиожурналиста;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методами поиска  и анализа источников информации.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правилами создания контента для радиоэфира.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 владеет: 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методикой подготовки и создания аудиоматериалов,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основными средствами, формами и методами профессиональной деятельности.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Плохо владеет методами поиска  и анализа источников информации;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методикой анализа функционирования радио в системе СМИ.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Неполно и не совсем осознанно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методами поиска  и анализа источников информации;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-правилами создания информационных материалов для радиоэфира;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основными средствами, формами и методами профессиональной деятельности.</w:t>
            </w:r>
          </w:p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целом владеет: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 методикой поиска  и анализа источников информации;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методикой анализа функционирования радио в системе СМИ;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правилами создания контента для радиоэфира.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целом правильно владеет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основными средствами, формами и методами профессиональной деятельности.</w:t>
            </w:r>
          </w:p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Системно и полно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методикой анализа функционирования и специфики  радио в системе СМИ;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методикой поиска  и анализа источников информации; </w:t>
            </w:r>
          </w:p>
          <w:p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методикой создания аудиоматериалов для различных типов вещания;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основными средствами, формами и методами профессиональной деятельности.</w:t>
            </w:r>
          </w:p>
          <w:p w:rsidR="00B14B27" w:rsidRDefault="00B14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4B27" w:rsidRDefault="00B14B27" w:rsidP="00B14B27">
      <w:pPr>
        <w:spacing w:after="0"/>
        <w:ind w:firstLine="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27" w:rsidRDefault="00B14B27" w:rsidP="00B14B27">
      <w:pPr>
        <w:spacing w:after="0"/>
        <w:ind w:firstLine="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27" w:rsidRDefault="00B14B27" w:rsidP="00B14B27">
      <w:pPr>
        <w:spacing w:after="0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ПК-2  -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Владение специальными навыками трансляции и выведения информационного материала в эфир, в том числе работы</w:t>
      </w:r>
    </w:p>
    <w:p w:rsidR="00B14B27" w:rsidRDefault="00B14B27" w:rsidP="00B14B27">
      <w:pPr>
        <w:spacing w:after="0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качестве диктора и ведущего эфира.</w:t>
      </w:r>
    </w:p>
    <w:p w:rsidR="00B14B27" w:rsidRDefault="00B14B27" w:rsidP="00B14B27">
      <w:pPr>
        <w:spacing w:after="0"/>
        <w:ind w:firstLine="260"/>
        <w:jc w:val="both"/>
        <w:rPr>
          <w:color w:val="000000"/>
          <w:shd w:val="clear" w:color="auto" w:fill="FFFFFF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360"/>
        <w:gridCol w:w="69"/>
        <w:gridCol w:w="2714"/>
        <w:gridCol w:w="82"/>
        <w:gridCol w:w="2628"/>
        <w:gridCol w:w="2693"/>
        <w:gridCol w:w="2730"/>
      </w:tblGrid>
      <w:tr w:rsidR="00B14B27" w:rsidTr="00B14B27">
        <w:trPr>
          <w:trHeight w:val="27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знает:  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базовых  приемов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аудиомонтажа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   теоретических основ   звукорежиссуры;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обязанности корреспондента, ведущего, других специалистов  радиовещания;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 разбирается в методах профессиональной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коммуникации для  работы специалистов масс-медиа.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Фрагментарно знает: 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основные требования  к работе корреспондента, ведущего, других специалистов  радиовещания;</w:t>
            </w:r>
          </w:p>
          <w:p w:rsidR="00B14B27" w:rsidRDefault="00B14B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основные правила профессиональной коммуникации для  работы специалистов масс-медиа.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Плохо разбирается в  теоретических основах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монтажа аудиоматериалов,  основы   звукорежиссуры.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ind w:firstLine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достаточно полно знает: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-основные требования и обязанности  в  работе корреспондента, ведущего, других специалистов радиовещания;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-правила профессиональной коммуникации;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правила русского языка и  его применения в эфире  в различных вариантах в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зависимости от жанровых особенностей вещания;</w:t>
            </w:r>
          </w:p>
          <w:p w:rsidR="00B14B27" w:rsidRDefault="00B14B27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-теоретические основы монтажа аудиоматериалов,  основы   звукорежиссуры.</w:t>
            </w:r>
          </w:p>
          <w:p w:rsidR="00B14B27" w:rsidRDefault="00B14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ind w:firstLine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целом и достаточно полно знает: </w:t>
            </w:r>
          </w:p>
          <w:p w:rsidR="00B14B27" w:rsidRDefault="00B14B27">
            <w:pPr>
              <w:ind w:firstLine="403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-основные правила  профессиональной коммуникации для создания журналистских материалов;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 требования  к работе корреспондента, ведущего, других специалистов радиовещания;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-правила русского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языка и  его применение в радиоэфире;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теоретические основы монтажа и звукорежиссуры.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ind w:firstLine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Глубоко и системно знает: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-основные требования и обязанности  в  работе корреспондента, ведущего, других специалистов радиовещания;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основные правила профессиональной коммуникации для создания журналистских материалов;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теоретические основы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монтажа аудиоматериалов,  основы   звукорежиссуры;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-правила русского языка и  его применения в эфире  в различных вариантах в зависимости от жанровых особенностей вещания.</w:t>
            </w:r>
          </w:p>
          <w:p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</w:tr>
      <w:tr w:rsidR="00B14B27" w:rsidTr="00B14B2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умеет анализировать: 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методы работы ведущих и других специалистов радио;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эфир с точки зрения всех составляющих элементов радиовещания;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 понимает: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правил применения норм речи в зависимости от контента;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возможностей  использования выразительных средств радиовещания;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основ монтажа радиоматериалов.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Фрагментарно и не системно  анализирует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эфир с точки зрения всех составляющих элементов радиовещания;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методы работы ведущих и других специалистов радиовещания.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 разбирается: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 в основах монтажа, правилах ведения и трансляции эфира;</w:t>
            </w:r>
          </w:p>
          <w:p w:rsidR="00B14B27" w:rsidRDefault="00B14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в  методах  профессиональной коммуникации, в выразительных средствах радио.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еполно и неточно умеет: 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применять правила создания эфирных материалов;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применять      методы профессиональной коммуникации;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анализировать эфир с точки зрения всех составляющих элементов радиовещания;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анализировать методы работы ведущих и других специалистов радиовещания;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правильно использовать нормы речи, выразительные средства радио;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-анализировать основные приемы монтажа.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умеет: 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-анализировать эфир с точки зрения всех составляющих элементов радиовещания;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-анализировать методы работы ведущих и других специалистов радиовещания;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эффективно применять      методы профессиональной коммуникации;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 правильно использовать нормы речи, выразительные средства радио;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применять правила создания эфирных материалов, 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использовать основы  монтажа.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Системно и полно умеет: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-применять правила создания эфирных материалов, 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использовать основы  монтажа;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-анализировать эфир с точки зрения всех составляющих элементов радиовещания;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-анализировать методы работы ведущих и других специалистов радиовещания;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эффективно применять      методы профессиональной коммуникации;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 правильно использовать нормы речи, выразительные средства радио.</w:t>
            </w:r>
          </w:p>
          <w:p w:rsidR="00B14B27" w:rsidRDefault="00B14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7" w:rsidTr="00B14B27">
        <w:trPr>
          <w:trHeight w:val="497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владеет: 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методикой анализа  контента радиостанций для повышения рейтинга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;; </w:t>
            </w:r>
            <w:proofErr w:type="gramEnd"/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методами профессиональной коммуникации для журналистской деятельности.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 владеет  базовыми  приемами монтажа, звукорежиссуры, редактуры.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 владеет: 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правилами и методами профессиональной коммуникации для  работы в эфире;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методикой анализа  контента радиостанций для повышения рейтинга.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Допускает серьезные ошибки  при использовании  основных приемов монтажа, звукорежиссуры, редактуры.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Неполно и не совсем осознанно владеет: 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методикой анализа  продукции радиостанций для повышения рейтинга;  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правилами и методами профессиональной коммуникации для  работы в эфире. 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 в полной  мере владеет: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основными приемами монтажа, звукорежиссуры, редактуры.</w:t>
            </w:r>
          </w:p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целом владеет: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методикой анализа  продукции масс-медиа с точки зрения повышения рейтинга радиоэфира и взаимодействия с аудиторией;  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-правилами профессиональной коммуникации для  работы в эфире; </w:t>
            </w:r>
          </w:p>
          <w:p w:rsidR="00B14B27" w:rsidRDefault="00B14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основными приемами работы монтажера, звукорежиссера, редактора.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Системно и полно владеет: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- правилами и методами  работы в радиоэфире;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методикой анализа  продукции масс-медиа с точки зрения повышения рейтинга и взаимодействия с аудиторией;    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основными методами освоения профессиональной  коммуникации; </w:t>
            </w:r>
          </w:p>
          <w:p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-основными приемами монтажа, звукорежиссуры, редактуры,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продюсирования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  <w:p w:rsidR="00B14B27" w:rsidRDefault="00B14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B27" w:rsidTr="00B14B2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оценивания***</w:t>
            </w:r>
          </w:p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не зачтено) 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не зачтено)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(зачтено)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(зачтено)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«Отлично»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(зачтено)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4B27" w:rsidRDefault="00B14B27" w:rsidP="00B14B27">
      <w:pPr>
        <w:tabs>
          <w:tab w:val="clear" w:pos="708"/>
        </w:tabs>
        <w:spacing w:after="0" w:line="240" w:lineRule="auto"/>
        <w:rPr>
          <w:rFonts w:ascii="Times New Roman" w:hAnsi="Times New Roman" w:cs="Times New Roman"/>
          <w:sz w:val="24"/>
        </w:rPr>
        <w:sectPr w:rsidR="00B14B27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B14B27" w:rsidRDefault="00B14B27" w:rsidP="00B14B2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5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680"/>
        <w:gridCol w:w="1635"/>
        <w:gridCol w:w="1665"/>
        <w:gridCol w:w="2799"/>
        <w:gridCol w:w="2792"/>
      </w:tblGrid>
      <w:tr w:rsidR="00B14B27" w:rsidTr="00B14B27">
        <w:trPr>
          <w:trHeight w:val="562"/>
          <w:jc w:val="right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средства*</w:t>
            </w:r>
          </w:p>
        </w:tc>
      </w:tr>
      <w:tr w:rsidR="00B14B27" w:rsidTr="00081466">
        <w:trPr>
          <w:trHeight w:val="56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B14B27" w:rsidTr="00081466">
        <w:trPr>
          <w:trHeight w:val="75"/>
          <w:jc w:val="right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081466" w:rsidP="0008146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Творческое задание </w:t>
            </w:r>
            <w:r w:rsidR="00B14B27">
              <w:rPr>
                <w:rFonts w:ascii="Times New Roman" w:hAnsi="Times New Roman" w:cs="Times New Roman"/>
                <w:i/>
                <w:sz w:val="24"/>
              </w:rPr>
              <w:t xml:space="preserve">  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081466">
            <w:pPr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081466">
              <w:rPr>
                <w:rFonts w:ascii="Times New Roman" w:hAnsi="Times New Roman" w:cs="Times New Roman"/>
                <w:i/>
                <w:sz w:val="24"/>
              </w:rPr>
              <w:t>Творческое задание по указанным параметрам</w:t>
            </w:r>
          </w:p>
        </w:tc>
      </w:tr>
      <w:tr w:rsidR="00B14B27" w:rsidTr="00081466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Pr="002620AC" w:rsidRDefault="00B14B27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Default="00B14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Навыковый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 тренинг </w:t>
            </w:r>
            <w:r w:rsidRPr="000E229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B14B27" w:rsidRDefault="000E22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Деловая и/или ролевая игра</w:t>
            </w:r>
            <w:r w:rsidR="00B14B27" w:rsidRPr="000E229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Навыковый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тренинг по заданным темам.</w:t>
            </w:r>
          </w:p>
          <w:p w:rsidR="000E229C" w:rsidRDefault="000E229C">
            <w:pPr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Проведение деловой и/или ролевой игры по темам</w:t>
            </w:r>
          </w:p>
        </w:tc>
      </w:tr>
      <w:tr w:rsidR="00B14B27" w:rsidTr="00081466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Pr="002620AC" w:rsidRDefault="00B14B27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0814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B14B27">
              <w:rPr>
                <w:rFonts w:ascii="Times New Roman" w:hAnsi="Times New Roman" w:cs="Times New Roman"/>
                <w:i/>
                <w:sz w:val="24"/>
              </w:rPr>
              <w:t xml:space="preserve"> Творческое задание</w:t>
            </w:r>
          </w:p>
          <w:p w:rsidR="00081466" w:rsidRDefault="000814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Навыковый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 тренинг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Творческое задание по заданным темам.</w:t>
            </w:r>
          </w:p>
          <w:p w:rsidR="00081466" w:rsidRDefault="00081466">
            <w:pPr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Тренинг по указанным параметрам </w:t>
            </w:r>
          </w:p>
        </w:tc>
      </w:tr>
      <w:tr w:rsidR="00081466" w:rsidTr="00081466">
        <w:trPr>
          <w:trHeight w:val="75"/>
          <w:jc w:val="right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6" w:rsidRDefault="000814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6" w:rsidRDefault="0008146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6" w:rsidRDefault="000814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6" w:rsidRDefault="00081466" w:rsidP="00045B9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Творческое задание   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6" w:rsidRDefault="00081466" w:rsidP="00045B96">
            <w:pPr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081466">
              <w:rPr>
                <w:rFonts w:ascii="Times New Roman" w:hAnsi="Times New Roman" w:cs="Times New Roman"/>
                <w:i/>
                <w:sz w:val="24"/>
              </w:rPr>
              <w:t>Творческое задание по указанным параметрам</w:t>
            </w:r>
          </w:p>
        </w:tc>
      </w:tr>
      <w:tr w:rsidR="00081466" w:rsidTr="00081466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66" w:rsidRDefault="00081466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66" w:rsidRPr="002620AC" w:rsidRDefault="00081466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6" w:rsidRDefault="000814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Default="0008146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Навыковый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 тренинг </w:t>
            </w:r>
          </w:p>
          <w:p w:rsidR="00081466" w:rsidRDefault="000E22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Деловая и/или ролевая игра</w:t>
            </w:r>
            <w:r w:rsidR="00081466" w:rsidRPr="000E229C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6" w:rsidRDefault="0008146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Навыковый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тренинг по заданным темам.</w:t>
            </w:r>
          </w:p>
          <w:p w:rsidR="000E229C" w:rsidRDefault="000E229C">
            <w:pPr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Проведение деловой и/или ролевой игры по темам</w:t>
            </w:r>
            <w:bookmarkStart w:id="0" w:name="_GoBack"/>
            <w:bookmarkEnd w:id="0"/>
          </w:p>
        </w:tc>
      </w:tr>
      <w:tr w:rsidR="00081466" w:rsidTr="00081466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66" w:rsidRDefault="00081466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66" w:rsidRPr="002620AC" w:rsidRDefault="00081466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6" w:rsidRDefault="000814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6" w:rsidRDefault="000814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Творческое задание</w:t>
            </w:r>
          </w:p>
          <w:p w:rsidR="00081466" w:rsidRDefault="000814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Навыковый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 тренинг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6" w:rsidRDefault="0008146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Творческое задание по заданным темам.</w:t>
            </w:r>
          </w:p>
          <w:p w:rsidR="00081466" w:rsidRDefault="00081466">
            <w:pPr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Тренинг по заданным параметрам.</w:t>
            </w:r>
          </w:p>
        </w:tc>
      </w:tr>
    </w:tbl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ОПИСАНИЕ ПРОЦЕДУРЫ ОЦЕНИВАНИЯ</w:t>
      </w:r>
    </w:p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B14B27" w:rsidRDefault="00B14B27" w:rsidP="00B14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по дисциплине «Мастерская радиожурналиста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</w:rPr>
        <w:t xml:space="preserve">оценку практических заданий, позволяющие оценить уровень усвоения  знаний студентами, и оценку творческих заданий, выявляющих степень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умений и владений (см. раздел 5).</w:t>
      </w:r>
    </w:p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опроса  в ходе практических занятий в виде вопросно-ответной формы; выполнения заданий  в рамках  </w:t>
      </w:r>
      <w:proofErr w:type="spellStart"/>
      <w:r>
        <w:rPr>
          <w:rFonts w:ascii="Times New Roman" w:hAnsi="Times New Roman" w:cs="Times New Roman"/>
          <w:sz w:val="24"/>
        </w:rPr>
        <w:t>навыковых</w:t>
      </w:r>
      <w:proofErr w:type="spellEnd"/>
      <w:r>
        <w:rPr>
          <w:rFonts w:ascii="Times New Roman" w:hAnsi="Times New Roman" w:cs="Times New Roman"/>
          <w:sz w:val="24"/>
        </w:rPr>
        <w:t xml:space="preserve"> тренингов.   Умения и владения проверяются  при оценке    выполнения творческих заданий   в виде   анализа радиоэфиров по темам занятий: создание журналистских материалов разных жанров для радиостанций различного типа и формата вещания, работа журналистов  в студии и  на внестудийных записях и включениях в эфир, профессиональные коммуникации, применение выразительных средств радиовещания  и т.д.</w:t>
      </w:r>
    </w:p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 дисциплины студентами,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</w:t>
      </w:r>
      <w:r>
        <w:rPr>
          <w:rFonts w:ascii="Times New Roman" w:hAnsi="Times New Roman" w:cs="Times New Roman"/>
          <w:sz w:val="24"/>
        </w:rPr>
        <w:lastRenderedPageBreak/>
        <w:t>аттестаций количественной оценкой, выраженной в баллах, максимальная сумма баллов по дисциплине равна 100 баллам.</w:t>
      </w:r>
    </w:p>
    <w:p w:rsidR="00B14B27" w:rsidRDefault="00B14B27" w:rsidP="00B14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74"/>
        <w:gridCol w:w="2631"/>
        <w:gridCol w:w="5566"/>
      </w:tblGrid>
      <w:tr w:rsidR="00B14B27" w:rsidTr="00B14B27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B14B27" w:rsidRDefault="00B14B2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B14B27" w:rsidTr="00B1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творческие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14B27" w:rsidTr="00B1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14B27" w:rsidTr="00B1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14B27" w:rsidTr="00B1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B14B27" w:rsidTr="00B1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КОМПЛЕКС ОЦЕНОЧНЫХ СРЕДСТВ</w:t>
      </w:r>
    </w:p>
    <w:p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27" w:rsidRDefault="00B14B27" w:rsidP="00B14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Навыковый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тренинг.</w:t>
      </w:r>
    </w:p>
    <w:p w:rsidR="00B14B27" w:rsidRDefault="00B14B27" w:rsidP="00B14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семестр 3 курс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тренинга по теме </w:t>
      </w:r>
      <w:r>
        <w:rPr>
          <w:rFonts w:ascii="Times New Roman" w:hAnsi="Times New Roman" w:cs="Times New Roman"/>
          <w:sz w:val="24"/>
          <w:szCs w:val="24"/>
        </w:rPr>
        <w:t>« Ведущий новостных программ».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тренинга студентам предлагается  провести  в учебной студии выпуск новостей универсальной тематики региональной радиостанции. Для чего предварительно 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  найти несколько  информационных поводов  сегодняшнего дня;  определить источники информации; найти информацию; отредактировать ее для эфира; определить место каждой отдельной информации  в выпуске. Затем студенту предлагается  прочитать составленный  им выпуск. Цель  тренинга в части  ведения  новостной программы состоит в тренировке поведения в студии, отработке темпа, динамики, интонации и др. характеристик ведения информационных программ.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семестр 4 курс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тренинга  по теме</w:t>
      </w:r>
      <w:r>
        <w:rPr>
          <w:rFonts w:ascii="Times New Roman" w:hAnsi="Times New Roman" w:cs="Times New Roman"/>
          <w:sz w:val="24"/>
          <w:szCs w:val="24"/>
        </w:rPr>
        <w:t xml:space="preserve"> « Программирование контента. Основные правила».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тренинга студентам предлагается  несколько вариантов: 1) создать суточную сетку вещания для радиостанции информационного типа вещания в будние дни  и в выходные дни, 2) создать суточную сетку вещания для  музыкальной радиостанции, 3) расписать  «клок» (по принципу «дробного» программирования) утреннего часа вещания радиостанций различного формата.</w:t>
      </w:r>
    </w:p>
    <w:p w:rsidR="00B14B27" w:rsidRDefault="00B14B27" w:rsidP="00B14B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4B27" w:rsidRDefault="00B14B27" w:rsidP="00B14B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B14B27" w:rsidRDefault="00B14B27" w:rsidP="00B14B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Студенту во время  выполнения  заданий  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тренингов необходимо ориентироваться на изученный  во время занятий материал, а также на содержание рекомендованных учебников, дополнительной  научной литературы.</w:t>
      </w:r>
    </w:p>
    <w:p w:rsidR="00B14B27" w:rsidRDefault="00B14B27" w:rsidP="00B14B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91"/>
        <w:gridCol w:w="6589"/>
      </w:tblGrid>
      <w:tr w:rsidR="00B14B2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14B2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балла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 участие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тренинге, проявление  инициативы во время выполнения заданий, правильная оценка результатов.</w:t>
            </w:r>
          </w:p>
        </w:tc>
      </w:tr>
      <w:tr w:rsidR="00B14B2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тренинге,  выполнение  заданий, пассивное присутствие при оценке результатов.</w:t>
            </w:r>
          </w:p>
        </w:tc>
      </w:tr>
      <w:tr w:rsidR="00B14B2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заданий, пассивное присутствие на занятии.</w:t>
            </w:r>
          </w:p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Деловая и/или ролевая игра.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B27" w:rsidRDefault="00B14B27" w:rsidP="00B14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семестр 3 курс 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деловой и/или ролевой игры по теме «</w:t>
      </w:r>
      <w:r>
        <w:rPr>
          <w:rFonts w:ascii="Times New Roman" w:hAnsi="Times New Roman" w:cs="Times New Roman"/>
          <w:sz w:val="24"/>
          <w:szCs w:val="24"/>
        </w:rPr>
        <w:t>Художественно-публицистическое вещание»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деловой и/или ролевой игры группе (курсу) студентов предлагается разбиться на пары. Одному из студентов предлагается задавать вопросы своему сокурснику  с целью создания портретного очерка. При этом автору очерка необходимо будет найти прямой или косвенный информационный повод для выхода в эфир материала о герое очерка,  выразить авторскую позицию, использовать художественные выразительные средства для   создания материала с учетом жанровых особенностей и требований  эфира.</w:t>
      </w:r>
    </w:p>
    <w:p w:rsidR="00B14B27" w:rsidRDefault="00B14B27" w:rsidP="00B14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итоге оценивается результат – насколько полно, выразительно, достоверно    и интересно удалось автору материала рассказать о своем «герое». Практическим результатом станет готовый материал художественно-публицистического жанра. </w:t>
      </w:r>
    </w:p>
    <w:p w:rsidR="00B14B27" w:rsidRDefault="00B14B27" w:rsidP="00B14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семестр 4 курс 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деловой и/или ролевой игры по теме </w:t>
      </w:r>
      <w:r>
        <w:rPr>
          <w:rFonts w:ascii="Times New Roman" w:hAnsi="Times New Roman" w:cs="Times New Roman"/>
          <w:sz w:val="24"/>
          <w:szCs w:val="24"/>
        </w:rPr>
        <w:t>«Радиоведущий и режиссер. Совместная работа в эфире».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 деловой и/или ролевой игры студентам предлагается разбиться на пары. Один из них будет выступать в качестве режиссера, второму студенту предлагается  исполнить роль  ведущего.  Затем студентам предлагается поменяться  ролями.  Целью данного задания является отработка взаимодействия  в  прямом эфире режиссера и ведущего: предварительная  совместная работа по сценарию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эфира),  применение специфических профессиональных требований, «обратная» связь во время эфира,  тренировка нештатных ситуаций и выхода из них.</w:t>
      </w:r>
    </w:p>
    <w:p w:rsidR="00B14B27" w:rsidRDefault="00B14B27" w:rsidP="00B14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оценивается результат – насколько эффективно и полно удалось реализовать взаимодействие в эфире ведущего и режиссера.</w:t>
      </w:r>
    </w:p>
    <w:p w:rsidR="00B14B27" w:rsidRDefault="00B14B27" w:rsidP="00B14B27">
      <w:pPr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14B27" w:rsidRDefault="00B14B27" w:rsidP="00B14B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B14B27" w:rsidRDefault="00B14B27" w:rsidP="00B14B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во время  выполнения  задач  деловой и/или ролевой   игры необходимо ориентироваться на изученный  во время занятий материал, а также на содержание рекомендованных учебников, дополнительной  научной литературы.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91"/>
        <w:gridCol w:w="6589"/>
      </w:tblGrid>
      <w:tr w:rsidR="00B14B2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14B2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балла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обсуждение  параметров задания деловой и/или ролевой   игры, проявление  инициативы во время игры, правильная оценка результатов.</w:t>
            </w:r>
          </w:p>
        </w:tc>
      </w:tr>
      <w:tr w:rsidR="00B14B2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 в  обсуждении  параметров задания деловой и/или ролевой   игры,  выполнение  задания, пассивное присутствие при оценке результатов.</w:t>
            </w:r>
          </w:p>
        </w:tc>
      </w:tr>
      <w:tr w:rsidR="00B14B2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задания, пассивное присутствие на занятии.</w:t>
            </w:r>
          </w:p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27" w:rsidRDefault="00B14B27" w:rsidP="00B14B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4B27" w:rsidRDefault="00B14B27" w:rsidP="00B14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 Творческое задание.</w:t>
      </w:r>
    </w:p>
    <w:p w:rsidR="00B14B27" w:rsidRDefault="00B14B27" w:rsidP="00B14B27">
      <w:pPr>
        <w:rPr>
          <w:rFonts w:ascii="Times New Roman" w:hAnsi="Times New Roman" w:cs="Times New Roman"/>
          <w:b/>
          <w:sz w:val="24"/>
          <w:szCs w:val="24"/>
        </w:rPr>
      </w:pPr>
    </w:p>
    <w:p w:rsidR="00B14B27" w:rsidRDefault="00B14B27" w:rsidP="00B14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семестр 3 курс 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задания по теме </w:t>
      </w:r>
      <w:r>
        <w:rPr>
          <w:rFonts w:ascii="Times New Roman" w:hAnsi="Times New Roman" w:cs="Times New Roman"/>
          <w:sz w:val="24"/>
          <w:szCs w:val="24"/>
        </w:rPr>
        <w:t>«Ведущий прямого эфира. Виды работы».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предлагается  прослушать различные сегменты эфира (новости, утреннее или вечернее ток-шоу, интервью с гостем (гостями)  студии  и т.д.)   указанной радиостанции. Проанализировать материал и ответить на следующие вопросы: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1. В каких программах присутствует только один ведущий, а в каких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два и более ведущих</w:t>
      </w:r>
      <w:proofErr w:type="gramEnd"/>
      <w:r>
        <w:rPr>
          <w:rFonts w:ascii="Times New Roman" w:hAnsi="Times New Roman" w:cs="Times New Roman"/>
          <w:sz w:val="24"/>
          <w:szCs w:val="24"/>
        </w:rPr>
        <w:t>? Привести примеры.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Чем,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вашему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отличается ведение выпуска новостей от ведения развлекательного эфира? Привести примеры, обосновать ответ. 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Каким специфическим профессиональным требованиям  должен соответствовать  ведущий  новостных выпусков? Привести примеры. Обосновать ответ.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Каковы требования  к   ведущим  развлекательного эфира? Привести примеры, обосновать ответ.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Какими качествами должен обладать ведущий, работающий с гостем (гостями) студии в прямом эфире? Привести примеры, обосновать ответ.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Что значит универсализация профессий на примере ведущих указанной радиостанции? Привести примеры, обосновать ответ. 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Насколько ведущие указанных радиостанций владеют культурой  речи,  техникой речи? Привести примеры, обосновать ответ.</w:t>
      </w:r>
    </w:p>
    <w:p w:rsidR="00B14B27" w:rsidRDefault="00B14B27" w:rsidP="00B14B27">
      <w:pPr>
        <w:rPr>
          <w:rFonts w:ascii="Times New Roman" w:hAnsi="Times New Roman" w:cs="Times New Roman"/>
          <w:b/>
          <w:sz w:val="24"/>
          <w:szCs w:val="24"/>
        </w:rPr>
      </w:pPr>
    </w:p>
    <w:p w:rsidR="00B14B27" w:rsidRDefault="00B14B27" w:rsidP="00B14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семестр 4 курс </w:t>
      </w:r>
    </w:p>
    <w:p w:rsidR="00B14B27" w:rsidRDefault="00B14B27" w:rsidP="00B14B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задания на тему  «Аудио логотипы. Значение, элементы, монтаж».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Студенту предлагается  прослушать эфир указанной радиостанции,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проанализировать материал, ответив на следующие вопросы: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 Какие аудио логотипы  встречаются  в эфире радиостанции? Привести примеры.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Каково основное значение центральных эфирных заставок? Привести  примеры, обосновать ответ.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Чем отличаются  главные (центральные)  заставки от обозначения отдельных программ, рубрик? Привести примеры, обосновать ответ. 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Каков средний хронометраж заставок, какова их частота использования в эфире? Привести примеры.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Из каких элементов состоят аудио логотипы? Привести примеры.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Почему создание заставок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джинглов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«лайнеров») предполагает обязательный предварительный монтаж?  Привести примеры, обосновать ответ. </w:t>
      </w:r>
    </w:p>
    <w:p w:rsidR="00B14B27" w:rsidRDefault="00B14B27" w:rsidP="00B14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Кто разрабатывает  концепцию деятельности  радиостанции, в том числе и  аудио логотипов?  Обосновать ответ.</w:t>
      </w:r>
    </w:p>
    <w:p w:rsidR="00B14B27" w:rsidRDefault="00B14B27" w:rsidP="00B14B27">
      <w:pPr>
        <w:spacing w:after="0" w:line="240" w:lineRule="auto"/>
        <w:ind w:left="149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14B27" w:rsidRDefault="00B14B27" w:rsidP="00B14B27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B14B27" w:rsidRDefault="00B14B27" w:rsidP="00B14B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необходимо заранее  прослушать    указанные  радиопрограммы (эфир)  и провести анализ по заданным параметрам. Опрос на занятии проводится путем дискуссионного обсуждения. Данное задание ставит целью не столько проверить самостоятельный анализ, сколько научить анализировать  материал. Готовность и участие в процессе обсуждения оцениваются 2 баллами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14B27" w:rsidRDefault="00B14B27" w:rsidP="00B14B27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практического анализа: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91"/>
        <w:gridCol w:w="6589"/>
      </w:tblGrid>
      <w:tr w:rsidR="00B14B2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14B2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 радиопрограммой  (эфиром)  в виде предварительного прослушивания  и анализа, активное обсуждение  параметров, заданных в перечне вопросов.</w:t>
            </w:r>
          </w:p>
        </w:tc>
      </w:tr>
      <w:tr w:rsidR="00B14B2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 радиопрограммой (эфиром), пассивное присутствие при анализе.</w:t>
            </w:r>
          </w:p>
        </w:tc>
      </w:tr>
      <w:tr w:rsidR="00B14B2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творческого задания, пассивное присутствие на занятии.</w:t>
            </w:r>
          </w:p>
          <w:p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27" w:rsidRDefault="00B14B27" w:rsidP="00B14B27">
      <w:pPr>
        <w:rPr>
          <w:rFonts w:ascii="Times New Roman" w:hAnsi="Times New Roman" w:cs="Times New Roman"/>
          <w:i/>
          <w:sz w:val="24"/>
          <w:szCs w:val="24"/>
        </w:rPr>
      </w:pPr>
    </w:p>
    <w:p w:rsidR="00B14B27" w:rsidRDefault="00B14B27" w:rsidP="00B14B27"/>
    <w:p w:rsidR="0083690D" w:rsidRDefault="0083690D"/>
    <w:sectPr w:rsidR="0083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5C"/>
    <w:rsid w:val="00081466"/>
    <w:rsid w:val="000A4442"/>
    <w:rsid w:val="000E229C"/>
    <w:rsid w:val="00154A6A"/>
    <w:rsid w:val="001B671D"/>
    <w:rsid w:val="002620AC"/>
    <w:rsid w:val="0083690D"/>
    <w:rsid w:val="00890160"/>
    <w:rsid w:val="009C5592"/>
    <w:rsid w:val="00B14B27"/>
    <w:rsid w:val="00C924DC"/>
    <w:rsid w:val="00E8175C"/>
    <w:rsid w:val="00E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27"/>
    <w:pPr>
      <w:tabs>
        <w:tab w:val="left" w:pos="708"/>
      </w:tabs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B27"/>
    <w:pPr>
      <w:tabs>
        <w:tab w:val="clear" w:pos="708"/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B27"/>
    <w:pPr>
      <w:ind w:left="720"/>
      <w:contextualSpacing/>
    </w:pPr>
  </w:style>
  <w:style w:type="table" w:styleId="a5">
    <w:name w:val="Table Grid"/>
    <w:basedOn w:val="a1"/>
    <w:uiPriority w:val="59"/>
    <w:rsid w:val="00B14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27"/>
    <w:pPr>
      <w:tabs>
        <w:tab w:val="left" w:pos="708"/>
      </w:tabs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B27"/>
    <w:pPr>
      <w:tabs>
        <w:tab w:val="clear" w:pos="708"/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B27"/>
    <w:pPr>
      <w:ind w:left="720"/>
      <w:contextualSpacing/>
    </w:pPr>
  </w:style>
  <w:style w:type="table" w:styleId="a5">
    <w:name w:val="Table Grid"/>
    <w:basedOn w:val="a1"/>
    <w:uiPriority w:val="59"/>
    <w:rsid w:val="00B14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3216</Words>
  <Characters>18336</Characters>
  <Application>Microsoft Office Word</Application>
  <DocSecurity>0</DocSecurity>
  <Lines>152</Lines>
  <Paragraphs>43</Paragraphs>
  <ScaleCrop>false</ScaleCrop>
  <Company/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17</cp:revision>
  <dcterms:created xsi:type="dcterms:W3CDTF">2019-09-23T03:29:00Z</dcterms:created>
  <dcterms:modified xsi:type="dcterms:W3CDTF">2020-06-30T02:07:00Z</dcterms:modified>
</cp:coreProperties>
</file>