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F1" w:rsidRPr="009633FF" w:rsidRDefault="009738F1" w:rsidP="009738F1">
      <w:pPr>
        <w:widowControl w:val="0"/>
        <w:spacing w:after="120"/>
        <w:ind w:right="45"/>
        <w:jc w:val="center"/>
        <w:rPr>
          <w:rFonts w:eastAsia="Arial Unicode MS" w:cs="Arial Unicode MS"/>
          <w:color w:val="000000"/>
          <w:sz w:val="20"/>
          <w:szCs w:val="20"/>
          <w:lang w:bidi="ru-RU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 xml:space="preserve">МИНИСТЕРСТВО НАУКИ И ВЫСШЕГО ОБРАЗОВАНИЯ </w:t>
      </w: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br/>
        <w:t>РОССИЙСКОЙ ФЕДЕРАЦИИ</w:t>
      </w:r>
    </w:p>
    <w:p w:rsidR="009738F1" w:rsidRPr="009633FF" w:rsidRDefault="009738F1" w:rsidP="009738F1">
      <w:pPr>
        <w:widowControl w:val="0"/>
        <w:ind w:right="45"/>
        <w:jc w:val="center"/>
        <w:rPr>
          <w:rFonts w:eastAsia="Arial Unicode MS" w:cs="Arial Unicode MS"/>
          <w:color w:val="000000"/>
          <w:sz w:val="20"/>
          <w:szCs w:val="20"/>
          <w:lang w:bidi="ru-RU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>ВЛАДИВОСТОКСКИЙ ГОСУДАРСТВЕННЫЙ УНИВЕРСИТЕТ</w:t>
      </w:r>
    </w:p>
    <w:p w:rsidR="009738F1" w:rsidRPr="009633FF" w:rsidRDefault="009738F1" w:rsidP="009738F1">
      <w:pPr>
        <w:widowControl w:val="0"/>
        <w:spacing w:after="120"/>
        <w:ind w:right="45"/>
        <w:jc w:val="center"/>
        <w:rPr>
          <w:rFonts w:eastAsia="Arial Unicode MS" w:cs="Arial Unicode MS"/>
          <w:color w:val="000000"/>
          <w:sz w:val="20"/>
          <w:szCs w:val="20"/>
          <w:lang w:bidi="ru-RU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>ЭКОНОМИКИ И СЕРВИСА</w:t>
      </w:r>
    </w:p>
    <w:p w:rsidR="009738F1" w:rsidRPr="009633FF" w:rsidRDefault="009738F1" w:rsidP="009738F1">
      <w:pPr>
        <w:widowControl w:val="0"/>
        <w:spacing w:after="120"/>
        <w:ind w:right="45"/>
        <w:jc w:val="center"/>
        <w:rPr>
          <w:rFonts w:eastAsia="Arial Unicode MS" w:cs="Arial Unicode MS"/>
          <w:color w:val="000000"/>
          <w:sz w:val="20"/>
          <w:szCs w:val="20"/>
          <w:lang w:bidi="ru-RU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>МЕЖДУНАРОДНЫЙ ИНСТИТУТ ТУРИЗМА И ГОСТЕПРИИМСТВА</w:t>
      </w:r>
    </w:p>
    <w:p w:rsidR="009738F1" w:rsidRPr="009633FF" w:rsidRDefault="009738F1" w:rsidP="009738F1">
      <w:pPr>
        <w:widowControl w:val="0"/>
        <w:ind w:right="45"/>
        <w:jc w:val="center"/>
        <w:rPr>
          <w:sz w:val="20"/>
          <w:szCs w:val="20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>КАФЕДРА ТУРИЗМА И ЭКОЛОГИИ</w:t>
      </w:r>
    </w:p>
    <w:p w:rsidR="009738F1" w:rsidRPr="009633FF" w:rsidRDefault="009738F1" w:rsidP="009738F1">
      <w:pPr>
        <w:widowControl w:val="0"/>
        <w:ind w:right="45"/>
        <w:rPr>
          <w:sz w:val="20"/>
          <w:szCs w:val="20"/>
        </w:rPr>
      </w:pPr>
    </w:p>
    <w:p w:rsidR="009738F1" w:rsidRDefault="009738F1" w:rsidP="009738F1">
      <w:pPr>
        <w:widowControl w:val="0"/>
        <w:ind w:right="45"/>
        <w:jc w:val="center"/>
        <w:rPr>
          <w:b/>
        </w:rPr>
      </w:pPr>
      <w:r>
        <w:rPr>
          <w:b/>
        </w:rPr>
        <w:t>ИНДИВИДУАЛЬНОЕ ЗАДАНИЕ</w:t>
      </w:r>
    </w:p>
    <w:p w:rsidR="00E50207" w:rsidRPr="00E50207" w:rsidRDefault="00E50207" w:rsidP="00E50207">
      <w:pPr>
        <w:widowControl w:val="0"/>
        <w:ind w:right="45"/>
        <w:jc w:val="center"/>
        <w:rPr>
          <w:b/>
        </w:rPr>
      </w:pPr>
      <w:proofErr w:type="gramStart"/>
      <w:r w:rsidRPr="00E50207">
        <w:rPr>
          <w:b/>
        </w:rPr>
        <w:t>на</w:t>
      </w:r>
      <w:proofErr w:type="gramEnd"/>
      <w:r w:rsidRPr="00E50207">
        <w:rPr>
          <w:b/>
        </w:rPr>
        <w:t xml:space="preserve"> у</w:t>
      </w:r>
      <w:r w:rsidRPr="00E50207">
        <w:rPr>
          <w:b/>
          <w:bCs/>
        </w:rPr>
        <w:t>чебную практику по получению первичных профессиональных умений и навыков</w:t>
      </w:r>
      <w:r w:rsidR="00A83968">
        <w:rPr>
          <w:b/>
          <w:bCs/>
        </w:rPr>
        <w:t xml:space="preserve"> (ознакомительную)</w:t>
      </w:r>
    </w:p>
    <w:p w:rsidR="009738F1" w:rsidRPr="00F672EB" w:rsidRDefault="009738F1" w:rsidP="009738F1">
      <w:pPr>
        <w:widowControl w:val="0"/>
        <w:ind w:left="3969" w:right="45"/>
        <w:jc w:val="both"/>
        <w:rPr>
          <w:i/>
        </w:rPr>
      </w:pPr>
    </w:p>
    <w:p w:rsidR="009738F1" w:rsidRPr="00EB76EE" w:rsidRDefault="009738F1" w:rsidP="009738F1">
      <w:pPr>
        <w:rPr>
          <w:color w:val="000000"/>
        </w:rPr>
      </w:pPr>
      <w:r w:rsidRPr="00EB76EE">
        <w:t xml:space="preserve">Студенту </w:t>
      </w:r>
      <w:r w:rsidRPr="00EB76EE">
        <w:rPr>
          <w:color w:val="000000"/>
        </w:rPr>
        <w:t xml:space="preserve">____________________________________________________ </w:t>
      </w:r>
      <w:r w:rsidRPr="00EB76EE">
        <w:t>группы</w:t>
      </w:r>
    </w:p>
    <w:p w:rsidR="009738F1" w:rsidRPr="00EB76EE" w:rsidRDefault="009738F1" w:rsidP="009738F1">
      <w:pPr>
        <w:jc w:val="center"/>
        <w:rPr>
          <w:i/>
          <w:color w:val="000000"/>
        </w:rPr>
      </w:pPr>
      <w:r w:rsidRPr="00EB76EE">
        <w:rPr>
          <w:rFonts w:eastAsia="Arial Unicode MS"/>
          <w:i/>
          <w:color w:val="FF0000"/>
          <w:lang w:bidi="ru-RU"/>
        </w:rPr>
        <w:t>(ФИО обучающегося полностью)</w:t>
      </w:r>
    </w:p>
    <w:p w:rsidR="009738F1" w:rsidRPr="00EB76EE" w:rsidRDefault="009738F1" w:rsidP="009738F1">
      <w:pPr>
        <w:jc w:val="both"/>
      </w:pPr>
      <w:r w:rsidRPr="00EB76EE">
        <w:t xml:space="preserve">Направление подготовки: </w:t>
      </w:r>
      <w:r w:rsidR="007B52FD" w:rsidRPr="007B52FD">
        <w:t>43.03.</w:t>
      </w:r>
      <w:r w:rsidR="007B52FD" w:rsidRPr="00327B14">
        <w:t xml:space="preserve">02 Туризм </w:t>
      </w:r>
      <w:r w:rsidR="00327B14" w:rsidRPr="00327B14">
        <w:t>профиль «Туризм»</w:t>
      </w:r>
    </w:p>
    <w:p w:rsidR="009738F1" w:rsidRPr="00EB76EE" w:rsidRDefault="009738F1" w:rsidP="00E50207">
      <w:pPr>
        <w:rPr>
          <w:rFonts w:eastAsia="Arial Unicode MS"/>
          <w:i/>
          <w:iCs/>
          <w:color w:val="000000"/>
          <w:lang w:bidi="ru-RU"/>
        </w:rPr>
      </w:pPr>
      <w:r w:rsidRPr="00EB76EE">
        <w:rPr>
          <w:color w:val="000000"/>
        </w:rPr>
        <w:t xml:space="preserve">Место прохождения практики: </w:t>
      </w:r>
      <w:r w:rsidR="00A83968">
        <w:rPr>
          <w:color w:val="000000"/>
        </w:rPr>
        <w:t>__</w:t>
      </w:r>
      <w:r w:rsidRPr="00EB76EE">
        <w:rPr>
          <w:color w:val="000000"/>
        </w:rPr>
        <w:t xml:space="preserve">__________________________________________________, </w:t>
      </w:r>
    </w:p>
    <w:p w:rsidR="009738F1" w:rsidRPr="00EB76EE" w:rsidRDefault="00053060" w:rsidP="009738F1">
      <w:r>
        <w:rPr>
          <w:color w:val="000000"/>
        </w:rPr>
        <w:t>Срок прохождения практики с «__</w:t>
      </w:r>
      <w:r w:rsidR="009738F1" w:rsidRPr="00EB76EE">
        <w:rPr>
          <w:color w:val="000000"/>
        </w:rPr>
        <w:t xml:space="preserve">» </w:t>
      </w:r>
      <w:r>
        <w:rPr>
          <w:color w:val="000000"/>
        </w:rPr>
        <w:t>______</w:t>
      </w:r>
      <w:r w:rsidR="00E50207" w:rsidRPr="00EB76EE">
        <w:rPr>
          <w:color w:val="000000"/>
        </w:rPr>
        <w:t xml:space="preserve"> 20</w:t>
      </w:r>
      <w:r>
        <w:rPr>
          <w:color w:val="000000"/>
        </w:rPr>
        <w:t>__</w:t>
      </w:r>
      <w:r w:rsidR="00E50207" w:rsidRPr="00EB76EE">
        <w:rPr>
          <w:color w:val="000000"/>
        </w:rPr>
        <w:t xml:space="preserve"> г. по «</w:t>
      </w:r>
      <w:r>
        <w:rPr>
          <w:color w:val="000000"/>
        </w:rPr>
        <w:t>__</w:t>
      </w:r>
      <w:r w:rsidR="00E50207" w:rsidRPr="00EB76EE">
        <w:rPr>
          <w:color w:val="000000"/>
        </w:rPr>
        <w:t xml:space="preserve">» </w:t>
      </w:r>
      <w:r>
        <w:rPr>
          <w:color w:val="000000"/>
        </w:rPr>
        <w:t>______</w:t>
      </w:r>
      <w:r w:rsidR="009738F1" w:rsidRPr="00EB76EE">
        <w:rPr>
          <w:color w:val="000000"/>
        </w:rPr>
        <w:t xml:space="preserve"> 20</w:t>
      </w:r>
      <w:r>
        <w:rPr>
          <w:color w:val="000000"/>
        </w:rPr>
        <w:t>__</w:t>
      </w:r>
      <w:r w:rsidR="009738F1" w:rsidRPr="00EB76EE">
        <w:rPr>
          <w:color w:val="000000"/>
        </w:rPr>
        <w:t xml:space="preserve"> г.</w:t>
      </w:r>
    </w:p>
    <w:p w:rsidR="00E50207" w:rsidRPr="00EB76EE" w:rsidRDefault="00E50207" w:rsidP="00CA1A2E">
      <w:pPr>
        <w:ind w:firstLine="708"/>
        <w:jc w:val="both"/>
        <w:rPr>
          <w:b/>
        </w:rPr>
      </w:pPr>
      <w:r w:rsidRPr="00EB76EE">
        <w:rPr>
          <w:b/>
        </w:rPr>
        <w:t>Содержание отчета по практике:</w:t>
      </w:r>
    </w:p>
    <w:p w:rsidR="00793ED4" w:rsidRPr="00EB76EE" w:rsidRDefault="00E50207" w:rsidP="00CA1A2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76EE">
        <w:rPr>
          <w:rFonts w:ascii="Times New Roman" w:hAnsi="Times New Roman"/>
          <w:b/>
          <w:bCs/>
          <w:sz w:val="24"/>
          <w:szCs w:val="24"/>
        </w:rPr>
        <w:t>Введение</w:t>
      </w:r>
      <w:r w:rsidRPr="00EB76EE">
        <w:rPr>
          <w:rFonts w:ascii="Times New Roman" w:hAnsi="Times New Roman"/>
          <w:bCs/>
          <w:sz w:val="24"/>
          <w:szCs w:val="24"/>
        </w:rPr>
        <w:t>:</w:t>
      </w:r>
      <w:r w:rsidRPr="00EB76EE">
        <w:rPr>
          <w:rFonts w:ascii="Times New Roman" w:hAnsi="Times New Roman"/>
          <w:sz w:val="24"/>
          <w:szCs w:val="24"/>
        </w:rPr>
        <w:t xml:space="preserve"> цель и задачи </w:t>
      </w:r>
      <w:r w:rsidR="00793ED4" w:rsidRPr="00EB76EE">
        <w:rPr>
          <w:rFonts w:ascii="Times New Roman" w:hAnsi="Times New Roman"/>
          <w:sz w:val="24"/>
          <w:szCs w:val="24"/>
        </w:rPr>
        <w:t>практики, основные методы, необходимые для их достижения.</w:t>
      </w:r>
    </w:p>
    <w:p w:rsidR="00793ED4" w:rsidRPr="00EB76EE" w:rsidRDefault="00793ED4" w:rsidP="00CA1A2E">
      <w:pPr>
        <w:ind w:firstLine="708"/>
        <w:jc w:val="both"/>
      </w:pPr>
      <w:r w:rsidRPr="00EB76EE">
        <w:t>1 Изучение пе</w:t>
      </w:r>
      <w:r w:rsidR="00EB76EE" w:rsidRPr="00EB76EE">
        <w:t>рвичных сведений о предприятии</w:t>
      </w:r>
    </w:p>
    <w:p w:rsidR="00793ED4" w:rsidRPr="00EB76EE" w:rsidRDefault="00793ED4" w:rsidP="00EB76EE">
      <w:pPr>
        <w:jc w:val="both"/>
      </w:pPr>
      <w:r w:rsidRPr="00EB76EE">
        <w:t>1.1 История с</w:t>
      </w:r>
      <w:r w:rsidR="00EB76EE" w:rsidRPr="00EB76EE">
        <w:t>оздания и развития предприятия</w:t>
      </w:r>
    </w:p>
    <w:p w:rsidR="00793ED4" w:rsidRPr="00EB76EE" w:rsidRDefault="00793ED4" w:rsidP="00EB76EE">
      <w:pPr>
        <w:jc w:val="both"/>
      </w:pPr>
      <w:r w:rsidRPr="00EB76EE">
        <w:t>1.2 Ознакомление с учредительными докумен</w:t>
      </w:r>
      <w:r w:rsidR="00EB76EE" w:rsidRPr="00EB76EE">
        <w:t>тами, но</w:t>
      </w:r>
      <w:bookmarkStart w:id="0" w:name="_GoBack"/>
      <w:bookmarkEnd w:id="0"/>
      <w:r w:rsidR="00EB76EE" w:rsidRPr="00EB76EE">
        <w:t>рмативными материалами</w:t>
      </w:r>
    </w:p>
    <w:p w:rsidR="00793ED4" w:rsidRPr="00EB76EE" w:rsidRDefault="00793ED4" w:rsidP="00EB76EE">
      <w:pPr>
        <w:jc w:val="both"/>
      </w:pPr>
      <w:r w:rsidRPr="00EB76EE">
        <w:t>1.3 Организационно-правовая форма пре</w:t>
      </w:r>
      <w:r w:rsidR="00EB76EE" w:rsidRPr="00EB76EE">
        <w:t>дприятия и форма собственности</w:t>
      </w:r>
    </w:p>
    <w:p w:rsidR="00793ED4" w:rsidRPr="00EB76EE" w:rsidRDefault="00793ED4" w:rsidP="00EB76EE">
      <w:pPr>
        <w:jc w:val="both"/>
      </w:pPr>
      <w:r w:rsidRPr="00EB76EE">
        <w:t>1.4 Организационно-управленческая структура и взаимодействи</w:t>
      </w:r>
      <w:r w:rsidR="00EB76EE" w:rsidRPr="00EB76EE">
        <w:t>е подразделений (в виде схемы)</w:t>
      </w:r>
    </w:p>
    <w:p w:rsidR="00EB76EE" w:rsidRPr="00EB76EE" w:rsidRDefault="00793ED4" w:rsidP="00EB76EE">
      <w:pPr>
        <w:jc w:val="both"/>
      </w:pPr>
      <w:r w:rsidRPr="00EB76EE">
        <w:t>1.5 Ознакомление с работой основных категорий работни</w:t>
      </w:r>
      <w:r w:rsidR="00EB76EE" w:rsidRPr="00EB76EE">
        <w:t>ков, их должностны</w:t>
      </w:r>
      <w:r w:rsidR="00EB76EE">
        <w:t>ми</w:t>
      </w:r>
      <w:r w:rsidR="00EB76EE" w:rsidRPr="00EB76EE">
        <w:t xml:space="preserve"> инструкци</w:t>
      </w:r>
      <w:r w:rsidR="00EB76EE">
        <w:t>ями</w:t>
      </w:r>
    </w:p>
    <w:p w:rsidR="00793ED4" w:rsidRPr="00EB76EE" w:rsidRDefault="00793ED4" w:rsidP="00EB76EE">
      <w:pPr>
        <w:jc w:val="both"/>
      </w:pPr>
      <w:r w:rsidRPr="00EB76EE">
        <w:t xml:space="preserve">1.6 Основные задачи, виды деятельности </w:t>
      </w:r>
      <w:r w:rsidR="00F76323" w:rsidRPr="00EB76EE">
        <w:t xml:space="preserve">(услуг) </w:t>
      </w:r>
      <w:r w:rsidR="00EB76EE" w:rsidRPr="00EB76EE">
        <w:t>предприятия</w:t>
      </w:r>
    </w:p>
    <w:p w:rsidR="00002494" w:rsidRPr="00EB76EE" w:rsidRDefault="00F76323" w:rsidP="00CA1A2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76EE">
        <w:rPr>
          <w:rFonts w:ascii="Times New Roman" w:hAnsi="Times New Roman"/>
          <w:sz w:val="24"/>
          <w:szCs w:val="24"/>
        </w:rPr>
        <w:t xml:space="preserve">2 </w:t>
      </w:r>
      <w:r w:rsidR="00002494" w:rsidRPr="00EB76EE">
        <w:rPr>
          <w:rFonts w:ascii="Times New Roman" w:hAnsi="Times New Roman"/>
          <w:sz w:val="24"/>
          <w:szCs w:val="24"/>
        </w:rPr>
        <w:t>Организация обслуживания потребителей</w:t>
      </w:r>
    </w:p>
    <w:p w:rsidR="00002494" w:rsidRPr="00EB76EE" w:rsidRDefault="00002494" w:rsidP="00EB76EE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B76EE">
        <w:rPr>
          <w:rFonts w:ascii="Times New Roman" w:hAnsi="Times New Roman"/>
          <w:bCs/>
          <w:sz w:val="24"/>
          <w:szCs w:val="24"/>
        </w:rPr>
        <w:t>2.1 Характеристика потребителей предприятия</w:t>
      </w:r>
    </w:p>
    <w:p w:rsidR="00002494" w:rsidRPr="00EB76EE" w:rsidRDefault="00002494" w:rsidP="00EB76EE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B76EE">
        <w:rPr>
          <w:rFonts w:ascii="Times New Roman" w:hAnsi="Times New Roman"/>
          <w:bCs/>
          <w:sz w:val="24"/>
          <w:szCs w:val="24"/>
        </w:rPr>
        <w:t xml:space="preserve">2.2 Технологии (стандарты) обслуживания на предприятии туризма </w:t>
      </w:r>
    </w:p>
    <w:p w:rsidR="00002494" w:rsidRPr="00EB76EE" w:rsidRDefault="00002494" w:rsidP="00EB76EE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B76EE">
        <w:rPr>
          <w:rFonts w:ascii="Times New Roman" w:hAnsi="Times New Roman"/>
          <w:color w:val="000000" w:themeColor="text1"/>
          <w:sz w:val="24"/>
          <w:szCs w:val="24"/>
        </w:rPr>
        <w:t>2.3 Анализ</w:t>
      </w:r>
      <w:r w:rsidR="009738F1" w:rsidRPr="00EB76EE">
        <w:rPr>
          <w:rFonts w:ascii="Times New Roman" w:hAnsi="Times New Roman"/>
          <w:color w:val="000000" w:themeColor="text1"/>
          <w:sz w:val="24"/>
          <w:szCs w:val="24"/>
        </w:rPr>
        <w:t xml:space="preserve"> процесс</w:t>
      </w:r>
      <w:r w:rsidRPr="00EB76E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738F1" w:rsidRPr="00EB76EE">
        <w:rPr>
          <w:rFonts w:ascii="Times New Roman" w:hAnsi="Times New Roman"/>
          <w:color w:val="000000" w:themeColor="text1"/>
          <w:sz w:val="24"/>
          <w:szCs w:val="24"/>
        </w:rPr>
        <w:t xml:space="preserve"> обслуживания в туристском </w:t>
      </w:r>
      <w:r w:rsidRPr="00EB76EE">
        <w:rPr>
          <w:rFonts w:ascii="Times New Roman" w:hAnsi="Times New Roman"/>
          <w:color w:val="000000" w:themeColor="text1"/>
          <w:sz w:val="24"/>
          <w:szCs w:val="24"/>
        </w:rPr>
        <w:t>предприятии с учетом требований потребителей</w:t>
      </w:r>
      <w:r w:rsidRPr="00EB76EE">
        <w:rPr>
          <w:rFonts w:ascii="Times New Roman" w:hAnsi="Times New Roman"/>
          <w:bCs/>
          <w:sz w:val="24"/>
          <w:szCs w:val="24"/>
        </w:rPr>
        <w:t xml:space="preserve"> </w:t>
      </w:r>
    </w:p>
    <w:p w:rsidR="00793ED4" w:rsidRPr="00EB76EE" w:rsidRDefault="00793ED4" w:rsidP="00CA1A2E">
      <w:pPr>
        <w:ind w:firstLine="708"/>
        <w:jc w:val="both"/>
        <w:rPr>
          <w:bCs/>
        </w:rPr>
      </w:pPr>
      <w:r w:rsidRPr="00EB76EE">
        <w:rPr>
          <w:b/>
          <w:bCs/>
        </w:rPr>
        <w:t xml:space="preserve">Заключение: </w:t>
      </w:r>
      <w:r w:rsidRPr="00EB76EE">
        <w:rPr>
          <w:bCs/>
        </w:rPr>
        <w:t>сделать вывод о достижении поставленных цели и задач в ходе практики.</w:t>
      </w:r>
    </w:p>
    <w:p w:rsidR="00793ED4" w:rsidRPr="00EB76EE" w:rsidRDefault="009738F1" w:rsidP="00CA1A2E">
      <w:pPr>
        <w:ind w:firstLine="708"/>
        <w:jc w:val="both"/>
        <w:rPr>
          <w:color w:val="000000"/>
        </w:rPr>
      </w:pPr>
      <w:r w:rsidRPr="00EB76EE">
        <w:rPr>
          <w:b/>
        </w:rPr>
        <w:t xml:space="preserve">Список </w:t>
      </w:r>
      <w:r w:rsidR="00793ED4" w:rsidRPr="00EB76EE">
        <w:rPr>
          <w:b/>
        </w:rPr>
        <w:t>источников информации</w:t>
      </w:r>
      <w:r w:rsidRPr="00EB76EE">
        <w:rPr>
          <w:bCs/>
        </w:rPr>
        <w:t xml:space="preserve"> </w:t>
      </w:r>
      <w:r w:rsidR="00793ED4" w:rsidRPr="00EB76EE">
        <w:rPr>
          <w:color w:val="000000"/>
        </w:rPr>
        <w:t>включает в себя не менее 10 наименований, расположенных в порядке появления источников в тексте</w:t>
      </w:r>
      <w:r w:rsidR="00F76323" w:rsidRPr="00EB76EE">
        <w:rPr>
          <w:color w:val="000000"/>
        </w:rPr>
        <w:t xml:space="preserve">, </w:t>
      </w:r>
      <w:r w:rsidR="00793ED4" w:rsidRPr="00EB76EE">
        <w:rPr>
          <w:color w:val="000000"/>
        </w:rPr>
        <w:t>не старше 5 лет.</w:t>
      </w:r>
    </w:p>
    <w:p w:rsidR="00EB76EE" w:rsidRDefault="00F76323" w:rsidP="00CA1A2E">
      <w:pPr>
        <w:ind w:firstLine="708"/>
        <w:jc w:val="both"/>
        <w:rPr>
          <w:color w:val="000000"/>
        </w:rPr>
      </w:pPr>
      <w:r w:rsidRPr="00EB76EE">
        <w:rPr>
          <w:b/>
          <w:bCs/>
          <w:color w:val="000000"/>
        </w:rPr>
        <w:t>Приложения</w:t>
      </w:r>
      <w:r w:rsidRPr="00EB76EE">
        <w:rPr>
          <w:i/>
          <w:iCs/>
          <w:color w:val="000000"/>
        </w:rPr>
        <w:t> </w:t>
      </w:r>
      <w:r w:rsidRPr="00EB76EE">
        <w:rPr>
          <w:color w:val="000000"/>
        </w:rPr>
        <w:t xml:space="preserve">в отчете включают вспомогательный материал, например: копии документов, статистические показатели в виде таблиц, графиков либо диаграмм, схемы изучаемых процессов, фотографии и другой материал. Приложения подшиваются строго в той последовательности, в какой они рассматриваются в тексте. </w:t>
      </w:r>
    </w:p>
    <w:p w:rsidR="00793ED4" w:rsidRPr="00EB76EE" w:rsidRDefault="00F76323" w:rsidP="00EB76EE">
      <w:pPr>
        <w:ind w:firstLine="708"/>
        <w:jc w:val="both"/>
        <w:rPr>
          <w:color w:val="000000"/>
        </w:rPr>
      </w:pPr>
      <w:r w:rsidRPr="00EB76EE">
        <w:rPr>
          <w:color w:val="000000"/>
        </w:rPr>
        <w:t>Отчет должен</w:t>
      </w:r>
      <w:r w:rsidR="00EB76EE">
        <w:rPr>
          <w:color w:val="000000"/>
        </w:rPr>
        <w:t xml:space="preserve"> </w:t>
      </w:r>
      <w:r w:rsidR="00793ED4" w:rsidRPr="00EB76EE">
        <w:rPr>
          <w:color w:val="000000"/>
        </w:rPr>
        <w:t>быть оформлен в соответствии с предъявляемыми требованиями стандарта ВГУЭС СК-СТО-ТР-04-1.005-2015 «Требования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работам».</w:t>
      </w:r>
    </w:p>
    <w:p w:rsidR="00F76323" w:rsidRPr="00EB76EE" w:rsidRDefault="00F76323" w:rsidP="009738F1">
      <w:pPr>
        <w:jc w:val="both"/>
      </w:pPr>
    </w:p>
    <w:p w:rsidR="009738F1" w:rsidRPr="00EB76EE" w:rsidRDefault="009738F1" w:rsidP="009738F1">
      <w:pPr>
        <w:jc w:val="both"/>
      </w:pPr>
      <w:r w:rsidRPr="00EB76EE">
        <w:t>Руководитель практики</w:t>
      </w:r>
    </w:p>
    <w:p w:rsidR="009738F1" w:rsidRPr="00EB76EE" w:rsidRDefault="009738F1" w:rsidP="009738F1">
      <w:pPr>
        <w:jc w:val="both"/>
      </w:pPr>
      <w:r w:rsidRPr="00EB76EE">
        <w:t xml:space="preserve">канд.экон.наук, доцент кафедры туризма и экологии   </w:t>
      </w:r>
      <w:r w:rsidRPr="00EB76EE">
        <w:tab/>
      </w:r>
      <w:r w:rsidRPr="00EB76EE">
        <w:tab/>
      </w:r>
      <w:r w:rsidR="00793ED4" w:rsidRPr="00EB76EE">
        <w:t>___________</w:t>
      </w:r>
      <w:r w:rsidRPr="00EB76EE">
        <w:t xml:space="preserve">    </w:t>
      </w:r>
      <w:r w:rsidRPr="00EB76EE">
        <w:rPr>
          <w:color w:val="FF0000"/>
        </w:rPr>
        <w:t>И.О. Фамилия</w:t>
      </w:r>
    </w:p>
    <w:p w:rsidR="009738F1" w:rsidRPr="00EB76EE" w:rsidRDefault="00F76323" w:rsidP="009738F1">
      <w:r w:rsidRPr="00EB76EE">
        <w:t>Задание получил</w:t>
      </w:r>
      <w:r w:rsidR="009738F1" w:rsidRPr="00EB76EE">
        <w:t xml:space="preserve"> </w:t>
      </w:r>
      <w:r w:rsidR="00CA1A2E">
        <w:t>студент</w:t>
      </w:r>
      <w:r w:rsidR="009738F1" w:rsidRPr="00EB76EE">
        <w:tab/>
        <w:t xml:space="preserve">                                          </w:t>
      </w:r>
      <w:r w:rsidR="009738F1" w:rsidRPr="00EB76EE">
        <w:tab/>
      </w:r>
      <w:r w:rsidR="00793ED4" w:rsidRPr="00EB76EE">
        <w:t xml:space="preserve">           </w:t>
      </w:r>
      <w:r w:rsidR="00793ED4" w:rsidRPr="00EB76EE">
        <w:tab/>
        <w:t>___________</w:t>
      </w:r>
      <w:r w:rsidR="009738F1" w:rsidRPr="00EB76EE">
        <w:t xml:space="preserve">   </w:t>
      </w:r>
      <w:r w:rsidR="00CA1A2E">
        <w:t xml:space="preserve"> </w:t>
      </w:r>
      <w:r w:rsidR="009738F1" w:rsidRPr="00EB76EE">
        <w:rPr>
          <w:color w:val="FF0000"/>
        </w:rPr>
        <w:t>И.О. Фамилия</w:t>
      </w:r>
    </w:p>
    <w:p w:rsidR="009738F1" w:rsidRPr="00EB76EE" w:rsidRDefault="00053060" w:rsidP="009738F1">
      <w:r>
        <w:t>«__</w:t>
      </w:r>
      <w:r w:rsidR="00F76323" w:rsidRPr="00EB76EE">
        <w:t xml:space="preserve">» </w:t>
      </w:r>
      <w:r>
        <w:t>_______</w:t>
      </w:r>
      <w:r w:rsidR="00F76323" w:rsidRPr="00EB76EE">
        <w:t xml:space="preserve"> 20</w:t>
      </w:r>
      <w:r>
        <w:t>__</w:t>
      </w:r>
      <w:r w:rsidR="00F76323" w:rsidRPr="00EB76EE">
        <w:t xml:space="preserve"> г.</w:t>
      </w:r>
    </w:p>
    <w:p w:rsidR="009738F1" w:rsidRPr="00EB76EE" w:rsidRDefault="009738F1" w:rsidP="009738F1">
      <w:r w:rsidRPr="00EB76EE">
        <w:t>Задание согласовано:</w:t>
      </w:r>
    </w:p>
    <w:p w:rsidR="009738F1" w:rsidRPr="00EB76EE" w:rsidRDefault="009738F1" w:rsidP="009738F1">
      <w:r w:rsidRPr="00EB76EE">
        <w:t>Руководитель практики от организации</w:t>
      </w:r>
    </w:p>
    <w:p w:rsidR="009738F1" w:rsidRPr="00EB76EE" w:rsidRDefault="009738F1" w:rsidP="009738F1">
      <w:pPr>
        <w:rPr>
          <w:color w:val="FF0000"/>
        </w:rPr>
      </w:pPr>
      <w:r w:rsidRPr="00EB76EE">
        <w:rPr>
          <w:color w:val="FF0000"/>
        </w:rPr>
        <w:t>Должность, наименование предприятия</w:t>
      </w:r>
      <w:r w:rsidRPr="00EB76EE">
        <w:rPr>
          <w:color w:val="FF0000"/>
        </w:rPr>
        <w:tab/>
      </w:r>
      <w:r w:rsidRPr="00EB76EE">
        <w:rPr>
          <w:color w:val="FF0000"/>
        </w:rPr>
        <w:tab/>
      </w:r>
      <w:r w:rsidRPr="00EB76EE">
        <w:rPr>
          <w:color w:val="FF0000"/>
        </w:rPr>
        <w:tab/>
      </w:r>
      <w:r w:rsidRPr="00EB76EE">
        <w:rPr>
          <w:color w:val="FF0000"/>
        </w:rPr>
        <w:tab/>
      </w:r>
      <w:r w:rsidRPr="00EB76EE">
        <w:t xml:space="preserve">____________   </w:t>
      </w:r>
      <w:r w:rsidRPr="00EB76EE">
        <w:rPr>
          <w:color w:val="FF0000"/>
        </w:rPr>
        <w:t xml:space="preserve">И.О. Фамилия </w:t>
      </w:r>
    </w:p>
    <w:p w:rsidR="00192A35" w:rsidRPr="00890530" w:rsidRDefault="009738F1" w:rsidP="00CA1A2E">
      <w:pPr>
        <w:rPr>
          <w:color w:val="FF0000"/>
        </w:rPr>
      </w:pPr>
      <w:r w:rsidRPr="00EB76EE">
        <w:rPr>
          <w:i/>
          <w:iCs/>
          <w:color w:val="FF0000"/>
        </w:rPr>
        <w:t>В случае если подписи переносятся на следующий лист следует печатать их на обороте.</w:t>
      </w:r>
    </w:p>
    <w:sectPr w:rsidR="00192A35" w:rsidRPr="00890530" w:rsidSect="002C4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D2B"/>
    <w:multiLevelType w:val="multilevel"/>
    <w:tmpl w:val="7D36E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D6458CF"/>
    <w:multiLevelType w:val="hybridMultilevel"/>
    <w:tmpl w:val="A67C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4767"/>
    <w:multiLevelType w:val="multilevel"/>
    <w:tmpl w:val="9B26A1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7F587D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">
    <w:nsid w:val="299F7B62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5">
    <w:nsid w:val="438217DC"/>
    <w:multiLevelType w:val="multilevel"/>
    <w:tmpl w:val="1A22D4B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6">
    <w:nsid w:val="4BA70E8A"/>
    <w:multiLevelType w:val="multilevel"/>
    <w:tmpl w:val="CC7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CA90EE4"/>
    <w:multiLevelType w:val="hybridMultilevel"/>
    <w:tmpl w:val="F1D40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A0873"/>
    <w:multiLevelType w:val="multilevel"/>
    <w:tmpl w:val="A51CA8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84D1E5E"/>
    <w:multiLevelType w:val="multilevel"/>
    <w:tmpl w:val="EFC4B3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70F95343"/>
    <w:multiLevelType w:val="multilevel"/>
    <w:tmpl w:val="E8C0A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i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D"/>
    <w:rsid w:val="00002494"/>
    <w:rsid w:val="000041E8"/>
    <w:rsid w:val="000053B8"/>
    <w:rsid w:val="000158CD"/>
    <w:rsid w:val="0003147D"/>
    <w:rsid w:val="00033B6A"/>
    <w:rsid w:val="00033FAE"/>
    <w:rsid w:val="00037ECD"/>
    <w:rsid w:val="00042124"/>
    <w:rsid w:val="000441F1"/>
    <w:rsid w:val="000442A0"/>
    <w:rsid w:val="00044FDE"/>
    <w:rsid w:val="000468F0"/>
    <w:rsid w:val="00053060"/>
    <w:rsid w:val="00057965"/>
    <w:rsid w:val="000613C7"/>
    <w:rsid w:val="000639D2"/>
    <w:rsid w:val="00076BFE"/>
    <w:rsid w:val="000857A8"/>
    <w:rsid w:val="00096BA2"/>
    <w:rsid w:val="000A6172"/>
    <w:rsid w:val="000A6C38"/>
    <w:rsid w:val="000A7B1B"/>
    <w:rsid w:val="000B2573"/>
    <w:rsid w:val="000B4540"/>
    <w:rsid w:val="000C5CA7"/>
    <w:rsid w:val="000D0F6B"/>
    <w:rsid w:val="000D24E5"/>
    <w:rsid w:val="000D27ED"/>
    <w:rsid w:val="000D4BEB"/>
    <w:rsid w:val="000E62B2"/>
    <w:rsid w:val="000F5074"/>
    <w:rsid w:val="00116FA3"/>
    <w:rsid w:val="00124DE4"/>
    <w:rsid w:val="00136026"/>
    <w:rsid w:val="00141C41"/>
    <w:rsid w:val="00142ABC"/>
    <w:rsid w:val="00143225"/>
    <w:rsid w:val="0014516D"/>
    <w:rsid w:val="001572B8"/>
    <w:rsid w:val="00161467"/>
    <w:rsid w:val="001676A8"/>
    <w:rsid w:val="00171DB2"/>
    <w:rsid w:val="00185C56"/>
    <w:rsid w:val="00186068"/>
    <w:rsid w:val="00192A35"/>
    <w:rsid w:val="001A1558"/>
    <w:rsid w:val="001B3ED1"/>
    <w:rsid w:val="001B5D35"/>
    <w:rsid w:val="001C01E6"/>
    <w:rsid w:val="001C0960"/>
    <w:rsid w:val="001C2B46"/>
    <w:rsid w:val="001C518F"/>
    <w:rsid w:val="001D1DB4"/>
    <w:rsid w:val="001D2309"/>
    <w:rsid w:val="001E0BC9"/>
    <w:rsid w:val="0020755C"/>
    <w:rsid w:val="00211A7F"/>
    <w:rsid w:val="00223CC1"/>
    <w:rsid w:val="00226D0D"/>
    <w:rsid w:val="002438DC"/>
    <w:rsid w:val="0025202C"/>
    <w:rsid w:val="00252F4E"/>
    <w:rsid w:val="00254147"/>
    <w:rsid w:val="00256863"/>
    <w:rsid w:val="00271122"/>
    <w:rsid w:val="002742AC"/>
    <w:rsid w:val="00276DEB"/>
    <w:rsid w:val="00287407"/>
    <w:rsid w:val="00291038"/>
    <w:rsid w:val="002940E1"/>
    <w:rsid w:val="00294E0D"/>
    <w:rsid w:val="0029789C"/>
    <w:rsid w:val="002A5FD2"/>
    <w:rsid w:val="002B0616"/>
    <w:rsid w:val="002B2EC4"/>
    <w:rsid w:val="002B35CA"/>
    <w:rsid w:val="002B6341"/>
    <w:rsid w:val="002C4AF0"/>
    <w:rsid w:val="002D0433"/>
    <w:rsid w:val="002D2A3F"/>
    <w:rsid w:val="002D46FC"/>
    <w:rsid w:val="002D5C8E"/>
    <w:rsid w:val="002D758A"/>
    <w:rsid w:val="002E2EF0"/>
    <w:rsid w:val="00304F5A"/>
    <w:rsid w:val="00305603"/>
    <w:rsid w:val="00311478"/>
    <w:rsid w:val="00314E81"/>
    <w:rsid w:val="00314F94"/>
    <w:rsid w:val="00327B14"/>
    <w:rsid w:val="00337C2D"/>
    <w:rsid w:val="00340FC4"/>
    <w:rsid w:val="00351B8B"/>
    <w:rsid w:val="003532B4"/>
    <w:rsid w:val="00361B45"/>
    <w:rsid w:val="00364080"/>
    <w:rsid w:val="00374BDB"/>
    <w:rsid w:val="0037597E"/>
    <w:rsid w:val="00380C0C"/>
    <w:rsid w:val="00394E91"/>
    <w:rsid w:val="003A6F34"/>
    <w:rsid w:val="003B626B"/>
    <w:rsid w:val="003D2451"/>
    <w:rsid w:val="003E200A"/>
    <w:rsid w:val="003E4885"/>
    <w:rsid w:val="003F54D4"/>
    <w:rsid w:val="003F56C0"/>
    <w:rsid w:val="00401895"/>
    <w:rsid w:val="0040311F"/>
    <w:rsid w:val="0041152F"/>
    <w:rsid w:val="00411D6E"/>
    <w:rsid w:val="00421B3E"/>
    <w:rsid w:val="00424D6C"/>
    <w:rsid w:val="00425365"/>
    <w:rsid w:val="00425B38"/>
    <w:rsid w:val="00450958"/>
    <w:rsid w:val="00455F05"/>
    <w:rsid w:val="00456618"/>
    <w:rsid w:val="004637AC"/>
    <w:rsid w:val="00466A9C"/>
    <w:rsid w:val="0047011C"/>
    <w:rsid w:val="00470C68"/>
    <w:rsid w:val="00474FE6"/>
    <w:rsid w:val="004946C3"/>
    <w:rsid w:val="00495BA1"/>
    <w:rsid w:val="004A037D"/>
    <w:rsid w:val="004A4048"/>
    <w:rsid w:val="004A458D"/>
    <w:rsid w:val="004B64DC"/>
    <w:rsid w:val="004C47AC"/>
    <w:rsid w:val="004F119E"/>
    <w:rsid w:val="004F5806"/>
    <w:rsid w:val="0050170F"/>
    <w:rsid w:val="00531A59"/>
    <w:rsid w:val="0053526B"/>
    <w:rsid w:val="00535998"/>
    <w:rsid w:val="005445DA"/>
    <w:rsid w:val="00556146"/>
    <w:rsid w:val="00557A4C"/>
    <w:rsid w:val="00561B69"/>
    <w:rsid w:val="005648CE"/>
    <w:rsid w:val="0057448E"/>
    <w:rsid w:val="00580814"/>
    <w:rsid w:val="00581D66"/>
    <w:rsid w:val="0059402A"/>
    <w:rsid w:val="005A0381"/>
    <w:rsid w:val="005A0390"/>
    <w:rsid w:val="005A23FB"/>
    <w:rsid w:val="005C7EE6"/>
    <w:rsid w:val="005E097C"/>
    <w:rsid w:val="005F1574"/>
    <w:rsid w:val="005F7EE3"/>
    <w:rsid w:val="00600E16"/>
    <w:rsid w:val="006048FC"/>
    <w:rsid w:val="00622AA6"/>
    <w:rsid w:val="00624046"/>
    <w:rsid w:val="0063370B"/>
    <w:rsid w:val="00637836"/>
    <w:rsid w:val="0064385F"/>
    <w:rsid w:val="00657CC7"/>
    <w:rsid w:val="00657EED"/>
    <w:rsid w:val="00662DC9"/>
    <w:rsid w:val="006643E3"/>
    <w:rsid w:val="00665929"/>
    <w:rsid w:val="0067114A"/>
    <w:rsid w:val="006711F0"/>
    <w:rsid w:val="006750F0"/>
    <w:rsid w:val="006830FC"/>
    <w:rsid w:val="006838DC"/>
    <w:rsid w:val="00684C4F"/>
    <w:rsid w:val="006923B7"/>
    <w:rsid w:val="006B019E"/>
    <w:rsid w:val="006C4B35"/>
    <w:rsid w:val="006D037B"/>
    <w:rsid w:val="006D513D"/>
    <w:rsid w:val="006E7A5A"/>
    <w:rsid w:val="00710CE6"/>
    <w:rsid w:val="007205AB"/>
    <w:rsid w:val="00727203"/>
    <w:rsid w:val="00727A95"/>
    <w:rsid w:val="00733E1D"/>
    <w:rsid w:val="0075197C"/>
    <w:rsid w:val="00753F52"/>
    <w:rsid w:val="00754EA2"/>
    <w:rsid w:val="007564C7"/>
    <w:rsid w:val="007565E8"/>
    <w:rsid w:val="007631EA"/>
    <w:rsid w:val="00764F4E"/>
    <w:rsid w:val="00770F89"/>
    <w:rsid w:val="00787AD8"/>
    <w:rsid w:val="00793ED4"/>
    <w:rsid w:val="007A061D"/>
    <w:rsid w:val="007A458B"/>
    <w:rsid w:val="007B52FD"/>
    <w:rsid w:val="007C7815"/>
    <w:rsid w:val="007D1BDE"/>
    <w:rsid w:val="007D2864"/>
    <w:rsid w:val="007D3B7A"/>
    <w:rsid w:val="007E44A6"/>
    <w:rsid w:val="007E4974"/>
    <w:rsid w:val="007F0EF2"/>
    <w:rsid w:val="008016F7"/>
    <w:rsid w:val="00804F9A"/>
    <w:rsid w:val="008058EB"/>
    <w:rsid w:val="0081118F"/>
    <w:rsid w:val="00811795"/>
    <w:rsid w:val="00813F5A"/>
    <w:rsid w:val="00831F28"/>
    <w:rsid w:val="008341B5"/>
    <w:rsid w:val="008461DD"/>
    <w:rsid w:val="00857B04"/>
    <w:rsid w:val="00861E6A"/>
    <w:rsid w:val="008620C1"/>
    <w:rsid w:val="00884AC8"/>
    <w:rsid w:val="00890530"/>
    <w:rsid w:val="0089164E"/>
    <w:rsid w:val="008A644B"/>
    <w:rsid w:val="008B67CD"/>
    <w:rsid w:val="008C1093"/>
    <w:rsid w:val="008C75ED"/>
    <w:rsid w:val="008D1900"/>
    <w:rsid w:val="008D6652"/>
    <w:rsid w:val="008E0494"/>
    <w:rsid w:val="009006BD"/>
    <w:rsid w:val="00912E8E"/>
    <w:rsid w:val="00927C64"/>
    <w:rsid w:val="009319A3"/>
    <w:rsid w:val="00934363"/>
    <w:rsid w:val="00941AB8"/>
    <w:rsid w:val="00945B36"/>
    <w:rsid w:val="009546BD"/>
    <w:rsid w:val="009574CD"/>
    <w:rsid w:val="0097300F"/>
    <w:rsid w:val="009738F1"/>
    <w:rsid w:val="00973A0F"/>
    <w:rsid w:val="00990FD4"/>
    <w:rsid w:val="0099342F"/>
    <w:rsid w:val="009A29CB"/>
    <w:rsid w:val="009B15D4"/>
    <w:rsid w:val="009B37DF"/>
    <w:rsid w:val="009B5E66"/>
    <w:rsid w:val="009D07AE"/>
    <w:rsid w:val="009D48C2"/>
    <w:rsid w:val="009D7872"/>
    <w:rsid w:val="009E486D"/>
    <w:rsid w:val="009E594E"/>
    <w:rsid w:val="009F41C2"/>
    <w:rsid w:val="00A17091"/>
    <w:rsid w:val="00A22A64"/>
    <w:rsid w:val="00A26050"/>
    <w:rsid w:val="00A26346"/>
    <w:rsid w:val="00A33EF6"/>
    <w:rsid w:val="00A61B7E"/>
    <w:rsid w:val="00A70ADB"/>
    <w:rsid w:val="00A80BA1"/>
    <w:rsid w:val="00A82519"/>
    <w:rsid w:val="00A83968"/>
    <w:rsid w:val="00A95DF8"/>
    <w:rsid w:val="00AA2880"/>
    <w:rsid w:val="00AB2051"/>
    <w:rsid w:val="00AB20B7"/>
    <w:rsid w:val="00AD350B"/>
    <w:rsid w:val="00AD6F2F"/>
    <w:rsid w:val="00AF608B"/>
    <w:rsid w:val="00B11D5F"/>
    <w:rsid w:val="00B268A9"/>
    <w:rsid w:val="00B3112A"/>
    <w:rsid w:val="00B34A6B"/>
    <w:rsid w:val="00B43B40"/>
    <w:rsid w:val="00B56C77"/>
    <w:rsid w:val="00B6492C"/>
    <w:rsid w:val="00B856B3"/>
    <w:rsid w:val="00B85C91"/>
    <w:rsid w:val="00B944BC"/>
    <w:rsid w:val="00B96C87"/>
    <w:rsid w:val="00B97B70"/>
    <w:rsid w:val="00BB45CB"/>
    <w:rsid w:val="00BB69EC"/>
    <w:rsid w:val="00BC1233"/>
    <w:rsid w:val="00BE4C04"/>
    <w:rsid w:val="00BF0D75"/>
    <w:rsid w:val="00BF3110"/>
    <w:rsid w:val="00BF4258"/>
    <w:rsid w:val="00C11C6B"/>
    <w:rsid w:val="00C178B6"/>
    <w:rsid w:val="00C2025F"/>
    <w:rsid w:val="00C23BB4"/>
    <w:rsid w:val="00C26606"/>
    <w:rsid w:val="00C32917"/>
    <w:rsid w:val="00C42A45"/>
    <w:rsid w:val="00C4503F"/>
    <w:rsid w:val="00C51F18"/>
    <w:rsid w:val="00C54CDA"/>
    <w:rsid w:val="00C74596"/>
    <w:rsid w:val="00C90603"/>
    <w:rsid w:val="00CA1A2E"/>
    <w:rsid w:val="00CA2DA4"/>
    <w:rsid w:val="00CA61D9"/>
    <w:rsid w:val="00CD1222"/>
    <w:rsid w:val="00CD3C1E"/>
    <w:rsid w:val="00CE5882"/>
    <w:rsid w:val="00D011D0"/>
    <w:rsid w:val="00D04CD6"/>
    <w:rsid w:val="00D11819"/>
    <w:rsid w:val="00D13085"/>
    <w:rsid w:val="00D16E37"/>
    <w:rsid w:val="00D21E87"/>
    <w:rsid w:val="00D25299"/>
    <w:rsid w:val="00D30AFF"/>
    <w:rsid w:val="00D36A31"/>
    <w:rsid w:val="00D40D53"/>
    <w:rsid w:val="00D41366"/>
    <w:rsid w:val="00D4400D"/>
    <w:rsid w:val="00D555B9"/>
    <w:rsid w:val="00D67E90"/>
    <w:rsid w:val="00D7241E"/>
    <w:rsid w:val="00D754AF"/>
    <w:rsid w:val="00D759BF"/>
    <w:rsid w:val="00D9345E"/>
    <w:rsid w:val="00DB38CA"/>
    <w:rsid w:val="00DB51EF"/>
    <w:rsid w:val="00DC6B10"/>
    <w:rsid w:val="00DE15F5"/>
    <w:rsid w:val="00DE6938"/>
    <w:rsid w:val="00DF6BDF"/>
    <w:rsid w:val="00E00C31"/>
    <w:rsid w:val="00E07835"/>
    <w:rsid w:val="00E16C6C"/>
    <w:rsid w:val="00E2458B"/>
    <w:rsid w:val="00E50207"/>
    <w:rsid w:val="00E52D9E"/>
    <w:rsid w:val="00E55DE2"/>
    <w:rsid w:val="00E605EB"/>
    <w:rsid w:val="00E60798"/>
    <w:rsid w:val="00E62C49"/>
    <w:rsid w:val="00E64254"/>
    <w:rsid w:val="00E97D7B"/>
    <w:rsid w:val="00EA05E7"/>
    <w:rsid w:val="00EA084C"/>
    <w:rsid w:val="00EA62FD"/>
    <w:rsid w:val="00EB76EE"/>
    <w:rsid w:val="00EC572B"/>
    <w:rsid w:val="00EC59F8"/>
    <w:rsid w:val="00EC754C"/>
    <w:rsid w:val="00EE1C22"/>
    <w:rsid w:val="00EF7A0D"/>
    <w:rsid w:val="00F02691"/>
    <w:rsid w:val="00F040DA"/>
    <w:rsid w:val="00F05189"/>
    <w:rsid w:val="00F05315"/>
    <w:rsid w:val="00F34FAD"/>
    <w:rsid w:val="00F41C1E"/>
    <w:rsid w:val="00F449A7"/>
    <w:rsid w:val="00F51665"/>
    <w:rsid w:val="00F60275"/>
    <w:rsid w:val="00F6161E"/>
    <w:rsid w:val="00F62F4D"/>
    <w:rsid w:val="00F64016"/>
    <w:rsid w:val="00F65BC4"/>
    <w:rsid w:val="00F7192C"/>
    <w:rsid w:val="00F71941"/>
    <w:rsid w:val="00F735B4"/>
    <w:rsid w:val="00F76323"/>
    <w:rsid w:val="00F87C8E"/>
    <w:rsid w:val="00FA5642"/>
    <w:rsid w:val="00FB2037"/>
    <w:rsid w:val="00FB6419"/>
    <w:rsid w:val="00FB733B"/>
    <w:rsid w:val="00FC13A8"/>
    <w:rsid w:val="00FD04C5"/>
    <w:rsid w:val="00FD3ED1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9C2B5-E32B-4B44-BDBF-E8BCC070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qFormat/>
    <w:pPr>
      <w:keepNext/>
      <w:ind w:left="482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Cs w:val="20"/>
      <w:u w:val="single"/>
    </w:rPr>
  </w:style>
  <w:style w:type="paragraph" w:customStyle="1" w:styleId="141">
    <w:name w:val="заг14_1"/>
    <w:basedOn w:val="a"/>
    <w:autoRedefine/>
    <w:rPr>
      <w:szCs w:val="20"/>
    </w:rPr>
  </w:style>
  <w:style w:type="paragraph" w:styleId="20">
    <w:name w:val="Body Text 2"/>
    <w:basedOn w:val="a"/>
    <w:semiHidden/>
    <w:pPr>
      <w:spacing w:before="120"/>
      <w:jc w:val="both"/>
    </w:pPr>
    <w:rPr>
      <w:szCs w:val="20"/>
    </w:rPr>
  </w:style>
  <w:style w:type="paragraph" w:customStyle="1" w:styleId="10">
    <w:name w:val="абз 10"/>
    <w:pPr>
      <w:ind w:firstLine="397"/>
      <w:jc w:val="both"/>
    </w:pPr>
  </w:style>
  <w:style w:type="paragraph" w:styleId="30">
    <w:name w:val="Body Text Indent 3"/>
    <w:basedOn w:val="a"/>
    <w:semiHidden/>
    <w:pPr>
      <w:ind w:left="851" w:hanging="491"/>
      <w:jc w:val="both"/>
    </w:pPr>
    <w:rPr>
      <w:szCs w:val="20"/>
    </w:rPr>
  </w:style>
  <w:style w:type="paragraph" w:customStyle="1" w:styleId="143">
    <w:name w:val="14_3"/>
    <w:basedOn w:val="a"/>
    <w:autoRedefine/>
    <w:pPr>
      <w:widowControl w:val="0"/>
      <w:overflowPunct w:val="0"/>
      <w:autoSpaceDE w:val="0"/>
      <w:autoSpaceDN w:val="0"/>
      <w:adjustRightInd w:val="0"/>
    </w:pPr>
    <w:rPr>
      <w:sz w:val="16"/>
      <w:szCs w:val="20"/>
    </w:r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  <w:rPr>
      <w:szCs w:val="20"/>
    </w:rPr>
  </w:style>
  <w:style w:type="character" w:styleId="a4">
    <w:name w:val="Hyperlink"/>
    <w:uiPriority w:val="99"/>
    <w:unhideWhenUsed/>
    <w:rsid w:val="000C5C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2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4D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24D6C"/>
    <w:rPr>
      <w:rFonts w:ascii="Segoe UI" w:hAnsi="Segoe UI" w:cs="Segoe UI"/>
      <w:sz w:val="18"/>
      <w:szCs w:val="18"/>
    </w:rPr>
  </w:style>
  <w:style w:type="paragraph" w:customStyle="1" w:styleId="a8">
    <w:name w:val="_Минобрнауки"/>
    <w:basedOn w:val="a"/>
    <w:rsid w:val="00E60798"/>
    <w:pPr>
      <w:spacing w:line="480" w:lineRule="auto"/>
      <w:jc w:val="center"/>
    </w:pPr>
    <w:rPr>
      <w:b/>
      <w:sz w:val="26"/>
      <w:szCs w:val="26"/>
    </w:rPr>
  </w:style>
  <w:style w:type="paragraph" w:customStyle="1" w:styleId="a9">
    <w:name w:val="_ВГУЭС"/>
    <w:basedOn w:val="a"/>
    <w:rsid w:val="00E60798"/>
    <w:pPr>
      <w:jc w:val="center"/>
    </w:pPr>
    <w:rPr>
      <w:b/>
    </w:rPr>
  </w:style>
  <w:style w:type="paragraph" w:customStyle="1" w:styleId="BodyText1">
    <w:name w:val="Body Text 1"/>
    <w:basedOn w:val="a"/>
    <w:autoRedefine/>
    <w:rsid w:val="00561B69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a">
    <w:name w:val="Неразрешенное упоминание"/>
    <w:uiPriority w:val="99"/>
    <w:semiHidden/>
    <w:unhideWhenUsed/>
    <w:rsid w:val="0075197C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466A9C"/>
    <w:rPr>
      <w:b/>
      <w:bCs/>
    </w:rPr>
  </w:style>
  <w:style w:type="character" w:customStyle="1" w:styleId="extended-textfull">
    <w:name w:val="extended-text__full"/>
    <w:basedOn w:val="a0"/>
    <w:rsid w:val="00D36A31"/>
  </w:style>
  <w:style w:type="character" w:customStyle="1" w:styleId="extended-textshort">
    <w:name w:val="extended-text__short"/>
    <w:basedOn w:val="a0"/>
    <w:rsid w:val="00B34A6B"/>
  </w:style>
  <w:style w:type="paragraph" w:styleId="ac">
    <w:name w:val="Normal (Web)"/>
    <w:basedOn w:val="a"/>
    <w:uiPriority w:val="99"/>
    <w:semiHidden/>
    <w:unhideWhenUsed/>
    <w:rsid w:val="00E62C49"/>
  </w:style>
  <w:style w:type="character" w:styleId="ad">
    <w:name w:val="Emphasis"/>
    <w:qFormat/>
    <w:rsid w:val="003B6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8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7B7B7"/>
                <w:right w:val="none" w:sz="0" w:space="0" w:color="auto"/>
              </w:divBdr>
              <w:divsChild>
                <w:div w:id="11319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B7B7B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ВЛАДИВОСТОКСКИЙ ГОСУДАРСТВЕННЫЙ УНИВЕРСИТЕТ</vt:lpstr>
    </vt:vector>
  </TitlesOfParts>
  <Company>2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ВЛАДИВОСТОКСКИЙ ГОСУДАРСТВЕННЫЙ УНИВЕРСИТЕТ</dc:title>
  <dc:subject/>
  <dc:creator>olyar</dc:creator>
  <cp:keywords/>
  <dc:description/>
  <cp:lastModifiedBy>Pro</cp:lastModifiedBy>
  <cp:revision>9</cp:revision>
  <cp:lastPrinted>2020-03-19T03:39:00Z</cp:lastPrinted>
  <dcterms:created xsi:type="dcterms:W3CDTF">2020-07-16T10:39:00Z</dcterms:created>
  <dcterms:modified xsi:type="dcterms:W3CDTF">2020-11-09T10:09:00Z</dcterms:modified>
</cp:coreProperties>
</file>