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78" w:rsidRPr="00810354" w:rsidRDefault="00E45178" w:rsidP="00E451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E45178" w:rsidRPr="00810354" w:rsidRDefault="00E45178" w:rsidP="00E451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E45178" w:rsidRPr="00810354" w:rsidRDefault="00E45178" w:rsidP="00E451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Pr="009A3152">
        <w:rPr>
          <w:rFonts w:ascii="Times New Roman" w:hAnsi="Times New Roman" w:cs="Times New Roman"/>
          <w:sz w:val="28"/>
          <w:szCs w:val="24"/>
        </w:rPr>
        <w:t>Организация</w:t>
      </w:r>
      <w:r w:rsidR="003F317F" w:rsidRPr="003F317F">
        <w:t xml:space="preserve"> </w:t>
      </w:r>
      <w:r w:rsidR="003F317F" w:rsidRPr="003F317F">
        <w:rPr>
          <w:rFonts w:ascii="Times New Roman" w:hAnsi="Times New Roman" w:cs="Times New Roman"/>
          <w:sz w:val="28"/>
          <w:szCs w:val="24"/>
        </w:rPr>
        <w:t>транспортно-экспедиционных услуг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E45178" w:rsidRPr="00810354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5178" w:rsidRPr="00810354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16733" w:rsidRDefault="00116733" w:rsidP="00116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4"/>
        </w:rPr>
        <w:t xml:space="preserve">НАУКИ И ВЫСШЕГО </w:t>
      </w:r>
      <w:r w:rsidRPr="00810354">
        <w:rPr>
          <w:rFonts w:ascii="Times New Roman" w:hAnsi="Times New Roman" w:cs="Times New Roman"/>
          <w:sz w:val="28"/>
          <w:szCs w:val="24"/>
        </w:rPr>
        <w:t xml:space="preserve">ОБРАЗОВАНИЯ </w:t>
      </w:r>
    </w:p>
    <w:p w:rsidR="00116733" w:rsidRPr="00810354" w:rsidRDefault="00116733" w:rsidP="00116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:rsidR="00E45178" w:rsidRPr="00810354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5178" w:rsidRPr="00810354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5178" w:rsidRPr="00810354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E45178" w:rsidRPr="00810354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5178" w:rsidRPr="00810354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E45178" w:rsidRPr="00810354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5178" w:rsidRPr="00810354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5178" w:rsidRPr="00810354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>
        <w:rPr>
          <w:rFonts w:ascii="Times New Roman" w:hAnsi="Times New Roman" w:cs="Times New Roman"/>
          <w:sz w:val="28"/>
          <w:szCs w:val="24"/>
        </w:rPr>
        <w:t>ТРАНСПОРТНЫХ ПРОЦЕССОВ И ТЕХНОЛОГИЙ</w:t>
      </w:r>
    </w:p>
    <w:p w:rsidR="00E45178" w:rsidRPr="00810354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5178" w:rsidRPr="00810354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5178" w:rsidRPr="00810354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5178" w:rsidRPr="00810354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5178" w:rsidRPr="00810354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5178" w:rsidRPr="00E45178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A3152">
        <w:rPr>
          <w:rFonts w:ascii="Times New Roman" w:hAnsi="Times New Roman" w:cs="Times New Roman"/>
          <w:b/>
          <w:sz w:val="32"/>
          <w:szCs w:val="24"/>
        </w:rPr>
        <w:t xml:space="preserve">Организация </w:t>
      </w:r>
      <w:r>
        <w:rPr>
          <w:rFonts w:ascii="Times New Roman" w:hAnsi="Times New Roman" w:cs="Times New Roman"/>
          <w:b/>
          <w:sz w:val="32"/>
          <w:szCs w:val="24"/>
        </w:rPr>
        <w:t>транспортно-экспедиционных услуг</w:t>
      </w:r>
    </w:p>
    <w:p w:rsidR="00E45178" w:rsidRPr="00810354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E45178" w:rsidRPr="00810354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5178" w:rsidRPr="00810354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подготовки</w:t>
      </w:r>
    </w:p>
    <w:p w:rsidR="00E45178" w:rsidRPr="0050280D" w:rsidRDefault="00E45178" w:rsidP="00E451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280D">
        <w:rPr>
          <w:rFonts w:ascii="Times New Roman" w:eastAsia="Calibri" w:hAnsi="Times New Roman" w:cs="Times New Roman"/>
          <w:sz w:val="24"/>
          <w:szCs w:val="24"/>
        </w:rPr>
        <w:t>23.03.01«Технология транспортных процессов»</w:t>
      </w:r>
    </w:p>
    <w:p w:rsidR="00E45178" w:rsidRPr="00810354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5178" w:rsidRPr="00810354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5178" w:rsidRPr="00810354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5178" w:rsidRPr="00810354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5178" w:rsidRPr="00A83A8B" w:rsidRDefault="00E45178" w:rsidP="00E45178">
      <w:pPr>
        <w:pStyle w:val="a6"/>
        <w:spacing w:line="360" w:lineRule="auto"/>
        <w:jc w:val="center"/>
      </w:pPr>
      <w:r>
        <w:t>Т</w:t>
      </w:r>
      <w:r w:rsidRPr="00A83A8B">
        <w:t xml:space="preserve">ип ООП </w:t>
      </w:r>
      <w:r w:rsidRPr="0050280D">
        <w:t>академический</w:t>
      </w:r>
      <w:r w:rsidRPr="00A83A8B">
        <w:t xml:space="preserve"> </w:t>
      </w:r>
      <w:proofErr w:type="spellStart"/>
      <w:r w:rsidRPr="00A83A8B">
        <w:t>бакалавриат</w:t>
      </w:r>
      <w:proofErr w:type="spellEnd"/>
    </w:p>
    <w:p w:rsidR="00E45178" w:rsidRPr="00810354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5178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5178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5178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5178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5178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5178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5178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5178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5178" w:rsidRPr="00810354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5178" w:rsidRPr="00810354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5178" w:rsidRPr="00810354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5178" w:rsidRPr="00810354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5178" w:rsidRPr="00810354" w:rsidRDefault="00E45178" w:rsidP="00E45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</w:t>
      </w:r>
      <w:r w:rsidR="00B772A5">
        <w:rPr>
          <w:rFonts w:ascii="Times New Roman" w:hAnsi="Times New Roman" w:cs="Times New Roman"/>
          <w:sz w:val="28"/>
          <w:szCs w:val="24"/>
        </w:rPr>
        <w:t>2</w:t>
      </w:r>
      <w:r w:rsidR="004106FF">
        <w:rPr>
          <w:rFonts w:ascii="Times New Roman" w:hAnsi="Times New Roman" w:cs="Times New Roman"/>
          <w:sz w:val="28"/>
          <w:szCs w:val="24"/>
        </w:rPr>
        <w:t>1</w:t>
      </w:r>
      <w:bookmarkStart w:id="0" w:name="_GoBack"/>
      <w:bookmarkEnd w:id="0"/>
      <w:r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B772A5" w:rsidRDefault="00B772A5" w:rsidP="00E45178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  <w:sectPr w:rsidR="00B772A5" w:rsidSect="00B772A5">
          <w:footerReference w:type="default" r:id="rId7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45178" w:rsidRPr="00EA350A" w:rsidRDefault="00E45178" w:rsidP="00E45178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73B32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E45178" w:rsidRPr="00EA350A" w:rsidTr="00021A78">
        <w:tc>
          <w:tcPr>
            <w:tcW w:w="593" w:type="dxa"/>
            <w:vAlign w:val="center"/>
          </w:tcPr>
          <w:p w:rsidR="00E45178" w:rsidRPr="00EA350A" w:rsidRDefault="00E45178" w:rsidP="00021A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E45178" w:rsidRPr="00EA350A" w:rsidRDefault="00E45178" w:rsidP="00021A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E45178" w:rsidRPr="00EA350A" w:rsidRDefault="00E45178" w:rsidP="00021A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E45178" w:rsidRPr="00EA350A" w:rsidRDefault="00E45178" w:rsidP="00021A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E45178" w:rsidRPr="00EA350A" w:rsidRDefault="00E45178" w:rsidP="00021A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E45178" w:rsidRPr="00EA350A" w:rsidRDefault="00E45178" w:rsidP="00021A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E45178" w:rsidRPr="00EA350A" w:rsidRDefault="00E45178" w:rsidP="00021A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E45178" w:rsidRPr="00EA350A" w:rsidTr="00021A78">
        <w:tc>
          <w:tcPr>
            <w:tcW w:w="593" w:type="dxa"/>
          </w:tcPr>
          <w:p w:rsidR="00E45178" w:rsidRPr="00EA350A" w:rsidRDefault="00E45178" w:rsidP="00021A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E45178" w:rsidRPr="00EA350A" w:rsidRDefault="00E45178" w:rsidP="003F3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ПК - </w:t>
            </w:r>
            <w:r w:rsidR="003F317F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2012" w:type="dxa"/>
          </w:tcPr>
          <w:p w:rsidR="00E45178" w:rsidRPr="00E45178" w:rsidRDefault="00E45178" w:rsidP="00E451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способность к </w:t>
            </w:r>
            <w:r w:rsidR="003F3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работе в составе коллектива исполнителей по оценке производственных и непроизводственных затрат на обеспечение безопасности движения</w:t>
            </w:r>
          </w:p>
          <w:p w:rsidR="00E45178" w:rsidRPr="00EA350A" w:rsidRDefault="00E45178" w:rsidP="00021A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45178" w:rsidRPr="00EA350A" w:rsidRDefault="00E2762E" w:rsidP="00E27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E45178" w:rsidRPr="00EA350A" w:rsidRDefault="00E45178" w:rsidP="00E451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5178" w:rsidRPr="00EA350A" w:rsidRDefault="00E45178" w:rsidP="00E4517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B772A5" w:rsidRPr="00E45178" w:rsidRDefault="00B772A5" w:rsidP="00B772A5">
      <w:pPr>
        <w:ind w:left="1276" w:hanging="8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0BF">
        <w:rPr>
          <w:rFonts w:ascii="Times New Roman" w:hAnsi="Times New Roman" w:cs="Times New Roman"/>
          <w:b/>
          <w:i/>
          <w:sz w:val="28"/>
        </w:rPr>
        <w:t>ПК-</w:t>
      </w:r>
      <w:r>
        <w:rPr>
          <w:rFonts w:ascii="Times New Roman" w:hAnsi="Times New Roman" w:cs="Times New Roman"/>
          <w:b/>
          <w:i/>
          <w:sz w:val="28"/>
        </w:rPr>
        <w:t>33</w:t>
      </w:r>
      <w:r w:rsidRPr="005900BF">
        <w:rPr>
          <w:rFonts w:ascii="Times New Roman" w:hAnsi="Times New Roman" w:cs="Times New Roman"/>
          <w:b/>
          <w:i/>
          <w:sz w:val="28"/>
        </w:rPr>
        <w:tab/>
      </w:r>
      <w:r w:rsidRPr="00B772A5">
        <w:rPr>
          <w:rFonts w:ascii="Times New Roman" w:hAnsi="Times New Roman" w:cs="Times New Roman"/>
          <w:b/>
          <w:i/>
          <w:sz w:val="28"/>
        </w:rPr>
        <w:t>способность к работе в составе коллектива исполнителей по оценке производственных и непроизводственных затрат на обеспечение безопасности движения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7408"/>
        <w:gridCol w:w="5666"/>
      </w:tblGrid>
      <w:tr w:rsidR="00B772A5" w:rsidRPr="004A5FDE" w:rsidTr="0076351A">
        <w:trPr>
          <w:trHeight w:val="631"/>
        </w:trPr>
        <w:tc>
          <w:tcPr>
            <w:tcW w:w="3195" w:type="pct"/>
            <w:gridSpan w:val="2"/>
          </w:tcPr>
          <w:p w:rsidR="00B772A5" w:rsidRPr="004A5FDE" w:rsidRDefault="00B772A5" w:rsidP="0076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FDE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B772A5" w:rsidRPr="004A5FDE" w:rsidRDefault="00B772A5" w:rsidP="0076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FDE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805" w:type="pct"/>
          </w:tcPr>
          <w:p w:rsidR="00B772A5" w:rsidRPr="004A5FDE" w:rsidRDefault="00B772A5" w:rsidP="0076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FDE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B772A5" w:rsidRPr="004A5FDE" w:rsidTr="0076351A">
        <w:tc>
          <w:tcPr>
            <w:tcW w:w="835" w:type="pct"/>
          </w:tcPr>
          <w:p w:rsidR="00B772A5" w:rsidRPr="004A5FDE" w:rsidRDefault="00B772A5" w:rsidP="0076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A5FDE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772A5" w:rsidRPr="004A5FDE" w:rsidRDefault="00B772A5" w:rsidP="0076351A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45178">
              <w:rPr>
                <w:rFonts w:ascii="Times New Roman" w:hAnsi="Times New Roman" w:cs="Times New Roman"/>
                <w:sz w:val="24"/>
              </w:rPr>
              <w:t>нормативно-правов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E45178">
              <w:rPr>
                <w:rFonts w:ascii="Times New Roman" w:hAnsi="Times New Roman" w:cs="Times New Roman"/>
                <w:sz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E45178">
              <w:rPr>
                <w:rFonts w:ascii="Times New Roman" w:hAnsi="Times New Roman" w:cs="Times New Roman"/>
                <w:sz w:val="24"/>
              </w:rPr>
              <w:t>, базисные условия поставок, положения и правила оказания транспортных-экспедиционных услуг</w:t>
            </w:r>
            <w:r w:rsidRPr="00EA350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05" w:type="pct"/>
          </w:tcPr>
          <w:p w:rsidR="00B772A5" w:rsidRPr="004A5FDE" w:rsidRDefault="00B772A5" w:rsidP="007635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5FDE">
              <w:rPr>
                <w:rFonts w:ascii="Times New Roman" w:eastAsia="Calibri" w:hAnsi="Times New Roman" w:cs="Times New Roman"/>
                <w:sz w:val="24"/>
              </w:rPr>
              <w:t>полнота освоения материала, правильность ответов на поставленные вопросы, корректность использования профессиональной терминологии</w:t>
            </w:r>
          </w:p>
        </w:tc>
      </w:tr>
      <w:tr w:rsidR="00B772A5" w:rsidRPr="004A5FDE" w:rsidTr="0076351A">
        <w:tc>
          <w:tcPr>
            <w:tcW w:w="835" w:type="pct"/>
          </w:tcPr>
          <w:p w:rsidR="00B772A5" w:rsidRPr="004A5FDE" w:rsidRDefault="00B772A5" w:rsidP="0076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A5FDE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772A5" w:rsidRPr="004A5FDE" w:rsidRDefault="00B772A5" w:rsidP="0076351A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53189">
              <w:rPr>
                <w:rFonts w:ascii="Times New Roman" w:hAnsi="Times New Roman" w:cs="Times New Roman"/>
                <w:sz w:val="24"/>
              </w:rPr>
              <w:t>рассчитывать и выбирать оптимальный вариант доставки груза.</w:t>
            </w:r>
          </w:p>
        </w:tc>
        <w:tc>
          <w:tcPr>
            <w:tcW w:w="1805" w:type="pct"/>
          </w:tcPr>
          <w:p w:rsidR="00B772A5" w:rsidRPr="004A5FDE" w:rsidRDefault="00B772A5" w:rsidP="007635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5FDE">
              <w:rPr>
                <w:rFonts w:ascii="Times New Roman" w:eastAsia="Calibri" w:hAnsi="Times New Roman" w:cs="Times New Roman"/>
                <w:sz w:val="24"/>
              </w:rPr>
              <w:t>корректность выбора инструментов решения задач; обоснованность принимаемых решений</w:t>
            </w:r>
          </w:p>
        </w:tc>
      </w:tr>
      <w:tr w:rsidR="00B772A5" w:rsidRPr="004A5FDE" w:rsidTr="0076351A">
        <w:tc>
          <w:tcPr>
            <w:tcW w:w="835" w:type="pct"/>
          </w:tcPr>
          <w:p w:rsidR="00B772A5" w:rsidRPr="004A5FDE" w:rsidRDefault="00B772A5" w:rsidP="0076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A5FDE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772A5" w:rsidRPr="004A5FDE" w:rsidRDefault="00B772A5" w:rsidP="0076351A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53189">
              <w:rPr>
                <w:rFonts w:ascii="Times New Roman" w:hAnsi="Times New Roman" w:cs="Times New Roman"/>
                <w:sz w:val="24"/>
              </w:rPr>
              <w:t>оценки экономической эффективности модернизируемых или новых видов ТЭО</w:t>
            </w:r>
          </w:p>
        </w:tc>
        <w:tc>
          <w:tcPr>
            <w:tcW w:w="1805" w:type="pct"/>
          </w:tcPr>
          <w:p w:rsidR="00B772A5" w:rsidRPr="004A5FDE" w:rsidRDefault="00B772A5" w:rsidP="007635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5FDE">
              <w:rPr>
                <w:rFonts w:ascii="Times New Roman" w:eastAsia="Calibri" w:hAnsi="Times New Roman" w:cs="Times New Roman"/>
                <w:sz w:val="24"/>
              </w:rPr>
              <w:t>самостоятельность решения поставленных задач; корректность получаемых результатов</w:t>
            </w:r>
          </w:p>
        </w:tc>
      </w:tr>
    </w:tbl>
    <w:p w:rsidR="00B772A5" w:rsidRDefault="00B772A5" w:rsidP="00B77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B772A5" w:rsidRDefault="00B772A5" w:rsidP="00B77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B772A5" w:rsidRPr="005900BF" w:rsidRDefault="00B772A5" w:rsidP="00B77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B772A5" w:rsidRPr="00915508" w:rsidRDefault="00B772A5" w:rsidP="00B772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900BF">
        <w:rPr>
          <w:rFonts w:ascii="Times New Roman" w:hAnsi="Times New Roman" w:cs="Times New Roman"/>
          <w:b/>
          <w:i/>
          <w:sz w:val="28"/>
        </w:rPr>
        <w:tab/>
      </w:r>
    </w:p>
    <w:p w:rsidR="00E45178" w:rsidRPr="00EA350A" w:rsidRDefault="00E45178" w:rsidP="00E45178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E45178" w:rsidRPr="00EA350A" w:rsidSect="00B772A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E45178" w:rsidRDefault="00E45178" w:rsidP="00E45178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3449"/>
        <w:gridCol w:w="4048"/>
        <w:gridCol w:w="3734"/>
        <w:gridCol w:w="3044"/>
      </w:tblGrid>
      <w:tr w:rsidR="00E2762E" w:rsidRPr="00771A43" w:rsidTr="00FD37C4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62E" w:rsidRPr="00771A43" w:rsidRDefault="00E2762E" w:rsidP="00FD37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762E" w:rsidRPr="007B6E5D" w:rsidRDefault="00E2762E" w:rsidP="00FD37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2762E" w:rsidRPr="00771A43" w:rsidRDefault="00E2762E" w:rsidP="00FD37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E2762E" w:rsidRPr="00771A43" w:rsidTr="00CC3887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62E" w:rsidRPr="00771A43" w:rsidRDefault="00E2762E" w:rsidP="00FD37C4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62E" w:rsidRPr="00C03216" w:rsidRDefault="00E2762E" w:rsidP="00FD37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62E" w:rsidRPr="00C03216" w:rsidRDefault="00E2762E" w:rsidP="00CC3C0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2762E" w:rsidRPr="00C03216" w:rsidRDefault="00E2762E" w:rsidP="00CC3C0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E2762E" w:rsidRPr="00771A43" w:rsidTr="00CC3887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2762E" w:rsidRPr="009668E9" w:rsidRDefault="00E2762E" w:rsidP="00FD37C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762E" w:rsidRPr="00771A43" w:rsidRDefault="008F26CD" w:rsidP="00FD37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6CD">
              <w:rPr>
                <w:rFonts w:ascii="Times New Roman" w:hAnsi="Times New Roman"/>
                <w:sz w:val="24"/>
                <w:szCs w:val="24"/>
                <w:lang w:eastAsia="ar-SA"/>
              </w:rPr>
              <w:t>нормативно-правовой базы, базисные условия поставок, положения и правила оказания транспортных-экспедиционных услуг.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7D8D" w:rsidRDefault="00647D8D" w:rsidP="00FD37C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754D9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Тема </w:t>
            </w:r>
            <w:proofErr w:type="gramStart"/>
            <w:r w:rsidRPr="00754D9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  <w:r w:rsidRPr="00754D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</w:t>
            </w:r>
            <w:r w:rsidRPr="00754D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ab/>
            </w:r>
            <w:proofErr w:type="gramEnd"/>
            <w:r w:rsidRPr="00754D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Сущность транспортного экспедирования</w:t>
            </w:r>
            <w:r w:rsidRPr="00754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E2762E" w:rsidRPr="000F3BA9" w:rsidRDefault="00CC3887" w:rsidP="00FD37C4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754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Тема </w:t>
            </w:r>
            <w:proofErr w:type="gramStart"/>
            <w:r w:rsidRPr="00754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</w:t>
            </w:r>
            <w:r w:rsidRPr="00754D9D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754D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proofErr w:type="gramEnd"/>
            <w:r w:rsidRPr="00754D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Правоотношения при транспортно-экспедиционном обслуживании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62E" w:rsidRDefault="00E2762E" w:rsidP="00CC388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Собеседование </w:t>
            </w:r>
          </w:p>
          <w:p w:rsidR="00D52D5D" w:rsidRDefault="00D52D5D" w:rsidP="00CC388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Дискусии</w:t>
            </w:r>
            <w:proofErr w:type="spellEnd"/>
          </w:p>
          <w:p w:rsidR="00D52D5D" w:rsidRPr="000F3BA9" w:rsidRDefault="00D52D5D" w:rsidP="00CC388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Доклады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762E" w:rsidRPr="007B6E5D" w:rsidRDefault="00E2762E" w:rsidP="00CC388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3633FB">
              <w:rPr>
                <w:rFonts w:ascii="Times New Roman" w:hAnsi="Times New Roman"/>
                <w:color w:val="000000"/>
                <w:lang w:eastAsia="ar-SA"/>
              </w:rPr>
              <w:t>Вопросы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на </w:t>
            </w:r>
            <w:r w:rsidRPr="003633FB">
              <w:rPr>
                <w:rFonts w:ascii="Times New Roman" w:hAnsi="Times New Roman"/>
                <w:color w:val="000000"/>
                <w:lang w:eastAsia="ar-SA"/>
              </w:rPr>
              <w:t>экзамен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</w:tc>
      </w:tr>
      <w:tr w:rsidR="00E2762E" w:rsidRPr="00771A43" w:rsidTr="00CC3887">
        <w:trPr>
          <w:trHeight w:val="834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2762E" w:rsidRPr="00771A43" w:rsidRDefault="00E2762E" w:rsidP="00FD3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762E" w:rsidRPr="00771A43" w:rsidRDefault="00E2762E" w:rsidP="00FD37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762E" w:rsidRPr="00AB3223" w:rsidRDefault="00647D8D" w:rsidP="00FD37C4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754D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Тема </w:t>
            </w:r>
            <w:proofErr w:type="gramStart"/>
            <w:r w:rsidRPr="00754D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2:</w:t>
            </w:r>
            <w:r w:rsidRPr="00754D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proofErr w:type="gramEnd"/>
            <w:r w:rsidRPr="00754D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транспортно-экспедиционных услуг</w:t>
            </w:r>
            <w:r w:rsidRPr="00754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C3887" w:rsidRPr="00754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Тема 4:</w:t>
            </w:r>
            <w:r w:rsidR="00CC3887" w:rsidRPr="00754D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Функции экспедитора и агента на рынке транспортных услуг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762E" w:rsidRPr="007B6E5D" w:rsidRDefault="00CC3887" w:rsidP="00FD37C4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Контрольня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работа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C3887" w:rsidRDefault="00E2762E" w:rsidP="00CC3887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Практическое задание</w:t>
            </w:r>
            <w:r w:rsidRPr="00922C88">
              <w:rPr>
                <w:rFonts w:ascii="Times New Roman" w:hAnsi="Times New Roman"/>
                <w:color w:val="000000"/>
                <w:lang w:eastAsia="ar-SA"/>
              </w:rPr>
              <w:t xml:space="preserve"> к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Pr="00922C88">
              <w:rPr>
                <w:rFonts w:ascii="Times New Roman" w:hAnsi="Times New Roman"/>
                <w:color w:val="000000"/>
                <w:lang w:eastAsia="ar-SA"/>
              </w:rPr>
              <w:t>экзамену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CC3887" w:rsidRPr="00CC3887">
              <w:rPr>
                <w:rFonts w:ascii="Times New Roman" w:hAnsi="Times New Roman"/>
                <w:color w:val="000000"/>
                <w:lang w:eastAsia="ar-SA"/>
              </w:rPr>
              <w:t>№2 Договор экспедирования и транспортного агентирования.</w:t>
            </w:r>
          </w:p>
          <w:p w:rsidR="00E2762E" w:rsidRPr="00922C88" w:rsidRDefault="00E2762E" w:rsidP="00FD37C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62E" w:rsidRPr="00771A43" w:rsidTr="00CC3887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762E" w:rsidRPr="003272FF" w:rsidRDefault="00E2762E" w:rsidP="00FD37C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762E" w:rsidRPr="00771A43" w:rsidRDefault="008F26CD" w:rsidP="00FD37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6CD">
              <w:rPr>
                <w:rFonts w:ascii="Times New Roman" w:hAnsi="Times New Roman"/>
                <w:sz w:val="24"/>
                <w:szCs w:val="24"/>
                <w:lang w:eastAsia="ar-SA"/>
              </w:rPr>
              <w:t>умения рассчитывать и выбирать оптимальный вариант доставки груза.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7D8D" w:rsidRPr="00754D9D" w:rsidRDefault="00CC3887" w:rsidP="00647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54D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Тема </w:t>
            </w:r>
            <w:r w:rsidR="00807285" w:rsidRPr="00754D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2:</w:t>
            </w:r>
            <w:r w:rsidR="00807285" w:rsidRPr="00754D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07285" w:rsidRPr="00754D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754D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транспортно-экспедиционных услуг</w:t>
            </w:r>
            <w:r w:rsidR="00647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647D8D" w:rsidRPr="00754D9D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Тема5</w:t>
            </w:r>
            <w:r w:rsidR="00647D8D" w:rsidRPr="00754D9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: Особенности договоров экспедирования и агентирования </w:t>
            </w:r>
          </w:p>
          <w:p w:rsidR="00E2762E" w:rsidRDefault="00647D8D" w:rsidP="00647D8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754D9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внешнеторговых грузов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762E" w:rsidRPr="007B6E5D" w:rsidRDefault="00E2762E" w:rsidP="0080728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Эссе </w:t>
            </w:r>
            <w:r w:rsidRPr="00AB3223">
              <w:rPr>
                <w:rFonts w:ascii="Times New Roman" w:hAnsi="Times New Roman"/>
                <w:lang w:eastAsia="ar-SA"/>
              </w:rPr>
              <w:t>(</w:t>
            </w:r>
            <w:r w:rsidR="00807285" w:rsidRPr="00807285">
              <w:rPr>
                <w:rFonts w:ascii="Times New Roman" w:hAnsi="Times New Roman"/>
                <w:lang w:eastAsia="ar-SA"/>
              </w:rPr>
              <w:t>Виды тары и упаковки, методы ее проверки. Треб</w:t>
            </w:r>
            <w:r w:rsidR="00807285">
              <w:rPr>
                <w:rFonts w:ascii="Times New Roman" w:hAnsi="Times New Roman"/>
                <w:lang w:eastAsia="ar-SA"/>
              </w:rPr>
              <w:t>ования к таре, упаковке грузов.)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2762E" w:rsidRPr="007B6E5D" w:rsidRDefault="00647D8D" w:rsidP="00FD37C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</w:t>
            </w:r>
          </w:p>
        </w:tc>
      </w:tr>
      <w:tr w:rsidR="00E2762E" w:rsidRPr="00771A43" w:rsidTr="00CC3887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762E" w:rsidRDefault="00E2762E" w:rsidP="00FD37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762E" w:rsidRPr="00771A43" w:rsidRDefault="00E2762E" w:rsidP="00FD37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2762E" w:rsidRDefault="00CC3887" w:rsidP="00FD37C4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754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Тема 6: </w:t>
            </w:r>
            <w:r w:rsidRPr="00754D9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Критерии и показатели, используемые при оценке качества оказанных транспортно-экспедиционных услуг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762E" w:rsidRDefault="00CC3887" w:rsidP="00FD37C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Кенйс</w:t>
            </w:r>
            <w:proofErr w:type="spellEnd"/>
            <w:r>
              <w:rPr>
                <w:rFonts w:ascii="Times New Roman" w:hAnsi="Times New Roman"/>
                <w:color w:val="000000"/>
                <w:lang w:eastAsia="ar-SA"/>
              </w:rPr>
              <w:t>-задача</w:t>
            </w:r>
          </w:p>
          <w:p w:rsidR="00647D8D" w:rsidRPr="00647D8D" w:rsidRDefault="00647D8D" w:rsidP="00647D8D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647D8D">
              <w:rPr>
                <w:rFonts w:ascii="Times New Roman" w:hAnsi="Times New Roman"/>
                <w:color w:val="000000"/>
                <w:lang w:eastAsia="ar-SA"/>
              </w:rPr>
              <w:t>Вариант6: Графическая зависимость часовой производительности бортового автомобиля и автомобиля-самосвала от расстояния перевозки груза.</w:t>
            </w:r>
          </w:p>
          <w:p w:rsidR="00647D8D" w:rsidRPr="007B6E5D" w:rsidRDefault="00647D8D" w:rsidP="00FD37C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D52D5D" w:rsidRDefault="00D52D5D" w:rsidP="00FD37C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Колоувиум</w:t>
            </w:r>
            <w:proofErr w:type="spellEnd"/>
          </w:p>
          <w:p w:rsidR="00E2762E" w:rsidRPr="00922C88" w:rsidRDefault="00CC3887" w:rsidP="00FD37C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CC3887">
              <w:rPr>
                <w:rFonts w:ascii="Times New Roman" w:hAnsi="Times New Roman"/>
                <w:color w:val="000000"/>
                <w:lang w:eastAsia="ar-SA"/>
              </w:rPr>
              <w:t>Вариант 5: Определение нормативного времени простоя автомобиля под погрузкой-разгрузкой</w:t>
            </w:r>
          </w:p>
        </w:tc>
      </w:tr>
      <w:tr w:rsidR="00647D8D" w:rsidRPr="00771A43" w:rsidTr="00292D77">
        <w:trPr>
          <w:trHeight w:val="2457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47D8D" w:rsidRPr="003272FF" w:rsidRDefault="00647D8D" w:rsidP="00FD37C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7D8D" w:rsidRPr="00771A43" w:rsidRDefault="00647D8D" w:rsidP="00FD37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6CD">
              <w:rPr>
                <w:rFonts w:ascii="Times New Roman" w:hAnsi="Times New Roman"/>
                <w:sz w:val="24"/>
                <w:szCs w:val="24"/>
                <w:lang w:eastAsia="ar-SA"/>
              </w:rPr>
              <w:t>владение методами оценки экономической эффективности модернизируемых или новых видов ТЭО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7D8D" w:rsidRPr="000F3BA9" w:rsidRDefault="00647D8D" w:rsidP="00FD37C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807285">
              <w:rPr>
                <w:rFonts w:ascii="Times New Roman" w:hAnsi="Times New Roman"/>
                <w:color w:val="000000"/>
                <w:lang w:eastAsia="ar-SA"/>
              </w:rPr>
              <w:t>Тема</w:t>
            </w:r>
            <w:proofErr w:type="gramStart"/>
            <w:r w:rsidRPr="00807285">
              <w:rPr>
                <w:rFonts w:ascii="Times New Roman" w:hAnsi="Times New Roman"/>
                <w:color w:val="000000"/>
                <w:lang w:eastAsia="ar-SA"/>
              </w:rPr>
              <w:t>7:Транспортно</w:t>
            </w:r>
            <w:proofErr w:type="gramEnd"/>
            <w:r w:rsidRPr="00807285">
              <w:rPr>
                <w:rFonts w:ascii="Times New Roman" w:hAnsi="Times New Roman"/>
                <w:color w:val="000000"/>
                <w:lang w:eastAsia="ar-SA"/>
              </w:rPr>
              <w:t>-экспедиторские компании.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7D8D" w:rsidRPr="00807285" w:rsidRDefault="00647D8D" w:rsidP="0080728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Творческое </w:t>
            </w: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залание</w:t>
            </w:r>
            <w:proofErr w:type="spellEnd"/>
            <w:r>
              <w:rPr>
                <w:rFonts w:ascii="Times New Roman" w:hAnsi="Times New Roman"/>
                <w:color w:val="000000"/>
                <w:lang w:eastAsia="ar-SA"/>
              </w:rPr>
              <w:t>: 1.</w:t>
            </w:r>
            <w:r w:rsidRPr="00807285">
              <w:rPr>
                <w:rFonts w:ascii="Times New Roman" w:hAnsi="Times New Roman"/>
                <w:color w:val="000000"/>
                <w:lang w:eastAsia="ar-SA"/>
              </w:rPr>
              <w:t>Транспортная продукция, ее измерители.</w:t>
            </w:r>
          </w:p>
          <w:p w:rsidR="00647D8D" w:rsidRPr="007B6E5D" w:rsidRDefault="00647D8D" w:rsidP="00647D8D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807285">
              <w:rPr>
                <w:rFonts w:ascii="Times New Roman" w:hAnsi="Times New Roman"/>
                <w:color w:val="000000"/>
                <w:lang w:eastAsia="ar-SA"/>
              </w:rPr>
              <w:t>2.Объемные и качественные показатели эксплуатационной работы.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47D8D" w:rsidRPr="007B6E5D" w:rsidRDefault="00647D8D" w:rsidP="00FD37C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</w:t>
            </w:r>
          </w:p>
        </w:tc>
      </w:tr>
    </w:tbl>
    <w:p w:rsidR="00E45178" w:rsidRPr="00EA350A" w:rsidRDefault="00E45178" w:rsidP="00E4517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E45178" w:rsidRDefault="00E45178" w:rsidP="00CC3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</w:t>
      </w:r>
      <w:r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Pr="005474A0">
        <w:rPr>
          <w:rFonts w:ascii="Times New Roman" w:hAnsi="Times New Roman" w:cs="Times New Roman"/>
          <w:i/>
          <w:sz w:val="24"/>
          <w:szCs w:val="24"/>
        </w:rPr>
        <w:t xml:space="preserve">Организация </w:t>
      </w:r>
      <w:r w:rsidR="00653189">
        <w:rPr>
          <w:rFonts w:ascii="Times New Roman" w:hAnsi="Times New Roman" w:cs="Times New Roman"/>
          <w:i/>
          <w:sz w:val="24"/>
          <w:szCs w:val="24"/>
        </w:rPr>
        <w:t>транспортно-экспедиционных услуг</w:t>
      </w:r>
      <w:r w:rsidRPr="00C12F69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Pr="00F61A93">
        <w:rPr>
          <w:rFonts w:ascii="Times New Roman" w:hAnsi="Times New Roman" w:cs="Times New Roman"/>
          <w:sz w:val="24"/>
        </w:rPr>
        <w:t xml:space="preserve">теоретические </w:t>
      </w:r>
      <w:r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Pr="00F61A93">
        <w:rPr>
          <w:rFonts w:ascii="Times New Roman" w:hAnsi="Times New Roman" w:cs="Times New Roman"/>
          <w:sz w:val="24"/>
        </w:rPr>
        <w:t xml:space="preserve">своения </w:t>
      </w:r>
      <w:r>
        <w:rPr>
          <w:rFonts w:ascii="Times New Roman" w:hAnsi="Times New Roman" w:cs="Times New Roman"/>
          <w:sz w:val="24"/>
        </w:rPr>
        <w:t xml:space="preserve">обучающимися </w:t>
      </w:r>
      <w:r w:rsidRPr="00F61A93">
        <w:rPr>
          <w:rFonts w:ascii="Times New Roman" w:hAnsi="Times New Roman" w:cs="Times New Roman"/>
          <w:sz w:val="24"/>
        </w:rPr>
        <w:t>знаний</w:t>
      </w:r>
      <w:r>
        <w:rPr>
          <w:rFonts w:ascii="Times New Roman" w:hAnsi="Times New Roman" w:cs="Times New Roman"/>
          <w:sz w:val="24"/>
        </w:rPr>
        <w:t>,</w:t>
      </w:r>
      <w:r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61A93">
        <w:rPr>
          <w:rFonts w:ascii="Times New Roman" w:hAnsi="Times New Roman" w:cs="Times New Roman"/>
          <w:sz w:val="24"/>
        </w:rPr>
        <w:t xml:space="preserve">умений и </w:t>
      </w:r>
      <w:r>
        <w:rPr>
          <w:rFonts w:ascii="Times New Roman" w:hAnsi="Times New Roman" w:cs="Times New Roman"/>
          <w:sz w:val="24"/>
        </w:rPr>
        <w:t>владений (см. раздел 5)</w:t>
      </w:r>
      <w:r w:rsidRPr="00F61A93">
        <w:rPr>
          <w:rFonts w:ascii="Times New Roman" w:hAnsi="Times New Roman" w:cs="Times New Roman"/>
          <w:sz w:val="24"/>
        </w:rPr>
        <w:t>.</w:t>
      </w:r>
    </w:p>
    <w:p w:rsidR="00E45178" w:rsidRDefault="00E45178" w:rsidP="00CC3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 и освоенные умения проверяются при помощи электронного тестирования, умения и владения проверяются в ходе решения задач.</w:t>
      </w:r>
      <w:r w:rsidR="00CC3C04" w:rsidRPr="00CC3C04">
        <w:t xml:space="preserve"> </w:t>
      </w:r>
      <w:r w:rsidR="00CC3C04" w:rsidRPr="00CC3C04">
        <w:rPr>
          <w:rFonts w:ascii="Times New Roman" w:hAnsi="Times New Roman" w:cs="Times New Roman"/>
          <w:sz w:val="24"/>
        </w:rPr>
        <w:t>Распределение баллов по видам учебной деятельности представлено в таблица 4.1.</w:t>
      </w:r>
    </w:p>
    <w:p w:rsidR="00CC3C04" w:rsidRDefault="00E45178" w:rsidP="00CC3C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  <w:r w:rsidR="00CC3C04" w:rsidRPr="00CC3C04">
        <w:rPr>
          <w:rFonts w:ascii="Times New Roman" w:hAnsi="Times New Roman" w:cs="Times New Roman"/>
          <w:sz w:val="24"/>
        </w:rPr>
        <w:t xml:space="preserve"> </w:t>
      </w:r>
    </w:p>
    <w:p w:rsidR="00CC3C04" w:rsidRDefault="00CC3C04" w:rsidP="00CC3C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4.1-</w:t>
      </w:r>
      <w:r w:rsidRPr="006B1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809"/>
        <w:gridCol w:w="1588"/>
        <w:gridCol w:w="1418"/>
        <w:gridCol w:w="1417"/>
        <w:gridCol w:w="1560"/>
        <w:gridCol w:w="1701"/>
        <w:gridCol w:w="1701"/>
        <w:gridCol w:w="1559"/>
        <w:gridCol w:w="1559"/>
        <w:gridCol w:w="1418"/>
      </w:tblGrid>
      <w:tr w:rsidR="00CC3C04" w:rsidTr="00B772A5">
        <w:trPr>
          <w:trHeight w:val="426"/>
        </w:trPr>
        <w:tc>
          <w:tcPr>
            <w:tcW w:w="1809" w:type="dxa"/>
            <w:vMerge w:val="restart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Виды учебной деятельности</w:t>
            </w:r>
          </w:p>
        </w:tc>
        <w:tc>
          <w:tcPr>
            <w:tcW w:w="13921" w:type="dxa"/>
            <w:gridSpan w:val="9"/>
          </w:tcPr>
          <w:p w:rsidR="00CC3C04" w:rsidRDefault="00CC3C04" w:rsidP="00FD3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Оценочное средство</w:t>
            </w:r>
          </w:p>
        </w:tc>
      </w:tr>
      <w:tr w:rsidR="00CC3C04" w:rsidTr="00B772A5">
        <w:trPr>
          <w:trHeight w:val="272"/>
        </w:trPr>
        <w:tc>
          <w:tcPr>
            <w:tcW w:w="1809" w:type="dxa"/>
            <w:vMerge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8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Собесе-</w:t>
            </w:r>
          </w:p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дование</w:t>
            </w:r>
            <w:proofErr w:type="spellEnd"/>
          </w:p>
        </w:tc>
        <w:tc>
          <w:tcPr>
            <w:tcW w:w="1418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Эссе</w:t>
            </w:r>
          </w:p>
        </w:tc>
        <w:tc>
          <w:tcPr>
            <w:tcW w:w="1417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Контрол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работа</w:t>
            </w:r>
          </w:p>
        </w:tc>
        <w:tc>
          <w:tcPr>
            <w:tcW w:w="1560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Реферат</w:t>
            </w:r>
          </w:p>
        </w:tc>
        <w:tc>
          <w:tcPr>
            <w:tcW w:w="1701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Доклад. Сообщен.</w:t>
            </w:r>
          </w:p>
        </w:tc>
        <w:tc>
          <w:tcPr>
            <w:tcW w:w="1701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Кейс задача</w:t>
            </w:r>
          </w:p>
        </w:tc>
        <w:tc>
          <w:tcPr>
            <w:tcW w:w="1559" w:type="dxa"/>
          </w:tcPr>
          <w:p w:rsidR="00CC3C04" w:rsidRDefault="00B772A5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Коллок</w:t>
            </w:r>
            <w:r w:rsidR="00CC3C04">
              <w:rPr>
                <w:rFonts w:ascii="Times New Roman" w:hAnsi="Times New Roman" w:cs="Times New Roman"/>
                <w:sz w:val="24"/>
              </w:rPr>
              <w:t>виум</w:t>
            </w:r>
          </w:p>
        </w:tc>
        <w:tc>
          <w:tcPr>
            <w:tcW w:w="1559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5754">
              <w:rPr>
                <w:rFonts w:ascii="Times New Roman" w:hAnsi="Times New Roman" w:cs="Times New Roman"/>
                <w:sz w:val="24"/>
              </w:rPr>
              <w:t>Тест</w:t>
            </w:r>
          </w:p>
        </w:tc>
        <w:tc>
          <w:tcPr>
            <w:tcW w:w="1418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3C04" w:rsidTr="00B772A5">
        <w:tc>
          <w:tcPr>
            <w:tcW w:w="1809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Лекции</w:t>
            </w:r>
          </w:p>
        </w:tc>
        <w:tc>
          <w:tcPr>
            <w:tcW w:w="1588" w:type="dxa"/>
          </w:tcPr>
          <w:p w:rsidR="00CC3C04" w:rsidRDefault="00CC3C04" w:rsidP="00FD3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CC3C04" w:rsidRDefault="00CC3C04" w:rsidP="00FD3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CC3C04" w:rsidRDefault="00CC3C04" w:rsidP="00FD3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3C04" w:rsidTr="00B772A5">
        <w:tc>
          <w:tcPr>
            <w:tcW w:w="1809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Практ.занятия</w:t>
            </w:r>
            <w:proofErr w:type="spellEnd"/>
          </w:p>
        </w:tc>
        <w:tc>
          <w:tcPr>
            <w:tcW w:w="1588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C3C04" w:rsidRDefault="00CC3C04" w:rsidP="00FD3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59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3C04" w:rsidTr="00B772A5">
        <w:tc>
          <w:tcPr>
            <w:tcW w:w="1809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Самост.работа</w:t>
            </w:r>
            <w:proofErr w:type="spellEnd"/>
          </w:p>
        </w:tc>
        <w:tc>
          <w:tcPr>
            <w:tcW w:w="1588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C3C04" w:rsidRDefault="00CC3C04" w:rsidP="00FD3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</w:tcPr>
          <w:p w:rsidR="00CC3C04" w:rsidRDefault="00CC3C04" w:rsidP="00FD3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60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3C04" w:rsidTr="00B772A5">
        <w:tc>
          <w:tcPr>
            <w:tcW w:w="1809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ЭОС</w:t>
            </w:r>
          </w:p>
        </w:tc>
        <w:tc>
          <w:tcPr>
            <w:tcW w:w="1588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3C04" w:rsidTr="00B772A5">
        <w:tc>
          <w:tcPr>
            <w:tcW w:w="1809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Промеж.аттест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88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C3C04" w:rsidRDefault="00CC3C04" w:rsidP="00FD3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59" w:type="dxa"/>
          </w:tcPr>
          <w:p w:rsidR="00CC3C04" w:rsidRDefault="00CC3C04" w:rsidP="00FD3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3C04" w:rsidTr="00B772A5">
        <w:tc>
          <w:tcPr>
            <w:tcW w:w="1809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588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C3C04" w:rsidRDefault="00CC3C04" w:rsidP="00FD37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C3C04" w:rsidRDefault="00CC3C04" w:rsidP="00FD3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CC3C04" w:rsidRDefault="00CC3C04" w:rsidP="00CC3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C04" w:rsidRDefault="00E45178" w:rsidP="00CC3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</w:t>
      </w:r>
      <w:r w:rsidR="00CC3C04">
        <w:rPr>
          <w:rFonts w:ascii="Times New Roman" w:hAnsi="Times New Roman" w:cs="Times New Roman"/>
          <w:sz w:val="24"/>
        </w:rPr>
        <w:t xml:space="preserve"> 4.2</w:t>
      </w:r>
    </w:p>
    <w:p w:rsidR="00CC3C04" w:rsidRDefault="00CC3C04" w:rsidP="00CC3C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772A5" w:rsidRDefault="00B772A5" w:rsidP="00CC3C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72A5" w:rsidRDefault="00B772A5" w:rsidP="00CC3C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72A5" w:rsidRDefault="00B772A5" w:rsidP="00CC3C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72A5" w:rsidRDefault="00B772A5" w:rsidP="00CC3C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C3C04" w:rsidRDefault="00CC3C04" w:rsidP="00CC3C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3C04">
        <w:rPr>
          <w:rFonts w:ascii="Times New Roman" w:hAnsi="Times New Roman" w:cs="Times New Roman"/>
          <w:sz w:val="24"/>
        </w:rPr>
        <w:t>Таблица 4.2 Сумма баллов по дисциплине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9"/>
        <w:gridCol w:w="2900"/>
        <w:gridCol w:w="11365"/>
      </w:tblGrid>
      <w:tr w:rsidR="00E45178" w:rsidRPr="00810354" w:rsidTr="00021A78">
        <w:trPr>
          <w:trHeight w:val="1022"/>
        </w:trPr>
        <w:tc>
          <w:tcPr>
            <w:tcW w:w="0" w:type="auto"/>
            <w:vAlign w:val="center"/>
          </w:tcPr>
          <w:p w:rsidR="00E45178" w:rsidRPr="00810354" w:rsidRDefault="00E45178" w:rsidP="00021A78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E45178" w:rsidRPr="00810354" w:rsidRDefault="00E45178" w:rsidP="00021A7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E45178" w:rsidRPr="00810354" w:rsidRDefault="00E45178" w:rsidP="00021A7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E45178" w:rsidRPr="00810354" w:rsidRDefault="00E45178" w:rsidP="00021A7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E45178" w:rsidRPr="00810354" w:rsidTr="00021A78">
        <w:tc>
          <w:tcPr>
            <w:tcW w:w="0" w:type="auto"/>
          </w:tcPr>
          <w:p w:rsidR="00E45178" w:rsidRPr="00810354" w:rsidRDefault="00E45178" w:rsidP="00021A7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E45178" w:rsidRPr="00810354" w:rsidRDefault="00E45178" w:rsidP="00021A7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E45178" w:rsidRPr="00810354" w:rsidRDefault="00E45178" w:rsidP="00021A78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45178" w:rsidRPr="00810354" w:rsidTr="00021A78">
        <w:tc>
          <w:tcPr>
            <w:tcW w:w="0" w:type="auto"/>
          </w:tcPr>
          <w:p w:rsidR="00E45178" w:rsidRPr="00810354" w:rsidRDefault="00E45178" w:rsidP="00021A7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0" w:type="auto"/>
          </w:tcPr>
          <w:p w:rsidR="00E45178" w:rsidRPr="00810354" w:rsidRDefault="00E45178" w:rsidP="00021A7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E45178" w:rsidRPr="00810354" w:rsidRDefault="00E45178" w:rsidP="00021A78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5178" w:rsidRPr="00810354" w:rsidTr="00021A78">
        <w:tc>
          <w:tcPr>
            <w:tcW w:w="0" w:type="auto"/>
          </w:tcPr>
          <w:p w:rsidR="00E45178" w:rsidRPr="00810354" w:rsidRDefault="00E45178" w:rsidP="00021A7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E45178" w:rsidRPr="00810354" w:rsidRDefault="00E45178" w:rsidP="00021A7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E45178" w:rsidRPr="00810354" w:rsidRDefault="00E45178" w:rsidP="00021A78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45178" w:rsidRPr="00810354" w:rsidTr="00021A78">
        <w:tc>
          <w:tcPr>
            <w:tcW w:w="0" w:type="auto"/>
          </w:tcPr>
          <w:p w:rsidR="00E45178" w:rsidRPr="00810354" w:rsidRDefault="00E45178" w:rsidP="00021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E45178" w:rsidRPr="00810354" w:rsidRDefault="00E45178" w:rsidP="00021A7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E45178" w:rsidRPr="00810354" w:rsidRDefault="00E45178" w:rsidP="00021A78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E45178" w:rsidRPr="00810354" w:rsidTr="00021A78">
        <w:tc>
          <w:tcPr>
            <w:tcW w:w="0" w:type="auto"/>
          </w:tcPr>
          <w:p w:rsidR="00E45178" w:rsidRPr="00810354" w:rsidRDefault="00E45178" w:rsidP="00021A7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E45178" w:rsidRPr="00810354" w:rsidRDefault="00E45178" w:rsidP="00021A7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E45178" w:rsidRPr="00810354" w:rsidRDefault="00E45178" w:rsidP="00021A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E45178" w:rsidRPr="00EA350A" w:rsidRDefault="00E45178" w:rsidP="00E4517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45178" w:rsidRDefault="00E45178" w:rsidP="00E4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178" w:rsidRPr="00E60BCD" w:rsidRDefault="00E45178" w:rsidP="00E451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E45178" w:rsidRDefault="00E45178" w:rsidP="00E451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08">
        <w:rPr>
          <w:rFonts w:ascii="Times New Roman" w:hAnsi="Times New Roman" w:cs="Times New Roman"/>
          <w:b/>
          <w:sz w:val="28"/>
          <w:szCs w:val="28"/>
        </w:rPr>
        <w:t>5.1 Темы для дискуссий:</w:t>
      </w:r>
    </w:p>
    <w:p w:rsidR="008F26CD" w:rsidRPr="00A57CF4" w:rsidRDefault="00647D8D" w:rsidP="00A57CF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7CF4">
        <w:rPr>
          <w:rFonts w:ascii="Times New Roman" w:eastAsia="Times New Roman" w:hAnsi="Times New Roman"/>
          <w:bCs/>
          <w:sz w:val="24"/>
          <w:szCs w:val="24"/>
          <w:lang w:eastAsia="ru-RU"/>
        </w:rPr>
        <w:t>Правовые взаимоотношения экспедиторов и транспортных агентов с принципалами и третьими лицами.</w:t>
      </w:r>
    </w:p>
    <w:p w:rsidR="00647D8D" w:rsidRPr="00A57CF4" w:rsidRDefault="00647D8D" w:rsidP="00A57CF4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7CF4">
        <w:rPr>
          <w:rFonts w:ascii="Times New Roman" w:eastAsia="Times New Roman" w:hAnsi="Times New Roman"/>
          <w:bCs/>
          <w:sz w:val="24"/>
          <w:szCs w:val="24"/>
          <w:lang w:eastAsia="ru-RU"/>
        </w:rPr>
        <w:t>Претензионная работа экспедитора.</w:t>
      </w:r>
    </w:p>
    <w:p w:rsidR="00647D8D" w:rsidRPr="00A57CF4" w:rsidRDefault="00647D8D" w:rsidP="00A57CF4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7CF4">
        <w:rPr>
          <w:rFonts w:ascii="Times New Roman" w:eastAsia="Times New Roman" w:hAnsi="Times New Roman"/>
          <w:bCs/>
          <w:sz w:val="24"/>
          <w:szCs w:val="24"/>
          <w:lang w:eastAsia="ru-RU"/>
        </w:rPr>
        <w:t>Перевозка грузов в контейнерах и транспортных пакетах.</w:t>
      </w:r>
    </w:p>
    <w:p w:rsidR="00647D8D" w:rsidRPr="00A57CF4" w:rsidRDefault="00647D8D" w:rsidP="00A57CF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7CF4">
        <w:rPr>
          <w:rFonts w:ascii="Times New Roman" w:eastAsia="Times New Roman" w:hAnsi="Times New Roman"/>
          <w:bCs/>
          <w:sz w:val="24"/>
          <w:szCs w:val="24"/>
          <w:lang w:eastAsia="ru-RU"/>
        </w:rPr>
        <w:t>Экспедиторские поручения</w:t>
      </w:r>
    </w:p>
    <w:p w:rsidR="00A57CF4" w:rsidRPr="00A57CF4" w:rsidRDefault="00A57CF4" w:rsidP="00A57CF4">
      <w:pPr>
        <w:pStyle w:val="a9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45178" w:rsidRPr="005474A0" w:rsidRDefault="00E45178" w:rsidP="00E451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A0">
        <w:rPr>
          <w:rFonts w:ascii="Times New Roman" w:hAnsi="Times New Roman" w:cs="Times New Roman"/>
          <w:b/>
          <w:sz w:val="28"/>
          <w:szCs w:val="28"/>
        </w:rPr>
        <w:t>5.2 Темы для докладов</w:t>
      </w:r>
    </w:p>
    <w:p w:rsidR="008F26CD" w:rsidRPr="006A365A" w:rsidRDefault="008F26CD" w:rsidP="008F26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6CD">
        <w:rPr>
          <w:rFonts w:ascii="Times New Roman" w:hAnsi="Times New Roman" w:cs="Times New Roman"/>
          <w:sz w:val="24"/>
          <w:szCs w:val="24"/>
        </w:rPr>
        <w:t xml:space="preserve">Вариант </w:t>
      </w:r>
      <w:proofErr w:type="gramStart"/>
      <w:r w:rsidR="00637CC8">
        <w:rPr>
          <w:rFonts w:ascii="Times New Roman" w:hAnsi="Times New Roman" w:cs="Times New Roman"/>
          <w:sz w:val="24"/>
          <w:szCs w:val="24"/>
        </w:rPr>
        <w:t>1:</w:t>
      </w:r>
      <w:r w:rsidRPr="006A365A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6A365A">
        <w:rPr>
          <w:rFonts w:ascii="Times New Roman" w:hAnsi="Times New Roman" w:cs="Times New Roman"/>
          <w:sz w:val="24"/>
          <w:szCs w:val="24"/>
        </w:rPr>
        <w:t xml:space="preserve"> производительности погрузочно-разгрузочных машин.</w:t>
      </w:r>
    </w:p>
    <w:p w:rsidR="008F26CD" w:rsidRPr="006A365A" w:rsidRDefault="00637CC8" w:rsidP="00D52D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proofErr w:type="gramStart"/>
      <w:r w:rsidR="008F26CD" w:rsidRPr="008F26CD">
        <w:rPr>
          <w:rFonts w:ascii="Times New Roman" w:hAnsi="Times New Roman" w:cs="Times New Roman"/>
          <w:sz w:val="24"/>
          <w:szCs w:val="24"/>
        </w:rPr>
        <w:t>2</w:t>
      </w:r>
      <w:r w:rsidR="008F26CD" w:rsidRPr="006A365A">
        <w:rPr>
          <w:rFonts w:ascii="Times New Roman" w:hAnsi="Times New Roman" w:cs="Times New Roman"/>
          <w:sz w:val="24"/>
          <w:szCs w:val="24"/>
        </w:rPr>
        <w:t>:Определение</w:t>
      </w:r>
      <w:proofErr w:type="gramEnd"/>
      <w:r w:rsidR="008F26CD" w:rsidRPr="006A365A">
        <w:rPr>
          <w:rFonts w:ascii="Times New Roman" w:hAnsi="Times New Roman" w:cs="Times New Roman"/>
          <w:sz w:val="24"/>
          <w:szCs w:val="24"/>
        </w:rPr>
        <w:t xml:space="preserve"> потребного количества постов. Ритм работы погрузочно-разгрузочного пункта, интервал движения подвижного состава. </w:t>
      </w:r>
      <w:r w:rsidR="00D52D5D">
        <w:rPr>
          <w:rFonts w:ascii="Times New Roman" w:hAnsi="Times New Roman" w:cs="Times New Roman"/>
          <w:sz w:val="24"/>
          <w:szCs w:val="24"/>
        </w:rPr>
        <w:t xml:space="preserve">Вариант </w:t>
      </w:r>
      <w:proofErr w:type="gramStart"/>
      <w:r w:rsidR="00D52D5D">
        <w:rPr>
          <w:rFonts w:ascii="Times New Roman" w:hAnsi="Times New Roman" w:cs="Times New Roman"/>
          <w:sz w:val="24"/>
          <w:szCs w:val="24"/>
        </w:rPr>
        <w:t>3:</w:t>
      </w:r>
      <w:r w:rsidR="008F26CD" w:rsidRPr="006A365A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="008F26CD" w:rsidRPr="006A365A">
        <w:rPr>
          <w:rFonts w:ascii="Times New Roman" w:hAnsi="Times New Roman" w:cs="Times New Roman"/>
          <w:sz w:val="24"/>
          <w:szCs w:val="24"/>
        </w:rPr>
        <w:t xml:space="preserve"> потребного количества автотранспортных и погрузочно-разгрузочных средств для освоения грузооборота пункта.</w:t>
      </w:r>
    </w:p>
    <w:p w:rsidR="008F26CD" w:rsidRPr="006A365A" w:rsidRDefault="00D52D5D" w:rsidP="008F26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4</w:t>
      </w:r>
      <w:r w:rsidR="008F26CD" w:rsidRPr="00637CC8">
        <w:rPr>
          <w:rFonts w:ascii="Times New Roman" w:hAnsi="Times New Roman" w:cs="Times New Roman"/>
          <w:sz w:val="24"/>
          <w:szCs w:val="24"/>
        </w:rPr>
        <w:t xml:space="preserve">: </w:t>
      </w:r>
      <w:r w:rsidR="008F26CD" w:rsidRPr="006A365A">
        <w:rPr>
          <w:rFonts w:ascii="Times New Roman" w:hAnsi="Times New Roman" w:cs="Times New Roman"/>
          <w:sz w:val="24"/>
          <w:szCs w:val="24"/>
        </w:rPr>
        <w:t xml:space="preserve">Расчет технической производительности </w:t>
      </w:r>
      <w:proofErr w:type="spellStart"/>
      <w:r w:rsidR="008F26CD" w:rsidRPr="006A365A">
        <w:rPr>
          <w:rFonts w:ascii="Times New Roman" w:hAnsi="Times New Roman" w:cs="Times New Roman"/>
          <w:sz w:val="24"/>
          <w:szCs w:val="24"/>
        </w:rPr>
        <w:t>погрузочно</w:t>
      </w:r>
      <w:proofErr w:type="spellEnd"/>
      <w:r w:rsidR="008F26CD" w:rsidRPr="006A365A">
        <w:rPr>
          <w:rFonts w:ascii="Times New Roman" w:hAnsi="Times New Roman" w:cs="Times New Roman"/>
          <w:sz w:val="24"/>
          <w:szCs w:val="24"/>
        </w:rPr>
        <w:t xml:space="preserve"> – разгрузочных машин (ПРМ).</w:t>
      </w:r>
    </w:p>
    <w:p w:rsidR="008F26CD" w:rsidRPr="006A365A" w:rsidRDefault="00D52D5D" w:rsidP="008F26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5</w:t>
      </w:r>
      <w:r w:rsidR="008F26CD" w:rsidRPr="00637CC8">
        <w:rPr>
          <w:rFonts w:ascii="Times New Roman" w:hAnsi="Times New Roman" w:cs="Times New Roman"/>
          <w:sz w:val="24"/>
          <w:szCs w:val="24"/>
        </w:rPr>
        <w:t>: Расчет эксплуатационной производительности ПРМ.</w:t>
      </w:r>
    </w:p>
    <w:p w:rsidR="008F26CD" w:rsidRPr="006A365A" w:rsidRDefault="008F26CD" w:rsidP="008F26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F26CD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D52D5D">
        <w:rPr>
          <w:rFonts w:ascii="Times New Roman" w:hAnsi="Times New Roman" w:cs="Times New Roman"/>
          <w:sz w:val="24"/>
          <w:szCs w:val="24"/>
        </w:rPr>
        <w:t>6</w:t>
      </w:r>
      <w:r w:rsidRPr="00637CC8">
        <w:rPr>
          <w:rFonts w:ascii="Times New Roman" w:hAnsi="Times New Roman" w:cs="Times New Roman"/>
          <w:sz w:val="24"/>
          <w:szCs w:val="24"/>
        </w:rPr>
        <w:t>: Определение нормативного времени простоя автомобиля под погрузкой-разгрузкой</w:t>
      </w:r>
    </w:p>
    <w:p w:rsidR="008F26CD" w:rsidRPr="006A365A" w:rsidRDefault="00D52D5D" w:rsidP="008F26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Вариант7</w:t>
      </w:r>
      <w:r w:rsidR="008F26CD" w:rsidRPr="00637CC8">
        <w:rPr>
          <w:rFonts w:ascii="Times New Roman" w:hAnsi="Times New Roman" w:cs="Times New Roman"/>
          <w:sz w:val="24"/>
          <w:szCs w:val="24"/>
        </w:rPr>
        <w:t>:</w:t>
      </w:r>
      <w:r w:rsidR="008F26CD" w:rsidRPr="006A365A">
        <w:rPr>
          <w:rFonts w:ascii="Times New Roman" w:hAnsi="Times New Roman" w:cs="Times New Roman"/>
          <w:sz w:val="24"/>
          <w:szCs w:val="24"/>
        </w:rPr>
        <w:t xml:space="preserve"> Графическая зависимость часовой производительности бортового автомобиля и автомобиля-самосвала от расстояния перевозки груза</w:t>
      </w:r>
      <w:r w:rsidR="008F26CD">
        <w:rPr>
          <w:rFonts w:ascii="Times New Roman" w:hAnsi="Times New Roman" w:cs="Times New Roman"/>
          <w:sz w:val="24"/>
          <w:szCs w:val="24"/>
        </w:rPr>
        <w:t>.</w:t>
      </w:r>
    </w:p>
    <w:p w:rsidR="008F26CD" w:rsidRPr="00810354" w:rsidRDefault="008F26CD" w:rsidP="008F26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762E" w:rsidRDefault="00E2762E" w:rsidP="00F26B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89" w:rsidRPr="00F26B5D" w:rsidRDefault="00E45178" w:rsidP="00F26B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A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47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189" w:rsidRPr="00F26B5D">
        <w:rPr>
          <w:rFonts w:ascii="Times New Roman" w:hAnsi="Times New Roman" w:cs="Times New Roman"/>
          <w:bCs/>
          <w:sz w:val="28"/>
          <w:szCs w:val="28"/>
        </w:rPr>
        <w:t>Текущий, промежуточный контроль знаний студентов</w:t>
      </w:r>
    </w:p>
    <w:p w:rsidR="00D52D5D" w:rsidRDefault="00D52D5D" w:rsidP="00987320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A0">
        <w:rPr>
          <w:rFonts w:ascii="Times New Roman" w:hAnsi="Times New Roman" w:cs="Times New Roman"/>
          <w:b/>
          <w:sz w:val="28"/>
          <w:szCs w:val="28"/>
        </w:rPr>
        <w:t>Тест №1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189" w:rsidRPr="00987320" w:rsidRDefault="00653189" w:rsidP="00987320">
      <w:pPr>
        <w:spacing w:after="0" w:line="240" w:lineRule="auto"/>
        <w:ind w:left="70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К услугам транспорта можно отнести: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а) перевозку грузов и пассажиров;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б) хранение грузов;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прочие услуги;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г) все варианты верны;</w:t>
      </w:r>
    </w:p>
    <w:p w:rsidR="00653189" w:rsidRPr="00987320" w:rsidRDefault="00653189" w:rsidP="00987320">
      <w:pPr>
        <w:spacing w:after="0" w:line="240" w:lineRule="auto"/>
        <w:ind w:left="70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Логистические услуги основываются на следующих положениях и правилах: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а) каждая оказываемая услуга уникальна для получателя;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 xml:space="preserve">б) услуга не может быть </w:t>
      </w:r>
      <w:proofErr w:type="spellStart"/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рециклирована</w:t>
      </w:r>
      <w:proofErr w:type="spellEnd"/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в) оказанную услугу нельзя отремонтировать;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г) все варианты верны;</w:t>
      </w:r>
    </w:p>
    <w:p w:rsidR="00653189" w:rsidRPr="00987320" w:rsidRDefault="00653189" w:rsidP="00987320">
      <w:pPr>
        <w:spacing w:after="0" w:line="240" w:lineRule="auto"/>
        <w:ind w:left="70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Два направления в области организации транспортных услуг предусматривают: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а) приспособление ассортимента предлагаемых услуг к специфическим требованиям клиента;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б) активное формирование спроса на услуги транспорта с целью прибыльной реализации имеющихся;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в)а</w:t>
      </w:r>
      <w:proofErr w:type="gramEnd"/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 xml:space="preserve"> и в;</w:t>
      </w:r>
    </w:p>
    <w:p w:rsidR="00653189" w:rsidRPr="00987320" w:rsidRDefault="00653189" w:rsidP="00987320">
      <w:pPr>
        <w:spacing w:after="0" w:line="240" w:lineRule="auto"/>
        <w:ind w:left="70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К ключевым параметрам качества транспортного обслуживания потребителей относится: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а) время от получения заказа на перевозку до доставки;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б) удобства размещения и подтверждения заказа;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в) выбор оптимального вида перевозки и транспортных средств;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г) а и б;</w:t>
      </w:r>
    </w:p>
    <w:p w:rsidR="00653189" w:rsidRPr="00987320" w:rsidRDefault="00653189" w:rsidP="00987320">
      <w:pPr>
        <w:spacing w:after="0" w:line="240" w:lineRule="auto"/>
        <w:ind w:left="70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Транспортно-экспедиционное обеспечение товаров включает: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а) расчет за перевозку грузов;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б) установление цены на перевозочный груз;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в) заключение договора на перевозку с транспортным предприятием;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г) а и б;</w:t>
      </w:r>
    </w:p>
    <w:p w:rsidR="00653189" w:rsidRPr="00987320" w:rsidRDefault="00653189" w:rsidP="00987320">
      <w:pPr>
        <w:spacing w:after="0" w:line="240" w:lineRule="auto"/>
        <w:ind w:left="70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Транспортное обеспечение определяется, как: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а) деятельность, связанная с процессом перемещения грузов и пассажиров в пространстве и во времени с предоставлением перевозочных, погрузочно-разгрузочных услуг и услуг хранения;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б) процесс движения товара от производителя к потребителю и включает выполнение дополнительных работ и операций, без которых перевозочный процесс не может быть начат в пункте отправления;</w:t>
      </w:r>
    </w:p>
    <w:p w:rsidR="00653189" w:rsidRPr="00987320" w:rsidRDefault="00653189" w:rsidP="00987320">
      <w:pPr>
        <w:spacing w:after="0" w:line="240" w:lineRule="auto"/>
        <w:ind w:left="70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873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9873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Интермодальные</w:t>
      </w:r>
      <w:proofErr w:type="spellEnd"/>
      <w:r w:rsidRPr="009873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перевозки – это: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а) прямые перевозки только каким-либо одним видом транспорта;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б) прямые смешанные перевозки по меньшей мере двумя различными видами транспорта и, как правило внутри страны;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в) система доставки грузов в международном сообщении несколькими видами транспорта по единому перевозочному документу и передачи грузов в пунктах перевалки с одного вида транспорта на другой без участия грузовладельца в единой грузовой единице;</w:t>
      </w:r>
    </w:p>
    <w:p w:rsidR="00653189" w:rsidRPr="00987320" w:rsidRDefault="00653189" w:rsidP="00987320">
      <w:pPr>
        <w:spacing w:after="0" w:line="240" w:lineRule="auto"/>
        <w:ind w:left="70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873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Два основных вида грузовых единиц: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а) первичная грузовая единица;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б) укрупненная грузовая единица;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в) а и б;</w:t>
      </w:r>
    </w:p>
    <w:p w:rsidR="00653189" w:rsidRPr="00987320" w:rsidRDefault="00653189" w:rsidP="00987320">
      <w:pPr>
        <w:spacing w:after="0" w:line="240" w:lineRule="auto"/>
        <w:ind w:left="70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</w:t>
      </w:r>
      <w:r w:rsidRPr="009873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К основным видам затрат, связанных с созданием и содержанием запасов, относят: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а) замороженные финансовые средства;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б) оплату труда обслуживающего персонала;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в) а и б;</w:t>
      </w:r>
    </w:p>
    <w:p w:rsidR="00653189" w:rsidRPr="00987320" w:rsidRDefault="00653189" w:rsidP="00987320">
      <w:pPr>
        <w:spacing w:after="0" w:line="240" w:lineRule="auto"/>
        <w:ind w:left="70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9873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облегчения работы заказчика по формированию заказа используется типовой бланк заказа, который содержит следующие реквизиты: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а) информация о заказчике;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б) время отправления и прибытия;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в) ни один из вариантов;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г) а и б;</w:t>
      </w:r>
    </w:p>
    <w:p w:rsidR="00653189" w:rsidRPr="00987320" w:rsidRDefault="00653189" w:rsidP="00987320">
      <w:pPr>
        <w:spacing w:after="0" w:line="240" w:lineRule="auto"/>
        <w:ind w:left="70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Pr="009873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услуги коммерческо-правового характера, предоставляемые транспортно-экспедиторскими фирмами входят: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а) заключение договоров с перевозчиками;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б) подбор и комплектация грузов мелких отправок в крупную партию;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в) ремонт тары;</w:t>
      </w:r>
    </w:p>
    <w:p w:rsidR="00653189" w:rsidRPr="00987320" w:rsidRDefault="00653189" w:rsidP="00987320">
      <w:pPr>
        <w:spacing w:after="0" w:line="240" w:lineRule="auto"/>
        <w:ind w:left="70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12. </w:t>
      </w:r>
      <w:r w:rsidRPr="009873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услуги оперативно- производственного характера, предоставляемые транспортно-экспедиторскими фирмами входят: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а) выбор рационального по скорости, удобству и стоимости перевозки груза вида транспорта;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б) работа с получателями и отправителями по разъяснению с ними условий поставок;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в) складирование и хранение грузов с момента их приема перевозчиком;</w:t>
      </w:r>
    </w:p>
    <w:p w:rsidR="00653189" w:rsidRPr="00987320" w:rsidRDefault="00653189" w:rsidP="00987320">
      <w:pPr>
        <w:spacing w:after="0" w:line="240" w:lineRule="auto"/>
        <w:ind w:left="70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9873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При осуществлении перевозки грузов перевозчики выполняют следующие операции: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а) составление маршрута доставки и режима движения;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б) заключение договоров с грузовладельцем или организатором системы доставки;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в) перемещение грузов подвижным составом от пунктов отправления до пунктов назначения;</w:t>
      </w:r>
    </w:p>
    <w:p w:rsidR="00653189" w:rsidRPr="00987320" w:rsidRDefault="00653189" w:rsidP="00987320">
      <w:pPr>
        <w:spacing w:after="0" w:line="240" w:lineRule="auto"/>
        <w:ind w:left="70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9873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Организатор транспортного процесса выполняют следующие задачи и функции: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а) прием заявок на доставку грузов и оказания дополнительных услуг;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б) выбор типа подвижного состава и определение оптимального качества транспортных средств;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в) перемещение грузов подвижным составом от пунктов отправления до пунктов назначения;</w:t>
      </w:r>
    </w:p>
    <w:p w:rsidR="00653189" w:rsidRPr="00987320" w:rsidRDefault="00653189" w:rsidP="00987320">
      <w:pPr>
        <w:spacing w:after="0" w:line="240" w:lineRule="auto"/>
        <w:ind w:left="70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9873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Основными причинами, заставляющими предприятие прибегать к складированию, являются: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а) координация и выравнивание спроса и предложения за счет создания складских страховых сезонных запасов готовой продукции в распределительной сети;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б) гибкость в освоении новых секторов рынка;</w:t>
      </w:r>
    </w:p>
    <w:p w:rsidR="00653189" w:rsidRPr="00987320" w:rsidRDefault="00653189" w:rsidP="00987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320">
        <w:rPr>
          <w:rFonts w:ascii="Times New Roman" w:eastAsia="Times New Roman" w:hAnsi="Times New Roman"/>
          <w:sz w:val="24"/>
          <w:szCs w:val="24"/>
          <w:lang w:eastAsia="ru-RU"/>
        </w:rPr>
        <w:t>в) а и б.</w:t>
      </w:r>
    </w:p>
    <w:p w:rsidR="00653189" w:rsidRDefault="00653189" w:rsidP="00653189"/>
    <w:p w:rsidR="00A4783B" w:rsidRPr="00A4783B" w:rsidRDefault="00E45178" w:rsidP="00F26B5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783B">
        <w:rPr>
          <w:rFonts w:ascii="Times New Roman" w:hAnsi="Times New Roman"/>
          <w:b/>
          <w:sz w:val="28"/>
          <w:szCs w:val="28"/>
        </w:rPr>
        <w:t xml:space="preserve">5.4 Практическое задание </w:t>
      </w:r>
    </w:p>
    <w:p w:rsidR="00F26B5D" w:rsidRPr="00DA6FE1" w:rsidRDefault="00E45178" w:rsidP="00A4783B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26B5D">
        <w:rPr>
          <w:rFonts w:ascii="Times New Roman" w:hAnsi="Times New Roman" w:cs="Times New Roman"/>
          <w:b/>
        </w:rPr>
        <w:t>№1</w:t>
      </w:r>
      <w:r w:rsidR="00F26B5D" w:rsidRPr="00F26B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6B5D" w:rsidRPr="00A04A2A">
        <w:rPr>
          <w:rFonts w:ascii="Times New Roman" w:eastAsia="Times New Roman" w:hAnsi="Times New Roman"/>
          <w:bCs/>
          <w:sz w:val="24"/>
          <w:szCs w:val="24"/>
          <w:lang w:eastAsia="ru-RU"/>
        </w:rPr>
        <w:t>Экспедиторские и транспортно-агентские услуги</w:t>
      </w:r>
      <w:r w:rsidR="00F26B5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45178" w:rsidRDefault="00E45178" w:rsidP="00A4783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B5D">
        <w:rPr>
          <w:rFonts w:ascii="Times New Roman" w:hAnsi="Times New Roman" w:cs="Times New Roman"/>
          <w:b/>
        </w:rPr>
        <w:lastRenderedPageBreak/>
        <w:t>№2</w:t>
      </w:r>
      <w:r w:rsidR="00F26B5D" w:rsidRPr="00F26B5D">
        <w:rPr>
          <w:rFonts w:ascii="Times New Roman" w:eastAsia="Times New Roman" w:hAnsi="Times New Roman"/>
          <w:bCs/>
          <w:sz w:val="24"/>
          <w:szCs w:val="24"/>
          <w:u w:val="single"/>
          <w:lang w:eastAsia="ru-RU" w:bidi="ru-RU"/>
        </w:rPr>
        <w:t xml:space="preserve"> </w:t>
      </w:r>
      <w:r w:rsidR="00F26B5D" w:rsidRPr="00844754">
        <w:rPr>
          <w:rFonts w:ascii="Times New Roman" w:eastAsia="Times New Roman" w:hAnsi="Times New Roman"/>
          <w:bCs/>
          <w:sz w:val="24"/>
          <w:szCs w:val="24"/>
          <w:u w:val="single"/>
          <w:lang w:eastAsia="ru-RU" w:bidi="ru-RU"/>
        </w:rPr>
        <w:t>Д</w:t>
      </w:r>
      <w:r w:rsidR="00F26B5D" w:rsidRPr="00844754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оговор экспедирования и транспортного агентирования.</w:t>
      </w:r>
    </w:p>
    <w:p w:rsidR="00E45178" w:rsidRDefault="00E45178" w:rsidP="00A4783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B5D">
        <w:rPr>
          <w:rFonts w:ascii="Times New Roman" w:hAnsi="Times New Roman" w:cs="Times New Roman"/>
          <w:b/>
        </w:rPr>
        <w:t>№3</w:t>
      </w:r>
      <w:r w:rsidR="00F26B5D" w:rsidRPr="00F26B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6B5D" w:rsidRPr="00844754">
        <w:rPr>
          <w:rFonts w:ascii="Times New Roman" w:eastAsia="Times New Roman" w:hAnsi="Times New Roman"/>
          <w:bCs/>
          <w:sz w:val="24"/>
          <w:szCs w:val="24"/>
          <w:lang w:eastAsia="ru-RU"/>
        </w:rPr>
        <w:t>Стр</w:t>
      </w:r>
      <w:r w:rsidR="00F26B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уктура документооборота </w:t>
      </w:r>
      <w:r w:rsidR="00F26B5D" w:rsidRPr="008447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доставке грузов различными </w:t>
      </w:r>
      <w:r w:rsidR="00F26B5D">
        <w:rPr>
          <w:rFonts w:ascii="Times New Roman" w:eastAsia="Times New Roman" w:hAnsi="Times New Roman"/>
          <w:bCs/>
          <w:sz w:val="24"/>
          <w:szCs w:val="24"/>
          <w:lang w:eastAsia="ru-RU"/>
        </w:rPr>
        <w:t>автомобильным транспортом.</w:t>
      </w:r>
    </w:p>
    <w:p w:rsidR="00F26B5D" w:rsidRDefault="00E45178" w:rsidP="00A4783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B5D">
        <w:rPr>
          <w:rFonts w:ascii="Times New Roman" w:hAnsi="Times New Roman" w:cs="Times New Roman"/>
          <w:b/>
        </w:rPr>
        <w:t>№4</w:t>
      </w:r>
      <w:r w:rsidR="00F26B5D" w:rsidRPr="00F26B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B5D" w:rsidRPr="004379FD">
        <w:rPr>
          <w:rFonts w:ascii="Times New Roman" w:eastAsia="Times New Roman" w:hAnsi="Times New Roman"/>
          <w:sz w:val="24"/>
          <w:szCs w:val="24"/>
          <w:lang w:eastAsia="ru-RU"/>
        </w:rPr>
        <w:t>Технология работы терминалов.</w:t>
      </w:r>
    </w:p>
    <w:p w:rsidR="00E45178" w:rsidRPr="00EF2823" w:rsidRDefault="00E45178" w:rsidP="00E451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2823">
        <w:rPr>
          <w:rFonts w:ascii="Times New Roman" w:hAnsi="Times New Roman" w:cs="Times New Roman"/>
          <w:b/>
          <w:sz w:val="28"/>
          <w:szCs w:val="28"/>
        </w:rPr>
        <w:t>5.</w:t>
      </w:r>
      <w:r w:rsidR="00A4783B">
        <w:rPr>
          <w:rFonts w:ascii="Times New Roman" w:hAnsi="Times New Roman" w:cs="Times New Roman"/>
          <w:b/>
          <w:sz w:val="28"/>
          <w:szCs w:val="28"/>
        </w:rPr>
        <w:t>6</w:t>
      </w:r>
      <w:r w:rsidRPr="00EF282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EF2823">
        <w:rPr>
          <w:rFonts w:ascii="Times New Roman" w:hAnsi="Times New Roman"/>
          <w:b/>
          <w:sz w:val="28"/>
          <w:szCs w:val="28"/>
        </w:rPr>
        <w:t>роверка остаточных знаний по практическим занятиям</w:t>
      </w:r>
    </w:p>
    <w:p w:rsidR="00E45178" w:rsidRPr="00EF2823" w:rsidRDefault="00E45178" w:rsidP="00E451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823">
        <w:rPr>
          <w:rFonts w:ascii="Times New Roman" w:eastAsia="Times New Roman" w:hAnsi="Times New Roman"/>
          <w:sz w:val="24"/>
          <w:szCs w:val="24"/>
          <w:lang w:eastAsia="ru-RU"/>
        </w:rPr>
        <w:t>Контрольные вопросы для самопроверки знаний дают студенту возможность оперативной оценки своей подготовленности по данной теме и определения готовности к изучению следующей темы, направлены на решение следующих задач:</w:t>
      </w:r>
    </w:p>
    <w:p w:rsidR="00E45178" w:rsidRPr="00EF2823" w:rsidRDefault="00E45178" w:rsidP="00E2762E">
      <w:pPr>
        <w:widowControl w:val="0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823">
        <w:rPr>
          <w:rFonts w:ascii="Times New Roman" w:eastAsia="Times New Roman" w:hAnsi="Times New Roman"/>
          <w:sz w:val="24"/>
          <w:szCs w:val="24"/>
          <w:lang w:eastAsia="ru-RU"/>
        </w:rPr>
        <w:t>проверка понимания понятийного аппарата учебной дисциплины;</w:t>
      </w:r>
    </w:p>
    <w:p w:rsidR="00E45178" w:rsidRPr="00EF2823" w:rsidRDefault="00E45178" w:rsidP="00E2762E">
      <w:pPr>
        <w:widowControl w:val="0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823">
        <w:rPr>
          <w:rFonts w:ascii="Times New Roman" w:eastAsia="Times New Roman" w:hAnsi="Times New Roman"/>
          <w:sz w:val="24"/>
          <w:szCs w:val="24"/>
          <w:lang w:eastAsia="ru-RU"/>
        </w:rPr>
        <w:t>воспроизведение фактического материала;</w:t>
      </w:r>
    </w:p>
    <w:p w:rsidR="00E45178" w:rsidRPr="00EF2823" w:rsidRDefault="00E45178" w:rsidP="00E2762E">
      <w:pPr>
        <w:widowControl w:val="0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823">
        <w:rPr>
          <w:rFonts w:ascii="Times New Roman" w:eastAsia="Times New Roman" w:hAnsi="Times New Roman"/>
          <w:sz w:val="24"/>
          <w:szCs w:val="24"/>
          <w:lang w:eastAsia="ru-RU"/>
        </w:rPr>
        <w:t>раскрытие причинно-следственных, временных и других связей;</w:t>
      </w:r>
    </w:p>
    <w:p w:rsidR="00E45178" w:rsidRPr="00EF2823" w:rsidRDefault="00E45178" w:rsidP="00E2762E">
      <w:pPr>
        <w:widowControl w:val="0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823">
        <w:rPr>
          <w:rFonts w:ascii="Times New Roman" w:eastAsia="Times New Roman" w:hAnsi="Times New Roman"/>
          <w:sz w:val="24"/>
          <w:szCs w:val="24"/>
          <w:lang w:eastAsia="ru-RU"/>
        </w:rPr>
        <w:t>выделение главного, сравнение, доказательство, конкретизация;</w:t>
      </w:r>
    </w:p>
    <w:p w:rsidR="00E45178" w:rsidRPr="00EF2823" w:rsidRDefault="00E45178" w:rsidP="00E2762E">
      <w:pPr>
        <w:widowControl w:val="0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823">
        <w:rPr>
          <w:rFonts w:ascii="Times New Roman" w:eastAsia="Times New Roman" w:hAnsi="Times New Roman"/>
          <w:sz w:val="24"/>
          <w:szCs w:val="24"/>
          <w:lang w:eastAsia="ru-RU"/>
        </w:rPr>
        <w:t>обобщение и систематизация знаний.</w:t>
      </w:r>
    </w:p>
    <w:p w:rsidR="00E45178" w:rsidRPr="00EF2823" w:rsidRDefault="00E45178" w:rsidP="00E45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178" w:rsidRPr="00EF2823" w:rsidRDefault="00E45178" w:rsidP="00E45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82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контрольных вопросов для самостоятельной оценки знаний по дисциплине </w:t>
      </w:r>
    </w:p>
    <w:p w:rsidR="00E45178" w:rsidRPr="005474A0" w:rsidRDefault="00E45178" w:rsidP="00E451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08">
        <w:rPr>
          <w:rFonts w:ascii="Times New Roman" w:hAnsi="Times New Roman"/>
          <w:b/>
          <w:sz w:val="28"/>
          <w:szCs w:val="28"/>
        </w:rPr>
        <w:t>5.</w:t>
      </w:r>
      <w:r w:rsidR="00A4783B">
        <w:rPr>
          <w:rFonts w:ascii="Times New Roman" w:hAnsi="Times New Roman"/>
          <w:b/>
          <w:sz w:val="28"/>
          <w:szCs w:val="28"/>
        </w:rPr>
        <w:t>7</w:t>
      </w:r>
      <w:r w:rsidRPr="00915508">
        <w:rPr>
          <w:rFonts w:ascii="Times New Roman" w:hAnsi="Times New Roman"/>
          <w:b/>
          <w:sz w:val="28"/>
          <w:szCs w:val="28"/>
        </w:rPr>
        <w:t xml:space="preserve"> Экзаменационные вопросы по дисциплине «</w:t>
      </w:r>
      <w:r w:rsidRPr="00BB3808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653189">
        <w:rPr>
          <w:rFonts w:ascii="Times New Roman" w:hAnsi="Times New Roman"/>
          <w:b/>
          <w:sz w:val="28"/>
          <w:szCs w:val="28"/>
        </w:rPr>
        <w:t>транспортно-экспедиционных услуг</w:t>
      </w:r>
      <w:r w:rsidRPr="00915508">
        <w:rPr>
          <w:rFonts w:ascii="Times New Roman" w:hAnsi="Times New Roman"/>
          <w:b/>
          <w:sz w:val="28"/>
          <w:szCs w:val="28"/>
        </w:rPr>
        <w:t>»</w:t>
      </w:r>
    </w:p>
    <w:p w:rsidR="008F26CD" w:rsidRPr="002A3DF3" w:rsidRDefault="008F26CD" w:rsidP="00D52D5D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Дать</w:t>
      </w:r>
      <w:r w:rsidRPr="002A3DF3">
        <w:rPr>
          <w:rFonts w:ascii="Times New Roman" w:hAnsi="Times New Roman"/>
          <w:color w:val="000000"/>
          <w:sz w:val="24"/>
          <w:szCs w:val="24"/>
        </w:rPr>
        <w:t xml:space="preserve"> определение понятия транспортно-экспедиционной деятельности.</w:t>
      </w:r>
    </w:p>
    <w:p w:rsidR="008F26CD" w:rsidRPr="002A3DF3" w:rsidRDefault="008F26CD" w:rsidP="00D52D5D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2A3DF3">
        <w:rPr>
          <w:rFonts w:ascii="Times New Roman" w:hAnsi="Times New Roman"/>
          <w:color w:val="000000"/>
          <w:sz w:val="24"/>
          <w:szCs w:val="24"/>
        </w:rPr>
        <w:t>В чем заключается необходимость транспортной экспедиции?</w:t>
      </w:r>
    </w:p>
    <w:p w:rsidR="008F26CD" w:rsidRPr="002A3DF3" w:rsidRDefault="008F26CD" w:rsidP="00D52D5D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Дать</w:t>
      </w:r>
      <w:r w:rsidRPr="002A3DF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определение понятия</w:t>
      </w:r>
      <w:r w:rsidRPr="002A3DF3">
        <w:rPr>
          <w:rFonts w:ascii="Times New Roman" w:hAnsi="Times New Roman"/>
          <w:color w:val="000000"/>
          <w:sz w:val="24"/>
          <w:szCs w:val="24"/>
        </w:rPr>
        <w:t xml:space="preserve"> транспортно-экспедиционной операции.</w:t>
      </w:r>
    </w:p>
    <w:p w:rsidR="008F26CD" w:rsidRPr="002A3DF3" w:rsidRDefault="008F26CD" w:rsidP="00D52D5D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2A3DF3">
        <w:rPr>
          <w:rFonts w:ascii="Times New Roman" w:hAnsi="Times New Roman"/>
          <w:color w:val="000000"/>
          <w:sz w:val="24"/>
          <w:szCs w:val="24"/>
        </w:rPr>
        <w:t>Что называется, транспортно-экспедиционной услугой?</w:t>
      </w:r>
    </w:p>
    <w:p w:rsidR="008F26CD" w:rsidRPr="002A3DF3" w:rsidRDefault="008F26CD" w:rsidP="00D52D5D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2A3DF3">
        <w:rPr>
          <w:rFonts w:ascii="Times New Roman" w:hAnsi="Times New Roman"/>
          <w:color w:val="000000"/>
          <w:sz w:val="24"/>
          <w:szCs w:val="24"/>
        </w:rPr>
        <w:t xml:space="preserve">Что такое </w:t>
      </w:r>
      <w:proofErr w:type="spellStart"/>
      <w:r w:rsidRPr="002A3DF3">
        <w:rPr>
          <w:rFonts w:ascii="Times New Roman" w:hAnsi="Times New Roman"/>
          <w:color w:val="000000"/>
          <w:sz w:val="24"/>
          <w:szCs w:val="24"/>
        </w:rPr>
        <w:t>интермодальная</w:t>
      </w:r>
      <w:proofErr w:type="spellEnd"/>
      <w:r w:rsidRPr="002A3DF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3DF3">
        <w:rPr>
          <w:rFonts w:ascii="Times New Roman" w:hAnsi="Times New Roman"/>
          <w:color w:val="000000"/>
          <w:sz w:val="24"/>
          <w:szCs w:val="24"/>
        </w:rPr>
        <w:t>мультимодальная</w:t>
      </w:r>
      <w:proofErr w:type="spellEnd"/>
      <w:r w:rsidRPr="002A3DF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3DF3">
        <w:rPr>
          <w:rFonts w:ascii="Times New Roman" w:hAnsi="Times New Roman"/>
          <w:color w:val="000000"/>
          <w:sz w:val="24"/>
          <w:szCs w:val="24"/>
        </w:rPr>
        <w:t>амодальная</w:t>
      </w:r>
      <w:proofErr w:type="spellEnd"/>
      <w:r w:rsidRPr="002A3DF3">
        <w:rPr>
          <w:rFonts w:ascii="Times New Roman" w:hAnsi="Times New Roman"/>
          <w:color w:val="000000"/>
          <w:sz w:val="24"/>
          <w:szCs w:val="24"/>
        </w:rPr>
        <w:t xml:space="preserve">, и </w:t>
      </w:r>
      <w:proofErr w:type="spellStart"/>
      <w:r w:rsidRPr="002A3DF3">
        <w:rPr>
          <w:rFonts w:ascii="Times New Roman" w:hAnsi="Times New Roman"/>
          <w:color w:val="000000"/>
          <w:sz w:val="24"/>
          <w:szCs w:val="24"/>
        </w:rPr>
        <w:t>юнимодальная</w:t>
      </w:r>
      <w:proofErr w:type="spellEnd"/>
      <w:r w:rsidRPr="002A3DF3">
        <w:rPr>
          <w:rFonts w:ascii="Times New Roman" w:hAnsi="Times New Roman"/>
          <w:color w:val="000000"/>
          <w:sz w:val="24"/>
          <w:szCs w:val="24"/>
        </w:rPr>
        <w:t xml:space="preserve"> перевозки?</w:t>
      </w:r>
    </w:p>
    <w:p w:rsidR="008F26CD" w:rsidRPr="002A3DF3" w:rsidRDefault="008F26CD" w:rsidP="00D52D5D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2A3DF3">
        <w:rPr>
          <w:rFonts w:ascii="Times New Roman" w:hAnsi="Times New Roman"/>
          <w:color w:val="000000"/>
          <w:sz w:val="24"/>
          <w:szCs w:val="24"/>
        </w:rPr>
        <w:t xml:space="preserve">Дайте </w:t>
      </w:r>
      <w:r>
        <w:rPr>
          <w:rFonts w:ascii="Times New Roman" w:hAnsi="Times New Roman"/>
          <w:color w:val="000000"/>
          <w:sz w:val="24"/>
          <w:szCs w:val="24"/>
        </w:rPr>
        <w:t xml:space="preserve">определение </w:t>
      </w:r>
      <w:r w:rsidRPr="002A3DF3">
        <w:rPr>
          <w:rFonts w:ascii="Times New Roman" w:hAnsi="Times New Roman"/>
          <w:color w:val="000000"/>
          <w:sz w:val="24"/>
          <w:szCs w:val="24"/>
        </w:rPr>
        <w:t>поняти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2A3DF3">
        <w:rPr>
          <w:rFonts w:ascii="Times New Roman" w:hAnsi="Times New Roman"/>
          <w:color w:val="000000"/>
          <w:sz w:val="24"/>
          <w:szCs w:val="24"/>
        </w:rPr>
        <w:t xml:space="preserve"> экспедитора и агента.</w:t>
      </w:r>
    </w:p>
    <w:p w:rsidR="008F26CD" w:rsidRPr="002A3DF3" w:rsidRDefault="008F26CD" w:rsidP="00D52D5D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2A3DF3">
        <w:rPr>
          <w:rFonts w:ascii="Times New Roman" w:hAnsi="Times New Roman"/>
          <w:color w:val="000000"/>
          <w:sz w:val="24"/>
          <w:szCs w:val="24"/>
        </w:rPr>
        <w:t>Классифицируйте транспортно-экспедиционные услуги по характеру деятельности.</w:t>
      </w:r>
    </w:p>
    <w:p w:rsidR="008F26CD" w:rsidRDefault="008F26CD" w:rsidP="00D52D5D">
      <w:pPr>
        <w:spacing w:after="0"/>
        <w:ind w:left="1134"/>
      </w:pPr>
      <w:r w:rsidRPr="002A3DF3">
        <w:rPr>
          <w:rFonts w:ascii="Times New Roman" w:hAnsi="Times New Roman"/>
          <w:color w:val="000000"/>
          <w:sz w:val="24"/>
          <w:szCs w:val="24"/>
        </w:rPr>
        <w:t>Назовите основные виды оп</w:t>
      </w:r>
      <w:r>
        <w:rPr>
          <w:rFonts w:ascii="Times New Roman" w:hAnsi="Times New Roman"/>
          <w:color w:val="000000"/>
          <w:sz w:val="24"/>
          <w:szCs w:val="24"/>
        </w:rPr>
        <w:t>ераций, обеспечивающих перемеще</w:t>
      </w:r>
      <w:r w:rsidRPr="002A3DF3">
        <w:rPr>
          <w:rFonts w:ascii="Times New Roman" w:hAnsi="Times New Roman"/>
          <w:color w:val="000000"/>
          <w:sz w:val="24"/>
          <w:szCs w:val="24"/>
        </w:rPr>
        <w:t>ние груза</w:t>
      </w:r>
    </w:p>
    <w:p w:rsidR="008F26CD" w:rsidRPr="002A3DF3" w:rsidRDefault="008F26CD" w:rsidP="00D52D5D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2A3DF3">
        <w:rPr>
          <w:rFonts w:ascii="Times New Roman" w:hAnsi="Times New Roman"/>
          <w:color w:val="000000"/>
          <w:sz w:val="24"/>
          <w:szCs w:val="24"/>
        </w:rPr>
        <w:t>Что такое транспортная услуг</w:t>
      </w:r>
      <w:r>
        <w:rPr>
          <w:rFonts w:ascii="Times New Roman" w:hAnsi="Times New Roman"/>
          <w:color w:val="000000"/>
          <w:sz w:val="24"/>
          <w:szCs w:val="24"/>
        </w:rPr>
        <w:t>а? Назовите основные виды транс</w:t>
      </w:r>
      <w:r w:rsidRPr="002A3DF3">
        <w:rPr>
          <w:rFonts w:ascii="Times New Roman" w:hAnsi="Times New Roman"/>
          <w:color w:val="000000"/>
          <w:sz w:val="24"/>
          <w:szCs w:val="24"/>
        </w:rPr>
        <w:t>портных услуг.</w:t>
      </w:r>
    </w:p>
    <w:p w:rsidR="008F26CD" w:rsidRPr="002A3DF3" w:rsidRDefault="008F26CD" w:rsidP="00D52D5D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2A3DF3">
        <w:rPr>
          <w:rFonts w:ascii="Times New Roman" w:hAnsi="Times New Roman"/>
          <w:color w:val="000000"/>
          <w:sz w:val="24"/>
          <w:szCs w:val="24"/>
        </w:rPr>
        <w:t>Назовите основные транспорт</w:t>
      </w:r>
      <w:r>
        <w:rPr>
          <w:rFonts w:ascii="Times New Roman" w:hAnsi="Times New Roman"/>
          <w:color w:val="000000"/>
          <w:sz w:val="24"/>
          <w:szCs w:val="24"/>
        </w:rPr>
        <w:t>но-экспедиционные операции и ус</w:t>
      </w:r>
      <w:r w:rsidRPr="002A3DF3">
        <w:rPr>
          <w:rFonts w:ascii="Times New Roman" w:hAnsi="Times New Roman"/>
          <w:color w:val="000000"/>
          <w:sz w:val="24"/>
          <w:szCs w:val="24"/>
        </w:rPr>
        <w:t>луги, соответствующие процессу доставки грузов.</w:t>
      </w:r>
    </w:p>
    <w:p w:rsidR="008F26CD" w:rsidRPr="002A3DF3" w:rsidRDefault="008F26CD" w:rsidP="00D52D5D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2A3DF3">
        <w:rPr>
          <w:rFonts w:ascii="Times New Roman" w:hAnsi="Times New Roman"/>
          <w:color w:val="000000"/>
          <w:sz w:val="24"/>
          <w:szCs w:val="24"/>
        </w:rPr>
        <w:t>Какими качествами должен обладать экспедитор?</w:t>
      </w:r>
    </w:p>
    <w:p w:rsidR="008F26CD" w:rsidRPr="002A3DF3" w:rsidRDefault="008F26CD" w:rsidP="00D52D5D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2A3DF3">
        <w:rPr>
          <w:rFonts w:ascii="Times New Roman" w:hAnsi="Times New Roman"/>
          <w:color w:val="000000"/>
          <w:sz w:val="24"/>
          <w:szCs w:val="24"/>
        </w:rPr>
        <w:t>Каковы основные функции автомобильного агента?</w:t>
      </w:r>
    </w:p>
    <w:p w:rsidR="008F26CD" w:rsidRPr="002A3DF3" w:rsidRDefault="008F26CD" w:rsidP="00D52D5D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2A3DF3">
        <w:rPr>
          <w:rFonts w:ascii="Times New Roman" w:hAnsi="Times New Roman"/>
          <w:color w:val="000000"/>
          <w:sz w:val="24"/>
          <w:szCs w:val="24"/>
        </w:rPr>
        <w:t>Дайте общую характеристику договора купли-продажи</w:t>
      </w:r>
    </w:p>
    <w:p w:rsidR="008F26CD" w:rsidRPr="002A3DF3" w:rsidRDefault="008F26CD" w:rsidP="00D52D5D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2A3DF3">
        <w:rPr>
          <w:rFonts w:ascii="Times New Roman" w:hAnsi="Times New Roman"/>
          <w:color w:val="000000"/>
          <w:sz w:val="24"/>
          <w:szCs w:val="24"/>
        </w:rPr>
        <w:t>Что включает в себя транспортно-экспедиционное обслуживание на автотранспорте при отправке грузов?</w:t>
      </w:r>
    </w:p>
    <w:p w:rsidR="008F26CD" w:rsidRPr="002A3DF3" w:rsidRDefault="008F26CD" w:rsidP="00D52D5D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2A3DF3">
        <w:rPr>
          <w:rFonts w:ascii="Times New Roman" w:hAnsi="Times New Roman"/>
          <w:color w:val="000000"/>
          <w:sz w:val="24"/>
          <w:szCs w:val="24"/>
        </w:rPr>
        <w:t>В чем преимущество контейнерных технологий перевозок?</w:t>
      </w:r>
    </w:p>
    <w:p w:rsidR="008F26CD" w:rsidRPr="002A3DF3" w:rsidRDefault="008F26CD" w:rsidP="00D52D5D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2A3DF3">
        <w:rPr>
          <w:rFonts w:ascii="Times New Roman" w:hAnsi="Times New Roman"/>
          <w:color w:val="000000"/>
          <w:sz w:val="24"/>
          <w:szCs w:val="24"/>
        </w:rPr>
        <w:t>Какие документы являются основными при выполнении перевозок в России?</w:t>
      </w:r>
    </w:p>
    <w:p w:rsidR="008F26CD" w:rsidRPr="002A3DF3" w:rsidRDefault="008F26CD" w:rsidP="00D52D5D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Какие</w:t>
      </w:r>
      <w:r w:rsidRPr="002A3DF3">
        <w:rPr>
          <w:rFonts w:ascii="Times New Roman" w:hAnsi="Times New Roman"/>
          <w:color w:val="000000"/>
          <w:sz w:val="24"/>
          <w:szCs w:val="24"/>
        </w:rPr>
        <w:t xml:space="preserve"> показатели выступают</w:t>
      </w:r>
      <w:r>
        <w:rPr>
          <w:rFonts w:ascii="Times New Roman" w:hAnsi="Times New Roman"/>
          <w:color w:val="000000"/>
          <w:sz w:val="24"/>
          <w:szCs w:val="24"/>
        </w:rPr>
        <w:t xml:space="preserve"> в качестве</w:t>
      </w:r>
      <w:r w:rsidRPr="002A3DF3">
        <w:rPr>
          <w:rFonts w:ascii="Times New Roman" w:hAnsi="Times New Roman"/>
          <w:color w:val="000000"/>
          <w:sz w:val="24"/>
          <w:szCs w:val="24"/>
        </w:rPr>
        <w:t xml:space="preserve"> потребительских свойств транспортной услуги?</w:t>
      </w:r>
    </w:p>
    <w:p w:rsidR="008F26CD" w:rsidRPr="002A3DF3" w:rsidRDefault="008F26CD" w:rsidP="00D52D5D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2A3DF3">
        <w:rPr>
          <w:rFonts w:ascii="Times New Roman" w:hAnsi="Times New Roman"/>
          <w:color w:val="000000"/>
          <w:sz w:val="24"/>
          <w:szCs w:val="24"/>
        </w:rPr>
        <w:t>Каким образом формируются тарифы на автомобильном транспорте в условиях свободного ценообразования?</w:t>
      </w:r>
    </w:p>
    <w:p w:rsidR="008F26CD" w:rsidRPr="002A3DF3" w:rsidRDefault="008F26CD" w:rsidP="00D52D5D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2A3DF3">
        <w:rPr>
          <w:rFonts w:ascii="Times New Roman" w:hAnsi="Times New Roman"/>
          <w:color w:val="000000"/>
          <w:sz w:val="24"/>
          <w:szCs w:val="24"/>
        </w:rPr>
        <w:t>На что направлены все мероприятия логистики по поддержанию функционирования организации?</w:t>
      </w:r>
    </w:p>
    <w:p w:rsidR="008F26CD" w:rsidRPr="002A3DF3" w:rsidRDefault="008F26CD" w:rsidP="00D52D5D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2A3DF3">
        <w:rPr>
          <w:rFonts w:ascii="Times New Roman" w:hAnsi="Times New Roman"/>
          <w:color w:val="000000"/>
          <w:sz w:val="24"/>
          <w:szCs w:val="24"/>
        </w:rPr>
        <w:t>Что такое транспортно-технологическая информационная система?</w:t>
      </w:r>
    </w:p>
    <w:p w:rsidR="00E45178" w:rsidRPr="00EF2823" w:rsidRDefault="00E45178" w:rsidP="00E45178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823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45178" w:rsidTr="00021A78">
        <w:tc>
          <w:tcPr>
            <w:tcW w:w="1126" w:type="dxa"/>
          </w:tcPr>
          <w:p w:rsidR="00E45178" w:rsidRDefault="00E45178" w:rsidP="0002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E45178" w:rsidRDefault="00E45178" w:rsidP="0002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E45178" w:rsidRDefault="00E45178" w:rsidP="0002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45178" w:rsidTr="00021A78">
        <w:tc>
          <w:tcPr>
            <w:tcW w:w="1126" w:type="dxa"/>
          </w:tcPr>
          <w:p w:rsidR="00E45178" w:rsidRDefault="00E45178" w:rsidP="0002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45178" w:rsidRDefault="00E45178" w:rsidP="0002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E45178" w:rsidRDefault="00E45178" w:rsidP="00021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3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знание основных категорий и понятия</w:t>
            </w:r>
          </w:p>
        </w:tc>
      </w:tr>
      <w:tr w:rsidR="00E45178" w:rsidTr="00021A78">
        <w:tc>
          <w:tcPr>
            <w:tcW w:w="1126" w:type="dxa"/>
          </w:tcPr>
          <w:p w:rsidR="00E45178" w:rsidRDefault="00E45178" w:rsidP="0002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45178" w:rsidRDefault="00E45178" w:rsidP="0002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E45178" w:rsidRDefault="00E45178" w:rsidP="00021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3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знание основных категорий и понятия</w:t>
            </w:r>
          </w:p>
        </w:tc>
      </w:tr>
      <w:tr w:rsidR="00E45178" w:rsidTr="00021A78">
        <w:tc>
          <w:tcPr>
            <w:tcW w:w="1126" w:type="dxa"/>
          </w:tcPr>
          <w:p w:rsidR="00E45178" w:rsidRDefault="00E45178" w:rsidP="0002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45178" w:rsidRDefault="00E45178" w:rsidP="0002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E45178" w:rsidRDefault="00E45178" w:rsidP="00021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3">
              <w:rPr>
                <w:rFonts w:ascii="Times New Roman" w:hAnsi="Times New Roman" w:cs="Times New Roman"/>
                <w:sz w:val="24"/>
                <w:szCs w:val="24"/>
              </w:rPr>
              <w:t>Неполное знание основных категорий и понятия</w:t>
            </w:r>
          </w:p>
        </w:tc>
      </w:tr>
      <w:tr w:rsidR="00E45178" w:rsidTr="00021A78">
        <w:tc>
          <w:tcPr>
            <w:tcW w:w="1126" w:type="dxa"/>
          </w:tcPr>
          <w:p w:rsidR="00E45178" w:rsidRDefault="00E45178" w:rsidP="0002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45178" w:rsidRDefault="00E45178" w:rsidP="0002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E45178" w:rsidRDefault="00E45178" w:rsidP="00021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3">
              <w:rPr>
                <w:rFonts w:ascii="Times New Roman" w:hAnsi="Times New Roman" w:cs="Times New Roman"/>
                <w:sz w:val="24"/>
                <w:szCs w:val="24"/>
              </w:rPr>
              <w:t>Фрагментарное знание основных категорий и понятия</w:t>
            </w:r>
          </w:p>
        </w:tc>
      </w:tr>
      <w:tr w:rsidR="00E45178" w:rsidTr="00021A78">
        <w:tc>
          <w:tcPr>
            <w:tcW w:w="1126" w:type="dxa"/>
          </w:tcPr>
          <w:p w:rsidR="00E45178" w:rsidRDefault="00E45178" w:rsidP="0002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45178" w:rsidRDefault="00E45178" w:rsidP="0002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E45178" w:rsidRDefault="00E45178" w:rsidP="00021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3">
              <w:rPr>
                <w:rFonts w:ascii="Times New Roman" w:hAnsi="Times New Roman" w:cs="Times New Roman"/>
                <w:sz w:val="24"/>
                <w:szCs w:val="24"/>
              </w:rPr>
              <w:t>Отсутствие знаний основных категорий и понятия</w:t>
            </w:r>
          </w:p>
        </w:tc>
      </w:tr>
    </w:tbl>
    <w:p w:rsidR="00E45178" w:rsidRDefault="00E45178" w:rsidP="00E4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178" w:rsidRPr="00810354" w:rsidRDefault="00E45178" w:rsidP="00E451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5178" w:rsidRDefault="00E45178" w:rsidP="00E45178"/>
    <w:p w:rsidR="00D50429" w:rsidRDefault="00D50429"/>
    <w:sectPr w:rsidR="00D50429" w:rsidSect="00B772A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D3F" w:rsidRDefault="00070085">
      <w:pPr>
        <w:spacing w:after="0" w:line="240" w:lineRule="auto"/>
      </w:pPr>
      <w:r>
        <w:separator/>
      </w:r>
    </w:p>
  </w:endnote>
  <w:endnote w:type="continuationSeparator" w:id="0">
    <w:p w:rsidR="00205D3F" w:rsidRDefault="0007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3F" w:rsidRDefault="004106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D3F" w:rsidRDefault="00070085">
      <w:pPr>
        <w:spacing w:after="0" w:line="240" w:lineRule="auto"/>
      </w:pPr>
      <w:r>
        <w:separator/>
      </w:r>
    </w:p>
  </w:footnote>
  <w:footnote w:type="continuationSeparator" w:id="0">
    <w:p w:rsidR="00205D3F" w:rsidRDefault="00070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0B63"/>
    <w:multiLevelType w:val="hybridMultilevel"/>
    <w:tmpl w:val="310E4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F4E5E"/>
    <w:multiLevelType w:val="hybridMultilevel"/>
    <w:tmpl w:val="68B45E70"/>
    <w:lvl w:ilvl="0" w:tplc="BB44D674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 w15:restartNumberingAfterBreak="0">
    <w:nsid w:val="250B5F48"/>
    <w:multiLevelType w:val="hybridMultilevel"/>
    <w:tmpl w:val="3C82B9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255C7"/>
    <w:multiLevelType w:val="hybridMultilevel"/>
    <w:tmpl w:val="E558F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D4461"/>
    <w:multiLevelType w:val="hybridMultilevel"/>
    <w:tmpl w:val="120A5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64FD"/>
    <w:multiLevelType w:val="hybridMultilevel"/>
    <w:tmpl w:val="451A415A"/>
    <w:lvl w:ilvl="0" w:tplc="7374847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20"/>
    <w:rsid w:val="00057972"/>
    <w:rsid w:val="00070085"/>
    <w:rsid w:val="00116733"/>
    <w:rsid w:val="00205D3F"/>
    <w:rsid w:val="003F317F"/>
    <w:rsid w:val="004106FF"/>
    <w:rsid w:val="00637CC8"/>
    <w:rsid w:val="00647D8D"/>
    <w:rsid w:val="00653189"/>
    <w:rsid w:val="007D3A20"/>
    <w:rsid w:val="00807285"/>
    <w:rsid w:val="0082646E"/>
    <w:rsid w:val="008F26CD"/>
    <w:rsid w:val="00987320"/>
    <w:rsid w:val="00A4783B"/>
    <w:rsid w:val="00A57CF4"/>
    <w:rsid w:val="00B772A5"/>
    <w:rsid w:val="00CC3887"/>
    <w:rsid w:val="00CC3C04"/>
    <w:rsid w:val="00D50429"/>
    <w:rsid w:val="00D52D5D"/>
    <w:rsid w:val="00E2762E"/>
    <w:rsid w:val="00E45178"/>
    <w:rsid w:val="00F2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F7D67-365D-4623-B35F-B4C11A92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4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45178"/>
  </w:style>
  <w:style w:type="paragraph" w:customStyle="1" w:styleId="a6">
    <w:name w:val="Для таблиц"/>
    <w:basedOn w:val="a"/>
    <w:rsid w:val="00E4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5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53189"/>
    <w:rPr>
      <w:b/>
      <w:bCs/>
    </w:rPr>
  </w:style>
  <w:style w:type="character" w:customStyle="1" w:styleId="apple-converted-space">
    <w:name w:val="apple-converted-space"/>
    <w:basedOn w:val="a0"/>
    <w:rsid w:val="00653189"/>
  </w:style>
  <w:style w:type="paragraph" w:styleId="a9">
    <w:name w:val="List Paragraph"/>
    <w:basedOn w:val="a"/>
    <w:uiPriority w:val="34"/>
    <w:qFormat/>
    <w:rsid w:val="00647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Александр</dc:creator>
  <cp:keywords/>
  <dc:description/>
  <cp:lastModifiedBy>Яценко Александр</cp:lastModifiedBy>
  <cp:revision>10</cp:revision>
  <dcterms:created xsi:type="dcterms:W3CDTF">2018-05-21T03:15:00Z</dcterms:created>
  <dcterms:modified xsi:type="dcterms:W3CDTF">2021-06-18T01:33:00Z</dcterms:modified>
</cp:coreProperties>
</file>