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46" w:rsidRPr="00964790" w:rsidRDefault="004A6246" w:rsidP="004A62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04D4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Pr="00964790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4A6246" w:rsidRPr="008404D4" w:rsidRDefault="004A6246" w:rsidP="004A62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04D4">
        <w:rPr>
          <w:rFonts w:ascii="Times New Roman" w:eastAsia="Calibri" w:hAnsi="Times New Roman" w:cs="Times New Roman"/>
          <w:sz w:val="24"/>
          <w:szCs w:val="24"/>
        </w:rPr>
        <w:t>к рабочей программе дисциплины</w:t>
      </w:r>
    </w:p>
    <w:p w:rsidR="004A6246" w:rsidRPr="004E6D57" w:rsidRDefault="004A6246" w:rsidP="004A62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D5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A6246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граммные продукты серии «Эколог</w:t>
      </w:r>
      <w:r w:rsidRPr="004E6D5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A6246" w:rsidRDefault="004A6246" w:rsidP="004A6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246" w:rsidRPr="004E6D57" w:rsidRDefault="004A6246" w:rsidP="004A6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D57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:rsidR="004A6246" w:rsidRPr="004E6D57" w:rsidRDefault="004A6246" w:rsidP="004A6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D5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A6246" w:rsidRPr="004E6D57" w:rsidRDefault="004A6246" w:rsidP="004A6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D57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A6246" w:rsidRPr="004E6D57" w:rsidRDefault="004A6246" w:rsidP="004A6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D57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:rsidR="004A6246" w:rsidRPr="004E6D57" w:rsidRDefault="004A6246" w:rsidP="004A6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D5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A6246" w:rsidRPr="004E6D57" w:rsidRDefault="004A6246" w:rsidP="004A6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D57">
        <w:rPr>
          <w:rFonts w:ascii="Times New Roman" w:eastAsia="Times New Roman" w:hAnsi="Times New Roman"/>
          <w:sz w:val="24"/>
          <w:szCs w:val="24"/>
          <w:lang w:eastAsia="ru-RU"/>
        </w:rPr>
        <w:t>КАФЕДРА ТУРИЗМА И ЭКОЛОГИИ</w:t>
      </w:r>
    </w:p>
    <w:p w:rsidR="004A6246" w:rsidRDefault="004A6246" w:rsidP="004A6246">
      <w:pPr>
        <w:jc w:val="center"/>
      </w:pPr>
      <w:r>
        <w:t> </w:t>
      </w:r>
    </w:p>
    <w:p w:rsidR="004A6246" w:rsidRDefault="004A6246" w:rsidP="004A6246">
      <w:pPr>
        <w:ind w:firstLine="720"/>
      </w:pPr>
      <w:r>
        <w:t> </w:t>
      </w:r>
    </w:p>
    <w:p w:rsidR="004A6246" w:rsidRPr="00B6405B" w:rsidRDefault="004A6246" w:rsidP="004A6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246" w:rsidRPr="00B6405B" w:rsidRDefault="004A6246" w:rsidP="004A624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A6246" w:rsidRPr="00B6405B" w:rsidRDefault="004A6246" w:rsidP="004A62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246" w:rsidRPr="00B6405B" w:rsidRDefault="004A6246" w:rsidP="004A62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246" w:rsidRPr="00B6405B" w:rsidRDefault="004A6246" w:rsidP="004A62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246" w:rsidRPr="00B6405B" w:rsidRDefault="004A6246" w:rsidP="004A62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246" w:rsidRPr="00B6405B" w:rsidRDefault="004A6246" w:rsidP="004A6246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246" w:rsidRPr="004E6D57" w:rsidRDefault="004A6246" w:rsidP="004A6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D57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A6246" w:rsidRPr="00B6405B" w:rsidRDefault="004A6246" w:rsidP="004A6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A6246" w:rsidRDefault="004A6246" w:rsidP="00AD2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16B" w:rsidRPr="00A02BDA" w:rsidRDefault="00AD216B" w:rsidP="00AD216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D216B">
        <w:rPr>
          <w:rFonts w:ascii="Times New Roman" w:hAnsi="Times New Roman"/>
          <w:b/>
          <w:sz w:val="24"/>
          <w:szCs w:val="24"/>
        </w:rPr>
        <w:t>Программные продукты серии «Эколог»</w:t>
      </w:r>
    </w:p>
    <w:p w:rsidR="00AD216B" w:rsidRPr="00B6405B" w:rsidRDefault="00AD216B" w:rsidP="00AD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16B" w:rsidRPr="00B6405B" w:rsidRDefault="00AD216B" w:rsidP="00AD21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246" w:rsidRDefault="004A6246" w:rsidP="004A6246">
      <w:pPr>
        <w:pStyle w:val="af6"/>
        <w:spacing w:line="276" w:lineRule="auto"/>
        <w:jc w:val="center"/>
      </w:pPr>
      <w:r>
        <w:t>Направление и направленность (профиль)</w:t>
      </w:r>
    </w:p>
    <w:p w:rsidR="004A6246" w:rsidRPr="00B6405B" w:rsidRDefault="004A6246" w:rsidP="004A6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246" w:rsidRPr="005D08A9" w:rsidRDefault="004A6246" w:rsidP="004A62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8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05.04.06 Экология и природопользование</w:t>
      </w:r>
    </w:p>
    <w:p w:rsidR="004A6246" w:rsidRPr="005D08A9" w:rsidRDefault="004A6246" w:rsidP="004A62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8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Экология и охрана окружающей среды</w:t>
      </w:r>
    </w:p>
    <w:p w:rsidR="004A6246" w:rsidRPr="005D08A9" w:rsidRDefault="004A6246" w:rsidP="004A62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6246" w:rsidRPr="00B6405B" w:rsidRDefault="004A6246" w:rsidP="004A624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A6246" w:rsidRPr="00B6405B" w:rsidRDefault="004A6246" w:rsidP="004A624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A6246" w:rsidRPr="00B6405B" w:rsidRDefault="004A6246" w:rsidP="004A624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A6246" w:rsidRPr="00B6405B" w:rsidRDefault="004A6246" w:rsidP="004A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A6246" w:rsidRPr="005D08A9" w:rsidRDefault="004A6246" w:rsidP="004A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4A6246" w:rsidRPr="00F157F4" w:rsidRDefault="004A6246" w:rsidP="004A62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246" w:rsidRPr="00B6405B" w:rsidRDefault="004A6246" w:rsidP="004A62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246" w:rsidRPr="00B6405B" w:rsidRDefault="004A6246" w:rsidP="004A62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246" w:rsidRPr="00B6405B" w:rsidRDefault="004A6246" w:rsidP="004A62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246" w:rsidRDefault="004A6246" w:rsidP="004A6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246" w:rsidRDefault="004A6246" w:rsidP="004A6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246" w:rsidRDefault="004A6246" w:rsidP="004A6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246" w:rsidRDefault="004A6246" w:rsidP="004A6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246" w:rsidRDefault="004A6246" w:rsidP="004A6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246" w:rsidRDefault="004A6246" w:rsidP="004A6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246" w:rsidRDefault="004A6246" w:rsidP="004A6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246" w:rsidRDefault="004A6246" w:rsidP="004A6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246" w:rsidRPr="00B6405B" w:rsidRDefault="004A6246" w:rsidP="004A6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246" w:rsidRPr="00834D40" w:rsidRDefault="004A6246" w:rsidP="004A6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</w:t>
      </w:r>
      <w:r w:rsidRPr="00834D40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C2439" w:rsidRDefault="00AC2439" w:rsidP="00AC243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AC2439" w:rsidRPr="008C5023" w:rsidRDefault="00AC2439" w:rsidP="00AC2439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C2439" w:rsidRPr="00AD7077" w:rsidTr="00112510">
        <w:tc>
          <w:tcPr>
            <w:tcW w:w="593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012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(1– 8)</w:t>
            </w:r>
          </w:p>
        </w:tc>
      </w:tr>
      <w:tr w:rsidR="00AC2439" w:rsidRPr="00AD7077" w:rsidTr="00112510">
        <w:tc>
          <w:tcPr>
            <w:tcW w:w="593" w:type="dxa"/>
            <w:shd w:val="clear" w:color="auto" w:fill="auto"/>
          </w:tcPr>
          <w:p w:rsidR="00AC2439" w:rsidRPr="00AD7077" w:rsidRDefault="00AC2439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AC2439" w:rsidRPr="00AD7077" w:rsidRDefault="008E6457" w:rsidP="008E64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C2439" w:rsidRPr="00AD7077">
              <w:rPr>
                <w:rFonts w:ascii="Times New Roman" w:hAnsi="Times New Roman"/>
                <w:sz w:val="20"/>
                <w:szCs w:val="20"/>
              </w:rPr>
              <w:t>К-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12" w:type="dxa"/>
            <w:shd w:val="clear" w:color="auto" w:fill="auto"/>
          </w:tcPr>
          <w:p w:rsidR="00AC2439" w:rsidRPr="00AD7077" w:rsidRDefault="00F10098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098">
              <w:rPr>
                <w:rFonts w:ascii="Times New Roman" w:hAnsi="Times New Roman"/>
                <w:sz w:val="20"/>
                <w:szCs w:val="20"/>
              </w:rPr>
              <w:t>владением основами проектирования, экспертно-аналитический деятельности и выполнения исследований с использованием современных подходов и методов, аппаратуры и вычислительных комплексов</w:t>
            </w:r>
          </w:p>
        </w:tc>
        <w:tc>
          <w:tcPr>
            <w:tcW w:w="1276" w:type="dxa"/>
            <w:shd w:val="clear" w:color="auto" w:fill="auto"/>
          </w:tcPr>
          <w:p w:rsidR="00AC2439" w:rsidRPr="00AD7077" w:rsidRDefault="00AD216B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AC2439" w:rsidRDefault="00AC2439" w:rsidP="00AC2439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670C68" w:rsidRDefault="00670C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B5210" w:rsidRPr="003A17E6" w:rsidRDefault="000B5210" w:rsidP="00604200">
      <w:pPr>
        <w:spacing w:before="120" w:after="6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B5210" w:rsidRPr="000B5210" w:rsidRDefault="00700DDE" w:rsidP="000B521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0B5210" w:rsidRPr="00B80DC6">
        <w:rPr>
          <w:rFonts w:ascii="Times New Roman" w:hAnsi="Times New Roman"/>
          <w:color w:val="000000"/>
          <w:sz w:val="24"/>
          <w:szCs w:val="24"/>
        </w:rPr>
        <w:t>К-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0B5210" w:rsidRPr="00B80DC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700DDE">
        <w:rPr>
          <w:rFonts w:ascii="Times New Roman" w:hAnsi="Times New Roman"/>
          <w:sz w:val="24"/>
        </w:rPr>
        <w:t>Владением основами проектирования, экспертно-аналитической деятельности и выполнения исследований с использованием современных подходов и методов, аппаратуры и вычислительных комплексов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5671"/>
        <w:gridCol w:w="7591"/>
      </w:tblGrid>
      <w:tr w:rsidR="000B5210" w:rsidRPr="00AD7077" w:rsidTr="00604200">
        <w:trPr>
          <w:trHeight w:val="392"/>
        </w:trPr>
        <w:tc>
          <w:tcPr>
            <w:tcW w:w="2616" w:type="pct"/>
            <w:gridSpan w:val="2"/>
          </w:tcPr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обучения*</w:t>
            </w:r>
          </w:p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384" w:type="pct"/>
          </w:tcPr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B5210" w:rsidRPr="00AD7077" w:rsidTr="00112510"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B80DC6" w:rsidRDefault="00A91310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F10098" w:rsidRPr="00F10098">
              <w:rPr>
                <w:rFonts w:ascii="Times New Roman" w:hAnsi="Times New Roman"/>
                <w:color w:val="000000"/>
                <w:sz w:val="20"/>
                <w:szCs w:val="20"/>
              </w:rPr>
              <w:t>ероприятия по охране природы</w:t>
            </w:r>
          </w:p>
        </w:tc>
        <w:tc>
          <w:tcPr>
            <w:tcW w:w="2384" w:type="pct"/>
          </w:tcPr>
          <w:p w:rsidR="000B5210" w:rsidRDefault="000B5210" w:rsidP="00700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463">
              <w:rPr>
                <w:rFonts w:ascii="Times New Roman" w:hAnsi="Times New Roman"/>
                <w:sz w:val="20"/>
                <w:szCs w:val="20"/>
              </w:rPr>
      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</w:t>
            </w:r>
          </w:p>
          <w:p w:rsidR="00F10098" w:rsidRPr="00974463" w:rsidRDefault="00F10098" w:rsidP="00F100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Формулирует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10098" w:rsidRPr="00B9562E" w:rsidRDefault="00F10098" w:rsidP="00F1009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природоохранные мероприятия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0098" w:rsidRPr="00974463" w:rsidRDefault="00F10098" w:rsidP="00F100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Поясняет:</w:t>
            </w:r>
          </w:p>
          <w:p w:rsidR="00F10098" w:rsidRPr="00B9562E" w:rsidRDefault="00F10098" w:rsidP="00F1009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взаимодействия человека и окружающей среды</w:t>
            </w:r>
          </w:p>
          <w:p w:rsidR="00F10098" w:rsidRPr="00974463" w:rsidRDefault="00F10098" w:rsidP="00F100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Характеризует:</w:t>
            </w:r>
          </w:p>
          <w:p w:rsidR="00F10098" w:rsidRPr="00B9562E" w:rsidRDefault="00F10098" w:rsidP="00F1009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воздействие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деятельности </w:t>
            </w:r>
            <w:r w:rsidRPr="00F51D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человека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 окружающую среду</w:t>
            </w:r>
          </w:p>
          <w:p w:rsidR="00F10098" w:rsidRPr="00974463" w:rsidRDefault="00F10098" w:rsidP="00F100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Излагает в ответе:</w:t>
            </w:r>
          </w:p>
          <w:p w:rsidR="00F10098" w:rsidRDefault="00F10098" w:rsidP="00F1009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 xml:space="preserve">совокупность нормативно-правовых, нормативно-технических и методических документов, относящихся к </w:t>
            </w:r>
            <w:r>
              <w:rPr>
                <w:rFonts w:ascii="Times New Roman" w:hAnsi="Times New Roman"/>
                <w:sz w:val="20"/>
                <w:szCs w:val="20"/>
              </w:rPr>
              <w:t>природоохранной деятельности.</w:t>
            </w:r>
          </w:p>
          <w:p w:rsidR="00F10098" w:rsidRDefault="00F10098" w:rsidP="00700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0098" w:rsidRPr="00974463" w:rsidRDefault="00F10098" w:rsidP="00700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10" w:rsidRPr="00AD7077" w:rsidTr="00112510">
        <w:trPr>
          <w:trHeight w:val="698"/>
        </w:trPr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AD7077" w:rsidRDefault="006C4B0D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C4B0D">
              <w:rPr>
                <w:rFonts w:ascii="Times New Roman" w:hAnsi="Times New Roman"/>
                <w:sz w:val="20"/>
                <w:szCs w:val="20"/>
              </w:rPr>
              <w:t>роводить комплексные исследования отраслевых, региональных, национальных и глобальных экологических проблем, разрабатывать рекомендации по их разрешению</w:t>
            </w:r>
          </w:p>
        </w:tc>
        <w:tc>
          <w:tcPr>
            <w:tcW w:w="2384" w:type="pct"/>
          </w:tcPr>
          <w:p w:rsidR="000B5210" w:rsidRDefault="00F01988" w:rsidP="00700D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0B5210" w:rsidRPr="00AD7077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умения требованиям задания и методических указаний к практическим, лабораторным занятиям и самостоятельной работе студента</w:t>
            </w:r>
            <w:r w:rsidR="000B5210"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10098" w:rsidRDefault="00F10098" w:rsidP="00F1009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идентифи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цирует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опасност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, присущи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каждой конкретной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0098" w:rsidRPr="00F10098" w:rsidRDefault="00F10098" w:rsidP="00F1009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3837">
              <w:rPr>
                <w:rFonts w:ascii="Times New Roman" w:hAnsi="Times New Roman"/>
                <w:color w:val="000000"/>
                <w:sz w:val="20"/>
                <w:szCs w:val="20"/>
              </w:rPr>
              <w:t>обосновывает выбор и правильно применять методы и способы решения типовых профессиональных задач</w:t>
            </w:r>
          </w:p>
        </w:tc>
      </w:tr>
      <w:tr w:rsidR="000B5210" w:rsidRPr="00AD7077" w:rsidTr="00112510"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Владеет навыками и/или опытом деятельности.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AD7077" w:rsidRDefault="006C4B0D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C4B0D">
              <w:rPr>
                <w:rFonts w:ascii="Times New Roman" w:hAnsi="Times New Roman"/>
                <w:sz w:val="20"/>
                <w:szCs w:val="20"/>
              </w:rPr>
              <w:t>спользования современных подходов и методов, аппаратуры и вычислительных комплексов в соответствии с профильной направленностью ООП</w:t>
            </w:r>
          </w:p>
        </w:tc>
        <w:tc>
          <w:tcPr>
            <w:tcW w:w="2384" w:type="pct"/>
          </w:tcPr>
          <w:p w:rsidR="000B5210" w:rsidRDefault="00344FB5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0B5210" w:rsidRPr="004A3005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владения требованиям задания и методических указаний к практическим, занятиям и самостоятельной работе студента</w:t>
            </w:r>
          </w:p>
          <w:p w:rsidR="00F10098" w:rsidRPr="004A3005" w:rsidRDefault="00F10098" w:rsidP="00F100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005">
              <w:rPr>
                <w:rFonts w:ascii="Times New Roman" w:hAnsi="Times New Roman"/>
                <w:color w:val="000000"/>
                <w:sz w:val="20"/>
                <w:szCs w:val="20"/>
              </w:rPr>
              <w:t>Навыки:</w:t>
            </w:r>
          </w:p>
          <w:p w:rsidR="00F10098" w:rsidRPr="00604200" w:rsidRDefault="00F10098" w:rsidP="00F1009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работы на современной аппаратуре</w:t>
            </w:r>
          </w:p>
          <w:p w:rsidR="00F10098" w:rsidRPr="003240B5" w:rsidRDefault="00A91310" w:rsidP="00F1009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экологического проектирования и экспертно-аналитической деятельности</w:t>
            </w:r>
          </w:p>
          <w:p w:rsidR="00604200" w:rsidRPr="004A3005" w:rsidRDefault="00604200" w:rsidP="00670C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0C68" w:rsidRDefault="00670C68" w:rsidP="006042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70C68" w:rsidRDefault="00670C68" w:rsidP="006042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B337F" w:rsidRDefault="000B5210" w:rsidP="00604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  <w:r w:rsidR="00AB337F">
        <w:rPr>
          <w:rFonts w:ascii="Times New Roman" w:hAnsi="Times New Roman" w:cs="Times New Roman"/>
          <w:b/>
          <w:sz w:val="28"/>
        </w:rPr>
        <w:br w:type="page"/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BF594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31BDA" w:rsidRDefault="00531BDA" w:rsidP="00531BD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863"/>
        <w:gridCol w:w="2974"/>
        <w:gridCol w:w="2695"/>
        <w:gridCol w:w="1949"/>
      </w:tblGrid>
      <w:tr w:rsidR="00531BDA" w:rsidRPr="001F74AC" w:rsidTr="002E71FE">
        <w:trPr>
          <w:trHeight w:val="315"/>
          <w:jc w:val="center"/>
        </w:trPr>
        <w:tc>
          <w:tcPr>
            <w:tcW w:w="134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42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22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531BDA" w:rsidRPr="001F74AC" w:rsidTr="002E71FE">
        <w:trPr>
          <w:trHeight w:val="460"/>
          <w:jc w:val="center"/>
        </w:trPr>
        <w:tc>
          <w:tcPr>
            <w:tcW w:w="134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8A46ED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46ED" w:rsidRPr="001F74AC" w:rsidRDefault="008A46ED" w:rsidP="002E71F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46ED" w:rsidRDefault="00A91310" w:rsidP="005945E6">
            <w:pPr>
              <w:suppressAutoHyphens/>
              <w:snapToGri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F10098">
              <w:rPr>
                <w:rFonts w:ascii="Times New Roman" w:hAnsi="Times New Roman"/>
                <w:color w:val="000000"/>
                <w:sz w:val="20"/>
                <w:szCs w:val="20"/>
              </w:rPr>
              <w:t>ероприятия по охране природы</w:t>
            </w:r>
          </w:p>
          <w:p w:rsidR="008A46ED" w:rsidRPr="001F74AC" w:rsidRDefault="008A46ED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46ED" w:rsidRPr="001F74AC" w:rsidRDefault="008A46ED" w:rsidP="002E71F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="00A91310" w:rsidRPr="00A9131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Программа «Инвентаризация»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6ED" w:rsidRPr="001F74AC" w:rsidRDefault="00564CAE" w:rsidP="008A46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64CA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Собеседование,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46ED" w:rsidRPr="001F74AC" w:rsidRDefault="006A0847" w:rsidP="008A46E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E66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(п.5.2)</w:t>
            </w:r>
          </w:p>
        </w:tc>
      </w:tr>
      <w:tr w:rsidR="006A0847" w:rsidRPr="001F74AC" w:rsidTr="0018072C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0847" w:rsidRPr="001F74AC" w:rsidRDefault="006A0847" w:rsidP="006A084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0847" w:rsidRPr="00700DDE" w:rsidRDefault="006A0847" w:rsidP="006A0847">
            <w:pPr>
              <w:suppressAutoHyphens/>
              <w:snapToGri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847" w:rsidRPr="001F74AC" w:rsidRDefault="006A0847" w:rsidP="006A084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2 </w:t>
            </w:r>
            <w:r w:rsidRPr="00A9131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Программа «ПДВ-Эколог»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847" w:rsidRDefault="006A0847" w:rsidP="006A0847">
            <w:r w:rsidRPr="00322F4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Собеседование,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0847" w:rsidRDefault="006A0847" w:rsidP="006A0847">
            <w:r w:rsidRPr="00201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(п.5.2)</w:t>
            </w:r>
          </w:p>
        </w:tc>
      </w:tr>
      <w:tr w:rsidR="006A0847" w:rsidRPr="001F74AC" w:rsidTr="0018072C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0847" w:rsidRPr="001F74AC" w:rsidRDefault="006A0847" w:rsidP="006A084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0847" w:rsidRPr="00700DDE" w:rsidRDefault="006A0847" w:rsidP="006A0847">
            <w:pPr>
              <w:suppressAutoHyphens/>
              <w:snapToGri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847" w:rsidRPr="001F74AC" w:rsidRDefault="006A0847" w:rsidP="006A084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3 Унифицированная программа расч</w:t>
            </w:r>
            <w:r w:rsidRPr="00A9131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ета загрязнения атмосферы (УПРЗА) «Эколог»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847" w:rsidRDefault="006A0847" w:rsidP="006A0847">
            <w:r w:rsidRPr="00322F4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Собеседование,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0847" w:rsidRDefault="006A0847" w:rsidP="006A0847">
            <w:r w:rsidRPr="00201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(п.5.2)</w:t>
            </w:r>
          </w:p>
        </w:tc>
      </w:tr>
      <w:tr w:rsidR="006A0847" w:rsidRPr="001F74AC" w:rsidTr="0018072C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0847" w:rsidRPr="001F74AC" w:rsidRDefault="006A0847" w:rsidP="006A084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0847" w:rsidRPr="00700DDE" w:rsidRDefault="006A0847" w:rsidP="006A0847">
            <w:pPr>
              <w:suppressAutoHyphens/>
              <w:snapToGri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847" w:rsidRPr="001F74AC" w:rsidRDefault="006A0847" w:rsidP="006A084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4 </w:t>
            </w:r>
            <w:r w:rsidRPr="00A9131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Программы по расчету выбросов загрязняющих веществ из различных источников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847" w:rsidRDefault="006A0847" w:rsidP="006A0847">
            <w:r w:rsidRPr="00322F4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Собеседование,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0847" w:rsidRDefault="006A0847" w:rsidP="006A0847">
            <w:r w:rsidRPr="00201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(п.5.2)</w:t>
            </w:r>
          </w:p>
        </w:tc>
      </w:tr>
      <w:tr w:rsidR="006A0847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847" w:rsidRPr="001F74AC" w:rsidRDefault="006A0847" w:rsidP="006A084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847" w:rsidRPr="001F74AC" w:rsidRDefault="006A0847" w:rsidP="006A0847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C4B0D">
              <w:rPr>
                <w:rFonts w:ascii="Times New Roman" w:hAnsi="Times New Roman"/>
                <w:sz w:val="20"/>
                <w:szCs w:val="20"/>
              </w:rPr>
              <w:t>роводить комплексные исследования отраслевых, региональных, национальных и глобальных экологических проблем, разрабатывать рекомендации по их разрешению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847" w:rsidRPr="001F74AC" w:rsidRDefault="006A0847" w:rsidP="006A084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A9131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Программа «Инвентаризация»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847" w:rsidRDefault="006A0847" w:rsidP="006A0847">
            <w:r w:rsidRPr="00322F4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Собеседование,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A0847" w:rsidRDefault="006A0847" w:rsidP="006A0847">
            <w:r w:rsidRPr="00201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(п.5.2)</w:t>
            </w:r>
          </w:p>
        </w:tc>
      </w:tr>
      <w:tr w:rsidR="006A0847" w:rsidRPr="001F74AC" w:rsidTr="0018072C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0847" w:rsidRPr="001F74AC" w:rsidRDefault="006A0847" w:rsidP="006A0847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0847" w:rsidRDefault="006A0847" w:rsidP="006A0847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847" w:rsidRPr="001F74AC" w:rsidRDefault="006A0847" w:rsidP="006A084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2 </w:t>
            </w:r>
            <w:r w:rsidRPr="00A9131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Программа «ПДВ-Эколог»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847" w:rsidRDefault="006A0847" w:rsidP="006A0847">
            <w:r w:rsidRPr="00322F4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Собеседование,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A0847" w:rsidRDefault="006A0847" w:rsidP="006A0847">
            <w:r w:rsidRPr="00201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(п.5.2)</w:t>
            </w:r>
          </w:p>
        </w:tc>
      </w:tr>
      <w:tr w:rsidR="006A0847" w:rsidRPr="001F74AC" w:rsidTr="0018072C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0847" w:rsidRPr="001F74AC" w:rsidRDefault="006A0847" w:rsidP="006A0847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0847" w:rsidRDefault="006A0847" w:rsidP="006A0847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847" w:rsidRPr="001F74AC" w:rsidRDefault="006A0847" w:rsidP="006A084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3 Унифицированная программа расч</w:t>
            </w:r>
            <w:r w:rsidRPr="00A9131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ета загрязнения атмосферы (УПРЗА) «Эколог»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847" w:rsidRDefault="006A0847" w:rsidP="006A0847">
            <w:r w:rsidRPr="00322F4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Собеседование,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A0847" w:rsidRDefault="006A0847" w:rsidP="006A0847">
            <w:r w:rsidRPr="00201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(п.5.2)</w:t>
            </w:r>
          </w:p>
        </w:tc>
      </w:tr>
      <w:tr w:rsidR="006A0847" w:rsidRPr="001F74AC" w:rsidTr="0018072C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0847" w:rsidRPr="001F74AC" w:rsidRDefault="006A0847" w:rsidP="006A0847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0847" w:rsidRDefault="006A0847" w:rsidP="006A0847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847" w:rsidRPr="001F74AC" w:rsidRDefault="006A0847" w:rsidP="006A084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4 </w:t>
            </w:r>
            <w:r w:rsidRPr="00A9131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Программы по расчету выбросов загрязняющих веществ из различных источников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847" w:rsidRDefault="006A0847" w:rsidP="006A0847">
            <w:r w:rsidRPr="00322F4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Собеседование,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A0847" w:rsidRDefault="006A0847" w:rsidP="006A0847">
            <w:r w:rsidRPr="00201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(п.5.2)</w:t>
            </w:r>
          </w:p>
        </w:tc>
      </w:tr>
      <w:tr w:rsidR="006A0847" w:rsidRPr="001F74AC" w:rsidTr="0018072C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847" w:rsidRPr="001F74AC" w:rsidRDefault="006A0847" w:rsidP="006A084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A0847" w:rsidRPr="001F74AC" w:rsidRDefault="006A0847" w:rsidP="006A0847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C4B0D">
              <w:rPr>
                <w:rFonts w:ascii="Times New Roman" w:hAnsi="Times New Roman"/>
                <w:sz w:val="20"/>
                <w:szCs w:val="20"/>
              </w:rPr>
              <w:t>спользования современных подходов и методов, аппаратуры и вычислительных комплексов в соответствии с профильной направленностью ООП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847" w:rsidRPr="001F74AC" w:rsidRDefault="006A0847" w:rsidP="006A084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A9131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Программа «Инвентаризация»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847" w:rsidRDefault="006A0847" w:rsidP="006A0847">
            <w:r w:rsidRPr="00322F4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Собеседование,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0847" w:rsidRDefault="006A0847" w:rsidP="006A0847">
            <w:r w:rsidRPr="00201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(п.5.2)</w:t>
            </w:r>
          </w:p>
        </w:tc>
      </w:tr>
      <w:tr w:rsidR="006A0847" w:rsidRPr="001F74AC" w:rsidTr="0018072C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0847" w:rsidRPr="001F74AC" w:rsidRDefault="006A0847" w:rsidP="006A084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A0847" w:rsidRDefault="006A0847" w:rsidP="006A0847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847" w:rsidRPr="001F74AC" w:rsidRDefault="006A0847" w:rsidP="006A084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2 </w:t>
            </w:r>
            <w:r w:rsidRPr="00A9131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Программа «ПДВ-Эколог»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847" w:rsidRDefault="006A0847" w:rsidP="006A0847">
            <w:r w:rsidRPr="00322F4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Собеседование,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0847" w:rsidRDefault="006A0847" w:rsidP="006A0847">
            <w:r w:rsidRPr="00201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(п.5.2)</w:t>
            </w:r>
          </w:p>
        </w:tc>
      </w:tr>
      <w:tr w:rsidR="006A0847" w:rsidRPr="001F74AC" w:rsidTr="0018072C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0847" w:rsidRPr="001F74AC" w:rsidRDefault="006A0847" w:rsidP="006A084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A0847" w:rsidRDefault="006A0847" w:rsidP="006A0847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847" w:rsidRPr="001F74AC" w:rsidRDefault="006A0847" w:rsidP="006A084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3 Унифицированная программа расч</w:t>
            </w:r>
            <w:r w:rsidRPr="00A9131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ета загрязнения атмосферы (УПРЗА) «Эколог»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847" w:rsidRDefault="006A0847" w:rsidP="006A0847">
            <w:r w:rsidRPr="00322F4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Собеседование,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0847" w:rsidRDefault="006A0847" w:rsidP="006A0847">
            <w:r w:rsidRPr="00201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(п.5.2)</w:t>
            </w:r>
          </w:p>
        </w:tc>
      </w:tr>
      <w:tr w:rsidR="006A0847" w:rsidRPr="001F74AC" w:rsidTr="0018072C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0847" w:rsidRPr="001F74AC" w:rsidRDefault="006A0847" w:rsidP="006A084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A0847" w:rsidRDefault="006A0847" w:rsidP="006A0847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847" w:rsidRPr="001F74AC" w:rsidRDefault="006A0847" w:rsidP="006A084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4 </w:t>
            </w:r>
            <w:r w:rsidRPr="00A9131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Программы по расчету выбросов загрязняющих веществ из различных источников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847" w:rsidRDefault="006A0847" w:rsidP="006A0847">
            <w:r w:rsidRPr="00322F4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Собеседование,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0847" w:rsidRDefault="006A0847" w:rsidP="006A0847">
            <w:r w:rsidRPr="00201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(п.5.2)</w:t>
            </w:r>
          </w:p>
        </w:tc>
      </w:tr>
    </w:tbl>
    <w:p w:rsidR="00C73AA8" w:rsidRDefault="00C73AA8" w:rsidP="00531BD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73AA8" w:rsidRDefault="00C73A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73AA8" w:rsidRPr="003A17E6" w:rsidRDefault="00C73AA8" w:rsidP="00C73AA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4 Описание процедуры оценивания</w:t>
      </w:r>
    </w:p>
    <w:p w:rsidR="00564CAE" w:rsidRDefault="00564CAE" w:rsidP="00D9332E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D9332E">
        <w:rPr>
          <w:rFonts w:ascii="Times New Roman" w:hAnsi="Times New Roman"/>
          <w:sz w:val="24"/>
        </w:rPr>
        <w:t>Качество сформированности компетенций на данном этапе оценивается по результатам текущих и промежуточных аттестаций при помощи количественной оценки, выраженной в баллах. Максимальная сумма баллов по дисциплине (модулю) равна 100 баллам.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1642"/>
        <w:gridCol w:w="1703"/>
        <w:gridCol w:w="1642"/>
        <w:gridCol w:w="1746"/>
      </w:tblGrid>
      <w:tr w:rsidR="00564CAE" w:rsidTr="00D9332E">
        <w:trPr>
          <w:tblCellSpacing w:w="0" w:type="dxa"/>
        </w:trPr>
        <w:tc>
          <w:tcPr>
            <w:tcW w:w="17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AE" w:rsidRDefault="00564CAE" w:rsidP="0018072C">
            <w:pPr>
              <w:pStyle w:val="af"/>
            </w:pPr>
            <w:r>
              <w:t>Вид учебной деятельности</w:t>
            </w:r>
          </w:p>
        </w:tc>
        <w:tc>
          <w:tcPr>
            <w:tcW w:w="32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AE" w:rsidRDefault="00564CAE" w:rsidP="0018072C">
            <w:pPr>
              <w:pStyle w:val="af"/>
            </w:pPr>
            <w:r>
              <w:t>Оценочное средство</w:t>
            </w:r>
          </w:p>
        </w:tc>
      </w:tr>
      <w:tr w:rsidR="00564CAE" w:rsidTr="00D933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AE" w:rsidRDefault="00564CAE" w:rsidP="0018072C">
            <w:pPr>
              <w:rPr>
                <w:color w:val="000000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AE" w:rsidRDefault="00564CAE" w:rsidP="0018072C">
            <w:pPr>
              <w:pStyle w:val="af"/>
            </w:pPr>
            <w:r>
              <w:t>Собеседование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AE" w:rsidRDefault="00564CAE" w:rsidP="0018072C">
            <w:pPr>
              <w:pStyle w:val="af"/>
            </w:pPr>
            <w:r>
              <w:t>Разноуровневые задачи и задания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AE" w:rsidRDefault="00564CAE" w:rsidP="0018072C">
            <w:pPr>
              <w:pStyle w:val="af"/>
            </w:pPr>
            <w:r>
              <w:t>Тест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AE" w:rsidRDefault="00564CAE" w:rsidP="0018072C">
            <w:pPr>
              <w:pStyle w:val="af"/>
            </w:pPr>
            <w:r>
              <w:t>Итого</w:t>
            </w:r>
          </w:p>
        </w:tc>
      </w:tr>
      <w:tr w:rsidR="00564CAE" w:rsidTr="00D9332E">
        <w:trPr>
          <w:tblCellSpacing w:w="0" w:type="dxa"/>
        </w:trPr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AE" w:rsidRDefault="00D9332E" w:rsidP="0018072C">
            <w:pPr>
              <w:pStyle w:val="af"/>
            </w:pPr>
            <w:r>
              <w:t>Лабораторные</w:t>
            </w:r>
            <w:r w:rsidR="00564CAE">
              <w:t xml:space="preserve"> занятия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AE" w:rsidRDefault="00564CAE" w:rsidP="0018072C">
            <w:r>
              <w:t> 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AE" w:rsidRDefault="002815A2" w:rsidP="0018072C">
            <w:pPr>
              <w:pStyle w:val="af"/>
            </w:pPr>
            <w:r>
              <w:t>6</w:t>
            </w:r>
            <w:r w:rsidR="00564CAE">
              <w:t>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AE" w:rsidRDefault="00564CAE" w:rsidP="0018072C">
            <w:r>
              <w:t> 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AE" w:rsidRDefault="00564CAE" w:rsidP="0018072C">
            <w:pPr>
              <w:pStyle w:val="af"/>
            </w:pPr>
            <w:r>
              <w:t>50</w:t>
            </w:r>
          </w:p>
        </w:tc>
      </w:tr>
      <w:tr w:rsidR="00564CAE" w:rsidTr="00D9332E">
        <w:trPr>
          <w:tblCellSpacing w:w="0" w:type="dxa"/>
        </w:trPr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AE" w:rsidRDefault="00564CAE" w:rsidP="0018072C">
            <w:pPr>
              <w:pStyle w:val="af"/>
            </w:pPr>
            <w:r>
              <w:t>Самостоятельная работа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AE" w:rsidRDefault="00564CAE" w:rsidP="0018072C">
            <w:pPr>
              <w:pStyle w:val="af"/>
            </w:pPr>
            <w:r>
              <w:t>10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AE" w:rsidRDefault="00564CAE" w:rsidP="0018072C">
            <w: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AE" w:rsidRDefault="00564CAE" w:rsidP="0018072C">
            <w:r>
              <w:t> 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AE" w:rsidRDefault="00564CAE" w:rsidP="0018072C">
            <w:pPr>
              <w:pStyle w:val="af"/>
            </w:pPr>
            <w:r>
              <w:t>10</w:t>
            </w:r>
          </w:p>
        </w:tc>
      </w:tr>
      <w:tr w:rsidR="00564CAE" w:rsidTr="00D9332E">
        <w:trPr>
          <w:tblCellSpacing w:w="0" w:type="dxa"/>
        </w:trPr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AE" w:rsidRDefault="00564CAE" w:rsidP="0018072C">
            <w:pPr>
              <w:pStyle w:val="af"/>
            </w:pPr>
            <w:r>
              <w:t>Промежуточная аттестация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AE" w:rsidRDefault="00564CAE" w:rsidP="0018072C">
            <w:r>
              <w:t> 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AE" w:rsidRDefault="00564CAE" w:rsidP="0018072C">
            <w: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AE" w:rsidRDefault="00564CAE" w:rsidP="0018072C">
            <w:pPr>
              <w:pStyle w:val="af"/>
            </w:pPr>
            <w:r>
              <w:t>30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AE" w:rsidRDefault="00564CAE" w:rsidP="0018072C">
            <w:pPr>
              <w:pStyle w:val="af"/>
            </w:pPr>
            <w:r>
              <w:t>30</w:t>
            </w:r>
          </w:p>
        </w:tc>
      </w:tr>
      <w:tr w:rsidR="00564CAE" w:rsidTr="00D9332E">
        <w:trPr>
          <w:tblCellSpacing w:w="0" w:type="dxa"/>
        </w:trPr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AE" w:rsidRDefault="00564CAE" w:rsidP="0018072C">
            <w:pPr>
              <w:pStyle w:val="af"/>
            </w:pPr>
            <w:r>
              <w:t>Итого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AE" w:rsidRDefault="006A0847" w:rsidP="0018072C">
            <w:pPr>
              <w:pStyle w:val="af"/>
            </w:pPr>
            <w:r>
              <w:t>1</w:t>
            </w:r>
            <w:r w:rsidR="00564CAE">
              <w:t>0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AE" w:rsidRDefault="002815A2" w:rsidP="0018072C">
            <w:pPr>
              <w:pStyle w:val="af"/>
            </w:pPr>
            <w:r>
              <w:t>6</w:t>
            </w:r>
            <w:r w:rsidR="00564CAE">
              <w:t>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AE" w:rsidRDefault="00564CAE" w:rsidP="0018072C">
            <w:pPr>
              <w:pStyle w:val="af"/>
            </w:pPr>
            <w:r>
              <w:t>30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AE" w:rsidRDefault="00564CAE" w:rsidP="0018072C">
            <w:pPr>
              <w:pStyle w:val="af"/>
            </w:pPr>
            <w:r>
              <w:t>100</w:t>
            </w:r>
          </w:p>
        </w:tc>
      </w:tr>
    </w:tbl>
    <w:p w:rsidR="00D9332E" w:rsidRDefault="00D9332E" w:rsidP="00D9332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64CAE" w:rsidRPr="00D9332E" w:rsidRDefault="00564CAE" w:rsidP="00D9332E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D9332E">
        <w:rPr>
          <w:rFonts w:ascii="Times New Roman" w:hAnsi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Style w:val="1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2669"/>
        <w:gridCol w:w="6310"/>
      </w:tblGrid>
      <w:tr w:rsidR="00564CAE" w:rsidTr="0018072C">
        <w:trPr>
          <w:trHeight w:val="10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AE" w:rsidRPr="00D9332E" w:rsidRDefault="00564CAE" w:rsidP="001807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332E">
              <w:rPr>
                <w:color w:val="000000"/>
                <w:sz w:val="24"/>
                <w:szCs w:val="24"/>
              </w:rPr>
              <w:t>Сумма баллов</w:t>
            </w:r>
            <w:r w:rsidRPr="00D9332E">
              <w:rPr>
                <w:sz w:val="24"/>
                <w:szCs w:val="24"/>
              </w:rPr>
              <w:t xml:space="preserve"> </w:t>
            </w:r>
          </w:p>
          <w:p w:rsidR="00564CAE" w:rsidRPr="00D9332E" w:rsidRDefault="00564CAE" w:rsidP="0018072C">
            <w:pPr>
              <w:jc w:val="center"/>
              <w:rPr>
                <w:sz w:val="24"/>
                <w:szCs w:val="24"/>
              </w:rPr>
            </w:pPr>
            <w:r w:rsidRPr="00D9332E">
              <w:rPr>
                <w:color w:val="000000"/>
                <w:sz w:val="24"/>
                <w:szCs w:val="24"/>
              </w:rPr>
              <w:t>по дисциплине</w:t>
            </w:r>
            <w:r w:rsidRPr="00D933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AE" w:rsidRPr="00D9332E" w:rsidRDefault="00564CAE" w:rsidP="0018072C">
            <w:pPr>
              <w:jc w:val="center"/>
              <w:rPr>
                <w:sz w:val="24"/>
                <w:szCs w:val="24"/>
              </w:rPr>
            </w:pPr>
            <w:r w:rsidRPr="00D9332E">
              <w:rPr>
                <w:sz w:val="24"/>
                <w:szCs w:val="24"/>
              </w:rPr>
              <w:t xml:space="preserve">Оценка по промежуточной аттестации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AE" w:rsidRPr="00D9332E" w:rsidRDefault="00564CAE" w:rsidP="0018072C">
            <w:pPr>
              <w:jc w:val="center"/>
              <w:rPr>
                <w:sz w:val="24"/>
                <w:szCs w:val="24"/>
              </w:rPr>
            </w:pPr>
            <w:r w:rsidRPr="00D9332E">
              <w:rPr>
                <w:sz w:val="24"/>
                <w:szCs w:val="24"/>
              </w:rPr>
              <w:t xml:space="preserve">Характеристика качества сформированности компетенции </w:t>
            </w:r>
          </w:p>
        </w:tc>
      </w:tr>
      <w:tr w:rsidR="00564CAE" w:rsidTr="001807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AE" w:rsidRPr="00D9332E" w:rsidRDefault="00564CAE" w:rsidP="0018072C">
            <w:pPr>
              <w:jc w:val="center"/>
              <w:rPr>
                <w:sz w:val="24"/>
                <w:szCs w:val="24"/>
              </w:rPr>
            </w:pPr>
            <w:r w:rsidRPr="00D9332E">
              <w:rPr>
                <w:color w:val="000000"/>
                <w:sz w:val="24"/>
                <w:szCs w:val="24"/>
              </w:rPr>
              <w:t>от 91 до 100</w:t>
            </w:r>
            <w:r w:rsidRPr="00D933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AE" w:rsidRPr="00D9332E" w:rsidRDefault="00564CAE" w:rsidP="0018072C">
            <w:pPr>
              <w:jc w:val="center"/>
              <w:rPr>
                <w:sz w:val="24"/>
                <w:szCs w:val="24"/>
              </w:rPr>
            </w:pPr>
            <w:r w:rsidRPr="00D9332E">
              <w:rPr>
                <w:color w:val="000000"/>
                <w:sz w:val="24"/>
                <w:szCs w:val="24"/>
              </w:rPr>
              <w:t>«отлично»</w:t>
            </w:r>
            <w:r w:rsidRPr="00D933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AE" w:rsidRPr="00D9332E" w:rsidRDefault="00564CAE" w:rsidP="0018072C">
            <w:pPr>
              <w:jc w:val="both"/>
              <w:rPr>
                <w:sz w:val="24"/>
                <w:szCs w:val="24"/>
              </w:rPr>
            </w:pPr>
            <w:r w:rsidRPr="00D9332E">
              <w:rPr>
                <w:sz w:val="24"/>
                <w:szCs w:val="24"/>
              </w:rPr>
              <w:t xml:space="preserve"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 </w:t>
            </w:r>
          </w:p>
        </w:tc>
      </w:tr>
      <w:tr w:rsidR="00564CAE" w:rsidTr="001807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AE" w:rsidRPr="00D9332E" w:rsidRDefault="00564CAE" w:rsidP="0018072C">
            <w:pPr>
              <w:jc w:val="center"/>
              <w:rPr>
                <w:sz w:val="24"/>
                <w:szCs w:val="24"/>
              </w:rPr>
            </w:pPr>
            <w:r w:rsidRPr="00D9332E">
              <w:rPr>
                <w:color w:val="000000"/>
                <w:sz w:val="24"/>
                <w:szCs w:val="24"/>
              </w:rPr>
              <w:t>от 76 до 90</w:t>
            </w:r>
            <w:r w:rsidRPr="00D933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AE" w:rsidRPr="00D9332E" w:rsidRDefault="00564CAE" w:rsidP="00D9332E">
            <w:pPr>
              <w:jc w:val="center"/>
              <w:rPr>
                <w:sz w:val="24"/>
                <w:szCs w:val="24"/>
              </w:rPr>
            </w:pPr>
            <w:r w:rsidRPr="00D9332E">
              <w:rPr>
                <w:color w:val="000000"/>
                <w:sz w:val="24"/>
                <w:szCs w:val="24"/>
              </w:rPr>
              <w:t>«хорошо»</w:t>
            </w:r>
            <w:r w:rsidRPr="00D933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AE" w:rsidRPr="00D9332E" w:rsidRDefault="00564CAE" w:rsidP="0018072C">
            <w:pPr>
              <w:jc w:val="both"/>
              <w:rPr>
                <w:sz w:val="24"/>
                <w:szCs w:val="24"/>
              </w:rPr>
            </w:pPr>
            <w:r w:rsidRPr="00D9332E">
              <w:rPr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564CAE" w:rsidTr="001807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AE" w:rsidRPr="00D9332E" w:rsidRDefault="00564CAE" w:rsidP="0018072C">
            <w:pPr>
              <w:jc w:val="center"/>
              <w:rPr>
                <w:sz w:val="24"/>
                <w:szCs w:val="24"/>
              </w:rPr>
            </w:pPr>
            <w:r w:rsidRPr="00D9332E">
              <w:rPr>
                <w:color w:val="000000"/>
                <w:sz w:val="24"/>
                <w:szCs w:val="24"/>
              </w:rPr>
              <w:t>от 61 до 75</w:t>
            </w:r>
            <w:r w:rsidRPr="00D933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AE" w:rsidRPr="00D9332E" w:rsidRDefault="00564CAE" w:rsidP="0018072C">
            <w:pPr>
              <w:jc w:val="center"/>
              <w:rPr>
                <w:sz w:val="24"/>
                <w:szCs w:val="24"/>
              </w:rPr>
            </w:pPr>
            <w:r w:rsidRPr="00D9332E">
              <w:rPr>
                <w:color w:val="000000"/>
                <w:sz w:val="24"/>
                <w:szCs w:val="24"/>
              </w:rPr>
              <w:t>«удовлетворительно»</w:t>
            </w:r>
            <w:r w:rsidRPr="00D933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AE" w:rsidRPr="00D9332E" w:rsidRDefault="00564CAE" w:rsidP="0018072C">
            <w:pPr>
              <w:jc w:val="both"/>
              <w:rPr>
                <w:sz w:val="24"/>
                <w:szCs w:val="24"/>
              </w:rPr>
            </w:pPr>
            <w:r w:rsidRPr="00D9332E">
              <w:rPr>
                <w:sz w:val="24"/>
                <w:szCs w:val="24"/>
              </w:rPr>
              <w:t xml:space="preserve"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 </w:t>
            </w:r>
          </w:p>
        </w:tc>
      </w:tr>
      <w:tr w:rsidR="00564CAE" w:rsidTr="001807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AE" w:rsidRPr="00D9332E" w:rsidRDefault="00564CAE" w:rsidP="0018072C">
            <w:pPr>
              <w:jc w:val="center"/>
              <w:rPr>
                <w:sz w:val="24"/>
                <w:szCs w:val="24"/>
              </w:rPr>
            </w:pPr>
            <w:r w:rsidRPr="00D9332E">
              <w:rPr>
                <w:color w:val="000000"/>
                <w:sz w:val="24"/>
                <w:szCs w:val="24"/>
              </w:rPr>
              <w:t>от 41 до 60</w:t>
            </w:r>
            <w:r w:rsidRPr="00D933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AE" w:rsidRPr="00D9332E" w:rsidRDefault="00564CAE" w:rsidP="00D9332E">
            <w:pPr>
              <w:jc w:val="center"/>
              <w:rPr>
                <w:sz w:val="24"/>
                <w:szCs w:val="24"/>
              </w:rPr>
            </w:pPr>
            <w:r w:rsidRPr="00D9332E">
              <w:rPr>
                <w:color w:val="000000"/>
                <w:sz w:val="24"/>
                <w:szCs w:val="24"/>
              </w:rPr>
              <w:t>«неудовлетворительно»</w:t>
            </w:r>
            <w:r w:rsidRPr="00D933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AE" w:rsidRPr="00D9332E" w:rsidRDefault="00564CAE" w:rsidP="0018072C">
            <w:pPr>
              <w:jc w:val="both"/>
              <w:rPr>
                <w:sz w:val="24"/>
                <w:szCs w:val="24"/>
              </w:rPr>
            </w:pPr>
            <w:r w:rsidRPr="00D9332E">
              <w:rPr>
                <w:sz w:val="24"/>
                <w:szCs w:val="24"/>
              </w:rPr>
              <w:t xml:space="preserve">У студента не сформированы дисциплинарные компетенции, проявляется недостаточность знаний, умений, навыков. </w:t>
            </w:r>
          </w:p>
        </w:tc>
      </w:tr>
      <w:tr w:rsidR="00564CAE" w:rsidTr="001807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AE" w:rsidRPr="00D9332E" w:rsidRDefault="00564CAE" w:rsidP="0018072C">
            <w:pPr>
              <w:jc w:val="center"/>
              <w:rPr>
                <w:sz w:val="24"/>
                <w:szCs w:val="24"/>
              </w:rPr>
            </w:pPr>
            <w:r w:rsidRPr="00D9332E">
              <w:rPr>
                <w:color w:val="000000"/>
                <w:sz w:val="24"/>
                <w:szCs w:val="24"/>
              </w:rPr>
              <w:t>от 0 до 40</w:t>
            </w:r>
            <w:r w:rsidRPr="00D933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AE" w:rsidRPr="00D9332E" w:rsidRDefault="00D9332E" w:rsidP="0018072C">
            <w:pPr>
              <w:jc w:val="center"/>
              <w:rPr>
                <w:sz w:val="24"/>
                <w:szCs w:val="24"/>
              </w:rPr>
            </w:pPr>
            <w:r w:rsidRPr="00D9332E">
              <w:rPr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AE" w:rsidRPr="00D9332E" w:rsidRDefault="00564CAE" w:rsidP="0018072C">
            <w:pPr>
              <w:jc w:val="both"/>
              <w:rPr>
                <w:sz w:val="24"/>
                <w:szCs w:val="24"/>
              </w:rPr>
            </w:pPr>
            <w:r w:rsidRPr="00D9332E">
              <w:rPr>
                <w:sz w:val="24"/>
                <w:szCs w:val="24"/>
              </w:rPr>
              <w:t xml:space="preserve">Дисциплинарные компетенции не сформированы. Проявляется полное или практически полное отсутствие знаний, умений, навыков. </w:t>
            </w:r>
          </w:p>
        </w:tc>
      </w:tr>
    </w:tbl>
    <w:p w:rsidR="00564CAE" w:rsidRDefault="00564CAE" w:rsidP="00C73AA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9332E" w:rsidRDefault="00D933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C71250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250" w:rsidRPr="001D664E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 w:rsidR="00D9332E">
        <w:rPr>
          <w:rFonts w:ascii="Times New Roman" w:hAnsi="Times New Roman"/>
          <w:b/>
          <w:sz w:val="24"/>
          <w:szCs w:val="24"/>
        </w:rPr>
        <w:t>Контрольные вопросы для собеседования</w:t>
      </w:r>
    </w:p>
    <w:p w:rsidR="007A08C2" w:rsidRDefault="007A08C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1) Как вызвать внешнюю методику из программы «Инвентаризация»?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2) Как импортировать данные в программу «Инвентаризация»?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3) Как экспортировать данные из программы «Инвентаризация»?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4) Как экспортировать данные из программы УПРЗА «Эколог»?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5) Как рассчитать выбросы загрязняющих веществ из резервуаров по программе «АЗС-Эколог»?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6) Как проводится расчет выбросов загрязняющих веществ в атмосферу предприятиями по добыче угля по программе «Добыча угля»?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7) Как проводится расчет выбросов загрязняющих веществ в атмосферу предприятиями по программе «Котельные»?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8) Как проводится расчет выбросов загрязняющих веществ в атмосферу предприятиями по программе «Деревообработка»?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9) Как проводится расчет выбросов загрязняющих веществ в атмосферу предприятиями по программе «Дизель»?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10) Как проводится расчет выбросов загрязняющих веществ в атмосферу предприятиями по программе «Лакокраска»?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11) Как проводится расчет выбросов загрязняющих веществ в атмосферу предприятиями по программе «Металлообработка»?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12) Как проводится расчет выбросов загрязняющих веществ в атмосферу предприятиями по программе «Кузнечные работы»?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13) Как проводится расчет выбросов загрязняющих веществ в атмосферу предприятиями по программе «Лаборатории»?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14) Как проводится расчет выбросов загрязняющих веществ в атмосферу предприятиями по программе «Полигоны ТБО»?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15) Как проводится расчет выбросов загрязняющих веществ в атмосферу предприятиями по программе «Работа с полимерами»??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16) Как проводится расчет выбросов загрязняющих веществ в атмосферу предприятиями по программе «РВЖД-Эколог»?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17) Как проводится расчет выбросов загрязняющих веществ в атмосферу предприятиями по программе «РВМ-Эколог»?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18) Как проводится расчет выбросов загрязняющих веществ в атмосферу предприятиями по программе «РВУ-Эколог»?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19) Как проводится расчет выбросов загрязняющих веществ в атмосферу предприятиями по программе «РНВ-Эколог»?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20) Как проводится расчет выбросов загрязняющих веществ в атмосферу предприятиями по программе «Резино-технические возможности»?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21) Как проводится расчет выбросов загрязняющих веществ в атмосферу предприятиями по программе «Сварка»?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22) Как проводится расчет выбросов загрязняющих веществ в атмосферу предприятиями по программе «Сыпучие материалы»?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23) Как проводится расчет выбросов загрязняющих веществ в атмосферу предприятиями по программе «Хлебопекарные предприятия»?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24) Что называют атмосферным воздухом?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25) В чем состоят основные антропогенные воздействия на атмосферу?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26) Что называют загрязнением атмосферного воздуха?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27) Чем вызвано естественное и антропогенное загрязнение атмосферного воздуха?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28) Классифицируйте выбросы вредных веществ в атмосферу по агрегатному состоянию.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29) Назовите главные антропогенные вещества, загрязняющие атмосферный воздух.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30) Охарактеризуйте основные антропогенные источники (отрасли экономики) загрязнения атмосферного воздуха.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31) Как загрязнение атмосферного воздуха воздействует на организм человека?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32) Осветите причины, негативные последствия и пути предотвращения развития парникового эффекта.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33) Осветите причины, негативные последствия и пути предотвращения разрушения озонового слоя.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34) Осветите причины, негативные последствия и пути предотвращения формирования смога.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35) Осветите причины, негативные последствия и пути предотвращения кислотных дождей.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36) Охарактеризуйте основные мероприятия, направленные на защиту атмосферы.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37) Какие требования к составу представляемых на ГЭЭ материалов?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39) Что такое максимально разовые выбросы?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40) Что такое валовые выбросы?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41) Что такое воздействие на окружающую среду?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42) Что такое гигиенический норматив качества атмосферного воздуха?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43) Что такое загрязняющее (нормируемое) вещество?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44) Что понимается под качеством атмосферного воздуха?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45) Какие вы знаете нормативы предельно допустимых уровней воздействия?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46) Что такое ПДК и ОБУВ для атмосферного воздуха и чем они отличаются?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47) Что такое фоновая концентрация загрязняющего атмосферу вещества?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48) Как нормируются загрязняющие вещества по агрегатному состоянию?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49) Что такое предельно допустимый норматив вредного физического воздействия на атмосферный воздух?</w:t>
      </w:r>
    </w:p>
    <w:p w:rsidR="00777799" w:rsidRPr="00777799" w:rsidRDefault="00777799" w:rsidP="0077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>50) Как определяется предельно допустимый выброс?</w:t>
      </w:r>
    </w:p>
    <w:p w:rsidR="00CF1FA4" w:rsidRDefault="00CF1F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F1FA4" w:rsidRPr="007B5F70" w:rsidRDefault="00CF1FA4" w:rsidP="00CF1F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B5F70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CF1FA4" w:rsidRDefault="00CF1FA4" w:rsidP="00CF1FA4">
      <w:pPr>
        <w:pStyle w:val="af"/>
      </w:pPr>
      <w:r>
        <w:t>При поиске ответов на вопросы рекомендована основная и дополнительная литература (список литературы представлен в рабочей программе дисциплины).</w:t>
      </w:r>
    </w:p>
    <w:p w:rsidR="00CF1FA4" w:rsidRPr="007B5F70" w:rsidRDefault="00CF1FA4" w:rsidP="00CF1FA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B5F70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933"/>
        <w:gridCol w:w="7059"/>
      </w:tblGrid>
      <w:tr w:rsidR="00CF1FA4" w:rsidTr="0018072C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FA4" w:rsidRDefault="00CF1FA4" w:rsidP="0018072C">
            <w:pPr>
              <w:pStyle w:val="af"/>
            </w:pPr>
            <w:r>
              <w:t>Оценка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FA4" w:rsidRDefault="00CF1FA4" w:rsidP="0018072C">
            <w:pPr>
              <w:pStyle w:val="af"/>
            </w:pPr>
            <w:r>
              <w:t>Баллы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FA4" w:rsidRDefault="00CF1FA4" w:rsidP="0018072C">
            <w:pPr>
              <w:pStyle w:val="af"/>
            </w:pPr>
            <w:r>
              <w:t>Описание</w:t>
            </w:r>
          </w:p>
        </w:tc>
      </w:tr>
      <w:tr w:rsidR="00CF1FA4" w:rsidTr="0018072C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FA4" w:rsidRDefault="00CF1FA4" w:rsidP="0018072C">
            <w:pPr>
              <w:pStyle w:val="af"/>
            </w:pPr>
            <w:r>
              <w:t>отлично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FA4" w:rsidRDefault="00CF1FA4" w:rsidP="0018072C">
            <w:pPr>
              <w:pStyle w:val="af"/>
            </w:pPr>
            <w:r>
              <w:t>8-10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FA4" w:rsidRDefault="00CF1FA4" w:rsidP="0018072C">
            <w:pPr>
              <w:pStyle w:val="af"/>
            </w:pPr>
            <w: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CF1FA4" w:rsidTr="0018072C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FA4" w:rsidRDefault="00CF1FA4" w:rsidP="0018072C">
            <w:pPr>
              <w:pStyle w:val="af"/>
            </w:pPr>
            <w:r>
              <w:t>хорошо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FA4" w:rsidRDefault="00CF1FA4" w:rsidP="0018072C">
            <w:pPr>
              <w:pStyle w:val="af"/>
            </w:pPr>
            <w:r>
              <w:t>5-7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FA4" w:rsidRDefault="00CF1FA4" w:rsidP="0018072C">
            <w:pPr>
              <w:pStyle w:val="af"/>
            </w:pPr>
            <w:r>
              <w:t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</w:t>
            </w:r>
          </w:p>
        </w:tc>
      </w:tr>
      <w:tr w:rsidR="00CF1FA4" w:rsidTr="0018072C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FA4" w:rsidRDefault="00CF1FA4" w:rsidP="0018072C">
            <w:pPr>
              <w:pStyle w:val="af"/>
            </w:pPr>
            <w:r>
              <w:t>удовлетворительно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FA4" w:rsidRDefault="00CF1FA4" w:rsidP="0018072C">
            <w:pPr>
              <w:pStyle w:val="af"/>
            </w:pPr>
            <w:r>
              <w:t>3-4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FA4" w:rsidRDefault="00CF1FA4" w:rsidP="0018072C">
            <w:pPr>
              <w:pStyle w:val="af"/>
            </w:pPr>
            <w: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CF1FA4" w:rsidTr="0018072C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FA4" w:rsidRDefault="00CF1FA4" w:rsidP="0018072C">
            <w:pPr>
              <w:pStyle w:val="af"/>
            </w:pPr>
            <w:r>
              <w:t>неудовлетворительно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FA4" w:rsidRDefault="00CF1FA4" w:rsidP="0018072C">
            <w:pPr>
              <w:pStyle w:val="af"/>
            </w:pPr>
            <w:r>
              <w:t>1-2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FA4" w:rsidRDefault="00CF1FA4" w:rsidP="0018072C">
            <w:pPr>
              <w:pStyle w:val="af"/>
            </w:pPr>
            <w: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CF1FA4" w:rsidTr="0018072C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FA4" w:rsidRDefault="00CF1FA4" w:rsidP="0018072C">
            <w:pPr>
              <w:pStyle w:val="af"/>
            </w:pPr>
            <w:r>
              <w:t>неудовлетворительно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FA4" w:rsidRDefault="00CF1FA4" w:rsidP="0018072C">
            <w:pPr>
              <w:pStyle w:val="af"/>
            </w:pPr>
            <w:r>
              <w:t>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FA4" w:rsidRDefault="00CF1FA4" w:rsidP="0018072C">
            <w:pPr>
              <w:pStyle w:val="af"/>
            </w:pPr>
            <w:r>
              <w:t>Студент не отвечает на вопрос.</w:t>
            </w:r>
          </w:p>
        </w:tc>
      </w:tr>
    </w:tbl>
    <w:p w:rsidR="00CF1FA4" w:rsidRDefault="00CF1FA4" w:rsidP="00CF1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16" w:rsidRDefault="00FE3216">
      <w:pPr>
        <w:rPr>
          <w:rFonts w:ascii="Times New Roman" w:hAnsi="Times New Roman"/>
          <w:sz w:val="24"/>
          <w:szCs w:val="24"/>
        </w:rPr>
      </w:pPr>
    </w:p>
    <w:p w:rsidR="00CF1FA4" w:rsidRPr="00CF1FA4" w:rsidRDefault="00CF1FA4" w:rsidP="00CF1FA4">
      <w:pPr>
        <w:pStyle w:val="2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F1F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5.2 Примеры тестовых заданий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1. Хранилище информации, снабженное процедурами ввода, поиска, размещения и выдачи информации называется…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</w:t>
      </w:r>
      <w:r w:rsidRPr="00D27B2C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 информационная система;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</w:t>
      </w:r>
      <w:r w:rsidRPr="00D27B2C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 база данных;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</w:t>
      </w:r>
      <w:r w:rsidRPr="00D27B2C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 банк данных;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</w:t>
      </w:r>
      <w:r w:rsidRPr="00684B58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 библиотека.</w:t>
      </w:r>
    </w:p>
    <w:p w:rsidR="00CF1FA4" w:rsidRDefault="00CF1FA4" w:rsidP="00CF1FA4">
      <w:pPr>
        <w:rPr>
          <w:rFonts w:ascii="Times New Roman" w:hAnsi="Times New Roman" w:cs="Times New Roman"/>
          <w:sz w:val="24"/>
          <w:szCs w:val="24"/>
        </w:rPr>
      </w:pP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2. Основное средство организации используемой в ГИС информации называется...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</w:t>
      </w:r>
      <w:r w:rsidRPr="00684B58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 карты;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 графики;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 диаграммы;  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4) отчеты.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3. Наиболее эффективный способ выявления географических закономерностей при формировании баз знаний, входящих в ГИС, называется…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</w:t>
      </w:r>
      <w:r w:rsidRPr="00D27B2C">
        <w:rPr>
          <w:rStyle w:val="c1"/>
          <w:color w:val="000000"/>
        </w:rPr>
        <w:t xml:space="preserve">) </w:t>
      </w:r>
      <w:r>
        <w:rPr>
          <w:rStyle w:val="c1"/>
          <w:color w:val="000000"/>
        </w:rPr>
        <w:t>картографический анализ;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</w:t>
      </w:r>
      <w:r w:rsidRPr="00D27B2C">
        <w:rPr>
          <w:rStyle w:val="c1"/>
          <w:color w:val="000000"/>
        </w:rPr>
        <w:t xml:space="preserve">) </w:t>
      </w:r>
      <w:r>
        <w:rPr>
          <w:rStyle w:val="c1"/>
          <w:color w:val="000000"/>
        </w:rPr>
        <w:t>статистический анализ;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 математический анализ;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</w:t>
      </w:r>
      <w:r w:rsidRPr="00BD639D">
        <w:rPr>
          <w:rStyle w:val="c1"/>
          <w:color w:val="000000"/>
        </w:rPr>
        <w:t xml:space="preserve">) </w:t>
      </w:r>
      <w:r>
        <w:rPr>
          <w:rStyle w:val="c1"/>
          <w:color w:val="000000"/>
        </w:rPr>
        <w:t>научные отчеты.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4. По оценкам аналитиков …% всех данных имеют пространственный компонент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</w:t>
      </w:r>
      <w:r w:rsidRPr="00684B58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 80;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</w:t>
      </w:r>
      <w:r w:rsidRPr="00684B58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 25;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</w:t>
      </w:r>
      <w:r w:rsidRPr="00684B58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 50;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</w:t>
      </w:r>
      <w:r w:rsidRPr="00684B58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 90.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5.</w:t>
      </w:r>
      <w:r w:rsidRPr="00D27B2C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Отличие ГИС от иных информационных систем проявляется в том, что они…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1) позволяют отображать и анализировать любую географически привязанную информацию;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 позволяют отображать качественную и количественную информацию;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 используют современные методы статистического анализа;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4) изучают экологические закономерности.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6. Разнообразные сведения о рельефе, гидрографии, почвенно-растительном покрове, населенных пунктах, хозяйственных объектах, путях сообщения содержат…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1) общегеографические карты;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 тематические карты;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 географические атласы.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7. Достаточной точностью не отличаются...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1) тематические карты;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 общегеографические карты;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 географические атласы.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8. Логически или физически отдельная единица данных в ГИС, отнесенных к одному слою, образует…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1) файл;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 топологию;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 растровую модель.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 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9. Манипулировать большими группами объектов, как единым целым, позволяет….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1) модель GRID;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 модель TIN;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 послойная организация данных.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10. Послойный принцип организации данных всегда используется…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1) в векторных нетопологических моделях;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 в векторных топологических моделях;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 в растровых моделях.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11. Наиболее распространенная модель, в которой пространственная и атрибутивная компоненты организованы отдельно друг от друга, называется…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1) интегрированная модель;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 объектно-ориентированная модель;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 геореляционная модель.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12. Совокупность специально организованных, обновляемых и логически связанных между собой данных, которые хранятся в памяти компьютера и относятся к определенному кругу деятельности, называется…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1) база данных;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 банк данных;</w:t>
      </w:r>
    </w:p>
    <w:p w:rsidR="00CF1FA4" w:rsidRDefault="00CF1FA4" w:rsidP="00CF1FA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 таблица.</w:t>
      </w:r>
    </w:p>
    <w:p w:rsidR="00CF1FA4" w:rsidRDefault="00CF1FA4" w:rsidP="00CF1FA4">
      <w:pPr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13. Исходя из условий предоставления водных объектов в пользование, водопользование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подразделяется на … водопользование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1) совместное;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 обособленное;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 частное;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4) приватизированное;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5) общественное.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14. Территория, примыкающая к акваториям поверхностных водных объектов, на которой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устанавливается специальный режим хозяйственной и иных видов деятельности, называется…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1) санитарно-защитной зоной;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 округом санитарной охраны;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 водоохранной зоной;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4) зоной экологического благополучия.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15. Систематическое определение в установленном порядке количества и качества водных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ресурсов называется …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1) государственным учетом поверхностных и подземных вод;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 мониторингом водных объектов;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 нормированием в области использования и охраны водных объектов;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4) экологическим контролем.</w:t>
      </w:r>
    </w:p>
    <w:p w:rsidR="00CF1FA4" w:rsidRDefault="00CF1FA4" w:rsidP="00CF1FA4">
      <w:pPr>
        <w:pStyle w:val="c1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F1FA4" w:rsidRDefault="00CF1FA4" w:rsidP="00CF1FA4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16. Предельный срок действия лицензии на комплексное</w:t>
      </w:r>
    </w:p>
    <w:p w:rsidR="00CF1FA4" w:rsidRDefault="00CF1FA4" w:rsidP="00CF1FA4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природопользования составляет…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1. 5 лет;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2. 3 года;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3. 10 лет;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4. 1 год.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17. Комплексное природопользование является формой...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1) специального природопользования;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 общего природопользования;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 особого водопользования;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4) коллективного природопользования.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18. Целью Государственного доклада о состоянии окружающей природной среды как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официального документа является…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1) обеспечение государственных органов управления и населения объективной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систематизированной информацией о качестве окружающей природной среды;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 оценка особых видов воздействия на окружающую среду с учетом климатических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особенностей года, природных катастроф и стихийных бедствий;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 нормативное обеспечение деятельности в области охраны окружающей среды;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4) разработка плана действий для улучшения состояния окружающей природной среды и повышения качества жизни населения на территории РФ.</w:t>
      </w:r>
    </w:p>
    <w:p w:rsidR="00CF1FA4" w:rsidRDefault="00CF1FA4" w:rsidP="00CF1FA4">
      <w:pPr>
        <w:rPr>
          <w:rFonts w:ascii="Times New Roman" w:hAnsi="Times New Roman" w:cs="Times New Roman"/>
        </w:rPr>
      </w:pP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19. </w:t>
      </w:r>
      <w:r>
        <w:rPr>
          <w:rStyle w:val="c1"/>
          <w:color w:val="000000"/>
        </w:rPr>
        <w:t>Санитарно-гигиеническое нормирование относится к задачам…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1) Министерства здравоохранения и социального развития РФ;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 Министерства природных ресурсов РФ;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 Федерального надзора России по ядерной и радиационной безопасности;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4) Министерства сельского и лесного хозяйства.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20.</w:t>
      </w:r>
      <w:r>
        <w:rPr>
          <w:rStyle w:val="c1"/>
          <w:color w:val="000000"/>
        </w:rPr>
        <w:t> Решение о выдаче лицензии в сфере природопользования должно быть принято в срок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не превышающий… 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1) 45 дней;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 30 дней;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 10 дней;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4) 3 месяца;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5) 6 месяцев</w:t>
      </w:r>
    </w:p>
    <w:p w:rsidR="00CF1FA4" w:rsidRDefault="00CF1FA4" w:rsidP="00CF1FA4">
      <w:pPr>
        <w:rPr>
          <w:rFonts w:ascii="Times New Roman" w:hAnsi="Times New Roman" w:cs="Times New Roman"/>
        </w:rPr>
      </w:pPr>
    </w:p>
    <w:p w:rsidR="00CF1FA4" w:rsidRPr="00AA4299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21. </w:t>
      </w:r>
      <w:r w:rsidRPr="00AA4299">
        <w:rPr>
          <w:color w:val="000000"/>
        </w:rPr>
        <w:t>Как называют технологии, которые направленны на снижение вредного воздействия на окружающую среду?</w:t>
      </w:r>
    </w:p>
    <w:p w:rsidR="00CF1FA4" w:rsidRPr="00AA4299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1) </w:t>
      </w:r>
      <w:r w:rsidRPr="00AA4299">
        <w:rPr>
          <w:color w:val="000000"/>
        </w:rPr>
        <w:t>природоохранные технологии</w:t>
      </w:r>
    </w:p>
    <w:p w:rsidR="00CF1FA4" w:rsidRPr="00AA4299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2) </w:t>
      </w:r>
      <w:r w:rsidRPr="00AA4299">
        <w:rPr>
          <w:color w:val="000000"/>
        </w:rPr>
        <w:t>мониторинг</w:t>
      </w:r>
    </w:p>
    <w:p w:rsidR="00CF1FA4" w:rsidRPr="00AA4299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3) </w:t>
      </w:r>
      <w:r w:rsidRPr="00AA4299">
        <w:rPr>
          <w:color w:val="000000"/>
        </w:rPr>
        <w:t>ресурсосбережение</w:t>
      </w:r>
    </w:p>
    <w:p w:rsidR="00CF1FA4" w:rsidRPr="00AA4299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4) </w:t>
      </w:r>
      <w:r w:rsidRPr="00AA4299">
        <w:rPr>
          <w:color w:val="000000"/>
        </w:rPr>
        <w:t>обезвреживание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22. Субъектом государственного специального (надведомственного) экологического контроля является…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1) Министерство природных ресурсов и экологии РФ;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 Президент РФ;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 Правительство РФ;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4) Федеральное собрание.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23. Недра в границах территории Российской Федерации, включая подземное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пространство и содержащиеся в недрах полезные ископаемые, энергетические и иные ресурсы, являются …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государственной собственностью;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федеральной собственностью;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совместной собственностью государства и лиц, добывающих полезные ископаемые;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государственной и муниципальной собственностью.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24. Решение об учреждении государственного природного заповедника принимается…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Правительством РФ;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Президентом РФ;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Федеральным Собранием РФ;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Специально уполномоченным органом исполнительной власти;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5) Законом субъекта РФ.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25. Наиболее авторитетной международной организацией в области охраны окружающей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среды является …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Организация Объединенных Наций;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Международный валютный фонд;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Всемирная организация охраны дикой природы и фауны;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Гринпис;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5) Организация всемирного культурного наследия.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26. Объект, созданный человеком для обеспечения его социальных потребностей и не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обладающий свойствами природных объектов– это…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антропогенный объект;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природно-антропогенный объект;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природный ландшафт;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искусственный ландшафт.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27. Исследование каких-либо пространственных явлений, процессов или объектов путем построения и изучения их моделей называется…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геомоделирование;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пространственный анализ;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геометрическое моделирование;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системный анализ)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28 Хронологическая последовательность этапов исторического развития ГИС)))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Период коммерческого развития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Новаторский период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 xml:space="preserve"> 3) Пользовательский период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Период государственного влияния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29 Признаком, не входящим в систему классификации ГИС, является)))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назначение;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проблемно-тематическая ориентация;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территориальный охват;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способ организации географических данных;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 xml:space="preserve"> 5) аппаратные средства)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30. Способ классификации ГИС по территориальному охвату не включает в себя…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глобальные;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общенациональные;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локальные;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муниципальные;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5) инвентаризационные)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31.  Способ классификации ГИС по назначению не включает в себя…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мониторинговые ГИС;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инвентаризационные ГИС;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исследовательские ГИС;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учебные ГИС;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5) региональные ГИС)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32 Способ классификации ГИС по проблемно-тематической ориентации не включает в себя…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мониторинговые ГИС;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экологические;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природопользовательские;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социально-экономические;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5) земельно-кадастровые)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33. Компонент, не входящий в состав Геоинформационной системы, называется)))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аппаратные средства;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программное обеспечение;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данные;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система государственной статистической отчетности)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34. Информацию, описывающую качественные и количественные параметры объектов, относят к типу…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атрибутивных данных;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географических данных;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векторных данных;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табличных данных)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35. Данные, описывающие положение и форму географических объектов, называются…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пространственные данные;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атрибутивные данные;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векторные данные;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табличные данные)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36. Средство представления данных, с помощью которого создаются наглядные иллюстративные карты и схемы, называется…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визуализация;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организация и управление информацией;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обработка и анализ;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векторизация данных)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37. Программное обеспечение, позволяющее провести системный анализ информации о состоянии окружающей среды относится к…уровню экоинформационных систем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среднему;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нижнему;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верхнему)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38. Геодезические измерения природных объектов, а также геоботанические методы относятся к…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литературным источникам данных;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статистическим источникам данных;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данным полевых исследований)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39. Сведения о местонахождении данных, их качестве, составе, содержании, происхождении называются…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метаданные;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атрибутивные данные;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геопространственные данные)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40 Иформация о показателях и характеристиках хранения данных называется…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метаданные;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атрибутивные данные;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пространственные данные)</w:t>
      </w:r>
    </w:p>
    <w:p w:rsidR="00CF1FA4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41. В зависимости от тематики и назначения проводимых работ данные бывают…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основные;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дополнительные;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цифровые;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нецифровые;</w:t>
      </w:r>
    </w:p>
    <w:p w:rsidR="00CF1FA4" w:rsidRPr="00904EF1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5) первичные)</w:t>
      </w:r>
    </w:p>
    <w:p w:rsidR="00CF1FA4" w:rsidRPr="00AA4299" w:rsidRDefault="00CF1FA4" w:rsidP="00CF1F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F1FA4" w:rsidRPr="00726F2E" w:rsidRDefault="00CF1FA4" w:rsidP="00CF1F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6F2E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CF1FA4" w:rsidRDefault="00CF1FA4" w:rsidP="00CF1FA4">
      <w:pPr>
        <w:pStyle w:val="af"/>
        <w:ind w:firstLine="709"/>
        <w:jc w:val="both"/>
      </w:pPr>
      <w:r>
        <w:t>Для ответа на вопросы теста необходимо ознакомиться с презентацией к соответствующей теме, содержанием соответствующих разделов в основной и дополнительной литературе из перечня источников, приведенных в рабочей программе дисциплины.</w:t>
      </w:r>
    </w:p>
    <w:p w:rsidR="00CF1FA4" w:rsidRPr="00726F2E" w:rsidRDefault="00CF1FA4" w:rsidP="00CF1F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6F2E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215"/>
        <w:gridCol w:w="7860"/>
      </w:tblGrid>
      <w:tr w:rsidR="00CF1FA4" w:rsidTr="0018072C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FA4" w:rsidRDefault="00CF1FA4" w:rsidP="0018072C">
            <w:pPr>
              <w:pStyle w:val="af"/>
            </w:pPr>
            <w:r>
              <w:t>оценка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FA4" w:rsidRDefault="00CF1FA4" w:rsidP="0018072C">
            <w:pPr>
              <w:pStyle w:val="af"/>
            </w:pPr>
            <w:r>
              <w:t>Баллы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FA4" w:rsidRDefault="00CF1FA4" w:rsidP="0018072C">
            <w:pPr>
              <w:pStyle w:val="af"/>
            </w:pPr>
            <w:r>
              <w:t>Описание</w:t>
            </w:r>
          </w:p>
        </w:tc>
      </w:tr>
      <w:tr w:rsidR="00CF1FA4" w:rsidTr="0018072C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FA4" w:rsidRDefault="00CF1FA4" w:rsidP="0018072C">
            <w:pPr>
              <w:pStyle w:val="af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FA4" w:rsidRDefault="00CF1FA4" w:rsidP="0018072C">
            <w:pPr>
              <w:pStyle w:val="af"/>
            </w:pPr>
            <w:r>
              <w:t>29–30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FA4" w:rsidRDefault="00CF1FA4" w:rsidP="0018072C">
            <w:pPr>
              <w:pStyle w:val="af"/>
            </w:pPr>
            <w:r>
              <w:t>Выполнено более 90 % заданий</w:t>
            </w:r>
          </w:p>
        </w:tc>
      </w:tr>
      <w:tr w:rsidR="00CF1FA4" w:rsidTr="0018072C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FA4" w:rsidRDefault="00CF1FA4" w:rsidP="0018072C">
            <w:pPr>
              <w:pStyle w:val="af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FA4" w:rsidRDefault="00CF1FA4" w:rsidP="0018072C">
            <w:pPr>
              <w:pStyle w:val="af"/>
            </w:pPr>
            <w:r>
              <w:t>26–28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FA4" w:rsidRDefault="00CF1FA4" w:rsidP="0018072C">
            <w:pPr>
              <w:pStyle w:val="af"/>
            </w:pPr>
            <w:r>
              <w:t>Выполнено от 70 до 89 % заданий</w:t>
            </w:r>
          </w:p>
        </w:tc>
      </w:tr>
      <w:tr w:rsidR="00CF1FA4" w:rsidTr="0018072C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FA4" w:rsidRDefault="00CF1FA4" w:rsidP="0018072C">
            <w:pPr>
              <w:pStyle w:val="af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FA4" w:rsidRDefault="00CF1FA4" w:rsidP="0018072C">
            <w:pPr>
              <w:pStyle w:val="af"/>
            </w:pPr>
            <w:r>
              <w:t>23–25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FA4" w:rsidRDefault="00CF1FA4" w:rsidP="0018072C">
            <w:pPr>
              <w:pStyle w:val="af"/>
            </w:pPr>
            <w:r>
              <w:t>Выполнено от 50 до 69 % заданий</w:t>
            </w:r>
          </w:p>
        </w:tc>
      </w:tr>
      <w:tr w:rsidR="00CF1FA4" w:rsidTr="0018072C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FA4" w:rsidRDefault="00CF1FA4" w:rsidP="0018072C">
            <w:pPr>
              <w:pStyle w:val="af"/>
            </w:pPr>
            <w:r>
              <w:t>не 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FA4" w:rsidRDefault="00CF1FA4" w:rsidP="0018072C">
            <w:pPr>
              <w:pStyle w:val="af"/>
            </w:pPr>
            <w:r>
              <w:t>19–22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FA4" w:rsidRDefault="00CF1FA4" w:rsidP="0018072C">
            <w:pPr>
              <w:pStyle w:val="af"/>
            </w:pPr>
            <w:r>
              <w:t>Выполнено от 30 до 49% заданий</w:t>
            </w:r>
          </w:p>
        </w:tc>
      </w:tr>
    </w:tbl>
    <w:p w:rsidR="00CF1FA4" w:rsidRDefault="00CF1FA4" w:rsidP="00CF1FA4"/>
    <w:p w:rsidR="00CF1FA4" w:rsidRPr="00CF1FA4" w:rsidRDefault="00CF1FA4" w:rsidP="00CF1FA4">
      <w:pPr>
        <w:pStyle w:val="2"/>
        <w:spacing w:after="120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F1F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5.3 Примеры разноуровневых задач и заданий</w:t>
      </w:r>
    </w:p>
    <w:p w:rsidR="00CF1FA4" w:rsidRPr="00892B60" w:rsidRDefault="002815A2" w:rsidP="00CF1FA4">
      <w:pPr>
        <w:spacing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Лабораторная работа </w:t>
      </w:r>
      <w:r w:rsidR="00CF1FA4">
        <w:rPr>
          <w:rFonts w:ascii="Times New Roman" w:hAnsi="Times New Roman"/>
          <w:b/>
          <w:sz w:val="24"/>
          <w:szCs w:val="24"/>
        </w:rPr>
        <w:t>1. Инвентаризация источников загрязнения атмосферы</w:t>
      </w:r>
    </w:p>
    <w:p w:rsidR="00CF1FA4" w:rsidRPr="00196895" w:rsidRDefault="00196895" w:rsidP="00CF1FA4">
      <w:pPr>
        <w:pStyle w:val="af"/>
        <w:ind w:firstLine="709"/>
        <w:jc w:val="both"/>
      </w:pPr>
      <w:r w:rsidRPr="00196895">
        <w:t>ОАО «РЖД» автотранспортная колона №4 (АТРК-4)</w:t>
      </w:r>
      <w:r>
        <w:t xml:space="preserve"> расположена в г. Партизанск Примор</w:t>
      </w:r>
      <w:r w:rsidRPr="00196895">
        <w:t xml:space="preserve">ского края. </w:t>
      </w:r>
    </w:p>
    <w:p w:rsidR="00196895" w:rsidRPr="00196895" w:rsidRDefault="00196895" w:rsidP="00196895">
      <w:pPr>
        <w:rPr>
          <w:rFonts w:ascii="Times New Roman" w:hAnsi="Times New Roman" w:cs="Times New Roman"/>
          <w:sz w:val="24"/>
          <w:szCs w:val="24"/>
        </w:rPr>
      </w:pPr>
      <w:r w:rsidRPr="00196895">
        <w:rPr>
          <w:rFonts w:ascii="Times New Roman" w:hAnsi="Times New Roman" w:cs="Times New Roman"/>
          <w:sz w:val="24"/>
          <w:szCs w:val="24"/>
        </w:rPr>
        <w:t>На территории предприятия располагаются:</w:t>
      </w:r>
    </w:p>
    <w:p w:rsidR="00196895" w:rsidRPr="00196895" w:rsidRDefault="00196895" w:rsidP="001968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96895">
        <w:rPr>
          <w:rFonts w:ascii="Times New Roman" w:hAnsi="Times New Roman" w:cs="Times New Roman"/>
          <w:sz w:val="24"/>
          <w:szCs w:val="24"/>
        </w:rPr>
        <w:t xml:space="preserve">- Котельная </w:t>
      </w:r>
    </w:p>
    <w:p w:rsidR="00196895" w:rsidRPr="00196895" w:rsidRDefault="00196895" w:rsidP="001968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968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96895">
        <w:rPr>
          <w:rFonts w:ascii="Times New Roman" w:hAnsi="Times New Roman" w:cs="Times New Roman"/>
          <w:sz w:val="24"/>
          <w:szCs w:val="24"/>
        </w:rPr>
        <w:t xml:space="preserve">Склад угля S = </w:t>
      </w:r>
      <w:smartTag w:uri="urn:schemas-microsoft-com:office:smarttags" w:element="metricconverter">
        <w:smartTagPr>
          <w:attr w:name="ProductID" w:val="65 м2"/>
        </w:smartTagPr>
        <w:r w:rsidRPr="00196895">
          <w:rPr>
            <w:rFonts w:ascii="Times New Roman" w:hAnsi="Times New Roman" w:cs="Times New Roman"/>
            <w:sz w:val="24"/>
            <w:szCs w:val="24"/>
          </w:rPr>
          <w:t>65 м</w:t>
        </w:r>
        <w:r w:rsidRPr="0019689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196895">
        <w:rPr>
          <w:rFonts w:ascii="Times New Roman" w:hAnsi="Times New Roman" w:cs="Times New Roman"/>
          <w:sz w:val="24"/>
          <w:szCs w:val="24"/>
        </w:rPr>
        <w:t xml:space="preserve">, закрыт с трех сторон. </w:t>
      </w:r>
    </w:p>
    <w:p w:rsidR="00196895" w:rsidRPr="00196895" w:rsidRDefault="00196895" w:rsidP="0019689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6895">
        <w:rPr>
          <w:rFonts w:ascii="Times New Roman" w:hAnsi="Times New Roman" w:cs="Times New Roman"/>
          <w:sz w:val="24"/>
          <w:szCs w:val="24"/>
        </w:rPr>
        <w:t>- Площадка для хранения шлака S=25м</w:t>
      </w:r>
      <w:r w:rsidRPr="001968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96895">
        <w:rPr>
          <w:rFonts w:ascii="Times New Roman" w:hAnsi="Times New Roman" w:cs="Times New Roman"/>
          <w:sz w:val="24"/>
          <w:szCs w:val="24"/>
        </w:rPr>
        <w:t>, открытая.</w:t>
      </w:r>
    </w:p>
    <w:p w:rsidR="00196895" w:rsidRDefault="00196895" w:rsidP="00196895">
      <w:pPr>
        <w:pStyle w:val="af"/>
        <w:spacing w:after="0" w:afterAutospacing="0"/>
        <w:ind w:firstLine="709"/>
        <w:jc w:val="both"/>
      </w:pPr>
      <w:r>
        <w:t xml:space="preserve">На территории предприятия учтен </w:t>
      </w:r>
      <w:r w:rsidRPr="00196895">
        <w:t>21</w:t>
      </w:r>
      <w:r>
        <w:t xml:space="preserve"> источник </w:t>
      </w:r>
      <w:r w:rsidRPr="00196895">
        <w:t>выбросов вредных веществ</w:t>
      </w:r>
      <w:r>
        <w:t>. Расположение источников показано на генеральном плане (Рисунок 1). Источники № 101, 111, 113, 114, 118 - организованные, остальные неорганизованные</w:t>
      </w:r>
    </w:p>
    <w:p w:rsidR="00CF1FA4" w:rsidRDefault="00196895" w:rsidP="00196895">
      <w:pPr>
        <w:pStyle w:val="af"/>
        <w:spacing w:after="0" w:afterAutospacing="0"/>
        <w:jc w:val="center"/>
      </w:pPr>
      <w:r>
        <w:rPr>
          <w:noProof/>
        </w:rPr>
        <w:drawing>
          <wp:inline distT="0" distB="0" distL="0" distR="0" wp14:anchorId="726ACCC3" wp14:editId="4DFB10CE">
            <wp:extent cx="6480175" cy="4666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66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895" w:rsidRDefault="00196895" w:rsidP="00196895">
      <w:pPr>
        <w:pStyle w:val="af"/>
        <w:spacing w:before="0" w:beforeAutospacing="0"/>
        <w:jc w:val="center"/>
      </w:pPr>
      <w:r>
        <w:t xml:space="preserve">Рисунок 1 – Генеральный план </w:t>
      </w:r>
      <w:r w:rsidRPr="00196895">
        <w:t>АТРК-4</w:t>
      </w:r>
    </w:p>
    <w:p w:rsidR="00271A21" w:rsidRDefault="00196895" w:rsidP="00CF1FA4">
      <w:pPr>
        <w:pStyle w:val="af"/>
        <w:ind w:firstLine="709"/>
        <w:jc w:val="both"/>
      </w:pPr>
      <w:r>
        <w:t>Задание:</w:t>
      </w:r>
    </w:p>
    <w:p w:rsidR="00271A21" w:rsidRDefault="00196895" w:rsidP="00196895">
      <w:pPr>
        <w:pStyle w:val="af"/>
        <w:spacing w:after="0" w:afterAutospacing="0"/>
        <w:ind w:firstLine="709"/>
        <w:jc w:val="both"/>
      </w:pPr>
      <w:r>
        <w:t>1) Снять координаты источников</w:t>
      </w:r>
    </w:p>
    <w:p w:rsidR="00196895" w:rsidRDefault="00196895" w:rsidP="00196895">
      <w:pPr>
        <w:pStyle w:val="af"/>
        <w:spacing w:after="0" w:afterAutospacing="0"/>
        <w:ind w:firstLine="709"/>
        <w:jc w:val="both"/>
      </w:pPr>
      <w:r>
        <w:t>2) Заполнить таблицу 1</w:t>
      </w:r>
    </w:p>
    <w:p w:rsidR="00196895" w:rsidRDefault="00196895" w:rsidP="00196895">
      <w:pPr>
        <w:pStyle w:val="af"/>
        <w:spacing w:after="0" w:afterAutospacing="0"/>
        <w:ind w:firstLine="709"/>
        <w:jc w:val="both"/>
      </w:pPr>
      <w:r>
        <w:t>Таблица 1 – Координаты источников загрязнения атмосферы</w:t>
      </w:r>
    </w:p>
    <w:tbl>
      <w:tblPr>
        <w:tblW w:w="8222" w:type="dxa"/>
        <w:tblInd w:w="817" w:type="dxa"/>
        <w:tblLook w:val="04A0" w:firstRow="1" w:lastRow="0" w:firstColumn="1" w:lastColumn="0" w:noHBand="0" w:noVBand="1"/>
      </w:tblPr>
      <w:tblGrid>
        <w:gridCol w:w="1701"/>
        <w:gridCol w:w="1134"/>
        <w:gridCol w:w="992"/>
        <w:gridCol w:w="1276"/>
        <w:gridCol w:w="992"/>
        <w:gridCol w:w="2127"/>
      </w:tblGrid>
      <w:tr w:rsidR="00196895" w:rsidRPr="00196895" w:rsidTr="00196895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6895" w:rsidRPr="00196895" w:rsidRDefault="00196895" w:rsidP="0019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68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6895" w:rsidRPr="00196895" w:rsidRDefault="00196895" w:rsidP="0019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68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Коорд.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6895" w:rsidRPr="00196895" w:rsidRDefault="00196895" w:rsidP="0019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68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Коорд.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6895" w:rsidRPr="00196895" w:rsidRDefault="00196895" w:rsidP="0019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68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Коорд.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6895" w:rsidRPr="00196895" w:rsidRDefault="00196895" w:rsidP="0019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68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Коорд.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6895" w:rsidRPr="00196895" w:rsidRDefault="00196895" w:rsidP="0019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68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Ширина (м)</w:t>
            </w:r>
          </w:p>
        </w:tc>
      </w:tr>
      <w:tr w:rsidR="00196895" w:rsidRPr="00196895" w:rsidTr="00196895">
        <w:trPr>
          <w:trHeight w:val="33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895" w:rsidRPr="00196895" w:rsidRDefault="00196895" w:rsidP="0019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895" w:rsidRPr="00196895" w:rsidRDefault="00196895" w:rsidP="0019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68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X (м)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895" w:rsidRPr="00196895" w:rsidRDefault="00196895" w:rsidP="0019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68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Y (м)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895" w:rsidRPr="00196895" w:rsidRDefault="00196895" w:rsidP="0019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68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X1 (м)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895" w:rsidRPr="00196895" w:rsidRDefault="00196895" w:rsidP="0019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68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Y1 (м)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895" w:rsidRPr="00196895" w:rsidRDefault="00196895" w:rsidP="0019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1A21" w:rsidRDefault="00196895" w:rsidP="00196895">
      <w:pPr>
        <w:pStyle w:val="af"/>
        <w:ind w:firstLine="709"/>
        <w:jc w:val="both"/>
      </w:pPr>
      <w:r>
        <w:t>3) Пояснить ка снимаются координаты для организованных</w:t>
      </w:r>
      <w:r w:rsidR="0018072C">
        <w:t xml:space="preserve"> и неорганизованных истчнгиков</w:t>
      </w:r>
      <w:r>
        <w:t xml:space="preserve"> источников</w:t>
      </w:r>
    </w:p>
    <w:p w:rsidR="0018072C" w:rsidRPr="00892B60" w:rsidRDefault="002815A2" w:rsidP="0018072C">
      <w:pPr>
        <w:spacing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</w:t>
      </w:r>
      <w:r w:rsidR="0018072C">
        <w:rPr>
          <w:rFonts w:ascii="Times New Roman" w:hAnsi="Times New Roman"/>
          <w:b/>
          <w:sz w:val="24"/>
          <w:szCs w:val="24"/>
        </w:rPr>
        <w:t xml:space="preserve"> 2. Работа с программой </w:t>
      </w:r>
      <w:r w:rsidR="0018072C" w:rsidRPr="0018072C">
        <w:rPr>
          <w:rFonts w:ascii="Times New Roman" w:hAnsi="Times New Roman"/>
          <w:b/>
          <w:sz w:val="24"/>
          <w:szCs w:val="24"/>
        </w:rPr>
        <w:t>«ПДВ-Эколог»</w:t>
      </w:r>
      <w:r w:rsidR="0018072C">
        <w:rPr>
          <w:rFonts w:ascii="Times New Roman" w:hAnsi="Times New Roman"/>
          <w:b/>
          <w:sz w:val="24"/>
          <w:szCs w:val="24"/>
        </w:rPr>
        <w:t xml:space="preserve"> </w:t>
      </w:r>
    </w:p>
    <w:p w:rsidR="00271A21" w:rsidRDefault="0018072C" w:rsidP="00CF1FA4">
      <w:pPr>
        <w:pStyle w:val="af"/>
        <w:ind w:firstLine="709"/>
        <w:jc w:val="both"/>
      </w:pPr>
      <w:r>
        <w:t xml:space="preserve">Результаты расчетов выбросов загрязняющих веществ по программе </w:t>
      </w:r>
      <w:r w:rsidRPr="0018072C">
        <w:t>«ПДВ-Эколог»</w:t>
      </w:r>
      <w:r>
        <w:t xml:space="preserve"> представлены в таблице</w:t>
      </w:r>
    </w:p>
    <w:p w:rsidR="0018072C" w:rsidRPr="00CC29FA" w:rsidRDefault="0018072C" w:rsidP="00180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9FA">
        <w:rPr>
          <w:rFonts w:ascii="Times New Roman" w:hAnsi="Times New Roman" w:cs="Times New Roman"/>
          <w:b/>
          <w:sz w:val="24"/>
          <w:szCs w:val="24"/>
        </w:rPr>
        <w:t>Перечень загрязняющих веществ, выбрасываемых в атмосферу</w:t>
      </w:r>
    </w:p>
    <w:tbl>
      <w:tblPr>
        <w:tblW w:w="9531" w:type="dxa"/>
        <w:tblInd w:w="85" w:type="dxa"/>
        <w:tblLook w:val="04A0" w:firstRow="1" w:lastRow="0" w:firstColumn="1" w:lastColumn="0" w:noHBand="0" w:noVBand="1"/>
      </w:tblPr>
      <w:tblGrid>
        <w:gridCol w:w="732"/>
        <w:gridCol w:w="2977"/>
        <w:gridCol w:w="1272"/>
        <w:gridCol w:w="1322"/>
        <w:gridCol w:w="835"/>
        <w:gridCol w:w="1259"/>
        <w:gridCol w:w="1134"/>
      </w:tblGrid>
      <w:tr w:rsidR="0018072C" w:rsidRPr="00CC29FA" w:rsidTr="0018072C">
        <w:trPr>
          <w:trHeight w:val="300"/>
          <w:tblHeader/>
        </w:trPr>
        <w:tc>
          <w:tcPr>
            <w:tcW w:w="3709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127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Использ.</w:t>
            </w:r>
          </w:p>
        </w:tc>
        <w:tc>
          <w:tcPr>
            <w:tcW w:w="132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3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93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Суммарный выброс</w:t>
            </w:r>
          </w:p>
        </w:tc>
      </w:tr>
      <w:tr w:rsidR="0018072C" w:rsidRPr="00CC29FA" w:rsidTr="0018072C">
        <w:trPr>
          <w:trHeight w:val="300"/>
          <w:tblHeader/>
        </w:trPr>
        <w:tc>
          <w:tcPr>
            <w:tcW w:w="732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критерия,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опасн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29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8072C" w:rsidRPr="00CC29FA" w:rsidTr="0018072C">
        <w:trPr>
          <w:trHeight w:val="300"/>
          <w:tblHeader/>
        </w:trPr>
        <w:tc>
          <w:tcPr>
            <w:tcW w:w="7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29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29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29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мг/м3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г/с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т/год</w:t>
            </w:r>
          </w:p>
        </w:tc>
      </w:tr>
      <w:tr w:rsidR="0018072C" w:rsidRPr="00CC29FA" w:rsidTr="0018072C">
        <w:trPr>
          <w:trHeight w:val="255"/>
          <w:tblHeader/>
        </w:trPr>
        <w:tc>
          <w:tcPr>
            <w:tcW w:w="732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29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29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29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29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29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29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29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18072C" w:rsidRPr="00CC29FA" w:rsidTr="0018072C">
        <w:trPr>
          <w:trHeight w:val="630"/>
        </w:trPr>
        <w:tc>
          <w:tcPr>
            <w:tcW w:w="73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диЖелезо триоксид (Железа оксид) (в пересчете на железо)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ПДК с/с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0,040000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0,0044226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0,008114</w:t>
            </w:r>
          </w:p>
        </w:tc>
      </w:tr>
      <w:tr w:rsidR="0018072C" w:rsidRPr="00CC29FA" w:rsidTr="0018072C">
        <w:trPr>
          <w:trHeight w:val="630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Марганец и его соединения (в пересчете на марганца (IV) оксид)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ПДК м/р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0,010000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0,0001055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0,000208</w:t>
            </w:r>
          </w:p>
        </w:tc>
      </w:tr>
      <w:tr w:rsidR="0018072C" w:rsidRPr="00CC29FA" w:rsidTr="0018072C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Олово оксид (в пересчете на олово)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ПДК с/с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0,020000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0,000000</w:t>
            </w:r>
          </w:p>
        </w:tc>
      </w:tr>
      <w:tr w:rsidR="0018072C" w:rsidRPr="00CC29FA" w:rsidTr="0018072C">
        <w:trPr>
          <w:trHeight w:val="630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Свинец и его неорганические соединения (в пересчете на свинец)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ПДК м/р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0,000000</w:t>
            </w:r>
          </w:p>
        </w:tc>
      </w:tr>
      <w:tr w:rsidR="0018072C" w:rsidRPr="00CC29FA" w:rsidTr="0018072C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Азота диоксид (Азот (IV) оксид)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ПДК м/р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0,0530478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0,606338</w:t>
            </w:r>
          </w:p>
        </w:tc>
      </w:tr>
      <w:tr w:rsidR="0018072C" w:rsidRPr="00CC29FA" w:rsidTr="0018072C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Азот (II) оксид (Азота оксид)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ПДК м/р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0,400000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0,0076959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0,096564</w:t>
            </w:r>
          </w:p>
        </w:tc>
      </w:tr>
      <w:tr w:rsidR="0018072C" w:rsidRPr="00CC29FA" w:rsidTr="0018072C">
        <w:trPr>
          <w:trHeight w:val="420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Серная кислота (по молекуле H2SO4)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ПДК м/р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0,0000033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0,000010</w:t>
            </w:r>
          </w:p>
        </w:tc>
      </w:tr>
      <w:tr w:rsidR="0018072C" w:rsidRPr="00CC29FA" w:rsidTr="0018072C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Углерод (Сажа)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ПДК м/р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0,150000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0,1378862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2,075846</w:t>
            </w:r>
          </w:p>
        </w:tc>
      </w:tr>
      <w:tr w:rsidR="0018072C" w:rsidRPr="00CC29FA" w:rsidTr="0018072C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Сера диоксид (Ангидрид сернистый)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ПДК м/р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0,0967859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1,442150</w:t>
            </w:r>
          </w:p>
        </w:tc>
      </w:tr>
      <w:tr w:rsidR="0018072C" w:rsidRPr="00CC29FA" w:rsidTr="0018072C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Дигидросульфид (Сероводород)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ПДК м/р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0,008000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0,0005473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0,000004</w:t>
            </w:r>
          </w:p>
        </w:tc>
      </w:tr>
      <w:tr w:rsidR="0018072C" w:rsidRPr="00CC29FA" w:rsidTr="0018072C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Углерод оксид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ПДК м/р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0,1628614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0,827146</w:t>
            </w:r>
          </w:p>
        </w:tc>
      </w:tr>
      <w:tr w:rsidR="0018072C" w:rsidRPr="00CC29FA" w:rsidTr="0018072C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Фториды газообразные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ПДК м/р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0,020000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0,0000419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0,000093</w:t>
            </w:r>
          </w:p>
        </w:tc>
      </w:tr>
      <w:tr w:rsidR="0018072C" w:rsidRPr="00CC29FA" w:rsidTr="0018072C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Фториды плохо растворимые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ПДК м/р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0,0000315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0,000070</w:t>
            </w:r>
          </w:p>
        </w:tc>
      </w:tr>
      <w:tr w:rsidR="0018072C" w:rsidRPr="00CC29FA" w:rsidTr="0018072C">
        <w:trPr>
          <w:trHeight w:val="630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Смесь углеводородов предельных С1-С5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0,4716372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0,359509</w:t>
            </w:r>
          </w:p>
        </w:tc>
      </w:tr>
      <w:tr w:rsidR="0018072C" w:rsidRPr="00CC29FA" w:rsidTr="0018072C">
        <w:trPr>
          <w:trHeight w:val="630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Смесь углеводородов предельных С6-С10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30,000000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0,1562959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0,093760</w:t>
            </w:r>
          </w:p>
        </w:tc>
      </w:tr>
      <w:tr w:rsidR="0018072C" w:rsidRPr="00CC29FA" w:rsidTr="0018072C">
        <w:trPr>
          <w:trHeight w:val="630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Пентилены (Амилены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смесь изомеров)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ПДК м/р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1,500000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0,0156233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0,012097</w:t>
            </w:r>
          </w:p>
        </w:tc>
      </w:tr>
      <w:tr w:rsidR="0018072C" w:rsidRPr="00CC29FA" w:rsidTr="0018072C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Бензол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ПДК м/р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0,0067068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0,005460</w:t>
            </w:r>
          </w:p>
        </w:tc>
      </w:tr>
      <w:tr w:rsidR="0018072C" w:rsidRPr="00CC29FA" w:rsidTr="0018072C">
        <w:trPr>
          <w:trHeight w:val="630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Диметилбензол (Ксилол) (смесь изомеров о-, м-, п-)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ПДК м/р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0,0026042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0,002813</w:t>
            </w:r>
          </w:p>
        </w:tc>
      </w:tr>
      <w:tr w:rsidR="0018072C" w:rsidRPr="00CC29FA" w:rsidTr="0018072C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Метилбензол (Толуол)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ПДК м/р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0,600000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0,0149950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0,009089</w:t>
            </w:r>
          </w:p>
        </w:tc>
      </w:tr>
      <w:tr w:rsidR="0018072C" w:rsidRPr="00CC29FA" w:rsidTr="0018072C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Этилбензол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ПДК м/р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0,020000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0,0003750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0,000250</w:t>
            </w:r>
          </w:p>
        </w:tc>
      </w:tr>
      <w:tr w:rsidR="0018072C" w:rsidRPr="00CC29FA" w:rsidTr="0018072C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Бенз/а/пирен (3,4-Бензпирен)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ПДК с/с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0,000001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0,000015</w:t>
            </w:r>
          </w:p>
        </w:tc>
      </w:tr>
      <w:tr w:rsidR="0018072C" w:rsidRPr="00CC29FA" w:rsidTr="0018072C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Бутан-1-ол (Спирт н-бутиловый)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ПДК м/р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0,0002674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0,000289</w:t>
            </w:r>
          </w:p>
        </w:tc>
      </w:tr>
      <w:tr w:rsidR="0018072C" w:rsidRPr="00CC29FA" w:rsidTr="0018072C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ПДК м/р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0,0010347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0,001118</w:t>
            </w:r>
          </w:p>
        </w:tc>
      </w:tr>
      <w:tr w:rsidR="0018072C" w:rsidRPr="00CC29FA" w:rsidTr="0018072C">
        <w:trPr>
          <w:trHeight w:val="630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Бензин (нефтяной, малосернистый) (в пересчете на углерод)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ПДК м/р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0,0127048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0,023631</w:t>
            </w:r>
          </w:p>
        </w:tc>
      </w:tr>
      <w:tr w:rsidR="0018072C" w:rsidRPr="00CC29FA" w:rsidTr="0018072C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Канифоль талловая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0,0005556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0,000080</w:t>
            </w:r>
          </w:p>
        </w:tc>
      </w:tr>
      <w:tr w:rsidR="0018072C" w:rsidRPr="00CC29FA" w:rsidTr="0018072C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Керосин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1,200000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0,0043991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0,007136</w:t>
            </w:r>
          </w:p>
        </w:tc>
      </w:tr>
      <w:tr w:rsidR="0018072C" w:rsidRPr="00CC29FA" w:rsidTr="0018072C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Уайт-спирит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0,0026042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0,002813</w:t>
            </w:r>
          </w:p>
        </w:tc>
      </w:tr>
      <w:tr w:rsidR="0018072C" w:rsidRPr="00CC29FA" w:rsidTr="0018072C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Углеводороды предельные C12-C19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ПДК м/р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0,1952091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0,001576</w:t>
            </w:r>
          </w:p>
        </w:tc>
      </w:tr>
      <w:tr w:rsidR="0018072C" w:rsidRPr="00CC29FA" w:rsidTr="0018072C">
        <w:trPr>
          <w:trHeight w:val="1260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Эмульсол (смесь: вода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97,6 %, нитрит натрия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0,2 %, сода кальцинированная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0,2 %, масло минеральное – 2 %)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0,050000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0,0000221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0,000774</w:t>
            </w:r>
          </w:p>
        </w:tc>
      </w:tr>
      <w:tr w:rsidR="0018072C" w:rsidRPr="00CC29FA" w:rsidTr="0018072C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ПДК м/р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0,0076389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0,008250</w:t>
            </w:r>
          </w:p>
        </w:tc>
      </w:tr>
      <w:tr w:rsidR="0018072C" w:rsidRPr="00CC29FA" w:rsidTr="0018072C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Пыль неорганическая: 70-20% SiO2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ПДК м/р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0,1669657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2,520035</w:t>
            </w:r>
          </w:p>
        </w:tc>
      </w:tr>
      <w:tr w:rsidR="0018072C" w:rsidRPr="00CC29FA" w:rsidTr="0018072C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Пыль неорганическая: до 20% SiO2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ПДК м/р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0,015920</w:t>
            </w:r>
          </w:p>
        </w:tc>
      </w:tr>
      <w:tr w:rsidR="0018072C" w:rsidRPr="00CC29FA" w:rsidTr="0018072C">
        <w:trPr>
          <w:trHeight w:val="64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Пыль ферросплавов (железо – 51 %, кремний – 47 %) (по железу)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0,020000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0,000773</w:t>
            </w:r>
          </w:p>
        </w:tc>
      </w:tr>
      <w:tr w:rsidR="0018072C" w:rsidRPr="00CC29FA" w:rsidTr="0018072C">
        <w:trPr>
          <w:trHeight w:val="300"/>
        </w:trPr>
        <w:tc>
          <w:tcPr>
            <w:tcW w:w="7138" w:type="dxa"/>
            <w:gridSpan w:val="5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 веществ        :     33 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1,5331221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8,121931</w:t>
            </w:r>
          </w:p>
        </w:tc>
      </w:tr>
      <w:tr w:rsidR="0018072C" w:rsidRPr="00CC29FA" w:rsidTr="0018072C">
        <w:trPr>
          <w:trHeight w:val="300"/>
        </w:trPr>
        <w:tc>
          <w:tcPr>
            <w:tcW w:w="7138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 твердых  :      9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0,3170539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4,628458</w:t>
            </w:r>
          </w:p>
        </w:tc>
      </w:tr>
      <w:tr w:rsidR="0018072C" w:rsidRPr="00CC29FA" w:rsidTr="0018072C">
        <w:trPr>
          <w:trHeight w:val="300"/>
        </w:trPr>
        <w:tc>
          <w:tcPr>
            <w:tcW w:w="7138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жидких/газообразных  :     24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1,2160682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18072C" w:rsidRPr="00CC29FA" w:rsidRDefault="0018072C" w:rsidP="001807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29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3,493473</w:t>
            </w:r>
          </w:p>
        </w:tc>
      </w:tr>
      <w:tr w:rsidR="0018072C" w:rsidRPr="00CC29FA" w:rsidTr="0018072C">
        <w:trPr>
          <w:trHeight w:val="255"/>
        </w:trPr>
        <w:tc>
          <w:tcPr>
            <w:tcW w:w="73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29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29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29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29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29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29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2C" w:rsidRPr="00CC29FA" w:rsidRDefault="0018072C" w:rsidP="00180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29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8072C" w:rsidRDefault="0018072C" w:rsidP="0018072C">
      <w:pPr>
        <w:pStyle w:val="af"/>
        <w:ind w:firstLine="709"/>
        <w:jc w:val="both"/>
      </w:pPr>
      <w:r>
        <w:t>Задание:</w:t>
      </w:r>
    </w:p>
    <w:p w:rsidR="0018072C" w:rsidRDefault="0018072C" w:rsidP="0018072C">
      <w:pPr>
        <w:pStyle w:val="af"/>
        <w:ind w:firstLine="709"/>
        <w:jc w:val="both"/>
      </w:pPr>
      <w:r>
        <w:t xml:space="preserve">1) </w:t>
      </w:r>
      <w:r w:rsidR="00C83B85">
        <w:t>Проанализировать выбросы загрязняющих веществ по следующим параметрам:</w:t>
      </w:r>
    </w:p>
    <w:p w:rsidR="00C83B85" w:rsidRDefault="00C83B85" w:rsidP="00C83B85">
      <w:pPr>
        <w:pStyle w:val="af"/>
        <w:numPr>
          <w:ilvl w:val="0"/>
          <w:numId w:val="30"/>
        </w:numPr>
        <w:spacing w:before="0" w:beforeAutospacing="0" w:after="0" w:afterAutospacing="0"/>
        <w:ind w:hanging="357"/>
        <w:jc w:val="both"/>
      </w:pPr>
      <w:r>
        <w:t>агрегатному состоянию;</w:t>
      </w:r>
    </w:p>
    <w:p w:rsidR="00C83B85" w:rsidRDefault="00C83B85" w:rsidP="00C83B85">
      <w:pPr>
        <w:pStyle w:val="af"/>
        <w:numPr>
          <w:ilvl w:val="0"/>
          <w:numId w:val="30"/>
        </w:numPr>
        <w:spacing w:before="0" w:beforeAutospacing="0" w:after="0" w:afterAutospacing="0"/>
        <w:ind w:hanging="357"/>
        <w:jc w:val="both"/>
      </w:pPr>
      <w:r>
        <w:t>критериям и значениям критериев;</w:t>
      </w:r>
    </w:p>
    <w:p w:rsidR="00C83B85" w:rsidRDefault="00C83B85" w:rsidP="00C83B85">
      <w:pPr>
        <w:pStyle w:val="af"/>
        <w:numPr>
          <w:ilvl w:val="0"/>
          <w:numId w:val="30"/>
        </w:numPr>
        <w:spacing w:before="0" w:beforeAutospacing="0" w:after="0" w:afterAutospacing="0"/>
        <w:ind w:hanging="357"/>
        <w:jc w:val="both"/>
      </w:pPr>
      <w:r>
        <w:t>классам опасности;</w:t>
      </w:r>
    </w:p>
    <w:p w:rsidR="00C83B85" w:rsidRDefault="00C83B85" w:rsidP="00C83B85">
      <w:pPr>
        <w:pStyle w:val="af"/>
        <w:numPr>
          <w:ilvl w:val="0"/>
          <w:numId w:val="30"/>
        </w:numPr>
        <w:spacing w:before="0" w:beforeAutospacing="0" w:after="0" w:afterAutospacing="0"/>
        <w:ind w:hanging="357"/>
        <w:jc w:val="both"/>
      </w:pPr>
      <w:r>
        <w:t>суммарным выбросам</w:t>
      </w:r>
    </w:p>
    <w:p w:rsidR="0018072C" w:rsidRDefault="00C83B85" w:rsidP="00CF1FA4">
      <w:pPr>
        <w:pStyle w:val="af"/>
        <w:ind w:firstLine="709"/>
        <w:jc w:val="both"/>
      </w:pPr>
      <w:r>
        <w:t>2) Составить диаграммы и графики.</w:t>
      </w:r>
    </w:p>
    <w:p w:rsidR="00C83B85" w:rsidRDefault="00C83B85" w:rsidP="00CF1FA4">
      <w:pPr>
        <w:pStyle w:val="af"/>
        <w:ind w:firstLine="709"/>
        <w:jc w:val="both"/>
      </w:pPr>
      <w:r>
        <w:t>3) Подготовить отчет.</w:t>
      </w:r>
    </w:p>
    <w:p w:rsidR="00C83B85" w:rsidRPr="00892B60" w:rsidRDefault="002815A2" w:rsidP="00C83B85">
      <w:pPr>
        <w:spacing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</w:t>
      </w:r>
      <w:r w:rsidR="00C83B85">
        <w:rPr>
          <w:rFonts w:ascii="Times New Roman" w:hAnsi="Times New Roman"/>
          <w:b/>
          <w:sz w:val="24"/>
          <w:szCs w:val="24"/>
        </w:rPr>
        <w:t xml:space="preserve"> 3. Работа с программой </w:t>
      </w:r>
      <w:r w:rsidR="00C83B85" w:rsidRPr="00C83B85">
        <w:rPr>
          <w:rFonts w:ascii="Times New Roman" w:hAnsi="Times New Roman"/>
          <w:b/>
          <w:sz w:val="24"/>
          <w:szCs w:val="24"/>
        </w:rPr>
        <w:t>УПРЗА «Эколог»</w:t>
      </w:r>
      <w:r w:rsidR="00C83B85">
        <w:rPr>
          <w:rFonts w:ascii="Times New Roman" w:hAnsi="Times New Roman"/>
          <w:b/>
          <w:sz w:val="24"/>
          <w:szCs w:val="24"/>
        </w:rPr>
        <w:t xml:space="preserve"> </w:t>
      </w:r>
    </w:p>
    <w:p w:rsidR="00C83B85" w:rsidRDefault="00AD41FE" w:rsidP="00CF1FA4">
      <w:pPr>
        <w:pStyle w:val="af"/>
        <w:ind w:firstLine="709"/>
        <w:jc w:val="both"/>
      </w:pPr>
      <w:r>
        <w:t xml:space="preserve">Ниже приведен расчет поля рассеивания загрязняющих веществ от источников </w:t>
      </w:r>
      <w:r w:rsidRPr="00196895">
        <w:t>АТРК-4</w:t>
      </w:r>
    </w:p>
    <w:p w:rsidR="00AD41FE" w:rsidRDefault="00AD41FE" w:rsidP="00CF1FA4">
      <w:pPr>
        <w:pStyle w:val="af"/>
        <w:ind w:firstLine="709"/>
        <w:jc w:val="both"/>
      </w:pPr>
      <w:r>
        <w:t>Задание:</w:t>
      </w:r>
    </w:p>
    <w:p w:rsidR="00AD41FE" w:rsidRDefault="00AD41FE" w:rsidP="004C37B7">
      <w:pPr>
        <w:pStyle w:val="af"/>
        <w:spacing w:before="0" w:beforeAutospacing="0" w:after="0" w:afterAutospacing="0"/>
        <w:ind w:firstLine="709"/>
        <w:jc w:val="both"/>
      </w:pPr>
      <w:r>
        <w:t>1) Провести анализ поля рассеивания</w:t>
      </w:r>
    </w:p>
    <w:p w:rsidR="00AD41FE" w:rsidRDefault="00AD41FE" w:rsidP="004C37B7">
      <w:pPr>
        <w:pStyle w:val="af"/>
        <w:spacing w:before="0" w:beforeAutospacing="0" w:after="120" w:afterAutospacing="0"/>
        <w:ind w:firstLine="709"/>
        <w:jc w:val="both"/>
      </w:pPr>
      <w:r>
        <w:t xml:space="preserve">2) Составить </w:t>
      </w:r>
      <w:r w:rsidR="004C37B7">
        <w:t>отчет</w:t>
      </w:r>
      <w:r>
        <w:t>.</w:t>
      </w: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E37">
        <w:rPr>
          <w:rFonts w:ascii="Times New Roman" w:hAnsi="Times New Roman" w:cs="Times New Roman"/>
          <w:bCs/>
          <w:sz w:val="24"/>
          <w:szCs w:val="24"/>
        </w:rPr>
        <w:t>Максимальные концентрации и вклады по веществам</w:t>
      </w:r>
    </w:p>
    <w:p w:rsid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E37">
        <w:rPr>
          <w:rFonts w:ascii="Times New Roman" w:hAnsi="Times New Roman" w:cs="Times New Roman"/>
          <w:bCs/>
          <w:sz w:val="24"/>
          <w:szCs w:val="24"/>
        </w:rPr>
        <w:t>Вещество: 0301  Азота диоксид (Азот (IV) оксид)</w:t>
      </w:r>
    </w:p>
    <w:p w:rsidR="004C37B7" w:rsidRPr="00E52E37" w:rsidRDefault="004C37B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39"/>
        <w:gridCol w:w="437"/>
        <w:gridCol w:w="876"/>
        <w:gridCol w:w="88"/>
        <w:gridCol w:w="1401"/>
        <w:gridCol w:w="467"/>
        <w:gridCol w:w="29"/>
        <w:gridCol w:w="905"/>
        <w:gridCol w:w="467"/>
        <w:gridCol w:w="29"/>
        <w:gridCol w:w="905"/>
        <w:gridCol w:w="1401"/>
        <w:gridCol w:w="1504"/>
      </w:tblGrid>
      <w:tr w:rsidR="00E52E37" w:rsidRPr="00E52E37" w:rsidTr="00466893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Коорд X(м)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Коорд Y(м)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Концентр. (д. ПДК)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Напр.ветра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Скор.ветра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Фон (д. ПДК)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Фон до исключения</w:t>
            </w:r>
          </w:p>
        </w:tc>
      </w:tr>
      <w:tr w:rsidR="00E52E37" w:rsidRPr="00E52E37" w:rsidTr="00466893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52E37" w:rsidRPr="00E52E37" w:rsidTr="00466893">
        <w:trPr>
          <w:gridAfter w:val="3"/>
          <w:wAfter w:w="3810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Вклад в д. ПДК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Вклад %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35,04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25,23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16,93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13,48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8,61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1,2e-3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1,0e-4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</w:tbl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E37">
        <w:rPr>
          <w:rFonts w:ascii="Times New Roman" w:hAnsi="Times New Roman" w:cs="Times New Roman"/>
          <w:bCs/>
          <w:sz w:val="24"/>
          <w:szCs w:val="24"/>
        </w:rPr>
        <w:t>Вещество: 0333  Дигидросульфид (Сероводород)</w:t>
      </w: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E37">
        <w:rPr>
          <w:rFonts w:ascii="Times New Roman" w:hAnsi="Times New Roman" w:cs="Times New Roman"/>
          <w:bCs/>
          <w:sz w:val="24"/>
          <w:szCs w:val="24"/>
        </w:rPr>
        <w:t>Поле максимальных концентраций</w:t>
      </w: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39"/>
        <w:gridCol w:w="437"/>
        <w:gridCol w:w="876"/>
        <w:gridCol w:w="88"/>
        <w:gridCol w:w="1401"/>
        <w:gridCol w:w="467"/>
        <w:gridCol w:w="29"/>
        <w:gridCol w:w="905"/>
        <w:gridCol w:w="467"/>
        <w:gridCol w:w="29"/>
        <w:gridCol w:w="905"/>
        <w:gridCol w:w="1401"/>
        <w:gridCol w:w="1504"/>
      </w:tblGrid>
      <w:tr w:rsidR="00E52E37" w:rsidRPr="00E52E37" w:rsidTr="00466893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Коорд X(м)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Коорд Y(м)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Концентр. (д. ПДК)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Напр.ветра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Скор.ветра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Фон (д. ПДК)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Фон до исключения</w:t>
            </w:r>
          </w:p>
        </w:tc>
      </w:tr>
      <w:tr w:rsidR="00E52E37" w:rsidRPr="00E52E37" w:rsidTr="00466893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52E37" w:rsidRPr="00E52E37" w:rsidTr="00466893">
        <w:trPr>
          <w:gridAfter w:val="3"/>
          <w:wAfter w:w="3810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Вклад в д. ПДК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Вклад %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98,24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4,5e-3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</w:tbl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E37">
        <w:rPr>
          <w:rFonts w:ascii="Times New Roman" w:hAnsi="Times New Roman" w:cs="Times New Roman"/>
          <w:bCs/>
          <w:sz w:val="24"/>
          <w:szCs w:val="24"/>
        </w:rPr>
        <w:t>Вещество: 0337  Углерод оксид</w:t>
      </w: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E37">
        <w:rPr>
          <w:rFonts w:ascii="Times New Roman" w:hAnsi="Times New Roman" w:cs="Times New Roman"/>
          <w:bCs/>
          <w:sz w:val="24"/>
          <w:szCs w:val="24"/>
        </w:rPr>
        <w:t>Поле максимальных концентраций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39"/>
        <w:gridCol w:w="437"/>
        <w:gridCol w:w="876"/>
        <w:gridCol w:w="88"/>
        <w:gridCol w:w="1401"/>
        <w:gridCol w:w="467"/>
        <w:gridCol w:w="29"/>
        <w:gridCol w:w="905"/>
        <w:gridCol w:w="467"/>
        <w:gridCol w:w="29"/>
        <w:gridCol w:w="905"/>
        <w:gridCol w:w="1401"/>
        <w:gridCol w:w="1504"/>
      </w:tblGrid>
      <w:tr w:rsidR="00E52E37" w:rsidRPr="00E52E37" w:rsidTr="00466893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Коорд X(м)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Коорд Y(м)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Концентр. (д. ПДК)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Напр.ветра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Скор.ветра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Фон (д. ПДК)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Фон до исключения</w:t>
            </w:r>
          </w:p>
        </w:tc>
      </w:tr>
      <w:tr w:rsidR="00E52E37" w:rsidRPr="00E52E37" w:rsidTr="00466893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52E37" w:rsidRPr="00E52E37" w:rsidTr="00466893">
        <w:trPr>
          <w:gridAfter w:val="3"/>
          <w:wAfter w:w="3810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Вклад в д. ПДК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Вклад %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60,70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31,28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2,2e-3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2,0e-3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1,7e-4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7,2e-5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1,0e-5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E52E37" w:rsidRPr="00E52E37" w:rsidRDefault="00E52E37" w:rsidP="00E52E37">
      <w:pPr>
        <w:pStyle w:val="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E37">
        <w:rPr>
          <w:rFonts w:ascii="Times New Roman" w:hAnsi="Times New Roman" w:cs="Times New Roman"/>
          <w:bCs/>
          <w:sz w:val="24"/>
          <w:szCs w:val="24"/>
        </w:rPr>
        <w:t>Вещество: 0415  Смесь углеводородов предельных С1-С5</w:t>
      </w: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E37">
        <w:rPr>
          <w:rFonts w:ascii="Times New Roman" w:hAnsi="Times New Roman" w:cs="Times New Roman"/>
          <w:bCs/>
          <w:sz w:val="24"/>
          <w:szCs w:val="24"/>
        </w:rPr>
        <w:t>Поле максимальных концентраций</w:t>
      </w: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39"/>
        <w:gridCol w:w="437"/>
        <w:gridCol w:w="876"/>
        <w:gridCol w:w="88"/>
        <w:gridCol w:w="1401"/>
        <w:gridCol w:w="467"/>
        <w:gridCol w:w="29"/>
        <w:gridCol w:w="905"/>
        <w:gridCol w:w="467"/>
        <w:gridCol w:w="29"/>
        <w:gridCol w:w="905"/>
        <w:gridCol w:w="1401"/>
        <w:gridCol w:w="1504"/>
      </w:tblGrid>
      <w:tr w:rsidR="00E52E37" w:rsidRPr="00E52E37" w:rsidTr="00466893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Коорд X(м)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Коорд Y(м)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Концентр. (д. ПДК)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Напр.ветра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Скор.ветра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Фон (д. ПДК)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Фон до исключения</w:t>
            </w:r>
          </w:p>
        </w:tc>
      </w:tr>
      <w:tr w:rsidR="00E52E37" w:rsidRPr="00E52E37" w:rsidTr="00466893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52E37" w:rsidRPr="00E52E37" w:rsidTr="00466893">
        <w:trPr>
          <w:gridAfter w:val="3"/>
          <w:wAfter w:w="3810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Вклад в д. ПДК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Вклад %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82,43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17,57</w:t>
            </w:r>
          </w:p>
        </w:tc>
      </w:tr>
    </w:tbl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E37">
        <w:rPr>
          <w:rFonts w:ascii="Times New Roman" w:hAnsi="Times New Roman" w:cs="Times New Roman"/>
          <w:bCs/>
          <w:sz w:val="24"/>
          <w:szCs w:val="24"/>
        </w:rPr>
        <w:t>Вещество: 0416  Смесь углеводородов предельных С6-С10</w:t>
      </w: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E37">
        <w:rPr>
          <w:rFonts w:ascii="Times New Roman" w:hAnsi="Times New Roman" w:cs="Times New Roman"/>
          <w:bCs/>
          <w:sz w:val="24"/>
          <w:szCs w:val="24"/>
        </w:rPr>
        <w:t>Поле максимальных концентраций</w:t>
      </w: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39"/>
        <w:gridCol w:w="437"/>
        <w:gridCol w:w="876"/>
        <w:gridCol w:w="88"/>
        <w:gridCol w:w="1401"/>
        <w:gridCol w:w="467"/>
        <w:gridCol w:w="29"/>
        <w:gridCol w:w="905"/>
        <w:gridCol w:w="467"/>
        <w:gridCol w:w="29"/>
        <w:gridCol w:w="905"/>
        <w:gridCol w:w="1401"/>
        <w:gridCol w:w="1504"/>
      </w:tblGrid>
      <w:tr w:rsidR="00E52E37" w:rsidRPr="00E52E37" w:rsidTr="00466893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Коорд X(м)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Коорд Y(м)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Концентр. (д. ПДК)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Напр.ветра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Скор.ветра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Фон (д. ПДК)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Фон до исключения</w:t>
            </w:r>
          </w:p>
        </w:tc>
      </w:tr>
      <w:tr w:rsidR="00E52E37" w:rsidRPr="00E52E37" w:rsidTr="00466893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52E37" w:rsidRPr="00E52E37" w:rsidTr="00466893">
        <w:trPr>
          <w:gridAfter w:val="3"/>
          <w:wAfter w:w="3810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Вклад в д. ПДК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Вклад %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82,43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8,1e-3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17,57</w:t>
            </w:r>
          </w:p>
        </w:tc>
      </w:tr>
    </w:tbl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7B7" w:rsidRDefault="004C37B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E37">
        <w:rPr>
          <w:rFonts w:ascii="Times New Roman" w:hAnsi="Times New Roman" w:cs="Times New Roman"/>
          <w:bCs/>
          <w:sz w:val="24"/>
          <w:szCs w:val="24"/>
        </w:rPr>
        <w:t>Вещество: 0501  Пентилены (Амилены - смесь изомеров)</w:t>
      </w: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E37">
        <w:rPr>
          <w:rFonts w:ascii="Times New Roman" w:hAnsi="Times New Roman" w:cs="Times New Roman"/>
          <w:bCs/>
          <w:sz w:val="24"/>
          <w:szCs w:val="24"/>
        </w:rPr>
        <w:t>Поле максимальных концентраций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39"/>
        <w:gridCol w:w="437"/>
        <w:gridCol w:w="876"/>
        <w:gridCol w:w="88"/>
        <w:gridCol w:w="1401"/>
        <w:gridCol w:w="467"/>
        <w:gridCol w:w="29"/>
        <w:gridCol w:w="905"/>
        <w:gridCol w:w="467"/>
        <w:gridCol w:w="29"/>
        <w:gridCol w:w="905"/>
        <w:gridCol w:w="1401"/>
        <w:gridCol w:w="1504"/>
      </w:tblGrid>
      <w:tr w:rsidR="00E52E37" w:rsidRPr="00E52E37" w:rsidTr="00466893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Коорд X(м)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Коорд Y(м)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Концентр. (д. ПДК)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Напр.ветра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Скор.ветра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Фон (д. ПДК)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Фон до исключения</w:t>
            </w:r>
          </w:p>
        </w:tc>
      </w:tr>
      <w:tr w:rsidR="00E52E37" w:rsidRPr="00E52E37" w:rsidTr="00466893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52E37" w:rsidRPr="00E52E37" w:rsidTr="00466893">
        <w:trPr>
          <w:gridAfter w:val="3"/>
          <w:wAfter w:w="3810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Вклад в д. ПДК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Вклад %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82,43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17,57</w:t>
            </w:r>
          </w:p>
        </w:tc>
      </w:tr>
    </w:tbl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E37">
        <w:rPr>
          <w:rFonts w:ascii="Times New Roman" w:hAnsi="Times New Roman" w:cs="Times New Roman"/>
          <w:bCs/>
          <w:sz w:val="24"/>
          <w:szCs w:val="24"/>
        </w:rPr>
        <w:t>Вещество: 0602  Бензол</w:t>
      </w: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E37">
        <w:rPr>
          <w:rFonts w:ascii="Times New Roman" w:hAnsi="Times New Roman" w:cs="Times New Roman"/>
          <w:bCs/>
          <w:sz w:val="24"/>
          <w:szCs w:val="24"/>
        </w:rPr>
        <w:t>Поле максимальных концентраций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39"/>
        <w:gridCol w:w="437"/>
        <w:gridCol w:w="876"/>
        <w:gridCol w:w="88"/>
        <w:gridCol w:w="1401"/>
        <w:gridCol w:w="467"/>
        <w:gridCol w:w="29"/>
        <w:gridCol w:w="905"/>
        <w:gridCol w:w="467"/>
        <w:gridCol w:w="29"/>
        <w:gridCol w:w="905"/>
        <w:gridCol w:w="1401"/>
        <w:gridCol w:w="1504"/>
      </w:tblGrid>
      <w:tr w:rsidR="00E52E37" w:rsidRPr="00E52E37" w:rsidTr="00466893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Коорд X(м)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Коорд Y(м)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Концентр. (д. ПДК)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Напр.ветра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Скор.ветра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Фон (д. ПДК)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Фон до исключения</w:t>
            </w:r>
          </w:p>
        </w:tc>
      </w:tr>
      <w:tr w:rsidR="00E52E37" w:rsidRPr="00E52E37" w:rsidTr="00466893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52E37" w:rsidRPr="00E52E37" w:rsidTr="00466893">
        <w:trPr>
          <w:gridAfter w:val="3"/>
          <w:wAfter w:w="3810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Вклад в д. ПДК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Вклад %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82,43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17,57</w:t>
            </w:r>
          </w:p>
        </w:tc>
      </w:tr>
    </w:tbl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E37">
        <w:rPr>
          <w:rFonts w:ascii="Times New Roman" w:hAnsi="Times New Roman" w:cs="Times New Roman"/>
          <w:bCs/>
          <w:sz w:val="24"/>
          <w:szCs w:val="24"/>
        </w:rPr>
        <w:t>Вещество: 0616  Диметилбензол (Ксилол) (смесь изомеров о-, м-, п-)</w:t>
      </w: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E37">
        <w:rPr>
          <w:rFonts w:ascii="Times New Roman" w:hAnsi="Times New Roman" w:cs="Times New Roman"/>
          <w:bCs/>
          <w:sz w:val="24"/>
          <w:szCs w:val="24"/>
        </w:rPr>
        <w:t>Поле максимальных концентраций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39"/>
        <w:gridCol w:w="437"/>
        <w:gridCol w:w="876"/>
        <w:gridCol w:w="88"/>
        <w:gridCol w:w="1401"/>
        <w:gridCol w:w="467"/>
        <w:gridCol w:w="29"/>
        <w:gridCol w:w="905"/>
        <w:gridCol w:w="467"/>
        <w:gridCol w:w="29"/>
        <w:gridCol w:w="905"/>
        <w:gridCol w:w="1401"/>
        <w:gridCol w:w="1504"/>
      </w:tblGrid>
      <w:tr w:rsidR="00E52E37" w:rsidRPr="00E52E37" w:rsidTr="00466893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Коорд X(м)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Коорд Y(м)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Концентр. (д. ПДК)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Напр.ветра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Скор.ветра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Фон (д. ПДК)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Фон до исключения</w:t>
            </w:r>
          </w:p>
        </w:tc>
      </w:tr>
      <w:tr w:rsidR="00E52E37" w:rsidRPr="00E52E37" w:rsidTr="00466893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52E37" w:rsidRPr="00E52E37" w:rsidTr="00466893">
        <w:trPr>
          <w:gridAfter w:val="3"/>
          <w:wAfter w:w="3810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Вклад в д. ПДК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Вклад %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82,43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17,57</w:t>
            </w:r>
          </w:p>
        </w:tc>
      </w:tr>
    </w:tbl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E37">
        <w:rPr>
          <w:rFonts w:ascii="Times New Roman" w:hAnsi="Times New Roman" w:cs="Times New Roman"/>
          <w:bCs/>
          <w:sz w:val="24"/>
          <w:szCs w:val="24"/>
        </w:rPr>
        <w:t>Вещество: 0621  Метилбензол (Толуол)</w:t>
      </w: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E37">
        <w:rPr>
          <w:rFonts w:ascii="Times New Roman" w:hAnsi="Times New Roman" w:cs="Times New Roman"/>
          <w:bCs/>
          <w:sz w:val="24"/>
          <w:szCs w:val="24"/>
        </w:rPr>
        <w:t>Поле максимальных концентраций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39"/>
        <w:gridCol w:w="437"/>
        <w:gridCol w:w="876"/>
        <w:gridCol w:w="88"/>
        <w:gridCol w:w="1401"/>
        <w:gridCol w:w="467"/>
        <w:gridCol w:w="29"/>
        <w:gridCol w:w="905"/>
        <w:gridCol w:w="467"/>
        <w:gridCol w:w="29"/>
        <w:gridCol w:w="905"/>
        <w:gridCol w:w="1401"/>
        <w:gridCol w:w="1504"/>
      </w:tblGrid>
      <w:tr w:rsidR="00E52E37" w:rsidRPr="00E52E37" w:rsidTr="00466893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Коорд X(м)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Коорд Y(м)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Концентр. (д. ПДК)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Напр.ветра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Скор.ветра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Фон (д. ПДК)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Фон до исключения</w:t>
            </w:r>
          </w:p>
        </w:tc>
      </w:tr>
      <w:tr w:rsidR="00E52E37" w:rsidRPr="00E52E37" w:rsidTr="00466893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52E37" w:rsidRPr="00E52E37" w:rsidTr="00466893">
        <w:trPr>
          <w:gridAfter w:val="3"/>
          <w:wAfter w:w="3810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Вклад в д. ПДК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Вклад %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82,43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17,57</w:t>
            </w:r>
          </w:p>
        </w:tc>
      </w:tr>
    </w:tbl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E37">
        <w:rPr>
          <w:rFonts w:ascii="Times New Roman" w:hAnsi="Times New Roman" w:cs="Times New Roman"/>
          <w:bCs/>
          <w:sz w:val="24"/>
          <w:szCs w:val="24"/>
        </w:rPr>
        <w:t>Вещество: 0627  Этилбензол</w:t>
      </w: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E37">
        <w:rPr>
          <w:rFonts w:ascii="Times New Roman" w:hAnsi="Times New Roman" w:cs="Times New Roman"/>
          <w:bCs/>
          <w:sz w:val="24"/>
          <w:szCs w:val="24"/>
        </w:rPr>
        <w:t>Поле максимальных концентраций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39"/>
        <w:gridCol w:w="437"/>
        <w:gridCol w:w="876"/>
        <w:gridCol w:w="88"/>
        <w:gridCol w:w="1401"/>
        <w:gridCol w:w="467"/>
        <w:gridCol w:w="29"/>
        <w:gridCol w:w="905"/>
        <w:gridCol w:w="467"/>
        <w:gridCol w:w="29"/>
        <w:gridCol w:w="905"/>
        <w:gridCol w:w="1401"/>
        <w:gridCol w:w="1504"/>
      </w:tblGrid>
      <w:tr w:rsidR="00E52E37" w:rsidRPr="00E52E37" w:rsidTr="00466893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Коорд X(м)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Коорд Y(м)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Концентр. (д. ПДК)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Напр.ветра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Скор.ветра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Фон (д. ПДК)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Фон до исключения</w:t>
            </w:r>
          </w:p>
        </w:tc>
      </w:tr>
      <w:tr w:rsidR="00E52E37" w:rsidRPr="00E52E37" w:rsidTr="00466893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52E37" w:rsidRPr="00E52E37" w:rsidTr="00466893">
        <w:trPr>
          <w:gridAfter w:val="3"/>
          <w:wAfter w:w="3810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Вклад в д. ПДК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Вклад %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82,42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</w:tr>
    </w:tbl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7B7" w:rsidRDefault="004C37B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E37">
        <w:rPr>
          <w:rFonts w:ascii="Times New Roman" w:hAnsi="Times New Roman" w:cs="Times New Roman"/>
          <w:bCs/>
          <w:sz w:val="24"/>
          <w:szCs w:val="24"/>
        </w:rPr>
        <w:t>Вещество: 2754  Углеводороды предельные C12-C19</w:t>
      </w: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E37">
        <w:rPr>
          <w:rFonts w:ascii="Times New Roman" w:hAnsi="Times New Roman" w:cs="Times New Roman"/>
          <w:bCs/>
          <w:sz w:val="24"/>
          <w:szCs w:val="24"/>
        </w:rPr>
        <w:t>Поле максимальных концентраций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39"/>
        <w:gridCol w:w="437"/>
        <w:gridCol w:w="876"/>
        <w:gridCol w:w="88"/>
        <w:gridCol w:w="1401"/>
        <w:gridCol w:w="467"/>
        <w:gridCol w:w="29"/>
        <w:gridCol w:w="905"/>
        <w:gridCol w:w="467"/>
        <w:gridCol w:w="29"/>
        <w:gridCol w:w="905"/>
        <w:gridCol w:w="1401"/>
        <w:gridCol w:w="1504"/>
      </w:tblGrid>
      <w:tr w:rsidR="00E52E37" w:rsidRPr="00E52E37" w:rsidTr="00466893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Коорд X(м)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Коорд Y(м)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Концентр. (д. ПДК)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Напр.ветра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Скор.ветра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Фон (д. ПДК)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Фон до исключения</w:t>
            </w:r>
          </w:p>
        </w:tc>
      </w:tr>
      <w:tr w:rsidR="00E52E37" w:rsidRPr="00E52E37" w:rsidTr="00466893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52E37" w:rsidRPr="00E52E37" w:rsidTr="00466893">
        <w:trPr>
          <w:gridAfter w:val="3"/>
          <w:wAfter w:w="3810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Вклад в д. ПДК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Вклад %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98,16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5,8e-4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</w:tbl>
    <w:p w:rsidR="00E52E37" w:rsidRPr="00E52E37" w:rsidRDefault="00E52E37" w:rsidP="00E52E37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E37">
        <w:rPr>
          <w:rFonts w:ascii="Times New Roman" w:hAnsi="Times New Roman" w:cs="Times New Roman"/>
          <w:bCs/>
          <w:sz w:val="24"/>
          <w:szCs w:val="24"/>
        </w:rPr>
        <w:t>Вещество: 2868  Эмульсол</w:t>
      </w: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E37">
        <w:rPr>
          <w:rFonts w:ascii="Times New Roman" w:hAnsi="Times New Roman" w:cs="Times New Roman"/>
          <w:bCs/>
          <w:sz w:val="24"/>
          <w:szCs w:val="24"/>
        </w:rPr>
        <w:t>Поле максимальных концентраций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39"/>
        <w:gridCol w:w="437"/>
        <w:gridCol w:w="876"/>
        <w:gridCol w:w="88"/>
        <w:gridCol w:w="1401"/>
        <w:gridCol w:w="467"/>
        <w:gridCol w:w="29"/>
        <w:gridCol w:w="905"/>
        <w:gridCol w:w="467"/>
        <w:gridCol w:w="29"/>
        <w:gridCol w:w="905"/>
        <w:gridCol w:w="1401"/>
        <w:gridCol w:w="1504"/>
      </w:tblGrid>
      <w:tr w:rsidR="00E52E37" w:rsidRPr="00E52E37" w:rsidTr="00466893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Коорд X(м)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Коорд Y(м)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Концентр. (д. ПДК)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Напр.ветра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Скор.ветра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Фон (д. ПДК)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Фон до исключения</w:t>
            </w:r>
          </w:p>
        </w:tc>
      </w:tr>
      <w:tr w:rsidR="00E52E37" w:rsidRPr="00E52E37" w:rsidTr="00466893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52E37" w:rsidRPr="00E52E37" w:rsidTr="00466893">
        <w:trPr>
          <w:gridAfter w:val="3"/>
          <w:wAfter w:w="3810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Вклад в д. ПДК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Вклад %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E37">
        <w:rPr>
          <w:rFonts w:ascii="Times New Roman" w:hAnsi="Times New Roman" w:cs="Times New Roman"/>
          <w:bCs/>
          <w:sz w:val="24"/>
          <w:szCs w:val="24"/>
        </w:rPr>
        <w:t>Вещество: 2902  Взвешенные вещества</w:t>
      </w:r>
    </w:p>
    <w:p w:rsidR="00E52E37" w:rsidRP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E37">
        <w:rPr>
          <w:rFonts w:ascii="Times New Roman" w:hAnsi="Times New Roman" w:cs="Times New Roman"/>
          <w:bCs/>
          <w:sz w:val="24"/>
          <w:szCs w:val="24"/>
        </w:rPr>
        <w:t>Поле максимальных концентраций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39"/>
        <w:gridCol w:w="437"/>
        <w:gridCol w:w="876"/>
        <w:gridCol w:w="88"/>
        <w:gridCol w:w="1401"/>
        <w:gridCol w:w="467"/>
        <w:gridCol w:w="29"/>
        <w:gridCol w:w="905"/>
        <w:gridCol w:w="467"/>
        <w:gridCol w:w="29"/>
        <w:gridCol w:w="905"/>
        <w:gridCol w:w="1401"/>
        <w:gridCol w:w="1504"/>
      </w:tblGrid>
      <w:tr w:rsidR="00E52E37" w:rsidRPr="00E52E37" w:rsidTr="00466893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Коорд X(м)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Коорд Y(м)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Концентр. (д. ПДК)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Напр.ветра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Скор.ветра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Фон (д. ПДК)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bCs/>
                <w:sz w:val="24"/>
                <w:szCs w:val="24"/>
              </w:rPr>
              <w:t>Фон до исключения</w:t>
            </w:r>
          </w:p>
        </w:tc>
      </w:tr>
      <w:tr w:rsidR="00E52E37" w:rsidRPr="00E52E37" w:rsidTr="00466893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52E37" w:rsidRPr="00E52E37" w:rsidTr="00466893">
        <w:trPr>
          <w:gridAfter w:val="3"/>
          <w:wAfter w:w="3810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Вклад в д. ПДК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Вклад %</w:t>
            </w:r>
          </w:p>
        </w:tc>
      </w:tr>
      <w:tr w:rsidR="00E52E37" w:rsidRPr="00E52E37" w:rsidTr="00466893">
        <w:trPr>
          <w:gridAfter w:val="4"/>
          <w:wAfter w:w="3839" w:type="dxa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E37" w:rsidRPr="00E52E37" w:rsidRDefault="00E52E37" w:rsidP="004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E52E37" w:rsidRDefault="00E52E37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15A2" w:rsidRDefault="002815A2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15A2" w:rsidRPr="00892B60" w:rsidRDefault="002815A2" w:rsidP="002815A2">
      <w:pPr>
        <w:spacing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Лабораторная работа 4. Расчет </w:t>
      </w:r>
      <w:r w:rsidRPr="002815A2">
        <w:rPr>
          <w:rFonts w:ascii="Times New Roman" w:hAnsi="Times New Roman"/>
          <w:b/>
          <w:sz w:val="24"/>
          <w:szCs w:val="24"/>
        </w:rPr>
        <w:t>выбросов загрязняющих веществ из различных источников</w:t>
      </w:r>
    </w:p>
    <w:p w:rsidR="002815A2" w:rsidRDefault="002815A2" w:rsidP="00281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2815A2">
        <w:rPr>
          <w:rFonts w:ascii="Times New Roman" w:hAnsi="Times New Roman" w:cs="Times New Roman"/>
          <w:sz w:val="24"/>
          <w:szCs w:val="24"/>
        </w:rPr>
        <w:t>АТРК-4</w:t>
      </w:r>
      <w:r>
        <w:rPr>
          <w:rFonts w:ascii="Times New Roman" w:hAnsi="Times New Roman" w:cs="Times New Roman"/>
          <w:sz w:val="24"/>
          <w:szCs w:val="24"/>
        </w:rPr>
        <w:t xml:space="preserve"> располагаются источники, характеристики которых приведены ниже.</w:t>
      </w:r>
    </w:p>
    <w:p w:rsidR="002815A2" w:rsidRPr="00CF6890" w:rsidRDefault="002815A2" w:rsidP="00281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890">
        <w:rPr>
          <w:rFonts w:ascii="Times New Roman" w:hAnsi="Times New Roman" w:cs="Times New Roman"/>
          <w:b/>
          <w:sz w:val="24"/>
          <w:szCs w:val="24"/>
        </w:rPr>
        <w:t>Источник Котельная.</w:t>
      </w:r>
    </w:p>
    <w:p w:rsidR="00CF6890" w:rsidRPr="00CF6890" w:rsidRDefault="00CF6890" w:rsidP="00CF6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890">
        <w:rPr>
          <w:rFonts w:ascii="Times New Roman" w:hAnsi="Times New Roman" w:cs="Times New Roman"/>
          <w:sz w:val="24"/>
          <w:szCs w:val="24"/>
        </w:rPr>
        <w:t xml:space="preserve">Теплоснабжение предприятия осуществляется от собственной котельной, работающей на угле. В котельной установлено 2 водогрейных котла, один резервный, марка «Универсал-6».Годовой расход угля в год 400тн. Режим работы 4320 часов в год. Труба высотой </w:t>
      </w:r>
      <w:smartTag w:uri="urn:schemas-microsoft-com:office:smarttags" w:element="metricconverter">
        <w:smartTagPr>
          <w:attr w:name="ProductID" w:val="36 м"/>
        </w:smartTagPr>
        <w:r w:rsidRPr="00CF6890">
          <w:rPr>
            <w:rFonts w:ascii="Times New Roman" w:hAnsi="Times New Roman" w:cs="Times New Roman"/>
            <w:sz w:val="24"/>
            <w:szCs w:val="24"/>
          </w:rPr>
          <w:t>36 м</w:t>
        </w:r>
      </w:smartTag>
      <w:r w:rsidRPr="00CF6890">
        <w:rPr>
          <w:rFonts w:ascii="Times New Roman" w:hAnsi="Times New Roman" w:cs="Times New Roman"/>
          <w:sz w:val="24"/>
          <w:szCs w:val="24"/>
        </w:rPr>
        <w:t xml:space="preserve">, диаметр трубы </w:t>
      </w:r>
      <w:smartTag w:uri="urn:schemas-microsoft-com:office:smarttags" w:element="metricconverter">
        <w:smartTagPr>
          <w:attr w:name="ProductID" w:val="340 мм"/>
        </w:smartTagPr>
        <w:r w:rsidRPr="00CF6890">
          <w:rPr>
            <w:rFonts w:ascii="Times New Roman" w:hAnsi="Times New Roman" w:cs="Times New Roman"/>
            <w:sz w:val="24"/>
            <w:szCs w:val="24"/>
          </w:rPr>
          <w:t>340 мм</w:t>
        </w:r>
      </w:smartTag>
      <w:r w:rsidRPr="00CF6890">
        <w:rPr>
          <w:rFonts w:ascii="Times New Roman" w:hAnsi="Times New Roman" w:cs="Times New Roman"/>
          <w:sz w:val="24"/>
          <w:szCs w:val="24"/>
        </w:rPr>
        <w:t>.</w:t>
      </w:r>
    </w:p>
    <w:p w:rsidR="00CF6890" w:rsidRPr="00CF6890" w:rsidRDefault="00CF6890" w:rsidP="00CF6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890">
        <w:rPr>
          <w:rFonts w:ascii="Times New Roman" w:hAnsi="Times New Roman" w:cs="Times New Roman"/>
          <w:sz w:val="24"/>
          <w:szCs w:val="24"/>
        </w:rPr>
        <w:t xml:space="preserve">Котельная отапливает административное здание конторы, производственные помещения. </w:t>
      </w:r>
    </w:p>
    <w:p w:rsidR="00CF6890" w:rsidRPr="00CF6890" w:rsidRDefault="00CF6890" w:rsidP="00CF6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890">
        <w:rPr>
          <w:rFonts w:ascii="Times New Roman" w:hAnsi="Times New Roman" w:cs="Times New Roman"/>
          <w:sz w:val="24"/>
          <w:szCs w:val="24"/>
        </w:rPr>
        <w:t xml:space="preserve">Производительность котла </w:t>
      </w:r>
      <w:smartTag w:uri="urn:schemas-microsoft-com:office:smarttags" w:element="time">
        <w:smartTagPr>
          <w:attr w:name="Minute" w:val="14"/>
          <w:attr w:name="Hour" w:val="0"/>
        </w:smartTagPr>
        <w:r w:rsidRPr="00CF6890">
          <w:rPr>
            <w:rFonts w:ascii="Times New Roman" w:hAnsi="Times New Roman" w:cs="Times New Roman"/>
            <w:sz w:val="24"/>
            <w:szCs w:val="24"/>
          </w:rPr>
          <w:t>0.14</w:t>
        </w:r>
      </w:smartTag>
      <w:r w:rsidRPr="00CF6890">
        <w:rPr>
          <w:rFonts w:ascii="Times New Roman" w:hAnsi="Times New Roman" w:cs="Times New Roman"/>
          <w:sz w:val="24"/>
          <w:szCs w:val="24"/>
        </w:rPr>
        <w:t xml:space="preserve"> Гкал/ч.Работает в отопительный период круглосуточно (с 15 октября по 15 мая). Топливо – Уголь каменный марка Д. Разрез Бородинский филиал ОАО «СУЭК- Красноярск»</w:t>
      </w:r>
    </w:p>
    <w:p w:rsidR="00CF6890" w:rsidRPr="00CF6890" w:rsidRDefault="00CF6890" w:rsidP="00CF6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890">
        <w:rPr>
          <w:rFonts w:ascii="Times New Roman" w:hAnsi="Times New Roman" w:cs="Times New Roman"/>
          <w:sz w:val="24"/>
          <w:szCs w:val="24"/>
        </w:rPr>
        <w:t>Подача топлива и золоудаление производится вручную. Сжигание слоевое. Колосники неподвижные.</w:t>
      </w:r>
    </w:p>
    <w:p w:rsidR="002815A2" w:rsidRDefault="002815A2" w:rsidP="00281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7CA" w:rsidRPr="00C437CA" w:rsidRDefault="00C437CA" w:rsidP="00C43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 точник </w:t>
      </w:r>
      <w:r w:rsidRPr="00C437CA">
        <w:rPr>
          <w:rFonts w:ascii="Times New Roman" w:hAnsi="Times New Roman" w:cs="Times New Roman"/>
          <w:b/>
          <w:sz w:val="24"/>
          <w:szCs w:val="24"/>
        </w:rPr>
        <w:t>Мойка машин</w:t>
      </w:r>
    </w:p>
    <w:p w:rsidR="00C437CA" w:rsidRPr="00C437CA" w:rsidRDefault="00C437CA" w:rsidP="00C43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CA">
        <w:rPr>
          <w:rFonts w:ascii="Times New Roman" w:hAnsi="Times New Roman" w:cs="Times New Roman"/>
          <w:sz w:val="24"/>
          <w:szCs w:val="24"/>
        </w:rPr>
        <w:t>Мойка машин предусматривается только в летний период. За час моется 10 машин. За весь период моется 80 машин. Мойка неорганизованная.</w:t>
      </w:r>
    </w:p>
    <w:p w:rsidR="00CF6890" w:rsidRDefault="00CF6890" w:rsidP="00281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7CA" w:rsidRDefault="00C437CA" w:rsidP="00281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Задание:</w:t>
      </w:r>
    </w:p>
    <w:p w:rsidR="00C437CA" w:rsidRDefault="00C437CA" w:rsidP="00281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Какие программы используется для расчета </w:t>
      </w:r>
      <w:r w:rsidRPr="00C437CA">
        <w:rPr>
          <w:rFonts w:ascii="Times New Roman" w:hAnsi="Times New Roman" w:cs="Times New Roman"/>
          <w:bCs/>
          <w:sz w:val="24"/>
          <w:szCs w:val="24"/>
        </w:rPr>
        <w:t>выбросов загрязняющих веществ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C437CA" w:rsidRDefault="00C437CA" w:rsidP="00281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На каких </w:t>
      </w:r>
      <w:r w:rsidRPr="00C437CA">
        <w:rPr>
          <w:rFonts w:ascii="Times New Roman" w:hAnsi="Times New Roman" w:cs="Times New Roman"/>
          <w:bCs/>
          <w:sz w:val="24"/>
          <w:szCs w:val="24"/>
        </w:rPr>
        <w:t>методических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основаны программы?</w:t>
      </w:r>
    </w:p>
    <w:p w:rsidR="00C437CA" w:rsidRDefault="00C437CA" w:rsidP="00281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Какие загрязняющие вещества выбрасывают эти источники согласно методических документов?</w:t>
      </w:r>
    </w:p>
    <w:p w:rsidR="00C437CA" w:rsidRDefault="00C437CA" w:rsidP="00281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Составить отчет</w:t>
      </w:r>
    </w:p>
    <w:p w:rsidR="00C437CA" w:rsidRPr="00E52E37" w:rsidRDefault="00C437CA" w:rsidP="00E5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7B7" w:rsidRPr="00892B60" w:rsidRDefault="004C37B7" w:rsidP="004C37B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92B60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4C37B7" w:rsidRDefault="004C37B7" w:rsidP="004C37B7">
      <w:pPr>
        <w:pStyle w:val="af"/>
        <w:ind w:firstLine="709"/>
        <w:jc w:val="both"/>
      </w:pPr>
      <w:r>
        <w:t>Для выполнения заданий необходимо ознакомиться с презентацией к соответствующей теме, содержанием соответствующих разделов в основной и дополнительной литературе из перечня источников, приведенных в рабочей программе дисциплины.</w:t>
      </w:r>
    </w:p>
    <w:p w:rsidR="004C37B7" w:rsidRPr="00892B60" w:rsidRDefault="004C37B7" w:rsidP="004C37B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92B60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1125"/>
        <w:gridCol w:w="6867"/>
      </w:tblGrid>
      <w:tr w:rsidR="004C37B7" w:rsidTr="0046689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B7" w:rsidRDefault="004C37B7" w:rsidP="00466893">
            <w:pPr>
              <w:pStyle w:val="af"/>
            </w:pPr>
            <w:r>
              <w:t>оценка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B7" w:rsidRDefault="004C37B7" w:rsidP="00466893">
            <w:pPr>
              <w:pStyle w:val="af"/>
            </w:pPr>
            <w:r>
              <w:t>Баллы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B7" w:rsidRDefault="004C37B7" w:rsidP="00466893">
            <w:pPr>
              <w:pStyle w:val="af"/>
            </w:pPr>
            <w:r>
              <w:t>Описание</w:t>
            </w:r>
          </w:p>
        </w:tc>
      </w:tr>
      <w:tr w:rsidR="004C37B7" w:rsidTr="0046689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B7" w:rsidRDefault="004C37B7" w:rsidP="00466893">
            <w:pPr>
              <w:pStyle w:val="af"/>
            </w:pPr>
            <w:r>
              <w:t>отлично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B7" w:rsidRDefault="004C37B7" w:rsidP="00466893">
            <w:pPr>
              <w:pStyle w:val="af"/>
            </w:pPr>
            <w:r>
              <w:t>40–60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B7" w:rsidRDefault="004C37B7" w:rsidP="00466893">
            <w:pPr>
              <w:pStyle w:val="af"/>
            </w:pPr>
            <w:r>
              <w:t>Все расчеты выполнены правильно, студент корректно использует статистическую информацию, может проанализировать результаты, сделать вывод.</w:t>
            </w:r>
          </w:p>
        </w:tc>
      </w:tr>
      <w:tr w:rsidR="004C37B7" w:rsidTr="0046689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B7" w:rsidRDefault="004C37B7" w:rsidP="00466893">
            <w:pPr>
              <w:pStyle w:val="af"/>
            </w:pPr>
            <w:r>
              <w:t>хорошо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B7" w:rsidRDefault="004C37B7" w:rsidP="00466893">
            <w:pPr>
              <w:pStyle w:val="af"/>
            </w:pPr>
            <w:r>
              <w:t>30–39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B7" w:rsidRDefault="004C37B7" w:rsidP="00466893">
            <w:pPr>
              <w:pStyle w:val="af"/>
            </w:pPr>
            <w:r>
              <w:t>Все расчеты выполнены правильно, студент корректно использует статистическую информацию, может проанализировать результаты, не может сформулировать вывод.</w:t>
            </w:r>
          </w:p>
        </w:tc>
      </w:tr>
      <w:tr w:rsidR="004C37B7" w:rsidTr="0046689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B7" w:rsidRDefault="004C37B7" w:rsidP="00466893">
            <w:pPr>
              <w:pStyle w:val="af"/>
            </w:pPr>
            <w:r>
              <w:t>удовлетворительно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B7" w:rsidRDefault="004C37B7" w:rsidP="00466893">
            <w:pPr>
              <w:pStyle w:val="af"/>
            </w:pPr>
            <w:r>
              <w:t>20–29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B7" w:rsidRDefault="004C37B7" w:rsidP="00466893">
            <w:pPr>
              <w:pStyle w:val="af"/>
            </w:pPr>
            <w:r>
              <w:t>Все расчеты выполнены правильно, студент корректно использует статистическую информацию, не может проанализировать результаты, не может сформулировать вывод.</w:t>
            </w:r>
          </w:p>
        </w:tc>
      </w:tr>
      <w:tr w:rsidR="004C37B7" w:rsidTr="0046689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B7" w:rsidRDefault="004C37B7" w:rsidP="00466893">
            <w:pPr>
              <w:pStyle w:val="af"/>
            </w:pPr>
            <w:r>
              <w:t>неудовлетворительно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B7" w:rsidRDefault="004C37B7" w:rsidP="00466893">
            <w:pPr>
              <w:pStyle w:val="af"/>
            </w:pPr>
            <w:r>
              <w:t>1–19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B7" w:rsidRDefault="004C37B7" w:rsidP="00466893">
            <w:pPr>
              <w:pStyle w:val="af"/>
            </w:pPr>
            <w:r>
              <w:t>Расчеты выполнены неправильно</w:t>
            </w:r>
          </w:p>
        </w:tc>
      </w:tr>
      <w:tr w:rsidR="004C37B7" w:rsidTr="0046689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B7" w:rsidRDefault="004C37B7" w:rsidP="00466893">
            <w:pPr>
              <w:pStyle w:val="af"/>
            </w:pPr>
            <w:r>
              <w:t>неудовлетворительно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B7" w:rsidRDefault="004C37B7" w:rsidP="00466893">
            <w:pPr>
              <w:pStyle w:val="af"/>
            </w:pPr>
            <w:r>
              <w:t>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B7" w:rsidRDefault="004C37B7" w:rsidP="00466893">
            <w:pPr>
              <w:pStyle w:val="af"/>
            </w:pPr>
            <w:r>
              <w:t>Работа не представлена</w:t>
            </w:r>
          </w:p>
        </w:tc>
      </w:tr>
    </w:tbl>
    <w:p w:rsidR="004C37B7" w:rsidRDefault="004C37B7" w:rsidP="004C37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7B7" w:rsidRDefault="004C37B7" w:rsidP="004C37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B85" w:rsidRPr="00E52E37" w:rsidRDefault="00C83B85" w:rsidP="00CF1FA4">
      <w:pPr>
        <w:pStyle w:val="af"/>
        <w:ind w:firstLine="709"/>
        <w:jc w:val="both"/>
      </w:pPr>
    </w:p>
    <w:p w:rsidR="00C83B85" w:rsidRPr="00E52E37" w:rsidRDefault="00C83B85" w:rsidP="00CF1FA4">
      <w:pPr>
        <w:pStyle w:val="af"/>
        <w:ind w:firstLine="709"/>
        <w:jc w:val="both"/>
      </w:pPr>
    </w:p>
    <w:sectPr w:rsidR="00C83B85" w:rsidRPr="00E52E37" w:rsidSect="00BF59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2C" w:rsidRDefault="0018072C" w:rsidP="00C8013F">
      <w:pPr>
        <w:spacing w:after="0" w:line="240" w:lineRule="auto"/>
      </w:pPr>
      <w:r>
        <w:separator/>
      </w:r>
    </w:p>
  </w:endnote>
  <w:endnote w:type="continuationSeparator" w:id="0">
    <w:p w:rsidR="0018072C" w:rsidRDefault="0018072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2C" w:rsidRDefault="0018072C" w:rsidP="00C8013F">
      <w:pPr>
        <w:spacing w:after="0" w:line="240" w:lineRule="auto"/>
      </w:pPr>
      <w:r>
        <w:separator/>
      </w:r>
    </w:p>
  </w:footnote>
  <w:footnote w:type="continuationSeparator" w:id="0">
    <w:p w:rsidR="0018072C" w:rsidRDefault="0018072C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D5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6B6"/>
    <w:multiLevelType w:val="hybridMultilevel"/>
    <w:tmpl w:val="1870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7D5C"/>
    <w:multiLevelType w:val="hybridMultilevel"/>
    <w:tmpl w:val="F82A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053E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4024"/>
    <w:multiLevelType w:val="hybridMultilevel"/>
    <w:tmpl w:val="DD1C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60401"/>
    <w:multiLevelType w:val="hybridMultilevel"/>
    <w:tmpl w:val="B178B49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7786E"/>
    <w:multiLevelType w:val="hybridMultilevel"/>
    <w:tmpl w:val="59E4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B44A6"/>
    <w:multiLevelType w:val="hybridMultilevel"/>
    <w:tmpl w:val="23141EEE"/>
    <w:lvl w:ilvl="0" w:tplc="6E6EDF8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BA67EF"/>
    <w:multiLevelType w:val="hybridMultilevel"/>
    <w:tmpl w:val="1488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0055D"/>
    <w:multiLevelType w:val="hybridMultilevel"/>
    <w:tmpl w:val="7318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E27FB"/>
    <w:multiLevelType w:val="hybridMultilevel"/>
    <w:tmpl w:val="E0A00EF0"/>
    <w:lvl w:ilvl="0" w:tplc="0AD626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3486B"/>
    <w:multiLevelType w:val="hybridMultilevel"/>
    <w:tmpl w:val="5108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65DA0"/>
    <w:multiLevelType w:val="hybridMultilevel"/>
    <w:tmpl w:val="A046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03080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C05CB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22BA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C3FF5"/>
    <w:multiLevelType w:val="hybridMultilevel"/>
    <w:tmpl w:val="51C4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F4A44"/>
    <w:multiLevelType w:val="hybridMultilevel"/>
    <w:tmpl w:val="9C16A14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783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80BEE"/>
    <w:multiLevelType w:val="hybridMultilevel"/>
    <w:tmpl w:val="6C7E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B01C9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A5627"/>
    <w:multiLevelType w:val="hybridMultilevel"/>
    <w:tmpl w:val="9A1A4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C25B33"/>
    <w:multiLevelType w:val="hybridMultilevel"/>
    <w:tmpl w:val="16D4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60E6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54DE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A6F9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C32EA"/>
    <w:multiLevelType w:val="hybridMultilevel"/>
    <w:tmpl w:val="8894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94366"/>
    <w:multiLevelType w:val="hybridMultilevel"/>
    <w:tmpl w:val="A55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A03B5"/>
    <w:multiLevelType w:val="hybridMultilevel"/>
    <w:tmpl w:val="F1944672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28"/>
  </w:num>
  <w:num w:numId="5">
    <w:abstractNumId w:val="20"/>
  </w:num>
  <w:num w:numId="6">
    <w:abstractNumId w:val="2"/>
  </w:num>
  <w:num w:numId="7">
    <w:abstractNumId w:val="9"/>
  </w:num>
  <w:num w:numId="8">
    <w:abstractNumId w:val="12"/>
  </w:num>
  <w:num w:numId="9">
    <w:abstractNumId w:val="10"/>
  </w:num>
  <w:num w:numId="10">
    <w:abstractNumId w:val="27"/>
  </w:num>
  <w:num w:numId="11">
    <w:abstractNumId w:val="6"/>
  </w:num>
  <w:num w:numId="12">
    <w:abstractNumId w:val="29"/>
  </w:num>
  <w:num w:numId="13">
    <w:abstractNumId w:val="18"/>
  </w:num>
  <w:num w:numId="14">
    <w:abstractNumId w:val="5"/>
  </w:num>
  <w:num w:numId="15">
    <w:abstractNumId w:val="1"/>
  </w:num>
  <w:num w:numId="16">
    <w:abstractNumId w:val="15"/>
  </w:num>
  <w:num w:numId="17">
    <w:abstractNumId w:val="25"/>
  </w:num>
  <w:num w:numId="18">
    <w:abstractNumId w:val="21"/>
  </w:num>
  <w:num w:numId="19">
    <w:abstractNumId w:val="19"/>
  </w:num>
  <w:num w:numId="20">
    <w:abstractNumId w:val="26"/>
  </w:num>
  <w:num w:numId="21">
    <w:abstractNumId w:val="24"/>
  </w:num>
  <w:num w:numId="22">
    <w:abstractNumId w:val="3"/>
  </w:num>
  <w:num w:numId="23">
    <w:abstractNumId w:val="0"/>
  </w:num>
  <w:num w:numId="24">
    <w:abstractNumId w:val="16"/>
  </w:num>
  <w:num w:numId="25">
    <w:abstractNumId w:val="14"/>
  </w:num>
  <w:num w:numId="26">
    <w:abstractNumId w:val="23"/>
  </w:num>
  <w:num w:numId="27">
    <w:abstractNumId w:val="4"/>
  </w:num>
  <w:num w:numId="28">
    <w:abstractNumId w:val="22"/>
  </w:num>
  <w:num w:numId="29">
    <w:abstractNumId w:val="11"/>
  </w:num>
  <w:num w:numId="3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108AE"/>
    <w:rsid w:val="0001143B"/>
    <w:rsid w:val="0002138D"/>
    <w:rsid w:val="00031510"/>
    <w:rsid w:val="000330DE"/>
    <w:rsid w:val="00036155"/>
    <w:rsid w:val="00036EE4"/>
    <w:rsid w:val="00042256"/>
    <w:rsid w:val="00054974"/>
    <w:rsid w:val="0005728B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5210"/>
    <w:rsid w:val="000B5BAA"/>
    <w:rsid w:val="000C365E"/>
    <w:rsid w:val="000C4C20"/>
    <w:rsid w:val="000C5304"/>
    <w:rsid w:val="000C58B2"/>
    <w:rsid w:val="000D35B5"/>
    <w:rsid w:val="000D771C"/>
    <w:rsid w:val="000E3D43"/>
    <w:rsid w:val="000E74A6"/>
    <w:rsid w:val="000F7535"/>
    <w:rsid w:val="00100133"/>
    <w:rsid w:val="00104729"/>
    <w:rsid w:val="00105D0E"/>
    <w:rsid w:val="001108DC"/>
    <w:rsid w:val="00112510"/>
    <w:rsid w:val="001156BB"/>
    <w:rsid w:val="00117AA8"/>
    <w:rsid w:val="00117BCC"/>
    <w:rsid w:val="00120804"/>
    <w:rsid w:val="00123724"/>
    <w:rsid w:val="00123A9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E00"/>
    <w:rsid w:val="001637E8"/>
    <w:rsid w:val="001700B4"/>
    <w:rsid w:val="00171707"/>
    <w:rsid w:val="00173379"/>
    <w:rsid w:val="0018072C"/>
    <w:rsid w:val="0019201A"/>
    <w:rsid w:val="00195D8C"/>
    <w:rsid w:val="001961CF"/>
    <w:rsid w:val="00196895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6045"/>
    <w:rsid w:val="001D01A5"/>
    <w:rsid w:val="001D4B23"/>
    <w:rsid w:val="001D768A"/>
    <w:rsid w:val="001E25CD"/>
    <w:rsid w:val="001E3645"/>
    <w:rsid w:val="001E3764"/>
    <w:rsid w:val="001E7320"/>
    <w:rsid w:val="001F5A10"/>
    <w:rsid w:val="00200DBB"/>
    <w:rsid w:val="00203DF2"/>
    <w:rsid w:val="0020729A"/>
    <w:rsid w:val="00210431"/>
    <w:rsid w:val="002175E5"/>
    <w:rsid w:val="00224DB3"/>
    <w:rsid w:val="00231355"/>
    <w:rsid w:val="00236F7A"/>
    <w:rsid w:val="00240DF2"/>
    <w:rsid w:val="002411CD"/>
    <w:rsid w:val="002430D9"/>
    <w:rsid w:val="00255288"/>
    <w:rsid w:val="0026008A"/>
    <w:rsid w:val="00271A21"/>
    <w:rsid w:val="00277458"/>
    <w:rsid w:val="002815A2"/>
    <w:rsid w:val="0028553F"/>
    <w:rsid w:val="002909DA"/>
    <w:rsid w:val="002925CC"/>
    <w:rsid w:val="0029448F"/>
    <w:rsid w:val="002A2EF2"/>
    <w:rsid w:val="002A3678"/>
    <w:rsid w:val="002A3D84"/>
    <w:rsid w:val="002B1F51"/>
    <w:rsid w:val="002B4082"/>
    <w:rsid w:val="002C09E3"/>
    <w:rsid w:val="002C1F47"/>
    <w:rsid w:val="002C35AF"/>
    <w:rsid w:val="002C48C3"/>
    <w:rsid w:val="002C5BA0"/>
    <w:rsid w:val="002D2424"/>
    <w:rsid w:val="002D34D3"/>
    <w:rsid w:val="002E26A3"/>
    <w:rsid w:val="002E2E88"/>
    <w:rsid w:val="002E361B"/>
    <w:rsid w:val="002E5EB4"/>
    <w:rsid w:val="002E71FE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4FB5"/>
    <w:rsid w:val="00351691"/>
    <w:rsid w:val="003554EF"/>
    <w:rsid w:val="00357427"/>
    <w:rsid w:val="003636ED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2958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3F6BFC"/>
    <w:rsid w:val="00406049"/>
    <w:rsid w:val="00411E0C"/>
    <w:rsid w:val="00416224"/>
    <w:rsid w:val="004209DA"/>
    <w:rsid w:val="004224DD"/>
    <w:rsid w:val="00426567"/>
    <w:rsid w:val="004360A2"/>
    <w:rsid w:val="00437EA9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A6246"/>
    <w:rsid w:val="004B6071"/>
    <w:rsid w:val="004B6754"/>
    <w:rsid w:val="004C3070"/>
    <w:rsid w:val="004C37B7"/>
    <w:rsid w:val="004C4541"/>
    <w:rsid w:val="004C6D1B"/>
    <w:rsid w:val="004C7255"/>
    <w:rsid w:val="004D173E"/>
    <w:rsid w:val="004D386A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60DD"/>
    <w:rsid w:val="00512CF0"/>
    <w:rsid w:val="00513515"/>
    <w:rsid w:val="00516F12"/>
    <w:rsid w:val="0052134E"/>
    <w:rsid w:val="00526774"/>
    <w:rsid w:val="00531BDA"/>
    <w:rsid w:val="00533A8A"/>
    <w:rsid w:val="005360F8"/>
    <w:rsid w:val="0053690D"/>
    <w:rsid w:val="00547663"/>
    <w:rsid w:val="00547FA8"/>
    <w:rsid w:val="00551B0D"/>
    <w:rsid w:val="00552F6D"/>
    <w:rsid w:val="00553120"/>
    <w:rsid w:val="00557C87"/>
    <w:rsid w:val="00557D28"/>
    <w:rsid w:val="00562B69"/>
    <w:rsid w:val="00563347"/>
    <w:rsid w:val="00564CAE"/>
    <w:rsid w:val="00564F87"/>
    <w:rsid w:val="00572DC6"/>
    <w:rsid w:val="0057643F"/>
    <w:rsid w:val="00576DD0"/>
    <w:rsid w:val="00576E0C"/>
    <w:rsid w:val="00584CC8"/>
    <w:rsid w:val="005854BE"/>
    <w:rsid w:val="0058697C"/>
    <w:rsid w:val="0058757D"/>
    <w:rsid w:val="00587EAB"/>
    <w:rsid w:val="005931E6"/>
    <w:rsid w:val="005932DB"/>
    <w:rsid w:val="005945E6"/>
    <w:rsid w:val="00594670"/>
    <w:rsid w:val="00594901"/>
    <w:rsid w:val="00595998"/>
    <w:rsid w:val="005A71E5"/>
    <w:rsid w:val="005A7ADE"/>
    <w:rsid w:val="005A7AEE"/>
    <w:rsid w:val="005B07FD"/>
    <w:rsid w:val="005B094A"/>
    <w:rsid w:val="005B6E48"/>
    <w:rsid w:val="005B72E1"/>
    <w:rsid w:val="005C4DD9"/>
    <w:rsid w:val="005E19A2"/>
    <w:rsid w:val="00604146"/>
    <w:rsid w:val="00604200"/>
    <w:rsid w:val="00605D4F"/>
    <w:rsid w:val="0060645D"/>
    <w:rsid w:val="00606C2D"/>
    <w:rsid w:val="00607507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0C68"/>
    <w:rsid w:val="006746E3"/>
    <w:rsid w:val="0068135D"/>
    <w:rsid w:val="00687A5C"/>
    <w:rsid w:val="00694888"/>
    <w:rsid w:val="006953AF"/>
    <w:rsid w:val="00695C73"/>
    <w:rsid w:val="006A0847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4B0D"/>
    <w:rsid w:val="006C5759"/>
    <w:rsid w:val="006D14F0"/>
    <w:rsid w:val="006D29A1"/>
    <w:rsid w:val="006D4251"/>
    <w:rsid w:val="006D5DF8"/>
    <w:rsid w:val="006D6659"/>
    <w:rsid w:val="006E1120"/>
    <w:rsid w:val="006E1513"/>
    <w:rsid w:val="006E3E94"/>
    <w:rsid w:val="006F0619"/>
    <w:rsid w:val="006F1526"/>
    <w:rsid w:val="00700390"/>
    <w:rsid w:val="00700DDE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77799"/>
    <w:rsid w:val="00783E73"/>
    <w:rsid w:val="007908DE"/>
    <w:rsid w:val="00793A8A"/>
    <w:rsid w:val="00794784"/>
    <w:rsid w:val="00794F78"/>
    <w:rsid w:val="007963E0"/>
    <w:rsid w:val="00796EE3"/>
    <w:rsid w:val="007A08C2"/>
    <w:rsid w:val="007A0F19"/>
    <w:rsid w:val="007A2E63"/>
    <w:rsid w:val="007A68BF"/>
    <w:rsid w:val="007B04A8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0315F"/>
    <w:rsid w:val="00810354"/>
    <w:rsid w:val="00811D47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B38"/>
    <w:rsid w:val="00870D94"/>
    <w:rsid w:val="00877003"/>
    <w:rsid w:val="00887A70"/>
    <w:rsid w:val="00887EE2"/>
    <w:rsid w:val="0089154D"/>
    <w:rsid w:val="008918DF"/>
    <w:rsid w:val="00896985"/>
    <w:rsid w:val="008A1C89"/>
    <w:rsid w:val="008A30FB"/>
    <w:rsid w:val="008A46ED"/>
    <w:rsid w:val="008B275B"/>
    <w:rsid w:val="008B7010"/>
    <w:rsid w:val="008C2A0E"/>
    <w:rsid w:val="008C2A9A"/>
    <w:rsid w:val="008C4C7A"/>
    <w:rsid w:val="008C59DB"/>
    <w:rsid w:val="008D45CE"/>
    <w:rsid w:val="008E5CE2"/>
    <w:rsid w:val="008E6457"/>
    <w:rsid w:val="008F1A1A"/>
    <w:rsid w:val="008F3B11"/>
    <w:rsid w:val="008F3F9E"/>
    <w:rsid w:val="008F4D11"/>
    <w:rsid w:val="008F5043"/>
    <w:rsid w:val="008F614F"/>
    <w:rsid w:val="00902458"/>
    <w:rsid w:val="00902B6B"/>
    <w:rsid w:val="00906681"/>
    <w:rsid w:val="009076D4"/>
    <w:rsid w:val="009103D0"/>
    <w:rsid w:val="00912E4B"/>
    <w:rsid w:val="00913BF9"/>
    <w:rsid w:val="009142DD"/>
    <w:rsid w:val="00915E5E"/>
    <w:rsid w:val="00930DAE"/>
    <w:rsid w:val="00934861"/>
    <w:rsid w:val="009472FA"/>
    <w:rsid w:val="00960790"/>
    <w:rsid w:val="00963375"/>
    <w:rsid w:val="00981BEB"/>
    <w:rsid w:val="00983248"/>
    <w:rsid w:val="009916D5"/>
    <w:rsid w:val="009A5828"/>
    <w:rsid w:val="009B14A3"/>
    <w:rsid w:val="009C5C7B"/>
    <w:rsid w:val="009E0836"/>
    <w:rsid w:val="009E3D0E"/>
    <w:rsid w:val="009E4A5C"/>
    <w:rsid w:val="009E5461"/>
    <w:rsid w:val="009E7039"/>
    <w:rsid w:val="009F0AAB"/>
    <w:rsid w:val="00A00543"/>
    <w:rsid w:val="00A00780"/>
    <w:rsid w:val="00A10ACC"/>
    <w:rsid w:val="00A12C27"/>
    <w:rsid w:val="00A13B28"/>
    <w:rsid w:val="00A15026"/>
    <w:rsid w:val="00A159AC"/>
    <w:rsid w:val="00A209C2"/>
    <w:rsid w:val="00A266E1"/>
    <w:rsid w:val="00A31F35"/>
    <w:rsid w:val="00A36923"/>
    <w:rsid w:val="00A37B43"/>
    <w:rsid w:val="00A41EFB"/>
    <w:rsid w:val="00A51382"/>
    <w:rsid w:val="00A51BD0"/>
    <w:rsid w:val="00A558A6"/>
    <w:rsid w:val="00A5630D"/>
    <w:rsid w:val="00A56B37"/>
    <w:rsid w:val="00A56C08"/>
    <w:rsid w:val="00A57C71"/>
    <w:rsid w:val="00A65526"/>
    <w:rsid w:val="00A6625C"/>
    <w:rsid w:val="00A675A2"/>
    <w:rsid w:val="00A74FF2"/>
    <w:rsid w:val="00A77C98"/>
    <w:rsid w:val="00A81E11"/>
    <w:rsid w:val="00A91310"/>
    <w:rsid w:val="00A913C6"/>
    <w:rsid w:val="00A92DE8"/>
    <w:rsid w:val="00A932C5"/>
    <w:rsid w:val="00A96B40"/>
    <w:rsid w:val="00AA0623"/>
    <w:rsid w:val="00AA2985"/>
    <w:rsid w:val="00AA4702"/>
    <w:rsid w:val="00AB337F"/>
    <w:rsid w:val="00AB69A9"/>
    <w:rsid w:val="00AB6BCC"/>
    <w:rsid w:val="00AC1DBE"/>
    <w:rsid w:val="00AC2439"/>
    <w:rsid w:val="00AC7088"/>
    <w:rsid w:val="00AD1288"/>
    <w:rsid w:val="00AD19E0"/>
    <w:rsid w:val="00AD216B"/>
    <w:rsid w:val="00AD41FE"/>
    <w:rsid w:val="00AD6807"/>
    <w:rsid w:val="00AE1A78"/>
    <w:rsid w:val="00AE4027"/>
    <w:rsid w:val="00AE70DF"/>
    <w:rsid w:val="00AE7BEE"/>
    <w:rsid w:val="00AF2301"/>
    <w:rsid w:val="00B00A66"/>
    <w:rsid w:val="00B01246"/>
    <w:rsid w:val="00B11E29"/>
    <w:rsid w:val="00B14E93"/>
    <w:rsid w:val="00B27738"/>
    <w:rsid w:val="00B30CFF"/>
    <w:rsid w:val="00B311BE"/>
    <w:rsid w:val="00B3166F"/>
    <w:rsid w:val="00B32D17"/>
    <w:rsid w:val="00B33B6B"/>
    <w:rsid w:val="00B34097"/>
    <w:rsid w:val="00B34849"/>
    <w:rsid w:val="00B34E6A"/>
    <w:rsid w:val="00B36759"/>
    <w:rsid w:val="00B405CF"/>
    <w:rsid w:val="00B4261F"/>
    <w:rsid w:val="00B432FB"/>
    <w:rsid w:val="00B45ADE"/>
    <w:rsid w:val="00B46AAC"/>
    <w:rsid w:val="00B531A6"/>
    <w:rsid w:val="00B6503A"/>
    <w:rsid w:val="00B65F66"/>
    <w:rsid w:val="00B66085"/>
    <w:rsid w:val="00B66173"/>
    <w:rsid w:val="00B67479"/>
    <w:rsid w:val="00B70A2D"/>
    <w:rsid w:val="00B7532D"/>
    <w:rsid w:val="00B75700"/>
    <w:rsid w:val="00B82CA6"/>
    <w:rsid w:val="00B90D80"/>
    <w:rsid w:val="00B91098"/>
    <w:rsid w:val="00B91763"/>
    <w:rsid w:val="00B918FC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79D2"/>
    <w:rsid w:val="00BE0B73"/>
    <w:rsid w:val="00BE66A8"/>
    <w:rsid w:val="00BF2B17"/>
    <w:rsid w:val="00BF5949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37CA"/>
    <w:rsid w:val="00C46C44"/>
    <w:rsid w:val="00C47641"/>
    <w:rsid w:val="00C55FB0"/>
    <w:rsid w:val="00C71250"/>
    <w:rsid w:val="00C73AA8"/>
    <w:rsid w:val="00C73D4B"/>
    <w:rsid w:val="00C74081"/>
    <w:rsid w:val="00C74916"/>
    <w:rsid w:val="00C765D2"/>
    <w:rsid w:val="00C76852"/>
    <w:rsid w:val="00C76DF9"/>
    <w:rsid w:val="00C8013F"/>
    <w:rsid w:val="00C816CF"/>
    <w:rsid w:val="00C83B85"/>
    <w:rsid w:val="00C949A4"/>
    <w:rsid w:val="00CA2B6B"/>
    <w:rsid w:val="00CA3D69"/>
    <w:rsid w:val="00CA43E4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1FA4"/>
    <w:rsid w:val="00CF29C7"/>
    <w:rsid w:val="00CF5138"/>
    <w:rsid w:val="00CF6890"/>
    <w:rsid w:val="00D04AD8"/>
    <w:rsid w:val="00D06068"/>
    <w:rsid w:val="00D06866"/>
    <w:rsid w:val="00D104DF"/>
    <w:rsid w:val="00D14B40"/>
    <w:rsid w:val="00D27FC3"/>
    <w:rsid w:val="00D33920"/>
    <w:rsid w:val="00D40654"/>
    <w:rsid w:val="00D437A0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55"/>
    <w:rsid w:val="00D74D4F"/>
    <w:rsid w:val="00D770A6"/>
    <w:rsid w:val="00D80F78"/>
    <w:rsid w:val="00D85C6A"/>
    <w:rsid w:val="00D91043"/>
    <w:rsid w:val="00D9332E"/>
    <w:rsid w:val="00D9712C"/>
    <w:rsid w:val="00DA0882"/>
    <w:rsid w:val="00DA2207"/>
    <w:rsid w:val="00DA4B06"/>
    <w:rsid w:val="00DA67EC"/>
    <w:rsid w:val="00DA6A2F"/>
    <w:rsid w:val="00DA71A3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7A52"/>
    <w:rsid w:val="00DD2D1B"/>
    <w:rsid w:val="00DD77A1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2E37"/>
    <w:rsid w:val="00E538FD"/>
    <w:rsid w:val="00E54EB1"/>
    <w:rsid w:val="00E603E1"/>
    <w:rsid w:val="00E61905"/>
    <w:rsid w:val="00E624A5"/>
    <w:rsid w:val="00E62EDC"/>
    <w:rsid w:val="00E77432"/>
    <w:rsid w:val="00E77E50"/>
    <w:rsid w:val="00E80F12"/>
    <w:rsid w:val="00E83403"/>
    <w:rsid w:val="00E9001A"/>
    <w:rsid w:val="00E9056A"/>
    <w:rsid w:val="00E90C40"/>
    <w:rsid w:val="00E95542"/>
    <w:rsid w:val="00E9560E"/>
    <w:rsid w:val="00E958FC"/>
    <w:rsid w:val="00EA233A"/>
    <w:rsid w:val="00EA2D70"/>
    <w:rsid w:val="00EA60EE"/>
    <w:rsid w:val="00EA7FCF"/>
    <w:rsid w:val="00EB1895"/>
    <w:rsid w:val="00EB3D9B"/>
    <w:rsid w:val="00EB5680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1988"/>
    <w:rsid w:val="00F01F3F"/>
    <w:rsid w:val="00F025BD"/>
    <w:rsid w:val="00F10098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619"/>
    <w:rsid w:val="00F51D01"/>
    <w:rsid w:val="00F54583"/>
    <w:rsid w:val="00F65EAD"/>
    <w:rsid w:val="00F77102"/>
    <w:rsid w:val="00F96077"/>
    <w:rsid w:val="00F966C8"/>
    <w:rsid w:val="00FA0AF2"/>
    <w:rsid w:val="00FA0B8F"/>
    <w:rsid w:val="00FA0B98"/>
    <w:rsid w:val="00FA22A9"/>
    <w:rsid w:val="00FA5A28"/>
    <w:rsid w:val="00FA729B"/>
    <w:rsid w:val="00FB02DA"/>
    <w:rsid w:val="00FB0689"/>
    <w:rsid w:val="00FB0C35"/>
    <w:rsid w:val="00FB354F"/>
    <w:rsid w:val="00FB6C8F"/>
    <w:rsid w:val="00FC190B"/>
    <w:rsid w:val="00FC50F4"/>
    <w:rsid w:val="00FC5456"/>
    <w:rsid w:val="00FD2A3E"/>
    <w:rsid w:val="00FD3F00"/>
    <w:rsid w:val="00FE2739"/>
    <w:rsid w:val="00FE3216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91B6E8-901D-46E1-A8FF-8BB7E070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38"/>
  </w:style>
  <w:style w:type="paragraph" w:styleId="1">
    <w:name w:val="heading 1"/>
    <w:basedOn w:val="a"/>
    <w:next w:val="a"/>
    <w:link w:val="10"/>
    <w:uiPriority w:val="9"/>
    <w:qFormat/>
    <w:rsid w:val="00E52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2F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B432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4B675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B6754"/>
    <w:rPr>
      <w:rFonts w:ascii="Calibri" w:eastAsia="Calibri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32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B432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mw-headline">
    <w:name w:val="mw-headline"/>
    <w:basedOn w:val="a0"/>
    <w:rsid w:val="00B432FB"/>
  </w:style>
  <w:style w:type="character" w:styleId="ae">
    <w:name w:val="Strong"/>
    <w:basedOn w:val="a0"/>
    <w:uiPriority w:val="22"/>
    <w:qFormat/>
    <w:rsid w:val="00B432FB"/>
    <w:rPr>
      <w:b/>
      <w:bCs/>
    </w:rPr>
  </w:style>
  <w:style w:type="character" w:customStyle="1" w:styleId="apple-converted-space">
    <w:name w:val="apple-converted-space"/>
    <w:basedOn w:val="a0"/>
    <w:rsid w:val="00B432FB"/>
  </w:style>
  <w:style w:type="paragraph" w:styleId="af">
    <w:name w:val="Normal (Web)"/>
    <w:basedOn w:val="a"/>
    <w:uiPriority w:val="99"/>
    <w:unhideWhenUsed/>
    <w:rsid w:val="00B4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432FB"/>
    <w:rPr>
      <w:color w:val="0000FF"/>
      <w:u w:val="single"/>
    </w:rPr>
  </w:style>
  <w:style w:type="paragraph" w:customStyle="1" w:styleId="af1">
    <w:name w:val="Новый"/>
    <w:basedOn w:val="a"/>
    <w:rsid w:val="00B432F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B432FB"/>
    <w:pPr>
      <w:tabs>
        <w:tab w:val="left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43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432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432FB"/>
  </w:style>
  <w:style w:type="paragraph" w:styleId="af4">
    <w:name w:val="Body Text Indent"/>
    <w:basedOn w:val="a"/>
    <w:link w:val="af5"/>
    <w:rsid w:val="00B432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4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qFormat/>
    <w:rsid w:val="00B43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6">
    <w:name w:val="Для таблиц"/>
    <w:basedOn w:val="a"/>
    <w:rsid w:val="0043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3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5B72E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72E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 w:cs="Times New Roman"/>
      <w:b/>
      <w:bCs/>
      <w:sz w:val="28"/>
      <w:szCs w:val="28"/>
    </w:rPr>
  </w:style>
  <w:style w:type="table" w:customStyle="1" w:styleId="11">
    <w:name w:val="Обычная таблица1"/>
    <w:uiPriority w:val="99"/>
    <w:semiHidden/>
    <w:rsid w:val="00564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F1F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1">
    <w:name w:val="c1"/>
    <w:basedOn w:val="a0"/>
    <w:rsid w:val="00CF1FA4"/>
  </w:style>
  <w:style w:type="paragraph" w:customStyle="1" w:styleId="c7">
    <w:name w:val="c7"/>
    <w:basedOn w:val="a"/>
    <w:rsid w:val="00CF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F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F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E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0572E-BF16-4211-A5CD-8C3B510F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20</Pages>
  <Words>4902</Words>
  <Characters>27946</Characters>
  <Application>Microsoft Office Word</Application>
  <DocSecurity>0</DocSecurity>
  <Lines>232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32783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Гриванов Игорь</cp:lastModifiedBy>
  <cp:revision>8</cp:revision>
  <cp:lastPrinted>2015-09-11T07:13:00Z</cp:lastPrinted>
  <dcterms:created xsi:type="dcterms:W3CDTF">2020-09-22T07:38:00Z</dcterms:created>
  <dcterms:modified xsi:type="dcterms:W3CDTF">2021-07-15T01:03:00Z</dcterms:modified>
</cp:coreProperties>
</file>