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718EBBCC" w14:textId="60354D90" w:rsidR="00D42B2B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текущего контроля </w:t>
      </w:r>
      <w:r w:rsidR="00D42B2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промежуточной аттестации </w:t>
      </w:r>
    </w:p>
    <w:p w14:paraId="0BB6DC18" w14:textId="0BC77999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4D03B6" w14:textId="77777777" w:rsidR="007F47A3" w:rsidRDefault="007F47A3" w:rsidP="007F47A3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28943370" w14:textId="77777777" w:rsidR="007F47A3" w:rsidRDefault="007F47A3" w:rsidP="007F47A3">
      <w:pPr>
        <w:pStyle w:val="af6"/>
        <w:spacing w:line="276" w:lineRule="auto"/>
        <w:jc w:val="center"/>
      </w:pPr>
      <w:r>
        <w:t>54.03.01 Дизайн. Дизайн костюма</w:t>
      </w:r>
    </w:p>
    <w:p w14:paraId="58860CC1" w14:textId="77777777" w:rsidR="007F47A3" w:rsidRDefault="007F47A3" w:rsidP="007F47A3">
      <w:pPr>
        <w:pStyle w:val="af6"/>
        <w:spacing w:line="276" w:lineRule="auto"/>
        <w:jc w:val="center"/>
      </w:pPr>
      <w:r>
        <w:t>54.03.01 Дизайн. Дизайн среды</w:t>
      </w:r>
    </w:p>
    <w:p w14:paraId="29A42361" w14:textId="77777777" w:rsidR="007F47A3" w:rsidRDefault="007F47A3" w:rsidP="007F47A3">
      <w:pPr>
        <w:pStyle w:val="af6"/>
        <w:spacing w:line="276" w:lineRule="auto"/>
        <w:jc w:val="center"/>
      </w:pPr>
      <w:r>
        <w:t>54.03.01 Дизайн. Цифровой дизайн</w:t>
      </w:r>
    </w:p>
    <w:p w14:paraId="18EDFCDC" w14:textId="77777777" w:rsidR="007F47A3" w:rsidRDefault="007F47A3" w:rsidP="007F47A3">
      <w:pPr>
        <w:jc w:val="center"/>
      </w:pPr>
      <w:r>
        <w:t> </w:t>
      </w:r>
    </w:p>
    <w:p w14:paraId="7D0A355F" w14:textId="77777777" w:rsidR="007F47A3" w:rsidRDefault="007F47A3" w:rsidP="007F47A3">
      <w:pPr>
        <w:jc w:val="center"/>
      </w:pPr>
      <w:r>
        <w:t> </w:t>
      </w:r>
    </w:p>
    <w:p w14:paraId="0BAE7939" w14:textId="77777777" w:rsidR="007F47A3" w:rsidRPr="007F47A3" w:rsidRDefault="007F47A3" w:rsidP="007F47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7A3">
        <w:rPr>
          <w:rFonts w:ascii="Times New Roman" w:hAnsi="Times New Roman"/>
          <w:sz w:val="24"/>
          <w:szCs w:val="24"/>
        </w:rPr>
        <w:lastRenderedPageBreak/>
        <w:t>Форма обучения</w:t>
      </w:r>
    </w:p>
    <w:p w14:paraId="3F6D2EFD" w14:textId="77777777" w:rsidR="007F47A3" w:rsidRPr="007F47A3" w:rsidRDefault="007F47A3" w:rsidP="007F47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7A3">
        <w:rPr>
          <w:rFonts w:ascii="Times New Roman" w:hAnsi="Times New Roman"/>
          <w:sz w:val="24"/>
          <w:szCs w:val="24"/>
        </w:rPr>
        <w:t>очная, очно-заочная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D42B2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6051B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2BC154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A4AA4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3BE3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741FD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B6E8A" w14:textId="77777777" w:rsidR="00373868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3C5FA0" w14:textId="77777777" w:rsidR="00373868" w:rsidRPr="004713D5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2D5F81" w14:textId="77777777"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53DF7ADC" w:rsidR="00F933E0" w:rsidRPr="001158A5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158A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6E15C7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9090D">
      <w:pPr>
        <w:pageBreakBefore/>
        <w:tabs>
          <w:tab w:val="left" w:pos="426"/>
          <w:tab w:val="left" w:pos="567"/>
        </w:tabs>
        <w:spacing w:after="240" w:line="240" w:lineRule="auto"/>
        <w:ind w:firstLine="709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0"/>
        <w:gridCol w:w="6699"/>
        <w:gridCol w:w="4820"/>
      </w:tblGrid>
      <w:tr w:rsidR="00D93284" w:rsidRPr="004713D5" w14:paraId="1379C7FA" w14:textId="77777777" w:rsidTr="007F47A3">
        <w:trPr>
          <w:jc w:val="center"/>
        </w:trPr>
        <w:tc>
          <w:tcPr>
            <w:tcW w:w="2510" w:type="dxa"/>
            <w:shd w:val="clear" w:color="auto" w:fill="auto"/>
            <w:vAlign w:val="center"/>
          </w:tcPr>
          <w:p w14:paraId="5C55976A" w14:textId="77777777" w:rsidR="00D93284" w:rsidRPr="001D7C8F" w:rsidRDefault="00D9328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9D2F4E3" w14:textId="77777777" w:rsidR="00D93284" w:rsidRPr="001D7C8F" w:rsidRDefault="00D9328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9EA701" w14:textId="1D2BD6A9" w:rsidR="00D93284" w:rsidRPr="001D7C8F" w:rsidRDefault="00D9328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формирования компетенции</w:t>
            </w:r>
          </w:p>
        </w:tc>
      </w:tr>
      <w:tr w:rsidR="00D93284" w:rsidRPr="004713D5" w14:paraId="43A2817A" w14:textId="77777777" w:rsidTr="007F47A3">
        <w:trPr>
          <w:jc w:val="center"/>
        </w:trPr>
        <w:tc>
          <w:tcPr>
            <w:tcW w:w="2510" w:type="dxa"/>
            <w:shd w:val="clear" w:color="auto" w:fill="auto"/>
          </w:tcPr>
          <w:p w14:paraId="41F989E7" w14:textId="1AF997AA" w:rsidR="00D93284" w:rsidRPr="001D7C8F" w:rsidRDefault="00D93284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ОК-4</w:t>
            </w:r>
          </w:p>
        </w:tc>
        <w:tc>
          <w:tcPr>
            <w:tcW w:w="6699" w:type="dxa"/>
            <w:shd w:val="clear" w:color="auto" w:fill="auto"/>
          </w:tcPr>
          <w:p w14:paraId="0BA76DD4" w14:textId="77777777" w:rsidR="00D93284" w:rsidRPr="0009090D" w:rsidRDefault="00D93284" w:rsidP="00090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90D">
              <w:rPr>
                <w:rFonts w:ascii="Times New Roman" w:hAnsi="Times New Roman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4820" w:type="dxa"/>
            <w:shd w:val="clear" w:color="auto" w:fill="auto"/>
          </w:tcPr>
          <w:p w14:paraId="1D2C32B8" w14:textId="35D6D894" w:rsidR="00D93284" w:rsidRPr="0009090D" w:rsidRDefault="00D93284" w:rsidP="00090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4C4E0DD8" w14:textId="77777777"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9090D">
      <w:pPr>
        <w:keepNext/>
        <w:spacing w:before="360" w:after="240" w:line="240" w:lineRule="auto"/>
        <w:ind w:firstLine="709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6038658C" w:rsidR="00190F45" w:rsidRPr="0009090D" w:rsidRDefault="005020EB" w:rsidP="0009090D">
      <w:pPr>
        <w:keepNext/>
        <w:spacing w:after="24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ОК-</w:t>
      </w:r>
      <w:proofErr w:type="gramStart"/>
      <w:r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4</w:t>
      </w:r>
      <w:r w:rsidR="00134FA3"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EF6277"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Pr="0009090D">
        <w:rPr>
          <w:rFonts w:ascii="Times New Roman" w:hAnsi="Times New Roman"/>
          <w:b/>
          <w:iCs/>
          <w:sz w:val="24"/>
          <w:szCs w:val="24"/>
        </w:rPr>
        <w:t>Способность</w:t>
      </w:r>
      <w:proofErr w:type="gramEnd"/>
      <w:r w:rsidRPr="0009090D">
        <w:rPr>
          <w:rFonts w:ascii="Times New Roman" w:hAnsi="Times New Roman"/>
          <w:b/>
          <w:iCs/>
          <w:sz w:val="24"/>
          <w:szCs w:val="24"/>
        </w:rPr>
        <w:t xml:space="preserve">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4972"/>
        <w:gridCol w:w="3048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7C8F" w:rsidRPr="001D7C8F" w14:paraId="047D02DC" w14:textId="77777777" w:rsidTr="00190F45">
        <w:tc>
          <w:tcPr>
            <w:tcW w:w="835" w:type="pct"/>
          </w:tcPr>
          <w:p w14:paraId="4B9427B2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DC3C596" w14:textId="1F37570C" w:rsidR="00190F45" w:rsidRPr="007F47A3" w:rsidRDefault="007F47A3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7F47A3">
              <w:t>правовые, экологические и этические аспекты профессиональной деятельности; основные нормативные правовые документы; 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583" w:type="pct"/>
          </w:tcPr>
          <w:p w14:paraId="2A7FD0E1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D7C8F" w:rsidRPr="001D7C8F" w14:paraId="5CAD9361" w14:textId="77777777" w:rsidTr="00190F45">
        <w:tc>
          <w:tcPr>
            <w:tcW w:w="835" w:type="pct"/>
          </w:tcPr>
          <w:p w14:paraId="4AE37176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39E105C" w14:textId="221C1352" w:rsidR="00190F45" w:rsidRPr="007F47A3" w:rsidRDefault="002D1DC4" w:rsidP="007F47A3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bCs/>
              </w:rPr>
            </w:pPr>
            <w:r w:rsidRPr="007F47A3">
              <w:rPr>
                <w:rStyle w:val="FontStyle42"/>
                <w:b w:val="0"/>
                <w:sz w:val="24"/>
                <w:szCs w:val="24"/>
              </w:rPr>
              <w:t>-</w:t>
            </w:r>
            <w:r w:rsidRPr="007F47A3">
              <w:rPr>
                <w:rStyle w:val="FontStyle42"/>
                <w:b w:val="0"/>
                <w:bCs w:val="0"/>
                <w:sz w:val="24"/>
                <w:szCs w:val="24"/>
              </w:rPr>
              <w:t xml:space="preserve">  </w:t>
            </w:r>
            <w:r w:rsidR="007F47A3" w:rsidRPr="007F47A3">
              <w:t>использовать полученные знания в профессиональной деятельности; применять методы и средства познания на практике, научно анализировать проблемы гуманитарных, социальных и экономических процессов, использовать полученные знания в профессиональной деятельности; 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</w:t>
            </w:r>
          </w:p>
        </w:tc>
        <w:tc>
          <w:tcPr>
            <w:tcW w:w="1583" w:type="pct"/>
          </w:tcPr>
          <w:p w14:paraId="61E6573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D7C8F" w:rsidRPr="001D7C8F" w14:paraId="517E1F06" w14:textId="77777777" w:rsidTr="00190F45">
        <w:tc>
          <w:tcPr>
            <w:tcW w:w="835" w:type="pct"/>
          </w:tcPr>
          <w:p w14:paraId="09FBD060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75A814" w14:textId="4DA174D7" w:rsidR="00190F45" w:rsidRPr="007F47A3" w:rsidRDefault="007F47A3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A3">
              <w:rPr>
                <w:rFonts w:ascii="Times New Roman" w:hAnsi="Times New Roman"/>
                <w:sz w:val="24"/>
                <w:szCs w:val="24"/>
              </w:rPr>
              <w:t>основными навыками профессионального взаимодействия с клиентами и коллегами; навыками 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14:paraId="68BDB964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14:paraId="6E790005" w14:textId="77777777"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302ADAA" w14:textId="77777777"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FD2FAC" w14:textId="372AA34D" w:rsidR="00DE2859" w:rsidRPr="001D7C8F" w:rsidRDefault="007F47A3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7F47A3">
              <w:rPr>
                <w:rFonts w:ascii="Times New Roman" w:hAnsi="Times New Roman"/>
                <w:sz w:val="24"/>
                <w:szCs w:val="24"/>
              </w:rPr>
              <w:t>правовые, экологические и этические аспекты профессиональной деятельности; основные нормативные правовые документы; 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  <w:p w14:paraId="7F1A9858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lastRenderedPageBreak/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F976EE" w14:textId="7065A319" w:rsidR="00DE2859" w:rsidRPr="0075687D" w:rsidRDefault="00233B83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215E13B" w14:textId="6B1E7390" w:rsidR="00C025D6" w:rsidRPr="007F47A3" w:rsidRDefault="00C025D6" w:rsidP="007F47A3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="007F47A3" w:rsidRPr="007F47A3">
              <w:t xml:space="preserve">использовать полученные знания в профессиональной деятельности; применять методы и средства познания на практике, научно анализировать проблемы гуманитарных, </w:t>
            </w:r>
            <w:r w:rsidR="007F47A3" w:rsidRPr="007F47A3">
              <w:lastRenderedPageBreak/>
              <w:t>социальных и экономических процессов, использовать полученные знания в профессиональной деятельности; 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533AB216" w:rsidR="00C025D6" w:rsidRPr="0075687D" w:rsidRDefault="00233B8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B8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 на зачет (п. 5.3)</w:t>
            </w: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</w:t>
            </w:r>
            <w:r w:rsidRPr="00002650">
              <w:rPr>
                <w:rFonts w:ascii="Times New Roman" w:hAnsi="Times New Roman"/>
              </w:rPr>
              <w:lastRenderedPageBreak/>
              <w:t>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1C2BE3" w14:textId="77777777" w:rsidR="007F47A3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CC6D92" w14:textId="77777777" w:rsidR="007F47A3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94462A" w14:textId="77777777" w:rsidR="007F47A3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54A813" w14:textId="77777777" w:rsidR="007F47A3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DB1399" w14:textId="5D7DD333" w:rsidR="00C025D6" w:rsidRPr="001D7C8F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47A3">
              <w:rPr>
                <w:rFonts w:ascii="Times New Roman" w:hAnsi="Times New Roman"/>
                <w:sz w:val="24"/>
                <w:szCs w:val="24"/>
              </w:rPr>
              <w:t xml:space="preserve">основными навыками профессионального взаимодействия с клиентами и коллегами; навыками поиска, анализа и использования нормативных и правовых </w:t>
            </w:r>
            <w:r w:rsidRPr="007F47A3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6C2FF27" w14:textId="53E834E1" w:rsidR="00C025D6" w:rsidRPr="0075687D" w:rsidRDefault="00233B8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B8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на зачет (п. 5.3) </w:t>
            </w: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</w:t>
            </w:r>
            <w:r w:rsidRPr="00002650">
              <w:rPr>
                <w:rFonts w:ascii="Times New Roman" w:hAnsi="Times New Roman"/>
              </w:rPr>
              <w:lastRenderedPageBreak/>
              <w:t>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Основы трудового права. Основы </w:t>
            </w:r>
            <w:r w:rsidRPr="00002650">
              <w:rPr>
                <w:rFonts w:ascii="Times New Roman" w:hAnsi="Times New Roman"/>
              </w:rPr>
              <w:lastRenderedPageBreak/>
              <w:t>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09090D">
      <w:pPr>
        <w:spacing w:before="240" w:after="24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7D4AF2EE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Объем и качество освоения обучающимися дисциплины, уровень </w:t>
      </w:r>
      <w:proofErr w:type="spellStart"/>
      <w:r w:rsidRPr="002502D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2502D8">
        <w:rPr>
          <w:rFonts w:ascii="Times New Roman" w:hAnsi="Times New Roman"/>
          <w:color w:val="000000"/>
          <w:sz w:val="24"/>
          <w:szCs w:val="24"/>
        </w:rPr>
        <w:t xml:space="preserve"> дисциплинарных компетенций оцениваются по результатам текущих</w:t>
      </w:r>
      <w:r>
        <w:rPr>
          <w:rFonts w:ascii="Times New Roman" w:hAnsi="Times New Roman"/>
          <w:color w:val="000000"/>
          <w:sz w:val="24"/>
          <w:szCs w:val="24"/>
        </w:rPr>
        <w:t xml:space="preserve"> (для ОФО)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и промежуточной аттестаций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E62C2">
        <w:rPr>
          <w:rFonts w:ascii="Times New Roman" w:hAnsi="Times New Roman"/>
          <w:color w:val="000000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ЗФО)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91"/>
        <w:gridCol w:w="3254"/>
        <w:gridCol w:w="1275"/>
      </w:tblGrid>
      <w:tr w:rsidR="00625378" w:rsidRPr="00614E67" w14:paraId="4DB31D0F" w14:textId="77777777" w:rsidTr="00D34A80">
        <w:trPr>
          <w:gridAfter w:val="3"/>
          <w:wAfter w:w="4009" w:type="pct"/>
          <w:cantSplit/>
          <w:trHeight w:val="27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0CCD925" w14:textId="77777777" w:rsidR="00625378" w:rsidRPr="00614E67" w:rsidRDefault="00625378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3B0F04" w:rsidRPr="00614E67" w14:paraId="7CD7CB2B" w14:textId="77777777" w:rsidTr="004B3BB1">
        <w:trPr>
          <w:cantSplit/>
          <w:trHeight w:val="1134"/>
        </w:trPr>
        <w:tc>
          <w:tcPr>
            <w:tcW w:w="991" w:type="pct"/>
            <w:vMerge/>
            <w:shd w:val="clear" w:color="auto" w:fill="auto"/>
            <w:vAlign w:val="center"/>
          </w:tcPr>
          <w:p w14:paraId="6B6EA044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E073184" w14:textId="77777777" w:rsidR="003B0F04" w:rsidRPr="00E545EB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3B0F04" w:rsidRPr="00614E67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 и задач</w:t>
            </w:r>
          </w:p>
        </w:tc>
        <w:tc>
          <w:tcPr>
            <w:tcW w:w="662" w:type="pct"/>
            <w:textDirection w:val="btLr"/>
            <w:vAlign w:val="center"/>
          </w:tcPr>
          <w:p w14:paraId="28270AD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3B0F04">
        <w:trPr>
          <w:trHeight w:val="469"/>
        </w:trPr>
        <w:tc>
          <w:tcPr>
            <w:tcW w:w="991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C164039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</w:tcPr>
          <w:p w14:paraId="3CAAA05A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</w:t>
            </w:r>
            <w:r w:rsidRPr="00CD6470">
              <w:rPr>
                <w:rFonts w:ascii="Times New Roman" w:hAnsi="Times New Roman"/>
                <w:color w:val="000000"/>
              </w:rPr>
              <w:lastRenderedPageBreak/>
              <w:t xml:space="preserve">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9D3F56">
        <w:rPr>
          <w:rFonts w:ascii="Times New Roman" w:hAnsi="Times New Roman"/>
          <w:sz w:val="24"/>
        </w:rPr>
        <w:t>Деликтоспособность</w:t>
      </w:r>
      <w:proofErr w:type="spellEnd"/>
      <w:r w:rsidRPr="009D3F56">
        <w:rPr>
          <w:rFonts w:ascii="Times New Roman" w:hAnsi="Times New Roman"/>
          <w:sz w:val="24"/>
        </w:rPr>
        <w:t>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lastRenderedPageBreak/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</w:t>
      </w:r>
      <w:proofErr w:type="spellStart"/>
      <w:r w:rsidRPr="00DE2859">
        <w:rPr>
          <w:rFonts w:ascii="Times New Roman" w:hAnsi="Times New Roman"/>
          <w:sz w:val="24"/>
          <w:szCs w:val="24"/>
        </w:rPr>
        <w:t>систочники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859">
        <w:rPr>
          <w:rFonts w:ascii="Times New Roman" w:hAnsi="Times New Roman"/>
          <w:sz w:val="24"/>
          <w:szCs w:val="24"/>
        </w:rPr>
        <w:t>реукомендованные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</w:t>
      </w:r>
      <w:proofErr w:type="spellStart"/>
      <w:r w:rsidR="00DE2859">
        <w:rPr>
          <w:rFonts w:ascii="Times New Roman" w:hAnsi="Times New Roman"/>
          <w:b/>
          <w:color w:val="000000"/>
          <w:sz w:val="24"/>
          <w:szCs w:val="24"/>
        </w:rPr>
        <w:t>разноуровневых</w:t>
      </w:r>
      <w:proofErr w:type="spellEnd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в)конфедерация</w:t>
      </w:r>
      <w:proofErr w:type="gramEnd"/>
      <w:r w:rsidRPr="00CD6470">
        <w:rPr>
          <w:color w:val="000000"/>
        </w:rPr>
        <w:t>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lastRenderedPageBreak/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в)государственная</w:t>
      </w:r>
      <w:proofErr w:type="gramEnd"/>
      <w:r w:rsidRPr="00CD6470">
        <w:rPr>
          <w:color w:val="000000"/>
        </w:rPr>
        <w:t xml:space="preserve">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8. </w:t>
      </w:r>
      <w:r w:rsidRPr="002D7504">
        <w:t xml:space="preserve">Студентке </w:t>
      </w:r>
      <w:proofErr w:type="spellStart"/>
      <w:r w:rsidRPr="002D7504">
        <w:t>Перепелкиной</w:t>
      </w:r>
      <w:proofErr w:type="spellEnd"/>
      <w:r w:rsidRPr="002D7504">
        <w:t xml:space="preserve">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</w:t>
      </w:r>
      <w:proofErr w:type="gramStart"/>
      <w:r w:rsidRPr="002D7504">
        <w:t>по ее мнению</w:t>
      </w:r>
      <w:proofErr w:type="gramEnd"/>
      <w:r w:rsidRPr="002D7504">
        <w:t xml:space="preserve">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</w:t>
      </w:r>
      <w:proofErr w:type="gramStart"/>
      <w:r w:rsidRPr="002D7504">
        <w:t>2.«</w:t>
      </w:r>
      <w:proofErr w:type="gramEnd"/>
      <w:r w:rsidRPr="002D7504">
        <w:t xml:space="preserve">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</w:t>
      </w:r>
      <w:proofErr w:type="spellStart"/>
      <w:r w:rsidRPr="002D7504">
        <w:t>представительнообязывающим</w:t>
      </w:r>
      <w:proofErr w:type="spellEnd"/>
      <w:r w:rsidRPr="002D7504">
        <w:t>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</w:t>
      </w:r>
      <w:proofErr w:type="gramEnd"/>
      <w:r w:rsidR="003B0F04" w:rsidRPr="003B0F04">
        <w:rPr>
          <w:color w:val="000000"/>
        </w:rPr>
        <w:t xml:space="preserve">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</w:t>
      </w:r>
      <w:proofErr w:type="spellStart"/>
      <w:r w:rsidRPr="003B0F04">
        <w:rPr>
          <w:color w:val="000000"/>
        </w:rPr>
        <w:t>Федоскиным</w:t>
      </w:r>
      <w:proofErr w:type="spellEnd"/>
      <w:r w:rsidRPr="003B0F04">
        <w:rPr>
          <w:color w:val="000000"/>
        </w:rPr>
        <w:t xml:space="preserve">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6 14 - летний </w:t>
      </w:r>
      <w:proofErr w:type="spellStart"/>
      <w:r w:rsidRPr="003B0F04">
        <w:rPr>
          <w:color w:val="000000"/>
        </w:rPr>
        <w:t>Пескарев</w:t>
      </w:r>
      <w:proofErr w:type="spellEnd"/>
      <w:r w:rsidRPr="003B0F04">
        <w:rPr>
          <w:color w:val="000000"/>
        </w:rPr>
        <w:t xml:space="preserve">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</w:t>
      </w:r>
      <w:proofErr w:type="spellStart"/>
      <w:r w:rsidRPr="003B0F04">
        <w:rPr>
          <w:color w:val="000000"/>
        </w:rPr>
        <w:t>ДЕЗа</w:t>
      </w:r>
      <w:proofErr w:type="spellEnd"/>
      <w:r w:rsidRPr="003B0F04">
        <w:rPr>
          <w:color w:val="000000"/>
        </w:rPr>
        <w:t xml:space="preserve"> Антипова, ко</w:t>
      </w:r>
      <w:r w:rsidRPr="003B0F04">
        <w:rPr>
          <w:color w:val="000000"/>
        </w:rPr>
        <w:lastRenderedPageBreak/>
        <w:t xml:space="preserve">торый составил акт осмотра поврежденного оборудования в указанном помещении, сделал устное замечание </w:t>
      </w:r>
      <w:proofErr w:type="spellStart"/>
      <w:r w:rsidRPr="003B0F04">
        <w:rPr>
          <w:color w:val="000000"/>
        </w:rPr>
        <w:t>Пескареву</w:t>
      </w:r>
      <w:proofErr w:type="spellEnd"/>
      <w:r w:rsidRPr="003B0F04">
        <w:rPr>
          <w:color w:val="000000"/>
        </w:rPr>
        <w:t xml:space="preserve">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5B2F790A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  <w:r w:rsidR="00233B83">
        <w:rPr>
          <w:rFonts w:ascii="Times New Roman" w:hAnsi="Times New Roman"/>
          <w:b/>
          <w:color w:val="000000"/>
          <w:sz w:val="24"/>
          <w:szCs w:val="24"/>
        </w:rPr>
        <w:t xml:space="preserve"> на зачет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виндикационного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общезначимость</w:t>
      </w:r>
      <w:proofErr w:type="spellEnd"/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управомочивающей</w:t>
      </w:r>
      <w:proofErr w:type="spellEnd"/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контрассигнаторные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легитимизации</w:t>
      </w:r>
      <w:proofErr w:type="spellEnd"/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казуистичность</w:t>
      </w:r>
      <w:proofErr w:type="spellEnd"/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2. Критерий подразделения норм права на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AC34D9">
        <w:rPr>
          <w:rFonts w:ascii="Times New Roman" w:hAnsi="Times New Roman"/>
          <w:sz w:val="24"/>
          <w:szCs w:val="24"/>
        </w:rPr>
        <w:t>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9. Стадией </w:t>
      </w:r>
      <w:proofErr w:type="spellStart"/>
      <w:r w:rsidRPr="00AC34D9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преюдициальность</w:t>
      </w:r>
      <w:proofErr w:type="spellEnd"/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1"/>
      <w:bookmarkEnd w:id="2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headerReference w:type="default" r:id="rId9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B38C" w14:textId="77777777" w:rsidR="00190F37" w:rsidRDefault="00190F37" w:rsidP="00C8013F">
      <w:pPr>
        <w:spacing w:after="0" w:line="240" w:lineRule="auto"/>
      </w:pPr>
      <w:r>
        <w:separator/>
      </w:r>
    </w:p>
  </w:endnote>
  <w:endnote w:type="continuationSeparator" w:id="0">
    <w:p w14:paraId="682B698E" w14:textId="77777777" w:rsidR="00190F37" w:rsidRDefault="00190F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002650" w:rsidRDefault="00002650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002650" w:rsidRDefault="00002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002650" w:rsidRPr="009A2D3D" w:rsidRDefault="00002650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002650" w:rsidRDefault="000026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1112" w14:textId="77777777" w:rsidR="00190F37" w:rsidRDefault="00190F37" w:rsidP="00C8013F">
      <w:pPr>
        <w:spacing w:after="0" w:line="240" w:lineRule="auto"/>
      </w:pPr>
      <w:r>
        <w:separator/>
      </w:r>
    </w:p>
  </w:footnote>
  <w:footnote w:type="continuationSeparator" w:id="0">
    <w:p w14:paraId="54BF1AD4" w14:textId="77777777" w:rsidR="00190F37" w:rsidRDefault="00190F37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002650" w:rsidRPr="00AB243E" w:rsidRDefault="00002650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090D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37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0E64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3B83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963A7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0EB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5C7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47A3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84E92"/>
    <w:rsid w:val="00A913C6"/>
    <w:rsid w:val="00A91FD7"/>
    <w:rsid w:val="00A92DE8"/>
    <w:rsid w:val="00A932C5"/>
    <w:rsid w:val="00A93C94"/>
    <w:rsid w:val="00A95BEB"/>
    <w:rsid w:val="00A96375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325F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74B0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17D3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4A80"/>
    <w:rsid w:val="00D37787"/>
    <w:rsid w:val="00D40654"/>
    <w:rsid w:val="00D42B2B"/>
    <w:rsid w:val="00D441F0"/>
    <w:rsid w:val="00D44724"/>
    <w:rsid w:val="00D53DE6"/>
    <w:rsid w:val="00D54CB9"/>
    <w:rsid w:val="00D5799E"/>
    <w:rsid w:val="00D6024E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3284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6725"/>
    <w:rsid w:val="00DD77A1"/>
    <w:rsid w:val="00DE0346"/>
    <w:rsid w:val="00DE1368"/>
    <w:rsid w:val="00DE1BD0"/>
    <w:rsid w:val="00DE2859"/>
    <w:rsid w:val="00DE4B63"/>
    <w:rsid w:val="00DE54F1"/>
    <w:rsid w:val="00DE7493"/>
    <w:rsid w:val="00DF24E7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1386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E62C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E2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7169</Words>
  <Characters>40869</Characters>
  <Application>Microsoft Office Word</Application>
  <DocSecurity>4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2</cp:revision>
  <cp:lastPrinted>2015-09-11T07:13:00Z</cp:lastPrinted>
  <dcterms:created xsi:type="dcterms:W3CDTF">2020-07-02T09:08:00Z</dcterms:created>
  <dcterms:modified xsi:type="dcterms:W3CDTF">2020-07-02T09:08:00Z</dcterms:modified>
</cp:coreProperties>
</file>