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4A" w:rsidRPr="00381198" w:rsidRDefault="00C7614A" w:rsidP="00C76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198">
        <w:rPr>
          <w:rFonts w:ascii="Times New Roman" w:hAnsi="Times New Roman" w:cs="Times New Roman"/>
          <w:sz w:val="24"/>
          <w:szCs w:val="24"/>
        </w:rPr>
        <w:t>Приложение</w:t>
      </w:r>
      <w:r w:rsidR="005543F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614A" w:rsidRPr="00381198" w:rsidRDefault="00C7614A" w:rsidP="00C76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198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C7614A" w:rsidRPr="00381198" w:rsidRDefault="00C7614A" w:rsidP="00C761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198">
        <w:rPr>
          <w:rFonts w:ascii="Times New Roman" w:hAnsi="Times New Roman" w:cs="Times New Roman"/>
          <w:sz w:val="24"/>
          <w:szCs w:val="24"/>
        </w:rPr>
        <w:t>«</w:t>
      </w:r>
      <w:r w:rsidRPr="0038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r w:rsidR="00CF66DA" w:rsidRPr="0038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38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7614A" w:rsidRDefault="00C7614A" w:rsidP="00C761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7614A" w:rsidRDefault="00C7614A" w:rsidP="00C76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5651D" w:rsidRPr="00810354" w:rsidRDefault="00D5651D" w:rsidP="00C76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Pr="00810354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14A" w:rsidRPr="00810354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5651D" w:rsidRPr="00375EAF" w:rsidRDefault="00D5651D" w:rsidP="00D56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D5651D" w:rsidRDefault="00D5651D" w:rsidP="00D5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D5651D" w:rsidRPr="00810354" w:rsidRDefault="00D5651D" w:rsidP="00D5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651D" w:rsidRPr="00657E8C" w:rsidRDefault="00D5651D" w:rsidP="00D5651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ПСИХОДИАГНОСТИКА</w:t>
      </w:r>
    </w:p>
    <w:p w:rsidR="00D5651D" w:rsidRPr="0077252F" w:rsidRDefault="00D5651D" w:rsidP="00D56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1D" w:rsidRPr="0077252F" w:rsidRDefault="00D5651D" w:rsidP="00D565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:rsidR="00D5651D" w:rsidRPr="0077252F" w:rsidRDefault="00D5651D" w:rsidP="00D565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37.03.01 Психология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51D" w:rsidRPr="0077252F" w:rsidRDefault="00D5651D" w:rsidP="00D565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D5651D" w:rsidRPr="0077252F" w:rsidRDefault="00D5651D" w:rsidP="00D565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</w:t>
      </w:r>
    </w:p>
    <w:p w:rsidR="00D5651D" w:rsidRPr="0077252F" w:rsidRDefault="00D5651D" w:rsidP="00D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855" w:rsidRPr="00B27855" w:rsidRDefault="00B27855" w:rsidP="00B278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785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27855" w:rsidRPr="00B27855" w:rsidRDefault="00B27855" w:rsidP="00B278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785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27855" w:rsidRPr="00B27855" w:rsidRDefault="00B27855" w:rsidP="00B278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785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D5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4A" w:rsidRPr="00375EAF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Владивосток 20</w:t>
      </w:r>
      <w:r w:rsidR="00A950B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C7614A" w:rsidRDefault="005543F0" w:rsidP="00847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614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7614A" w:rsidSect="00D5651D">
          <w:footerReference w:type="default" r:id="rId8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C7614A" w:rsidRDefault="00C7614A" w:rsidP="00C7614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C7614A" w:rsidRPr="00FF44A3" w:rsidRDefault="00C7614A" w:rsidP="00C7614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531"/>
        <w:gridCol w:w="10065"/>
        <w:gridCol w:w="1134"/>
      </w:tblGrid>
      <w:tr w:rsidR="00C7614A" w:rsidRPr="00FF44A3" w:rsidTr="00CF66DA">
        <w:tc>
          <w:tcPr>
            <w:tcW w:w="4531" w:type="dxa"/>
            <w:vAlign w:val="center"/>
          </w:tcPr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0065" w:type="dxa"/>
            <w:vAlign w:val="center"/>
          </w:tcPr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C7614A" w:rsidRPr="00FF44A3" w:rsidRDefault="00C7614A" w:rsidP="00CF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DC1CB0" w:rsidRPr="00FF44A3" w:rsidTr="00CF66DA">
        <w:tc>
          <w:tcPr>
            <w:tcW w:w="4531" w:type="dxa"/>
            <w:vAlign w:val="center"/>
          </w:tcPr>
          <w:p w:rsidR="00DC1CB0" w:rsidRPr="00FF44A3" w:rsidRDefault="00DC1CB0" w:rsidP="00DC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10065" w:type="dxa"/>
            <w:vAlign w:val="center"/>
          </w:tcPr>
          <w:p w:rsidR="00DC1CB0" w:rsidRPr="00DC1CB0" w:rsidRDefault="00DC1CB0" w:rsidP="00DC1CB0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самоорганизации и самообразованию</w:t>
            </w:r>
          </w:p>
        </w:tc>
        <w:tc>
          <w:tcPr>
            <w:tcW w:w="1134" w:type="dxa"/>
            <w:vAlign w:val="center"/>
          </w:tcPr>
          <w:p w:rsidR="00DC1CB0" w:rsidRPr="00FF44A3" w:rsidRDefault="001F12C9" w:rsidP="00CF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E533B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CF66DA" w:rsidRPr="00FF44A3" w:rsidTr="00CF66DA">
        <w:tc>
          <w:tcPr>
            <w:tcW w:w="4531" w:type="dxa"/>
          </w:tcPr>
          <w:p w:rsidR="00CF66DA" w:rsidRPr="00C91FE9" w:rsidRDefault="00CF66DA" w:rsidP="00CF6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0065" w:type="dxa"/>
          </w:tcPr>
          <w:p w:rsidR="00CF66DA" w:rsidRPr="00CF66DA" w:rsidRDefault="00CF66DA" w:rsidP="00CF6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</w:t>
            </w:r>
          </w:p>
          <w:p w:rsidR="00CF66DA" w:rsidRPr="00CF66DA" w:rsidRDefault="00CF66DA" w:rsidP="00CF6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обработкой данных и их интерпретацией и другим социальным группам</w:t>
            </w:r>
          </w:p>
        </w:tc>
        <w:tc>
          <w:tcPr>
            <w:tcW w:w="1134" w:type="dxa"/>
            <w:vAlign w:val="center"/>
          </w:tcPr>
          <w:p w:rsidR="00CF66DA" w:rsidRPr="00E533B2" w:rsidRDefault="00E533B2" w:rsidP="00A17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E53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7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66DA" w:rsidRPr="00FF44A3" w:rsidTr="00CF66DA">
        <w:tc>
          <w:tcPr>
            <w:tcW w:w="4531" w:type="dxa"/>
          </w:tcPr>
          <w:p w:rsidR="00CF66DA" w:rsidRPr="00C91FE9" w:rsidRDefault="00CF66DA" w:rsidP="00CF6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0065" w:type="dxa"/>
          </w:tcPr>
          <w:p w:rsidR="00CF66DA" w:rsidRPr="00C91FE9" w:rsidRDefault="00CF66DA" w:rsidP="00CF6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1134" w:type="dxa"/>
          </w:tcPr>
          <w:p w:rsidR="00CF66DA" w:rsidRPr="00E533B2" w:rsidRDefault="00E533B2" w:rsidP="00E5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9C7CBF" w:rsidRPr="00E53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E533B2" w:rsidRPr="00FF44A3" w:rsidTr="00CF66DA">
        <w:tc>
          <w:tcPr>
            <w:tcW w:w="4531" w:type="dxa"/>
          </w:tcPr>
          <w:p w:rsidR="00E533B2" w:rsidRPr="00C91FE9" w:rsidRDefault="00E533B2" w:rsidP="00E53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0065" w:type="dxa"/>
          </w:tcPr>
          <w:p w:rsidR="00E533B2" w:rsidRPr="00C91FE9" w:rsidRDefault="00E533B2" w:rsidP="00E53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1134" w:type="dxa"/>
          </w:tcPr>
          <w:p w:rsidR="00E533B2" w:rsidRPr="00E533B2" w:rsidRDefault="00E533B2" w:rsidP="00E5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E53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E533B2" w:rsidRPr="00FF44A3" w:rsidTr="00CF66DA">
        <w:tc>
          <w:tcPr>
            <w:tcW w:w="4531" w:type="dxa"/>
          </w:tcPr>
          <w:p w:rsidR="00E533B2" w:rsidRPr="00C91FE9" w:rsidRDefault="00E533B2" w:rsidP="00E53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0065" w:type="dxa"/>
          </w:tcPr>
          <w:p w:rsidR="00E533B2" w:rsidRPr="00C91FE9" w:rsidRDefault="00E533B2" w:rsidP="00E53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E9">
              <w:rPr>
                <w:rFonts w:ascii="Times New Roman" w:hAnsi="Times New Roman" w:cs="Times New Roman"/>
                <w:sz w:val="20"/>
                <w:szCs w:val="20"/>
              </w:rPr>
      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134" w:type="dxa"/>
          </w:tcPr>
          <w:p w:rsidR="00E533B2" w:rsidRPr="00E533B2" w:rsidRDefault="00A17BF9" w:rsidP="00A17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E533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33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7614A" w:rsidRPr="00A6787C" w:rsidRDefault="00C7614A" w:rsidP="00C761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</w:t>
      </w:r>
      <w:r>
        <w:rPr>
          <w:rFonts w:ascii="Times New Roman" w:eastAsia="Calibri" w:hAnsi="Times New Roman" w:cs="Times New Roman"/>
          <w:sz w:val="24"/>
        </w:rPr>
        <w:t>орительно», «хорошо», «отлично»</w:t>
      </w:r>
      <w:r w:rsidRPr="00A6787C">
        <w:rPr>
          <w:rFonts w:ascii="Times New Roman" w:eastAsia="Calibri" w:hAnsi="Times New Roman" w:cs="Times New Roman"/>
          <w:sz w:val="24"/>
        </w:rPr>
        <w:t>). В случае отсутствия положительной оценки компетенция на данном этапе считается несформированной.</w:t>
      </w:r>
    </w:p>
    <w:p w:rsidR="00C7614A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DC1CB0" w:rsidRDefault="00DC1CB0" w:rsidP="00DC1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 w:rsidRPr="00DC1CB0">
        <w:rPr>
          <w:rFonts w:ascii="Times New Roman" w:hAnsi="Times New Roman" w:cs="Times New Roman"/>
          <w:b/>
          <w:i/>
          <w:sz w:val="24"/>
          <w:szCs w:val="24"/>
        </w:rPr>
        <w:t>ОК-7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B6F3C" w:rsidRPr="00CB6F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Способность к самоорганизации и самообразованию</w:t>
      </w:r>
      <w:r w:rsidR="00CB6F3C"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DC1CB0" w:rsidRPr="00A6787C" w:rsidRDefault="00DC1CB0" w:rsidP="00DC1C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DC1CB0" w:rsidRPr="00A6787C" w:rsidTr="00DC1CB0">
        <w:trPr>
          <w:trHeight w:val="631"/>
        </w:trPr>
        <w:tc>
          <w:tcPr>
            <w:tcW w:w="3417" w:type="pct"/>
            <w:gridSpan w:val="2"/>
          </w:tcPr>
          <w:p w:rsidR="00DC1CB0" w:rsidRPr="00A6787C" w:rsidRDefault="00DC1CB0" w:rsidP="00DC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DC1CB0" w:rsidRPr="00A6787C" w:rsidRDefault="00DC1CB0" w:rsidP="00DC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C1CB0" w:rsidRPr="00A6787C" w:rsidRDefault="00DC1CB0" w:rsidP="00DC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C1CB0" w:rsidRPr="00A6787C" w:rsidTr="00DC1CB0">
        <w:tc>
          <w:tcPr>
            <w:tcW w:w="835" w:type="pct"/>
          </w:tcPr>
          <w:p w:rsidR="00DC1CB0" w:rsidRPr="00A6787C" w:rsidRDefault="00DC1CB0" w:rsidP="00DC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C1CB0" w:rsidRPr="007C1161" w:rsidRDefault="00DC1CB0" w:rsidP="00D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знани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содержания процесса целеполагания профессионального и личностного развития, психометрических основ психологической диагностики на всех этапах личностного развития и профессионального становления</w:t>
            </w:r>
          </w:p>
          <w:p w:rsidR="00DC1CB0" w:rsidRPr="00A6787C" w:rsidRDefault="00DC1CB0" w:rsidP="00D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DC1CB0" w:rsidRPr="00DC1CB0" w:rsidRDefault="00DC1CB0" w:rsidP="00D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сформировавшееся систематическое знание содержания процесса целеполагания профессионального и личностного развития, психометрических основ психологической диагностики на всех этапах личностного развития и профессионального становления</w:t>
            </w:r>
          </w:p>
        </w:tc>
      </w:tr>
      <w:tr w:rsidR="00DC1CB0" w:rsidRPr="00A6787C" w:rsidTr="00DC1CB0">
        <w:tc>
          <w:tcPr>
            <w:tcW w:w="835" w:type="pct"/>
          </w:tcPr>
          <w:p w:rsidR="00DC1CB0" w:rsidRPr="00A6787C" w:rsidRDefault="00DC1CB0" w:rsidP="00DC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C1CB0" w:rsidRPr="00A6787C" w:rsidRDefault="00DC1CB0" w:rsidP="00D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формулировать цели личностного и профессионального развития и условия их достижения, осуществлять выбор психодиагностического </w:t>
            </w: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инструментария для исследования процессов личностного и профессионального развития, оценивать последствия принятых решений и нести за них ответственность</w:t>
            </w:r>
          </w:p>
        </w:tc>
        <w:tc>
          <w:tcPr>
            <w:tcW w:w="1583" w:type="pct"/>
          </w:tcPr>
          <w:p w:rsidR="00DC1CB0" w:rsidRPr="00DC1CB0" w:rsidRDefault="00DC1CB0" w:rsidP="00D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сформировавшееся систематическое умение формулировать цели личностного и </w:t>
            </w: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развития и условия их достижения, осуществлять выбор психодиагностического инструментария для исследования процессов личностного и профессионального развития, оценивать последствия принятых решений и нести за них ответственность</w:t>
            </w:r>
          </w:p>
        </w:tc>
      </w:tr>
      <w:tr w:rsidR="00DC1CB0" w:rsidRPr="00A6787C" w:rsidTr="00DC1CB0">
        <w:tc>
          <w:tcPr>
            <w:tcW w:w="835" w:type="pct"/>
          </w:tcPr>
          <w:p w:rsidR="00DC1CB0" w:rsidRPr="00A6787C" w:rsidRDefault="00DC1CB0" w:rsidP="00DC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C1CB0" w:rsidRPr="00CF66DA" w:rsidRDefault="00DC1CB0" w:rsidP="00D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приемами и технологиями целеполагания, </w:t>
            </w:r>
            <w:proofErr w:type="spellStart"/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целереализации</w:t>
            </w:r>
            <w:proofErr w:type="spellEnd"/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методами и методиками психологической диагностики для оценки результатов деятельности по решению личностных и профессиональных задач и выявлению путей достижения </w:t>
            </w:r>
            <w:r w:rsidRPr="00DC1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лее высокого уровня их развития</w:t>
            </w:r>
          </w:p>
        </w:tc>
        <w:tc>
          <w:tcPr>
            <w:tcW w:w="1583" w:type="pct"/>
          </w:tcPr>
          <w:p w:rsidR="00DC1CB0" w:rsidRPr="00A6787C" w:rsidRDefault="00DC1CB0" w:rsidP="00DC1CB0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владение приемами и технологиями целеполагания, </w:t>
            </w:r>
            <w:proofErr w:type="spellStart"/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целереализации</w:t>
            </w:r>
            <w:proofErr w:type="spellEnd"/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методами и методиками психологической диагностики для оценки результатов деятельности по решению личностных и профессиональных задач и выявлению путей достижения </w:t>
            </w:r>
            <w:r w:rsidRPr="00DC1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более высокого уровня их развития.</w:t>
            </w:r>
          </w:p>
        </w:tc>
      </w:tr>
    </w:tbl>
    <w:p w:rsidR="00DC1CB0" w:rsidRPr="00A6787C" w:rsidRDefault="00DC1CB0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CF66DA" w:rsidRDefault="00CF66DA" w:rsidP="00CF66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F66DA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F66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и другим социальным группам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CF66DA" w:rsidRPr="00A6787C" w:rsidRDefault="00CF66DA" w:rsidP="00CF6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F66DA" w:rsidRPr="00A6787C" w:rsidTr="00CF66DA">
        <w:trPr>
          <w:trHeight w:val="631"/>
        </w:trPr>
        <w:tc>
          <w:tcPr>
            <w:tcW w:w="3417" w:type="pct"/>
            <w:gridSpan w:val="2"/>
          </w:tcPr>
          <w:p w:rsidR="00CF66DA" w:rsidRPr="00A6787C" w:rsidRDefault="00CF66D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F66DA" w:rsidRPr="00A6787C" w:rsidRDefault="00CF66D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F66DA" w:rsidRPr="00A6787C" w:rsidRDefault="00CF66D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F66DA" w:rsidRPr="00A6787C" w:rsidTr="00CF66DA">
        <w:tc>
          <w:tcPr>
            <w:tcW w:w="835" w:type="pct"/>
          </w:tcPr>
          <w:p w:rsidR="00CF66DA" w:rsidRPr="00A6787C" w:rsidRDefault="00CF66D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F66DA" w:rsidRPr="007C1161" w:rsidRDefault="00CF66DA" w:rsidP="00CF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психодиагн</w:t>
            </w:r>
            <w:r w:rsidR="002F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остики, в том числе психометрии,</w:t>
            </w:r>
            <w:r w:rsidR="00D8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психодиагностически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психометрически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их использованию</w:t>
            </w:r>
            <w:r w:rsidR="002F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1228" w:rsidRP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1228" w:rsidRP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</w:t>
            </w:r>
            <w:r w:rsid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A1228" w:rsidRP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психодиагностического исследования</w:t>
            </w:r>
            <w:r w:rsid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статистически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интерпретации результатов, полученных при решении профессиональных психологических задач</w:t>
            </w:r>
            <w:r w:rsidR="002F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различных методов психодиагностики с позиций их преимуществ и ограничений</w:t>
            </w:r>
          </w:p>
          <w:p w:rsidR="00CF66DA" w:rsidRPr="00A6787C" w:rsidRDefault="00CF66DA" w:rsidP="00CF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CF66DA" w:rsidRPr="00CA1228" w:rsidRDefault="00CA1228" w:rsidP="002F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знание </w:t>
            </w:r>
            <w:r w:rsidRP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 положений теории психодиагностики, в том числе психометрии; основных психодиагностических методов, психометрических процедур и современных подходов к их использованию; структуры и принципов проведения психодиагностического исследования; основных математических и статистических методов обработки и интерпретации результатов</w:t>
            </w:r>
          </w:p>
        </w:tc>
      </w:tr>
      <w:tr w:rsidR="00CF66DA" w:rsidRPr="00A6787C" w:rsidTr="00CF66DA">
        <w:tc>
          <w:tcPr>
            <w:tcW w:w="835" w:type="pct"/>
          </w:tcPr>
          <w:p w:rsidR="00CF66DA" w:rsidRPr="00A6787C" w:rsidRDefault="00CF66D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F66DA" w:rsidRPr="00CA1228" w:rsidRDefault="00CA1228" w:rsidP="002F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подбирать и использовать психодиагностические методики, адекватные целям, ситуации и контингенту респондентов с последующей математико-статистической обработкой данных и их интерпретацией; анализировать различные методы психодиагностики с позиций их преимуществ и ограничений; применять методы диагностики для разнообразных групп населения</w:t>
            </w:r>
          </w:p>
        </w:tc>
        <w:tc>
          <w:tcPr>
            <w:tcW w:w="1583" w:type="pct"/>
          </w:tcPr>
          <w:p w:rsidR="00CF66DA" w:rsidRPr="002F0ADD" w:rsidRDefault="00CF66DA" w:rsidP="00CA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умение </w:t>
            </w:r>
            <w:r w:rsidR="00CA1228" w:rsidRP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подбирать и использовать психодиагностические методики, адекватные целям, ситуации и контингенту респондентов с последующей математико-статистической обработкой данных и их интерпретацией; анализировать различные методы психодиагностики с позиций их преимуществ и ограничений; применять методы диагностики для разнообразных групп населения</w:t>
            </w:r>
          </w:p>
        </w:tc>
      </w:tr>
      <w:tr w:rsidR="00CF66DA" w:rsidRPr="00A6787C" w:rsidTr="00CF66DA">
        <w:tc>
          <w:tcPr>
            <w:tcW w:w="835" w:type="pct"/>
          </w:tcPr>
          <w:p w:rsidR="00CF66DA" w:rsidRPr="00A6787C" w:rsidRDefault="00CF66D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F66DA" w:rsidRPr="00CF66DA" w:rsidRDefault="00CA1228" w:rsidP="002F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диагностики психологических свойств и состояний, характеристик психических процессов, различных видов деятельности индивидов и групп; выбора психодиагностических методов и методик в соответствии с целями диагностики и удовлетворяющим психометрическим требованиям; использования методов и алгоритмов психометрической оценки психодиагностического инструментария</w:t>
            </w:r>
          </w:p>
        </w:tc>
        <w:tc>
          <w:tcPr>
            <w:tcW w:w="1583" w:type="pct"/>
          </w:tcPr>
          <w:p w:rsidR="00CF66DA" w:rsidRPr="00A6787C" w:rsidRDefault="00CF66DA" w:rsidP="002F4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владение </w:t>
            </w:r>
            <w:r w:rsidR="00CA1228" w:rsidRPr="00C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диагностики психологических свойств и состояний, характеристик психических процессов, различных видов деятельности индивидов и групп; выбора психодиагностических методов и методик в соответствии с целями диагностики и удовлетворяющим психометрическим требованиям; использования методов и алгоритмов психометрической оценки психодиагностического инструментария</w:t>
            </w:r>
          </w:p>
        </w:tc>
      </w:tr>
    </w:tbl>
    <w:p w:rsidR="00C7614A" w:rsidRPr="00EA350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 w:rsidRPr="0031769C"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 w:rsidRPr="0031769C">
        <w:rPr>
          <w:rFonts w:ascii="Times New Roman" w:hAnsi="Times New Roman" w:cs="Times New Roman"/>
          <w:b/>
          <w:i/>
          <w:sz w:val="24"/>
          <w:szCs w:val="24"/>
        </w:rPr>
        <w:t>-4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FE9">
        <w:rPr>
          <w:rFonts w:ascii="Times New Roman" w:hAnsi="Times New Roman" w:cs="Times New Roman"/>
          <w:b/>
          <w:i/>
          <w:sz w:val="24"/>
          <w:szCs w:val="24"/>
        </w:rPr>
        <w:t>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C7614A" w:rsidRPr="00A6787C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7614A" w:rsidRPr="00A6787C" w:rsidTr="00CF66DA">
        <w:trPr>
          <w:trHeight w:val="631"/>
        </w:trPr>
        <w:tc>
          <w:tcPr>
            <w:tcW w:w="3417" w:type="pct"/>
            <w:gridSpan w:val="2"/>
          </w:tcPr>
          <w:p w:rsidR="00C7614A" w:rsidRPr="00A6787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7614A" w:rsidRPr="00A6787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7614A" w:rsidRPr="00A6787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614A" w:rsidRPr="00A6787C" w:rsidTr="00CF66DA">
        <w:tc>
          <w:tcPr>
            <w:tcW w:w="835" w:type="pct"/>
          </w:tcPr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A6787C" w:rsidRDefault="00750408" w:rsidP="0075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механизм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и развития психики; 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наследственных и средовых факторов в индивидуальных различиях на уровнях индивида, личности и индивидуальности;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человека в социально-психологическом, возрастном, гендерном, этническом, профессиональном и других аспектах на разных этапах онтогенеза, типов аномального развития человека; закономерностей формирования систем установок и ценностей,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поведения, развитие Я-концепции и идентичности личности; </w:t>
            </w:r>
            <w:r w:rsidRPr="0075040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психологических метод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75040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изучения и описания закономерностей функционирования и развития психики с позиций, существующих в отечественной и зарубежной науке подходов</w:t>
            </w:r>
          </w:p>
        </w:tc>
        <w:tc>
          <w:tcPr>
            <w:tcW w:w="1583" w:type="pct"/>
          </w:tcPr>
          <w:p w:rsidR="00C7614A" w:rsidRPr="007C42F5" w:rsidRDefault="00C7614A" w:rsidP="0075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истематическое знание</w:t>
            </w:r>
            <w:r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408"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закономерностей и механизмов функционирования и развития психики; роли наследственных и средовых факторов в индивидуальных различиях на уровнях индивида, личности и индивидуальности; особенностей развития человека в социально-психологическом, возрастном, гендерном, этническом, профессиональном и других аспектах на разных этапах онтогенеза, типов аномального развития человека; закономерностей формирования систем установок и ценностей, особенностей социального поведения, развитие Я-концепции и идентичности личности; </w:t>
            </w:r>
            <w:r w:rsidR="00750408" w:rsidRPr="0075040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психологических методов изучения и описания закономерностей функционирования и развития психики с позиций, существующих в отечественной и зарубежной науке подходов</w:t>
            </w:r>
          </w:p>
        </w:tc>
      </w:tr>
      <w:tr w:rsidR="00C7614A" w:rsidRPr="00A6787C" w:rsidTr="00CF66DA">
        <w:tc>
          <w:tcPr>
            <w:tcW w:w="835" w:type="pct"/>
          </w:tcPr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A6787C" w:rsidRDefault="006E0E8D" w:rsidP="006E0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положения психологических теорий и концепций личности, малых и больших групп, поведения человека в составе различных социальных групп; анализировать, объяснять и интерпретировать с позиций психологических теорий и концепций закономерности функционирования и развития психики, ее индивидуальные особенности в норме и патологии, причины и механизмы развития различных форм девиантного поведения; выявлять специфику психологического и личностно-профессионального развития человека, его социализации; объяснять гендерные, этнические и другие особенности различных социальных групп и входящих в них индивидов;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4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подбирать методики для диагностики личности с учетом возрастных, половых и гендерных особенностей</w:t>
            </w:r>
          </w:p>
        </w:tc>
        <w:tc>
          <w:tcPr>
            <w:tcW w:w="1583" w:type="pct"/>
          </w:tcPr>
          <w:p w:rsidR="00C7614A" w:rsidRPr="002F0ADD" w:rsidRDefault="00C7614A" w:rsidP="006E0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умение </w:t>
            </w:r>
            <w:r w:rsidR="00750408" w:rsidRPr="0075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положения психологических теорий и концепций личности, малых и больших групп, поведения человека в составе различных социальных групп; анализировать, объяснять и интерпретировать с позиций психологических теорий и концепций закономерности функционирования и развития психики, ее индивидуальные особенности в норме и патологии, причины и механизмы развития различных форм девиантного поведения; выявлять специфику психологического и личностно-профессионального развития человека, его социализации; объяснять гендерные, этнические и другие особенности различных социальных групп и входящих в них индивидов;</w:t>
            </w:r>
            <w:r w:rsidR="006E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408" w:rsidRPr="007504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подбирать методики для диагностики личности с учетом возрастных, половых и гендерных особенностей</w:t>
            </w:r>
          </w:p>
        </w:tc>
      </w:tr>
      <w:tr w:rsidR="00C7614A" w:rsidRPr="00A6787C" w:rsidTr="00CF66DA">
        <w:tc>
          <w:tcPr>
            <w:tcW w:w="835" w:type="pct"/>
          </w:tcPr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A6787C" w:rsidRDefault="006E0E8D" w:rsidP="006E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E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 методическими приемами изучения социально-психологических особенностей индивидов и групп; использования диагностических материалов с учетом возрастных, гендерных, этнических, профессиональных и других особенностей;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E8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выявления специфики психического функционирования человека с учетом особенностей влияния наследственности и индивидуальной среды</w:t>
            </w:r>
          </w:p>
        </w:tc>
        <w:tc>
          <w:tcPr>
            <w:tcW w:w="1583" w:type="pct"/>
          </w:tcPr>
          <w:p w:rsidR="006E0E8D" w:rsidRPr="006E0E8D" w:rsidRDefault="00C7614A" w:rsidP="006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владение </w:t>
            </w:r>
            <w:r w:rsidR="006E0E8D" w:rsidRPr="006E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 методическими приемами изучения социально-психологических особенностей индивидов и групп; использования диагностических материалов с учетом возрастных, гендерных, этнических, профессиональных и других особенностей;</w:t>
            </w:r>
          </w:p>
          <w:p w:rsidR="00C7614A" w:rsidRPr="003656BA" w:rsidRDefault="006E0E8D" w:rsidP="006E0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8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выявления специфики психического функционирования человека с учетом особенностей влияния наследственности и индивидуальной среды</w:t>
            </w:r>
          </w:p>
        </w:tc>
      </w:tr>
    </w:tbl>
    <w:p w:rsidR="00C7614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EE41F7">
        <w:rPr>
          <w:rFonts w:ascii="Times New Roman" w:hAnsi="Times New Roman" w:cs="Times New Roman"/>
          <w:b/>
          <w:i/>
          <w:sz w:val="24"/>
          <w:szCs w:val="24"/>
        </w:rPr>
        <w:t>ПК-5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BF2B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C7614A" w:rsidRPr="00A6787C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7614A" w:rsidRPr="00A6787C" w:rsidTr="00CF66DA">
        <w:trPr>
          <w:trHeight w:val="631"/>
        </w:trPr>
        <w:tc>
          <w:tcPr>
            <w:tcW w:w="3417" w:type="pct"/>
            <w:gridSpan w:val="2"/>
          </w:tcPr>
          <w:p w:rsidR="00C7614A" w:rsidRPr="00A6787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7614A" w:rsidRPr="00A6787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7614A" w:rsidRPr="00A6787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614A" w:rsidRPr="00A6787C" w:rsidTr="00CF66DA">
        <w:tc>
          <w:tcPr>
            <w:tcW w:w="835" w:type="pct"/>
          </w:tcPr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A6787C" w:rsidRDefault="00EE41F7" w:rsidP="00EE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психодиагностических методов и предъявляемые к ним требования; специфик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модели построения психодиагностического процесса; критерии выбора психодиагностических методов и методик для конкретных целей диагностики; специфик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проявления психических свойств, способностей, развития познавательной и мотивационно-волевой сферы, самосознания, психомоторики, функциональных состояний в норме и патологии с целью гармонизации психического функционирования человека</w:t>
            </w:r>
          </w:p>
        </w:tc>
        <w:tc>
          <w:tcPr>
            <w:tcW w:w="1583" w:type="pct"/>
          </w:tcPr>
          <w:p w:rsidR="00C7614A" w:rsidRPr="007C42F5" w:rsidRDefault="00C7614A" w:rsidP="00CF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истематическое </w:t>
            </w:r>
            <w:r w:rsidR="00DE6B69"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="00DE6B69"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1F7"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классификаций психодиагностических методов и предъявляемые к ним требования; специфики, структуры и модели построения психодиагностического процесса; критерии выбора психодиагностических методов и методик для конкретных целей диагностики; специфики формирования и проявления психических свойств, способностей, развития познавательной и мотивационно-волевой сферы, самосознания, психомоторики, функциональных состояний в норме и патологии с целью гармонизации психического функционирования человека</w:t>
            </w:r>
          </w:p>
        </w:tc>
      </w:tr>
      <w:tr w:rsidR="00C7614A" w:rsidRPr="00A6787C" w:rsidTr="00CF66DA">
        <w:tc>
          <w:tcPr>
            <w:tcW w:w="835" w:type="pct"/>
          </w:tcPr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A6787C" w:rsidRDefault="00EE41F7" w:rsidP="00CF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психодиагностические методики, адекватные целям и задачам исследования, контингенту респондентов, диагностировать психологические особенности личности, уровни развития познавательной, мотивационно-волевой сферы, функциональных состояний в норме и при психических отклонениях; прогнозировать изменения и динамику уровня развития и функционирования различных составляющих психики в норме и патологии</w:t>
            </w:r>
          </w:p>
        </w:tc>
        <w:tc>
          <w:tcPr>
            <w:tcW w:w="1583" w:type="pct"/>
          </w:tcPr>
          <w:p w:rsidR="00C7614A" w:rsidRPr="002F0ADD" w:rsidRDefault="00C7614A" w:rsidP="00CF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умение </w:t>
            </w:r>
            <w:r w:rsidR="00EE41F7"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психодиагностические методики, адекватные целям и задачам исследования, контингенту респондентов, диагностировать психологические особенности личности, уровни развития познавательной, мотивационно-волевой сферы, функциональных состояний в норме и при психических отклонениях; прогнозировать изменения и динамику уровня развития и функционирования различных составляющих психики в норме и патологии</w:t>
            </w:r>
          </w:p>
        </w:tc>
      </w:tr>
      <w:tr w:rsidR="00C7614A" w:rsidRPr="00A6787C" w:rsidTr="00CF66DA">
        <w:tc>
          <w:tcPr>
            <w:tcW w:w="835" w:type="pct"/>
          </w:tcPr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A6787C" w:rsidRDefault="00EE41F7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психодиагностических методов, методик для диагностики и коррекции психологических особенностей в норме и при психических отклонениях;</w:t>
            </w:r>
            <w:r w:rsidRPr="00EE41F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прогнозирования изменений уровня развития психических свойств, состояний и процессов </w:t>
            </w:r>
            <w:r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гармонизации психического функционирования человека</w:t>
            </w:r>
          </w:p>
        </w:tc>
        <w:tc>
          <w:tcPr>
            <w:tcW w:w="1583" w:type="pct"/>
          </w:tcPr>
          <w:p w:rsidR="00C7614A" w:rsidRPr="00DE6B69" w:rsidRDefault="00C7614A" w:rsidP="00CF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основными</w:t>
            </w:r>
            <w:r w:rsidR="00DE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</w:t>
            </w:r>
            <w:r w:rsidRPr="00B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1F7"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психодиагностических методов, методик для диагностики и коррекции психологических особенностей в норме и при психических отклонениях;</w:t>
            </w:r>
            <w:r w:rsidR="00EE41F7" w:rsidRPr="00EE41F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прогнозирования изменений уровня развития психических свойств, состояний и процессов </w:t>
            </w:r>
            <w:r w:rsidR="00EE41F7" w:rsidRPr="00EE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гармонизации психического функционирования человека</w:t>
            </w:r>
          </w:p>
        </w:tc>
      </w:tr>
    </w:tbl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3176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-7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31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65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 &gt;</w:t>
      </w:r>
    </w:p>
    <w:p w:rsidR="00C7614A" w:rsidRPr="00A6787C" w:rsidRDefault="00C7614A" w:rsidP="00C76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7614A" w:rsidRPr="00A6787C" w:rsidTr="00CF66DA">
        <w:trPr>
          <w:trHeight w:val="631"/>
        </w:trPr>
        <w:tc>
          <w:tcPr>
            <w:tcW w:w="3417" w:type="pct"/>
            <w:gridSpan w:val="2"/>
          </w:tcPr>
          <w:p w:rsidR="00C7614A" w:rsidRPr="00A6787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C7614A" w:rsidRPr="00A6787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7614A" w:rsidRPr="00A6787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614A" w:rsidRPr="00A6787C" w:rsidTr="00CF66DA">
        <w:tc>
          <w:tcPr>
            <w:tcW w:w="835" w:type="pct"/>
          </w:tcPr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7614A" w:rsidRPr="00A6787C" w:rsidRDefault="003E7CDA" w:rsidP="003E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психометрически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диагностики;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психологических исследований на основе применения общепрофессиональных знаний и умений в различных научно-практических областях психологии</w:t>
            </w:r>
          </w:p>
        </w:tc>
        <w:tc>
          <w:tcPr>
            <w:tcW w:w="1583" w:type="pct"/>
          </w:tcPr>
          <w:p w:rsidR="00C7614A" w:rsidRPr="009A4592" w:rsidRDefault="00C7614A" w:rsidP="009A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истематическое знание</w:t>
            </w:r>
            <w:r w:rsidRPr="00A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DA" w:rsidRPr="003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теоретико-методологических и психометрических основ психологической диагностики; основных принципов и этических норм проведения психологических исследований на основе применения общепрофессиональных знаний и умений в различных научно-практических областях психологии</w:t>
            </w:r>
          </w:p>
        </w:tc>
      </w:tr>
      <w:tr w:rsidR="00C7614A" w:rsidRPr="00A6787C" w:rsidTr="00CF66DA">
        <w:tc>
          <w:tcPr>
            <w:tcW w:w="835" w:type="pct"/>
          </w:tcPr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A79E4" w:rsidRPr="00524AF5" w:rsidRDefault="00EA79E4" w:rsidP="009A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диагностические задачи на разных этапах психологического исследования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AF5">
              <w:rPr>
                <w:rFonts w:ascii="Times New Roman" w:hAnsi="Times New Roman" w:cs="Times New Roman"/>
                <w:sz w:val="24"/>
                <w:szCs w:val="24"/>
              </w:rPr>
              <w:t>планировать психологическое исследование и применять психодиагностические методы в соответствии с целями и задачами исследования</w:t>
            </w:r>
          </w:p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C7614A" w:rsidRPr="009A4592" w:rsidRDefault="00C7614A" w:rsidP="00CF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умение 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диагностические задачи на разных этапах психологического исследования, </w:t>
            </w:r>
            <w:r w:rsidR="009A4592" w:rsidRPr="00524AF5">
              <w:rPr>
                <w:rFonts w:ascii="Times New Roman" w:hAnsi="Times New Roman" w:cs="Times New Roman"/>
                <w:sz w:val="24"/>
                <w:szCs w:val="24"/>
              </w:rPr>
              <w:t>планировать психологическое исследование и применять психодиагностические методы в соответствии с целями и задачами исследования</w:t>
            </w:r>
          </w:p>
        </w:tc>
      </w:tr>
      <w:tr w:rsidR="00C7614A" w:rsidRPr="00A6787C" w:rsidTr="00CF66DA">
        <w:tc>
          <w:tcPr>
            <w:tcW w:w="835" w:type="pct"/>
          </w:tcPr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A79E4" w:rsidRPr="006630EA" w:rsidRDefault="00EA79E4" w:rsidP="009A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 задач психологического исследования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A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психологической диагностики, обработки и интерпретации полученных результатов </w:t>
            </w:r>
            <w:r w:rsidRPr="006630EA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E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E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EA">
              <w:rPr>
                <w:rFonts w:ascii="Times New Roman" w:hAnsi="Times New Roman" w:cs="Times New Roman"/>
                <w:sz w:val="24"/>
                <w:szCs w:val="24"/>
              </w:rPr>
              <w:t>знаний и умений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EA">
              <w:rPr>
                <w:rFonts w:ascii="Times New Roman" w:hAnsi="Times New Roman" w:cs="Times New Roman"/>
                <w:sz w:val="24"/>
                <w:szCs w:val="24"/>
              </w:rPr>
              <w:t>различных научных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EA">
              <w:rPr>
                <w:rFonts w:ascii="Times New Roman" w:hAnsi="Times New Roman" w:cs="Times New Roman"/>
                <w:sz w:val="24"/>
                <w:szCs w:val="24"/>
              </w:rPr>
              <w:t>научно-практических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EA">
              <w:rPr>
                <w:rFonts w:ascii="Times New Roman" w:hAnsi="Times New Roman" w:cs="Times New Roman"/>
                <w:sz w:val="24"/>
                <w:szCs w:val="24"/>
              </w:rPr>
              <w:t>областях психологии</w:t>
            </w:r>
          </w:p>
          <w:p w:rsidR="00C7614A" w:rsidRPr="00A6787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83" w:type="pct"/>
          </w:tcPr>
          <w:p w:rsidR="00C7614A" w:rsidRPr="009A4592" w:rsidRDefault="00C7614A" w:rsidP="009A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формировавшееся систематическое </w:t>
            </w:r>
            <w:r w:rsidRPr="000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задач психологического исследования </w:t>
            </w:r>
            <w:r w:rsidR="009A4592" w:rsidRPr="00524A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психологической диагностики, обработки и интерпретации полученных результатов </w:t>
            </w:r>
            <w:r w:rsidR="009A4592" w:rsidRPr="006630EA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592" w:rsidRPr="006630E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592" w:rsidRPr="006630E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592" w:rsidRPr="006630EA">
              <w:rPr>
                <w:rFonts w:ascii="Times New Roman" w:hAnsi="Times New Roman" w:cs="Times New Roman"/>
                <w:sz w:val="24"/>
                <w:szCs w:val="24"/>
              </w:rPr>
              <w:t>знаний и умений в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592" w:rsidRPr="006630EA">
              <w:rPr>
                <w:rFonts w:ascii="Times New Roman" w:hAnsi="Times New Roman" w:cs="Times New Roman"/>
                <w:sz w:val="24"/>
                <w:szCs w:val="24"/>
              </w:rPr>
              <w:t>различных научных и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592" w:rsidRPr="006630EA">
              <w:rPr>
                <w:rFonts w:ascii="Times New Roman" w:hAnsi="Times New Roman" w:cs="Times New Roman"/>
                <w:sz w:val="24"/>
                <w:szCs w:val="24"/>
              </w:rPr>
              <w:t>научно-практических</w:t>
            </w:r>
            <w:r w:rsidR="009A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592" w:rsidRPr="006630EA">
              <w:rPr>
                <w:rFonts w:ascii="Times New Roman" w:hAnsi="Times New Roman" w:cs="Times New Roman"/>
                <w:sz w:val="24"/>
                <w:szCs w:val="24"/>
              </w:rPr>
              <w:t>областях психологии</w:t>
            </w:r>
          </w:p>
        </w:tc>
      </w:tr>
    </w:tbl>
    <w:p w:rsidR="00C7614A" w:rsidRDefault="00C7614A" w:rsidP="00C76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14A" w:rsidRPr="00EA350A" w:rsidRDefault="00C7614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7614A" w:rsidRPr="00EA350A" w:rsidSect="0019242F">
          <w:footerReference w:type="default" r:id="rId9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7614A" w:rsidRPr="00DB5356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B535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Style w:val="10"/>
        <w:tblW w:w="9493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78"/>
        <w:gridCol w:w="2378"/>
        <w:gridCol w:w="2409"/>
        <w:gridCol w:w="1758"/>
        <w:gridCol w:w="2070"/>
      </w:tblGrid>
      <w:tr w:rsidR="00665404" w:rsidRPr="00665404" w:rsidTr="005543F0">
        <w:trPr>
          <w:trHeight w:val="540"/>
        </w:trPr>
        <w:tc>
          <w:tcPr>
            <w:tcW w:w="325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404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54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54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65404" w:rsidRPr="00665404" w:rsidTr="005543F0">
        <w:trPr>
          <w:trHeight w:val="600"/>
        </w:trPr>
        <w:tc>
          <w:tcPr>
            <w:tcW w:w="325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5404" w:rsidRPr="00665404" w:rsidRDefault="00665404" w:rsidP="00665404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4" w:rsidRPr="00665404" w:rsidRDefault="00665404" w:rsidP="00665404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65404" w:rsidRPr="00665404" w:rsidRDefault="00665404" w:rsidP="00665404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4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4" w:rsidRPr="00665404" w:rsidRDefault="00665404" w:rsidP="00665404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4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260A6" w:rsidRPr="00665404" w:rsidTr="005543F0">
        <w:trPr>
          <w:trHeight w:val="1698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2378" w:type="dxa"/>
            <w:vMerge w:val="restart"/>
          </w:tcPr>
          <w:p w:rsidR="008376A6" w:rsidRDefault="008376A6" w:rsidP="005260A6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  <w:p w:rsidR="008376A6" w:rsidRDefault="008376A6" w:rsidP="005260A6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  <w:p w:rsidR="008376A6" w:rsidRDefault="008376A6" w:rsidP="005260A6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  <w:p w:rsidR="008376A6" w:rsidRDefault="008376A6" w:rsidP="005260A6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  <w:p w:rsidR="005260A6" w:rsidRPr="00665404" w:rsidRDefault="005260A6" w:rsidP="005260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404">
              <w:rPr>
                <w:rFonts w:ascii="Times New Roman" w:hAnsi="Times New Roman"/>
                <w:iCs/>
                <w:color w:val="000000"/>
                <w:lang w:eastAsia="ru-RU"/>
              </w:rPr>
              <w:t>содержания процесса целеполагания профессионального и личностного развития, психометрических основ психологической диагностики на всех этапах личностного развития и профессионального становления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60A6" w:rsidRDefault="005260A6" w:rsidP="005260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Тема 1</w:t>
            </w:r>
          </w:p>
          <w:p w:rsidR="005260A6" w:rsidRPr="00522D89" w:rsidRDefault="005260A6" w:rsidP="005260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Теоретико-методологические основы психодиагностики</w:t>
            </w:r>
          </w:p>
          <w:p w:rsidR="005260A6" w:rsidRPr="00522D89" w:rsidRDefault="005260A6" w:rsidP="005260A6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0A6" w:rsidRPr="00A8064C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260A6" w:rsidRPr="00A8064C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260A6" w:rsidRPr="00A8064C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260A6" w:rsidRPr="00DD3D3B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543F0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>зачету 1-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="005543F0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5260A6" w:rsidRDefault="005543F0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80503C" w:rsidRDefault="0080503C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260A6" w:rsidRPr="00DD3D3B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</w:t>
            </w:r>
            <w:r w:rsidRPr="00DD3D3B">
              <w:rPr>
                <w:rFonts w:ascii="Times New Roman" w:hAnsi="Times New Roman"/>
                <w:color w:val="000000"/>
                <w:lang w:eastAsia="ar-SA"/>
              </w:rPr>
              <w:t>кзамену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1-3, </w:t>
            </w:r>
          </w:p>
          <w:p w:rsidR="005260A6" w:rsidRPr="00DD3D3B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6-9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5260A6" w:rsidRPr="00665404" w:rsidTr="005543F0">
        <w:trPr>
          <w:trHeight w:val="708"/>
        </w:trPr>
        <w:tc>
          <w:tcPr>
            <w:tcW w:w="87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</w:tcPr>
          <w:p w:rsidR="005260A6" w:rsidRPr="00665404" w:rsidRDefault="005260A6" w:rsidP="005260A6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60A6" w:rsidRPr="005260A6" w:rsidRDefault="005260A6" w:rsidP="005260A6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5 Психометрические требования к построению и проверке психодиагностических методик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260A6" w:rsidRPr="00665404" w:rsidRDefault="005260A6" w:rsidP="005260A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260A6" w:rsidRP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543F0" w:rsidRDefault="005260A6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  <w:r w:rsidR="005543F0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5260A6" w:rsidRDefault="005543F0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80503C" w:rsidRPr="005260A6" w:rsidRDefault="0080503C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260A6" w:rsidRP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260A6" w:rsidRDefault="005260A6" w:rsidP="005260A6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24-26</w:t>
            </w:r>
          </w:p>
          <w:p w:rsidR="0080503C" w:rsidRPr="00665404" w:rsidRDefault="0080503C" w:rsidP="005260A6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5260A6" w:rsidRPr="00665404" w:rsidTr="005543F0">
        <w:trPr>
          <w:trHeight w:val="648"/>
        </w:trPr>
        <w:tc>
          <w:tcPr>
            <w:tcW w:w="87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</w:tcPr>
          <w:p w:rsidR="005260A6" w:rsidRPr="00665404" w:rsidRDefault="005260A6" w:rsidP="005260A6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60A6" w:rsidRPr="005260A6" w:rsidRDefault="005260A6" w:rsidP="005260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6</w:t>
            </w:r>
          </w:p>
          <w:p w:rsidR="005260A6" w:rsidRPr="008376A6" w:rsidRDefault="005260A6" w:rsidP="005260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Основы организации пси</w:t>
            </w:r>
            <w:r w:rsidR="008376A6">
              <w:rPr>
                <w:rFonts w:ascii="Times New Roman" w:eastAsia="Times New Roman" w:hAnsi="Times New Roman"/>
                <w:color w:val="000000"/>
                <w:lang w:eastAsia="ru-RU"/>
              </w:rPr>
              <w:t>ходиагностического обследования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260A6" w:rsidRPr="00665404" w:rsidRDefault="005260A6" w:rsidP="005260A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260A6" w:rsidRP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260A6" w:rsidRPr="00665404" w:rsidRDefault="005260A6" w:rsidP="005260A6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13-14, 17-19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5260A6" w:rsidRPr="00665404" w:rsidTr="005543F0">
        <w:trPr>
          <w:trHeight w:val="732"/>
        </w:trPr>
        <w:tc>
          <w:tcPr>
            <w:tcW w:w="87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</w:tcPr>
          <w:p w:rsidR="005260A6" w:rsidRPr="00665404" w:rsidRDefault="005260A6" w:rsidP="005260A6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60A6" w:rsidRPr="008376A6" w:rsidRDefault="005260A6" w:rsidP="005260A6">
            <w:pPr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>Тема 8 Психодиагностические методики и деятельн</w:t>
            </w:r>
            <w:r w:rsidR="008376A6">
              <w:rPr>
                <w:rFonts w:ascii="Times New Roman" w:eastAsia="Times New Roman" w:hAnsi="Times New Roman"/>
                <w:lang w:eastAsia="ru-RU"/>
              </w:rPr>
              <w:t>ость психолога по их применению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260A6" w:rsidRPr="008376A6" w:rsidRDefault="008376A6" w:rsidP="008376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260A6" w:rsidRP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260A6" w:rsidRDefault="005260A6" w:rsidP="005260A6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27-31</w:t>
            </w:r>
          </w:p>
          <w:p w:rsidR="0080503C" w:rsidRPr="00665404" w:rsidRDefault="0080503C" w:rsidP="005260A6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5260A6" w:rsidRPr="00665404" w:rsidTr="005543F0">
        <w:trPr>
          <w:trHeight w:val="945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 w:val="restart"/>
          </w:tcPr>
          <w:p w:rsidR="005260A6" w:rsidRPr="00665404" w:rsidRDefault="005260A6" w:rsidP="005260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404">
              <w:rPr>
                <w:rFonts w:ascii="Times New Roman" w:eastAsia="Times New Roman" w:hAnsi="Times New Roman"/>
                <w:lang w:eastAsia="ru-RU"/>
              </w:rPr>
              <w:t>базовых положений теории психодиагностики, в том числе психометрии; основных психодиагностических методов, психометрических процедур и современных подходов к их использованию; структуры и принципов проведения психодиагностического исследования; основных математических и статистических методов обработки и интерпретации результатов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60A6" w:rsidRDefault="005260A6" w:rsidP="005260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Тема 1</w:t>
            </w:r>
          </w:p>
          <w:p w:rsidR="005260A6" w:rsidRPr="00522D89" w:rsidRDefault="005260A6" w:rsidP="005260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Теоретико-методологические основы психодиагностики</w:t>
            </w:r>
          </w:p>
          <w:p w:rsidR="005260A6" w:rsidRPr="00522D89" w:rsidRDefault="005260A6" w:rsidP="005260A6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0A6" w:rsidRPr="00A8064C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260A6" w:rsidRPr="00A8064C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260A6" w:rsidRPr="00A8064C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260A6" w:rsidRPr="005260A6" w:rsidRDefault="005260A6" w:rsidP="005260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260A6" w:rsidRPr="00DD3D3B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>зачету 1-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80503C" w:rsidRDefault="0080503C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260A6" w:rsidRPr="00DD3D3B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260A6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</w:t>
            </w:r>
            <w:r w:rsidRPr="00DD3D3B">
              <w:rPr>
                <w:rFonts w:ascii="Times New Roman" w:hAnsi="Times New Roman"/>
                <w:color w:val="000000"/>
                <w:lang w:eastAsia="ar-SA"/>
              </w:rPr>
              <w:t>кзамену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1-3, </w:t>
            </w:r>
          </w:p>
          <w:p w:rsidR="005260A6" w:rsidRPr="00DD3D3B" w:rsidRDefault="005260A6" w:rsidP="005260A6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6-9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5260A6" w:rsidRPr="00665404" w:rsidTr="005543F0">
        <w:trPr>
          <w:trHeight w:val="1152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260A6" w:rsidRPr="00665404" w:rsidRDefault="005260A6" w:rsidP="005260A6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</w:tcPr>
          <w:p w:rsidR="005260A6" w:rsidRPr="00665404" w:rsidRDefault="005260A6" w:rsidP="005260A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5C163F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Тема 2</w:t>
            </w:r>
          </w:p>
          <w:p w:rsidR="005C163F" w:rsidRPr="005C163F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История становления психодиагностики</w:t>
            </w:r>
          </w:p>
          <w:p w:rsidR="005260A6" w:rsidRPr="00665404" w:rsidRDefault="005260A6" w:rsidP="005260A6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260A6" w:rsidRPr="00665404" w:rsidRDefault="005260A6" w:rsidP="005260A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зачету 7-12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экзамену 4-5</w:t>
            </w:r>
          </w:p>
          <w:p w:rsidR="0080503C" w:rsidRPr="005C163F" w:rsidRDefault="0080503C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  <w:p w:rsidR="005260A6" w:rsidRPr="00665404" w:rsidRDefault="005260A6" w:rsidP="005260A6">
            <w:pPr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C163F" w:rsidRPr="00665404" w:rsidTr="005543F0">
        <w:trPr>
          <w:trHeight w:val="1476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C163F" w:rsidRPr="00665404" w:rsidRDefault="005C163F" w:rsidP="005C163F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</w:tcPr>
          <w:p w:rsidR="005C163F" w:rsidRPr="00665404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5260A6" w:rsidRDefault="005C163F" w:rsidP="005C163F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5 Психометрические требования к построению и проверке психодиагностических методик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260A6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C163F" w:rsidRPr="005260A6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260A6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24-26</w:t>
            </w:r>
          </w:p>
          <w:p w:rsidR="0080503C" w:rsidRPr="00665404" w:rsidRDefault="0080503C" w:rsidP="005C163F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5C163F" w:rsidRPr="00665404" w:rsidTr="005543F0">
        <w:trPr>
          <w:trHeight w:val="1704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C163F" w:rsidRPr="00665404" w:rsidRDefault="005C163F" w:rsidP="005C163F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</w:tcPr>
          <w:p w:rsidR="005C163F" w:rsidRPr="00665404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5260A6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6</w:t>
            </w:r>
          </w:p>
          <w:p w:rsidR="005C163F" w:rsidRPr="008376A6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Основы организации пси</w:t>
            </w:r>
            <w:r w:rsidR="008376A6">
              <w:rPr>
                <w:rFonts w:ascii="Times New Roman" w:eastAsia="Times New Roman" w:hAnsi="Times New Roman"/>
                <w:color w:val="000000"/>
                <w:lang w:eastAsia="ru-RU"/>
              </w:rPr>
              <w:t>ходиагностического обследования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260A6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Pr="00665404" w:rsidRDefault="005C163F" w:rsidP="005C163F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13-14, 17-19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5C163F" w:rsidRPr="00665404" w:rsidTr="005543F0">
        <w:trPr>
          <w:trHeight w:val="888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C163F" w:rsidRPr="00665404" w:rsidRDefault="005C163F" w:rsidP="005C163F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C163F" w:rsidRPr="00665404" w:rsidRDefault="005C163F" w:rsidP="005C163F">
            <w:pPr>
              <w:rPr>
                <w:rFonts w:ascii="Times New Roman" w:hAnsi="Times New Roman"/>
                <w:lang w:eastAsia="ar-SA"/>
              </w:rPr>
            </w:pPr>
            <w:r w:rsidRPr="00665404">
              <w:rPr>
                <w:rFonts w:ascii="Times New Roman" w:eastAsia="Times New Roman" w:hAnsi="Times New Roman"/>
                <w:lang w:eastAsia="ru-RU"/>
              </w:rPr>
              <w:t xml:space="preserve">психологических закономерностей и механизмов функционирования и развития психики; роли наследственных и средовых факторов в индивидуальных различиях на уровнях индивида, личности и индивидуальности; особенностей развития человека в социально-психологическом, возрастном, гендерном, этническом, профессиональном и других аспектах на разных этапах онтогенеза, типов аномального развития человека; закономерностей формирования систем установок и ценностей, особенностей социального поведения, развитие Я-концепции и идентичности личности; </w:t>
            </w:r>
            <w:r w:rsidRPr="00665404">
              <w:rPr>
                <w:rFonts w:ascii="Times New Roman" w:hAnsi="Times New Roman"/>
                <w:iCs/>
                <w:color w:val="000000"/>
                <w:lang w:eastAsia="ru-RU"/>
              </w:rPr>
              <w:t>психологических методов изучения и описания закономерностей функционирования и развития психики с позиций, существующих в отечественной и зарубежной науке подходов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Тема 1</w:t>
            </w:r>
          </w:p>
          <w:p w:rsidR="005C163F" w:rsidRPr="00522D89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Теоретико-методологические основы психодиагностики</w:t>
            </w:r>
          </w:p>
          <w:p w:rsidR="005C163F" w:rsidRPr="00522D89" w:rsidRDefault="005C163F" w:rsidP="005C163F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63F" w:rsidRPr="00A8064C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C163F" w:rsidRPr="00A8064C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C163F" w:rsidRPr="00A8064C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163F" w:rsidRPr="00DD3D3B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>зачету 1-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Default="005543F0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DD3D3B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</w:t>
            </w:r>
            <w:r w:rsidRPr="00DD3D3B">
              <w:rPr>
                <w:rFonts w:ascii="Times New Roman" w:hAnsi="Times New Roman"/>
                <w:color w:val="000000"/>
                <w:lang w:eastAsia="ar-SA"/>
              </w:rPr>
              <w:t>кзамену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1-3, </w:t>
            </w:r>
          </w:p>
          <w:p w:rsidR="005C163F" w:rsidRPr="00DD3D3B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6-9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5C163F" w:rsidRPr="00665404" w:rsidTr="005543F0">
        <w:trPr>
          <w:trHeight w:val="852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C163F" w:rsidRPr="00665404" w:rsidRDefault="005C163F" w:rsidP="005C163F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C163F" w:rsidRPr="00665404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5C163F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lang w:eastAsia="ru-RU"/>
              </w:rPr>
              <w:t>Тема 3</w:t>
            </w:r>
          </w:p>
          <w:p w:rsidR="005C163F" w:rsidRPr="005C163F" w:rsidRDefault="005C163F" w:rsidP="005C163F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  <w:proofErr w:type="spellStart"/>
            <w:r w:rsidRPr="005C163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5C163F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алоформализован-ные</w:t>
            </w:r>
            <w:proofErr w:type="spellEnd"/>
            <w:r w:rsidRPr="005C163F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 xml:space="preserve"> методы в психодиагностике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C163F" w:rsidRDefault="005C163F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зачету 13-21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5C163F" w:rsidRDefault="005543F0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C163F" w:rsidRPr="00665404" w:rsidTr="005543F0">
        <w:trPr>
          <w:trHeight w:val="1740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C163F" w:rsidRPr="00665404" w:rsidRDefault="005C163F" w:rsidP="005C163F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C163F" w:rsidRPr="00665404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5C163F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lang w:eastAsia="ru-RU"/>
              </w:rPr>
              <w:t>Тема 4</w:t>
            </w:r>
          </w:p>
          <w:p w:rsidR="005C163F" w:rsidRPr="005C163F" w:rsidRDefault="005C163F" w:rsidP="005C163F">
            <w:pPr>
              <w:ind w:right="-149"/>
              <w:rPr>
                <w:rFonts w:ascii="Times New Roman" w:eastAsia="Times New Roman" w:hAnsi="Times New Roman"/>
                <w:b/>
                <w:iCs/>
                <w:bdr w:val="none" w:sz="0" w:space="0" w:color="auto" w:frame="1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C163F">
              <w:rPr>
                <w:rFonts w:ascii="Times New Roman" w:eastAsia="Times New Roman" w:hAnsi="Times New Roman"/>
                <w:bCs/>
                <w:lang w:eastAsia="ru-RU"/>
              </w:rPr>
              <w:t>тандартизированные (формализованные)</w:t>
            </w:r>
            <w:r w:rsidRPr="005C163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5C163F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методы в психодиагностике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экзамену 15-16</w:t>
            </w:r>
          </w:p>
          <w:p w:rsidR="0080503C" w:rsidRPr="005C163F" w:rsidRDefault="0080503C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C163F" w:rsidRPr="00665404" w:rsidTr="005543F0">
        <w:trPr>
          <w:trHeight w:val="7104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C163F" w:rsidRPr="00665404" w:rsidRDefault="005C163F" w:rsidP="005C163F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665404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5C163F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lang w:eastAsia="ru-RU"/>
              </w:rPr>
              <w:t>Тема 8 Психодиагностические методики и деятельность психолога по их применению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C163F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C163F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C163F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376A6" w:rsidRDefault="008376A6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(п. 5.3)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376A6" w:rsidRDefault="008376A6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80503C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экзамену 27-31</w:t>
            </w:r>
          </w:p>
          <w:p w:rsidR="0080503C" w:rsidRPr="00665404" w:rsidRDefault="0080503C" w:rsidP="0080503C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5C163F" w:rsidRPr="00665404" w:rsidTr="005543F0">
        <w:trPr>
          <w:trHeight w:val="1134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5C163F" w:rsidRPr="00665404" w:rsidRDefault="005C163F" w:rsidP="005C163F">
            <w:pPr>
              <w:spacing w:before="24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  <w:r w:rsidRPr="00665404">
              <w:rPr>
                <w:rFonts w:ascii="Times New Roman" w:eastAsia="Times New Roman" w:hAnsi="Times New Roman"/>
                <w:lang w:eastAsia="ru-RU"/>
              </w:rPr>
              <w:t>различных классификаций психодиагностических методов и предъявляемые к ним требования; специфики, структуры и модели построения психодиагностического процесса; критерии выбора психодиагностических методов и методик для конкретных целей диагностики; специфики формирования и проявления психических свойств, способностей, развития познавательной и мотивационно-волевой сферы, самосознания, психомоторики, функциональных состояний в норме и патологии с целью гармонизации психического функционирования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163F" w:rsidRPr="005C163F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lang w:eastAsia="ru-RU"/>
              </w:rPr>
              <w:t>Тема 3</w:t>
            </w:r>
          </w:p>
          <w:p w:rsidR="005C163F" w:rsidRPr="005C163F" w:rsidRDefault="005C163F" w:rsidP="005C163F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  <w:proofErr w:type="spellStart"/>
            <w:r w:rsidRPr="005C163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5C163F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алоформализован-ные</w:t>
            </w:r>
            <w:proofErr w:type="spellEnd"/>
            <w:r w:rsidRPr="005C163F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 xml:space="preserve"> методы в психодиагностике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3F" w:rsidRDefault="005C163F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C163F" w:rsidRDefault="005C163F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зачету 13-21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5C163F" w:rsidRDefault="005543F0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C163F" w:rsidRPr="00665404" w:rsidTr="005543F0">
        <w:trPr>
          <w:trHeight w:val="432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163F" w:rsidRPr="005C163F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lang w:eastAsia="ru-RU"/>
              </w:rPr>
              <w:t>Тема 4</w:t>
            </w:r>
          </w:p>
          <w:p w:rsidR="005C163F" w:rsidRPr="005C163F" w:rsidRDefault="005C163F" w:rsidP="005C163F">
            <w:pPr>
              <w:ind w:right="-149"/>
              <w:rPr>
                <w:rFonts w:ascii="Times New Roman" w:eastAsia="Times New Roman" w:hAnsi="Times New Roman"/>
                <w:b/>
                <w:iCs/>
                <w:bdr w:val="none" w:sz="0" w:space="0" w:color="auto" w:frame="1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C163F">
              <w:rPr>
                <w:rFonts w:ascii="Times New Roman" w:eastAsia="Times New Roman" w:hAnsi="Times New Roman"/>
                <w:bCs/>
                <w:lang w:eastAsia="ru-RU"/>
              </w:rPr>
              <w:t>тандартизированные (формализованные)</w:t>
            </w:r>
            <w:r w:rsidRPr="005C163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5C163F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методы в психодиагностике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экзамену 15-16</w:t>
            </w:r>
          </w:p>
          <w:p w:rsidR="0080503C" w:rsidRPr="005C163F" w:rsidRDefault="0080503C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C163F" w:rsidRPr="00665404" w:rsidTr="005543F0">
        <w:trPr>
          <w:trHeight w:val="576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5260A6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6</w:t>
            </w:r>
          </w:p>
          <w:p w:rsidR="005C163F" w:rsidRPr="005260A6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Основы организации психодиагностического обследования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260A6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Pr="00665404" w:rsidRDefault="005C163F" w:rsidP="005C163F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13-14, 17-19</w:t>
            </w:r>
          </w:p>
        </w:tc>
      </w:tr>
      <w:tr w:rsidR="005C163F" w:rsidRPr="00665404" w:rsidTr="005543F0">
        <w:trPr>
          <w:trHeight w:val="516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  <w:p w:rsidR="005C163F" w:rsidRPr="005C163F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Тема 7 Теоретические основы постановки психологического диагноза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экзамену 10-11, 20-23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5C163F" w:rsidRPr="00665404" w:rsidTr="005543F0">
        <w:trPr>
          <w:trHeight w:val="744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  <w:p w:rsidR="005C163F" w:rsidRPr="00665404" w:rsidRDefault="005C163F" w:rsidP="005C163F">
            <w:pPr>
              <w:rPr>
                <w:rFonts w:ascii="Times New Roman" w:hAnsi="Times New Roman"/>
              </w:rPr>
            </w:pPr>
            <w:r w:rsidRPr="00665404">
              <w:rPr>
                <w:rFonts w:ascii="Times New Roman" w:eastAsia="Times New Roman" w:hAnsi="Times New Roman"/>
                <w:lang w:eastAsia="ru-RU"/>
              </w:rPr>
              <w:t>теоретико-методологических и психометрических основ психологической диагностики; основных принципов и этических норм проведения психологических исследований на основе применения общепрофессиональных знаний и умений в различных научно-практических областях психологии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Тема 1</w:t>
            </w:r>
          </w:p>
          <w:p w:rsidR="005C163F" w:rsidRPr="00522D89" w:rsidRDefault="005C163F" w:rsidP="005C16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Теоретико-методологические основы психодиагностики</w:t>
            </w:r>
          </w:p>
          <w:p w:rsidR="005C163F" w:rsidRPr="00522D89" w:rsidRDefault="005C163F" w:rsidP="005C163F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63F" w:rsidRPr="00A8064C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C163F" w:rsidRPr="00A8064C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C163F" w:rsidRPr="00A8064C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163F" w:rsidRPr="00DD3D3B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>зачету 1-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DD3D3B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</w:t>
            </w:r>
            <w:r w:rsidRPr="00DD3D3B">
              <w:rPr>
                <w:rFonts w:ascii="Times New Roman" w:hAnsi="Times New Roman"/>
                <w:color w:val="000000"/>
                <w:lang w:eastAsia="ar-SA"/>
              </w:rPr>
              <w:t>кзамену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1-3, </w:t>
            </w:r>
          </w:p>
          <w:p w:rsidR="0080503C" w:rsidRPr="00DD3D3B" w:rsidRDefault="005C163F" w:rsidP="0080503C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6-9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5C163F" w:rsidRPr="00665404" w:rsidTr="005543F0">
        <w:trPr>
          <w:trHeight w:val="804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5260A6" w:rsidRDefault="005C163F" w:rsidP="005C163F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5 Психометрические требования к построению и проверке психодиагностических методик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260A6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C163F" w:rsidRPr="005260A6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260A6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24-26</w:t>
            </w:r>
          </w:p>
          <w:p w:rsidR="0080503C" w:rsidRPr="00665404" w:rsidRDefault="0080503C" w:rsidP="005C163F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5C163F" w:rsidRPr="00665404" w:rsidTr="005543F0">
        <w:trPr>
          <w:trHeight w:val="948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163F" w:rsidRPr="005260A6" w:rsidRDefault="005C163F" w:rsidP="005C163F">
            <w:pPr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>Тема 8 Психодиагностические методики и деятельность психолога по их применению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260A6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C163F" w:rsidRPr="00665404" w:rsidRDefault="005C163F" w:rsidP="005C163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260A6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Default="005C163F" w:rsidP="005C163F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27-31</w:t>
            </w:r>
          </w:p>
          <w:p w:rsidR="0080503C" w:rsidRPr="00665404" w:rsidRDefault="0080503C" w:rsidP="005C163F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5C163F" w:rsidRPr="00665404" w:rsidTr="005543F0">
        <w:trPr>
          <w:trHeight w:val="804"/>
        </w:trPr>
        <w:tc>
          <w:tcPr>
            <w:tcW w:w="8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  <w:p w:rsidR="005C163F" w:rsidRPr="005C163F" w:rsidRDefault="005C163F" w:rsidP="005C163F">
            <w:pPr>
              <w:rPr>
                <w:rFonts w:ascii="Times New Roman" w:eastAsia="Times New Roman" w:hAnsi="Times New Roman"/>
                <w:bCs/>
                <w:iCs/>
              </w:rPr>
            </w:pPr>
            <w:r w:rsidRPr="005C163F">
              <w:rPr>
                <w:rFonts w:ascii="Times New Roman" w:eastAsia="Times New Roman" w:hAnsi="Times New Roman"/>
                <w:bCs/>
                <w:iCs/>
              </w:rPr>
              <w:t>Тема 9</w:t>
            </w:r>
          </w:p>
          <w:p w:rsidR="005C163F" w:rsidRPr="005C163F" w:rsidRDefault="005C163F" w:rsidP="005C163F">
            <w:pPr>
              <w:rPr>
                <w:rFonts w:ascii="Times New Roman" w:eastAsia="Times New Roman" w:hAnsi="Times New Roman"/>
                <w:bCs/>
                <w:iCs/>
              </w:rPr>
            </w:pPr>
            <w:r w:rsidRPr="005C163F">
              <w:rPr>
                <w:rFonts w:ascii="Times New Roman" w:eastAsia="Times New Roman" w:hAnsi="Times New Roman"/>
                <w:bCs/>
                <w:iCs/>
              </w:rPr>
              <w:t>Этические и правовые основы психодиагностики</w:t>
            </w:r>
          </w:p>
          <w:p w:rsidR="005C163F" w:rsidRPr="00665404" w:rsidRDefault="005C163F" w:rsidP="005C163F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C163F" w:rsidRPr="005C163F" w:rsidRDefault="005C163F" w:rsidP="005C16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C163F" w:rsidRPr="00665404" w:rsidRDefault="005C163F" w:rsidP="005C163F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C163F" w:rsidRPr="00665404" w:rsidRDefault="005C163F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C163F" w:rsidRPr="005C163F" w:rsidRDefault="005C163F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экзамену 12, </w:t>
            </w:r>
          </w:p>
          <w:p w:rsidR="005C163F" w:rsidRDefault="005C163F" w:rsidP="005C163F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32-36</w:t>
            </w:r>
          </w:p>
          <w:p w:rsidR="0080503C" w:rsidRPr="00665404" w:rsidRDefault="0080503C" w:rsidP="005C16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563643" w:rsidRPr="00665404" w:rsidTr="005543F0">
        <w:trPr>
          <w:trHeight w:val="1104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3643" w:rsidRPr="00665404" w:rsidRDefault="00563643" w:rsidP="005C163F">
            <w:pPr>
              <w:spacing w:before="24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43" w:rsidRPr="002608B6" w:rsidRDefault="002608B6" w:rsidP="005C163F">
            <w:pPr>
              <w:rPr>
                <w:rFonts w:ascii="Arial" w:hAnsi="Arial" w:cs="Arial"/>
                <w:b/>
              </w:rPr>
            </w:pPr>
            <w:r w:rsidRPr="002608B6">
              <w:rPr>
                <w:rFonts w:ascii="Times New Roman" w:hAnsi="Times New Roman"/>
                <w:iCs/>
                <w:color w:val="000000"/>
                <w:lang w:eastAsia="ru-RU"/>
              </w:rPr>
              <w:t>формулировать цели личностного и профессионального развития и условия их достижения, осуществлять выбор психодиагностического инструментария для исследования процессов личностного и профессионального развития, оценивать последствия принятых решений и нести за них ответственность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022D" w:rsidRDefault="0082022D" w:rsidP="0082022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2022D" w:rsidRDefault="0082022D" w:rsidP="0082022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2022D" w:rsidRPr="0082022D" w:rsidRDefault="0082022D" w:rsidP="0082022D">
            <w:pPr>
              <w:rPr>
                <w:rFonts w:ascii="Times New Roman" w:eastAsia="Times New Roman" w:hAnsi="Times New Roman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lang w:eastAsia="ru-RU"/>
              </w:rPr>
              <w:t>Тема 3</w:t>
            </w:r>
          </w:p>
          <w:p w:rsidR="0082022D" w:rsidRDefault="0082022D" w:rsidP="0082022D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  <w:proofErr w:type="spellStart"/>
            <w:r w:rsidRPr="0082022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82022D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алоформализован-ные</w:t>
            </w:r>
            <w:proofErr w:type="spellEnd"/>
            <w:r w:rsidRPr="0082022D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 xml:space="preserve"> методы в психодиагностике</w:t>
            </w:r>
          </w:p>
          <w:p w:rsidR="0082022D" w:rsidRPr="0082022D" w:rsidRDefault="0082022D" w:rsidP="0082022D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</w:p>
          <w:p w:rsidR="00563643" w:rsidRPr="00665404" w:rsidRDefault="00563643" w:rsidP="005C163F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022D" w:rsidRDefault="0082022D" w:rsidP="0082022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2022D" w:rsidRDefault="0082022D" w:rsidP="0082022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82022D" w:rsidRPr="0082022D" w:rsidRDefault="0082022D" w:rsidP="0082022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82022D" w:rsidRPr="0082022D" w:rsidRDefault="0082022D" w:rsidP="0082022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82022D" w:rsidRPr="0082022D" w:rsidRDefault="0082022D" w:rsidP="0082022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63643" w:rsidRPr="00665404" w:rsidRDefault="00563643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22D" w:rsidRPr="0082022D" w:rsidRDefault="0082022D" w:rsidP="0082022D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2022D" w:rsidRDefault="0082022D" w:rsidP="0082022D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>зачету 13-21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2022D" w:rsidRDefault="005543F0" w:rsidP="0082022D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563643" w:rsidRPr="00665404" w:rsidRDefault="00563643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63643" w:rsidRPr="00665404" w:rsidTr="005543F0">
        <w:trPr>
          <w:trHeight w:val="108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643" w:rsidRPr="00665404" w:rsidRDefault="00563643" w:rsidP="005C163F">
            <w:pPr>
              <w:spacing w:before="24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43" w:rsidRPr="002608B6" w:rsidRDefault="00563643" w:rsidP="005C163F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Pr="00850FE1" w:rsidRDefault="00850FE1" w:rsidP="00850FE1">
            <w:pPr>
              <w:rPr>
                <w:rFonts w:ascii="Times New Roman" w:eastAsia="Times New Roman" w:hAnsi="Times New Roman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>Тема 4</w:t>
            </w:r>
          </w:p>
          <w:p w:rsidR="00850FE1" w:rsidRPr="00850FE1" w:rsidRDefault="00850FE1" w:rsidP="00850FE1">
            <w:pPr>
              <w:ind w:right="-149"/>
              <w:rPr>
                <w:rFonts w:ascii="Times New Roman" w:eastAsia="Times New Roman" w:hAnsi="Times New Roman"/>
                <w:b/>
                <w:iCs/>
                <w:bdr w:val="none" w:sz="0" w:space="0" w:color="auto" w:frame="1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850FE1">
              <w:rPr>
                <w:rFonts w:ascii="Times New Roman" w:eastAsia="Times New Roman" w:hAnsi="Times New Roman"/>
                <w:bCs/>
                <w:lang w:eastAsia="ru-RU"/>
              </w:rPr>
              <w:t>тандартизированные (формализованные)</w:t>
            </w:r>
            <w:r w:rsidRPr="00850F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50FE1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методы в психодиагностике</w:t>
            </w:r>
          </w:p>
          <w:p w:rsidR="00563643" w:rsidRPr="00665404" w:rsidRDefault="00563643" w:rsidP="005C163F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63643" w:rsidRPr="00665404" w:rsidRDefault="00563643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50FE1" w:rsidRDefault="005543F0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экзамену 15-16</w:t>
            </w:r>
          </w:p>
          <w:p w:rsidR="0080503C" w:rsidRPr="00850FE1" w:rsidRDefault="0080503C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  <w:p w:rsidR="00563643" w:rsidRPr="00665404" w:rsidRDefault="00563643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63643" w:rsidRPr="00665404" w:rsidTr="005543F0">
        <w:trPr>
          <w:trHeight w:val="792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643" w:rsidRPr="00665404" w:rsidRDefault="00563643" w:rsidP="005C163F">
            <w:pPr>
              <w:spacing w:before="24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43" w:rsidRPr="002608B6" w:rsidRDefault="002608B6" w:rsidP="00547A77">
            <w:pPr>
              <w:rPr>
                <w:rFonts w:ascii="Arial" w:hAnsi="Arial" w:cs="Arial"/>
                <w:b/>
              </w:rPr>
            </w:pPr>
            <w:r w:rsidRPr="002608B6">
              <w:rPr>
                <w:rFonts w:ascii="Times New Roman" w:eastAsia="Times New Roman" w:hAnsi="Times New Roman"/>
                <w:lang w:eastAsia="ru-RU"/>
              </w:rPr>
              <w:t>корректно подбирать и использовать психодиагностические методики, адекватные целям, ситуации и контингенту респондентов с последующей математико-статистической обработкой данных и их интерпретацией; анализировать различные методы психодиагностики с позиций их преимуществ и ограничений; применять методы диагностики для разнообразных групп населения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P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Тема 5 Психометрические требования к построению и проверке психодиагностических методик</w:t>
            </w:r>
          </w:p>
          <w:p w:rsidR="00563643" w:rsidRDefault="00563643" w:rsidP="005C163F">
            <w:pPr>
              <w:rPr>
                <w:rFonts w:ascii="Times New Roman" w:hAnsi="Times New Roman"/>
                <w:color w:val="222222"/>
              </w:rPr>
            </w:pPr>
          </w:p>
          <w:p w:rsidR="00850FE1" w:rsidRPr="00665404" w:rsidRDefault="00850FE1" w:rsidP="005C163F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63643" w:rsidRPr="00665404" w:rsidRDefault="00563643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50FE1" w:rsidRDefault="005543F0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63643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экзамену 24-26</w:t>
            </w:r>
          </w:p>
          <w:p w:rsidR="0080503C" w:rsidRPr="00665404" w:rsidRDefault="0080503C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563643" w:rsidRPr="00665404" w:rsidTr="005543F0">
        <w:trPr>
          <w:trHeight w:val="792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643" w:rsidRPr="00665404" w:rsidRDefault="00563643" w:rsidP="005C163F">
            <w:pPr>
              <w:spacing w:before="24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43" w:rsidRPr="002608B6" w:rsidRDefault="00563643" w:rsidP="00547A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Pr="00850FE1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Тема 6</w:t>
            </w:r>
          </w:p>
          <w:p w:rsidR="00850FE1" w:rsidRPr="00850FE1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Основы организации психодиагностического обследования</w:t>
            </w:r>
          </w:p>
          <w:p w:rsidR="00563643" w:rsidRPr="00665404" w:rsidRDefault="00563643" w:rsidP="005C163F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563643" w:rsidRPr="00665404" w:rsidRDefault="00563643" w:rsidP="005C163F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63643" w:rsidRPr="00665404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экзамену 13-14, 17-19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850FE1" w:rsidRPr="00665404" w:rsidTr="005543F0">
        <w:trPr>
          <w:trHeight w:val="90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E1" w:rsidRPr="00665404" w:rsidRDefault="00850FE1" w:rsidP="00850FE1">
            <w:pPr>
              <w:spacing w:before="24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FE1" w:rsidRPr="002608B6" w:rsidRDefault="00850FE1" w:rsidP="00547A77">
            <w:pPr>
              <w:rPr>
                <w:rFonts w:ascii="Arial" w:hAnsi="Arial" w:cs="Arial"/>
                <w:b/>
              </w:rPr>
            </w:pPr>
            <w:r w:rsidRPr="002608B6">
              <w:rPr>
                <w:rFonts w:ascii="Times New Roman" w:eastAsia="Times New Roman" w:hAnsi="Times New Roman"/>
                <w:lang w:eastAsia="ru-RU"/>
              </w:rPr>
              <w:t xml:space="preserve">анализировать положения психологических теорий и концепций личности, малых и больших групп, поведения человека в составе различных социальных групп; анализировать, объяснять и интерпретировать с позиций психологических теорий и концепций закономерности функционирования и развития психики, ее индивидуальные особенности в норме и патологии, причины и механизмы развития различных форм девиантного поведения; выявлять специфику психологического и личностно-профессионального развития человека, его социализации; объяснять гендерные, этнические и другие особенности различных социальных групп и входящих в них индивидов; </w:t>
            </w:r>
            <w:r w:rsidRPr="002608B6">
              <w:rPr>
                <w:rFonts w:ascii="Times New Roman" w:hAnsi="Times New Roman"/>
                <w:bCs/>
                <w:color w:val="000000"/>
                <w:lang w:eastAsia="ru-RU"/>
              </w:rPr>
              <w:t>подбирать методики для диагностики личности с учетом возрастных, половых и гендерных особенностей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Тема 1</w:t>
            </w:r>
          </w:p>
          <w:p w:rsidR="00850FE1" w:rsidRPr="00522D89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Теоретико-методологические основы психодиагностики</w:t>
            </w:r>
          </w:p>
          <w:p w:rsidR="00850FE1" w:rsidRDefault="00850FE1" w:rsidP="00850FE1">
            <w:pPr>
              <w:rPr>
                <w:rFonts w:ascii="Times New Roman" w:hAnsi="Times New Roman"/>
                <w:color w:val="222222"/>
              </w:rPr>
            </w:pPr>
          </w:p>
          <w:p w:rsidR="00850FE1" w:rsidRDefault="00850FE1" w:rsidP="00850FE1">
            <w:pPr>
              <w:rPr>
                <w:rFonts w:ascii="Times New Roman" w:hAnsi="Times New Roman"/>
                <w:color w:val="222222"/>
              </w:rPr>
            </w:pPr>
          </w:p>
          <w:p w:rsidR="00850FE1" w:rsidRDefault="00850FE1" w:rsidP="00850FE1">
            <w:pPr>
              <w:rPr>
                <w:rFonts w:ascii="Times New Roman" w:hAnsi="Times New Roman"/>
                <w:color w:val="222222"/>
              </w:rPr>
            </w:pPr>
          </w:p>
          <w:p w:rsidR="00850FE1" w:rsidRPr="00522D89" w:rsidRDefault="00850FE1" w:rsidP="00850FE1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FE1" w:rsidRPr="00A8064C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850FE1" w:rsidRPr="00A8064C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850FE1" w:rsidRPr="00A8064C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76A6" w:rsidRDefault="008376A6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376A6" w:rsidRDefault="008376A6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DD3D3B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>зачету 1-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Default="005543F0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DD3D3B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</w:t>
            </w:r>
            <w:r w:rsidRPr="00DD3D3B">
              <w:rPr>
                <w:rFonts w:ascii="Times New Roman" w:hAnsi="Times New Roman"/>
                <w:color w:val="000000"/>
                <w:lang w:eastAsia="ar-SA"/>
              </w:rPr>
              <w:t>кзамену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1-3, </w:t>
            </w:r>
          </w:p>
          <w:p w:rsidR="00850FE1" w:rsidRPr="00DD3D3B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6-9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850FE1" w:rsidRPr="00665404" w:rsidTr="005543F0">
        <w:trPr>
          <w:trHeight w:val="1068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E1" w:rsidRPr="00665404" w:rsidRDefault="00850FE1" w:rsidP="00850F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E1" w:rsidRPr="002608B6" w:rsidRDefault="00850FE1" w:rsidP="00850FE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5 Психометрические требования к построению и проверке психодиагностических методик</w:t>
            </w:r>
          </w:p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Pr="005260A6" w:rsidRDefault="00850FE1" w:rsidP="00850FE1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850FE1" w:rsidRPr="00665404" w:rsidRDefault="00850FE1" w:rsidP="00850FE1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5260A6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5260A6" w:rsidRDefault="005543F0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5260A6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5260A6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24-26</w:t>
            </w:r>
          </w:p>
          <w:p w:rsidR="0080503C" w:rsidRPr="00665404" w:rsidRDefault="0080503C" w:rsidP="00850FE1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850FE1" w:rsidRPr="00665404" w:rsidTr="005543F0">
        <w:trPr>
          <w:trHeight w:val="1356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E1" w:rsidRPr="00665404" w:rsidRDefault="00850FE1" w:rsidP="00850F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E1" w:rsidRPr="002608B6" w:rsidRDefault="00850FE1" w:rsidP="00850FE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Pr="005260A6" w:rsidRDefault="00850FE1" w:rsidP="00850FE1">
            <w:pPr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>Тема 8 Психодиагностические методики и деятельность психолога по их применению</w:t>
            </w:r>
          </w:p>
          <w:p w:rsidR="00850FE1" w:rsidRPr="00665404" w:rsidRDefault="00850FE1" w:rsidP="00850FE1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850FE1" w:rsidRPr="00665404" w:rsidRDefault="00850FE1" w:rsidP="00850FE1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5260A6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27-31</w:t>
            </w:r>
          </w:p>
          <w:p w:rsidR="0080503C" w:rsidRPr="00665404" w:rsidRDefault="0080503C" w:rsidP="00850FE1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850FE1" w:rsidRPr="00665404" w:rsidTr="005543F0">
        <w:trPr>
          <w:trHeight w:val="2064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E1" w:rsidRPr="00665404" w:rsidRDefault="00850FE1" w:rsidP="00850F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FE1" w:rsidRPr="002608B6" w:rsidRDefault="00850FE1" w:rsidP="00850FE1">
            <w:pPr>
              <w:spacing w:before="240" w:after="120"/>
              <w:rPr>
                <w:rFonts w:ascii="Times New Roman" w:eastAsia="Times New Roman" w:hAnsi="Times New Roman"/>
                <w:lang w:eastAsia="ru-RU"/>
              </w:rPr>
            </w:pPr>
            <w:r w:rsidRPr="002608B6">
              <w:rPr>
                <w:rFonts w:ascii="Times New Roman" w:eastAsia="Times New Roman" w:hAnsi="Times New Roman"/>
                <w:lang w:eastAsia="ru-RU"/>
              </w:rPr>
              <w:t>использовать психодиагностические методики, адекватные целям и задачам исследования, контингенту респондентов, диагностировать психологические особенности личности, уровни развития познавательной, мотивационно-волевой сферы, функциональных состояний в норме и при психических отклонениях; прогнозировать изменения и динамику уровня развития и функционирования различных составляющих психики в норме и патологии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50FE1" w:rsidRDefault="00850FE1" w:rsidP="00850FE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50FE1" w:rsidRPr="0082022D" w:rsidRDefault="00850FE1" w:rsidP="00850FE1">
            <w:pPr>
              <w:rPr>
                <w:rFonts w:ascii="Times New Roman" w:eastAsia="Times New Roman" w:hAnsi="Times New Roman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lang w:eastAsia="ru-RU"/>
              </w:rPr>
              <w:t>Тема 3</w:t>
            </w:r>
          </w:p>
          <w:p w:rsidR="00850FE1" w:rsidRDefault="00850FE1" w:rsidP="00850FE1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  <w:proofErr w:type="spellStart"/>
            <w:r w:rsidRPr="0082022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82022D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алоформализован-ные</w:t>
            </w:r>
            <w:proofErr w:type="spellEnd"/>
            <w:r w:rsidRPr="0082022D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 xml:space="preserve"> методы в психодиагностике</w:t>
            </w:r>
          </w:p>
          <w:p w:rsidR="00850FE1" w:rsidRPr="0082022D" w:rsidRDefault="00850FE1" w:rsidP="00850FE1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</w:p>
          <w:p w:rsidR="00850FE1" w:rsidRPr="00665404" w:rsidRDefault="00850FE1" w:rsidP="00850FE1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850FE1" w:rsidRPr="0082022D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850FE1" w:rsidRPr="0082022D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850FE1" w:rsidRPr="0082022D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850FE1" w:rsidRPr="00665404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FE1" w:rsidRPr="0082022D" w:rsidRDefault="00850FE1" w:rsidP="00850FE1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>зачету 13-21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2022D" w:rsidRDefault="005543F0" w:rsidP="00850FE1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665404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50FE1" w:rsidRPr="00665404" w:rsidTr="005543F0">
        <w:trPr>
          <w:trHeight w:val="2232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E1" w:rsidRPr="00665404" w:rsidRDefault="00850FE1" w:rsidP="00850F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E1" w:rsidRPr="002608B6" w:rsidRDefault="00850FE1" w:rsidP="00850FE1">
            <w:pPr>
              <w:spacing w:before="240" w:after="1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Pr="00850FE1" w:rsidRDefault="00850FE1" w:rsidP="00850FE1">
            <w:pPr>
              <w:rPr>
                <w:rFonts w:ascii="Times New Roman" w:eastAsia="Times New Roman" w:hAnsi="Times New Roman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>Тема 4</w:t>
            </w:r>
          </w:p>
          <w:p w:rsidR="00850FE1" w:rsidRPr="00850FE1" w:rsidRDefault="00850FE1" w:rsidP="00850FE1">
            <w:pPr>
              <w:ind w:right="-149"/>
              <w:rPr>
                <w:rFonts w:ascii="Times New Roman" w:eastAsia="Times New Roman" w:hAnsi="Times New Roman"/>
                <w:b/>
                <w:iCs/>
                <w:bdr w:val="none" w:sz="0" w:space="0" w:color="auto" w:frame="1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850FE1">
              <w:rPr>
                <w:rFonts w:ascii="Times New Roman" w:eastAsia="Times New Roman" w:hAnsi="Times New Roman"/>
                <w:bCs/>
                <w:lang w:eastAsia="ru-RU"/>
              </w:rPr>
              <w:t>тандартизированные (формализованные)</w:t>
            </w:r>
            <w:r w:rsidRPr="00850F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50FE1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методы в психодиагностике</w:t>
            </w:r>
          </w:p>
          <w:p w:rsidR="00850FE1" w:rsidRPr="00665404" w:rsidRDefault="00850FE1" w:rsidP="00850FE1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850FE1" w:rsidRPr="00665404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50FE1" w:rsidRDefault="005543F0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экзамену 15-16</w:t>
            </w:r>
          </w:p>
          <w:p w:rsidR="0080503C" w:rsidRPr="00850FE1" w:rsidRDefault="0080503C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  <w:p w:rsidR="00850FE1" w:rsidRPr="00665404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50FE1" w:rsidRPr="00665404" w:rsidTr="005543F0">
        <w:trPr>
          <w:trHeight w:val="2892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E1" w:rsidRPr="00665404" w:rsidRDefault="00850FE1" w:rsidP="00850F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1" w:rsidRPr="002608B6" w:rsidRDefault="00850FE1" w:rsidP="00850FE1">
            <w:pPr>
              <w:spacing w:before="240" w:after="1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Pr="00665404" w:rsidRDefault="00850FE1" w:rsidP="00850FE1">
            <w:pPr>
              <w:rPr>
                <w:rFonts w:ascii="Times New Roman" w:hAnsi="Times New Roman"/>
              </w:rPr>
            </w:pPr>
          </w:p>
          <w:p w:rsidR="00850FE1" w:rsidRPr="005C163F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Тема 7 Теоретические основы постановки психологического диагноза</w:t>
            </w:r>
          </w:p>
          <w:p w:rsidR="00850FE1" w:rsidRPr="00665404" w:rsidRDefault="00850FE1" w:rsidP="00850FE1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Pr="005C163F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850FE1" w:rsidRPr="005C163F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850FE1" w:rsidRPr="005C163F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5C163F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850FE1" w:rsidRPr="00665404" w:rsidRDefault="00850FE1" w:rsidP="00850FE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5C163F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Pr="00665404" w:rsidRDefault="00850FE1" w:rsidP="00850FE1">
            <w:pPr>
              <w:rPr>
                <w:rFonts w:ascii="Times New Roman" w:hAnsi="Times New Roman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экзамену 10-11, 20-23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850FE1" w:rsidRPr="00665404" w:rsidTr="005543F0">
        <w:trPr>
          <w:trHeight w:val="1274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E1" w:rsidRPr="00665404" w:rsidRDefault="00850FE1" w:rsidP="00850F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E1" w:rsidRPr="00070FDD" w:rsidRDefault="00850FE1" w:rsidP="00850FE1">
            <w:pPr>
              <w:spacing w:before="240" w:after="120"/>
              <w:rPr>
                <w:rFonts w:ascii="Times New Roman" w:eastAsia="Times New Roman" w:hAnsi="Times New Roman"/>
                <w:lang w:eastAsia="ru-RU"/>
              </w:rPr>
            </w:pPr>
            <w:r w:rsidRPr="00070FDD">
              <w:rPr>
                <w:rFonts w:ascii="Times New Roman" w:hAnsi="Times New Roman"/>
              </w:rPr>
              <w:t>анализировать диагностические задачи на разных этапах психологического исследования, планировать психологическое исследование и применять психодиагностические методы в соответствии с целями и задачами исследования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Pr="005260A6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6</w:t>
            </w:r>
          </w:p>
          <w:p w:rsidR="00850FE1" w:rsidRPr="005260A6" w:rsidRDefault="00850FE1" w:rsidP="00850F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Основы организации психодиагностического обследования</w:t>
            </w:r>
          </w:p>
          <w:p w:rsidR="00850FE1" w:rsidRPr="00665404" w:rsidRDefault="00850FE1" w:rsidP="00850FE1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A6" w:rsidRDefault="008376A6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850FE1" w:rsidRPr="00665404" w:rsidRDefault="00850FE1" w:rsidP="00850FE1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5260A6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Pr="00665404" w:rsidRDefault="00850FE1" w:rsidP="00850FE1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13-14, 17-19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850FE1" w:rsidRPr="00665404" w:rsidTr="005543F0">
        <w:trPr>
          <w:trHeight w:val="114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E1" w:rsidRPr="00665404" w:rsidRDefault="00850FE1" w:rsidP="00850F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E1" w:rsidRPr="00070FDD" w:rsidRDefault="00850FE1" w:rsidP="00850FE1">
            <w:pPr>
              <w:spacing w:before="240" w:after="12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0FE1" w:rsidRPr="005260A6" w:rsidRDefault="00850FE1" w:rsidP="00850FE1">
            <w:pPr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>Тема 8 Психодиагностические методики и деятельность психолога по их применению</w:t>
            </w:r>
          </w:p>
          <w:p w:rsidR="00850FE1" w:rsidRPr="00665404" w:rsidRDefault="00850FE1" w:rsidP="00850FE1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850FE1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850FE1" w:rsidRPr="005260A6" w:rsidRDefault="00850FE1" w:rsidP="00850FE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850FE1" w:rsidRPr="00665404" w:rsidRDefault="00850FE1" w:rsidP="00850FE1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50FE1" w:rsidRPr="005260A6" w:rsidRDefault="00850FE1" w:rsidP="00850FE1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850FE1" w:rsidRDefault="00850FE1" w:rsidP="00850FE1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27-31</w:t>
            </w:r>
          </w:p>
          <w:p w:rsidR="0080503C" w:rsidRPr="00665404" w:rsidRDefault="0080503C" w:rsidP="00850FE1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547A77" w:rsidRPr="00665404" w:rsidTr="005543F0">
        <w:trPr>
          <w:trHeight w:val="1464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77" w:rsidRPr="00665404" w:rsidRDefault="00547A77" w:rsidP="00547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7" w:rsidRPr="00070FDD" w:rsidRDefault="00547A77" w:rsidP="00547A77">
            <w:pPr>
              <w:spacing w:before="240" w:after="12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A77" w:rsidRDefault="00547A77" w:rsidP="00547A77">
            <w:pPr>
              <w:rPr>
                <w:rFonts w:ascii="Times New Roman" w:eastAsia="Times New Roman" w:hAnsi="Times New Roman"/>
                <w:bCs/>
                <w:iCs/>
              </w:rPr>
            </w:pPr>
            <w:r w:rsidRPr="00522D89">
              <w:rPr>
                <w:rFonts w:ascii="Times New Roman" w:eastAsia="Times New Roman" w:hAnsi="Times New Roman"/>
                <w:bCs/>
                <w:iCs/>
              </w:rPr>
              <w:t>Тема 9</w:t>
            </w:r>
          </w:p>
          <w:p w:rsidR="00547A77" w:rsidRPr="00522D89" w:rsidRDefault="00547A77" w:rsidP="00547A77">
            <w:pPr>
              <w:rPr>
                <w:rFonts w:ascii="Times New Roman" w:eastAsia="Times New Roman" w:hAnsi="Times New Roman"/>
                <w:bCs/>
                <w:iCs/>
              </w:rPr>
            </w:pPr>
            <w:r w:rsidRPr="00522D89">
              <w:rPr>
                <w:rFonts w:ascii="Times New Roman" w:eastAsia="Times New Roman" w:hAnsi="Times New Roman"/>
                <w:bCs/>
                <w:iCs/>
              </w:rPr>
              <w:t>Этические и правовые основы психодиагностики</w:t>
            </w:r>
          </w:p>
          <w:p w:rsidR="00547A77" w:rsidRPr="00522D89" w:rsidRDefault="00547A77" w:rsidP="00547A77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A77" w:rsidRPr="00A8064C" w:rsidRDefault="00547A77" w:rsidP="00547A7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547A77" w:rsidRPr="00A8064C" w:rsidRDefault="00547A77" w:rsidP="00547A7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547A77" w:rsidRPr="00A8064C" w:rsidRDefault="00547A77" w:rsidP="00547A77">
            <w:pPr>
              <w:suppressAutoHyphens/>
              <w:rPr>
                <w:rFonts w:ascii="Times New Roman" w:hAnsi="Times New Roman"/>
                <w:color w:val="000000"/>
                <w:lang w:eastAsia="ar-SA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47A77" w:rsidRDefault="00547A77" w:rsidP="00547A7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547A77" w:rsidRPr="00DD3D3B" w:rsidRDefault="00547A77" w:rsidP="00547A7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547A77" w:rsidRDefault="00547A77" w:rsidP="00547A7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12, </w:t>
            </w:r>
          </w:p>
          <w:p w:rsidR="00547A77" w:rsidRPr="00DD3D3B" w:rsidRDefault="00547A77" w:rsidP="00547A7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32-36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220B97" w:rsidRPr="00665404" w:rsidTr="005543F0">
        <w:trPr>
          <w:trHeight w:val="1936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Arial" w:hAnsi="Arial" w:cs="Arial"/>
                <w:b/>
              </w:rPr>
            </w:pPr>
            <w:r w:rsidRPr="00220B97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владения приемами и технологиями целеполагания, </w:t>
            </w:r>
            <w:proofErr w:type="spellStart"/>
            <w:r w:rsidRPr="00220B97">
              <w:rPr>
                <w:rFonts w:ascii="Times New Roman" w:hAnsi="Times New Roman"/>
                <w:iCs/>
                <w:color w:val="000000"/>
                <w:lang w:eastAsia="ru-RU"/>
              </w:rPr>
              <w:t>целереализации</w:t>
            </w:r>
            <w:proofErr w:type="spellEnd"/>
            <w:r w:rsidRPr="00220B97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; методами и методиками психологической диагностики для оценки результатов деятельности по решению личностных и профессиональных задач и выявлению путей достижения </w:t>
            </w:r>
            <w:r w:rsidRPr="00220B97">
              <w:rPr>
                <w:rFonts w:ascii="Times New Roman" w:hAnsi="Times New Roman"/>
                <w:color w:val="000000"/>
                <w:lang w:eastAsia="ru-RU"/>
              </w:rPr>
              <w:t>более высокого уровня их развития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20B97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20B97" w:rsidRPr="0082022D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lang w:eastAsia="ru-RU"/>
              </w:rPr>
              <w:t>Тема 3</w:t>
            </w:r>
          </w:p>
          <w:p w:rsidR="00220B97" w:rsidRDefault="00220B97" w:rsidP="00220B97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  <w:proofErr w:type="spellStart"/>
            <w:r w:rsidRPr="0082022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82022D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алоформализован-ные</w:t>
            </w:r>
            <w:proofErr w:type="spellEnd"/>
            <w:r w:rsidRPr="0082022D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 xml:space="preserve"> методы в психодиагностике</w:t>
            </w:r>
          </w:p>
          <w:p w:rsidR="00220B97" w:rsidRPr="0082022D" w:rsidRDefault="00220B97" w:rsidP="00220B97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</w:p>
          <w:p w:rsidR="00220B97" w:rsidRPr="00665404" w:rsidRDefault="00220B97" w:rsidP="00220B97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220B97" w:rsidRPr="0082022D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220B97" w:rsidRPr="0082022D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220B97" w:rsidRPr="0082022D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B97" w:rsidRPr="0082022D" w:rsidRDefault="00220B97" w:rsidP="00220B97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>зачету 13-21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2022D" w:rsidRDefault="005543F0" w:rsidP="00220B97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20B97" w:rsidRPr="00665404" w:rsidTr="005543F0">
        <w:trPr>
          <w:trHeight w:val="2100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Pr="00850FE1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>Тема 4</w:t>
            </w:r>
          </w:p>
          <w:p w:rsidR="00220B97" w:rsidRPr="00850FE1" w:rsidRDefault="00220B97" w:rsidP="00220B97">
            <w:pPr>
              <w:ind w:right="-149"/>
              <w:rPr>
                <w:rFonts w:ascii="Times New Roman" w:eastAsia="Times New Roman" w:hAnsi="Times New Roman"/>
                <w:b/>
                <w:iCs/>
                <w:bdr w:val="none" w:sz="0" w:space="0" w:color="auto" w:frame="1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850FE1">
              <w:rPr>
                <w:rFonts w:ascii="Times New Roman" w:eastAsia="Times New Roman" w:hAnsi="Times New Roman"/>
                <w:bCs/>
                <w:lang w:eastAsia="ru-RU"/>
              </w:rPr>
              <w:t>тандартизированные (формализованные)</w:t>
            </w:r>
            <w:r w:rsidRPr="00850F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50FE1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методы в психодиагностике</w:t>
            </w:r>
          </w:p>
          <w:p w:rsidR="00220B97" w:rsidRPr="00665404" w:rsidRDefault="00220B97" w:rsidP="00220B97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50FE1" w:rsidRDefault="005543F0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экзамену 15-16</w:t>
            </w:r>
          </w:p>
          <w:p w:rsidR="0080503C" w:rsidRPr="00850FE1" w:rsidRDefault="0080503C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20B97" w:rsidRPr="00665404" w:rsidTr="005543F0">
        <w:trPr>
          <w:trHeight w:val="2388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Arial" w:hAnsi="Arial" w:cs="Arial"/>
                <w:b/>
              </w:rPr>
            </w:pPr>
            <w:r w:rsidRPr="00220B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владения </w:t>
            </w:r>
            <w:r w:rsidRPr="00220B97">
              <w:rPr>
                <w:rFonts w:ascii="Times New Roman" w:eastAsia="Times New Roman" w:hAnsi="Times New Roman"/>
                <w:lang w:eastAsia="ru-RU"/>
              </w:rPr>
              <w:t>приемами диагностики психологических свойств и состояний, характеристик психических процессов, различных видов деятельности индивидов и групп; выбора психодиагностических методов и методик в соответствии с целями диагностики и удовлетворяющим психометрическим требованиям; использования методов и алгоритмов психометрической оценки психодиагностического инструментария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Default="00220B97" w:rsidP="00220B97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Default="00220B97" w:rsidP="00220B97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Pr="00850FE1" w:rsidRDefault="00220B97" w:rsidP="00220B97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Тема 5 Психометрические требования к построению и проверке психодиагностических методик</w:t>
            </w:r>
          </w:p>
          <w:p w:rsidR="00220B97" w:rsidRDefault="00220B97" w:rsidP="00220B97">
            <w:pPr>
              <w:rPr>
                <w:rFonts w:ascii="Times New Roman" w:hAnsi="Times New Roman"/>
                <w:color w:val="222222"/>
              </w:rPr>
            </w:pPr>
          </w:p>
          <w:p w:rsidR="00220B97" w:rsidRPr="00665404" w:rsidRDefault="00220B97" w:rsidP="00220B97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50FE1" w:rsidRDefault="005543F0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экзамену 24-26</w:t>
            </w:r>
          </w:p>
          <w:p w:rsidR="0080503C" w:rsidRPr="00665404" w:rsidRDefault="0080503C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220B97" w:rsidRPr="00665404" w:rsidTr="005543F0">
        <w:trPr>
          <w:trHeight w:val="3420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Pr="00850FE1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Тема 6</w:t>
            </w:r>
          </w:p>
          <w:p w:rsidR="00220B97" w:rsidRPr="00850FE1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Основы организации психодиагностического обследования</w:t>
            </w:r>
          </w:p>
          <w:p w:rsidR="00220B97" w:rsidRPr="00665404" w:rsidRDefault="00220B97" w:rsidP="00220B97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экзамену 13-14, 17-19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220B97" w:rsidRPr="00665404" w:rsidTr="005543F0">
        <w:trPr>
          <w:trHeight w:val="1644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8376A6" w:rsidRDefault="00220B97" w:rsidP="00220B97">
            <w:pPr>
              <w:rPr>
                <w:rFonts w:ascii="Times New Roman" w:hAnsi="Times New Roman"/>
                <w:sz w:val="20"/>
                <w:szCs w:val="20"/>
              </w:rPr>
            </w:pPr>
            <w:r w:rsidRPr="008376A6">
              <w:rPr>
                <w:rFonts w:ascii="Times New Roman" w:hAnsi="Times New Roman"/>
                <w:sz w:val="20"/>
                <w:szCs w:val="20"/>
              </w:rPr>
              <w:t>Навыки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  <w:r w:rsidRPr="00220B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владения </w:t>
            </w:r>
            <w:r w:rsidRPr="00220B97">
              <w:rPr>
                <w:rFonts w:ascii="Times New Roman" w:eastAsia="Times New Roman" w:hAnsi="Times New Roman"/>
                <w:lang w:eastAsia="ru-RU"/>
              </w:rPr>
              <w:t>базовыми методическими приемами изучения социально-психологических особенностей индивидов и групп; использования диагностических материалов с учетом возрастных, гендерных, этнических, профессиональных и других особенностей;</w:t>
            </w:r>
          </w:p>
          <w:p w:rsidR="00220B97" w:rsidRPr="00220B97" w:rsidRDefault="00220B97" w:rsidP="00220B97">
            <w:pPr>
              <w:rPr>
                <w:rFonts w:ascii="Arial" w:hAnsi="Arial" w:cs="Arial"/>
                <w:b/>
              </w:rPr>
            </w:pPr>
            <w:r w:rsidRPr="00220B97">
              <w:rPr>
                <w:rFonts w:ascii="Times New Roman" w:hAnsi="Times New Roman"/>
                <w:iCs/>
                <w:color w:val="000000"/>
                <w:lang w:eastAsia="ru-RU"/>
              </w:rPr>
              <w:t>выявления специфики психического функционирования человека с учетом особенностей влияния наследственности и индивидуальной среды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Тема 1</w:t>
            </w:r>
          </w:p>
          <w:p w:rsidR="00220B97" w:rsidRPr="00522D89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D89">
              <w:rPr>
                <w:rFonts w:ascii="Times New Roman" w:eastAsia="Times New Roman" w:hAnsi="Times New Roman"/>
                <w:color w:val="000000"/>
                <w:lang w:eastAsia="ru-RU"/>
              </w:rPr>
              <w:t>Теоретико-методологические основы психодиагностики</w:t>
            </w:r>
          </w:p>
          <w:p w:rsidR="00220B97" w:rsidRPr="00522D89" w:rsidRDefault="00220B97" w:rsidP="00220B97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B97" w:rsidRPr="00A8064C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220B97" w:rsidRPr="00A8064C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220B97" w:rsidRPr="00A8064C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B97" w:rsidRPr="00DD3D3B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>зачету 1-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Default="005543F0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DD3D3B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</w:t>
            </w:r>
            <w:r w:rsidRPr="00DD3D3B">
              <w:rPr>
                <w:rFonts w:ascii="Times New Roman" w:hAnsi="Times New Roman"/>
                <w:color w:val="000000"/>
                <w:lang w:eastAsia="ar-SA"/>
              </w:rPr>
              <w:t>кзамену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1-3, </w:t>
            </w:r>
          </w:p>
          <w:p w:rsidR="00220B97" w:rsidRPr="00DD3D3B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6-9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220B97" w:rsidRPr="00665404" w:rsidTr="005543F0">
        <w:trPr>
          <w:trHeight w:val="2004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Default="00220B97" w:rsidP="00220B97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5 Психометрические требования к построению и проверке психодиагностических методик</w:t>
            </w:r>
          </w:p>
          <w:p w:rsidR="00220B97" w:rsidRPr="005260A6" w:rsidRDefault="00220B97" w:rsidP="00220B97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5260A6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Pr="005260A6" w:rsidRDefault="005543F0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220B97" w:rsidRPr="005260A6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5260A6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24-26</w:t>
            </w:r>
          </w:p>
          <w:p w:rsidR="0080503C" w:rsidRPr="00665404" w:rsidRDefault="0080503C" w:rsidP="00220B97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220B97" w:rsidRPr="00665404" w:rsidTr="005543F0">
        <w:trPr>
          <w:trHeight w:val="2148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Pr="005260A6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>Тема 8 Психодиагностические методики и деятельность психолога по их применению</w:t>
            </w:r>
          </w:p>
          <w:p w:rsidR="00220B97" w:rsidRPr="00665404" w:rsidRDefault="00220B97" w:rsidP="00220B97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5260A6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27-31</w:t>
            </w:r>
          </w:p>
          <w:p w:rsidR="0080503C" w:rsidRPr="00665404" w:rsidRDefault="0080503C" w:rsidP="00220B97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220B97" w:rsidRPr="00665404" w:rsidTr="005543F0">
        <w:trPr>
          <w:trHeight w:val="1326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Arial" w:hAnsi="Arial" w:cs="Arial"/>
                <w:b/>
              </w:rPr>
            </w:pPr>
            <w:r w:rsidRPr="00220B97">
              <w:rPr>
                <w:rFonts w:ascii="Times New Roman" w:eastAsia="Times New Roman" w:hAnsi="Times New Roman"/>
                <w:lang w:eastAsia="ru-RU"/>
              </w:rPr>
              <w:t>использования психодиагностических методов, методик для диагностики и коррекции психологических особенностей в норме и при психических отклонениях;</w:t>
            </w:r>
            <w:r w:rsidRPr="00220B97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прогнозирования изменений уровня развития психических свойств, состояний и процессов </w:t>
            </w:r>
            <w:r w:rsidRPr="00220B97">
              <w:rPr>
                <w:rFonts w:ascii="Times New Roman" w:eastAsia="Times New Roman" w:hAnsi="Times New Roman"/>
                <w:lang w:eastAsia="ru-RU"/>
              </w:rPr>
              <w:t>с целью гармонизации психического функционирования человека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20B97" w:rsidRPr="0082022D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lang w:eastAsia="ru-RU"/>
              </w:rPr>
              <w:t>Тема 3</w:t>
            </w:r>
          </w:p>
          <w:p w:rsidR="00220B97" w:rsidRDefault="00220B97" w:rsidP="00220B97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  <w:proofErr w:type="spellStart"/>
            <w:r w:rsidRPr="0082022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82022D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алоформализован-ные</w:t>
            </w:r>
            <w:proofErr w:type="spellEnd"/>
            <w:r w:rsidRPr="0082022D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 xml:space="preserve"> методы в психодиагностике</w:t>
            </w:r>
          </w:p>
          <w:p w:rsidR="00220B97" w:rsidRPr="0082022D" w:rsidRDefault="00220B97" w:rsidP="00220B97">
            <w:pPr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</w:pPr>
          </w:p>
          <w:p w:rsidR="00220B97" w:rsidRPr="00665404" w:rsidRDefault="00220B97" w:rsidP="00220B97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220B97" w:rsidRPr="0082022D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220B97" w:rsidRPr="0082022D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220B97" w:rsidRPr="0082022D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2D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B97" w:rsidRPr="0082022D" w:rsidRDefault="00220B97" w:rsidP="00220B97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82022D">
              <w:rPr>
                <w:rFonts w:ascii="Times New Roman" w:hAnsi="Times New Roman"/>
                <w:color w:val="000000"/>
                <w:lang w:eastAsia="ar-SA"/>
              </w:rPr>
              <w:t>зачету 13-21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2022D" w:rsidRDefault="005543F0" w:rsidP="00220B97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20B97" w:rsidRPr="00665404" w:rsidTr="005543F0">
        <w:trPr>
          <w:trHeight w:val="1608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Pr="00850FE1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>Тема 4</w:t>
            </w:r>
          </w:p>
          <w:p w:rsidR="00220B97" w:rsidRPr="00850FE1" w:rsidRDefault="00220B97" w:rsidP="00220B97">
            <w:pPr>
              <w:ind w:right="-149"/>
              <w:rPr>
                <w:rFonts w:ascii="Times New Roman" w:eastAsia="Times New Roman" w:hAnsi="Times New Roman"/>
                <w:b/>
                <w:iCs/>
                <w:bdr w:val="none" w:sz="0" w:space="0" w:color="auto" w:frame="1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850FE1">
              <w:rPr>
                <w:rFonts w:ascii="Times New Roman" w:eastAsia="Times New Roman" w:hAnsi="Times New Roman"/>
                <w:bCs/>
                <w:lang w:eastAsia="ru-RU"/>
              </w:rPr>
              <w:t>тандартизированные (формализованные)</w:t>
            </w:r>
            <w:r w:rsidRPr="00850F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50FE1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ru-RU"/>
              </w:rPr>
              <w:t>методы в психодиагностике</w:t>
            </w:r>
          </w:p>
          <w:p w:rsidR="00220B97" w:rsidRPr="00665404" w:rsidRDefault="00220B97" w:rsidP="00220B97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850FE1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FE1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зачету 22-27</w:t>
            </w:r>
          </w:p>
          <w:p w:rsidR="005543F0" w:rsidRDefault="005543F0" w:rsidP="005543F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5.7)</w:t>
            </w:r>
          </w:p>
          <w:p w:rsidR="005543F0" w:rsidRPr="00850FE1" w:rsidRDefault="005543F0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850FE1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850FE1">
              <w:rPr>
                <w:rFonts w:ascii="Times New Roman" w:hAnsi="Times New Roman"/>
                <w:color w:val="000000"/>
                <w:lang w:eastAsia="ar-SA"/>
              </w:rPr>
              <w:t>экзамену 15-16</w:t>
            </w:r>
          </w:p>
          <w:p w:rsidR="0080503C" w:rsidRPr="00850FE1" w:rsidRDefault="0080503C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  <w:p w:rsidR="00220B97" w:rsidRPr="00665404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20B97" w:rsidRPr="00665404" w:rsidTr="005543F0">
        <w:trPr>
          <w:trHeight w:val="1596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Pr="00665404" w:rsidRDefault="00220B97" w:rsidP="00220B97">
            <w:pPr>
              <w:rPr>
                <w:rFonts w:ascii="Times New Roman" w:hAnsi="Times New Roman"/>
              </w:rPr>
            </w:pPr>
          </w:p>
          <w:p w:rsidR="00220B97" w:rsidRPr="005C163F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Тема 7 Теоретические основы постановки психологического диагноза</w:t>
            </w:r>
          </w:p>
          <w:p w:rsidR="00220B97" w:rsidRPr="00665404" w:rsidRDefault="00220B97" w:rsidP="00220B97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Pr="005C163F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220B97" w:rsidRPr="005C163F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220B97" w:rsidRPr="005C163F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5C163F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63F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5C163F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Pr="00665404" w:rsidRDefault="00220B97" w:rsidP="00220B97">
            <w:pPr>
              <w:rPr>
                <w:rFonts w:ascii="Times New Roman" w:hAnsi="Times New Roman"/>
              </w:rPr>
            </w:pPr>
            <w:r w:rsidRPr="005C163F">
              <w:rPr>
                <w:rFonts w:ascii="Times New Roman" w:hAnsi="Times New Roman"/>
                <w:color w:val="000000"/>
                <w:lang w:eastAsia="ar-SA"/>
              </w:rPr>
              <w:t>экзамену 10-11, 20-23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220B97" w:rsidRPr="00665404" w:rsidTr="005543F0">
        <w:trPr>
          <w:trHeight w:val="711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Arial" w:hAnsi="Arial" w:cs="Arial"/>
                <w:b/>
              </w:rPr>
            </w:pPr>
            <w:r w:rsidRPr="00220B97">
              <w:rPr>
                <w:rFonts w:ascii="Times New Roman" w:hAnsi="Times New Roman"/>
              </w:rPr>
              <w:t>постановки задач психологического исследования проведения психологической диагностики, обработки и интерпретации полученных результатов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76A6" w:rsidRDefault="008376A6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Pr="005260A6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Тема 6</w:t>
            </w:r>
          </w:p>
          <w:p w:rsidR="00220B97" w:rsidRPr="005260A6" w:rsidRDefault="00220B97" w:rsidP="00220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Основы организации психодиагностического обследования</w:t>
            </w:r>
          </w:p>
          <w:p w:rsidR="00220B97" w:rsidRPr="00665404" w:rsidRDefault="00220B97" w:rsidP="00220B97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A6" w:rsidRDefault="008376A6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  <w:p w:rsidR="00220B97" w:rsidRPr="00665404" w:rsidRDefault="00220B97" w:rsidP="00220B97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5260A6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Pr="00665404" w:rsidRDefault="00220B97" w:rsidP="00220B97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13-14, 17-19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  <w:tr w:rsidR="00220B97" w:rsidRPr="00665404" w:rsidTr="005543F0">
        <w:trPr>
          <w:trHeight w:val="138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76A6" w:rsidRDefault="008376A6" w:rsidP="00220B9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376A6" w:rsidRDefault="008376A6" w:rsidP="00220B9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20B97" w:rsidRPr="008376A6" w:rsidRDefault="00220B97" w:rsidP="00220B97">
            <w:pPr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>Тема 8 Психодиагностические методики и деятельн</w:t>
            </w:r>
            <w:r w:rsidR="008376A6">
              <w:rPr>
                <w:rFonts w:ascii="Times New Roman" w:eastAsia="Times New Roman" w:hAnsi="Times New Roman"/>
                <w:lang w:eastAsia="ru-RU"/>
              </w:rPr>
              <w:t>ость психолога по их применению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A6" w:rsidRDefault="008376A6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376A6" w:rsidRDefault="008376A6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lang w:eastAsia="ru-RU"/>
              </w:rPr>
              <w:t xml:space="preserve">Доклад (п. 5.2) </w:t>
            </w:r>
          </w:p>
          <w:p w:rsidR="00220B97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Дискуссия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5.3)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(п. 5.5) </w:t>
            </w:r>
          </w:p>
          <w:p w:rsidR="00220B97" w:rsidRPr="005260A6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8376A6" w:rsidRDefault="008376A6" w:rsidP="008376A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Тест (п. 5.4)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5260A6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pacing w:line="220" w:lineRule="exact"/>
              <w:rPr>
                <w:rFonts w:ascii="Times New Roman" w:hAnsi="Times New Roman"/>
                <w:color w:val="000000"/>
                <w:lang w:eastAsia="ar-SA"/>
              </w:rPr>
            </w:pPr>
            <w:r w:rsidRPr="005260A6">
              <w:rPr>
                <w:rFonts w:ascii="Times New Roman" w:hAnsi="Times New Roman"/>
                <w:color w:val="000000"/>
                <w:lang w:eastAsia="ar-SA"/>
              </w:rPr>
              <w:t>экзамену 27-31</w:t>
            </w:r>
          </w:p>
          <w:p w:rsidR="0080503C" w:rsidRPr="00665404" w:rsidRDefault="0080503C" w:rsidP="00220B97">
            <w:pPr>
              <w:spacing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5.8)</w:t>
            </w:r>
          </w:p>
        </w:tc>
      </w:tr>
      <w:tr w:rsidR="00220B97" w:rsidRPr="00665404" w:rsidTr="005543F0">
        <w:trPr>
          <w:trHeight w:val="1536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97" w:rsidRPr="00665404" w:rsidRDefault="00220B97" w:rsidP="00220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97" w:rsidRPr="00220B97" w:rsidRDefault="00220B97" w:rsidP="00220B9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Default="00220B97" w:rsidP="00220B97">
            <w:pPr>
              <w:rPr>
                <w:rFonts w:ascii="Times New Roman" w:eastAsia="Times New Roman" w:hAnsi="Times New Roman"/>
                <w:bCs/>
                <w:iCs/>
              </w:rPr>
            </w:pPr>
            <w:r w:rsidRPr="00522D89">
              <w:rPr>
                <w:rFonts w:ascii="Times New Roman" w:eastAsia="Times New Roman" w:hAnsi="Times New Roman"/>
                <w:bCs/>
                <w:iCs/>
              </w:rPr>
              <w:t>Тема 9</w:t>
            </w:r>
          </w:p>
          <w:p w:rsidR="00220B97" w:rsidRPr="00522D89" w:rsidRDefault="00220B97" w:rsidP="00220B97">
            <w:pPr>
              <w:rPr>
                <w:rFonts w:ascii="Times New Roman" w:eastAsia="Times New Roman" w:hAnsi="Times New Roman"/>
                <w:bCs/>
                <w:iCs/>
              </w:rPr>
            </w:pPr>
            <w:r w:rsidRPr="00522D89">
              <w:rPr>
                <w:rFonts w:ascii="Times New Roman" w:eastAsia="Times New Roman" w:hAnsi="Times New Roman"/>
                <w:bCs/>
                <w:iCs/>
              </w:rPr>
              <w:t>Этические и правовые основы психодиагностики</w:t>
            </w:r>
          </w:p>
          <w:p w:rsidR="00220B97" w:rsidRPr="00522D89" w:rsidRDefault="00220B97" w:rsidP="00220B97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B97" w:rsidRPr="00A8064C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Реферат (п. 5.6) </w:t>
            </w:r>
          </w:p>
          <w:p w:rsidR="00220B97" w:rsidRPr="00A8064C" w:rsidRDefault="00220B97" w:rsidP="00220B9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</w:t>
            </w:r>
          </w:p>
          <w:p w:rsidR="00220B97" w:rsidRPr="00A8064C" w:rsidRDefault="00220B97" w:rsidP="00220B97">
            <w:pPr>
              <w:suppressAutoHyphens/>
              <w:rPr>
                <w:rFonts w:ascii="Times New Roman" w:hAnsi="Times New Roman"/>
                <w:color w:val="000000"/>
                <w:lang w:eastAsia="ar-SA"/>
              </w:rPr>
            </w:pPr>
            <w:r w:rsidRPr="00A8064C">
              <w:rPr>
                <w:rFonts w:ascii="Times New Roman" w:eastAsia="Times New Roman" w:hAnsi="Times New Roman"/>
                <w:color w:val="000000"/>
                <w:lang w:eastAsia="ru-RU"/>
              </w:rPr>
              <w:t>(п. 5.1)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220B97" w:rsidRPr="00DD3D3B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Вопросы к </w:t>
            </w:r>
          </w:p>
          <w:p w:rsidR="00220B97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DD3D3B">
              <w:rPr>
                <w:rFonts w:ascii="Times New Roman" w:hAnsi="Times New Roman"/>
                <w:color w:val="000000"/>
                <w:lang w:eastAsia="ar-SA"/>
              </w:rPr>
              <w:t xml:space="preserve">экзамену 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12, </w:t>
            </w:r>
          </w:p>
          <w:p w:rsidR="00220B97" w:rsidRPr="00DD3D3B" w:rsidRDefault="00220B97" w:rsidP="00220B97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32-36</w:t>
            </w:r>
            <w:r w:rsidR="0080503C">
              <w:rPr>
                <w:rFonts w:ascii="Times New Roman" w:hAnsi="Times New Roman"/>
                <w:color w:val="000000"/>
                <w:lang w:eastAsia="ar-SA"/>
              </w:rPr>
              <w:t xml:space="preserve"> (п. 5.8)</w:t>
            </w:r>
          </w:p>
        </w:tc>
      </w:tr>
    </w:tbl>
    <w:p w:rsidR="00C7614A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C7614A" w:rsidRPr="00CD5FA7" w:rsidRDefault="00C7614A" w:rsidP="00C7614A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D35A5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C7614A" w:rsidRPr="00CD5FA7" w:rsidRDefault="00C7614A" w:rsidP="00C7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CD5FA7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CD5FA7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7614A" w:rsidRPr="00CD5FA7" w:rsidRDefault="00C7614A" w:rsidP="00C7614A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4A" w:rsidRPr="00281C26" w:rsidRDefault="00C7614A" w:rsidP="00C7614A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 xml:space="preserve">Таблица 4.1 – Распределение баллов по видам учебной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47"/>
        <w:gridCol w:w="547"/>
        <w:gridCol w:w="728"/>
        <w:gridCol w:w="569"/>
        <w:gridCol w:w="547"/>
        <w:gridCol w:w="547"/>
        <w:gridCol w:w="550"/>
        <w:gridCol w:w="550"/>
        <w:gridCol w:w="550"/>
        <w:gridCol w:w="550"/>
        <w:gridCol w:w="550"/>
        <w:gridCol w:w="550"/>
        <w:gridCol w:w="576"/>
      </w:tblGrid>
      <w:tr w:rsidR="00C7614A" w:rsidRPr="00281C26" w:rsidTr="003C0B9A">
        <w:trPr>
          <w:cantSplit/>
          <w:trHeight w:val="70"/>
        </w:trPr>
        <w:tc>
          <w:tcPr>
            <w:tcW w:w="1055" w:type="pct"/>
            <w:vMerge w:val="restart"/>
            <w:shd w:val="clear" w:color="auto" w:fill="auto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5" w:type="pct"/>
            <w:gridSpan w:val="13"/>
            <w:shd w:val="clear" w:color="auto" w:fill="auto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C0B9A" w:rsidRPr="00281C26" w:rsidTr="003C0B9A">
        <w:trPr>
          <w:cantSplit/>
          <w:trHeight w:val="1134"/>
        </w:trPr>
        <w:tc>
          <w:tcPr>
            <w:tcW w:w="1055" w:type="pct"/>
            <w:vMerge/>
            <w:shd w:val="clear" w:color="auto" w:fill="auto"/>
            <w:vAlign w:val="center"/>
          </w:tcPr>
          <w:p w:rsidR="003C0B9A" w:rsidRPr="00281C26" w:rsidRDefault="003C0B9A" w:rsidP="003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97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" w:type="pct"/>
            <w:textDirection w:val="btLr"/>
            <w:vAlign w:val="center"/>
          </w:tcPr>
          <w:p w:rsidR="003C0B9A" w:rsidRDefault="003C0B9A" w:rsidP="003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</w:t>
            </w:r>
          </w:p>
          <w:p w:rsidR="003C0B9A" w:rsidRPr="00281C26" w:rsidRDefault="003C0B9A" w:rsidP="003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9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Эссе</w:t>
            </w:r>
          </w:p>
        </w:tc>
        <w:tc>
          <w:tcPr>
            <w:tcW w:w="297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№ 1</w:t>
            </w:r>
          </w:p>
        </w:tc>
        <w:tc>
          <w:tcPr>
            <w:tcW w:w="297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№ 2</w:t>
            </w:r>
          </w:p>
        </w:tc>
        <w:tc>
          <w:tcPr>
            <w:tcW w:w="298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Реферат</w:t>
            </w:r>
          </w:p>
        </w:tc>
        <w:tc>
          <w:tcPr>
            <w:tcW w:w="298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  <w:tc>
          <w:tcPr>
            <w:tcW w:w="298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298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</w:t>
            </w:r>
          </w:p>
        </w:tc>
        <w:tc>
          <w:tcPr>
            <w:tcW w:w="298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0B9A" w:rsidRPr="00281C26" w:rsidRDefault="003C0B9A" w:rsidP="003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614A" w:rsidRPr="00281C26" w:rsidTr="003C0B9A">
        <w:trPr>
          <w:trHeight w:val="469"/>
        </w:trPr>
        <w:tc>
          <w:tcPr>
            <w:tcW w:w="1055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7614A" w:rsidRPr="00281C26" w:rsidTr="003C0B9A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614A" w:rsidRPr="00281C26" w:rsidTr="003C0B9A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4A" w:rsidRPr="00281C26" w:rsidTr="003C0B9A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:rsidR="00C7614A" w:rsidRPr="00281C26" w:rsidRDefault="003C0B9A" w:rsidP="00CA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7614A" w:rsidRPr="00281C26" w:rsidRDefault="003C0B9A" w:rsidP="00CA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7614A" w:rsidRPr="00281C26" w:rsidTr="003C0B9A">
        <w:trPr>
          <w:trHeight w:val="301"/>
        </w:trPr>
        <w:tc>
          <w:tcPr>
            <w:tcW w:w="1055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4A" w:rsidRPr="00281C26" w:rsidTr="003C0B9A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7614A" w:rsidRPr="00281C26" w:rsidRDefault="003C0B9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614A" w:rsidRPr="00281C26" w:rsidTr="003C0B9A">
        <w:trPr>
          <w:trHeight w:val="415"/>
        </w:trPr>
        <w:tc>
          <w:tcPr>
            <w:tcW w:w="1055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7614A" w:rsidRPr="00281C26" w:rsidRDefault="00C7614A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7614A" w:rsidRPr="00281C26" w:rsidRDefault="00E36BBB" w:rsidP="00CF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7614A" w:rsidRPr="00EA350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7614A" w:rsidRPr="005E6A0C" w:rsidRDefault="00C7614A" w:rsidP="00C7614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E6A0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C7614A" w:rsidRPr="005E6A0C" w:rsidTr="00CF66DA">
        <w:trPr>
          <w:trHeight w:val="1022"/>
        </w:trPr>
        <w:tc>
          <w:tcPr>
            <w:tcW w:w="1384" w:type="dxa"/>
            <w:vAlign w:val="center"/>
          </w:tcPr>
          <w:p w:rsidR="00C7614A" w:rsidRPr="005E6A0C" w:rsidRDefault="00C7614A" w:rsidP="00CF6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C7614A" w:rsidRPr="005E6A0C" w:rsidTr="00CF66DA">
        <w:tc>
          <w:tcPr>
            <w:tcW w:w="138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C7614A" w:rsidRPr="005E6A0C" w:rsidRDefault="00C7614A" w:rsidP="00CF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C7614A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614A" w:rsidRPr="00E83BC8" w:rsidRDefault="00C7614A" w:rsidP="00C761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BC8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:rsidR="00C7614A" w:rsidRPr="00281C26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83BC8">
        <w:rPr>
          <w:rFonts w:ascii="Times New Roman" w:hAnsi="Times New Roman" w:cs="Times New Roman"/>
          <w:b/>
          <w:sz w:val="24"/>
          <w:szCs w:val="24"/>
        </w:rPr>
        <w:t>.1 Список вопросов к устному собеседованию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Разведите понятия «психодиагностика» и «психологическое тестирование». Какое из них шире?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соотносятся между собой </w:t>
      </w:r>
      <w:proofErr w:type="spellStart"/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психометрика</w:t>
      </w:r>
      <w:proofErr w:type="spellEnd"/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дифференциальная психология и психодиагностика?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отличие метода от методики?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Отличие объективных тестов от тест-опросников.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методические проблемы психологического тестирования личности?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чем выражается системный характер психологического диагноза?</w:t>
      </w:r>
    </w:p>
    <w:p w:rsidR="00BA20AA" w:rsidRPr="00D347ED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7</w:t>
      </w:r>
      <w:r w:rsidRPr="00D347ED">
        <w:t xml:space="preserve">. Современные тесты структуры интеллекта: эволюция подходов. 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Методологические и методические проблемы </w:t>
      </w:r>
      <w:proofErr w:type="spellStart"/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</w:t>
      </w:r>
      <w:proofErr w:type="spellEnd"/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надежности опросников.</w:t>
      </w:r>
    </w:p>
    <w:p w:rsidR="00BA20AA" w:rsidRPr="005665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соотносятся между собой </w:t>
      </w:r>
      <w:proofErr w:type="spellStart"/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надежность теста?</w:t>
      </w:r>
    </w:p>
    <w:p w:rsidR="00BA20AA" w:rsidRPr="005665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происходило р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и ме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тодов психологических измерений?</w:t>
      </w:r>
    </w:p>
    <w:p w:rsidR="00BA20AA" w:rsidRPr="005665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м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построения индивидуального и группово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психологического профиля?</w:t>
      </w:r>
    </w:p>
    <w:p w:rsidR="00BA20AA" w:rsidRPr="005665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4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Опишите с</w:t>
      </w:r>
      <w:r w:rsidRPr="005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подходы к диагностике групповых взаимодействий и межличностных отношений.</w:t>
      </w:r>
    </w:p>
    <w:p w:rsidR="00BA20AA" w:rsidRPr="00D347ED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AA" w:rsidRPr="00D5651D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51D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D">
        <w:rPr>
          <w:rFonts w:ascii="Times New Roman" w:hAnsi="Times New Roman" w:cs="Times New Roman"/>
          <w:sz w:val="24"/>
          <w:szCs w:val="24"/>
        </w:rPr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(собеседование) по выполненным заданиям предыдущей темы.</w:t>
      </w:r>
      <w:r w:rsidRPr="00D347ED">
        <w:rPr>
          <w:rFonts w:ascii="Arial" w:hAnsi="Arial" w:cs="Arial"/>
        </w:rPr>
        <w:t xml:space="preserve"> </w:t>
      </w:r>
      <w:r w:rsidRPr="00D347E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347ED">
        <w:rPr>
          <w:rFonts w:ascii="Arial" w:hAnsi="Arial" w:cs="Arial"/>
        </w:rPr>
        <w:t>у</w:t>
      </w:r>
      <w:r w:rsidRPr="00D347ED">
        <w:rPr>
          <w:rFonts w:ascii="Times New Roman" w:hAnsi="Times New Roman" w:cs="Times New Roman"/>
          <w:sz w:val="24"/>
          <w:szCs w:val="24"/>
        </w:rPr>
        <w:t>стное собеседование</w:t>
      </w:r>
      <w:r w:rsidRPr="00D347ED">
        <w:rPr>
          <w:rFonts w:ascii="Arial" w:hAnsi="Arial" w:cs="Arial"/>
        </w:rPr>
        <w:t xml:space="preserve"> </w:t>
      </w:r>
      <w:r w:rsidRPr="00D347ED">
        <w:rPr>
          <w:rFonts w:ascii="Times New Roman" w:hAnsi="Times New Roman" w:cs="Times New Roman"/>
          <w:sz w:val="24"/>
          <w:szCs w:val="24"/>
        </w:rPr>
        <w:t xml:space="preserve">проводится во время практических занятий в качестве дополнительного испытания при недостаточности результатов </w:t>
      </w:r>
      <w:r w:rsidRPr="00E83BC8">
        <w:rPr>
          <w:rFonts w:ascii="Times New Roman" w:hAnsi="Times New Roman" w:cs="Times New Roman"/>
          <w:sz w:val="24"/>
          <w:szCs w:val="24"/>
        </w:rPr>
        <w:t>тестирования. Вопросы опроса не должны выходить за рамки объявленной для данного занятия темы.</w:t>
      </w:r>
      <w:r w:rsidRPr="00E83BC8">
        <w:rPr>
          <w:rFonts w:ascii="Arial" w:hAnsi="Arial" w:cs="Arial"/>
        </w:rPr>
        <w:t xml:space="preserve"> </w:t>
      </w:r>
      <w:r w:rsidRPr="00E8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Собеседование - это развернутый ответ студента, который должен представлять собой связанное, логически последовательное сообщение на заданную тему, должен показывать умение студента раскрывать тему, применять определения, грамотно использовать терминологию. Критериями оценивания являются: полнота и правильность ответа, степень осознанности и понимания изученного материала, логика изложения материала</w:t>
      </w:r>
      <w:r w:rsidRPr="00E83BC8">
        <w:rPr>
          <w:rFonts w:ascii="Arial" w:hAnsi="Arial" w:cs="Arial"/>
        </w:rPr>
        <w:t xml:space="preserve">, </w:t>
      </w:r>
      <w:r w:rsidRPr="00E83BC8">
        <w:rPr>
          <w:rFonts w:ascii="Times New Roman" w:hAnsi="Times New Roman" w:cs="Times New Roman"/>
          <w:sz w:val="24"/>
          <w:szCs w:val="24"/>
        </w:rPr>
        <w:t>корректное языковое оформление ответа.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Pr="009A3566" w:rsidRDefault="00BA20AA" w:rsidP="00BA20A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61"/>
        <w:gridCol w:w="7079"/>
      </w:tblGrid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ставится, если студент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ставится, если студент 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 и языковом оформлении излагаемого.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материал. Оценка «неудовлетворительно» свидетельствует о недостатках в подготовке, которые являются серьезным препятствием к успешному овладению последующим материалом.</w:t>
            </w:r>
          </w:p>
        </w:tc>
      </w:tr>
    </w:tbl>
    <w:p w:rsidR="00C7614A" w:rsidRPr="00281C26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Default="00C7614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Pr="00454EA1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>5.2 Темы докладов</w:t>
      </w:r>
      <w:r w:rsidRPr="0045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20AA" w:rsidRPr="00E83BC8" w:rsidRDefault="00BA20AA" w:rsidP="00BA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Новые направления в психологии, возникшие на рубеже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Х-ХХ веков, которые предшествовали появлению психодиагностики.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Вклад в 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Кэттелла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Происхождение и специфика методов личностной психодиагностики опросников и проективных методик.</w:t>
      </w:r>
    </w:p>
    <w:p w:rsidR="00BA20AA" w:rsidRPr="00D347ED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Основные тенденции развития зарубежной психодиагностики во второй половине ХХ века.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Недостатки раннего опыта использования тестов в практике довоенной советской педологии и психотехники.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теории и методов психологических измерений.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субъектного подхода в психодиагностике. 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направления в </w:t>
      </w:r>
      <w:proofErr w:type="spellStart"/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психометрике</w:t>
      </w:r>
      <w:proofErr w:type="spellEnd"/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Достоинства и недостатки метода тестов.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Проверка надежности теста.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Влияние выборки стандартизации на репрезентативность тестовых норм.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Обеспечение достоверности тестовых данных в ситуации клиента и ситуации экспертизы.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Применение методики ранжирования качеств или рисунков для измерения самооценки.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Применение методики сортировки для диагностики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понятий.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Ограничения, накладываемые уровнем и структурой умственного развития ребенка, на использование вербальных и графических проективных методик.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диагностике групповых взаимодействий и межличностных отношений.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4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совместимость личности в группе.</w:t>
      </w:r>
    </w:p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Pr="00D5651D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51D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Композиционное оформление доклада в виде машинописного текста и электронной презентации.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Заучивание, запоминание текста доклада.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6. Репетиция, то есть произнесение доклада с одновременной демонстрацией презентации.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p w:rsidR="00BA20AA" w:rsidRPr="00E83BC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Pr="009A3566" w:rsidRDefault="00BA20AA" w:rsidP="00BA20A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61"/>
        <w:gridCol w:w="7079"/>
      </w:tblGrid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«отлично» ставится, если 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сформулированные; свободно владеет </w:t>
            </w:r>
            <w:proofErr w:type="spellStart"/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монологичной</w:t>
            </w:r>
            <w:proofErr w:type="spellEnd"/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ставится, если 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владеет </w:t>
            </w:r>
            <w:proofErr w:type="spellStart"/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монологичной</w:t>
            </w:r>
            <w:proofErr w:type="spellEnd"/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речью, но допускает одну-две неточности в ответе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E83B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83B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BA20AA" w:rsidRPr="00E83BC8" w:rsidTr="00BA20AA">
        <w:tc>
          <w:tcPr>
            <w:tcW w:w="1126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E83BC8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BA20AA" w:rsidRPr="00E83BC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FE0">
        <w:rPr>
          <w:rFonts w:ascii="Times New Roman" w:hAnsi="Times New Roman" w:cs="Times New Roman"/>
          <w:b/>
          <w:sz w:val="24"/>
          <w:szCs w:val="24"/>
        </w:rPr>
        <w:t>5.3 Темы для дискуссий</w:t>
      </w:r>
      <w:r w:rsidRPr="0045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Pr="0023546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468">
        <w:rPr>
          <w:rFonts w:ascii="Times New Roman" w:hAnsi="Times New Roman" w:cs="Times New Roman"/>
          <w:sz w:val="24"/>
          <w:szCs w:val="24"/>
        </w:rPr>
        <w:t>Можно ли считать психологическую беседу разновидностью включенного наблюдения? Если да, то до какой степени?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влияет «экзаменационный стресс» на результаты тестирования в зависимости от индивидуальности испытуемого?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Почему тестирование можно считать более надежным методом, чем традиционные формы выборочного контроля?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Влияет ли конформизм ребенка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психодиагностических методик?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Можно ли смоделировать субъективный образ мира профессий с помощью методики «семантический дифференциал»?</w:t>
      </w:r>
    </w:p>
    <w:p w:rsidR="00BA20AA" w:rsidRPr="00235468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явление «проекции» связано с открытой психоанализом сферой бессознательного в психической жизни человека?</w:t>
      </w:r>
    </w:p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Pr="00D5651D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51D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BA20AA" w:rsidRPr="002D1FE0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дискуссия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</w:t>
      </w:r>
    </w:p>
    <w:p w:rsidR="00BA20AA" w:rsidRPr="002D1FE0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семинаре-дискуссии студент учится точно выражать свои мысли в докладах и выступлениях, активно отстаивать свою точку зрения, аргументированно возражать, опровергать ошибочную позицию сокурсника.</w:t>
      </w:r>
      <w:r w:rsidRPr="002D1F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D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развертывания продуктивной дискуссии являются личные знания, которые приобретаются студентами на предыдущих лекциях, в процессе самостоятельной работы. </w:t>
      </w:r>
    </w:p>
    <w:p w:rsidR="00BA20AA" w:rsidRPr="002D1FE0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F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Групповая дискуссия включает следующие этапы: вступительное слово преподавателя; дискуссия по вопросам семинара; подведение итогов, рефлексия. </w:t>
      </w:r>
    </w:p>
    <w:p w:rsidR="00BA20AA" w:rsidRPr="002D1FE0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FE0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заключение каждому участнику дискуссии предлагается высказаться о том, как изменилось его видение обсуждаемых вопросов в ходе занятия.</w:t>
      </w:r>
    </w:p>
    <w:p w:rsidR="00BA20AA" w:rsidRPr="002D1FE0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Pr="002D1FE0" w:rsidRDefault="00BA20AA" w:rsidP="00BA20A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FE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161"/>
        <w:gridCol w:w="7080"/>
      </w:tblGrid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ставится, если студент ясно изложил суть обсуждаемой темы, проявил логику изложения материала, представил аргументацию, ответил на вопросы участников дискуссии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hAnsi="Times New Roman" w:cs="Times New Roman"/>
                <w:sz w:val="24"/>
                <w:szCs w:val="24"/>
              </w:rPr>
              <w:t>Оценка «хорошо», если студент ясно изложил суть обсуждаемой темы, проявил логику изложения материала, но не представил аргументацию, неверно ответил на вопросы участников дискуссии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ставится, если студент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дискуссии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«неудовлетворительно», если студент плохо понимает суть обсуждаемой темы, не смог логично и аргументировано участвовать в обсуждении</w:t>
            </w:r>
          </w:p>
        </w:tc>
      </w:tr>
    </w:tbl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51D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E0">
        <w:rPr>
          <w:rFonts w:ascii="Times New Roman" w:hAnsi="Times New Roman" w:cs="Times New Roman"/>
          <w:b/>
          <w:sz w:val="24"/>
          <w:szCs w:val="24"/>
        </w:rPr>
        <w:t xml:space="preserve">5.4 </w:t>
      </w:r>
      <w:r w:rsidR="00D5651D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D5651D" w:rsidRPr="00D5651D" w:rsidRDefault="00D5651D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51D" w:rsidRPr="00D5651D" w:rsidRDefault="00BA20AA" w:rsidP="00D5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51D">
        <w:rPr>
          <w:rFonts w:ascii="Times New Roman" w:hAnsi="Times New Roman" w:cs="Times New Roman"/>
          <w:b/>
          <w:i/>
          <w:sz w:val="24"/>
          <w:szCs w:val="24"/>
        </w:rPr>
        <w:t xml:space="preserve">Тест № 1 </w:t>
      </w:r>
    </w:p>
    <w:p w:rsidR="00BA20AA" w:rsidRPr="00885B57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научной психодиагностики являются (2 выбора):</w:t>
      </w:r>
    </w:p>
    <w:p w:rsidR="00BA20AA" w:rsidRPr="002A661F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принцип развития</w:t>
      </w:r>
    </w:p>
    <w:p w:rsidR="00BA20AA" w:rsidRPr="002A661F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принцип объективности</w:t>
      </w:r>
    </w:p>
    <w:p w:rsidR="00BA20AA" w:rsidRPr="002A661F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принцип обоснованности</w:t>
      </w:r>
    </w:p>
    <w:p w:rsidR="00BA20AA" w:rsidRPr="002A661F" w:rsidRDefault="00943BFC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принцип отражения.</w:t>
      </w:r>
    </w:p>
    <w:p w:rsidR="00BA20AA" w:rsidRPr="00885B57" w:rsidRDefault="00BA20AA" w:rsidP="00BA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5B57">
        <w:rPr>
          <w:rFonts w:ascii="Times New Roman" w:hAnsi="Times New Roman" w:cs="Times New Roman"/>
          <w:sz w:val="24"/>
          <w:szCs w:val="24"/>
        </w:rPr>
        <w:t>Работы двух исследователей, которые легли в основу метода тестирования: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П. Жане и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Гальтона</w:t>
      </w:r>
      <w:proofErr w:type="spellEnd"/>
    </w:p>
    <w:p w:rsidR="00BA20AA" w:rsidRPr="0068199B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Ф. </w:t>
      </w:r>
      <w:proofErr w:type="spellStart"/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Гальтона</w:t>
      </w:r>
      <w:proofErr w:type="spellEnd"/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Дж. </w:t>
      </w:r>
      <w:proofErr w:type="spellStart"/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Кеттелла</w:t>
      </w:r>
      <w:proofErr w:type="spellEnd"/>
    </w:p>
    <w:p w:rsidR="00BA20AA" w:rsidRPr="00943BFC" w:rsidRDefault="00BA20AA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Ф. </w:t>
      </w:r>
      <w:proofErr w:type="spellStart"/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Гальтона</w:t>
      </w:r>
      <w:proofErr w:type="spellEnd"/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</w:t>
      </w:r>
      <w:proofErr w:type="spellStart"/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2A6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психологического состояния при помощи системы тестов называется: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психодиагностика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диагноз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661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психологический эксперимент.</w:t>
      </w:r>
    </w:p>
    <w:p w:rsidR="00BA20AA" w:rsidRPr="002A661F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2A66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Объектом псих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одиагностики как науки является:</w:t>
      </w:r>
    </w:p>
    <w:p w:rsidR="00BA20AA" w:rsidRPr="002A661F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психологических особенностей</w:t>
      </w:r>
    </w:p>
    <w:p w:rsidR="00BA20AA" w:rsidRPr="002A661F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субъекта</w:t>
      </w:r>
    </w:p>
    <w:p w:rsidR="00BA20AA" w:rsidRPr="002A661F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наделённый психикой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2A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2A6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Методологической основой психодиагностики является:</w:t>
      </w:r>
    </w:p>
    <w:p w:rsidR="00BA20AA" w:rsidRDefault="00BA20AA" w:rsidP="00BA20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661F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ботанная психологическая теория</w:t>
      </w:r>
    </w:p>
    <w:p w:rsidR="00BA20AA" w:rsidRPr="0068199B" w:rsidRDefault="00BA20AA" w:rsidP="00BA20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proofErr w:type="spellStart"/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психометрика</w:t>
      </w:r>
      <w:proofErr w:type="spellEnd"/>
    </w:p>
    <w:p w:rsidR="00BA20AA" w:rsidRDefault="00BA20AA" w:rsidP="00943BFC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661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практическая область применения психодиагностических методов.</w:t>
      </w:r>
    </w:p>
    <w:p w:rsidR="00BA20AA" w:rsidRPr="00BA20AA" w:rsidRDefault="00BA20AA" w:rsidP="00BA20AA">
      <w:pPr>
        <w:tabs>
          <w:tab w:val="left" w:pos="709"/>
        </w:tabs>
        <w:spacing w:after="0" w:line="240" w:lineRule="auto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6. Валидность – это:</w:t>
      </w:r>
    </w:p>
    <w:p w:rsidR="00BA20AA" w:rsidRDefault="00BA20AA" w:rsidP="00BA20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0401">
        <w:rPr>
          <w:rFonts w:ascii="Times New Roman" w:hAnsi="Times New Roman" w:cs="Times New Roman"/>
          <w:sz w:val="24"/>
          <w:szCs w:val="24"/>
        </w:rPr>
        <w:t>) единообразие процедуры прове</w:t>
      </w:r>
      <w:r>
        <w:rPr>
          <w:rFonts w:ascii="Times New Roman" w:hAnsi="Times New Roman" w:cs="Times New Roman"/>
          <w:sz w:val="24"/>
          <w:szCs w:val="24"/>
        </w:rPr>
        <w:t>дения и оценки выполнения теста</w:t>
      </w:r>
    </w:p>
    <w:p w:rsidR="00BA20AA" w:rsidRDefault="00BA20AA" w:rsidP="00BA20A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0401">
        <w:rPr>
          <w:rFonts w:ascii="Times New Roman" w:hAnsi="Times New Roman" w:cs="Times New Roman"/>
          <w:sz w:val="24"/>
          <w:szCs w:val="24"/>
        </w:rPr>
        <w:t xml:space="preserve">) согласованность результатов теста при первичном и повторном его применении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A0401">
        <w:rPr>
          <w:rFonts w:ascii="Times New Roman" w:hAnsi="Times New Roman" w:cs="Times New Roman"/>
          <w:sz w:val="24"/>
          <w:szCs w:val="24"/>
        </w:rPr>
        <w:t>а одних и тех же испытуемых</w:t>
      </w:r>
    </w:p>
    <w:p w:rsidR="00BA20AA" w:rsidRPr="00943BFC" w:rsidRDefault="00BA20AA" w:rsidP="00943BF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3) понятие, указывающее, что тест измеряет и насколько хор</w:t>
      </w:r>
      <w:r w:rsidR="00943BFC">
        <w:rPr>
          <w:rStyle w:val="af0"/>
          <w:rFonts w:ascii="Times New Roman" w:hAnsi="Times New Roman" w:cs="Times New Roman"/>
          <w:b w:val="0"/>
          <w:sz w:val="24"/>
          <w:szCs w:val="24"/>
        </w:rPr>
        <w:t>ошо он это делает.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0401">
        <w:rPr>
          <w:rStyle w:val="af0"/>
          <w:rFonts w:ascii="Times New Roman" w:hAnsi="Times New Roman" w:cs="Times New Roman"/>
          <w:sz w:val="24"/>
          <w:szCs w:val="24"/>
        </w:rPr>
        <w:t>–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единообразие процедуры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оценки выполнения теста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согласованность результатов теста при первичном и повторном его применении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одних и тех же испытуемых</w:t>
      </w:r>
    </w:p>
    <w:p w:rsidR="00BA20AA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понятие, указывающее, что тест измеряет и насколько хорошо он это делает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Репрезентативность теста указывает на: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возможность применения к данной выборке норм, указанных в тесте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степень однор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одности диагностируемой выборки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насколько результат по данному тесту одного испытуемого отличается от </w:t>
      </w:r>
    </w:p>
    <w:p w:rsidR="00BA20AA" w:rsidRPr="0068199B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другого испытуемого.</w:t>
      </w:r>
    </w:p>
    <w:p w:rsidR="00BA20AA" w:rsidRPr="0068199B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Социально-психологический норматив – это: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статистическая норма, эмпирически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олученная на какой-либо выборке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система требований общества к индивиду</w:t>
      </w:r>
    </w:p>
    <w:p w:rsidR="00BA20AA" w:rsidRPr="0068199B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индивидуальная норма, рассчитанная для данного конкретного индивида.</w:t>
      </w:r>
    </w:p>
    <w:p w:rsidR="00BA20AA" w:rsidRPr="0068199B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Достоверность теста – это: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защищенность от фальсифика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результатов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психодиагностом</w:t>
      </w:r>
      <w:proofErr w:type="spellEnd"/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защищенность от влияния на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различных внешних воздействий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его защищенность от фальсификации результатов испытуемым.</w:t>
      </w:r>
    </w:p>
    <w:p w:rsidR="00BA20AA" w:rsidRPr="0068199B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Стандартизация </w:t>
      </w:r>
      <w:r w:rsidRPr="002A0401">
        <w:rPr>
          <w:rStyle w:val="af0"/>
          <w:rFonts w:ascii="Times New Roman" w:hAnsi="Times New Roman" w:cs="Times New Roman"/>
          <w:sz w:val="24"/>
          <w:szCs w:val="24"/>
        </w:rPr>
        <w:t>–</w:t>
      </w: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это:</w:t>
      </w:r>
    </w:p>
    <w:p w:rsidR="00BA20AA" w:rsidRPr="0068199B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единообразие процедуры проведения и оценки выполнения теста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согласованность результатов теста при первичном и повторном его применении 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одних и тех же испытуемых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понятие, указывающее, что тест измеряет и насколько хорошо он это делает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</w:t>
      </w:r>
      <w:r w:rsidRPr="00527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Прием, используемый для повторного обследования испытуемых с помощью одной и той же методики для проверки стабильности диагностируемого признака, называется: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константностью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контент-анализ</w:t>
      </w:r>
    </w:p>
    <w:p w:rsidR="00BA20AA" w:rsidRPr="005274C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тест-</w:t>
      </w:r>
      <w:proofErr w:type="spellStart"/>
      <w:r w:rsidRPr="00527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ретест</w:t>
      </w:r>
      <w:proofErr w:type="spellEnd"/>
      <w:r w:rsidRPr="00527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1D" w:rsidRPr="00D5651D" w:rsidRDefault="00BA20AA" w:rsidP="00D5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51D">
        <w:rPr>
          <w:rFonts w:ascii="Times New Roman" w:hAnsi="Times New Roman" w:cs="Times New Roman"/>
          <w:b/>
          <w:i/>
          <w:sz w:val="24"/>
          <w:szCs w:val="24"/>
        </w:rPr>
        <w:t xml:space="preserve">Тест № 2 </w:t>
      </w:r>
    </w:p>
    <w:p w:rsidR="00BA20AA" w:rsidRPr="00D76247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малоформализованным</w:t>
      </w:r>
      <w:proofErr w:type="spellEnd"/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 относятся (два выбора):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тесты                                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проективные техники     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наблюдение</w:t>
      </w:r>
    </w:p>
    <w:p w:rsidR="00BA20AA" w:rsidRDefault="00943BFC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интервью.</w:t>
      </w:r>
    </w:p>
    <w:p w:rsidR="00BA20AA" w:rsidRPr="00B82F39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требования, предъявляемые к наблюдению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394"/>
        <w:gridCol w:w="3425"/>
      </w:tblGrid>
      <w:tr w:rsidR="00BA20AA" w:rsidRPr="00B82F39" w:rsidTr="00BA20AA">
        <w:tc>
          <w:tcPr>
            <w:tcW w:w="3394" w:type="dxa"/>
          </w:tcPr>
          <w:p w:rsidR="00BA20AA" w:rsidRPr="00B82F39" w:rsidRDefault="00BA20AA" w:rsidP="00BA20AA">
            <w:pPr>
              <w:spacing w:after="0" w:line="240" w:lineRule="auto"/>
              <w:ind w:left="-648" w:right="-85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эффективность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ind w:firstLine="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A20AA" w:rsidRPr="00B82F39" w:rsidTr="00BA20AA">
        <w:tc>
          <w:tcPr>
            <w:tcW w:w="3394" w:type="dxa"/>
          </w:tcPr>
          <w:p w:rsidR="00BA20AA" w:rsidRDefault="00BA20AA" w:rsidP="00BA20AA">
            <w:pPr>
              <w:spacing w:after="0" w:line="240" w:lineRule="auto"/>
              <w:ind w:left="-64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избирательность</w:t>
            </w:r>
          </w:p>
          <w:p w:rsidR="00BA20AA" w:rsidRDefault="00BA20AA" w:rsidP="00BA20AA">
            <w:pPr>
              <w:spacing w:after="0" w:line="240" w:lineRule="auto"/>
              <w:ind w:left="-64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систематичность</w:t>
            </w:r>
          </w:p>
          <w:p w:rsidR="00BA20AA" w:rsidRPr="00B82F39" w:rsidRDefault="00BA20AA" w:rsidP="00943BFC">
            <w:pPr>
              <w:spacing w:after="0" w:line="240" w:lineRule="auto"/>
              <w:ind w:left="-64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результативность</w:t>
            </w:r>
            <w:r w:rsidR="0094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20AA" w:rsidRPr="00B82F39" w:rsidRDefault="00BA20AA" w:rsidP="00BA20A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0AA" w:rsidRPr="00B82F39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участия наблюдателя в исследуемой ситуации наблюдение может быть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394"/>
        <w:gridCol w:w="3425"/>
      </w:tblGrid>
      <w:tr w:rsidR="00BA20AA" w:rsidRPr="00B82F39" w:rsidTr="00BA20AA">
        <w:tc>
          <w:tcPr>
            <w:tcW w:w="3394" w:type="dxa"/>
          </w:tcPr>
          <w:p w:rsidR="00BA20AA" w:rsidRPr="00B82F39" w:rsidRDefault="00BA20AA" w:rsidP="00BA20AA">
            <w:pPr>
              <w:spacing w:after="0" w:line="240" w:lineRule="auto"/>
              <w:ind w:left="-648" w:right="-85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контролируемым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включенным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скрытым</w:t>
      </w:r>
    </w:p>
    <w:p w:rsidR="00BA20AA" w:rsidRDefault="00BA20AA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невключенным</w:t>
      </w:r>
      <w:proofErr w:type="spellEnd"/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BA20AA" w:rsidRDefault="00BA20AA" w:rsidP="00BA20A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4. Включенное наблюдение – это: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91">
        <w:rPr>
          <w:rFonts w:ascii="Times New Roman" w:hAnsi="Times New Roman" w:cs="Times New Roman"/>
          <w:sz w:val="24"/>
          <w:szCs w:val="24"/>
        </w:rPr>
        <w:t>) наблюдение, использующее «батареи» психологических тестов;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91">
        <w:rPr>
          <w:rFonts w:ascii="Times New Roman" w:hAnsi="Times New Roman" w:cs="Times New Roman"/>
          <w:sz w:val="24"/>
          <w:szCs w:val="24"/>
        </w:rPr>
        <w:t>) длительное наблюдение;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0191">
        <w:rPr>
          <w:rFonts w:ascii="Times New Roman" w:hAnsi="Times New Roman" w:cs="Times New Roman"/>
          <w:sz w:val="24"/>
          <w:szCs w:val="24"/>
        </w:rPr>
        <w:t>) наблюдение в условиях лаборатории;</w:t>
      </w:r>
    </w:p>
    <w:p w:rsidR="00BA20AA" w:rsidRPr="00BA20AA" w:rsidRDefault="00BA20AA" w:rsidP="00943BFC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4) наблюдение, при котором психолог является непосредственным участником событий.</w:t>
      </w:r>
      <w:r w:rsidRPr="00BA20AA">
        <w:rPr>
          <w:rFonts w:ascii="Times New Roman" w:hAnsi="Times New Roman" w:cs="Times New Roman"/>
          <w:b/>
          <w:sz w:val="24"/>
          <w:szCs w:val="24"/>
        </w:rPr>
        <w:br/>
      </w: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5. Понятие «самонаблюдение» является синонимом термина:</w:t>
      </w:r>
    </w:p>
    <w:p w:rsidR="00BA20AA" w:rsidRPr="002A0401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интроверсия</w:t>
      </w:r>
    </w:p>
    <w:p w:rsidR="00BA20AA" w:rsidRPr="002A0401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интроекция</w:t>
      </w:r>
    </w:p>
    <w:p w:rsidR="00BA20AA" w:rsidRPr="00BA20AA" w:rsidRDefault="00BA20AA" w:rsidP="00BA20AA">
      <w:pPr>
        <w:spacing w:after="0" w:line="240" w:lineRule="auto"/>
        <w:ind w:firstLine="709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A20AA">
        <w:rPr>
          <w:rStyle w:val="af0"/>
          <w:rFonts w:ascii="Times New Roman" w:hAnsi="Times New Roman" w:cs="Times New Roman"/>
          <w:b w:val="0"/>
          <w:sz w:val="24"/>
          <w:szCs w:val="24"/>
        </w:rPr>
        <w:t>3) интроспекция</w:t>
      </w:r>
    </w:p>
    <w:p w:rsidR="00BA20AA" w:rsidRPr="002A0401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0401">
        <w:rPr>
          <w:rFonts w:ascii="Times New Roman" w:hAnsi="Times New Roman" w:cs="Times New Roman"/>
          <w:sz w:val="24"/>
          <w:szCs w:val="24"/>
        </w:rPr>
        <w:t>) интроскопия.</w:t>
      </w:r>
    </w:p>
    <w:p w:rsidR="00BA20AA" w:rsidRPr="00B82F39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варианты опроса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394"/>
        <w:gridCol w:w="3425"/>
      </w:tblGrid>
      <w:tr w:rsidR="00BA20AA" w:rsidRPr="00B82F39" w:rsidTr="00BA20AA">
        <w:tc>
          <w:tcPr>
            <w:tcW w:w="3394" w:type="dxa"/>
          </w:tcPr>
          <w:p w:rsidR="00BA20AA" w:rsidRPr="00B82F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свободный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ind w:firstLine="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A20AA" w:rsidRPr="00B82F39" w:rsidTr="00BA20AA">
        <w:tc>
          <w:tcPr>
            <w:tcW w:w="3394" w:type="dxa"/>
          </w:tcPr>
          <w:p w:rsidR="00BA20AA" w:rsidRPr="00B82F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экспериментальный</w:t>
            </w:r>
          </w:p>
          <w:p w:rsidR="00BA20AA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устный</w:t>
            </w:r>
          </w:p>
          <w:p w:rsidR="00BA20AA" w:rsidRPr="00B82F39" w:rsidRDefault="00BA20AA" w:rsidP="0094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профилактический</w:t>
            </w:r>
            <w:r w:rsidR="0094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</w:tcPr>
          <w:p w:rsidR="00BA20AA" w:rsidRPr="00B82F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BA20AA" w:rsidRPr="00B82F39" w:rsidRDefault="00BA20AA" w:rsidP="00BA20A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0AA" w:rsidRPr="00B82F39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целей беседы различают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996"/>
      </w:tblGrid>
      <w:tr w:rsidR="00BA20AA" w:rsidRPr="00B82F39" w:rsidTr="00BA20AA">
        <w:tc>
          <w:tcPr>
            <w:tcW w:w="3996" w:type="dxa"/>
          </w:tcPr>
          <w:p w:rsidR="00BA20AA" w:rsidRPr="00B82F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ознакомительную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</w:t>
            </w:r>
          </w:p>
        </w:tc>
      </w:tr>
      <w:tr w:rsidR="00BA20AA" w:rsidRPr="00B82F39" w:rsidTr="00BA20AA">
        <w:tc>
          <w:tcPr>
            <w:tcW w:w="3996" w:type="dxa"/>
          </w:tcPr>
          <w:p w:rsidR="00BA20AA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письменную</w:t>
            </w:r>
          </w:p>
          <w:p w:rsidR="00BA20AA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стандартизированную</w:t>
            </w:r>
          </w:p>
          <w:p w:rsidR="00BA20AA" w:rsidRPr="00B82F39" w:rsidRDefault="00BA20AA" w:rsidP="0094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диагностическую</w:t>
            </w:r>
            <w:r w:rsidR="0094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A20AA" w:rsidRPr="00D76247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формализованным методам относятся (2 выбора):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беседа                                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тесты                                 </w:t>
      </w:r>
    </w:p>
    <w:p w:rsidR="00BA20AA" w:rsidRPr="00D76247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BA20AA" w:rsidRDefault="00BA20AA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проективные техники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5274CC" w:rsidRDefault="00BA20AA" w:rsidP="00BA20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9. </w:t>
      </w:r>
      <w:r w:rsidRPr="005274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Установите соответствие между понятием и его содержанием.</w:t>
      </w:r>
    </w:p>
    <w:tbl>
      <w:tblPr>
        <w:tblW w:w="9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32"/>
        <w:gridCol w:w="6633"/>
      </w:tblGrid>
      <w:tr w:rsidR="00BA20AA" w:rsidRPr="005274CC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Получение </w:t>
            </w:r>
            <w:proofErr w:type="spellStart"/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</w:t>
            </w:r>
            <w:proofErr w:type="spellEnd"/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значимой информации о личности испытуемого в процессе равноправного и </w:t>
            </w:r>
            <w:proofErr w:type="spellStart"/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равнопозиционного</w:t>
            </w:r>
            <w:proofErr w:type="spellEnd"/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</w:t>
            </w:r>
          </w:p>
        </w:tc>
      </w:tr>
      <w:tr w:rsidR="00BA20AA" w:rsidRPr="005274CC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Контент-анализ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Целенаправленное систематическое восприятие исследуемого объекта на основе регистрации особенностей изучаемого явления</w:t>
            </w:r>
          </w:p>
        </w:tc>
      </w:tr>
      <w:tr w:rsidR="00BA20AA" w:rsidRPr="005274CC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Наблюдение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5274CC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Систематизированная фиксация и квантификация единиц содержания в исследуемом материале</w:t>
            </w:r>
          </w:p>
        </w:tc>
      </w:tr>
    </w:tbl>
    <w:p w:rsidR="00BA20AA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20AA" w:rsidRPr="00DF16C4" w:rsidRDefault="00BA20AA" w:rsidP="00BA20A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методиками и их применением.</w:t>
      </w:r>
    </w:p>
    <w:tbl>
      <w:tblPr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32"/>
        <w:gridCol w:w="6663"/>
      </w:tblGrid>
      <w:tr w:rsidR="00BA20AA" w:rsidRPr="00DF16C4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Тест профессиональных способностей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Отбор кандидатов, обладающих определенными качествами, важными для определенного рода трудовой деятельности</w:t>
            </w:r>
          </w:p>
        </w:tc>
      </w:tr>
      <w:tr w:rsidR="00BA20AA" w:rsidRPr="00DF16C4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Тест моторных способностей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Выявление психологических особенностей, необходимых в работе с определенного вида оборудованием и механизмами</w:t>
            </w:r>
          </w:p>
        </w:tc>
      </w:tr>
      <w:tr w:rsidR="00BA20AA" w:rsidRPr="00DF16C4" w:rsidTr="00BA20AA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Тест технических способностей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20AA" w:rsidRPr="00DF16C4" w:rsidRDefault="00BA20AA" w:rsidP="00BA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Выявление скорости и ловкости движений, координации и темпа двигательных реакций</w:t>
            </w:r>
          </w:p>
        </w:tc>
      </w:tr>
    </w:tbl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0AA" w:rsidRPr="00DF16C4" w:rsidRDefault="00BA20AA" w:rsidP="00BA20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Экспрессивные проективные методики – это …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методики, в которых предъявляются отдельные детали, из которых можно</w:t>
      </w:r>
    </w:p>
    <w:p w:rsidR="00BA20AA" w:rsidRPr="00DF16C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целые картинки</w:t>
      </w:r>
    </w:p>
    <w:p w:rsidR="00BA20AA" w:rsidRPr="00DF16C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методики рисования на свободную или заданную тему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методики, в которых необходимо истолковать какие-либо события, изображенные </w:t>
      </w:r>
    </w:p>
    <w:p w:rsidR="00BA20AA" w:rsidRPr="00DF16C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картинках </w:t>
      </w:r>
    </w:p>
    <w:p w:rsidR="00BA20AA" w:rsidRPr="00943BFC" w:rsidRDefault="00BA20AA" w:rsidP="0094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методики, основанные на пред</w:t>
      </w:r>
      <w:r w:rsidR="0094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почтении тех или иных стимулов.</w:t>
      </w:r>
    </w:p>
    <w:p w:rsidR="00BA20AA" w:rsidRPr="00587B06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12. </w:t>
      </w:r>
      <w:r w:rsidRPr="005274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Тесты специальных способност</w:t>
      </w:r>
      <w:r w:rsidRPr="00587B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ей – это тесты, направленные на: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1) </w:t>
      </w:r>
      <w:r w:rsidRPr="00587B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ценку освоения испытуемыми конкретных </w:t>
      </w:r>
      <w:proofErr w:type="spellStart"/>
      <w:r w:rsidRP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</w:p>
    <w:p w:rsidR="00BA20AA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и оценку общего уровня когнитивного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</w:p>
    <w:p w:rsidR="00BA20AA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</w:t>
      </w:r>
      <w:r w:rsidRP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способностей быстро решать проблемные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20AA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индивидуально–психических особенностей, обеспечивающих возможность успешного выполнения определённого вида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0AA" w:rsidRPr="005274CC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0AA" w:rsidRPr="00D5651D" w:rsidRDefault="00BA20AA" w:rsidP="00D5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5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Тест № 3 </w:t>
      </w:r>
    </w:p>
    <w:p w:rsidR="00BA20AA" w:rsidRDefault="00BA20AA" w:rsidP="00BA20A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темперамента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выявить при помощи методики:</w:t>
      </w:r>
    </w:p>
    <w:p w:rsidR="00BA20AA" w:rsidRDefault="00BA20AA" w:rsidP="00BA20AA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теппинг</w:t>
      </w:r>
      <w:proofErr w:type="spellEnd"/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</w:t>
      </w:r>
      <w:proofErr w:type="spellStart"/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16 PF </w:t>
      </w:r>
      <w:proofErr w:type="spellStart"/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Кеттелла</w:t>
      </w:r>
      <w:proofErr w:type="spellEnd"/>
    </w:p>
    <w:p w:rsidR="00BA20AA" w:rsidRPr="00943BFC" w:rsidRDefault="00BA20AA" w:rsidP="00943BF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КПО </w:t>
      </w:r>
      <w:proofErr w:type="spellStart"/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DF16C4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DF1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Так называемый круг </w:t>
      </w:r>
      <w:proofErr w:type="spellStart"/>
      <w:r w:rsidRPr="00DF1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Айзенка</w:t>
      </w:r>
      <w:proofErr w:type="spellEnd"/>
      <w:r w:rsidRPr="00DF1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построен на следующих осях: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экстернальности-интернальности</w:t>
      </w:r>
      <w:proofErr w:type="spellEnd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нейротизма</w:t>
      </w:r>
      <w:proofErr w:type="spellEnd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-уравновешенности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пассивности-активности и рассудочности-эмоциональности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нейротизма</w:t>
      </w:r>
      <w:proofErr w:type="spellEnd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-стабильности и экстраверсии-интроверсии</w:t>
      </w:r>
    </w:p>
    <w:p w:rsidR="00BA20AA" w:rsidRPr="002F4841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ригидности-гибкости и пессимизма-оптимизма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0432C6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587B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Опросник </w:t>
      </w:r>
      <w:proofErr w:type="spellStart"/>
      <w:r w:rsidRPr="00587B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Шмишека</w:t>
      </w:r>
      <w:proofErr w:type="spellEnd"/>
      <w:r w:rsidRPr="00587B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отличает от методики </w:t>
      </w:r>
      <w:proofErr w:type="spellStart"/>
      <w:r w:rsidRPr="00587B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Лич</w:t>
      </w:r>
      <w:r w:rsidRPr="000432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</w:t>
      </w:r>
      <w:proofErr w:type="spellEnd"/>
      <w:r w:rsidRPr="000432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то, что он предназначен для: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акцентуаций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взрослых и подростков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патопсихологической диагностики</w:t>
      </w:r>
    </w:p>
    <w:p w:rsidR="00BA20AA" w:rsidRPr="002F4841" w:rsidRDefault="00BA20AA" w:rsidP="00943BF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BA20AA" w:rsidRDefault="00BA20AA" w:rsidP="00BA20AA">
      <w:pPr>
        <w:pStyle w:val="af"/>
        <w:spacing w:before="0" w:beforeAutospacing="0" w:after="0" w:afterAutospacing="0"/>
        <w:rPr>
          <w:rStyle w:val="af0"/>
          <w:b w:val="0"/>
        </w:rPr>
      </w:pPr>
      <w:r w:rsidRPr="00BA20AA">
        <w:rPr>
          <w:rStyle w:val="af0"/>
          <w:b w:val="0"/>
        </w:rPr>
        <w:t xml:space="preserve">4. Методика </w:t>
      </w:r>
      <w:proofErr w:type="spellStart"/>
      <w:r w:rsidRPr="00BA20AA">
        <w:rPr>
          <w:rStyle w:val="af0"/>
          <w:b w:val="0"/>
        </w:rPr>
        <w:t>Дембо</w:t>
      </w:r>
      <w:proofErr w:type="spellEnd"/>
      <w:r w:rsidRPr="00BA20AA">
        <w:rPr>
          <w:rStyle w:val="af0"/>
          <w:b w:val="0"/>
        </w:rPr>
        <w:t>-Рубинштейн представляет собой: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>1) тест уровня самооценки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BA20AA">
        <w:rPr>
          <w:rStyle w:val="af0"/>
          <w:b w:val="0"/>
        </w:rPr>
        <w:t xml:space="preserve">2) экспериментально-психологическую методику изучения свойств личности по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BA20AA">
        <w:rPr>
          <w:rStyle w:val="af0"/>
          <w:b w:val="0"/>
        </w:rPr>
        <w:t>самооценке</w:t>
      </w:r>
    </w:p>
    <w:p w:rsidR="00BA20AA" w:rsidRPr="00587B06" w:rsidRDefault="00BA20AA" w:rsidP="00943BFC">
      <w:pPr>
        <w:pStyle w:val="af"/>
        <w:spacing w:before="0" w:beforeAutospacing="0" w:after="0" w:afterAutospacing="0"/>
        <w:ind w:firstLine="709"/>
      </w:pPr>
      <w:r>
        <w:t>3</w:t>
      </w:r>
      <w:r w:rsidRPr="002F4841">
        <w:t>) экспериментально-психологическу</w:t>
      </w:r>
      <w:r w:rsidR="00943BFC">
        <w:t>ю методику изучения самооценки.</w:t>
      </w:r>
    </w:p>
    <w:p w:rsidR="00BA20AA" w:rsidRPr="00DF16C4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DF1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Какой из интеллектуальных тестов позволяет исследовать структуру и уровень развития вербальных и невербальных способностей?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Векслера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Прогрессивные матрицы Равенна</w:t>
      </w:r>
    </w:p>
    <w:p w:rsidR="00BA20AA" w:rsidRPr="00DF16C4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 </w:t>
      </w:r>
      <w:proofErr w:type="spellStart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Амтхауэра</w:t>
      </w:r>
      <w:proofErr w:type="spellEnd"/>
    </w:p>
    <w:p w:rsidR="00BA20AA" w:rsidRPr="00943BFC" w:rsidRDefault="00BA20AA" w:rsidP="00943BFC">
      <w:pPr>
        <w:spacing w:after="0" w:line="240" w:lineRule="auto"/>
        <w:ind w:firstLine="709"/>
        <w:rPr>
          <w:rStyle w:val="af0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F48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</w:t>
      </w:r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</w:t>
      </w:r>
      <w:proofErr w:type="spellStart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независмый</w:t>
      </w:r>
      <w:proofErr w:type="spellEnd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интеллекта </w:t>
      </w:r>
      <w:proofErr w:type="spellStart"/>
      <w:r w:rsidRPr="00DF1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Кеттелла</w:t>
      </w:r>
      <w:proofErr w:type="spellEnd"/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BA20AA" w:rsidRDefault="00BA20AA" w:rsidP="00BA20AA">
      <w:pPr>
        <w:pStyle w:val="af"/>
        <w:spacing w:before="0" w:beforeAutospacing="0" w:after="0" w:afterAutospacing="0"/>
        <w:rPr>
          <w:rStyle w:val="af0"/>
          <w:b w:val="0"/>
        </w:rPr>
      </w:pPr>
      <w:r w:rsidRPr="00BA20AA">
        <w:rPr>
          <w:rStyle w:val="af0"/>
          <w:b w:val="0"/>
        </w:rPr>
        <w:t xml:space="preserve">6. «Кубики </w:t>
      </w:r>
      <w:proofErr w:type="spellStart"/>
      <w:r w:rsidRPr="00BA20AA">
        <w:rPr>
          <w:rStyle w:val="af0"/>
          <w:b w:val="0"/>
        </w:rPr>
        <w:t>Кооса</w:t>
      </w:r>
      <w:proofErr w:type="spellEnd"/>
      <w:r w:rsidRPr="00BA20AA">
        <w:rPr>
          <w:rStyle w:val="af0"/>
          <w:b w:val="0"/>
        </w:rPr>
        <w:t xml:space="preserve">», «куб </w:t>
      </w:r>
      <w:proofErr w:type="spellStart"/>
      <w:r w:rsidRPr="00BA20AA">
        <w:rPr>
          <w:rStyle w:val="af0"/>
          <w:b w:val="0"/>
        </w:rPr>
        <w:t>Линка</w:t>
      </w:r>
      <w:proofErr w:type="spellEnd"/>
      <w:r w:rsidRPr="00BA20AA">
        <w:rPr>
          <w:rStyle w:val="af0"/>
          <w:b w:val="0"/>
        </w:rPr>
        <w:t>» являются методиками для исследования: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BA20AA">
        <w:rPr>
          <w:rStyle w:val="af0"/>
          <w:b w:val="0"/>
        </w:rPr>
        <w:t>1) процесса решения конструктивных задач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>2</w:t>
      </w:r>
      <w:r w:rsidRPr="002F4841">
        <w:t xml:space="preserve">) </w:t>
      </w:r>
      <w:r>
        <w:t>абстрактно-логического мышления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>3) дискурсивного мышления</w:t>
      </w:r>
    </w:p>
    <w:p w:rsidR="00BA20AA" w:rsidRPr="002F4841" w:rsidRDefault="00BA20AA" w:rsidP="00943BFC">
      <w:pPr>
        <w:pStyle w:val="af"/>
        <w:spacing w:before="0" w:beforeAutospacing="0" w:after="0" w:afterAutospacing="0"/>
        <w:ind w:firstLine="709"/>
      </w:pPr>
      <w:r>
        <w:t>4</w:t>
      </w:r>
      <w:r w:rsidRPr="002F4841">
        <w:t>) оперативной памяти.</w:t>
      </w:r>
    </w:p>
    <w:p w:rsidR="00BA20AA" w:rsidRPr="000432C6" w:rsidRDefault="00BA20AA" w:rsidP="00BA20AA">
      <w:pPr>
        <w:pStyle w:val="af"/>
        <w:spacing w:before="0" w:beforeAutospacing="0" w:after="0" w:afterAutospacing="0"/>
        <w:rPr>
          <w:bCs/>
        </w:rPr>
      </w:pPr>
      <w:r>
        <w:rPr>
          <w:bCs/>
        </w:rPr>
        <w:t xml:space="preserve">7. </w:t>
      </w:r>
      <w:r w:rsidRPr="000432C6">
        <w:rPr>
          <w:bCs/>
        </w:rPr>
        <w:t xml:space="preserve">Какой из тестов содержит 3 шкалы </w:t>
      </w:r>
      <w:proofErr w:type="spellStart"/>
      <w:r w:rsidRPr="000432C6">
        <w:rPr>
          <w:bCs/>
        </w:rPr>
        <w:t>валидности</w:t>
      </w:r>
      <w:proofErr w:type="spellEnd"/>
      <w:r w:rsidRPr="000432C6">
        <w:rPr>
          <w:bCs/>
        </w:rPr>
        <w:t xml:space="preserve"> и 10 клинических шкал: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>1</w:t>
      </w:r>
      <w:r w:rsidRPr="002F4841">
        <w:t>)</w:t>
      </w:r>
      <w:r>
        <w:t xml:space="preserve"> тест Векслера для взрослых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</w:pPr>
      <w:r>
        <w:t xml:space="preserve">2) тест </w:t>
      </w:r>
      <w:proofErr w:type="spellStart"/>
      <w:r>
        <w:t>Айзенка</w:t>
      </w:r>
      <w:proofErr w:type="spellEnd"/>
    </w:p>
    <w:p w:rsidR="00BA20AA" w:rsidRPr="000432C6" w:rsidRDefault="00BA20AA" w:rsidP="00BA20AA">
      <w:pPr>
        <w:pStyle w:val="af"/>
        <w:spacing w:before="0" w:beforeAutospacing="0" w:after="0" w:afterAutospacing="0"/>
        <w:ind w:firstLine="709"/>
        <w:rPr>
          <w:bCs/>
        </w:rPr>
      </w:pPr>
      <w:r w:rsidRPr="000432C6">
        <w:rPr>
          <w:bCs/>
        </w:rPr>
        <w:t>3) MMPI</w:t>
      </w:r>
    </w:p>
    <w:p w:rsidR="00BA20AA" w:rsidRPr="002F4841" w:rsidRDefault="00BA20AA" w:rsidP="00943BFC">
      <w:pPr>
        <w:pStyle w:val="af"/>
        <w:spacing w:before="0" w:beforeAutospacing="0" w:after="0" w:afterAutospacing="0"/>
        <w:ind w:firstLine="709"/>
      </w:pPr>
      <w:r>
        <w:t>4</w:t>
      </w:r>
      <w:r w:rsidRPr="002F4841">
        <w:t xml:space="preserve">) Тест </w:t>
      </w:r>
      <w:proofErr w:type="spellStart"/>
      <w:r w:rsidRPr="002F4841">
        <w:t>Кеттелла</w:t>
      </w:r>
      <w:proofErr w:type="spellEnd"/>
      <w:r w:rsidRPr="002F4841">
        <w:t>.</w:t>
      </w:r>
    </w:p>
    <w:p w:rsidR="00BA20AA" w:rsidRPr="00943BFC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Тесты способностей показывают: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предшествующей подготовки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степень вклада наследственности в способности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возможности успеха в той или иной области</w:t>
      </w:r>
    </w:p>
    <w:p w:rsidR="00BA20AA" w:rsidRPr="00943BFC" w:rsidRDefault="00BA20AA" w:rsidP="00943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общий у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умственных способностей.</w:t>
      </w:r>
    </w:p>
    <w:p w:rsidR="00BA20AA" w:rsidRPr="00943BFC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Каково исходное назначение опросника Т. </w:t>
      </w:r>
      <w:proofErr w:type="spellStart"/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Лири</w:t>
      </w:r>
      <w:proofErr w:type="spellEnd"/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групповой динамики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изучение взаимоотношений в семье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изучение ролевых идентификаций личности</w:t>
      </w:r>
    </w:p>
    <w:p w:rsidR="00BA20AA" w:rsidRPr="00943BFC" w:rsidRDefault="00BA20AA" w:rsidP="00943BFC">
      <w:pPr>
        <w:spacing w:after="0" w:line="240" w:lineRule="auto"/>
        <w:ind w:firstLine="709"/>
        <w:rPr>
          <w:rStyle w:val="af0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социальной конфликтности.</w:t>
      </w:r>
    </w:p>
    <w:p w:rsidR="00BA20AA" w:rsidRPr="00943BFC" w:rsidRDefault="00BA20AA" w:rsidP="00BA20AA">
      <w:pPr>
        <w:spacing w:after="0" w:line="240" w:lineRule="auto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943BFC">
        <w:rPr>
          <w:rStyle w:val="af0"/>
          <w:rFonts w:ascii="Times New Roman" w:hAnsi="Times New Roman" w:cs="Times New Roman"/>
          <w:b w:val="0"/>
          <w:sz w:val="24"/>
          <w:szCs w:val="24"/>
        </w:rPr>
        <w:t>10. Тест фрустрации Розенцвейга относится к одной из названных групп:</w:t>
      </w:r>
    </w:p>
    <w:p w:rsidR="00BA20AA" w:rsidRPr="00943BFC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BFC">
        <w:rPr>
          <w:rFonts w:ascii="Times New Roman" w:hAnsi="Times New Roman" w:cs="Times New Roman"/>
          <w:sz w:val="24"/>
          <w:szCs w:val="24"/>
        </w:rPr>
        <w:t>1) личностные опросники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4841">
        <w:rPr>
          <w:rFonts w:ascii="Times New Roman" w:hAnsi="Times New Roman" w:cs="Times New Roman"/>
          <w:sz w:val="24"/>
          <w:szCs w:val="24"/>
        </w:rPr>
        <w:t>) тес</w:t>
      </w:r>
      <w:r>
        <w:rPr>
          <w:rFonts w:ascii="Times New Roman" w:hAnsi="Times New Roman" w:cs="Times New Roman"/>
          <w:sz w:val="24"/>
          <w:szCs w:val="24"/>
        </w:rPr>
        <w:t>ты достижений</w:t>
      </w:r>
    </w:p>
    <w:p w:rsidR="00BA20AA" w:rsidRDefault="00BA20AA" w:rsidP="00BA2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4841">
        <w:rPr>
          <w:rFonts w:ascii="Times New Roman" w:hAnsi="Times New Roman" w:cs="Times New Roman"/>
          <w:sz w:val="24"/>
          <w:szCs w:val="24"/>
        </w:rPr>
        <w:t>) психометрические тесты;</w:t>
      </w:r>
    </w:p>
    <w:p w:rsidR="00BA20AA" w:rsidRPr="00943BFC" w:rsidRDefault="00943BFC" w:rsidP="00943BF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b w:val="0"/>
          <w:sz w:val="24"/>
          <w:szCs w:val="24"/>
        </w:rPr>
        <w:t>4) проективные методы.</w:t>
      </w:r>
    </w:p>
    <w:p w:rsidR="00BA20AA" w:rsidRPr="000432C6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11. </w:t>
      </w:r>
      <w:r w:rsidRPr="00587B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Какой проективный тест включает в себя стимулы в виде черно-белых ситуативных изображений, допускающих неоднозначные интерпретации?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Мира-и-</w:t>
      </w:r>
      <w:proofErr w:type="spellStart"/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Лопеца</w:t>
      </w:r>
      <w:proofErr w:type="spellEnd"/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Роршаха</w:t>
      </w:r>
      <w:proofErr w:type="spellEnd"/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</w:p>
    <w:p w:rsidR="00BA20AA" w:rsidRPr="00587B06" w:rsidRDefault="00BA20AA" w:rsidP="00943BF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ТЮФ</w:t>
      </w:r>
      <w:r w:rsidR="00943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0432C6" w:rsidRDefault="00BA20AA" w:rsidP="00BA2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12. </w:t>
      </w:r>
      <w:r w:rsidRPr="00587B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Тест "Незаконченные предложения" относится к группе</w:t>
      </w:r>
      <w:r w:rsidRPr="000432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BA20AA" w:rsidRPr="00587B06" w:rsidRDefault="00BA20AA" w:rsidP="00BA2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экспрессивных методик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конститутивных методик</w:t>
      </w:r>
    </w:p>
    <w:p w:rsidR="00BA20AA" w:rsidRPr="00587B06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аддитивных методик</w:t>
      </w:r>
    </w:p>
    <w:p w:rsidR="00BA20AA" w:rsidRDefault="00BA20AA" w:rsidP="00BA20A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катарсических</w:t>
      </w:r>
      <w:proofErr w:type="spellEnd"/>
      <w:r w:rsidRPr="005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Pr="00DF16C4" w:rsidRDefault="00BA20AA" w:rsidP="00BA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A" w:rsidRPr="002D1FE0" w:rsidRDefault="00BA20AA" w:rsidP="00BA20A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FE0">
        <w:rPr>
          <w:rFonts w:ascii="Times New Roman" w:eastAsia="Calibri" w:hAnsi="Times New Roman" w:cs="Times New Roman"/>
          <w:sz w:val="24"/>
          <w:szCs w:val="24"/>
        </w:rPr>
        <w:t>Шкала оценки выполнения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61"/>
        <w:gridCol w:w="7079"/>
      </w:tblGrid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вопросов. Время выполнения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минут.</w:t>
            </w:r>
          </w:p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отлично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BA20AA" w:rsidRPr="002D1FE0" w:rsidTr="00BA20AA">
        <w:tc>
          <w:tcPr>
            <w:tcW w:w="1126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2D1FE0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BA20AA" w:rsidRPr="002D1FE0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-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2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правильных ответов</w:t>
            </w:r>
          </w:p>
        </w:tc>
      </w:tr>
    </w:tbl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23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3723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Тематика эссе</w:t>
      </w:r>
      <w:r w:rsidRPr="0045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455F9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Как может быть использован метод независимых судей при анализе результатов проективных методик?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2. Влияние межличностных отношений в группе на развитие сознания и самосознания.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3. Социальные преимущества создания независимой службы тестирования - независимой от школ, вузов и предприятий.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4. Как проективные методики помогают определить зону внутреннего конфликта, причину эмоциональной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(приведите примеры)?</w:t>
      </w:r>
    </w:p>
    <w:p w:rsidR="00BA20AA" w:rsidRPr="00455F9A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BA20AA" w:rsidRPr="00D5651D" w:rsidRDefault="00D5651D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56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Краткие м</w:t>
      </w:r>
      <w:r w:rsidR="00BA20AA" w:rsidRPr="00D56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етодические </w:t>
      </w:r>
      <w:r w:rsidRPr="00D56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указания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>Эссе –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написания эссе: наличие заголовка; внутренняя структура эссе может быть произвольной; не требуется обязательное повторение выводов в конце, они могут быть включены в основной текст или в заголовок; аргументация может предшествовать формулировке проблемы, формулировка проблемы может совпадать с окончательным выводом; эссе – реплика, адресованная подготовленному слушателю, то есть человеку, который в общих чертах уже представляет, о чем пойдет речь; это позволяет автору эссе сосредоточиться на раскрытии нового и не загромождать изложение.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структура эссе: вступление, тезисы, аргументы, заключение.</w:t>
      </w:r>
    </w:p>
    <w:p w:rsidR="00BA20AA" w:rsidRPr="00237239" w:rsidRDefault="00BA20AA" w:rsidP="00BA20AA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>вступление и заключение должны фокусировать внимание на проблеме (во введении она ставится, а в заключении резюмируется мнение автора);</w:t>
      </w:r>
    </w:p>
    <w:p w:rsidR="00BA20AA" w:rsidRPr="00237239" w:rsidRDefault="00BA20AA" w:rsidP="00BA20AA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выделение абзацев, установление логической связи;</w:t>
      </w:r>
    </w:p>
    <w:p w:rsidR="00BA20AA" w:rsidRPr="00237239" w:rsidRDefault="00BA20AA" w:rsidP="00BA20AA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стилю эссе присущи эмоциональность, художественность;</w:t>
      </w:r>
    </w:p>
    <w:p w:rsidR="00BA20AA" w:rsidRPr="00237239" w:rsidRDefault="00BA20AA" w:rsidP="00BA20AA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эссе определяется предъявляемыми к нему требованиями: мысли автора эссе по проблеме излагаются в форме кратких тезисов, мысль должна быть подкреплена доказательствами, поэтому за тезисом следуют аргументы;</w:t>
      </w:r>
    </w:p>
    <w:p w:rsidR="00BA20AA" w:rsidRPr="00237239" w:rsidRDefault="00BA20AA" w:rsidP="00BA20AA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аргументы – факты, явления общественной жизни, события, жизненные ситуации и опыт, научные доказательства, ссылки на мнение ученых и др.;</w:t>
      </w:r>
    </w:p>
    <w:p w:rsidR="00BA20AA" w:rsidRPr="00237239" w:rsidRDefault="00BA20AA" w:rsidP="00BA20AA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лучше приводить два-три аргумента в пользу каждого тезиса: один аргумент кажется неубедительным, более трех могут перегрузить изложение, выполненное в жанре, ориентированном на краткость и образность.</w:t>
      </w:r>
    </w:p>
    <w:p w:rsidR="00BA20AA" w:rsidRPr="00237239" w:rsidRDefault="00BA20AA" w:rsidP="00BA20A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0AA" w:rsidRPr="00237239" w:rsidRDefault="00BA20AA" w:rsidP="00BA20A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62"/>
        <w:gridCol w:w="7078"/>
      </w:tblGrid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3723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«отлично» выставляется студенту, если он </w:t>
            </w:r>
            <w:r w:rsidRPr="0023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3723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«хорошо» выставляется студенту, если </w:t>
            </w:r>
            <w:r w:rsidRPr="0023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эссе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 w:rsidRPr="0023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3723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«удовлетворительно» выставляется студенту, если </w:t>
            </w:r>
            <w:r w:rsidRPr="0023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23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3723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«неудовлетворительно» выставляется студенту, если </w:t>
            </w:r>
            <w:r w:rsidRPr="0023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23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продемонстрировал фрагментарные знания. Текст эссе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</w:tbl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Pr="00454EA1" w:rsidRDefault="00BA20AA" w:rsidP="00BA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39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5.6 Темы рефератов</w:t>
      </w:r>
      <w:r w:rsidRPr="0045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20AA" w:rsidRPr="00237239" w:rsidRDefault="00BA20AA" w:rsidP="00BA20A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1. </w:t>
      </w:r>
      <w:r w:rsidRPr="00237239">
        <w:rPr>
          <w:rFonts w:ascii="Times New Roman" w:eastAsia="Times New Roman" w:hAnsi="Times New Roman" w:cs="Times New Roman"/>
          <w:w w:val="89"/>
          <w:sz w:val="24"/>
          <w:szCs w:val="24"/>
        </w:rPr>
        <w:t>Основные тенденции развития психодиагностики</w:t>
      </w:r>
      <w:r w:rsidRPr="005A562E">
        <w:rPr>
          <w:rFonts w:ascii="Times New Roman" w:eastAsia="Times New Roman" w:hAnsi="Times New Roman" w:cs="Times New Roman"/>
          <w:w w:val="89"/>
          <w:sz w:val="24"/>
          <w:szCs w:val="24"/>
        </w:rPr>
        <w:t>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за рубежом.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тестовых методов.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в психодиагностику Дж. </w:t>
      </w:r>
      <w:proofErr w:type="spellStart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Кеттелла</w:t>
      </w:r>
      <w:proofErr w:type="spellEnd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</w:t>
      </w:r>
      <w:proofErr w:type="spellStart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Гальтона</w:t>
      </w:r>
      <w:proofErr w:type="spellEnd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Ч. </w:t>
      </w:r>
      <w:proofErr w:type="spellStart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Спирмена</w:t>
      </w:r>
      <w:proofErr w:type="spellEnd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распространение и применение тестовых методов в России.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Возрождение и развитие отечественной </w:t>
      </w:r>
      <w:proofErr w:type="spellStart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тестологии</w:t>
      </w:r>
      <w:proofErr w:type="spellEnd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половине ХХ века.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метода контент-анализа.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проективных методов психодиагностики.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9.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Использование проективных методик в работе с детьми.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Этический кодекс психолога-</w:t>
      </w:r>
      <w:proofErr w:type="spellStart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психодиагноста</w:t>
      </w:r>
      <w:proofErr w:type="spellEnd"/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11. </w:t>
      </w:r>
      <w:r w:rsidRPr="005A562E">
        <w:rPr>
          <w:rFonts w:ascii="Times New Roman" w:eastAsia="Times New Roman" w:hAnsi="Times New Roman" w:cs="Times New Roman"/>
          <w:w w:val="89"/>
          <w:sz w:val="24"/>
          <w:szCs w:val="24"/>
        </w:rPr>
        <w:t>Профессиональные и личностные качества детского практического психолога.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12.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Психодиагностика и психологическое консультирование.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13.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Психодиагностика в клинико-консультативной работе.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семьи и семейных взаимоотношений.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15.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Диагностика психологической совместимости супругов.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Социометрический метод в диагностике малых групп.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17.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Психологическая диагностика в судебной экспертизе.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18.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Психодиагностика и работа с персоналом.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межличностных отношений в рабочем коллективе.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Психодиагностическая работа в школе.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проблем в обучении.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психического развития на ранних этапах онтогенеза.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23.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Методы диагностики мотивации.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24.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Методы диагностика интеллекта.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25.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Методы диагностики эмоциональной сферы и регуляторной активности.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26.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Диагностика и коррекция личностной тревожности.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27. </w:t>
      </w:r>
      <w:r w:rsidRPr="005A562E">
        <w:rPr>
          <w:rFonts w:ascii="Times New Roman" w:eastAsia="Times New Roman" w:hAnsi="Times New Roman" w:cs="Times New Roman"/>
          <w:w w:val="89"/>
          <w:sz w:val="24"/>
          <w:szCs w:val="24"/>
        </w:rPr>
        <w:t>Диагностика умственного развития и общих способностей.</w:t>
      </w:r>
    </w:p>
    <w:p w:rsidR="00BA20AA" w:rsidRPr="005A562E" w:rsidRDefault="00BA20AA" w:rsidP="00BA2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28. </w:t>
      </w:r>
      <w:r w:rsidRPr="005A562E">
        <w:rPr>
          <w:rFonts w:ascii="Times New Roman" w:eastAsia="Times New Roman" w:hAnsi="Times New Roman" w:cs="Times New Roman"/>
          <w:w w:val="90"/>
          <w:sz w:val="24"/>
          <w:szCs w:val="24"/>
        </w:rPr>
        <w:t>Диагностика профессиональной пригодности.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профессиональных интересов и склонностей.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вербального интеллекта.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невербального интеллекта.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отклонений в поведении подростков.</w:t>
      </w:r>
    </w:p>
    <w:p w:rsidR="00BA20AA" w:rsidRPr="005A562E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</w:t>
      </w:r>
      <w:r w:rsidRPr="005A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механизмов психологических защит с помощью психодиагностических методов.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</w:p>
    <w:p w:rsidR="00BA20AA" w:rsidRPr="00D5651D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D565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Краткие методические указания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Целью</w:t>
      </w: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написания реферата является углубленное изучение выбранной проблемы на основе анализа источников и литературы.  </w:t>
      </w:r>
      <w:r w:rsidRPr="00237239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Задачи</w:t>
      </w:r>
      <w:r w:rsidRPr="0023723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написания реферата</w:t>
      </w:r>
      <w:r w:rsidRPr="00237239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:</w:t>
      </w:r>
      <w:r w:rsidRPr="0023723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развитие у </w:t>
      </w: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навыков анализа актуальных научных проблем; развитие навыков поиска, анализа и систематизации научной литературы и источников; раскрытие исследовательского потенциала </w:t>
      </w: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способности к творческому поиску; овладение навыками представления информации в письменной форме научным, грамотным языком; развитие навыков краткого изложения материала и формулирования собственных выводов.</w:t>
      </w:r>
    </w:p>
    <w:p w:rsidR="00BA20AA" w:rsidRPr="00237239" w:rsidRDefault="00BA20AA" w:rsidP="00BA20AA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3723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Основные требования к содержанию реферата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</w:t>
      </w: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должен использовать не только учебные материалы, но и научные статьи, монографии, которые имеют прямое отношение к избранной им теме. Изложение материала должно быть логичным, соответствовать цели и задачам. </w:t>
      </w:r>
      <w:r w:rsidRPr="00237239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 должен быть оформлен в соответствии с правилами представления научного текста, ссылок, составления библиографии.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своей </w:t>
      </w:r>
      <w:r w:rsidRPr="00237239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структуре</w:t>
      </w: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реферат состоит из: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>1. Титульного листа</w:t>
      </w:r>
      <w:r w:rsidRPr="0023723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>2. Введения, где формулируется проблема, подлежащая анализу.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>3. Основного текста, в котором последовательно раскрывается избранная тема. Как правило, основной текст реферата предполагает разделение на 2-3 параграфа без выделения глав.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>4. Заключения, где формулируются выводы, сделанные на основе основного текста.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Списка использованной литературы. Список литературы для реферата обычно должен включать 6-9 позиций - нормативные акты, монографии, учебные пособия, печатную периодику, </w:t>
      </w:r>
      <w:proofErr w:type="spellStart"/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>. 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72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Объем реферата составляет 12-15 страниц машинописного текста. Интервал – 1,5, размер шрифта – 14, поля: левое - 3см, правое - 1,5 см, верхнее и нижнее – 2 см. Страницы должны быть пронумерованы. Абзацный отступ от начала строки равен 1,25 см. </w:t>
      </w:r>
    </w:p>
    <w:p w:rsidR="00BA20AA" w:rsidRPr="00237239" w:rsidRDefault="00BA20AA" w:rsidP="00BA2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Pr="00237239" w:rsidRDefault="00BA20AA" w:rsidP="00BA20AA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39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162"/>
        <w:gridCol w:w="7079"/>
      </w:tblGrid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«удовлетворительно», если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материала, отсутствуют факты плагиата.</w:t>
            </w:r>
          </w:p>
        </w:tc>
      </w:tr>
      <w:tr w:rsidR="00BA20AA" w:rsidRPr="00237239" w:rsidTr="00BA20AA">
        <w:tc>
          <w:tcPr>
            <w:tcW w:w="1126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237239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39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BA20AA" w:rsidRPr="00237239" w:rsidRDefault="00BA20AA" w:rsidP="00BA20A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3723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 «неудовлетворительно»,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структуру, но в тексте реферата есть логические нарушения в изложении материала;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в тексте встречаются частые орфографические, пунктуационные, грамматические, лексические, стилистические и иные ошибки; в целом реферат представляет собой достаточно самостоятельное исследование, представлен анализ найденного материала, присутствуют  случаи фактов плагиата.</w:t>
            </w:r>
          </w:p>
        </w:tc>
      </w:tr>
    </w:tbl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BFC" w:rsidRDefault="00943BFC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</w:t>
      </w:r>
    </w:p>
    <w:p w:rsidR="00BA20AA" w:rsidRP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AA">
        <w:rPr>
          <w:rFonts w:ascii="Times New Roman" w:eastAsia="Times New Roman" w:hAnsi="Times New Roman" w:cs="Times New Roman"/>
          <w:sz w:val="24"/>
          <w:szCs w:val="24"/>
          <w:lang w:eastAsia="ru-RU"/>
        </w:rPr>
        <w:t>(3 семестр)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психодиагностики как научной системы методов и приемов постановки психологического диагноза.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задачи и структура психодиагностики.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методологические принципы научной психодиагностики.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применения психодиагностики.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психодиагностики с дифференциальной психологией, </w:t>
      </w:r>
      <w:proofErr w:type="spellStart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психометрикой</w:t>
      </w:r>
      <w:proofErr w:type="spellEnd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тестологией</w:t>
      </w:r>
      <w:proofErr w:type="spellEnd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практической психологией. </w:t>
      </w:r>
    </w:p>
    <w:p w:rsidR="00BA20AA" w:rsidRPr="003B48F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задач исследования и обследования.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и становления психодиагностики.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тесты, их особенности.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принципы </w:t>
      </w:r>
      <w:proofErr w:type="spellStart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тестологии</w:t>
      </w:r>
      <w:proofErr w:type="spellEnd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Ф. </w:t>
      </w:r>
      <w:proofErr w:type="spellStart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Гальтон</w:t>
      </w:r>
      <w:proofErr w:type="spellEnd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измерение индивидуальных различий. Умственные тесты Р. </w:t>
      </w:r>
      <w:proofErr w:type="spellStart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Кеттела</w:t>
      </w:r>
      <w:proofErr w:type="spellEnd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 </w:t>
      </w:r>
      <w:proofErr w:type="spellStart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</w:t>
      </w:r>
      <w:proofErr w:type="spellEnd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проективных психодиагностических методов. 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психодиагностики в России до и после 1934 года. </w:t>
      </w:r>
    </w:p>
    <w:p w:rsidR="00BA20AA" w:rsidRPr="003B48F4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развития психодиагностики.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 xml:space="preserve">13. Общая характеристика </w:t>
      </w:r>
      <w:proofErr w:type="spellStart"/>
      <w:r>
        <w:t>малоформализованных</w:t>
      </w:r>
      <w:proofErr w:type="spellEnd"/>
      <w:r>
        <w:t xml:space="preserve"> методов, их положительные стороны и недостатки.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 xml:space="preserve">14. Метод наблюдения, виды наблюдения, методика психологического наблюдения М.Я. Басова.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15. Метод о</w:t>
      </w:r>
      <w:r w:rsidRPr="00300881">
        <w:t>прос</w:t>
      </w:r>
      <w:r>
        <w:t xml:space="preserve">а, виды и формы опроса.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16. А</w:t>
      </w:r>
      <w:r w:rsidRPr="00300881">
        <w:t xml:space="preserve">нкетирование, </w:t>
      </w:r>
      <w:r>
        <w:t xml:space="preserve">требования к составлению анкет.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17. Б</w:t>
      </w:r>
      <w:r w:rsidRPr="00300881">
        <w:t>еседа</w:t>
      </w:r>
      <w:r>
        <w:t xml:space="preserve">, виды бесед.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18. И</w:t>
      </w:r>
      <w:r w:rsidRPr="00300881">
        <w:t>нтервью</w:t>
      </w:r>
      <w:r>
        <w:t xml:space="preserve">, виды, структура, правила проведения интервью.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19. А</w:t>
      </w:r>
      <w:r w:rsidRPr="00300881">
        <w:t>нализ продуктов деятельности</w:t>
      </w:r>
      <w:r>
        <w:t xml:space="preserve">. Контент-анализ как метод психологического изучения текстов. </w:t>
      </w:r>
    </w:p>
    <w:p w:rsidR="00BA20AA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>20. Б</w:t>
      </w:r>
      <w:r w:rsidRPr="00300881">
        <w:t xml:space="preserve">иографический метод, </w:t>
      </w:r>
      <w:r>
        <w:t xml:space="preserve">источники биографических, использование хронологической таблицы. </w:t>
      </w:r>
    </w:p>
    <w:p w:rsidR="00BA20AA" w:rsidRPr="003B48F4" w:rsidRDefault="00BA20AA" w:rsidP="00BA20AA">
      <w:pPr>
        <w:pStyle w:val="af"/>
        <w:spacing w:before="0" w:beforeAutospacing="0" w:after="0" w:afterAutospacing="0"/>
        <w:ind w:firstLine="709"/>
        <w:jc w:val="both"/>
      </w:pPr>
      <w:r>
        <w:t xml:space="preserve">21. Метод </w:t>
      </w:r>
      <w:r w:rsidRPr="00300881">
        <w:t>эмпатическо</w:t>
      </w:r>
      <w:r>
        <w:t>го слушания</w:t>
      </w:r>
      <w:r w:rsidRPr="00300881">
        <w:t xml:space="preserve">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22. Общая характеристика, достоинства и недостатки стандартизированных (формализованных) методов.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23. Психологическое тестирование: структура теста, требования к тестам, правила проведения тестирования.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24. Классификация тестов (по форме проведения, по характеру тестового материала, по характеру действий испытуемых, по содержанию).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25. Тесты интеллекта, тесты достижений, тесты способностей.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 xml:space="preserve">26. Проективные методики: методики структурирования, конструирования, интерпретации, дополнения, методики изучения продуктов творчества и др. </w:t>
      </w:r>
    </w:p>
    <w:p w:rsidR="00BA20AA" w:rsidRPr="00BA20AA" w:rsidRDefault="00BA20AA" w:rsidP="00BA20AA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 w:rsidRPr="00BA20AA">
        <w:rPr>
          <w:rStyle w:val="af0"/>
          <w:b w:val="0"/>
        </w:rPr>
        <w:t>27. Приборные психофизиологические методики.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психометрики</w:t>
      </w:r>
      <w:proofErr w:type="spellEnd"/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Валидность тестов. Виды </w:t>
      </w:r>
      <w:proofErr w:type="spellStart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валидности</w:t>
      </w:r>
      <w:proofErr w:type="spellEnd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выбора внешнего критерия для определения </w:t>
      </w:r>
      <w:proofErr w:type="spellStart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валидности</w:t>
      </w:r>
      <w:proofErr w:type="spellEnd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как согласованность результатов теста при первичном и повторном его применении. Основные факторы, повышающие надежность методик.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>Проверка тестов на надежность: надежность измерительного инструмента, стабильность изучаемого признака, константность (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3B48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экспериментатора)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Стандартизация как единообразие процедуры проведения теста </w:t>
      </w:r>
      <w:r w:rsidRPr="003B48F4">
        <w:rPr>
          <w:rFonts w:ascii="Times New Roman" w:eastAsia="Calibri" w:hAnsi="Times New Roman" w:cs="Times New Roman"/>
          <w:sz w:val="24"/>
          <w:szCs w:val="24"/>
        </w:rPr>
        <w:t xml:space="preserve">(унификация инструкций, бланков обследования, способов регистрации результатов, условий проведения обследования).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Стандартизация как единообразие оценки выполнения теста.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статистической норме и социально-психологическом нормативе (СПН). </w:t>
      </w:r>
      <w:r w:rsidRPr="003B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Статистическое обоснование тестовых норм, норма как критическая точка на шкале тестовых баллов.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Репрезентативность тестовых норм.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Репрезентативность генеральной совокупности.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 Понятия: генеральная совокупность, выборка, выборка стандартизации. </w:t>
      </w:r>
    </w:p>
    <w:p w:rsidR="00BA20AA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3B48F4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результатов: факторы, снижающие достоверность, обеспечение достоверности. </w:t>
      </w:r>
    </w:p>
    <w:p w:rsidR="00BA20AA" w:rsidRPr="003B48F4" w:rsidRDefault="00BA20AA" w:rsidP="00BA20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</w:t>
      </w:r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Корреляционный анализ как один из приемов определения надежности и </w:t>
      </w:r>
      <w:proofErr w:type="spellStart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валидности</w:t>
      </w:r>
      <w:proofErr w:type="spellEnd"/>
      <w:r w:rsidRPr="003B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20AA" w:rsidRDefault="00BA20AA" w:rsidP="00BA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0AA" w:rsidRPr="00D5651D" w:rsidRDefault="00BA20AA" w:rsidP="00BA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5651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Краткие методические указания по подготовке к зачету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>Зачет -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практических задач. Зачет проводится в объеме учебной программы по дисциплине в устной форме.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зачету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Лекции, практические задания являются важными этапами подготовки к зачету, поскольку позволяют студенту оценить уровень собственных знаний и своевременно восполнить имеющиеся пробелы. В этой связи необходимо для подготовки к зачету первоначально прочитать лекционный материал. </w:t>
      </w:r>
    </w:p>
    <w:p w:rsidR="00BA20AA" w:rsidRPr="003B48F4" w:rsidRDefault="00BA20AA" w:rsidP="00BA20A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0AA" w:rsidRPr="003B48F4" w:rsidRDefault="00BA20AA" w:rsidP="00BA20A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F4">
        <w:rPr>
          <w:rFonts w:ascii="Times New Roman" w:eastAsia="Calibri" w:hAnsi="Times New Roman" w:cs="Times New Roman"/>
          <w:sz w:val="24"/>
          <w:szCs w:val="24"/>
          <w:lang w:eastAsia="ru-RU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178"/>
        <w:gridCol w:w="6928"/>
      </w:tblGrid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8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48F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 по вопросам социальной адаптации и реабилитации,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48F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48F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A20AA" w:rsidRPr="003B48F4" w:rsidTr="00BA20AA">
        <w:tc>
          <w:tcPr>
            <w:tcW w:w="1125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32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</w:tbl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к экзамену</w:t>
      </w:r>
    </w:p>
    <w:p w:rsidR="00BA20AA" w:rsidRP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AA">
        <w:rPr>
          <w:rFonts w:ascii="Times New Roman" w:eastAsia="Times New Roman" w:hAnsi="Times New Roman" w:cs="Times New Roman"/>
          <w:sz w:val="24"/>
          <w:szCs w:val="24"/>
          <w:lang w:eastAsia="ru-RU"/>
        </w:rPr>
        <w:t>(4 семестр)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Объективные предпосылки для начала работ в области научной психодиагностики.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структурные элементы психодиагностики.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Междисциплинарные связи психодиагностики.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работ по психодиагностике в XIX-XX в. за рубежом.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работ по психодиагностике в России.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и задачи психодиагностики.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направления исследований и области практического 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Психодиагностика как научное направление и область практической деятельности.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задачи психодиагностики на со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 этапе.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научно-практических психодиагностических задач.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психологическом диагнозе. Типы диагнозов.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Этические требования к разработке и применению психодиагностических методик.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Перечислите, какие существуют основания для классификации психодиагностических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психодиагностических методов.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Тесты - стандартизованные пси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ходиагностические методы, их ха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рактеристика.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Проективные методы.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Достоинства и недостатки компьютерной психодиагностики.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этапы психодиагностического обследования.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C8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тестовой батареи. </w:t>
      </w:r>
      <w:r w:rsidRPr="00C81998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тестовых </w:t>
      </w:r>
      <w:r w:rsidRPr="00C81998">
        <w:rPr>
          <w:rFonts w:ascii="Times New Roman" w:eastAsia="Times New Roman" w:hAnsi="Times New Roman" w:cs="Times New Roman"/>
          <w:sz w:val="24"/>
          <w:szCs w:val="24"/>
        </w:rPr>
        <w:t>батарей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психодиагностического заключения. Структура психодиагностического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AB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диагноз.</w:t>
      </w:r>
      <w:r w:rsidRPr="00155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998">
        <w:rPr>
          <w:rFonts w:ascii="Times New Roman" w:eastAsia="Times New Roman" w:hAnsi="Times New Roman" w:cs="Times New Roman"/>
          <w:sz w:val="24"/>
          <w:szCs w:val="24"/>
        </w:rPr>
        <w:t>Типы и виды диагноза (по Л.  Выготскому).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C81998">
        <w:rPr>
          <w:rFonts w:ascii="Times New Roman" w:eastAsia="Times New Roman" w:hAnsi="Times New Roman" w:cs="Times New Roman"/>
          <w:sz w:val="24"/>
          <w:szCs w:val="24"/>
        </w:rPr>
        <w:t>Методы постановки психологического диагноза. Сообщение результатов. Написание психодиагностического заключения.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C81998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комплексного психологического портрета личности.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стандартизации псих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одиагностической методики. Стан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дартизация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процедуре и, по оценке результатов. Требования к стандартизации.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Надежность методики и ее виды.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</w:t>
      </w:r>
      <w:proofErr w:type="spellStart"/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валидности</w:t>
      </w:r>
      <w:proofErr w:type="spellEnd"/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виды.</w:t>
      </w:r>
    </w:p>
    <w:p w:rsidR="00BA20AA" w:rsidRPr="00237239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об интеллекте. Измерения интеллекта в психодиагностике.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диагностики личностных свойств.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Методики диагностики</w:t>
      </w:r>
      <w:r w:rsidRPr="0027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и самосознания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Методики диагностики</w:t>
      </w:r>
      <w:r w:rsidRPr="0027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AA" w:rsidRDefault="00BA20AA" w:rsidP="00BA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Методики диагностики межличностных отношений и</w:t>
      </w:r>
      <w:r w:rsidRPr="0027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стиля общения,</w:t>
      </w:r>
    </w:p>
    <w:p w:rsidR="00BA20AA" w:rsidRDefault="00BA20AA" w:rsidP="00BA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333A4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Профессионально-этические аспекты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333A47">
        <w:rPr>
          <w:rFonts w:ascii="Times New Roman" w:eastAsia="Times New Roman" w:hAnsi="Times New Roman" w:cs="Times New Roman"/>
          <w:sz w:val="24"/>
          <w:szCs w:val="24"/>
        </w:rPr>
        <w:t>равовые основы психодиагностики.</w:t>
      </w:r>
    </w:p>
    <w:p w:rsidR="00BA20AA" w:rsidRDefault="00BA20AA" w:rsidP="00BA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33. </w:t>
      </w:r>
      <w:r w:rsidRPr="00333A47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Стандарты квалификации </w:t>
      </w:r>
      <w:proofErr w:type="spellStart"/>
      <w:r w:rsidRPr="00333A47">
        <w:rPr>
          <w:rFonts w:ascii="yandex-sans" w:eastAsia="Times New Roman" w:hAnsi="yandex-sans" w:cs="Times New Roman"/>
          <w:sz w:val="23"/>
          <w:szCs w:val="23"/>
          <w:lang w:eastAsia="ru-RU"/>
        </w:rPr>
        <w:t>психодиагноста</w:t>
      </w:r>
      <w:proofErr w:type="spellEnd"/>
      <w:r w:rsidRPr="00333A47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и процедура сертификации. Требования к психометрической подготовке специалистов.</w:t>
      </w:r>
    </w:p>
    <w:p w:rsidR="00BA20AA" w:rsidRDefault="00BA20AA" w:rsidP="00BA20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74338A"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 работы </w:t>
      </w:r>
      <w:proofErr w:type="spellStart"/>
      <w:r w:rsidRPr="0074338A">
        <w:rPr>
          <w:rFonts w:ascii="Times New Roman" w:eastAsia="Times New Roman" w:hAnsi="Times New Roman" w:cs="Times New Roman"/>
          <w:sz w:val="24"/>
          <w:szCs w:val="24"/>
        </w:rPr>
        <w:t>психодиагноста</w:t>
      </w:r>
      <w:proofErr w:type="spellEnd"/>
      <w:r w:rsidRPr="0074338A">
        <w:rPr>
          <w:rFonts w:ascii="Times New Roman" w:eastAsia="Times New Roman" w:hAnsi="Times New Roman" w:cs="Times New Roman"/>
          <w:sz w:val="24"/>
          <w:szCs w:val="24"/>
        </w:rPr>
        <w:t xml:space="preserve">, правила проведения обследования. </w:t>
      </w:r>
    </w:p>
    <w:p w:rsidR="00BA20AA" w:rsidRDefault="00BA20AA" w:rsidP="00BA20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74338A">
        <w:rPr>
          <w:rFonts w:ascii="Times New Roman" w:eastAsia="Times New Roman" w:hAnsi="Times New Roman" w:cs="Times New Roman"/>
          <w:sz w:val="24"/>
          <w:szCs w:val="24"/>
        </w:rPr>
        <w:t xml:space="preserve">Конфиденциальность и правила пользования полученной информацией. Правила сообщения результатов обследования. </w:t>
      </w:r>
    </w:p>
    <w:p w:rsidR="00BA20AA" w:rsidRPr="0074338A" w:rsidRDefault="00BA20AA" w:rsidP="00BA20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74338A">
        <w:rPr>
          <w:rFonts w:ascii="Times New Roman" w:eastAsia="Times New Roman" w:hAnsi="Times New Roman" w:cs="Times New Roman"/>
          <w:sz w:val="24"/>
          <w:szCs w:val="24"/>
        </w:rPr>
        <w:t>Понятие психодиагностической ошибки.</w:t>
      </w:r>
    </w:p>
    <w:p w:rsidR="00BA20AA" w:rsidRDefault="00BA20AA" w:rsidP="00BA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0AA" w:rsidRPr="00D5651D" w:rsidRDefault="00BA20AA" w:rsidP="00BA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5651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Краткие методические указания по подготовке к экзамену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>Экзамен -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практических задач. Экзамен проводится в объеме учебной программы по дисциплине в устной форме.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экзамену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семинары, практические задания являются важными этапами подготовки к экзамену, поскольку позволяют студенту оценить уровень собственных знаний и своевременно восполнить имеющиеся пробелы.</w:t>
      </w:r>
    </w:p>
    <w:p w:rsidR="00BA20AA" w:rsidRPr="003B48F4" w:rsidRDefault="00BA20AA" w:rsidP="00BA20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8F4">
        <w:rPr>
          <w:rFonts w:ascii="Times New Roman" w:eastAsia="Calibri" w:hAnsi="Times New Roman" w:cs="Times New Roman"/>
          <w:color w:val="000000"/>
          <w:sz w:val="24"/>
          <w:szCs w:val="24"/>
        </w:rPr>
        <w:t>В этой связи необходимо для подготовки к экзамену первоначально прочитать лекционный материал. Для качественной подготовки к семинарским занятиям необходимо изучать основную и дополнительную литературу, выполнять практические задания.</w:t>
      </w:r>
    </w:p>
    <w:p w:rsidR="00BA20AA" w:rsidRPr="003B48F4" w:rsidRDefault="00BA20AA" w:rsidP="00BA20A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0AA" w:rsidRPr="003B48F4" w:rsidRDefault="00BA20AA" w:rsidP="00BA20A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F4">
        <w:rPr>
          <w:rFonts w:ascii="Times New Roman" w:eastAsia="Calibri" w:hAnsi="Times New Roman" w:cs="Times New Roman"/>
          <w:sz w:val="24"/>
          <w:szCs w:val="24"/>
          <w:lang w:eastAsia="ru-RU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61"/>
        <w:gridCol w:w="7079"/>
      </w:tblGrid>
      <w:tr w:rsidR="00BA20AA" w:rsidRPr="003B48F4" w:rsidTr="00BA20AA">
        <w:tc>
          <w:tcPr>
            <w:tcW w:w="1126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20AA" w:rsidRPr="003B48F4" w:rsidTr="00BA20AA">
        <w:tc>
          <w:tcPr>
            <w:tcW w:w="1126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BA20AA" w:rsidRPr="00DD5EF8" w:rsidRDefault="00BA20AA" w:rsidP="00BA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F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«отлично» выставляется студенту, если 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психодиагностики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причем не затрудняется с ответом при видоизменении заданий по применению возможных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малоформализованных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стандартизованных 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психодиагностики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правильно определяет применение диагностических методик, владеет разносторонними навыками и приемами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и групповой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0AA" w:rsidRPr="003B48F4" w:rsidTr="00BA20AA">
        <w:tc>
          <w:tcPr>
            <w:tcW w:w="1126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B48F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«хорошо» выставляется студенту, 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психодиагностики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владеет необходимыми навыками и приемами их выполнения: использования теоретических знаний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и групповой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</w:tr>
      <w:tr w:rsidR="00BA20AA" w:rsidRPr="003B48F4" w:rsidTr="00BA20AA">
        <w:tc>
          <w:tcPr>
            <w:tcW w:w="1126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7855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B48F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«удовлетворительно» выставляется студенту, 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он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выполнения: использования теоретических знаний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и групповой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</w:tr>
      <w:tr w:rsidR="00BA20AA" w:rsidRPr="003B48F4" w:rsidTr="00BA20AA">
        <w:tc>
          <w:tcPr>
            <w:tcW w:w="1126" w:type="dxa"/>
          </w:tcPr>
          <w:p w:rsidR="00BA20AA" w:rsidRPr="003B48F4" w:rsidRDefault="00BA20AA" w:rsidP="00BA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A20AA" w:rsidRPr="003B48F4" w:rsidRDefault="00BA20AA" w:rsidP="00BA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4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BA20AA" w:rsidRPr="003B48F4" w:rsidRDefault="00BA20AA" w:rsidP="00BA20A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B48F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«неудовлетворительно» выставляется студенту, если 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3B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BA20AA" w:rsidRDefault="00BA20AA" w:rsidP="00BA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AA" w:rsidRDefault="00BA20AA" w:rsidP="00C76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14A" w:rsidRPr="00D5651D" w:rsidRDefault="00D5651D" w:rsidP="00C76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Приложение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А</w:t>
      </w: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Перечень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оценочных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средств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(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ОС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)</w:t>
      </w:r>
    </w:p>
    <w:p w:rsidR="00C7614A" w:rsidRPr="00C2628D" w:rsidRDefault="00C7614A" w:rsidP="00C7614A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221"/>
      </w:tblGrid>
      <w:tr w:rsidR="00C7614A" w:rsidRPr="00C2628D" w:rsidTr="00D819A8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оценочного средства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Представление оценочного средства в фонде</w:t>
            </w:r>
          </w:p>
        </w:tc>
      </w:tr>
      <w:tr w:rsidR="00C7614A" w:rsidRPr="00C2628D" w:rsidTr="00D819A8">
        <w:trPr>
          <w:trHeight w:hRule="exact" w:val="315"/>
        </w:trPr>
        <w:tc>
          <w:tcPr>
            <w:tcW w:w="9683" w:type="dxa"/>
            <w:gridSpan w:val="4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Устный опрос</w:t>
            </w:r>
          </w:p>
        </w:tc>
      </w:tr>
      <w:tr w:rsidR="00C7614A" w:rsidRPr="00C2628D" w:rsidTr="00D819A8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2628D">
              <w:rPr>
                <w:rFonts w:ascii="Times New Roman" w:eastAsia="Times New Roman" w:hAnsi="Times New Roman" w:cs="Times New Roman"/>
              </w:rPr>
              <w:t>исследовательской или научной темы.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Темы докладов, сообщений</w:t>
            </w:r>
          </w:p>
        </w:tc>
      </w:tr>
      <w:tr w:rsidR="00C7614A" w:rsidRPr="00C2628D" w:rsidTr="00D819A8">
        <w:trPr>
          <w:trHeight w:hRule="exact" w:val="2037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 xml:space="preserve">Круглый стол, </w:t>
            </w:r>
            <w:r w:rsidRPr="00C2628D">
              <w:rPr>
                <w:rFonts w:ascii="Times New Roman" w:eastAsia="Times New Roman" w:hAnsi="Times New Roman" w:cs="Times New Roman"/>
                <w:u w:val="single"/>
              </w:rPr>
              <w:t>дискуссия</w:t>
            </w:r>
            <w:r w:rsidRPr="00C2628D">
              <w:rPr>
                <w:rFonts w:ascii="Times New Roman" w:eastAsia="Times New Roman" w:hAnsi="Times New Roman" w:cs="Times New Roman"/>
              </w:rPr>
              <w:t>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C7614A" w:rsidRPr="00C2628D" w:rsidTr="00D819A8">
        <w:trPr>
          <w:trHeight w:hRule="exact" w:val="360"/>
        </w:trPr>
        <w:tc>
          <w:tcPr>
            <w:tcW w:w="9683" w:type="dxa"/>
            <w:gridSpan w:val="4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Письменные работы</w:t>
            </w:r>
          </w:p>
        </w:tc>
      </w:tr>
      <w:tr w:rsidR="00C7614A" w:rsidRPr="00C2628D" w:rsidTr="00D819A8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C7614A" w:rsidRPr="00C2628D" w:rsidRDefault="00C7614A" w:rsidP="00CF66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C7614A" w:rsidRPr="00C2628D" w:rsidRDefault="00C7614A" w:rsidP="00CF66DA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Фонд тестовых заданий</w:t>
            </w:r>
          </w:p>
        </w:tc>
      </w:tr>
      <w:tr w:rsidR="00C7614A" w:rsidRPr="00C2628D" w:rsidTr="00D819A8">
        <w:trPr>
          <w:trHeight w:hRule="exact" w:val="2186"/>
        </w:trPr>
        <w:tc>
          <w:tcPr>
            <w:tcW w:w="583" w:type="dxa"/>
            <w:shd w:val="clear" w:color="000000" w:fill="FFFFFF"/>
            <w:noWrap/>
            <w:vAlign w:val="center"/>
          </w:tcPr>
          <w:p w:rsidR="00C7614A" w:rsidRPr="00CC0455" w:rsidRDefault="004F598B" w:rsidP="00CF66D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C7614A" w:rsidRPr="00CC0455" w:rsidRDefault="00C7614A" w:rsidP="00CF66D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:rsidR="00C7614A" w:rsidRPr="00CC0455" w:rsidRDefault="00C7614A" w:rsidP="00CF66D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221" w:type="dxa"/>
            <w:shd w:val="clear" w:color="000000" w:fill="FFFFFF"/>
            <w:vAlign w:val="center"/>
          </w:tcPr>
          <w:p w:rsidR="00C7614A" w:rsidRPr="00CC0455" w:rsidRDefault="00C7614A" w:rsidP="00CF66D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C7614A" w:rsidRPr="00C2628D" w:rsidTr="00D819A8">
        <w:trPr>
          <w:trHeight w:hRule="exact" w:val="2330"/>
        </w:trPr>
        <w:tc>
          <w:tcPr>
            <w:tcW w:w="583" w:type="dxa"/>
            <w:shd w:val="clear" w:color="000000" w:fill="FFFFFF"/>
            <w:noWrap/>
            <w:vAlign w:val="center"/>
          </w:tcPr>
          <w:p w:rsidR="00C7614A" w:rsidRPr="00CC0455" w:rsidRDefault="004F598B" w:rsidP="00CF66D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C7614A" w:rsidRPr="00CC0455" w:rsidRDefault="00C7614A" w:rsidP="00CF66D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:rsidR="00C7614A" w:rsidRPr="00CC0455" w:rsidRDefault="00C7614A" w:rsidP="00CF66D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>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221" w:type="dxa"/>
            <w:shd w:val="clear" w:color="000000" w:fill="FFFFFF"/>
            <w:vAlign w:val="center"/>
          </w:tcPr>
          <w:p w:rsidR="00C7614A" w:rsidRPr="00CC0455" w:rsidRDefault="00C7614A" w:rsidP="00CF66D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</w:tbl>
    <w:p w:rsidR="00C7614A" w:rsidRPr="008A57C6" w:rsidRDefault="00C7614A" w:rsidP="00C7614A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:rsidR="00C7614A" w:rsidRDefault="00C7614A" w:rsidP="00C7614A">
      <w:pPr>
        <w:rPr>
          <w:rFonts w:ascii="Times New Roman" w:hAnsi="Times New Roman" w:cs="Times New Roman"/>
          <w:sz w:val="24"/>
        </w:rPr>
      </w:pPr>
    </w:p>
    <w:p w:rsidR="008A57C6" w:rsidRDefault="008A57C6" w:rsidP="00C7614A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8A57C6" w:rsidSect="00943B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4E" w:rsidRDefault="0037504E" w:rsidP="00C8013F">
      <w:pPr>
        <w:spacing w:after="0" w:line="240" w:lineRule="auto"/>
      </w:pPr>
      <w:r>
        <w:separator/>
      </w:r>
    </w:p>
  </w:endnote>
  <w:endnote w:type="continuationSeparator" w:id="0">
    <w:p w:rsidR="0037504E" w:rsidRDefault="0037504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55" w:rsidRDefault="00B278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55" w:rsidRDefault="00B278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4E" w:rsidRDefault="0037504E" w:rsidP="00C8013F">
      <w:pPr>
        <w:spacing w:after="0" w:line="240" w:lineRule="auto"/>
      </w:pPr>
      <w:r>
        <w:separator/>
      </w:r>
    </w:p>
  </w:footnote>
  <w:footnote w:type="continuationSeparator" w:id="0">
    <w:p w:rsidR="0037504E" w:rsidRDefault="0037504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7C9"/>
    <w:multiLevelType w:val="hybridMultilevel"/>
    <w:tmpl w:val="D5DA9556"/>
    <w:lvl w:ilvl="0" w:tplc="A39297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D738FF"/>
    <w:multiLevelType w:val="hybridMultilevel"/>
    <w:tmpl w:val="957C21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181"/>
    <w:multiLevelType w:val="hybridMultilevel"/>
    <w:tmpl w:val="C11E35F0"/>
    <w:lvl w:ilvl="0" w:tplc="54E65A56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4363"/>
    <w:multiLevelType w:val="hybridMultilevel"/>
    <w:tmpl w:val="DBC0D380"/>
    <w:lvl w:ilvl="0" w:tplc="736098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CF84310"/>
    <w:multiLevelType w:val="hybridMultilevel"/>
    <w:tmpl w:val="1D2C97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C1252"/>
    <w:multiLevelType w:val="multilevel"/>
    <w:tmpl w:val="D662F5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A56FEE"/>
    <w:multiLevelType w:val="hybridMultilevel"/>
    <w:tmpl w:val="7F184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4C0831"/>
    <w:multiLevelType w:val="hybridMultilevel"/>
    <w:tmpl w:val="D046A0D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420B"/>
    <w:multiLevelType w:val="multilevel"/>
    <w:tmpl w:val="D4764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7334DF"/>
    <w:multiLevelType w:val="hybridMultilevel"/>
    <w:tmpl w:val="0388D1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41B2"/>
    <w:multiLevelType w:val="hybridMultilevel"/>
    <w:tmpl w:val="0E4263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2E28"/>
    <w:multiLevelType w:val="hybridMultilevel"/>
    <w:tmpl w:val="04DEF8E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73FA"/>
    <w:multiLevelType w:val="hybridMultilevel"/>
    <w:tmpl w:val="2FCCEB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989"/>
    <w:multiLevelType w:val="hybridMultilevel"/>
    <w:tmpl w:val="73ACF0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EB8"/>
    <w:multiLevelType w:val="hybridMultilevel"/>
    <w:tmpl w:val="68FE6452"/>
    <w:lvl w:ilvl="0" w:tplc="143816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C17241C"/>
    <w:multiLevelType w:val="hybridMultilevel"/>
    <w:tmpl w:val="086EDDE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05BB"/>
    <w:multiLevelType w:val="hybridMultilevel"/>
    <w:tmpl w:val="E86C2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0608"/>
    <w:multiLevelType w:val="hybridMultilevel"/>
    <w:tmpl w:val="D15A2384"/>
    <w:lvl w:ilvl="0" w:tplc="95FED7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35E6225"/>
    <w:multiLevelType w:val="hybridMultilevel"/>
    <w:tmpl w:val="AD8C4B14"/>
    <w:lvl w:ilvl="0" w:tplc="81CC048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C64AE9"/>
    <w:multiLevelType w:val="hybridMultilevel"/>
    <w:tmpl w:val="676E4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D26731"/>
    <w:multiLevelType w:val="hybridMultilevel"/>
    <w:tmpl w:val="0F3A738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06E3F"/>
    <w:multiLevelType w:val="hybridMultilevel"/>
    <w:tmpl w:val="7490384C"/>
    <w:lvl w:ilvl="0" w:tplc="6980B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785D94"/>
    <w:multiLevelType w:val="hybridMultilevel"/>
    <w:tmpl w:val="6E2CE8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01A90"/>
    <w:multiLevelType w:val="hybridMultilevel"/>
    <w:tmpl w:val="59B4C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0899"/>
    <w:multiLevelType w:val="hybridMultilevel"/>
    <w:tmpl w:val="E94A3A1C"/>
    <w:lvl w:ilvl="0" w:tplc="20C44A66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230BF"/>
    <w:multiLevelType w:val="hybridMultilevel"/>
    <w:tmpl w:val="A65468F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F5591"/>
    <w:multiLevelType w:val="hybridMultilevel"/>
    <w:tmpl w:val="CE60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966D2"/>
    <w:multiLevelType w:val="hybridMultilevel"/>
    <w:tmpl w:val="97286CF8"/>
    <w:lvl w:ilvl="0" w:tplc="064007EE">
      <w:start w:val="1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66490"/>
    <w:multiLevelType w:val="hybridMultilevel"/>
    <w:tmpl w:val="747E6A0E"/>
    <w:lvl w:ilvl="0" w:tplc="74FC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E77C5"/>
    <w:multiLevelType w:val="hybridMultilevel"/>
    <w:tmpl w:val="2722C10E"/>
    <w:lvl w:ilvl="0" w:tplc="6C6C0CE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014D74"/>
    <w:multiLevelType w:val="hybridMultilevel"/>
    <w:tmpl w:val="2A127E5C"/>
    <w:lvl w:ilvl="0" w:tplc="63A05B80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264C9"/>
    <w:multiLevelType w:val="hybridMultilevel"/>
    <w:tmpl w:val="C68C7178"/>
    <w:lvl w:ilvl="0" w:tplc="C5724A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7354973"/>
    <w:multiLevelType w:val="hybridMultilevel"/>
    <w:tmpl w:val="FE84DB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35C08"/>
    <w:multiLevelType w:val="hybridMultilevel"/>
    <w:tmpl w:val="BACCC7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30AA8"/>
    <w:multiLevelType w:val="hybridMultilevel"/>
    <w:tmpl w:val="10525766"/>
    <w:lvl w:ilvl="0" w:tplc="2B689C0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8685079"/>
    <w:multiLevelType w:val="hybridMultilevel"/>
    <w:tmpl w:val="F09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FF30F4"/>
    <w:multiLevelType w:val="hybridMultilevel"/>
    <w:tmpl w:val="60C28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D3960"/>
    <w:multiLevelType w:val="hybridMultilevel"/>
    <w:tmpl w:val="A2F4F0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27C13"/>
    <w:multiLevelType w:val="hybridMultilevel"/>
    <w:tmpl w:val="6A06F5FE"/>
    <w:lvl w:ilvl="0" w:tplc="83EA1B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D245E"/>
    <w:multiLevelType w:val="hybridMultilevel"/>
    <w:tmpl w:val="180E54FA"/>
    <w:lvl w:ilvl="0" w:tplc="EE862B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FC10DBF"/>
    <w:multiLevelType w:val="hybridMultilevel"/>
    <w:tmpl w:val="319C8D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BF1834"/>
    <w:multiLevelType w:val="hybridMultilevel"/>
    <w:tmpl w:val="685852AC"/>
    <w:lvl w:ilvl="0" w:tplc="E06044C0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D73531"/>
    <w:multiLevelType w:val="hybridMultilevel"/>
    <w:tmpl w:val="A8DC95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95B17"/>
    <w:multiLevelType w:val="hybridMultilevel"/>
    <w:tmpl w:val="67082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E5035D"/>
    <w:multiLevelType w:val="hybridMultilevel"/>
    <w:tmpl w:val="85207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A57FD"/>
    <w:multiLevelType w:val="hybridMultilevel"/>
    <w:tmpl w:val="4A367C32"/>
    <w:lvl w:ilvl="0" w:tplc="5C4EAC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4"/>
  </w:num>
  <w:num w:numId="2">
    <w:abstractNumId w:val="27"/>
  </w:num>
  <w:num w:numId="3">
    <w:abstractNumId w:val="4"/>
  </w:num>
  <w:num w:numId="4">
    <w:abstractNumId w:val="45"/>
  </w:num>
  <w:num w:numId="5">
    <w:abstractNumId w:val="43"/>
  </w:num>
  <w:num w:numId="6">
    <w:abstractNumId w:val="22"/>
  </w:num>
  <w:num w:numId="7">
    <w:abstractNumId w:val="23"/>
  </w:num>
  <w:num w:numId="8">
    <w:abstractNumId w:val="16"/>
  </w:num>
  <w:num w:numId="9">
    <w:abstractNumId w:val="34"/>
  </w:num>
  <w:num w:numId="10">
    <w:abstractNumId w:val="12"/>
  </w:num>
  <w:num w:numId="11">
    <w:abstractNumId w:val="38"/>
  </w:num>
  <w:num w:numId="12">
    <w:abstractNumId w:val="41"/>
  </w:num>
  <w:num w:numId="13">
    <w:abstractNumId w:val="1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33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9"/>
  </w:num>
  <w:num w:numId="24">
    <w:abstractNumId w:val="5"/>
  </w:num>
  <w:num w:numId="25">
    <w:abstractNumId w:val="24"/>
  </w:num>
  <w:num w:numId="26">
    <w:abstractNumId w:val="3"/>
  </w:num>
  <w:num w:numId="27">
    <w:abstractNumId w:val="18"/>
  </w:num>
  <w:num w:numId="28">
    <w:abstractNumId w:val="17"/>
  </w:num>
  <w:num w:numId="29">
    <w:abstractNumId w:val="32"/>
  </w:num>
  <w:num w:numId="30">
    <w:abstractNumId w:val="14"/>
  </w:num>
  <w:num w:numId="31">
    <w:abstractNumId w:val="40"/>
  </w:num>
  <w:num w:numId="32">
    <w:abstractNumId w:val="35"/>
  </w:num>
  <w:num w:numId="33">
    <w:abstractNumId w:val="19"/>
  </w:num>
  <w:num w:numId="34">
    <w:abstractNumId w:val="46"/>
  </w:num>
  <w:num w:numId="35">
    <w:abstractNumId w:val="0"/>
  </w:num>
  <w:num w:numId="36">
    <w:abstractNumId w:val="21"/>
  </w:num>
  <w:num w:numId="37">
    <w:abstractNumId w:val="6"/>
  </w:num>
  <w:num w:numId="38">
    <w:abstractNumId w:val="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788"/>
    <w:rsid w:val="0002138D"/>
    <w:rsid w:val="00036155"/>
    <w:rsid w:val="00036EE4"/>
    <w:rsid w:val="00040C82"/>
    <w:rsid w:val="0004118D"/>
    <w:rsid w:val="000423A1"/>
    <w:rsid w:val="000444A7"/>
    <w:rsid w:val="00047B8B"/>
    <w:rsid w:val="00054964"/>
    <w:rsid w:val="00065453"/>
    <w:rsid w:val="00065661"/>
    <w:rsid w:val="000673DA"/>
    <w:rsid w:val="00070FDD"/>
    <w:rsid w:val="000717AD"/>
    <w:rsid w:val="00071DFF"/>
    <w:rsid w:val="00076068"/>
    <w:rsid w:val="00087AC7"/>
    <w:rsid w:val="00092B6F"/>
    <w:rsid w:val="000953C2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291B"/>
    <w:rsid w:val="000F7535"/>
    <w:rsid w:val="00100133"/>
    <w:rsid w:val="001015D8"/>
    <w:rsid w:val="00104729"/>
    <w:rsid w:val="00105D0E"/>
    <w:rsid w:val="001108DC"/>
    <w:rsid w:val="001156BB"/>
    <w:rsid w:val="00117AA8"/>
    <w:rsid w:val="00117BCC"/>
    <w:rsid w:val="00120A5E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A17"/>
    <w:rsid w:val="001633B3"/>
    <w:rsid w:val="001637E8"/>
    <w:rsid w:val="001700B4"/>
    <w:rsid w:val="00171707"/>
    <w:rsid w:val="00173379"/>
    <w:rsid w:val="001758A0"/>
    <w:rsid w:val="0019201A"/>
    <w:rsid w:val="0019242F"/>
    <w:rsid w:val="00195D8C"/>
    <w:rsid w:val="001961CF"/>
    <w:rsid w:val="0019758E"/>
    <w:rsid w:val="00197C32"/>
    <w:rsid w:val="001A3D29"/>
    <w:rsid w:val="001A3D4A"/>
    <w:rsid w:val="001A5777"/>
    <w:rsid w:val="001A5C71"/>
    <w:rsid w:val="001B4AB2"/>
    <w:rsid w:val="001B5F9F"/>
    <w:rsid w:val="001C0575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2C9"/>
    <w:rsid w:val="001F5A10"/>
    <w:rsid w:val="00200DBB"/>
    <w:rsid w:val="00203DF2"/>
    <w:rsid w:val="00210431"/>
    <w:rsid w:val="002134D2"/>
    <w:rsid w:val="002145AF"/>
    <w:rsid w:val="0021627E"/>
    <w:rsid w:val="002175E5"/>
    <w:rsid w:val="00220B97"/>
    <w:rsid w:val="00231355"/>
    <w:rsid w:val="00236F7A"/>
    <w:rsid w:val="00240DF2"/>
    <w:rsid w:val="002415C6"/>
    <w:rsid w:val="00255288"/>
    <w:rsid w:val="0026008A"/>
    <w:rsid w:val="002608B6"/>
    <w:rsid w:val="00277458"/>
    <w:rsid w:val="00282954"/>
    <w:rsid w:val="002909DA"/>
    <w:rsid w:val="00291694"/>
    <w:rsid w:val="002925CC"/>
    <w:rsid w:val="0029294F"/>
    <w:rsid w:val="0029448F"/>
    <w:rsid w:val="00295DB8"/>
    <w:rsid w:val="00297F66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5766"/>
    <w:rsid w:val="002E0130"/>
    <w:rsid w:val="002E26A3"/>
    <w:rsid w:val="002E2E88"/>
    <w:rsid w:val="002E361B"/>
    <w:rsid w:val="002F0C23"/>
    <w:rsid w:val="002F48D0"/>
    <w:rsid w:val="003103E2"/>
    <w:rsid w:val="00312030"/>
    <w:rsid w:val="00313830"/>
    <w:rsid w:val="00316FD2"/>
    <w:rsid w:val="003176A2"/>
    <w:rsid w:val="00317AE1"/>
    <w:rsid w:val="0032181E"/>
    <w:rsid w:val="003225C5"/>
    <w:rsid w:val="003273F9"/>
    <w:rsid w:val="00332688"/>
    <w:rsid w:val="00332AB1"/>
    <w:rsid w:val="00333806"/>
    <w:rsid w:val="00333F02"/>
    <w:rsid w:val="003367A4"/>
    <w:rsid w:val="00340ABB"/>
    <w:rsid w:val="00347BF2"/>
    <w:rsid w:val="00350C4F"/>
    <w:rsid w:val="00351691"/>
    <w:rsid w:val="003554EF"/>
    <w:rsid w:val="00357427"/>
    <w:rsid w:val="00361D7A"/>
    <w:rsid w:val="003656BA"/>
    <w:rsid w:val="0037308D"/>
    <w:rsid w:val="0037504E"/>
    <w:rsid w:val="00375EAF"/>
    <w:rsid w:val="00381198"/>
    <w:rsid w:val="00387FF3"/>
    <w:rsid w:val="00391097"/>
    <w:rsid w:val="00391BD1"/>
    <w:rsid w:val="00396D48"/>
    <w:rsid w:val="003A5210"/>
    <w:rsid w:val="003A5481"/>
    <w:rsid w:val="003B40B3"/>
    <w:rsid w:val="003B4D4B"/>
    <w:rsid w:val="003B753E"/>
    <w:rsid w:val="003C0B9A"/>
    <w:rsid w:val="003C0E78"/>
    <w:rsid w:val="003C280D"/>
    <w:rsid w:val="003C687F"/>
    <w:rsid w:val="003C6B24"/>
    <w:rsid w:val="003D4727"/>
    <w:rsid w:val="003D526E"/>
    <w:rsid w:val="003D7620"/>
    <w:rsid w:val="003E1248"/>
    <w:rsid w:val="003E3453"/>
    <w:rsid w:val="003E379E"/>
    <w:rsid w:val="003E7CDA"/>
    <w:rsid w:val="003F0AE5"/>
    <w:rsid w:val="003F1C4C"/>
    <w:rsid w:val="003F463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6B51"/>
    <w:rsid w:val="00467606"/>
    <w:rsid w:val="00471FEE"/>
    <w:rsid w:val="0047617D"/>
    <w:rsid w:val="00484A39"/>
    <w:rsid w:val="00485D1C"/>
    <w:rsid w:val="00490F1B"/>
    <w:rsid w:val="00492112"/>
    <w:rsid w:val="004930CB"/>
    <w:rsid w:val="0049553D"/>
    <w:rsid w:val="004A1090"/>
    <w:rsid w:val="004A3233"/>
    <w:rsid w:val="004A70FF"/>
    <w:rsid w:val="004B6071"/>
    <w:rsid w:val="004B7E5B"/>
    <w:rsid w:val="004C522D"/>
    <w:rsid w:val="004C627E"/>
    <w:rsid w:val="004C6D1B"/>
    <w:rsid w:val="004C7255"/>
    <w:rsid w:val="004D173E"/>
    <w:rsid w:val="004E0B91"/>
    <w:rsid w:val="004E1D22"/>
    <w:rsid w:val="004E216C"/>
    <w:rsid w:val="004E2EAA"/>
    <w:rsid w:val="004E3EE2"/>
    <w:rsid w:val="004E50D3"/>
    <w:rsid w:val="004E6B78"/>
    <w:rsid w:val="004F1C1D"/>
    <w:rsid w:val="004F2E71"/>
    <w:rsid w:val="004F598B"/>
    <w:rsid w:val="004F79E0"/>
    <w:rsid w:val="0050049C"/>
    <w:rsid w:val="00500AB3"/>
    <w:rsid w:val="00502DBE"/>
    <w:rsid w:val="00512CF0"/>
    <w:rsid w:val="00513515"/>
    <w:rsid w:val="0052134E"/>
    <w:rsid w:val="00522D89"/>
    <w:rsid w:val="005260A6"/>
    <w:rsid w:val="00526774"/>
    <w:rsid w:val="00533A8A"/>
    <w:rsid w:val="005360F8"/>
    <w:rsid w:val="005361CD"/>
    <w:rsid w:val="0053690D"/>
    <w:rsid w:val="00546AFC"/>
    <w:rsid w:val="00547097"/>
    <w:rsid w:val="00547663"/>
    <w:rsid w:val="00547A77"/>
    <w:rsid w:val="00550E3B"/>
    <w:rsid w:val="00552F6D"/>
    <w:rsid w:val="00553120"/>
    <w:rsid w:val="005543F0"/>
    <w:rsid w:val="00554F79"/>
    <w:rsid w:val="00557C87"/>
    <w:rsid w:val="00562B69"/>
    <w:rsid w:val="00563347"/>
    <w:rsid w:val="00563643"/>
    <w:rsid w:val="00564F87"/>
    <w:rsid w:val="00572DC6"/>
    <w:rsid w:val="00575D6B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163F"/>
    <w:rsid w:val="005E19A2"/>
    <w:rsid w:val="005E6A0C"/>
    <w:rsid w:val="005F3D23"/>
    <w:rsid w:val="00604146"/>
    <w:rsid w:val="00605D4F"/>
    <w:rsid w:val="0060645D"/>
    <w:rsid w:val="00607507"/>
    <w:rsid w:val="006137B0"/>
    <w:rsid w:val="00613F6F"/>
    <w:rsid w:val="00617B55"/>
    <w:rsid w:val="00625E06"/>
    <w:rsid w:val="00626553"/>
    <w:rsid w:val="00627557"/>
    <w:rsid w:val="00627B28"/>
    <w:rsid w:val="006337BF"/>
    <w:rsid w:val="00637744"/>
    <w:rsid w:val="00642184"/>
    <w:rsid w:val="0064761E"/>
    <w:rsid w:val="006560AD"/>
    <w:rsid w:val="006574B8"/>
    <w:rsid w:val="006638B9"/>
    <w:rsid w:val="00665404"/>
    <w:rsid w:val="00666A5A"/>
    <w:rsid w:val="00666FED"/>
    <w:rsid w:val="006746E3"/>
    <w:rsid w:val="0067748F"/>
    <w:rsid w:val="0068135D"/>
    <w:rsid w:val="00687A5C"/>
    <w:rsid w:val="006947D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655"/>
    <w:rsid w:val="006C027A"/>
    <w:rsid w:val="006C4032"/>
    <w:rsid w:val="006C5759"/>
    <w:rsid w:val="006D4251"/>
    <w:rsid w:val="006D5DF8"/>
    <w:rsid w:val="006D6659"/>
    <w:rsid w:val="006E0E8D"/>
    <w:rsid w:val="006E1120"/>
    <w:rsid w:val="006E1513"/>
    <w:rsid w:val="006E1BD5"/>
    <w:rsid w:val="006E3E94"/>
    <w:rsid w:val="006F0619"/>
    <w:rsid w:val="00700F0A"/>
    <w:rsid w:val="00701775"/>
    <w:rsid w:val="007103F0"/>
    <w:rsid w:val="007116F9"/>
    <w:rsid w:val="0071273A"/>
    <w:rsid w:val="0071501F"/>
    <w:rsid w:val="007150EF"/>
    <w:rsid w:val="00716682"/>
    <w:rsid w:val="0072029C"/>
    <w:rsid w:val="00721C93"/>
    <w:rsid w:val="0072358D"/>
    <w:rsid w:val="0073174C"/>
    <w:rsid w:val="007330B8"/>
    <w:rsid w:val="0074460F"/>
    <w:rsid w:val="00744AB3"/>
    <w:rsid w:val="00750408"/>
    <w:rsid w:val="007566C1"/>
    <w:rsid w:val="00762368"/>
    <w:rsid w:val="00763614"/>
    <w:rsid w:val="00764D5E"/>
    <w:rsid w:val="00765A7D"/>
    <w:rsid w:val="007662CC"/>
    <w:rsid w:val="00766CA0"/>
    <w:rsid w:val="00773066"/>
    <w:rsid w:val="00773E11"/>
    <w:rsid w:val="007759F5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708"/>
    <w:rsid w:val="007C4F74"/>
    <w:rsid w:val="007C5040"/>
    <w:rsid w:val="007C6058"/>
    <w:rsid w:val="007D3DDF"/>
    <w:rsid w:val="007E03F5"/>
    <w:rsid w:val="007E7127"/>
    <w:rsid w:val="007F08C5"/>
    <w:rsid w:val="007F52FC"/>
    <w:rsid w:val="007F74AC"/>
    <w:rsid w:val="00800936"/>
    <w:rsid w:val="00802B6E"/>
    <w:rsid w:val="0080503C"/>
    <w:rsid w:val="00810354"/>
    <w:rsid w:val="00812B05"/>
    <w:rsid w:val="008153B3"/>
    <w:rsid w:val="008158FF"/>
    <w:rsid w:val="0082022D"/>
    <w:rsid w:val="00821852"/>
    <w:rsid w:val="0082692E"/>
    <w:rsid w:val="00826CB0"/>
    <w:rsid w:val="00827C28"/>
    <w:rsid w:val="008346C6"/>
    <w:rsid w:val="008376A6"/>
    <w:rsid w:val="008407BC"/>
    <w:rsid w:val="0084269C"/>
    <w:rsid w:val="00846A06"/>
    <w:rsid w:val="0084785C"/>
    <w:rsid w:val="00847B1B"/>
    <w:rsid w:val="00847F9B"/>
    <w:rsid w:val="008501CF"/>
    <w:rsid w:val="00850FE1"/>
    <w:rsid w:val="00852325"/>
    <w:rsid w:val="0085255E"/>
    <w:rsid w:val="00853F35"/>
    <w:rsid w:val="00855BD4"/>
    <w:rsid w:val="00857512"/>
    <w:rsid w:val="00860008"/>
    <w:rsid w:val="00860D20"/>
    <w:rsid w:val="0086130F"/>
    <w:rsid w:val="00862012"/>
    <w:rsid w:val="008634A2"/>
    <w:rsid w:val="008671BD"/>
    <w:rsid w:val="00870D94"/>
    <w:rsid w:val="00877003"/>
    <w:rsid w:val="00887EE2"/>
    <w:rsid w:val="0089154D"/>
    <w:rsid w:val="008918DF"/>
    <w:rsid w:val="00896985"/>
    <w:rsid w:val="008A1C89"/>
    <w:rsid w:val="008A3B70"/>
    <w:rsid w:val="008A57C6"/>
    <w:rsid w:val="008B7010"/>
    <w:rsid w:val="008C2A9A"/>
    <w:rsid w:val="008C4C7A"/>
    <w:rsid w:val="008C59DB"/>
    <w:rsid w:val="008D45CE"/>
    <w:rsid w:val="008E1996"/>
    <w:rsid w:val="008E5CE2"/>
    <w:rsid w:val="008F3B11"/>
    <w:rsid w:val="008F3F9E"/>
    <w:rsid w:val="008F4D11"/>
    <w:rsid w:val="008F5043"/>
    <w:rsid w:val="008F5CA1"/>
    <w:rsid w:val="008F614F"/>
    <w:rsid w:val="00902458"/>
    <w:rsid w:val="00902B6B"/>
    <w:rsid w:val="0090564C"/>
    <w:rsid w:val="009076D4"/>
    <w:rsid w:val="009103D0"/>
    <w:rsid w:val="00912E4B"/>
    <w:rsid w:val="009142DD"/>
    <w:rsid w:val="00915E5E"/>
    <w:rsid w:val="009250D8"/>
    <w:rsid w:val="00930DAE"/>
    <w:rsid w:val="00934861"/>
    <w:rsid w:val="00943BFC"/>
    <w:rsid w:val="009528D5"/>
    <w:rsid w:val="00960790"/>
    <w:rsid w:val="00963375"/>
    <w:rsid w:val="00981BEB"/>
    <w:rsid w:val="00983248"/>
    <w:rsid w:val="009916D5"/>
    <w:rsid w:val="009A3566"/>
    <w:rsid w:val="009A4592"/>
    <w:rsid w:val="009A5828"/>
    <w:rsid w:val="009B14A3"/>
    <w:rsid w:val="009C43DB"/>
    <w:rsid w:val="009C5C7B"/>
    <w:rsid w:val="009C7CBF"/>
    <w:rsid w:val="009C7FC2"/>
    <w:rsid w:val="009E0836"/>
    <w:rsid w:val="009E4A5C"/>
    <w:rsid w:val="009E7039"/>
    <w:rsid w:val="009F02BA"/>
    <w:rsid w:val="009F0AAB"/>
    <w:rsid w:val="00A00543"/>
    <w:rsid w:val="00A06E56"/>
    <w:rsid w:val="00A10934"/>
    <w:rsid w:val="00A10ACC"/>
    <w:rsid w:val="00A12C27"/>
    <w:rsid w:val="00A13B28"/>
    <w:rsid w:val="00A159AC"/>
    <w:rsid w:val="00A17BF9"/>
    <w:rsid w:val="00A209C2"/>
    <w:rsid w:val="00A266E1"/>
    <w:rsid w:val="00A306D6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87C"/>
    <w:rsid w:val="00A74FF2"/>
    <w:rsid w:val="00A77C98"/>
    <w:rsid w:val="00A8064C"/>
    <w:rsid w:val="00A81E11"/>
    <w:rsid w:val="00A8397E"/>
    <w:rsid w:val="00A913C6"/>
    <w:rsid w:val="00A92DE8"/>
    <w:rsid w:val="00A932C5"/>
    <w:rsid w:val="00A950BB"/>
    <w:rsid w:val="00A96B40"/>
    <w:rsid w:val="00AA0623"/>
    <w:rsid w:val="00AA4702"/>
    <w:rsid w:val="00AB0C16"/>
    <w:rsid w:val="00AB1F80"/>
    <w:rsid w:val="00AB69A9"/>
    <w:rsid w:val="00AB6BCC"/>
    <w:rsid w:val="00AB70E7"/>
    <w:rsid w:val="00AC1DBE"/>
    <w:rsid w:val="00AC7088"/>
    <w:rsid w:val="00AD1288"/>
    <w:rsid w:val="00AD19E0"/>
    <w:rsid w:val="00AD2D97"/>
    <w:rsid w:val="00AD6807"/>
    <w:rsid w:val="00AE1A78"/>
    <w:rsid w:val="00AE4027"/>
    <w:rsid w:val="00AE70DF"/>
    <w:rsid w:val="00AE7BEE"/>
    <w:rsid w:val="00B00A66"/>
    <w:rsid w:val="00B01246"/>
    <w:rsid w:val="00B05F6C"/>
    <w:rsid w:val="00B14E93"/>
    <w:rsid w:val="00B21140"/>
    <w:rsid w:val="00B23579"/>
    <w:rsid w:val="00B27855"/>
    <w:rsid w:val="00B30CFF"/>
    <w:rsid w:val="00B311BE"/>
    <w:rsid w:val="00B3166F"/>
    <w:rsid w:val="00B3211B"/>
    <w:rsid w:val="00B32D17"/>
    <w:rsid w:val="00B33B6B"/>
    <w:rsid w:val="00B34097"/>
    <w:rsid w:val="00B34E6A"/>
    <w:rsid w:val="00B36759"/>
    <w:rsid w:val="00B37C83"/>
    <w:rsid w:val="00B405CF"/>
    <w:rsid w:val="00B4261F"/>
    <w:rsid w:val="00B46AAC"/>
    <w:rsid w:val="00B6503A"/>
    <w:rsid w:val="00B65F66"/>
    <w:rsid w:val="00B66085"/>
    <w:rsid w:val="00B66173"/>
    <w:rsid w:val="00B6662A"/>
    <w:rsid w:val="00B67479"/>
    <w:rsid w:val="00B75700"/>
    <w:rsid w:val="00B82AF0"/>
    <w:rsid w:val="00B82CA6"/>
    <w:rsid w:val="00B90D80"/>
    <w:rsid w:val="00B91098"/>
    <w:rsid w:val="00B915AD"/>
    <w:rsid w:val="00B91763"/>
    <w:rsid w:val="00BA154F"/>
    <w:rsid w:val="00BA20AA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08E9"/>
    <w:rsid w:val="00BD4419"/>
    <w:rsid w:val="00BD4884"/>
    <w:rsid w:val="00BD64E1"/>
    <w:rsid w:val="00BE0B73"/>
    <w:rsid w:val="00BE66A8"/>
    <w:rsid w:val="00BF2B17"/>
    <w:rsid w:val="00BF7B7A"/>
    <w:rsid w:val="00C0169A"/>
    <w:rsid w:val="00C056D6"/>
    <w:rsid w:val="00C05E7B"/>
    <w:rsid w:val="00C12F69"/>
    <w:rsid w:val="00C22F01"/>
    <w:rsid w:val="00C25567"/>
    <w:rsid w:val="00C2628D"/>
    <w:rsid w:val="00C36A86"/>
    <w:rsid w:val="00C36E1B"/>
    <w:rsid w:val="00C405DA"/>
    <w:rsid w:val="00C432EB"/>
    <w:rsid w:val="00C46C44"/>
    <w:rsid w:val="00C470FA"/>
    <w:rsid w:val="00C47641"/>
    <w:rsid w:val="00C55FB0"/>
    <w:rsid w:val="00C74081"/>
    <w:rsid w:val="00C7614A"/>
    <w:rsid w:val="00C765D2"/>
    <w:rsid w:val="00C76852"/>
    <w:rsid w:val="00C76DF9"/>
    <w:rsid w:val="00C8013F"/>
    <w:rsid w:val="00C949A4"/>
    <w:rsid w:val="00C95994"/>
    <w:rsid w:val="00CA1228"/>
    <w:rsid w:val="00CA2067"/>
    <w:rsid w:val="00CA2B6B"/>
    <w:rsid w:val="00CA3D69"/>
    <w:rsid w:val="00CA61A8"/>
    <w:rsid w:val="00CB361A"/>
    <w:rsid w:val="00CB6F3C"/>
    <w:rsid w:val="00CC2639"/>
    <w:rsid w:val="00CD1061"/>
    <w:rsid w:val="00CD2BD4"/>
    <w:rsid w:val="00CD2F85"/>
    <w:rsid w:val="00CD5FA7"/>
    <w:rsid w:val="00CD7411"/>
    <w:rsid w:val="00CE054C"/>
    <w:rsid w:val="00CE1365"/>
    <w:rsid w:val="00CE2232"/>
    <w:rsid w:val="00CE5125"/>
    <w:rsid w:val="00CF221D"/>
    <w:rsid w:val="00CF29C7"/>
    <w:rsid w:val="00CF5138"/>
    <w:rsid w:val="00CF66DA"/>
    <w:rsid w:val="00D06068"/>
    <w:rsid w:val="00D06866"/>
    <w:rsid w:val="00D104DF"/>
    <w:rsid w:val="00D14B40"/>
    <w:rsid w:val="00D156F5"/>
    <w:rsid w:val="00D20C60"/>
    <w:rsid w:val="00D27888"/>
    <w:rsid w:val="00D27FC3"/>
    <w:rsid w:val="00D40654"/>
    <w:rsid w:val="00D53DE6"/>
    <w:rsid w:val="00D54CB9"/>
    <w:rsid w:val="00D5651D"/>
    <w:rsid w:val="00D56E73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9A8"/>
    <w:rsid w:val="00D85C6A"/>
    <w:rsid w:val="00D91043"/>
    <w:rsid w:val="00D9712C"/>
    <w:rsid w:val="00DA0882"/>
    <w:rsid w:val="00DA0EE1"/>
    <w:rsid w:val="00DA4B06"/>
    <w:rsid w:val="00DA67EC"/>
    <w:rsid w:val="00DA6A2F"/>
    <w:rsid w:val="00DA7A2E"/>
    <w:rsid w:val="00DA7CC0"/>
    <w:rsid w:val="00DB0D39"/>
    <w:rsid w:val="00DB21A1"/>
    <w:rsid w:val="00DB3A89"/>
    <w:rsid w:val="00DB4633"/>
    <w:rsid w:val="00DB5356"/>
    <w:rsid w:val="00DB5F3B"/>
    <w:rsid w:val="00DB7770"/>
    <w:rsid w:val="00DB7A12"/>
    <w:rsid w:val="00DC08C8"/>
    <w:rsid w:val="00DC1CB0"/>
    <w:rsid w:val="00DC4D62"/>
    <w:rsid w:val="00DD5EB9"/>
    <w:rsid w:val="00DD77A1"/>
    <w:rsid w:val="00DE0457"/>
    <w:rsid w:val="00DE0B7F"/>
    <w:rsid w:val="00DE3E3F"/>
    <w:rsid w:val="00DE51F7"/>
    <w:rsid w:val="00DE54F1"/>
    <w:rsid w:val="00DE6B69"/>
    <w:rsid w:val="00DE7493"/>
    <w:rsid w:val="00DF2F78"/>
    <w:rsid w:val="00DF6086"/>
    <w:rsid w:val="00DF6BB2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BBB"/>
    <w:rsid w:val="00E36ED4"/>
    <w:rsid w:val="00E45D4B"/>
    <w:rsid w:val="00E46F41"/>
    <w:rsid w:val="00E520EF"/>
    <w:rsid w:val="00E522C5"/>
    <w:rsid w:val="00E529E8"/>
    <w:rsid w:val="00E533B2"/>
    <w:rsid w:val="00E538FD"/>
    <w:rsid w:val="00E54EB1"/>
    <w:rsid w:val="00E61905"/>
    <w:rsid w:val="00E624A5"/>
    <w:rsid w:val="00E62EDC"/>
    <w:rsid w:val="00E63493"/>
    <w:rsid w:val="00E77E50"/>
    <w:rsid w:val="00E80F12"/>
    <w:rsid w:val="00E83403"/>
    <w:rsid w:val="00E83BC8"/>
    <w:rsid w:val="00E9001A"/>
    <w:rsid w:val="00E9056A"/>
    <w:rsid w:val="00E9560E"/>
    <w:rsid w:val="00E958FC"/>
    <w:rsid w:val="00EA233A"/>
    <w:rsid w:val="00EA2D70"/>
    <w:rsid w:val="00EA60EE"/>
    <w:rsid w:val="00EA79E4"/>
    <w:rsid w:val="00EA7FCF"/>
    <w:rsid w:val="00EB1895"/>
    <w:rsid w:val="00EB3D9B"/>
    <w:rsid w:val="00EB5386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41F7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1A94"/>
    <w:rsid w:val="00F22536"/>
    <w:rsid w:val="00F23C7D"/>
    <w:rsid w:val="00F25CE5"/>
    <w:rsid w:val="00F26B0E"/>
    <w:rsid w:val="00F27F30"/>
    <w:rsid w:val="00F30020"/>
    <w:rsid w:val="00F32552"/>
    <w:rsid w:val="00F32A56"/>
    <w:rsid w:val="00F3490A"/>
    <w:rsid w:val="00F353DB"/>
    <w:rsid w:val="00F36D4A"/>
    <w:rsid w:val="00F40752"/>
    <w:rsid w:val="00F424CB"/>
    <w:rsid w:val="00F44B52"/>
    <w:rsid w:val="00F54583"/>
    <w:rsid w:val="00F55FFE"/>
    <w:rsid w:val="00F65EAD"/>
    <w:rsid w:val="00F77102"/>
    <w:rsid w:val="00F84A15"/>
    <w:rsid w:val="00FA0AF2"/>
    <w:rsid w:val="00FA0B8F"/>
    <w:rsid w:val="00FA0B98"/>
    <w:rsid w:val="00FA22A9"/>
    <w:rsid w:val="00FA4D47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721E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29CD-40BF-48FB-835A-632359D5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626553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553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e">
    <w:name w:val="Основной текст_"/>
    <w:link w:val="1"/>
    <w:uiPriority w:val="99"/>
    <w:locked/>
    <w:rsid w:val="00626553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2655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uiPriority w:val="99"/>
    <w:rsid w:val="00626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7748F"/>
    <w:rPr>
      <w:b/>
      <w:bCs/>
    </w:rPr>
  </w:style>
  <w:style w:type="character" w:styleId="af1">
    <w:name w:val="Hyperlink"/>
    <w:basedOn w:val="a0"/>
    <w:uiPriority w:val="99"/>
    <w:unhideWhenUsed/>
    <w:rsid w:val="002E0130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C7614A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0">
    <w:name w:val="Сетка таблицы1"/>
    <w:basedOn w:val="a1"/>
    <w:next w:val="a3"/>
    <w:uiPriority w:val="39"/>
    <w:rsid w:val="006654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0E5D-D57D-42DB-B9F4-723870A7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34</Pages>
  <Words>11258</Words>
  <Characters>64173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Горчакова Елена</cp:lastModifiedBy>
  <cp:revision>15</cp:revision>
  <cp:lastPrinted>2019-06-21T05:16:00Z</cp:lastPrinted>
  <dcterms:created xsi:type="dcterms:W3CDTF">2019-06-19T04:33:00Z</dcterms:created>
  <dcterms:modified xsi:type="dcterms:W3CDTF">2020-07-20T00:29:00Z</dcterms:modified>
</cp:coreProperties>
</file>