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8C9BD" w14:textId="7EAE68B2" w:rsidR="00B1610B" w:rsidRPr="00180EB6" w:rsidRDefault="00B1610B" w:rsidP="00B161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0EB6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180EB6">
        <w:rPr>
          <w:rFonts w:ascii="Times New Roman" w:eastAsia="Calibri" w:hAnsi="Times New Roman" w:cs="Times New Roman"/>
          <w:sz w:val="24"/>
          <w:szCs w:val="24"/>
        </w:rPr>
        <w:t xml:space="preserve"> 1</w:t>
      </w:r>
    </w:p>
    <w:p w14:paraId="753022BC" w14:textId="77777777" w:rsidR="00B1610B" w:rsidRPr="00180EB6" w:rsidRDefault="00B1610B" w:rsidP="00B161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0EB6">
        <w:rPr>
          <w:rFonts w:ascii="Times New Roman" w:eastAsia="Calibri" w:hAnsi="Times New Roman" w:cs="Times New Roman"/>
          <w:sz w:val="24"/>
          <w:szCs w:val="24"/>
        </w:rPr>
        <w:t>к рабочей программе дисциплины</w:t>
      </w:r>
    </w:p>
    <w:p w14:paraId="52B186A6" w14:textId="77777777" w:rsidR="00B1610B" w:rsidRPr="00180EB6" w:rsidRDefault="00B1610B" w:rsidP="00B1610B">
      <w:pPr>
        <w:jc w:val="right"/>
        <w:rPr>
          <w:rFonts w:ascii="Times New Roman" w:hAnsi="Times New Roman" w:cs="Times New Roman"/>
          <w:sz w:val="24"/>
          <w:szCs w:val="24"/>
        </w:rPr>
      </w:pPr>
      <w:r w:rsidRPr="00180EB6">
        <w:rPr>
          <w:rFonts w:ascii="Times New Roman" w:eastAsia="Calibri" w:hAnsi="Times New Roman" w:cs="Times New Roman"/>
          <w:sz w:val="24"/>
          <w:szCs w:val="24"/>
        </w:rPr>
        <w:t>«</w:t>
      </w:r>
      <w:r w:rsidRPr="00180EB6">
        <w:rPr>
          <w:rFonts w:ascii="Times New Roman" w:hAnsi="Times New Roman" w:cs="Times New Roman"/>
          <w:sz w:val="24"/>
          <w:szCs w:val="24"/>
        </w:rPr>
        <w:t>Современные теории социального благополучия</w:t>
      </w:r>
      <w:r w:rsidRPr="00180EB6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7F876DFC" w14:textId="77777777" w:rsidR="00B1610B" w:rsidRPr="00065088" w:rsidRDefault="00B1610B" w:rsidP="00B1610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14:paraId="09935B08" w14:textId="77777777" w:rsidR="00B1610B" w:rsidRPr="00065088" w:rsidRDefault="00B1610B" w:rsidP="00B16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7E665" w14:textId="77777777" w:rsidR="00B1610B" w:rsidRPr="00065088" w:rsidRDefault="00B1610B" w:rsidP="00B16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5073E8" w14:textId="77777777" w:rsidR="00180EB6" w:rsidRPr="00180EB6" w:rsidRDefault="00180EB6" w:rsidP="00180EB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0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МИНОБРНАУКИ РОССИИ</w:t>
      </w:r>
    </w:p>
    <w:p w14:paraId="4C7B9380" w14:textId="77777777" w:rsidR="00180EB6" w:rsidRPr="00180EB6" w:rsidRDefault="00180EB6" w:rsidP="00180EB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0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14:paraId="3BD67808" w14:textId="77777777" w:rsidR="00180EB6" w:rsidRPr="00180EB6" w:rsidRDefault="00180EB6" w:rsidP="00180EB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0E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14:paraId="2DC79F47" w14:textId="77777777" w:rsidR="00180EB6" w:rsidRPr="00180EB6" w:rsidRDefault="00180EB6" w:rsidP="00180EB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0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ЭКОНОМИКИ И СЕРВИСА</w:t>
      </w:r>
    </w:p>
    <w:p w14:paraId="5E362E7F" w14:textId="77777777" w:rsidR="00180EB6" w:rsidRPr="00180EB6" w:rsidRDefault="00180EB6" w:rsidP="00180EB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0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14:paraId="5FA2B7D2" w14:textId="77777777" w:rsidR="00180EB6" w:rsidRPr="00180EB6" w:rsidRDefault="00180EB6" w:rsidP="00180EB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0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КАФЕДРА ФИЛОСОФИИ И ЮРИДИЧЕСКОЙ ПСИХОЛОГИИ</w:t>
      </w:r>
    </w:p>
    <w:p w14:paraId="0072CC88" w14:textId="77777777" w:rsidR="00180EB6" w:rsidRPr="00180EB6" w:rsidRDefault="00180EB6" w:rsidP="00180EB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0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14:paraId="4F1D3DB2" w14:textId="77777777" w:rsidR="00180EB6" w:rsidRPr="00180EB6" w:rsidRDefault="00180EB6" w:rsidP="00180EB6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0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14:paraId="2FD4A9A9" w14:textId="77777777" w:rsidR="00180EB6" w:rsidRPr="00180EB6" w:rsidRDefault="00180EB6" w:rsidP="00180EB6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0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14:paraId="0C7D8F17" w14:textId="77777777" w:rsidR="00180EB6" w:rsidRPr="00180EB6" w:rsidRDefault="00180EB6" w:rsidP="00180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ECE41" w14:textId="77777777" w:rsidR="00180EB6" w:rsidRPr="00180EB6" w:rsidRDefault="00180EB6" w:rsidP="00180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CB802F" w14:textId="77777777" w:rsidR="00180EB6" w:rsidRPr="00180EB6" w:rsidRDefault="00180EB6" w:rsidP="00180EB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016C8E" w14:textId="77777777" w:rsidR="00180EB6" w:rsidRPr="00180EB6" w:rsidRDefault="00180EB6" w:rsidP="00180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оценочных средств </w:t>
      </w:r>
    </w:p>
    <w:p w14:paraId="02AE697E" w14:textId="77777777" w:rsidR="00180EB6" w:rsidRPr="00180EB6" w:rsidRDefault="00180EB6" w:rsidP="00180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текущего контроля и промежуточной аттестации по дисциплине </w:t>
      </w:r>
    </w:p>
    <w:p w14:paraId="213A5EF8" w14:textId="77777777" w:rsidR="00B1610B" w:rsidRPr="00065088" w:rsidRDefault="00B1610B" w:rsidP="00B16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5A1A32" w14:textId="4511C722" w:rsidR="00B1610B" w:rsidRPr="00180EB6" w:rsidRDefault="00180EB6" w:rsidP="00B1610B">
      <w:pPr>
        <w:jc w:val="center"/>
        <w:rPr>
          <w:rFonts w:ascii="Times New Roman" w:hAnsi="Times New Roman" w:cs="Times New Roman"/>
          <w:sz w:val="36"/>
          <w:szCs w:val="36"/>
        </w:rPr>
      </w:pPr>
      <w:r w:rsidRPr="00180EB6">
        <w:rPr>
          <w:rFonts w:ascii="Times New Roman" w:hAnsi="Times New Roman" w:cs="Times New Roman"/>
          <w:sz w:val="36"/>
          <w:szCs w:val="36"/>
        </w:rPr>
        <w:t>СОВРЕМЕННЫЕ ТЕОРИИ СОЦИАЛЬНОГО БЛАГОПОЛУЧИЯ</w:t>
      </w:r>
    </w:p>
    <w:p w14:paraId="36ABE2A8" w14:textId="77777777" w:rsidR="00B1610B" w:rsidRPr="00065088" w:rsidRDefault="00B1610B" w:rsidP="00B16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230F7C" w14:textId="77777777" w:rsidR="00B1610B" w:rsidRPr="00065088" w:rsidRDefault="00B1610B" w:rsidP="00B16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и профиль подготовки:</w:t>
      </w:r>
    </w:p>
    <w:p w14:paraId="0B15FAB1" w14:textId="77777777" w:rsidR="00B1610B" w:rsidRPr="00065088" w:rsidRDefault="00B1610B" w:rsidP="00B16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3F087A" w14:textId="77777777" w:rsidR="00B1610B" w:rsidRPr="005A4FC5" w:rsidRDefault="005A4FC5" w:rsidP="00B161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5A4FC5">
        <w:rPr>
          <w:rFonts w:ascii="Times New Roman" w:hAnsi="Times New Roman" w:cs="Times New Roman"/>
          <w:sz w:val="24"/>
          <w:szCs w:val="24"/>
        </w:rPr>
        <w:t>39.03.03 Организация работы с молодежью</w:t>
      </w:r>
    </w:p>
    <w:p w14:paraId="3E3528A8" w14:textId="77777777" w:rsidR="00B1610B" w:rsidRPr="00065088" w:rsidRDefault="00B1610B" w:rsidP="00B161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86583EF" w14:textId="77777777" w:rsidR="00B1610B" w:rsidRPr="00065088" w:rsidRDefault="00B1610B" w:rsidP="00B161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9832592" w14:textId="77777777" w:rsidR="00B1610B" w:rsidRPr="00065088" w:rsidRDefault="00B1610B" w:rsidP="00B161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744F8EE" w14:textId="77777777" w:rsidR="00B1610B" w:rsidRPr="00065088" w:rsidRDefault="00B1610B" w:rsidP="00B16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065088">
        <w:rPr>
          <w:rFonts w:ascii="Times New Roman" w:eastAsia="HiddenHorzOCR" w:hAnsi="Times New Roman" w:cs="Times New Roman"/>
          <w:sz w:val="24"/>
          <w:szCs w:val="24"/>
          <w:lang w:eastAsia="ru-RU"/>
        </w:rPr>
        <w:t>Форма заочная</w:t>
      </w:r>
    </w:p>
    <w:p w14:paraId="7C0E8059" w14:textId="77777777" w:rsidR="00B1610B" w:rsidRPr="00065088" w:rsidRDefault="00B1610B" w:rsidP="00B16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5ED7E2" w14:textId="77777777" w:rsidR="00B1610B" w:rsidRPr="00065088" w:rsidRDefault="00B1610B" w:rsidP="00B16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CD52F" w14:textId="77777777" w:rsidR="00B1610B" w:rsidRPr="00065088" w:rsidRDefault="00B1610B" w:rsidP="00B16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DB7558" w14:textId="77777777" w:rsidR="00B1610B" w:rsidRPr="00065088" w:rsidRDefault="00B1610B" w:rsidP="00B16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3181D0" w14:textId="77777777" w:rsidR="00B1610B" w:rsidRPr="00065088" w:rsidRDefault="00B1610B" w:rsidP="00B16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4E0864" w14:textId="77777777" w:rsidR="00B1610B" w:rsidRPr="00065088" w:rsidRDefault="00B1610B" w:rsidP="00B16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A4B9AB" w14:textId="77777777" w:rsidR="00B1610B" w:rsidRPr="00065088" w:rsidRDefault="00B1610B" w:rsidP="00B16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73D10D" w14:textId="77777777" w:rsidR="00B1610B" w:rsidRPr="00065088" w:rsidRDefault="00B1610B" w:rsidP="00B16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27CA32" w14:textId="77777777" w:rsidR="00B1610B" w:rsidRPr="00065088" w:rsidRDefault="00B1610B" w:rsidP="00B16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84BE5A" w14:textId="77777777" w:rsidR="00B1610B" w:rsidRPr="00065088" w:rsidRDefault="00B1610B" w:rsidP="00B16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874288" w14:textId="77777777" w:rsidR="00B1610B" w:rsidRPr="00065088" w:rsidRDefault="00B1610B" w:rsidP="00B16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105251" w14:textId="77777777" w:rsidR="00B1610B" w:rsidRPr="00065088" w:rsidRDefault="00B1610B" w:rsidP="00B16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32D175" w14:textId="77777777" w:rsidR="00B1610B" w:rsidRPr="00065088" w:rsidRDefault="00B1610B" w:rsidP="00B16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A3BC9" w14:textId="77777777" w:rsidR="00B1610B" w:rsidRPr="00065088" w:rsidRDefault="00B1610B" w:rsidP="00B16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F47665" w14:textId="77777777" w:rsidR="00B1610B" w:rsidRPr="00065088" w:rsidRDefault="00B1610B" w:rsidP="00B16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6EDB82" w14:textId="0F43E64C" w:rsidR="00B1610B" w:rsidRPr="00065088" w:rsidRDefault="00B1610B" w:rsidP="00B16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8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Владивосток 20</w:t>
      </w:r>
      <w:r w:rsidR="00180EB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6508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E91B8CC" w14:textId="77777777" w:rsidR="00B1610B" w:rsidRPr="00065088" w:rsidRDefault="00B1610B" w:rsidP="00B1610B">
      <w:pPr>
        <w:rPr>
          <w:rFonts w:ascii="Times New Roman" w:eastAsia="Calibri" w:hAnsi="Times New Roman" w:cs="Times New Roman"/>
          <w:b/>
          <w:sz w:val="24"/>
        </w:rPr>
        <w:sectPr w:rsidR="00B1610B" w:rsidRPr="00065088" w:rsidSect="005A4FC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476B3D81" w14:textId="77777777" w:rsidR="00B1610B" w:rsidRPr="00065088" w:rsidRDefault="00B1610B" w:rsidP="00B1610B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eastAsia="Calibri" w:hAnsi="Arial" w:cs="Arial"/>
          <w:b/>
          <w:sz w:val="24"/>
          <w:szCs w:val="24"/>
        </w:rPr>
      </w:pPr>
      <w:r w:rsidRPr="00065088">
        <w:rPr>
          <w:rFonts w:ascii="Arial" w:eastAsia="Calibri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14:paraId="78235E11" w14:textId="77777777" w:rsidR="00B1610B" w:rsidRPr="00065088" w:rsidRDefault="00B1610B" w:rsidP="00B1610B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650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– Перечень компетенций с указанием этапов их формирования в процессе освоения образовательной программе</w:t>
      </w:r>
    </w:p>
    <w:tbl>
      <w:tblPr>
        <w:tblStyle w:val="a3"/>
        <w:tblW w:w="14853" w:type="dxa"/>
        <w:tblLook w:val="04A0" w:firstRow="1" w:lastRow="0" w:firstColumn="1" w:lastColumn="0" w:noHBand="0" w:noVBand="1"/>
      </w:tblPr>
      <w:tblGrid>
        <w:gridCol w:w="1565"/>
        <w:gridCol w:w="12012"/>
        <w:gridCol w:w="1276"/>
      </w:tblGrid>
      <w:tr w:rsidR="00B1610B" w:rsidRPr="00825587" w14:paraId="06DDCD87" w14:textId="77777777" w:rsidTr="005A4FC5">
        <w:tc>
          <w:tcPr>
            <w:tcW w:w="1565" w:type="dxa"/>
            <w:vAlign w:val="center"/>
          </w:tcPr>
          <w:p w14:paraId="7FDCBB11" w14:textId="77777777" w:rsidR="00B1610B" w:rsidRPr="00825587" w:rsidRDefault="00B1610B" w:rsidP="005A4F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587">
              <w:rPr>
                <w:rFonts w:ascii="Times New Roman" w:eastAsia="Calibri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14:paraId="520175FC" w14:textId="77777777" w:rsidR="00B1610B" w:rsidRPr="00825587" w:rsidRDefault="00B1610B" w:rsidP="005A4F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587">
              <w:rPr>
                <w:rFonts w:ascii="Times New Roman" w:eastAsia="Calibri" w:hAnsi="Times New Roman" w:cs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14:paraId="1D18134D" w14:textId="77777777" w:rsidR="00B1610B" w:rsidRPr="00825587" w:rsidRDefault="00B1610B" w:rsidP="005A4F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587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  <w:p w14:paraId="3FA920C7" w14:textId="77777777" w:rsidR="00B1610B" w:rsidRPr="00825587" w:rsidRDefault="00B1610B" w:rsidP="005A4F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587">
              <w:rPr>
                <w:rFonts w:ascii="Times New Roman" w:eastAsia="Calibri" w:hAnsi="Times New Roman" w:cs="Times New Roman"/>
                <w:sz w:val="20"/>
                <w:szCs w:val="20"/>
              </w:rPr>
              <w:t>этапа</w:t>
            </w:r>
          </w:p>
          <w:p w14:paraId="565B47C9" w14:textId="77777777" w:rsidR="00B1610B" w:rsidRPr="00825587" w:rsidRDefault="00B1610B" w:rsidP="005A4F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587">
              <w:rPr>
                <w:rFonts w:ascii="Times New Roman" w:eastAsia="Calibri" w:hAnsi="Times New Roman" w:cs="Times New Roman"/>
                <w:sz w:val="20"/>
                <w:szCs w:val="20"/>
              </w:rPr>
              <w:t>(1–8)</w:t>
            </w:r>
          </w:p>
        </w:tc>
      </w:tr>
      <w:tr w:rsidR="00B1610B" w:rsidRPr="00825587" w14:paraId="55BB3FFB" w14:textId="77777777" w:rsidTr="005A4FC5">
        <w:tc>
          <w:tcPr>
            <w:tcW w:w="1565" w:type="dxa"/>
          </w:tcPr>
          <w:p w14:paraId="06226FEA" w14:textId="77777777" w:rsidR="00B1610B" w:rsidRPr="00825587" w:rsidRDefault="00B1610B" w:rsidP="005A4F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587">
              <w:rPr>
                <w:rFonts w:ascii="Times New Roman" w:eastAsia="Calibri" w:hAnsi="Times New Roman" w:cs="Times New Roman"/>
                <w:sz w:val="20"/>
                <w:szCs w:val="20"/>
              </w:rPr>
              <w:t>ПК-</w:t>
            </w:r>
            <w:r w:rsidR="001D71AC" w:rsidRPr="0082558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12" w:type="dxa"/>
          </w:tcPr>
          <w:p w14:paraId="722C1C80" w14:textId="77777777" w:rsidR="00B1610B" w:rsidRPr="00825587" w:rsidRDefault="001D71AC" w:rsidP="001D71AC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25587">
              <w:rPr>
                <w:rFonts w:ascii="Times New Roman" w:hAnsi="Times New Roman" w:cs="Times New Roman"/>
                <w:sz w:val="20"/>
                <w:szCs w:val="20"/>
              </w:rPr>
              <w:t>способность выявлять проблемы в молодежной среде и вырабатывать их организационные решения в области занятости, трудоустройства, предпринимательства, быта и досуга и взаимодействовать с объединениями и организациями, представляющими интересы молодежи, умением организовать информационное обеспечение молодежи по реализации молодежной политики, взаимодействие с молодежными средствами массовой информации</w:t>
            </w:r>
          </w:p>
        </w:tc>
        <w:tc>
          <w:tcPr>
            <w:tcW w:w="1276" w:type="dxa"/>
          </w:tcPr>
          <w:p w14:paraId="214E590E" w14:textId="7EDDEB01" w:rsidR="00B1610B" w:rsidRPr="00825587" w:rsidRDefault="00CA5ED2" w:rsidP="005A4F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55CC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</w:tbl>
    <w:p w14:paraId="0B926E7B" w14:textId="77777777" w:rsidR="00B1610B" w:rsidRPr="00065088" w:rsidRDefault="00B1610B" w:rsidP="00B1610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65088">
        <w:rPr>
          <w:rFonts w:ascii="Times New Roman" w:eastAsia="Calibri" w:hAnsi="Times New Roman" w:cs="Times New Roman"/>
          <w:sz w:val="24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«отлично»). В случае отсутствия положительной оценки компетенция на данном этапе считается несформированной.</w:t>
      </w:r>
    </w:p>
    <w:p w14:paraId="0BA5268D" w14:textId="77777777" w:rsidR="00B1610B" w:rsidRPr="00065088" w:rsidRDefault="00B1610B" w:rsidP="00B1610B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065088">
        <w:rPr>
          <w:rFonts w:ascii="Arial" w:eastAsia="Calibri" w:hAnsi="Arial" w:cs="Arial"/>
          <w:b/>
          <w:sz w:val="24"/>
          <w:szCs w:val="24"/>
        </w:rPr>
        <w:t>2 Описание критериев оценивания планируемых результатов обучения</w:t>
      </w:r>
    </w:p>
    <w:p w14:paraId="59C495BC" w14:textId="77777777" w:rsidR="00B1610B" w:rsidRPr="00065088" w:rsidRDefault="00B1610B" w:rsidP="00B161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bookmarkStart w:id="0" w:name="_Hlk28075622"/>
    </w:p>
    <w:p w14:paraId="65B13512" w14:textId="0B21C7DE" w:rsidR="00B1610B" w:rsidRPr="00825587" w:rsidRDefault="00825587" w:rsidP="005A4F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" w:name="bookmark4"/>
      <w:r w:rsidRPr="00825587">
        <w:rPr>
          <w:rFonts w:ascii="Times New Roman" w:hAnsi="Times New Roman" w:cs="Times New Roman"/>
          <w:b/>
          <w:i/>
          <w:sz w:val="24"/>
          <w:szCs w:val="24"/>
        </w:rPr>
        <w:t>&lt;ПК-5&gt; &lt;</w:t>
      </w:r>
      <w:bookmarkEnd w:id="1"/>
      <w:r w:rsidR="005A4FC5" w:rsidRPr="008255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способность выявлять проблемы в молодежной среде и вырабатывать их организационные решения в области занятости, трудоустройства, предпринимательства, быта и досуга и взаимодействовать с объединениями и организациями, представляющими интересы молодежи, умением организовать информационное обеспечение молодежи по реализации молодежной политики, взаимодействие с молодежными средствами массовой информации</w:t>
      </w:r>
      <w:r w:rsidRPr="00825587">
        <w:rPr>
          <w:rFonts w:ascii="Times New Roman" w:hAnsi="Times New Roman" w:cs="Times New Roman"/>
          <w:b/>
          <w:i/>
          <w:sz w:val="24"/>
          <w:szCs w:val="24"/>
        </w:rPr>
        <w:t>&gt;</w:t>
      </w:r>
    </w:p>
    <w:p w14:paraId="5A4DE355" w14:textId="77777777" w:rsidR="005A4FC5" w:rsidRPr="00065088" w:rsidRDefault="005A4FC5" w:rsidP="005A4F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6899"/>
        <w:gridCol w:w="7053"/>
      </w:tblGrid>
      <w:tr w:rsidR="00B1610B" w:rsidRPr="00065088" w14:paraId="323740BF" w14:textId="77777777" w:rsidTr="00825587">
        <w:trPr>
          <w:trHeight w:val="631"/>
        </w:trPr>
        <w:tc>
          <w:tcPr>
            <w:tcW w:w="2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0E04" w14:textId="77777777" w:rsidR="00B1610B" w:rsidRPr="00065088" w:rsidRDefault="00B1610B" w:rsidP="005A4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bookmarkStart w:id="2" w:name="_Hlk28076253"/>
            <w:r w:rsidRPr="00065088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14:paraId="04819D01" w14:textId="77777777" w:rsidR="00B1610B" w:rsidRPr="00065088" w:rsidRDefault="00B1610B" w:rsidP="005A4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65088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D20D" w14:textId="77777777" w:rsidR="00B1610B" w:rsidRPr="00065088" w:rsidRDefault="00B1610B" w:rsidP="005A4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65088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825587" w:rsidRPr="00065088" w14:paraId="7AF46B61" w14:textId="77777777" w:rsidTr="00825587">
        <w:trPr>
          <w:trHeight w:val="89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BB54" w14:textId="77777777" w:rsidR="00825587" w:rsidRPr="00065088" w:rsidRDefault="00825587" w:rsidP="005A4F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65088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3420" w14:textId="77777777" w:rsidR="00825587" w:rsidRPr="001D71AC" w:rsidRDefault="00825587" w:rsidP="005A4F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AC">
              <w:rPr>
                <w:rFonts w:ascii="Times New Roman" w:hAnsi="Times New Roman" w:cs="Times New Roman"/>
                <w:sz w:val="24"/>
                <w:szCs w:val="24"/>
              </w:rPr>
              <w:t>теории социального благополучия и методики оценки социальных процессов и проблем в молодежной среде</w:t>
            </w:r>
          </w:p>
          <w:p w14:paraId="50F2625A" w14:textId="77777777" w:rsidR="00825587" w:rsidRPr="001D71AC" w:rsidRDefault="00825587" w:rsidP="005A4F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B3EF68" w14:textId="77ADD27F" w:rsidR="00825587" w:rsidRPr="005A4FC5" w:rsidRDefault="00825587" w:rsidP="005A4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8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Сформировавшееся и систематическое знание </w:t>
            </w:r>
            <w:r w:rsidRPr="001D71AC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71A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благополучия и</w:t>
            </w:r>
            <w:r w:rsidRPr="005A4FC5">
              <w:rPr>
                <w:rFonts w:ascii="Times New Roman" w:hAnsi="Times New Roman" w:cs="Times New Roman"/>
                <w:sz w:val="24"/>
                <w:szCs w:val="24"/>
              </w:rPr>
              <w:t xml:space="preserve"> методик оценки социальных процессов и проблем в молодежной среде</w:t>
            </w:r>
            <w:r w:rsidRPr="000650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25587" w:rsidRPr="00065088" w14:paraId="08F93407" w14:textId="77777777" w:rsidTr="00825587">
        <w:trPr>
          <w:trHeight w:val="90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9A4D" w14:textId="77777777" w:rsidR="00825587" w:rsidRPr="00065088" w:rsidRDefault="00825587" w:rsidP="005A4F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65088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2961" w14:textId="77777777" w:rsidR="00825587" w:rsidRPr="005A4FC5" w:rsidRDefault="00825587" w:rsidP="005A4FC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4FC5">
              <w:rPr>
                <w:rFonts w:ascii="Times New Roman" w:hAnsi="Times New Roman" w:cs="Times New Roman"/>
                <w:sz w:val="24"/>
                <w:szCs w:val="24"/>
              </w:rPr>
              <w:t>осуществлять сбор и анализ исходных данных для социального прогнозирования и проектирования в области социального благополучия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5A4AED" w14:textId="3A46CA16" w:rsidR="00825587" w:rsidRPr="00065088" w:rsidRDefault="00825587" w:rsidP="005A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65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Сформировавшееся и систематическое умение </w:t>
            </w:r>
            <w:r w:rsidRPr="005A4FC5">
              <w:rPr>
                <w:rFonts w:ascii="Times New Roman" w:hAnsi="Times New Roman" w:cs="Times New Roman"/>
                <w:sz w:val="24"/>
                <w:szCs w:val="24"/>
              </w:rPr>
              <w:t>осуществлять сбор и анализ исходных данных для социального прогнозирования и проектирования в области социального благополучия</w:t>
            </w:r>
            <w:r w:rsidRPr="00065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0650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825587" w:rsidRPr="00065088" w14:paraId="483F1A0F" w14:textId="77777777" w:rsidTr="00825587">
        <w:trPr>
          <w:trHeight w:val="1424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8173" w14:textId="77777777" w:rsidR="00825587" w:rsidRPr="00065088" w:rsidRDefault="00825587" w:rsidP="005A4F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65088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AFE62" w14:textId="228D77C8" w:rsidR="00825587" w:rsidRPr="001D71AC" w:rsidRDefault="00825587" w:rsidP="005A4F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1AC">
              <w:rPr>
                <w:rStyle w:val="FontStyle12"/>
                <w:iCs/>
                <w:sz w:val="24"/>
                <w:szCs w:val="24"/>
              </w:rPr>
              <w:t>создания и</w:t>
            </w:r>
            <w:r w:rsidRPr="001D71A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соответствия разрабатываемых социальных проектов по повышению социального благополучия действующим общественным нормам экономических, политических и культурных отношений</w:t>
            </w:r>
            <w:r w:rsidRPr="001D71AC">
              <w:rPr>
                <w:rStyle w:val="FontStyle12"/>
                <w:iCs/>
                <w:sz w:val="24"/>
                <w:szCs w:val="24"/>
              </w:rPr>
              <w:t>.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BDCBC4" w14:textId="004CBB50" w:rsidR="00825587" w:rsidRPr="00065088" w:rsidRDefault="00825587" w:rsidP="005A4FC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5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Сформировавшееся и систематическое владение: </w:t>
            </w:r>
            <w:r w:rsidRPr="001D71AC">
              <w:rPr>
                <w:rStyle w:val="FontStyle12"/>
                <w:iCs/>
                <w:sz w:val="24"/>
                <w:szCs w:val="24"/>
              </w:rPr>
              <w:t>навыками создания и</w:t>
            </w:r>
            <w:r w:rsidRPr="001D71A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соответствия разрабатываемых социальных проектов по повышению социального благополучия действующим общественным нормам экономических, политических и культурных отношений</w:t>
            </w:r>
            <w:r w:rsidRPr="000F4F55">
              <w:rPr>
                <w:rStyle w:val="FontStyle12"/>
                <w:iCs/>
                <w:sz w:val="24"/>
                <w:szCs w:val="24"/>
              </w:rPr>
              <w:t>.</w:t>
            </w:r>
          </w:p>
        </w:tc>
      </w:tr>
      <w:bookmarkEnd w:id="2"/>
    </w:tbl>
    <w:p w14:paraId="66CD7512" w14:textId="77777777" w:rsidR="00B1610B" w:rsidRPr="00065088" w:rsidRDefault="00B1610B" w:rsidP="00B161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bookmarkEnd w:id="0"/>
    <w:p w14:paraId="73112547" w14:textId="77777777" w:rsidR="00B1610B" w:rsidRPr="00065088" w:rsidRDefault="00B1610B" w:rsidP="00B161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  <w:sectPr w:rsidR="00B1610B" w:rsidRPr="00065088" w:rsidSect="005A4FC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73D00AA7" w14:textId="77777777" w:rsidR="00B1610B" w:rsidRPr="00065088" w:rsidRDefault="00B1610B" w:rsidP="00B1610B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065088">
        <w:rPr>
          <w:rFonts w:ascii="Arial" w:eastAsia="Calibri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2978"/>
        <w:gridCol w:w="1985"/>
        <w:gridCol w:w="2124"/>
        <w:gridCol w:w="1979"/>
      </w:tblGrid>
      <w:tr w:rsidR="00B1610B" w:rsidRPr="00065088" w14:paraId="4BE6AD0E" w14:textId="77777777" w:rsidTr="005A4FC5">
        <w:trPr>
          <w:trHeight w:val="315"/>
          <w:jc w:val="center"/>
        </w:trPr>
        <w:tc>
          <w:tcPr>
            <w:tcW w:w="2013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59E3C" w14:textId="77777777" w:rsidR="00B1610B" w:rsidRPr="00065088" w:rsidRDefault="00B1610B" w:rsidP="005A4FC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650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974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7041720" w14:textId="77777777" w:rsidR="00B1610B" w:rsidRPr="00065088" w:rsidRDefault="00B1610B" w:rsidP="005A4FC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5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01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2F7EA5D" w14:textId="77777777" w:rsidR="00B1610B" w:rsidRPr="00065088" w:rsidRDefault="00B1610B" w:rsidP="005A4FC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5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B1610B" w:rsidRPr="00065088" w14:paraId="319BC032" w14:textId="77777777" w:rsidTr="005A4FC5">
        <w:trPr>
          <w:trHeight w:val="791"/>
          <w:jc w:val="center"/>
        </w:trPr>
        <w:tc>
          <w:tcPr>
            <w:tcW w:w="2013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9BF8F" w14:textId="77777777" w:rsidR="00B1610B" w:rsidRPr="00065088" w:rsidRDefault="00B1610B" w:rsidP="005A4FC5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6CA1C" w14:textId="77777777" w:rsidR="00B1610B" w:rsidRPr="00065088" w:rsidRDefault="00B1610B" w:rsidP="005A4FC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46313" w14:textId="77777777" w:rsidR="00B1610B" w:rsidRPr="00065088" w:rsidRDefault="00B1610B" w:rsidP="005A4FC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650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7598DA5" w14:textId="77777777" w:rsidR="00B1610B" w:rsidRPr="00065088" w:rsidRDefault="00B1610B" w:rsidP="005A4FC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6508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180EB6" w:rsidRPr="00065088" w14:paraId="29A036BB" w14:textId="77777777" w:rsidTr="00825587">
        <w:trPr>
          <w:trHeight w:val="1776"/>
          <w:jc w:val="center"/>
        </w:trPr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F28FC0E" w14:textId="77777777" w:rsidR="00180EB6" w:rsidRPr="00825587" w:rsidRDefault="00180EB6" w:rsidP="00180E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Знания: </w:t>
            </w:r>
          </w:p>
        </w:tc>
        <w:tc>
          <w:tcPr>
            <w:tcW w:w="146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5A8047" w14:textId="77777777" w:rsidR="00180EB6" w:rsidRPr="00825587" w:rsidRDefault="00180EB6" w:rsidP="00180EB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5587">
              <w:rPr>
                <w:rFonts w:ascii="Times New Roman" w:hAnsi="Times New Roman" w:cs="Times New Roman"/>
                <w:sz w:val="24"/>
                <w:szCs w:val="24"/>
              </w:rPr>
              <w:t>теорий социального благополучия и методики оценки социальных процессов и проблем в молодежной среде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4F7D972" w14:textId="684CDDB9" w:rsidR="00180EB6" w:rsidRPr="00825587" w:rsidRDefault="00180EB6" w:rsidP="00180EB6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255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Тема 1</w:t>
            </w:r>
            <w:r w:rsidR="005D2DC0" w:rsidRPr="008255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«Теоретические подходы к пониманию феномена социального благополучия»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35D9FFD" w14:textId="14E3A9D1" w:rsidR="00180EB6" w:rsidRPr="00825587" w:rsidRDefault="00180EB6" w:rsidP="00180EB6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255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Сообщение </w:t>
            </w:r>
            <w:r w:rsidR="00825587" w:rsidRPr="008255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/ доклад </w:t>
            </w:r>
            <w:r w:rsidRPr="008255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(п.5.1)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132E9E98" w14:textId="77777777" w:rsidR="00180EB6" w:rsidRPr="00825587" w:rsidRDefault="00180EB6" w:rsidP="00180EB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19C2832E" w14:textId="77777777" w:rsidR="00180EB6" w:rsidRPr="00825587" w:rsidRDefault="00180EB6" w:rsidP="00180EB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31EFF16A" w14:textId="5EBD52E7" w:rsidR="00180EB6" w:rsidRPr="00825587" w:rsidRDefault="00825587" w:rsidP="00180EB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255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на зачет </w:t>
            </w:r>
            <w:r w:rsidR="00180EB6" w:rsidRPr="008255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(п. 5.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180EB6" w:rsidRPr="008255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14:paraId="5D5CDFB3" w14:textId="77777777" w:rsidR="00180EB6" w:rsidRPr="00825587" w:rsidRDefault="00180EB6" w:rsidP="00180EB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18B66DD5" w14:textId="7A0636B5" w:rsidR="00180EB6" w:rsidRPr="00825587" w:rsidRDefault="00180EB6" w:rsidP="00180EB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80EB6" w:rsidRPr="00065088" w14:paraId="7ADE069E" w14:textId="77777777" w:rsidTr="00825587">
        <w:trPr>
          <w:trHeight w:val="893"/>
          <w:jc w:val="center"/>
        </w:trPr>
        <w:tc>
          <w:tcPr>
            <w:tcW w:w="55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260802D" w14:textId="77777777" w:rsidR="00180EB6" w:rsidRPr="00825587" w:rsidRDefault="00180EB6" w:rsidP="00180EB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146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21E276" w14:textId="77777777" w:rsidR="00180EB6" w:rsidRPr="00825587" w:rsidRDefault="00180EB6" w:rsidP="00180EB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5587">
              <w:rPr>
                <w:rFonts w:ascii="Times New Roman" w:hAnsi="Times New Roman" w:cs="Times New Roman"/>
                <w:sz w:val="24"/>
                <w:szCs w:val="24"/>
              </w:rPr>
              <w:t>осуществлять сбор и анализ исходных данных для социального прогнозирования и проектирования в области социального благополучия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BFD0DD6" w14:textId="77777777" w:rsidR="00180EB6" w:rsidRPr="00825587" w:rsidRDefault="005D2DC0" w:rsidP="00180EB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255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Тема 1 «Теоретические подходы к пониманию феномена социального благополучия»</w:t>
            </w:r>
          </w:p>
          <w:p w14:paraId="6DF9B7D6" w14:textId="5352D3F4" w:rsidR="005D2DC0" w:rsidRPr="00825587" w:rsidRDefault="005D2DC0" w:rsidP="00180EB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255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Тема 2 «Возможности практического применения социально-психолого-педагогических технологий повышения социального благополучия»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3CDF5C2" w14:textId="77777777" w:rsidR="00180EB6" w:rsidRDefault="00180EB6" w:rsidP="00180EB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255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Сообщение</w:t>
            </w:r>
            <w:r w:rsidR="00825587" w:rsidRPr="008255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/ доклад</w:t>
            </w:r>
            <w:r w:rsidRPr="008255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(п.5.1)</w:t>
            </w:r>
          </w:p>
          <w:p w14:paraId="6B7C6B7F" w14:textId="77777777" w:rsidR="00825587" w:rsidRDefault="00825587" w:rsidP="0082558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200E7DF6" w14:textId="65035A57" w:rsidR="00825587" w:rsidRPr="00825587" w:rsidRDefault="00825587" w:rsidP="0082558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Реферат (п. 5.2)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98A6AF4" w14:textId="3F2C5923" w:rsidR="00825587" w:rsidRPr="00825587" w:rsidRDefault="00825587" w:rsidP="0082558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255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Вопросы на зачет (п. 5.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Pr="008255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14:paraId="67030B86" w14:textId="49A365DD" w:rsidR="00180EB6" w:rsidRPr="00825587" w:rsidRDefault="00180EB6" w:rsidP="00180EB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80EB6" w:rsidRPr="00065088" w14:paraId="755F7537" w14:textId="77777777" w:rsidTr="00825587">
        <w:trPr>
          <w:trHeight w:val="849"/>
          <w:jc w:val="center"/>
        </w:trPr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2B0CDAA" w14:textId="77777777" w:rsidR="00180EB6" w:rsidRPr="00825587" w:rsidRDefault="00180EB6" w:rsidP="00180EB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Навыки:</w:t>
            </w:r>
          </w:p>
        </w:tc>
        <w:tc>
          <w:tcPr>
            <w:tcW w:w="146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3CECCBF" w14:textId="77777777" w:rsidR="00180EB6" w:rsidRPr="00825587" w:rsidRDefault="00180EB6" w:rsidP="0018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5587">
              <w:rPr>
                <w:rStyle w:val="FontStyle12"/>
                <w:iCs/>
                <w:sz w:val="24"/>
                <w:szCs w:val="24"/>
              </w:rPr>
              <w:t>навыками создания и</w:t>
            </w:r>
            <w:r w:rsidRPr="0082558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соответствия разрабатываемых социальных проектов по повышению социального благополучия действующим общественным нормам экономических, политических и культурных отношений</w:t>
            </w:r>
            <w:r w:rsidRPr="00825587">
              <w:rPr>
                <w:rStyle w:val="FontStyle12"/>
                <w:iCs/>
                <w:sz w:val="24"/>
                <w:szCs w:val="24"/>
              </w:rPr>
              <w:t>.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F919AFE" w14:textId="0F994A37" w:rsidR="00180EB6" w:rsidRPr="00825587" w:rsidRDefault="00180EB6" w:rsidP="00180EB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255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Тема 2</w:t>
            </w:r>
            <w:r w:rsidR="005D2DC0" w:rsidRPr="008255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«Возможности практического применения социально-психолого-педагогических технологий повышения социального благополучия»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FF3F9C9" w14:textId="653FADAD" w:rsidR="00180EB6" w:rsidRPr="00825587" w:rsidRDefault="00180EB6" w:rsidP="00180EB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255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Сообщение </w:t>
            </w:r>
            <w:r w:rsidR="008255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/ доклад </w:t>
            </w:r>
            <w:r w:rsidRPr="008255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(п.5.1)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18324A2" w14:textId="77777777" w:rsidR="00825587" w:rsidRPr="00825587" w:rsidRDefault="00825587" w:rsidP="0082558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255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Вопросы на зачет (п. 5.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Pr="008255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14:paraId="0DC26313" w14:textId="3B30FDBE" w:rsidR="00180EB6" w:rsidRPr="00825587" w:rsidRDefault="00180EB6" w:rsidP="00180EB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6A20AA5A" w14:textId="77777777" w:rsidR="00B1610B" w:rsidRPr="00065088" w:rsidRDefault="00B1610B" w:rsidP="00B1610B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065088">
        <w:rPr>
          <w:rFonts w:ascii="Arial" w:eastAsia="Calibri" w:hAnsi="Arial" w:cs="Arial"/>
          <w:b/>
          <w:sz w:val="24"/>
          <w:szCs w:val="24"/>
        </w:rPr>
        <w:t>4 Описание процедуры оценивания</w:t>
      </w:r>
    </w:p>
    <w:p w14:paraId="023423C7" w14:textId="77777777" w:rsidR="00B1610B" w:rsidRPr="00065088" w:rsidRDefault="00B1610B" w:rsidP="00B16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088">
        <w:rPr>
          <w:rFonts w:ascii="Times New Roman" w:eastAsia="Calibri" w:hAnsi="Times New Roman" w:cs="Times New Roman"/>
          <w:sz w:val="24"/>
        </w:rPr>
        <w:t>Качество сформированности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14:paraId="22098450" w14:textId="71CFCE42" w:rsidR="00AA5C79" w:rsidRDefault="00AA5C79" w:rsidP="00AA5C79">
      <w:pPr>
        <w:tabs>
          <w:tab w:val="left" w:pos="1134"/>
        </w:tabs>
        <w:suppressAutoHyphens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4C28AA5E" w14:textId="4F1CC3AC" w:rsidR="00055CC5" w:rsidRDefault="00055CC5" w:rsidP="00AA5C79">
      <w:pPr>
        <w:tabs>
          <w:tab w:val="left" w:pos="1134"/>
        </w:tabs>
        <w:suppressAutoHyphens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1D8B6A10" w14:textId="77777777" w:rsidR="00055CC5" w:rsidRDefault="00055CC5" w:rsidP="00AA5C79">
      <w:pPr>
        <w:tabs>
          <w:tab w:val="left" w:pos="1134"/>
        </w:tabs>
        <w:suppressAutoHyphens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1C844F50" w14:textId="1AE36E41" w:rsidR="00AA5C79" w:rsidRPr="00065088" w:rsidRDefault="00AA5C79" w:rsidP="00AA5C79">
      <w:pPr>
        <w:tabs>
          <w:tab w:val="left" w:pos="1134"/>
        </w:tabs>
        <w:suppressAutoHyphens/>
        <w:spacing w:line="240" w:lineRule="auto"/>
        <w:ind w:firstLine="709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65088">
        <w:rPr>
          <w:rFonts w:ascii="Times New Roman" w:eastAsia="Calibri" w:hAnsi="Times New Roman" w:cs="Times New Roman"/>
          <w:sz w:val="24"/>
          <w:szCs w:val="24"/>
        </w:rPr>
        <w:lastRenderedPageBreak/>
        <w:t>Таблица 4.1 – Распределение баллов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766"/>
        <w:gridCol w:w="506"/>
        <w:gridCol w:w="585"/>
        <w:gridCol w:w="638"/>
        <w:gridCol w:w="612"/>
        <w:gridCol w:w="614"/>
        <w:gridCol w:w="616"/>
        <w:gridCol w:w="616"/>
        <w:gridCol w:w="616"/>
        <w:gridCol w:w="616"/>
        <w:gridCol w:w="616"/>
        <w:gridCol w:w="616"/>
        <w:gridCol w:w="624"/>
      </w:tblGrid>
      <w:tr w:rsidR="005D2DC0" w:rsidRPr="00614E67" w14:paraId="47DD384A" w14:textId="77777777" w:rsidTr="00AA5C79">
        <w:trPr>
          <w:cantSplit/>
          <w:trHeight w:val="70"/>
        </w:trPr>
        <w:tc>
          <w:tcPr>
            <w:tcW w:w="1057" w:type="pct"/>
            <w:vMerge w:val="restart"/>
            <w:shd w:val="clear" w:color="auto" w:fill="auto"/>
            <w:vAlign w:val="center"/>
          </w:tcPr>
          <w:p w14:paraId="4228B1C4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_Hlk43590828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43" w:type="pct"/>
            <w:gridSpan w:val="13"/>
            <w:shd w:val="clear" w:color="auto" w:fill="auto"/>
            <w:vAlign w:val="center"/>
          </w:tcPr>
          <w:p w14:paraId="2E387B41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5D2DC0" w:rsidRPr="00614E67" w14:paraId="531AA13C" w14:textId="77777777" w:rsidTr="00AA5C79">
        <w:trPr>
          <w:cantSplit/>
          <w:trHeight w:val="1831"/>
        </w:trPr>
        <w:tc>
          <w:tcPr>
            <w:tcW w:w="1057" w:type="pct"/>
            <w:vMerge/>
            <w:shd w:val="clear" w:color="auto" w:fill="auto"/>
            <w:vAlign w:val="center"/>
          </w:tcPr>
          <w:p w14:paraId="0CC55A42" w14:textId="77777777" w:rsidR="005D2DC0" w:rsidRPr="00614E67" w:rsidRDefault="005D2DC0" w:rsidP="00BB21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textDirection w:val="btLr"/>
            <w:vAlign w:val="center"/>
          </w:tcPr>
          <w:p w14:paraId="0A24549F" w14:textId="2ADF8E86" w:rsidR="005D2DC0" w:rsidRPr="00614E67" w:rsidRDefault="00825587" w:rsidP="00BB21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Зачет </w:t>
            </w:r>
          </w:p>
        </w:tc>
        <w:tc>
          <w:tcPr>
            <w:tcW w:w="248" w:type="pct"/>
            <w:textDirection w:val="btLr"/>
            <w:vAlign w:val="center"/>
          </w:tcPr>
          <w:p w14:paraId="2ECF058B" w14:textId="77777777" w:rsidR="005D2DC0" w:rsidRPr="00ED08FB" w:rsidRDefault="005D2DC0" w:rsidP="00BB21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Сообщение</w:t>
            </w:r>
          </w:p>
        </w:tc>
        <w:tc>
          <w:tcPr>
            <w:tcW w:w="287" w:type="pct"/>
            <w:textDirection w:val="btLr"/>
            <w:vAlign w:val="center"/>
          </w:tcPr>
          <w:p w14:paraId="57147EA9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313" w:type="pct"/>
            <w:textDirection w:val="btLr"/>
            <w:vAlign w:val="center"/>
          </w:tcPr>
          <w:p w14:paraId="484BF914" w14:textId="1DD7EA0F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extDirection w:val="btLr"/>
            <w:vAlign w:val="center"/>
          </w:tcPr>
          <w:p w14:paraId="259F4C62" w14:textId="77777777" w:rsidR="005D2DC0" w:rsidRPr="00614E67" w:rsidRDefault="005D2DC0" w:rsidP="00BB21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extDirection w:val="btLr"/>
            <w:vAlign w:val="center"/>
          </w:tcPr>
          <w:p w14:paraId="6B421674" w14:textId="77777777" w:rsidR="005D2DC0" w:rsidRPr="00614E67" w:rsidRDefault="005D2DC0" w:rsidP="00BB21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extDirection w:val="btLr"/>
            <w:vAlign w:val="center"/>
          </w:tcPr>
          <w:p w14:paraId="61644B96" w14:textId="77777777" w:rsidR="005D2DC0" w:rsidRPr="00614E67" w:rsidRDefault="005D2DC0" w:rsidP="00BB21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extDirection w:val="btLr"/>
            <w:vAlign w:val="center"/>
          </w:tcPr>
          <w:p w14:paraId="5FB4A59D" w14:textId="77777777" w:rsidR="005D2DC0" w:rsidRPr="00614E67" w:rsidRDefault="005D2DC0" w:rsidP="00BB21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extDirection w:val="btLr"/>
            <w:vAlign w:val="center"/>
          </w:tcPr>
          <w:p w14:paraId="304255FF" w14:textId="77777777" w:rsidR="005D2DC0" w:rsidRPr="00614E67" w:rsidRDefault="005D2DC0" w:rsidP="00BB21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extDirection w:val="btLr"/>
            <w:vAlign w:val="center"/>
          </w:tcPr>
          <w:p w14:paraId="7BE9E8EE" w14:textId="77777777" w:rsidR="005D2DC0" w:rsidRPr="00614E67" w:rsidRDefault="005D2DC0" w:rsidP="00BB21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extDirection w:val="btLr"/>
            <w:vAlign w:val="center"/>
          </w:tcPr>
          <w:p w14:paraId="5799F5BC" w14:textId="77777777" w:rsidR="005D2DC0" w:rsidRPr="00614E67" w:rsidRDefault="005D2DC0" w:rsidP="00BB21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extDirection w:val="btLr"/>
            <w:vAlign w:val="center"/>
          </w:tcPr>
          <w:p w14:paraId="48751021" w14:textId="77777777" w:rsidR="005D2DC0" w:rsidRPr="00614E67" w:rsidRDefault="005D2DC0" w:rsidP="00BB21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extDirection w:val="btLr"/>
            <w:vAlign w:val="center"/>
          </w:tcPr>
          <w:p w14:paraId="4DF88BDE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5D2DC0" w:rsidRPr="00614E67" w14:paraId="11D892B6" w14:textId="77777777" w:rsidTr="00AA5C79">
        <w:trPr>
          <w:trHeight w:val="469"/>
        </w:trPr>
        <w:tc>
          <w:tcPr>
            <w:tcW w:w="1057" w:type="pct"/>
            <w:shd w:val="clear" w:color="auto" w:fill="auto"/>
            <w:vAlign w:val="center"/>
            <w:hideMark/>
          </w:tcPr>
          <w:p w14:paraId="3FA84F9E" w14:textId="77777777" w:rsidR="005D2DC0" w:rsidRPr="00614E67" w:rsidRDefault="005D2DC0" w:rsidP="00BB21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37032B8D" w14:textId="5957F17B" w:rsidR="005D2DC0" w:rsidRPr="00702A86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825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8" w:type="pct"/>
            <w:vAlign w:val="center"/>
          </w:tcPr>
          <w:p w14:paraId="0FAAA12F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Align w:val="center"/>
          </w:tcPr>
          <w:p w14:paraId="1FF63D33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14:paraId="44969F0D" w14:textId="7F3AF24D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Align w:val="center"/>
          </w:tcPr>
          <w:p w14:paraId="6160812C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Align w:val="center"/>
          </w:tcPr>
          <w:p w14:paraId="4E4871D0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14:paraId="4C4329EE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14:paraId="47AC627B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14:paraId="3B4AEC6A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14:paraId="445C6F48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14:paraId="2925EFA7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14:paraId="2F67B2FC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Align w:val="center"/>
          </w:tcPr>
          <w:p w14:paraId="384A34CE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D2DC0" w:rsidRPr="00614E67" w14:paraId="12BDBB11" w14:textId="77777777" w:rsidTr="00AA5C79">
        <w:trPr>
          <w:trHeight w:val="552"/>
        </w:trPr>
        <w:tc>
          <w:tcPr>
            <w:tcW w:w="1057" w:type="pct"/>
            <w:shd w:val="clear" w:color="auto" w:fill="auto"/>
            <w:vAlign w:val="center"/>
            <w:hideMark/>
          </w:tcPr>
          <w:p w14:paraId="3C811BB8" w14:textId="77777777" w:rsidR="005D2DC0" w:rsidRPr="00614E67" w:rsidRDefault="005D2DC0" w:rsidP="00BB21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011463F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Align w:val="center"/>
          </w:tcPr>
          <w:p w14:paraId="71C0C802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Align w:val="center"/>
          </w:tcPr>
          <w:p w14:paraId="0BC5EEDD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14:paraId="43694AC2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Align w:val="center"/>
          </w:tcPr>
          <w:p w14:paraId="3965D057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Align w:val="center"/>
          </w:tcPr>
          <w:p w14:paraId="11F6679C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14:paraId="34F18285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14:paraId="302900A8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14:paraId="300B0CCA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14:paraId="32F68078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14:paraId="35AB4254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14:paraId="061C55FA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Align w:val="center"/>
          </w:tcPr>
          <w:p w14:paraId="081B19E9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DC0" w:rsidRPr="00614E67" w14:paraId="5AC06C75" w14:textId="77777777" w:rsidTr="00AA5C79">
        <w:trPr>
          <w:trHeight w:val="552"/>
        </w:trPr>
        <w:tc>
          <w:tcPr>
            <w:tcW w:w="1057" w:type="pct"/>
            <w:shd w:val="clear" w:color="auto" w:fill="auto"/>
            <w:vAlign w:val="center"/>
            <w:hideMark/>
          </w:tcPr>
          <w:p w14:paraId="13BE303A" w14:textId="77777777" w:rsidR="005D2DC0" w:rsidRPr="00614E67" w:rsidRDefault="005D2DC0" w:rsidP="00BB21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024CEBA1" w14:textId="69981500" w:rsidR="005D2DC0" w:rsidRPr="00614E67" w:rsidRDefault="00825587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8" w:type="pct"/>
            <w:vAlign w:val="center"/>
          </w:tcPr>
          <w:p w14:paraId="5BF828B3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7" w:type="pct"/>
            <w:vAlign w:val="center"/>
          </w:tcPr>
          <w:p w14:paraId="5A3E311F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3" w:type="pct"/>
            <w:vAlign w:val="center"/>
          </w:tcPr>
          <w:p w14:paraId="1EEF57CB" w14:textId="0A6A972A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Align w:val="center"/>
          </w:tcPr>
          <w:p w14:paraId="5F07BEF1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Align w:val="center"/>
          </w:tcPr>
          <w:p w14:paraId="4735063B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14:paraId="583CE7BD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14:paraId="3393237D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14:paraId="2EC5467B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14:paraId="612DAEE1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14:paraId="309AD18B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14:paraId="3E65993D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Align w:val="center"/>
          </w:tcPr>
          <w:p w14:paraId="5AB48789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5D2DC0" w:rsidRPr="00614E67" w14:paraId="023E6A61" w14:textId="77777777" w:rsidTr="00AA5C79">
        <w:trPr>
          <w:trHeight w:val="552"/>
        </w:trPr>
        <w:tc>
          <w:tcPr>
            <w:tcW w:w="1057" w:type="pct"/>
            <w:shd w:val="clear" w:color="auto" w:fill="auto"/>
            <w:vAlign w:val="center"/>
            <w:hideMark/>
          </w:tcPr>
          <w:p w14:paraId="230DAE9B" w14:textId="77777777" w:rsidR="005D2DC0" w:rsidRPr="00614E67" w:rsidRDefault="005D2DC0" w:rsidP="00BB21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5EF02B93" w14:textId="308D1AB5" w:rsidR="005D2DC0" w:rsidRPr="00614E67" w:rsidRDefault="00825587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" w:type="pct"/>
            <w:vAlign w:val="center"/>
          </w:tcPr>
          <w:p w14:paraId="3EC49A3E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" w:type="pct"/>
            <w:vAlign w:val="center"/>
          </w:tcPr>
          <w:p w14:paraId="175E0F52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" w:type="pct"/>
            <w:vAlign w:val="center"/>
          </w:tcPr>
          <w:p w14:paraId="0E7E8B9E" w14:textId="30465CC2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Align w:val="center"/>
          </w:tcPr>
          <w:p w14:paraId="27BEE32C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Align w:val="center"/>
          </w:tcPr>
          <w:p w14:paraId="611DE05B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14:paraId="5234E6F0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14:paraId="528C63E5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14:paraId="6EE138CE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14:paraId="514D3743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14:paraId="1A4DEC12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14:paraId="3A662324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Align w:val="center"/>
          </w:tcPr>
          <w:p w14:paraId="7B5EE32F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D2DC0" w:rsidRPr="00614E67" w14:paraId="16924138" w14:textId="77777777" w:rsidTr="00AA5C79">
        <w:trPr>
          <w:trHeight w:val="301"/>
        </w:trPr>
        <w:tc>
          <w:tcPr>
            <w:tcW w:w="1057" w:type="pct"/>
            <w:shd w:val="clear" w:color="auto" w:fill="auto"/>
            <w:vAlign w:val="center"/>
            <w:hideMark/>
          </w:tcPr>
          <w:p w14:paraId="2F83B8B9" w14:textId="77777777" w:rsidR="005D2DC0" w:rsidRPr="00614E67" w:rsidRDefault="005D2DC0" w:rsidP="00BB21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6B524E80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vAlign w:val="center"/>
          </w:tcPr>
          <w:p w14:paraId="4F9A654F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Align w:val="center"/>
          </w:tcPr>
          <w:p w14:paraId="712D553F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14:paraId="732C5203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Align w:val="center"/>
          </w:tcPr>
          <w:p w14:paraId="06532E4F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Align w:val="center"/>
          </w:tcPr>
          <w:p w14:paraId="402451DC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14:paraId="4C653180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14:paraId="6128C767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14:paraId="74769454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14:paraId="04255986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14:paraId="27E818A9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14:paraId="0E06E0F7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Align w:val="center"/>
          </w:tcPr>
          <w:p w14:paraId="38F127D7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DC0" w:rsidRPr="00614E67" w14:paraId="114CAE06" w14:textId="77777777" w:rsidTr="00AA5C79">
        <w:trPr>
          <w:trHeight w:val="552"/>
        </w:trPr>
        <w:tc>
          <w:tcPr>
            <w:tcW w:w="1057" w:type="pct"/>
            <w:shd w:val="clear" w:color="auto" w:fill="auto"/>
            <w:vAlign w:val="center"/>
            <w:hideMark/>
          </w:tcPr>
          <w:p w14:paraId="03DCBA38" w14:textId="77777777" w:rsidR="005D2DC0" w:rsidRPr="00614E67" w:rsidRDefault="005D2DC0" w:rsidP="00BB21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45E0A4A6" w14:textId="6C1D0671" w:rsidR="005D2DC0" w:rsidRPr="00614E67" w:rsidRDefault="00825587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8" w:type="pct"/>
            <w:vAlign w:val="center"/>
          </w:tcPr>
          <w:p w14:paraId="561957E2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Align w:val="center"/>
          </w:tcPr>
          <w:p w14:paraId="254D624E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" w:type="pct"/>
            <w:vAlign w:val="center"/>
          </w:tcPr>
          <w:p w14:paraId="24C0FEB6" w14:textId="16615180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Align w:val="center"/>
          </w:tcPr>
          <w:p w14:paraId="1AF864AF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Align w:val="center"/>
          </w:tcPr>
          <w:p w14:paraId="463B5BE0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14:paraId="6E407318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14:paraId="398C4DF0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14:paraId="5696D185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14:paraId="72F0B348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14:paraId="171AB470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14:paraId="7688FA16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Align w:val="center"/>
          </w:tcPr>
          <w:p w14:paraId="7FEF102E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D2DC0" w:rsidRPr="00614E67" w14:paraId="00D82DCC" w14:textId="77777777" w:rsidTr="00AA5C79">
        <w:trPr>
          <w:trHeight w:val="415"/>
        </w:trPr>
        <w:tc>
          <w:tcPr>
            <w:tcW w:w="1057" w:type="pct"/>
            <w:shd w:val="clear" w:color="auto" w:fill="auto"/>
            <w:vAlign w:val="center"/>
            <w:hideMark/>
          </w:tcPr>
          <w:p w14:paraId="45BCD2A7" w14:textId="77777777" w:rsidR="005D2DC0" w:rsidRPr="00614E67" w:rsidRDefault="005D2DC0" w:rsidP="00BB21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77EA2C87" w14:textId="7FC9713F" w:rsidR="005D2DC0" w:rsidRPr="00614E67" w:rsidRDefault="00825587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8" w:type="pct"/>
            <w:vAlign w:val="center"/>
          </w:tcPr>
          <w:p w14:paraId="6DBB2B67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7" w:type="pct"/>
            <w:vAlign w:val="center"/>
          </w:tcPr>
          <w:p w14:paraId="407D1211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3" w:type="pct"/>
            <w:vAlign w:val="center"/>
          </w:tcPr>
          <w:p w14:paraId="192AF590" w14:textId="2E8058DE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Align w:val="center"/>
          </w:tcPr>
          <w:p w14:paraId="201B518F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Align w:val="center"/>
          </w:tcPr>
          <w:p w14:paraId="53148FEC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14:paraId="56E23AAF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14:paraId="3FF21F45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14:paraId="46A66FC9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14:paraId="7A1B4410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14:paraId="030F160C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14:paraId="74CD8420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Align w:val="center"/>
          </w:tcPr>
          <w:p w14:paraId="0B52C18E" w14:textId="77777777" w:rsidR="005D2DC0" w:rsidRPr="00614E67" w:rsidRDefault="005D2DC0" w:rsidP="00BB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bookmarkEnd w:id="3"/>
    </w:tbl>
    <w:p w14:paraId="05C16740" w14:textId="77777777" w:rsidR="00AA5C79" w:rsidRDefault="00AA5C79" w:rsidP="00B1610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14:paraId="6F603427" w14:textId="0E2D9532" w:rsidR="00B1610B" w:rsidRPr="00065088" w:rsidRDefault="00B1610B" w:rsidP="00B1610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65088">
        <w:rPr>
          <w:rFonts w:ascii="Times New Roman" w:eastAsia="Calibri" w:hAnsi="Times New Roman" w:cs="Times New Roman"/>
          <w:sz w:val="24"/>
        </w:rPr>
        <w:t>Сумма баллов, набранных студентом по всем видам учебной деятельности в рамках дисциплины, переводится в оценку в соответствии с таблицей.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6974"/>
      </w:tblGrid>
      <w:tr w:rsidR="00B1610B" w:rsidRPr="00065088" w14:paraId="13DFBC63" w14:textId="77777777" w:rsidTr="005A4FC5">
        <w:trPr>
          <w:trHeight w:val="1022"/>
        </w:trPr>
        <w:tc>
          <w:tcPr>
            <w:tcW w:w="1384" w:type="dxa"/>
            <w:vAlign w:val="center"/>
          </w:tcPr>
          <w:p w14:paraId="58BDA537" w14:textId="77777777" w:rsidR="00B1610B" w:rsidRPr="00065088" w:rsidRDefault="00B1610B" w:rsidP="005A4F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65088">
              <w:rPr>
                <w:rFonts w:ascii="Times New Roman" w:eastAsia="Calibri" w:hAnsi="Times New Roman" w:cs="Times New Roman"/>
                <w:color w:val="000000"/>
                <w:szCs w:val="24"/>
              </w:rPr>
              <w:t>Сумма баллов</w:t>
            </w:r>
          </w:p>
          <w:p w14:paraId="7E78224B" w14:textId="77777777" w:rsidR="00B1610B" w:rsidRPr="00065088" w:rsidRDefault="00B1610B" w:rsidP="005A4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065088">
              <w:rPr>
                <w:rFonts w:ascii="Times New Roman" w:eastAsia="Calibri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14:paraId="61C885FD" w14:textId="77777777" w:rsidR="00B1610B" w:rsidRPr="00065088" w:rsidRDefault="00B1610B" w:rsidP="005A4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5088">
              <w:rPr>
                <w:rFonts w:ascii="Times New Roman" w:eastAsia="Calibri" w:hAnsi="Times New Roman" w:cs="Times New Roman"/>
              </w:rPr>
              <w:t>Оценка по промежуточной аттестации</w:t>
            </w:r>
          </w:p>
        </w:tc>
        <w:tc>
          <w:tcPr>
            <w:tcW w:w="6974" w:type="dxa"/>
            <w:vAlign w:val="center"/>
          </w:tcPr>
          <w:p w14:paraId="64C926BB" w14:textId="77777777" w:rsidR="00B1610B" w:rsidRPr="00065088" w:rsidRDefault="00B1610B" w:rsidP="005A4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5088">
              <w:rPr>
                <w:rFonts w:ascii="Times New Roman" w:eastAsia="Calibri" w:hAnsi="Times New Roman" w:cs="Times New Roman"/>
              </w:rPr>
              <w:t>Характеристика качества сформированности компетенции</w:t>
            </w:r>
          </w:p>
        </w:tc>
      </w:tr>
      <w:tr w:rsidR="00B1610B" w:rsidRPr="00065088" w14:paraId="111FE44E" w14:textId="77777777" w:rsidTr="005A4FC5">
        <w:tc>
          <w:tcPr>
            <w:tcW w:w="1384" w:type="dxa"/>
            <w:vAlign w:val="center"/>
          </w:tcPr>
          <w:p w14:paraId="094ADD63" w14:textId="77777777" w:rsidR="00B1610B" w:rsidRPr="00065088" w:rsidRDefault="00B1610B" w:rsidP="005A4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5088">
              <w:rPr>
                <w:rFonts w:ascii="Times New Roman" w:eastAsia="Calibri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14:paraId="181BD404" w14:textId="53AA2090" w:rsidR="00B1610B" w:rsidRPr="00065088" w:rsidRDefault="00B1610B" w:rsidP="005A4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5088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6974" w:type="dxa"/>
            <w:vAlign w:val="center"/>
          </w:tcPr>
          <w:p w14:paraId="7EA16801" w14:textId="77777777" w:rsidR="00B1610B" w:rsidRPr="00065088" w:rsidRDefault="00B1610B" w:rsidP="005A4F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5088">
              <w:rPr>
                <w:rFonts w:ascii="Times New Roman" w:eastAsia="Calibri" w:hAnsi="Times New Roman" w:cs="Times New Roman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B1610B" w:rsidRPr="00065088" w14:paraId="2187C8EF" w14:textId="77777777" w:rsidTr="005A4FC5">
        <w:tc>
          <w:tcPr>
            <w:tcW w:w="1384" w:type="dxa"/>
            <w:vAlign w:val="center"/>
          </w:tcPr>
          <w:p w14:paraId="0F863438" w14:textId="77777777" w:rsidR="00B1610B" w:rsidRPr="00065088" w:rsidRDefault="00B1610B" w:rsidP="005A4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5088">
              <w:rPr>
                <w:rFonts w:ascii="Times New Roman" w:eastAsia="Calibri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14:paraId="2A8DFE72" w14:textId="2557C4BD" w:rsidR="00B1610B" w:rsidRPr="00065088" w:rsidRDefault="00B1610B" w:rsidP="005A4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5088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6974" w:type="dxa"/>
            <w:vAlign w:val="center"/>
          </w:tcPr>
          <w:p w14:paraId="24671470" w14:textId="77777777" w:rsidR="00B1610B" w:rsidRPr="00065088" w:rsidRDefault="00B1610B" w:rsidP="005A4F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5088">
              <w:rPr>
                <w:rFonts w:ascii="Times New Roman" w:eastAsia="Calibri" w:hAnsi="Times New Roman" w:cs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B1610B" w:rsidRPr="00065088" w14:paraId="304144FA" w14:textId="77777777" w:rsidTr="005A4FC5">
        <w:tc>
          <w:tcPr>
            <w:tcW w:w="1384" w:type="dxa"/>
            <w:vAlign w:val="center"/>
          </w:tcPr>
          <w:p w14:paraId="71342DCC" w14:textId="77777777" w:rsidR="00B1610B" w:rsidRPr="00065088" w:rsidRDefault="00B1610B" w:rsidP="005A4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5088">
              <w:rPr>
                <w:rFonts w:ascii="Times New Roman" w:eastAsia="Calibri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14:paraId="79CDD50E" w14:textId="57BDB57E" w:rsidR="00B1610B" w:rsidRPr="00065088" w:rsidRDefault="00B1610B" w:rsidP="005A4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5088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6974" w:type="dxa"/>
            <w:vAlign w:val="center"/>
          </w:tcPr>
          <w:p w14:paraId="6873744B" w14:textId="77777777" w:rsidR="00B1610B" w:rsidRPr="00065088" w:rsidRDefault="00B1610B" w:rsidP="005A4F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5088">
              <w:rPr>
                <w:rFonts w:ascii="Times New Roman" w:eastAsia="Calibri" w:hAnsi="Times New Roman" w:cs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B1610B" w:rsidRPr="00065088" w14:paraId="2D0A725E" w14:textId="77777777" w:rsidTr="005A4FC5">
        <w:tc>
          <w:tcPr>
            <w:tcW w:w="1384" w:type="dxa"/>
            <w:vAlign w:val="center"/>
          </w:tcPr>
          <w:p w14:paraId="52FFFB98" w14:textId="77777777" w:rsidR="00B1610B" w:rsidRPr="00065088" w:rsidRDefault="00B1610B" w:rsidP="005A4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5088">
              <w:rPr>
                <w:rFonts w:ascii="Times New Roman" w:eastAsia="Calibri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14:paraId="4163C8B7" w14:textId="3D0CBCA1" w:rsidR="00B1610B" w:rsidRPr="00065088" w:rsidRDefault="00B1610B" w:rsidP="005A4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5088">
              <w:rPr>
                <w:rFonts w:ascii="Times New Roman" w:eastAsia="Calibri" w:hAnsi="Times New Roman" w:cs="Times New Roman"/>
                <w:color w:val="000000"/>
                <w:szCs w:val="24"/>
              </w:rPr>
              <w:t>«не зачтено»</w:t>
            </w:r>
          </w:p>
        </w:tc>
        <w:tc>
          <w:tcPr>
            <w:tcW w:w="6974" w:type="dxa"/>
            <w:vAlign w:val="center"/>
          </w:tcPr>
          <w:p w14:paraId="2C17EDCC" w14:textId="77777777" w:rsidR="00B1610B" w:rsidRPr="00065088" w:rsidRDefault="00B1610B" w:rsidP="005A4F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5088">
              <w:rPr>
                <w:rFonts w:ascii="Times New Roman" w:eastAsia="Calibri" w:hAnsi="Times New Roman" w:cs="Times New Roman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B1610B" w:rsidRPr="00065088" w14:paraId="1577FA94" w14:textId="77777777" w:rsidTr="005A4FC5">
        <w:tc>
          <w:tcPr>
            <w:tcW w:w="1384" w:type="dxa"/>
            <w:vAlign w:val="center"/>
          </w:tcPr>
          <w:p w14:paraId="04D25007" w14:textId="77777777" w:rsidR="00B1610B" w:rsidRPr="00065088" w:rsidRDefault="00B1610B" w:rsidP="005A4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065088">
              <w:rPr>
                <w:rFonts w:ascii="Times New Roman" w:eastAsia="Calibri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14:paraId="1354C1C9" w14:textId="0E3378E8" w:rsidR="00B1610B" w:rsidRPr="00065088" w:rsidRDefault="00B1610B" w:rsidP="005A4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065088">
              <w:rPr>
                <w:rFonts w:ascii="Times New Roman" w:eastAsia="Calibri" w:hAnsi="Times New Roman" w:cs="Times New Roman"/>
                <w:color w:val="000000"/>
                <w:szCs w:val="24"/>
              </w:rPr>
              <w:t>«не зачтено» /</w:t>
            </w:r>
          </w:p>
        </w:tc>
        <w:tc>
          <w:tcPr>
            <w:tcW w:w="6974" w:type="dxa"/>
            <w:vAlign w:val="center"/>
          </w:tcPr>
          <w:p w14:paraId="359AFA10" w14:textId="77777777" w:rsidR="00B1610B" w:rsidRPr="00065088" w:rsidRDefault="00B1610B" w:rsidP="005A4F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5088">
              <w:rPr>
                <w:rFonts w:ascii="Times New Roman" w:eastAsia="Calibri" w:hAnsi="Times New Roman" w:cs="Times New Roman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14:paraId="78248D68" w14:textId="77777777" w:rsidR="00B1610B" w:rsidRPr="00065088" w:rsidRDefault="00B1610B" w:rsidP="00B1610B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065088">
        <w:rPr>
          <w:rFonts w:ascii="Arial" w:eastAsia="Calibri" w:hAnsi="Arial" w:cs="Arial"/>
          <w:b/>
          <w:sz w:val="24"/>
          <w:szCs w:val="24"/>
        </w:rPr>
        <w:t>5 Примерные оценочные средства</w:t>
      </w:r>
    </w:p>
    <w:p w14:paraId="576F8739" w14:textId="79DF2C71" w:rsidR="00825587" w:rsidRPr="002B6032" w:rsidRDefault="00B1610B" w:rsidP="0082558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650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5.1 </w:t>
      </w:r>
      <w:bookmarkStart w:id="4" w:name="_Hlk46191606"/>
      <w:bookmarkStart w:id="5" w:name="_Hlk46193704"/>
      <w:r w:rsidR="00825587" w:rsidRPr="002B6032">
        <w:rPr>
          <w:rFonts w:ascii="Times New Roman" w:hAnsi="Times New Roman"/>
          <w:b/>
          <w:bCs/>
          <w:sz w:val="24"/>
          <w:szCs w:val="24"/>
        </w:rPr>
        <w:t>Темы</w:t>
      </w:r>
      <w:r w:rsidR="00825587">
        <w:rPr>
          <w:rFonts w:ascii="Times New Roman" w:hAnsi="Times New Roman"/>
          <w:b/>
          <w:bCs/>
          <w:sz w:val="24"/>
          <w:szCs w:val="24"/>
        </w:rPr>
        <w:t xml:space="preserve"> сообщений</w:t>
      </w:r>
      <w:r w:rsidR="00E66E03">
        <w:rPr>
          <w:rFonts w:ascii="Times New Roman" w:hAnsi="Times New Roman"/>
          <w:b/>
          <w:bCs/>
          <w:sz w:val="24"/>
          <w:szCs w:val="24"/>
        </w:rPr>
        <w:t xml:space="preserve"> / докладов</w:t>
      </w:r>
      <w:r w:rsidR="00825587">
        <w:rPr>
          <w:rFonts w:ascii="Times New Roman" w:hAnsi="Times New Roman"/>
          <w:b/>
          <w:bCs/>
          <w:sz w:val="24"/>
          <w:szCs w:val="24"/>
        </w:rPr>
        <w:t xml:space="preserve"> для</w:t>
      </w:r>
      <w:r w:rsidR="00825587" w:rsidRPr="002B60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25587">
        <w:rPr>
          <w:rFonts w:ascii="Times New Roman" w:hAnsi="Times New Roman"/>
          <w:b/>
          <w:bCs/>
          <w:sz w:val="24"/>
          <w:szCs w:val="24"/>
        </w:rPr>
        <w:t xml:space="preserve">практических занятий </w:t>
      </w:r>
      <w:bookmarkEnd w:id="4"/>
    </w:p>
    <w:bookmarkEnd w:id="5"/>
    <w:p w14:paraId="35F47181" w14:textId="77777777" w:rsidR="005A4FC5" w:rsidRPr="00E25D13" w:rsidRDefault="005A4FC5" w:rsidP="00825587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E25D13">
        <w:t xml:space="preserve">Типы теорий социального благополучия. Экономическое благополучие. Социальное благополучие. Психологическое благополучие. </w:t>
      </w:r>
    </w:p>
    <w:p w14:paraId="7DB321D9" w14:textId="77777777" w:rsidR="005A4FC5" w:rsidRPr="00E25D13" w:rsidRDefault="005A4FC5" w:rsidP="00825587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E25D13">
        <w:lastRenderedPageBreak/>
        <w:t xml:space="preserve">Основные детерминанты социального благополучия личности, семьи, социальных групп и общества. Конституция Российской Федерации о социальном государстве и социальном благополучии населения страны. </w:t>
      </w:r>
    </w:p>
    <w:p w14:paraId="5C2686AE" w14:textId="77777777" w:rsidR="005A4FC5" w:rsidRPr="00E25D13" w:rsidRDefault="005A4FC5" w:rsidP="00825587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E25D13">
        <w:t>Детерминанты социального и психологического благополучия. Теории психологического благополучия личности.</w:t>
      </w:r>
    </w:p>
    <w:p w14:paraId="4D099CFF" w14:textId="77777777" w:rsidR="005A4FC5" w:rsidRPr="00E25D13" w:rsidRDefault="005A4FC5" w:rsidP="00825587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E25D13">
        <w:t xml:space="preserve">Производственно-материальные основы благосостояния различных категорий населения. Благополучная среда. Регуляторы включения человека в социальную среду. Охрана окружающей среды. Население. Труд и занятость населения. Уровень жизни населения. Образование. Здравоохранение. Культура, отдых и туризм.  </w:t>
      </w:r>
    </w:p>
    <w:p w14:paraId="04D8D009" w14:textId="77777777" w:rsidR="005A4FC5" w:rsidRPr="00E25D13" w:rsidRDefault="005A4FC5" w:rsidP="00825587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E25D13">
        <w:t xml:space="preserve">Согласование интересов человека и государства, человека и общества, удовлетворение потребностей человека в достижение желаемого социального статуса.  Место и роль социальной политики, социальной защиты и социального обслуживания в обеспечении благополучия. Форма проведения занятий: семинар. </w:t>
      </w:r>
    </w:p>
    <w:p w14:paraId="0CB1A43E" w14:textId="77777777" w:rsidR="005A4FC5" w:rsidRPr="00E25D13" w:rsidRDefault="005A4FC5" w:rsidP="00825587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E25D13">
        <w:t xml:space="preserve">Роль социальной науки и социального образования в формировании человеческого капитала. Активное приобщение молодежи к социальной науке и внедрению ее рекомендаций в практику строительства социального государства.  Проблема разработки современного концепта социального благополучия. </w:t>
      </w:r>
    </w:p>
    <w:p w14:paraId="15F69021" w14:textId="77777777" w:rsidR="005A4FC5" w:rsidRDefault="005A4FC5" w:rsidP="00825587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E25D13">
        <w:t xml:space="preserve">Место и роль работы с молодежью в формировании современного представления о рационализации общественной жизни, проектировании сценариев развития социума и благоприятной среды для удовлетворения социальных потребностей человека.  Научные подходы к обеспечению семейного благополучия. Уровень и качество жизни населения. </w:t>
      </w:r>
    </w:p>
    <w:p w14:paraId="7691A192" w14:textId="77777777" w:rsidR="00825587" w:rsidRPr="00024A31" w:rsidRDefault="00825587" w:rsidP="00825587">
      <w:pPr>
        <w:pStyle w:val="a6"/>
        <w:ind w:left="0" w:firstLine="709"/>
        <w:rPr>
          <w:rFonts w:eastAsia="Times New Roman"/>
          <w:color w:val="000000"/>
        </w:rPr>
      </w:pPr>
      <w:bookmarkStart w:id="6" w:name="_Hlk46193781"/>
      <w:r>
        <w:rPr>
          <w:rFonts w:eastAsia="Times New Roman"/>
          <w:color w:val="000000"/>
        </w:rPr>
        <w:t>Краткие методические указания</w:t>
      </w:r>
    </w:p>
    <w:p w14:paraId="4BF04B5C" w14:textId="77777777" w:rsidR="00825587" w:rsidRDefault="00825587" w:rsidP="00825587">
      <w:pPr>
        <w:pStyle w:val="a6"/>
        <w:ind w:left="0" w:firstLine="709"/>
      </w:pPr>
      <w:r>
        <w:rPr>
          <w:rFonts w:eastAsia="Times New Roman"/>
          <w:color w:val="000000"/>
        </w:rPr>
        <w:t>С</w:t>
      </w:r>
      <w:r w:rsidRPr="00505F26">
        <w:rPr>
          <w:rFonts w:eastAsia="Times New Roman"/>
          <w:color w:val="000000"/>
        </w:rPr>
        <w:t>ообщение</w:t>
      </w:r>
      <w:r>
        <w:rPr>
          <w:rFonts w:eastAsia="Times New Roman"/>
          <w:color w:val="000000"/>
        </w:rPr>
        <w:t xml:space="preserve"> – п</w:t>
      </w:r>
      <w:r w:rsidRPr="00505F26">
        <w:rPr>
          <w:rFonts w:eastAsia="Times New Roman"/>
          <w:color w:val="000000"/>
        </w:rPr>
        <w:t>родукт самостоятельной работы обучающегося, представляющий собой публичное выступление по представлению полученных результатов решения определенной учебно-практической, учебно</w:t>
      </w:r>
      <w:r w:rsidRPr="00505F26">
        <w:rPr>
          <w:rFonts w:eastAsia="Times New Roman"/>
          <w:color w:val="000000"/>
        </w:rPr>
        <w:softHyphen/>
        <w:t>-исследовательской или научной темы.</w:t>
      </w:r>
    </w:p>
    <w:p w14:paraId="5C87E2DC" w14:textId="77777777" w:rsidR="00825587" w:rsidRDefault="00825587" w:rsidP="008255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Доклад представляет собой публичное сообщение, предполагающее развернутое изложение на определенную тему. Доклад — это вид самостоятельной работы, который способствует формированию у студентов навыков исследовательской работы, расширяет познавательные интересы, приучает критически мыслить. </w:t>
      </w:r>
    </w:p>
    <w:p w14:paraId="6416F4FA" w14:textId="77777777" w:rsidR="00825587" w:rsidRDefault="00825587" w:rsidP="008255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Подготовка доклада предполагает следующие этапы: </w:t>
      </w:r>
    </w:p>
    <w:p w14:paraId="5FC0F99A" w14:textId="77777777" w:rsidR="00825587" w:rsidRDefault="00825587" w:rsidP="008255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 Определение цели доклада (информировать, объяснить, обсудить что-то (проблему, решение, ситуацию и т.п.). </w:t>
      </w:r>
    </w:p>
    <w:p w14:paraId="09348089" w14:textId="77777777" w:rsidR="00825587" w:rsidRDefault="00825587" w:rsidP="008255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 Подбор для доклада необходимого материала из литературных источников. </w:t>
      </w:r>
    </w:p>
    <w:p w14:paraId="3E33B759" w14:textId="77777777" w:rsidR="00825587" w:rsidRDefault="00825587" w:rsidP="008255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 Составление плана доклада, распределение собранного материала в необходимой логической последовательности. </w:t>
      </w:r>
    </w:p>
    <w:p w14:paraId="610DB848" w14:textId="77777777" w:rsidR="00825587" w:rsidRDefault="00825587" w:rsidP="008255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 Композиционное оформление доклада в виде машинописного текста и электронной презентации. </w:t>
      </w:r>
    </w:p>
    <w:p w14:paraId="66639206" w14:textId="77777777" w:rsidR="00825587" w:rsidRDefault="00825587" w:rsidP="008255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 Заучивание, запоминание текста доклада. </w:t>
      </w:r>
    </w:p>
    <w:p w14:paraId="14E5D14A" w14:textId="77777777" w:rsidR="00825587" w:rsidRDefault="00825587" w:rsidP="008255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Репетиция, то есть произнесение доклада с одновременной демонстрацией презентации.</w:t>
      </w:r>
    </w:p>
    <w:p w14:paraId="4F9AC6F1" w14:textId="77777777" w:rsidR="00825587" w:rsidRDefault="00825587" w:rsidP="008255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Построение доклада включает три части: вступление, основную часть и заключение. </w:t>
      </w:r>
    </w:p>
    <w:p w14:paraId="7FCEFB31" w14:textId="77777777" w:rsidR="00825587" w:rsidRDefault="00825587" w:rsidP="008255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Вступление содержит: формулировку темы доклада; актуальность темы; анализ литературных источников (рекомендуется использовать данные за последние 3-5 лет). </w:t>
      </w:r>
    </w:p>
    <w:p w14:paraId="4287795E" w14:textId="77777777" w:rsidR="00825587" w:rsidRDefault="00825587" w:rsidP="008255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Основная часть состоит из нескольких разделов, постепенно раскрывающих тему. Если необходимо, для обоснования темы используется ссылка на источники с доказательствами, взятыми из литературы (цитирование авторов, указание цифр, фактов, определений). Изложение материала должно быть связным, последовательным, доказательным. Способ изложения материала для выступления должен носить конспективный или тезисный характер. </w:t>
      </w:r>
    </w:p>
    <w:p w14:paraId="6247DAA5" w14:textId="77777777" w:rsidR="00825587" w:rsidRDefault="00825587" w:rsidP="008255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заключении подводятся итоги, формулируются главные выводы, подчеркивается значение рассмотренной проблемы, предлагаются самые важные практические рекомендации.</w:t>
      </w:r>
    </w:p>
    <w:p w14:paraId="799BE16D" w14:textId="77777777" w:rsidR="00825587" w:rsidRDefault="00825587" w:rsidP="008255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 текста доклада должен быть рассчитан на произнесение доклада в течение 7-10 минут (3-5 листов текста с докладом).</w:t>
      </w:r>
    </w:p>
    <w:bookmarkEnd w:id="6"/>
    <w:p w14:paraId="4756D79B" w14:textId="08E54EAA" w:rsidR="00B1610B" w:rsidRDefault="00B1610B" w:rsidP="00B16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5088">
        <w:rPr>
          <w:rFonts w:ascii="Times New Roman" w:eastAsia="Calibri" w:hAnsi="Times New Roman" w:cs="Times New Roman"/>
          <w:b/>
          <w:bCs/>
          <w:sz w:val="24"/>
          <w:szCs w:val="24"/>
        </w:rPr>
        <w:t>Критерии оценки</w:t>
      </w: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1275"/>
        <w:gridCol w:w="7797"/>
      </w:tblGrid>
      <w:tr w:rsidR="00AA5C79" w:rsidRPr="00B072D3" w14:paraId="7DE61652" w14:textId="77777777" w:rsidTr="00BB2165">
        <w:trPr>
          <w:trHeight w:val="30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0081F" w14:textId="77777777" w:rsidR="00AA5C79" w:rsidRPr="000D5AB0" w:rsidRDefault="00AA5C79" w:rsidP="00BB2165">
            <w:pPr>
              <w:pStyle w:val="1"/>
              <w:shd w:val="clear" w:color="auto" w:fill="auto"/>
              <w:spacing w:line="240" w:lineRule="auto"/>
              <w:ind w:left="18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bookmarkStart w:id="7" w:name="_Hlk43590945"/>
            <w:r w:rsidRPr="000D5AB0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4720A" w14:textId="77777777" w:rsidR="00AA5C79" w:rsidRPr="000D5AB0" w:rsidRDefault="00AA5C79" w:rsidP="00BB2165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7CF3D" w14:textId="77777777" w:rsidR="00AA5C79" w:rsidRPr="000D5AB0" w:rsidRDefault="00AA5C79" w:rsidP="00BB2165">
            <w:pPr>
              <w:pStyle w:val="1"/>
              <w:shd w:val="clear" w:color="auto" w:fill="auto"/>
              <w:spacing w:line="240" w:lineRule="auto"/>
              <w:ind w:left="376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AA5C79" w:rsidRPr="00B072D3" w14:paraId="4BDD83FD" w14:textId="77777777" w:rsidTr="00BB2165">
        <w:trPr>
          <w:trHeight w:val="121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34CB5" w14:textId="77777777" w:rsidR="00AA5C79" w:rsidRPr="000D5AB0" w:rsidRDefault="00AA5C79" w:rsidP="00BB2165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2C4F2" w14:textId="77777777" w:rsidR="00AA5C79" w:rsidRPr="000D5AB0" w:rsidRDefault="00AA5C79" w:rsidP="00BB2165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22-25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A683B" w14:textId="77777777" w:rsidR="00AA5C79" w:rsidRPr="000D5AB0" w:rsidRDefault="00AA5C79" w:rsidP="00BB2165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>Студент выразил своё мнение по сформулированной проблем</w:t>
            </w:r>
            <w:r>
              <w:rPr>
                <w:color w:val="000000"/>
                <w:sz w:val="24"/>
                <w:szCs w:val="24"/>
                <w:lang w:eastAsia="ru-RU"/>
              </w:rPr>
              <w:t>е и аргументировал его. Приведе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>ны данные научной литературы, статистические сведения. С</w:t>
            </w:r>
            <w:r>
              <w:rPr>
                <w:color w:val="000000"/>
                <w:sz w:val="24"/>
                <w:szCs w:val="24"/>
                <w:lang w:eastAsia="ru-RU"/>
              </w:rPr>
              <w:t>тудент владеет навыком самостоя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>тельной исследовательской работы по теме, методами анали</w:t>
            </w:r>
            <w:r>
              <w:rPr>
                <w:color w:val="000000"/>
                <w:sz w:val="24"/>
                <w:szCs w:val="24"/>
                <w:lang w:eastAsia="ru-RU"/>
              </w:rPr>
              <w:t>за теоретических и/или практиче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>ских аспектов изучаемой области. Фактических ошибок, связанных с пониманием проблемы, нет.</w:t>
            </w:r>
          </w:p>
        </w:tc>
      </w:tr>
      <w:tr w:rsidR="00AA5C79" w:rsidRPr="00B072D3" w14:paraId="42206905" w14:textId="77777777" w:rsidTr="00BB2165">
        <w:trPr>
          <w:trHeight w:val="26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D51C3" w14:textId="77777777" w:rsidR="00AA5C79" w:rsidRPr="000D5AB0" w:rsidRDefault="00AA5C79" w:rsidP="00BB2165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658F1" w14:textId="77777777" w:rsidR="00AA5C79" w:rsidRPr="000D5AB0" w:rsidRDefault="00AA5C79" w:rsidP="00BB2165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18-21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EEABE" w14:textId="77777777" w:rsidR="00AA5C79" w:rsidRPr="000D5AB0" w:rsidRDefault="00AA5C79" w:rsidP="00BB2165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>Сообщение характеризуется смысловой цельностью, связностью и последовательностью изложения; допущено не более одной ошибки при объяснен</w:t>
            </w:r>
            <w:r>
              <w:rPr>
                <w:color w:val="000000"/>
                <w:sz w:val="24"/>
                <w:szCs w:val="24"/>
                <w:lang w:eastAsia="ru-RU"/>
              </w:rPr>
              <w:t>ии смысла или содержания пробле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>мы. Для аргументации приводятся данные отечественных и зарубежных авторов. Продемонстрированы исследовательские умения и навыки. Фактических ошибок, связанных с пониманием проблемы, нет.</w:t>
            </w:r>
          </w:p>
        </w:tc>
      </w:tr>
      <w:tr w:rsidR="00AA5C79" w:rsidRPr="00B072D3" w14:paraId="58069020" w14:textId="77777777" w:rsidTr="00BB2165">
        <w:trPr>
          <w:trHeight w:val="98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9B12A" w14:textId="77777777" w:rsidR="00AA5C79" w:rsidRPr="000D5AB0" w:rsidRDefault="00AA5C79" w:rsidP="00BB2165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E9BFC" w14:textId="77777777" w:rsidR="00AA5C79" w:rsidRPr="000D5AB0" w:rsidRDefault="00AA5C79" w:rsidP="00BB2165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17-20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2D29D" w14:textId="77777777" w:rsidR="00AA5C79" w:rsidRPr="000D5AB0" w:rsidRDefault="00AA5C79" w:rsidP="00BB2165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>Студент понимает базовые основы и теоретические обоснования темы. Проведён достаточно самостоятельный анализ основных смысловых составляющих проблемы. Привлечены основные источники по рассматриваемой теме. Допущена одна незначительная ошибка в смысле или со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softHyphen/>
              <w:t>держании проблемы.</w:t>
            </w:r>
          </w:p>
        </w:tc>
      </w:tr>
      <w:tr w:rsidR="00AA5C79" w:rsidRPr="00B072D3" w14:paraId="3A3998EB" w14:textId="77777777" w:rsidTr="00BB2165">
        <w:trPr>
          <w:trHeight w:val="98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3F338" w14:textId="77777777" w:rsidR="00AA5C79" w:rsidRPr="000D5AB0" w:rsidRDefault="00AA5C79" w:rsidP="00BB2165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66BC7" w14:textId="77777777" w:rsidR="00AA5C79" w:rsidRPr="000D5AB0" w:rsidRDefault="00AA5C79" w:rsidP="00BB2165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13-16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1B997" w14:textId="77777777" w:rsidR="00AA5C79" w:rsidRPr="000D5AB0" w:rsidRDefault="00AA5C79" w:rsidP="00BB2165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>Студент продемонстрировал фрагментарные знания. Сообщение представляет собой пересказ исходного текста без каких бы то ни было комментар</w:t>
            </w:r>
            <w:r>
              <w:rPr>
                <w:color w:val="000000"/>
                <w:sz w:val="24"/>
                <w:szCs w:val="24"/>
                <w:lang w:eastAsia="ru-RU"/>
              </w:rPr>
              <w:t>иев, анализа. Не раскрыта теоре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>тическая составляющая темы. Допущено несколько ошибок в смысловом содержании раскрываемой проблемы.</w:t>
            </w:r>
          </w:p>
        </w:tc>
      </w:tr>
      <w:tr w:rsidR="00AA5C79" w:rsidRPr="00B072D3" w14:paraId="6772E61D" w14:textId="77777777" w:rsidTr="00BB2165">
        <w:trPr>
          <w:trHeight w:val="76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C38A7" w14:textId="77777777" w:rsidR="00AA5C79" w:rsidRPr="000D5AB0" w:rsidRDefault="00AA5C79" w:rsidP="00BB2165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63656" w14:textId="2FE66442" w:rsidR="00AA5C79" w:rsidRPr="000D5AB0" w:rsidRDefault="00AA5C79" w:rsidP="00BB2165">
            <w:pPr>
              <w:pStyle w:val="1"/>
              <w:shd w:val="clear" w:color="auto" w:fill="auto"/>
              <w:spacing w:line="240" w:lineRule="auto"/>
              <w:ind w:left="36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0-12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F48A6" w14:textId="77777777" w:rsidR="00AA5C79" w:rsidRPr="000D5AB0" w:rsidRDefault="00AA5C79" w:rsidP="00BB2165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>Студент продемонстрировал отсутствие знаний, навыков анализа и обобщения информации, аргументации, ведения дискуссии и диалога. Проблема не ра</w:t>
            </w:r>
            <w:r>
              <w:rPr>
                <w:color w:val="000000"/>
                <w:sz w:val="24"/>
                <w:szCs w:val="24"/>
                <w:lang w:eastAsia="ru-RU"/>
              </w:rPr>
              <w:t>скрыта, либо задание не выполня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>лось.</w:t>
            </w:r>
          </w:p>
        </w:tc>
      </w:tr>
      <w:bookmarkEnd w:id="7"/>
    </w:tbl>
    <w:p w14:paraId="600781E2" w14:textId="1B0EA8CD" w:rsidR="00AA5C79" w:rsidRDefault="00AA5C79" w:rsidP="00B16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C7DE061" w14:textId="6D3A4439" w:rsidR="005A4FC5" w:rsidRDefault="005A4FC5" w:rsidP="008255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5.2. Темы </w:t>
      </w:r>
      <w:r w:rsidR="00AA5C79">
        <w:rPr>
          <w:rFonts w:ascii="Times New Roman" w:hAnsi="Times New Roman" w:cs="Times New Roman"/>
          <w:b/>
          <w:sz w:val="24"/>
          <w:szCs w:val="24"/>
        </w:rPr>
        <w:t>рефератов</w:t>
      </w:r>
    </w:p>
    <w:p w14:paraId="6415D06A" w14:textId="77777777" w:rsidR="005A4FC5" w:rsidRPr="005A4FC5" w:rsidRDefault="005A4FC5" w:rsidP="00825587">
      <w:pPr>
        <w:pStyle w:val="a6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</w:pPr>
      <w:r w:rsidRPr="005A4FC5">
        <w:t>Социальная политика и социальная защита населения как важнейшие факторы обеспечения социального здоровья и благополучия населения страны</w:t>
      </w:r>
      <w:r>
        <w:t>.</w:t>
      </w:r>
      <w:r w:rsidRPr="005A4FC5">
        <w:t xml:space="preserve"> Эффективность современной социальной политики и ее технологий, ориентированных на формирование социального государства и высокого уровня качества жизни. </w:t>
      </w:r>
    </w:p>
    <w:p w14:paraId="33E950EB" w14:textId="77777777" w:rsidR="005A4FC5" w:rsidRPr="005A4FC5" w:rsidRDefault="005A4FC5" w:rsidP="00825587">
      <w:pPr>
        <w:pStyle w:val="a6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</w:pPr>
      <w:r w:rsidRPr="005A4FC5">
        <w:t xml:space="preserve">Место и роль специалистов по работе с молодежью в обеспечении социального благополучия социального объекта, субъекта и окружающей среды. </w:t>
      </w:r>
    </w:p>
    <w:p w14:paraId="18D21C1E" w14:textId="77777777" w:rsidR="005A4FC5" w:rsidRPr="005A4FC5" w:rsidRDefault="005A4FC5" w:rsidP="00825587">
      <w:pPr>
        <w:pStyle w:val="a6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</w:pPr>
      <w:r w:rsidRPr="005A4FC5">
        <w:t xml:space="preserve">Организационные технологии, обеспечивающие включение человека в среду, реализацию его потребностей и потенциала.  </w:t>
      </w:r>
    </w:p>
    <w:p w14:paraId="4F8D6F15" w14:textId="77777777" w:rsidR="005A4FC5" w:rsidRPr="005A4FC5" w:rsidRDefault="005A4FC5" w:rsidP="00825587">
      <w:pPr>
        <w:pStyle w:val="a6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</w:pPr>
      <w:r w:rsidRPr="005A4FC5">
        <w:t>Место и роль социального образования в формировании высокой социальной культуры населения и объединении социальных субъектов, окружающей среды и связывающих их регуляторов.</w:t>
      </w:r>
    </w:p>
    <w:p w14:paraId="7FEB5DB4" w14:textId="77777777" w:rsidR="005A4FC5" w:rsidRDefault="005A4FC5" w:rsidP="00825587">
      <w:pPr>
        <w:pStyle w:val="a6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</w:pPr>
      <w:r w:rsidRPr="005A4FC5">
        <w:t xml:space="preserve">Формирование у населения страны целостной системы знаний об обществе и общественных отношениях, о социальных взаимодействиях и коммуникациях человека, его социальных правах и обязанностях (формальное, неформальное, </w:t>
      </w:r>
      <w:proofErr w:type="spellStart"/>
      <w:r w:rsidRPr="005A4FC5">
        <w:t>информальное</w:t>
      </w:r>
      <w:proofErr w:type="spellEnd"/>
      <w:r w:rsidRPr="005A4FC5">
        <w:t xml:space="preserve"> образование).  </w:t>
      </w:r>
    </w:p>
    <w:p w14:paraId="0376C3DF" w14:textId="77777777" w:rsidR="005A4FC5" w:rsidRPr="005A4FC5" w:rsidRDefault="005A4FC5" w:rsidP="00825587">
      <w:pPr>
        <w:pStyle w:val="a6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</w:pPr>
      <w:r w:rsidRPr="005A4FC5">
        <w:t xml:space="preserve">Формирование практических навыков социального общения, психологической готовности к изменяющимся условиям жизни и деятельности; целенаправленная и оптимально организованная деятельность по социальной поддержке объектов и субъектов социального образования. </w:t>
      </w:r>
    </w:p>
    <w:p w14:paraId="7E44F0B0" w14:textId="77777777" w:rsidR="005A4FC5" w:rsidRPr="005A4FC5" w:rsidRDefault="005A4FC5" w:rsidP="00825587">
      <w:pPr>
        <w:pStyle w:val="a6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</w:pPr>
      <w:r w:rsidRPr="005A4FC5">
        <w:t xml:space="preserve">Особенности модернизации молодежной политики в России в области повышения качества жизни как фактора социального благополучия. </w:t>
      </w:r>
    </w:p>
    <w:p w14:paraId="35D2965C" w14:textId="77777777" w:rsidR="005A4FC5" w:rsidRPr="005A4FC5" w:rsidRDefault="005A4FC5" w:rsidP="00825587">
      <w:pPr>
        <w:pStyle w:val="a6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</w:pPr>
      <w:r w:rsidRPr="005A4FC5">
        <w:t xml:space="preserve">Современная модернизация общества как основа формирования социального благополучия на уровне общества, личности и семьи. Система показателей социального благополучия как основа управления качеством жизни. </w:t>
      </w:r>
    </w:p>
    <w:p w14:paraId="6ADF1C2A" w14:textId="77777777" w:rsidR="005A4FC5" w:rsidRPr="005A4FC5" w:rsidRDefault="005A4FC5" w:rsidP="00825587">
      <w:pPr>
        <w:pStyle w:val="a6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</w:pPr>
      <w:r w:rsidRPr="005A4FC5">
        <w:t xml:space="preserve">Основные направления модернизации российского общества в условиях глобализации.  Система критериев и показателей, отражающих динамику уровня и качества жизни различных групп и слоев населения, регионов и муниципальных образований. </w:t>
      </w:r>
    </w:p>
    <w:p w14:paraId="0C4861CF" w14:textId="77777777" w:rsidR="005A4FC5" w:rsidRPr="005A4FC5" w:rsidRDefault="005A4FC5" w:rsidP="00825587">
      <w:pPr>
        <w:pStyle w:val="a6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</w:pPr>
      <w:r w:rsidRPr="005A4FC5">
        <w:t xml:space="preserve">Становление социального благополучия общества как социального института. Развитие теоретических моделей социального благополучия. </w:t>
      </w:r>
    </w:p>
    <w:p w14:paraId="4FDD0110" w14:textId="77777777" w:rsidR="005A4FC5" w:rsidRPr="005A4FC5" w:rsidRDefault="005A4FC5" w:rsidP="00825587">
      <w:pPr>
        <w:pStyle w:val="a6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</w:pPr>
      <w:r w:rsidRPr="005A4FC5">
        <w:lastRenderedPageBreak/>
        <w:t xml:space="preserve">Изменение организованной системы связей и социальных норм, объединяющие значимые общественные ценности и процедуры, удовлетворяющие основным потребностям общества, семьи и человека. </w:t>
      </w:r>
    </w:p>
    <w:p w14:paraId="6C7EABDC" w14:textId="77777777" w:rsidR="005A4FC5" w:rsidRPr="005A4FC5" w:rsidRDefault="005A4FC5" w:rsidP="00825587">
      <w:pPr>
        <w:pStyle w:val="a6"/>
        <w:numPr>
          <w:ilvl w:val="0"/>
          <w:numId w:val="7"/>
        </w:numPr>
        <w:tabs>
          <w:tab w:val="num" w:pos="0"/>
          <w:tab w:val="left" w:pos="993"/>
          <w:tab w:val="left" w:pos="1134"/>
        </w:tabs>
        <w:ind w:left="0" w:firstLine="709"/>
        <w:jc w:val="both"/>
      </w:pPr>
      <w:r w:rsidRPr="005A4FC5">
        <w:t xml:space="preserve">Конституция Российской Федерации о социальном государстве и социальном благополучии населения страны.  </w:t>
      </w:r>
    </w:p>
    <w:p w14:paraId="52940A16" w14:textId="77777777" w:rsidR="005A4FC5" w:rsidRPr="005A4FC5" w:rsidRDefault="005A4FC5" w:rsidP="00825587">
      <w:pPr>
        <w:pStyle w:val="a6"/>
        <w:numPr>
          <w:ilvl w:val="0"/>
          <w:numId w:val="7"/>
        </w:numPr>
        <w:tabs>
          <w:tab w:val="num" w:pos="0"/>
          <w:tab w:val="left" w:pos="993"/>
          <w:tab w:val="left" w:pos="1134"/>
        </w:tabs>
        <w:ind w:left="0" w:firstLine="709"/>
        <w:jc w:val="both"/>
      </w:pPr>
      <w:r w:rsidRPr="005A4FC5">
        <w:t xml:space="preserve">Согласование интересов человека и государства, человека и общества, удовлетворение потребностей человека в достижение желаемого социального статуса.  </w:t>
      </w:r>
    </w:p>
    <w:p w14:paraId="1453CEE1" w14:textId="77777777" w:rsidR="005A4FC5" w:rsidRPr="005A4FC5" w:rsidRDefault="005A4FC5" w:rsidP="00825587">
      <w:pPr>
        <w:pStyle w:val="a6"/>
        <w:numPr>
          <w:ilvl w:val="0"/>
          <w:numId w:val="7"/>
        </w:numPr>
        <w:tabs>
          <w:tab w:val="num" w:pos="0"/>
          <w:tab w:val="left" w:pos="993"/>
          <w:tab w:val="left" w:pos="1134"/>
        </w:tabs>
        <w:ind w:left="0" w:firstLine="709"/>
        <w:jc w:val="both"/>
      </w:pPr>
      <w:r w:rsidRPr="005A4FC5">
        <w:t xml:space="preserve">Восприятие различными социальными группами феномена социального благополучия. </w:t>
      </w:r>
    </w:p>
    <w:p w14:paraId="6E343BE4" w14:textId="77777777" w:rsidR="005A4FC5" w:rsidRPr="005A4FC5" w:rsidRDefault="005A4FC5" w:rsidP="00825587">
      <w:pPr>
        <w:pStyle w:val="a6"/>
        <w:numPr>
          <w:ilvl w:val="0"/>
          <w:numId w:val="7"/>
        </w:numPr>
        <w:tabs>
          <w:tab w:val="num" w:pos="0"/>
          <w:tab w:val="left" w:pos="993"/>
          <w:tab w:val="left" w:pos="1134"/>
        </w:tabs>
        <w:ind w:left="0" w:firstLine="709"/>
        <w:jc w:val="both"/>
      </w:pPr>
      <w:r w:rsidRPr="005A4FC5">
        <w:t xml:space="preserve">Современные формулы определения степени социального благополучия семьи, человека. </w:t>
      </w:r>
    </w:p>
    <w:p w14:paraId="64EA95D5" w14:textId="77777777" w:rsidR="005A4FC5" w:rsidRPr="005A4FC5" w:rsidRDefault="005A4FC5" w:rsidP="00825587">
      <w:pPr>
        <w:pStyle w:val="a6"/>
        <w:numPr>
          <w:ilvl w:val="0"/>
          <w:numId w:val="7"/>
        </w:numPr>
        <w:tabs>
          <w:tab w:val="num" w:pos="0"/>
          <w:tab w:val="left" w:pos="993"/>
          <w:tab w:val="left" w:pos="1134"/>
        </w:tabs>
        <w:ind w:left="0" w:firstLine="709"/>
        <w:jc w:val="both"/>
      </w:pPr>
      <w:r w:rsidRPr="005A4FC5">
        <w:t xml:space="preserve">Современные подходы к стратегии модернизации российского общества, внедрению ускоренных инновационных моделей развития регионов РФ.  </w:t>
      </w:r>
    </w:p>
    <w:p w14:paraId="1682FDE6" w14:textId="77777777" w:rsidR="005A4FC5" w:rsidRPr="005A4FC5" w:rsidRDefault="005A4FC5" w:rsidP="00825587">
      <w:pPr>
        <w:pStyle w:val="a6"/>
        <w:numPr>
          <w:ilvl w:val="0"/>
          <w:numId w:val="7"/>
        </w:numPr>
        <w:tabs>
          <w:tab w:val="num" w:pos="0"/>
          <w:tab w:val="left" w:pos="993"/>
          <w:tab w:val="left" w:pos="1134"/>
        </w:tabs>
        <w:ind w:left="0" w:firstLine="709"/>
        <w:jc w:val="both"/>
      </w:pPr>
      <w:r w:rsidRPr="005A4FC5">
        <w:t xml:space="preserve">Роль социальной науки и социального образования в формировании человеческого капитала. </w:t>
      </w:r>
    </w:p>
    <w:p w14:paraId="3A531B26" w14:textId="77777777" w:rsidR="005A4FC5" w:rsidRPr="005A4FC5" w:rsidRDefault="005A4FC5" w:rsidP="00825587">
      <w:pPr>
        <w:pStyle w:val="a6"/>
        <w:numPr>
          <w:ilvl w:val="0"/>
          <w:numId w:val="7"/>
        </w:numPr>
        <w:tabs>
          <w:tab w:val="num" w:pos="0"/>
          <w:tab w:val="left" w:pos="993"/>
          <w:tab w:val="left" w:pos="1134"/>
        </w:tabs>
        <w:ind w:left="0" w:firstLine="709"/>
        <w:jc w:val="both"/>
      </w:pPr>
      <w:r w:rsidRPr="005A4FC5">
        <w:t xml:space="preserve">Проблема разработки современного концепта социального благополучия.  </w:t>
      </w:r>
    </w:p>
    <w:p w14:paraId="21455C4B" w14:textId="77777777" w:rsidR="005A4FC5" w:rsidRPr="005A4FC5" w:rsidRDefault="005A4FC5" w:rsidP="00825587">
      <w:pPr>
        <w:pStyle w:val="a6"/>
        <w:numPr>
          <w:ilvl w:val="0"/>
          <w:numId w:val="7"/>
        </w:numPr>
        <w:tabs>
          <w:tab w:val="num" w:pos="0"/>
          <w:tab w:val="left" w:pos="993"/>
          <w:tab w:val="left" w:pos="1134"/>
        </w:tabs>
        <w:ind w:left="0" w:firstLine="709"/>
        <w:jc w:val="both"/>
      </w:pPr>
      <w:r w:rsidRPr="005A4FC5">
        <w:t xml:space="preserve">Социальная   безопасность общества, личности и семьи. </w:t>
      </w:r>
    </w:p>
    <w:p w14:paraId="7CF27AC4" w14:textId="77777777" w:rsidR="005A4FC5" w:rsidRPr="005A4FC5" w:rsidRDefault="005A4FC5" w:rsidP="00825587">
      <w:pPr>
        <w:pStyle w:val="a6"/>
        <w:numPr>
          <w:ilvl w:val="0"/>
          <w:numId w:val="7"/>
        </w:numPr>
        <w:tabs>
          <w:tab w:val="num" w:pos="0"/>
          <w:tab w:val="left" w:pos="993"/>
          <w:tab w:val="left" w:pos="1134"/>
        </w:tabs>
        <w:ind w:left="0" w:firstLine="709"/>
        <w:jc w:val="both"/>
      </w:pPr>
      <w:r w:rsidRPr="005A4FC5">
        <w:t xml:space="preserve">Социальная политика и социальная защита как основа механизма обеспечения социального благополучия населения. </w:t>
      </w:r>
    </w:p>
    <w:p w14:paraId="7D5CA304" w14:textId="77777777" w:rsidR="005A4FC5" w:rsidRPr="005A4FC5" w:rsidRDefault="005A4FC5" w:rsidP="00825587">
      <w:pPr>
        <w:pStyle w:val="a6"/>
        <w:numPr>
          <w:ilvl w:val="0"/>
          <w:numId w:val="7"/>
        </w:numPr>
        <w:tabs>
          <w:tab w:val="num" w:pos="0"/>
          <w:tab w:val="left" w:pos="993"/>
          <w:tab w:val="left" w:pos="1134"/>
        </w:tabs>
        <w:ind w:left="0" w:firstLine="709"/>
        <w:jc w:val="both"/>
      </w:pPr>
      <w:r w:rsidRPr="005A4FC5">
        <w:t xml:space="preserve">Социальные девиации общества и социальное благополучие населения страны.  </w:t>
      </w:r>
    </w:p>
    <w:p w14:paraId="65E6CD5B" w14:textId="77777777" w:rsidR="005A4FC5" w:rsidRPr="005A4FC5" w:rsidRDefault="005A4FC5" w:rsidP="00825587">
      <w:pPr>
        <w:pStyle w:val="a6"/>
        <w:numPr>
          <w:ilvl w:val="0"/>
          <w:numId w:val="7"/>
        </w:numPr>
        <w:tabs>
          <w:tab w:val="num" w:pos="0"/>
          <w:tab w:val="left" w:pos="993"/>
          <w:tab w:val="left" w:pos="1134"/>
        </w:tabs>
        <w:ind w:left="0" w:firstLine="709"/>
        <w:jc w:val="both"/>
      </w:pPr>
      <w:r w:rsidRPr="005A4FC5">
        <w:t xml:space="preserve">Социальный статус и социальное здоровье.  </w:t>
      </w:r>
    </w:p>
    <w:p w14:paraId="62611477" w14:textId="77777777" w:rsidR="005A4FC5" w:rsidRPr="005A4FC5" w:rsidRDefault="005A4FC5" w:rsidP="00825587">
      <w:pPr>
        <w:pStyle w:val="a6"/>
        <w:numPr>
          <w:ilvl w:val="0"/>
          <w:numId w:val="7"/>
        </w:numPr>
        <w:tabs>
          <w:tab w:val="num" w:pos="0"/>
          <w:tab w:val="left" w:pos="993"/>
          <w:tab w:val="left" w:pos="1134"/>
        </w:tabs>
        <w:ind w:left="0" w:firstLine="709"/>
        <w:jc w:val="both"/>
      </w:pPr>
      <w:r w:rsidRPr="005A4FC5">
        <w:t xml:space="preserve">Условия социального здоровья.  </w:t>
      </w:r>
    </w:p>
    <w:p w14:paraId="415B1576" w14:textId="77777777" w:rsidR="005A4FC5" w:rsidRPr="005A4FC5" w:rsidRDefault="005A4FC5" w:rsidP="00825587">
      <w:pPr>
        <w:pStyle w:val="a6"/>
        <w:numPr>
          <w:ilvl w:val="0"/>
          <w:numId w:val="7"/>
        </w:numPr>
        <w:tabs>
          <w:tab w:val="num" w:pos="0"/>
          <w:tab w:val="left" w:pos="993"/>
          <w:tab w:val="left" w:pos="1134"/>
        </w:tabs>
        <w:ind w:left="0" w:firstLine="709"/>
        <w:jc w:val="both"/>
      </w:pPr>
      <w:r w:rsidRPr="005A4FC5">
        <w:t xml:space="preserve">Социальное нездоровье современной России как предмет изучения социальных наук.  </w:t>
      </w:r>
    </w:p>
    <w:p w14:paraId="5E532FD9" w14:textId="77777777" w:rsidR="005A4FC5" w:rsidRPr="005A4FC5" w:rsidRDefault="005A4FC5" w:rsidP="00825587">
      <w:pPr>
        <w:pStyle w:val="a6"/>
        <w:numPr>
          <w:ilvl w:val="0"/>
          <w:numId w:val="7"/>
        </w:numPr>
        <w:tabs>
          <w:tab w:val="num" w:pos="0"/>
          <w:tab w:val="left" w:pos="993"/>
          <w:tab w:val="left" w:pos="1134"/>
        </w:tabs>
        <w:ind w:left="0" w:firstLine="709"/>
        <w:jc w:val="both"/>
      </w:pPr>
      <w:r w:rsidRPr="005A4FC5">
        <w:t xml:space="preserve">Обеспечение доступности человека к ресурсам среды.  </w:t>
      </w:r>
    </w:p>
    <w:p w14:paraId="385F8BD2" w14:textId="77777777" w:rsidR="005A4FC5" w:rsidRPr="005A4FC5" w:rsidRDefault="005A4FC5" w:rsidP="00825587">
      <w:pPr>
        <w:pStyle w:val="a6"/>
        <w:numPr>
          <w:ilvl w:val="0"/>
          <w:numId w:val="7"/>
        </w:numPr>
        <w:tabs>
          <w:tab w:val="num" w:pos="0"/>
          <w:tab w:val="left" w:pos="993"/>
          <w:tab w:val="left" w:pos="1134"/>
        </w:tabs>
        <w:ind w:left="0" w:firstLine="709"/>
        <w:jc w:val="both"/>
      </w:pPr>
      <w:r w:rsidRPr="005A4FC5">
        <w:t xml:space="preserve">Особенности модернизации социального образования в России.  </w:t>
      </w:r>
    </w:p>
    <w:p w14:paraId="4483D806" w14:textId="77777777" w:rsidR="005A4FC5" w:rsidRPr="005A4FC5" w:rsidRDefault="005A4FC5" w:rsidP="00825587">
      <w:pPr>
        <w:pStyle w:val="a6"/>
        <w:numPr>
          <w:ilvl w:val="0"/>
          <w:numId w:val="7"/>
        </w:numPr>
        <w:tabs>
          <w:tab w:val="num" w:pos="0"/>
          <w:tab w:val="left" w:pos="993"/>
          <w:tab w:val="left" w:pos="1134"/>
        </w:tabs>
        <w:ind w:left="0" w:firstLine="709"/>
        <w:jc w:val="both"/>
      </w:pPr>
      <w:r w:rsidRPr="005A4FC5">
        <w:t xml:space="preserve">Неправительственные организации социальной сферы и их роль в обеспечении социального благополучия социально ослабленных слоев населения, развития гражданской активности. </w:t>
      </w:r>
    </w:p>
    <w:p w14:paraId="110324C4" w14:textId="77777777" w:rsidR="005A4FC5" w:rsidRPr="005A4FC5" w:rsidRDefault="005A4FC5" w:rsidP="00825587">
      <w:pPr>
        <w:pStyle w:val="a6"/>
        <w:numPr>
          <w:ilvl w:val="0"/>
          <w:numId w:val="7"/>
        </w:numPr>
        <w:tabs>
          <w:tab w:val="num" w:pos="0"/>
          <w:tab w:val="left" w:pos="993"/>
          <w:tab w:val="left" w:pos="1134"/>
        </w:tabs>
        <w:ind w:left="0" w:firstLine="709"/>
        <w:jc w:val="both"/>
      </w:pPr>
      <w:r w:rsidRPr="005A4FC5">
        <w:t>Проблемы формирования социального института обеспечения социального благополучия человека и общества.</w:t>
      </w:r>
    </w:p>
    <w:p w14:paraId="1FE7C8F3" w14:textId="77777777" w:rsidR="00AA5C79" w:rsidRPr="00825587" w:rsidRDefault="00AA5C79" w:rsidP="00AA5C79">
      <w:pPr>
        <w:tabs>
          <w:tab w:val="left" w:pos="993"/>
          <w:tab w:val="left" w:pos="12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587">
        <w:rPr>
          <w:rFonts w:ascii="Times New Roman" w:hAnsi="Times New Roman"/>
          <w:sz w:val="24"/>
          <w:szCs w:val="24"/>
        </w:rPr>
        <w:t>Методические рекомендации по подготовке и написанию реферата:</w:t>
      </w:r>
    </w:p>
    <w:p w14:paraId="1A14DB1B" w14:textId="77777777" w:rsidR="00AA5C79" w:rsidRPr="00DC5698" w:rsidRDefault="00AA5C79" w:rsidP="00AA5C79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698">
        <w:rPr>
          <w:rFonts w:ascii="Times New Roman" w:hAnsi="Times New Roman"/>
          <w:sz w:val="24"/>
          <w:szCs w:val="24"/>
        </w:rPr>
        <w:t>Структура реферата включает в себя следующие элементы:</w:t>
      </w:r>
    </w:p>
    <w:p w14:paraId="2D26506C" w14:textId="77777777" w:rsidR="00AA5C79" w:rsidRPr="00DC5698" w:rsidRDefault="00AA5C79" w:rsidP="00AA5C79">
      <w:pPr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698">
        <w:rPr>
          <w:rFonts w:ascii="Times New Roman" w:hAnsi="Times New Roman"/>
          <w:sz w:val="24"/>
          <w:szCs w:val="24"/>
        </w:rPr>
        <w:t>титульный лист;</w:t>
      </w:r>
    </w:p>
    <w:p w14:paraId="31E80482" w14:textId="77777777" w:rsidR="00AA5C79" w:rsidRPr="00DC5698" w:rsidRDefault="00AA5C79" w:rsidP="00AA5C79">
      <w:pPr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698">
        <w:rPr>
          <w:rFonts w:ascii="Times New Roman" w:hAnsi="Times New Roman"/>
          <w:sz w:val="24"/>
          <w:szCs w:val="24"/>
        </w:rPr>
        <w:t>содержание;</w:t>
      </w:r>
    </w:p>
    <w:p w14:paraId="2D01B313" w14:textId="77777777" w:rsidR="00AA5C79" w:rsidRPr="00DC5698" w:rsidRDefault="00AA5C79" w:rsidP="00AA5C79">
      <w:pPr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698">
        <w:rPr>
          <w:rFonts w:ascii="Times New Roman" w:hAnsi="Times New Roman"/>
          <w:sz w:val="24"/>
          <w:szCs w:val="24"/>
        </w:rPr>
        <w:t>введение;</w:t>
      </w:r>
    </w:p>
    <w:p w14:paraId="353FB8CE" w14:textId="77777777" w:rsidR="00AA5C79" w:rsidRPr="00DC5698" w:rsidRDefault="00AA5C79" w:rsidP="00AA5C79">
      <w:pPr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698">
        <w:rPr>
          <w:rFonts w:ascii="Times New Roman" w:hAnsi="Times New Roman"/>
          <w:sz w:val="24"/>
          <w:szCs w:val="24"/>
        </w:rPr>
        <w:t>содержание (главы и параграфы);</w:t>
      </w:r>
    </w:p>
    <w:p w14:paraId="68A1914F" w14:textId="77777777" w:rsidR="00AA5C79" w:rsidRPr="00DC5698" w:rsidRDefault="00AA5C79" w:rsidP="00AA5C79">
      <w:pPr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698">
        <w:rPr>
          <w:rFonts w:ascii="Times New Roman" w:hAnsi="Times New Roman"/>
          <w:sz w:val="24"/>
          <w:szCs w:val="24"/>
        </w:rPr>
        <w:t>заключение;</w:t>
      </w:r>
    </w:p>
    <w:p w14:paraId="19507D6C" w14:textId="77777777" w:rsidR="00AA5C79" w:rsidRPr="00DC5698" w:rsidRDefault="00AA5C79" w:rsidP="00AA5C79">
      <w:pPr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698">
        <w:rPr>
          <w:rFonts w:ascii="Times New Roman" w:hAnsi="Times New Roman"/>
          <w:sz w:val="24"/>
          <w:szCs w:val="24"/>
        </w:rPr>
        <w:t>приложение;</w:t>
      </w:r>
    </w:p>
    <w:p w14:paraId="3FE861D0" w14:textId="77777777" w:rsidR="00AA5C79" w:rsidRPr="00DC5698" w:rsidRDefault="00AA5C79" w:rsidP="00AA5C79">
      <w:pPr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698">
        <w:rPr>
          <w:rFonts w:ascii="Times New Roman" w:hAnsi="Times New Roman"/>
          <w:sz w:val="24"/>
          <w:szCs w:val="24"/>
        </w:rPr>
        <w:t>список литературы и источников.</w:t>
      </w:r>
    </w:p>
    <w:p w14:paraId="50FD50A3" w14:textId="77777777" w:rsidR="00AA5C79" w:rsidRPr="00DC5698" w:rsidRDefault="00AA5C79" w:rsidP="00AA5C79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698">
        <w:rPr>
          <w:rFonts w:ascii="Times New Roman" w:hAnsi="Times New Roman"/>
          <w:sz w:val="24"/>
          <w:szCs w:val="24"/>
        </w:rPr>
        <w:t xml:space="preserve">Введение обычно содержит вступление, обоснование актуальности выбранной темы, формулировку цели и задач реферата, краткий обзор литературы и источников по проблеме, историю вопроса. </w:t>
      </w:r>
    </w:p>
    <w:p w14:paraId="210B6285" w14:textId="77777777" w:rsidR="00AA5C79" w:rsidRPr="00DC5698" w:rsidRDefault="00AA5C79" w:rsidP="00AA5C79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698">
        <w:rPr>
          <w:rFonts w:ascii="Times New Roman" w:hAnsi="Times New Roman"/>
          <w:sz w:val="24"/>
          <w:szCs w:val="24"/>
        </w:rPr>
        <w:t>Содержание реферата должно соответствовать теме, полно ее раскрывать. Все рассуждения нужно аргументировать. Реферат показывает личное отношение автора к излагаемому. Следует стремиться к тому, чтобы изложение было ясным, простым, точным и при этом выразительным. При изложении материала необходимо соблюдать общепринятые правила:</w:t>
      </w:r>
    </w:p>
    <w:p w14:paraId="4CCF51F8" w14:textId="77777777" w:rsidR="00AA5C79" w:rsidRPr="00DC5698" w:rsidRDefault="00AA5C79" w:rsidP="00AA5C79">
      <w:pPr>
        <w:numPr>
          <w:ilvl w:val="0"/>
          <w:numId w:val="10"/>
        </w:numPr>
        <w:tabs>
          <w:tab w:val="clear" w:pos="2160"/>
          <w:tab w:val="num" w:pos="50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698">
        <w:rPr>
          <w:rFonts w:ascii="Times New Roman" w:hAnsi="Times New Roman"/>
          <w:sz w:val="24"/>
          <w:szCs w:val="24"/>
        </w:rPr>
        <w:t>не рекомендуется вести повествование от первого лица единственного числа (такие утверждения лучше выражать в безличной форме);</w:t>
      </w:r>
    </w:p>
    <w:p w14:paraId="48888623" w14:textId="77777777" w:rsidR="00AA5C79" w:rsidRPr="00DC5698" w:rsidRDefault="00AA5C79" w:rsidP="00AA5C79">
      <w:pPr>
        <w:numPr>
          <w:ilvl w:val="0"/>
          <w:numId w:val="10"/>
        </w:numPr>
        <w:tabs>
          <w:tab w:val="clear" w:pos="2160"/>
          <w:tab w:val="num" w:pos="50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698">
        <w:rPr>
          <w:rFonts w:ascii="Times New Roman" w:hAnsi="Times New Roman"/>
          <w:sz w:val="24"/>
          <w:szCs w:val="24"/>
        </w:rPr>
        <w:t>при упоминании в тексте фамилий обязательно ставить инициалы перед фамилией;</w:t>
      </w:r>
    </w:p>
    <w:p w14:paraId="388ECDE6" w14:textId="77777777" w:rsidR="00AA5C79" w:rsidRPr="00DC5698" w:rsidRDefault="00AA5C79" w:rsidP="00AA5C79">
      <w:pPr>
        <w:numPr>
          <w:ilvl w:val="0"/>
          <w:numId w:val="10"/>
        </w:numPr>
        <w:tabs>
          <w:tab w:val="clear" w:pos="2160"/>
          <w:tab w:val="num" w:pos="50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698">
        <w:rPr>
          <w:rFonts w:ascii="Times New Roman" w:hAnsi="Times New Roman"/>
          <w:sz w:val="24"/>
          <w:szCs w:val="24"/>
        </w:rPr>
        <w:t>каждая глава (параграф) начинается с новой строки;</w:t>
      </w:r>
    </w:p>
    <w:p w14:paraId="597DBA95" w14:textId="77777777" w:rsidR="00AA5C79" w:rsidRPr="00DC5698" w:rsidRDefault="00AA5C79" w:rsidP="00AA5C79">
      <w:pPr>
        <w:numPr>
          <w:ilvl w:val="0"/>
          <w:numId w:val="10"/>
        </w:numPr>
        <w:tabs>
          <w:tab w:val="clear" w:pos="2160"/>
          <w:tab w:val="num" w:pos="50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698">
        <w:rPr>
          <w:rFonts w:ascii="Times New Roman" w:hAnsi="Times New Roman"/>
          <w:sz w:val="24"/>
          <w:szCs w:val="24"/>
        </w:rPr>
        <w:t>при изложении различных точек зрения и научных положений, цитат, выдержек из литературы, необходимо указывать источники, т.е. приводить ссылки.</w:t>
      </w:r>
    </w:p>
    <w:p w14:paraId="476BD1A7" w14:textId="77777777" w:rsidR="00AA5C79" w:rsidRPr="00DC5698" w:rsidRDefault="00AA5C79" w:rsidP="00AA5C79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698">
        <w:rPr>
          <w:rFonts w:ascii="Times New Roman" w:hAnsi="Times New Roman"/>
          <w:sz w:val="24"/>
          <w:szCs w:val="24"/>
        </w:rPr>
        <w:t>Заключение – самостоятельная часть реферата. Оно не должно быть переложением содержания работы. Заключение должно содержать:</w:t>
      </w:r>
    </w:p>
    <w:p w14:paraId="0E56C03F" w14:textId="77777777" w:rsidR="00AA5C79" w:rsidRPr="00DC5698" w:rsidRDefault="00AA5C79" w:rsidP="00AA5C79">
      <w:pPr>
        <w:numPr>
          <w:ilvl w:val="0"/>
          <w:numId w:val="11"/>
        </w:numPr>
        <w:tabs>
          <w:tab w:val="clear" w:pos="216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698">
        <w:rPr>
          <w:rFonts w:ascii="Times New Roman" w:hAnsi="Times New Roman"/>
          <w:sz w:val="24"/>
          <w:szCs w:val="24"/>
        </w:rPr>
        <w:t>основные выводы в сжатой форме;</w:t>
      </w:r>
    </w:p>
    <w:p w14:paraId="3119FCCA" w14:textId="77777777" w:rsidR="00AA5C79" w:rsidRPr="00DC5698" w:rsidRDefault="00AA5C79" w:rsidP="00AA5C79">
      <w:pPr>
        <w:numPr>
          <w:ilvl w:val="0"/>
          <w:numId w:val="11"/>
        </w:numPr>
        <w:tabs>
          <w:tab w:val="clear" w:pos="216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698">
        <w:rPr>
          <w:rFonts w:ascii="Times New Roman" w:hAnsi="Times New Roman"/>
          <w:sz w:val="24"/>
          <w:szCs w:val="24"/>
        </w:rPr>
        <w:t>оценку полноты и глубины решения тех вопросов, которые вставали в процессе изучения темы.</w:t>
      </w:r>
    </w:p>
    <w:p w14:paraId="4D03AB4C" w14:textId="77777777" w:rsidR="00AA5C79" w:rsidRPr="00DC5698" w:rsidRDefault="00AA5C79" w:rsidP="00AA5C79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698">
        <w:rPr>
          <w:rFonts w:ascii="Times New Roman" w:hAnsi="Times New Roman"/>
          <w:sz w:val="24"/>
          <w:szCs w:val="24"/>
        </w:rPr>
        <w:lastRenderedPageBreak/>
        <w:t xml:space="preserve">Объем введения заключения – 1-2 машинописных или компьютерных листа формата А4. Общий объем реферата 15-20 страниц машинописного текста. Защита реферата предполагает проверку преподавателем реферата без устной защиты. </w:t>
      </w:r>
    </w:p>
    <w:p w14:paraId="20CF5B40" w14:textId="01B8DF92" w:rsidR="00AA5C79" w:rsidRDefault="00AA5C79" w:rsidP="00AA5C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C658289" w14:textId="0C4F10B4" w:rsidR="00E66E03" w:rsidRDefault="00E66E03" w:rsidP="00AA5C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0408A94" w14:textId="57112AA7" w:rsidR="00E66E03" w:rsidRDefault="00E66E03" w:rsidP="00AA5C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89E2F2B" w14:textId="77777777" w:rsidR="00E66E03" w:rsidRPr="00DC5698" w:rsidRDefault="00E66E03" w:rsidP="00AA5C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DEC7B85" w14:textId="77777777" w:rsidR="00AA5C79" w:rsidRPr="003263ED" w:rsidRDefault="00AA5C79" w:rsidP="00AA5C79">
      <w:pPr>
        <w:spacing w:after="10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263ED">
        <w:rPr>
          <w:rFonts w:ascii="Times New Roman" w:hAnsi="Times New Roman"/>
          <w:b/>
          <w:bCs/>
          <w:sz w:val="24"/>
          <w:szCs w:val="24"/>
        </w:rPr>
        <w:t>Критерии оценки</w:t>
      </w: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1275"/>
        <w:gridCol w:w="7797"/>
      </w:tblGrid>
      <w:tr w:rsidR="00AA5C79" w:rsidRPr="00B072D3" w14:paraId="07FED0F8" w14:textId="77777777" w:rsidTr="00BB2165">
        <w:trPr>
          <w:trHeight w:val="30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B6BEC" w14:textId="77777777" w:rsidR="00AA5C79" w:rsidRPr="000D5AB0" w:rsidRDefault="00AA5C79" w:rsidP="00BB2165">
            <w:pPr>
              <w:pStyle w:val="1"/>
              <w:shd w:val="clear" w:color="auto" w:fill="auto"/>
              <w:spacing w:line="240" w:lineRule="auto"/>
              <w:ind w:left="18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bookmarkStart w:id="8" w:name="_Hlk43591075"/>
            <w:r w:rsidRPr="000D5AB0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7DE9A" w14:textId="77777777" w:rsidR="00AA5C79" w:rsidRPr="000D5AB0" w:rsidRDefault="00AA5C79" w:rsidP="00BB2165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397AD" w14:textId="77777777" w:rsidR="00AA5C79" w:rsidRPr="000D5AB0" w:rsidRDefault="00AA5C79" w:rsidP="00BB2165">
            <w:pPr>
              <w:pStyle w:val="1"/>
              <w:shd w:val="clear" w:color="auto" w:fill="auto"/>
              <w:spacing w:line="240" w:lineRule="auto"/>
              <w:ind w:left="376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AA5C79" w:rsidRPr="00B072D3" w14:paraId="054F99B5" w14:textId="77777777" w:rsidTr="00BB2165">
        <w:trPr>
          <w:trHeight w:val="121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37D27" w14:textId="77777777" w:rsidR="00AA5C79" w:rsidRPr="000D5AB0" w:rsidRDefault="00AA5C79" w:rsidP="00BB2165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530CF" w14:textId="77777777" w:rsidR="00AA5C79" w:rsidRPr="000D5AB0" w:rsidRDefault="00AA5C79" w:rsidP="00BB2165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22-25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E67C3" w14:textId="77777777" w:rsidR="00AA5C79" w:rsidRPr="000D5AB0" w:rsidRDefault="00AA5C79" w:rsidP="00BB2165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>Студент выразил своё мнение по сформулированной проблем</w:t>
            </w:r>
            <w:r>
              <w:rPr>
                <w:color w:val="000000"/>
                <w:sz w:val="24"/>
                <w:szCs w:val="24"/>
                <w:lang w:eastAsia="ru-RU"/>
              </w:rPr>
              <w:t>е и аргументировал его. Приведе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>ны данные научной литературы, статистические сведения. С</w:t>
            </w:r>
            <w:r>
              <w:rPr>
                <w:color w:val="000000"/>
                <w:sz w:val="24"/>
                <w:szCs w:val="24"/>
                <w:lang w:eastAsia="ru-RU"/>
              </w:rPr>
              <w:t>тудент владеет навыком самостоя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>тельной исследовательской работы по теме, методами анали</w:t>
            </w:r>
            <w:r>
              <w:rPr>
                <w:color w:val="000000"/>
                <w:sz w:val="24"/>
                <w:szCs w:val="24"/>
                <w:lang w:eastAsia="ru-RU"/>
              </w:rPr>
              <w:t>за теоретических и/или практиче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>ских аспектов изучаемой области. Фактических ошибок, связанных с пониманием проблемы, нет.</w:t>
            </w:r>
          </w:p>
        </w:tc>
      </w:tr>
      <w:tr w:rsidR="00AA5C79" w:rsidRPr="00B072D3" w14:paraId="00D1E00A" w14:textId="77777777" w:rsidTr="00BB2165">
        <w:trPr>
          <w:trHeight w:val="26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85D97" w14:textId="77777777" w:rsidR="00AA5C79" w:rsidRPr="000D5AB0" w:rsidRDefault="00AA5C79" w:rsidP="00BB2165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B4377" w14:textId="77777777" w:rsidR="00AA5C79" w:rsidRPr="000D5AB0" w:rsidRDefault="00AA5C79" w:rsidP="00BB2165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18-21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835BA" w14:textId="77777777" w:rsidR="00AA5C79" w:rsidRPr="000D5AB0" w:rsidRDefault="00AA5C79" w:rsidP="00BB2165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>Сообщение характеризуется смысловой цельностью, связностью и последовательностью изложения; допущено не более одной ошибки при объяснен</w:t>
            </w:r>
            <w:r>
              <w:rPr>
                <w:color w:val="000000"/>
                <w:sz w:val="24"/>
                <w:szCs w:val="24"/>
                <w:lang w:eastAsia="ru-RU"/>
              </w:rPr>
              <w:t>ии смысла или содержания пробле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>мы. Для аргументации приводятся данные отечественных и зарубежных авторов. Продемонстрированы исследовательские умения и навыки. Фактических ошибок, связанных с пониманием проблемы, нет.</w:t>
            </w:r>
          </w:p>
        </w:tc>
      </w:tr>
      <w:tr w:rsidR="00AA5C79" w:rsidRPr="00B072D3" w14:paraId="05B317A6" w14:textId="77777777" w:rsidTr="00BB2165">
        <w:trPr>
          <w:trHeight w:val="98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C8D58" w14:textId="77777777" w:rsidR="00AA5C79" w:rsidRPr="000D5AB0" w:rsidRDefault="00AA5C79" w:rsidP="00BB2165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714CE" w14:textId="77777777" w:rsidR="00AA5C79" w:rsidRPr="000D5AB0" w:rsidRDefault="00AA5C79" w:rsidP="00BB2165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17-20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5EBC8" w14:textId="77777777" w:rsidR="00AA5C79" w:rsidRPr="000D5AB0" w:rsidRDefault="00AA5C79" w:rsidP="00BB2165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>Студент понимает базовые основы и теоретические обоснования темы. Проведён достаточно самостоятельный анализ основных смысловых составляющих проблемы. Привлечены основные источники по рассматриваемой теме. Допущена одна незначительная ошибка в смысле или со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softHyphen/>
              <w:t>держании проблемы.</w:t>
            </w:r>
          </w:p>
        </w:tc>
      </w:tr>
      <w:tr w:rsidR="00AA5C79" w:rsidRPr="00B072D3" w14:paraId="49279214" w14:textId="77777777" w:rsidTr="00BB2165">
        <w:trPr>
          <w:trHeight w:val="98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EF36D" w14:textId="77777777" w:rsidR="00AA5C79" w:rsidRPr="000D5AB0" w:rsidRDefault="00AA5C79" w:rsidP="00BB2165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D784F" w14:textId="77777777" w:rsidR="00AA5C79" w:rsidRPr="000D5AB0" w:rsidRDefault="00AA5C79" w:rsidP="00BB2165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13-16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D5520" w14:textId="77777777" w:rsidR="00AA5C79" w:rsidRPr="000D5AB0" w:rsidRDefault="00AA5C79" w:rsidP="00BB2165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>Студент продемонстрировал фрагментарные знания. Сообщение представляет собой пересказ исходного текста без каких бы то ни было комментар</w:t>
            </w:r>
            <w:r>
              <w:rPr>
                <w:color w:val="000000"/>
                <w:sz w:val="24"/>
                <w:szCs w:val="24"/>
                <w:lang w:eastAsia="ru-RU"/>
              </w:rPr>
              <w:t>иев, анализа. Не раскрыта теоре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>тическая составляющая темы. Допущено несколько ошибок в смысловом содержании раскрываемой проблемы.</w:t>
            </w:r>
          </w:p>
        </w:tc>
      </w:tr>
      <w:tr w:rsidR="00AA5C79" w:rsidRPr="00B072D3" w14:paraId="76755D0B" w14:textId="77777777" w:rsidTr="00BB2165">
        <w:trPr>
          <w:trHeight w:val="76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BE0DC" w14:textId="77777777" w:rsidR="00AA5C79" w:rsidRPr="000D5AB0" w:rsidRDefault="00AA5C79" w:rsidP="00BB2165">
            <w:pPr>
              <w:pStyle w:val="1"/>
              <w:shd w:val="clear" w:color="auto" w:fill="auto"/>
              <w:spacing w:line="240" w:lineRule="auto"/>
              <w:ind w:left="18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E185C" w14:textId="37CEEB77" w:rsidR="00AA5C79" w:rsidRPr="000D5AB0" w:rsidRDefault="00AA5C79" w:rsidP="00BB2165">
            <w:pPr>
              <w:pStyle w:val="1"/>
              <w:shd w:val="clear" w:color="auto" w:fill="auto"/>
              <w:spacing w:line="240" w:lineRule="auto"/>
              <w:ind w:left="36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0-12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9635B" w14:textId="77777777" w:rsidR="00AA5C79" w:rsidRPr="000D5AB0" w:rsidRDefault="00AA5C79" w:rsidP="00BB2165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>Студент продемонстрировал отсутствие знаний, навыков анализа и обобщения информации, аргументации, ведения дискуссии и диалога. Проблема не ра</w:t>
            </w:r>
            <w:r>
              <w:rPr>
                <w:color w:val="000000"/>
                <w:sz w:val="24"/>
                <w:szCs w:val="24"/>
                <w:lang w:eastAsia="ru-RU"/>
              </w:rPr>
              <w:t>скрыта, либо задание не выполня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>лось.</w:t>
            </w:r>
          </w:p>
        </w:tc>
      </w:tr>
      <w:bookmarkEnd w:id="8"/>
    </w:tbl>
    <w:p w14:paraId="40A62ABA" w14:textId="77777777" w:rsidR="005A4FC5" w:rsidRDefault="005A4FC5" w:rsidP="00B161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C1EBE6" w14:textId="6F583E15" w:rsidR="00B1610B" w:rsidRPr="00065088" w:rsidRDefault="005A4FC5" w:rsidP="005A4F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5.3. </w:t>
      </w:r>
      <w:r w:rsidR="00B1610B" w:rsidRPr="00065088">
        <w:rPr>
          <w:rFonts w:ascii="Times New Roman" w:hAnsi="Times New Roman" w:cs="Times New Roman"/>
          <w:b/>
          <w:sz w:val="24"/>
          <w:szCs w:val="24"/>
        </w:rPr>
        <w:t>Вопросы к зачету</w:t>
      </w:r>
    </w:p>
    <w:p w14:paraId="4783B796" w14:textId="77777777" w:rsidR="005A4FC5" w:rsidRPr="00E25D13" w:rsidRDefault="005A4FC5" w:rsidP="005A4FC5">
      <w:pPr>
        <w:pStyle w:val="a6"/>
        <w:numPr>
          <w:ilvl w:val="0"/>
          <w:numId w:val="8"/>
        </w:numPr>
        <w:tabs>
          <w:tab w:val="left" w:pos="1276"/>
        </w:tabs>
        <w:ind w:left="0" w:firstLine="709"/>
        <w:jc w:val="both"/>
      </w:pPr>
      <w:r w:rsidRPr="00E25D13">
        <w:t xml:space="preserve">Типы теорий социального благополучия. Экономическое благополучие. Социальное благополучие. Психологическое благополучие. </w:t>
      </w:r>
    </w:p>
    <w:p w14:paraId="2326D7F3" w14:textId="77777777" w:rsidR="005A4FC5" w:rsidRPr="00E25D13" w:rsidRDefault="005A4FC5" w:rsidP="005A4FC5">
      <w:pPr>
        <w:pStyle w:val="a6"/>
        <w:numPr>
          <w:ilvl w:val="0"/>
          <w:numId w:val="8"/>
        </w:numPr>
        <w:tabs>
          <w:tab w:val="left" w:pos="1276"/>
        </w:tabs>
        <w:ind w:left="0" w:firstLine="709"/>
        <w:jc w:val="both"/>
      </w:pPr>
      <w:r w:rsidRPr="00E25D13">
        <w:t xml:space="preserve">Основные детерминанты социального благополучия личности, семьи, социальных групп и общества. Конституция Российской Федерации о социальном государстве и социальном благополучии населения страны. </w:t>
      </w:r>
    </w:p>
    <w:p w14:paraId="243752AE" w14:textId="77777777" w:rsidR="005A4FC5" w:rsidRPr="00E25D13" w:rsidRDefault="005A4FC5" w:rsidP="005A4FC5">
      <w:pPr>
        <w:pStyle w:val="a6"/>
        <w:numPr>
          <w:ilvl w:val="0"/>
          <w:numId w:val="8"/>
        </w:numPr>
        <w:tabs>
          <w:tab w:val="left" w:pos="1276"/>
        </w:tabs>
        <w:ind w:left="0" w:firstLine="709"/>
        <w:jc w:val="both"/>
      </w:pPr>
      <w:r w:rsidRPr="00E25D13">
        <w:t>Детерминанты социального и психологического благополучия. Теории психологического благополучия личности.</w:t>
      </w:r>
    </w:p>
    <w:p w14:paraId="796BA909" w14:textId="77777777" w:rsidR="005A4FC5" w:rsidRPr="00E25D13" w:rsidRDefault="005A4FC5" w:rsidP="005A4FC5">
      <w:pPr>
        <w:pStyle w:val="a6"/>
        <w:numPr>
          <w:ilvl w:val="0"/>
          <w:numId w:val="8"/>
        </w:numPr>
        <w:tabs>
          <w:tab w:val="left" w:pos="1276"/>
        </w:tabs>
        <w:ind w:left="0" w:firstLine="709"/>
        <w:jc w:val="both"/>
      </w:pPr>
      <w:r w:rsidRPr="00E25D13">
        <w:t xml:space="preserve">Производственно-материальные основы благосостояния различных категорий населения. Благополучная среда. Регуляторы включения человека в социальную среду. Охрана окружающей среды. Население. Труд и занятость населения. Уровень жизни населения. Образование. Здравоохранение. Культура, отдых и туризм.  </w:t>
      </w:r>
    </w:p>
    <w:p w14:paraId="3240B794" w14:textId="77777777" w:rsidR="005A4FC5" w:rsidRPr="00E25D13" w:rsidRDefault="005A4FC5" w:rsidP="005A4FC5">
      <w:pPr>
        <w:pStyle w:val="a6"/>
        <w:numPr>
          <w:ilvl w:val="0"/>
          <w:numId w:val="8"/>
        </w:numPr>
        <w:tabs>
          <w:tab w:val="left" w:pos="1276"/>
        </w:tabs>
        <w:ind w:left="0" w:firstLine="709"/>
        <w:jc w:val="both"/>
      </w:pPr>
      <w:r w:rsidRPr="00E25D13">
        <w:t xml:space="preserve">Согласование интересов человека и государства, человека и общества, удовлетворение потребностей человека в достижение желаемого социального статуса.  Место и роль социальной политики, социальной защиты и социального обслуживания в обеспечении благополучия. Форма проведения занятий: семинар. </w:t>
      </w:r>
    </w:p>
    <w:p w14:paraId="77CF8599" w14:textId="77777777" w:rsidR="005A4FC5" w:rsidRPr="00E25D13" w:rsidRDefault="005A4FC5" w:rsidP="005A4FC5">
      <w:pPr>
        <w:pStyle w:val="a6"/>
        <w:numPr>
          <w:ilvl w:val="0"/>
          <w:numId w:val="8"/>
        </w:numPr>
        <w:tabs>
          <w:tab w:val="left" w:pos="1276"/>
        </w:tabs>
        <w:ind w:left="0" w:firstLine="709"/>
        <w:jc w:val="both"/>
      </w:pPr>
      <w:r w:rsidRPr="00E25D13">
        <w:t xml:space="preserve">Роль социальной науки и социального образования в формировании человеческого капитала. Активное приобщение молодежи к социальной науке и внедрению ее рекомендаций в практику строительства социального государства.  Проблема разработки современного концепта социального благополучия. </w:t>
      </w:r>
    </w:p>
    <w:p w14:paraId="6F4540CE" w14:textId="77777777" w:rsidR="005A4FC5" w:rsidRDefault="005A4FC5" w:rsidP="005A4FC5">
      <w:pPr>
        <w:pStyle w:val="a6"/>
        <w:numPr>
          <w:ilvl w:val="0"/>
          <w:numId w:val="8"/>
        </w:numPr>
        <w:tabs>
          <w:tab w:val="left" w:pos="1276"/>
        </w:tabs>
        <w:ind w:left="0" w:firstLine="709"/>
        <w:jc w:val="both"/>
      </w:pPr>
      <w:r w:rsidRPr="00E25D13">
        <w:lastRenderedPageBreak/>
        <w:t xml:space="preserve">Место и роль работы с молодежью в формировании современного представления о рационализации общественной жизни, проектировании сценариев развития социума и благоприятной среды для удовлетворения социальных потребностей человека.  Научные подходы к обеспечению семейного благополучия. Уровень и качество жизни населения. </w:t>
      </w:r>
    </w:p>
    <w:p w14:paraId="4ED41359" w14:textId="77777777" w:rsidR="005A4FC5" w:rsidRPr="005A4FC5" w:rsidRDefault="005A4FC5" w:rsidP="005A4FC5">
      <w:pPr>
        <w:pStyle w:val="a6"/>
        <w:numPr>
          <w:ilvl w:val="0"/>
          <w:numId w:val="8"/>
        </w:numPr>
        <w:tabs>
          <w:tab w:val="left" w:pos="993"/>
          <w:tab w:val="left" w:pos="1276"/>
        </w:tabs>
        <w:ind w:left="0" w:firstLine="709"/>
        <w:jc w:val="both"/>
      </w:pPr>
      <w:r w:rsidRPr="005A4FC5">
        <w:t xml:space="preserve">Социальная политика и социальная защита населения как важнейшие факторы обеспечения социального здоровья и благополучия населения страны Эффективность современной социальной политики и ее технологий, ориентированных на формирование социального государства и высокого уровня качества жизни. </w:t>
      </w:r>
    </w:p>
    <w:p w14:paraId="38F7288E" w14:textId="77777777" w:rsidR="005A4FC5" w:rsidRPr="005A4FC5" w:rsidRDefault="005A4FC5" w:rsidP="005A4FC5">
      <w:pPr>
        <w:pStyle w:val="a6"/>
        <w:numPr>
          <w:ilvl w:val="0"/>
          <w:numId w:val="8"/>
        </w:numPr>
        <w:tabs>
          <w:tab w:val="left" w:pos="993"/>
          <w:tab w:val="left" w:pos="1276"/>
        </w:tabs>
        <w:ind w:left="0" w:firstLine="709"/>
        <w:jc w:val="both"/>
      </w:pPr>
      <w:r w:rsidRPr="005A4FC5">
        <w:t xml:space="preserve">Место и роль специалистов по работе с молодежью в обеспечении социального благополучия социального объекта, субъекта и окружающей среды. </w:t>
      </w:r>
    </w:p>
    <w:p w14:paraId="7CDBA6A6" w14:textId="77777777" w:rsidR="005A4FC5" w:rsidRPr="005A4FC5" w:rsidRDefault="005A4FC5" w:rsidP="005A4FC5">
      <w:pPr>
        <w:pStyle w:val="a6"/>
        <w:numPr>
          <w:ilvl w:val="0"/>
          <w:numId w:val="8"/>
        </w:numPr>
        <w:tabs>
          <w:tab w:val="left" w:pos="993"/>
          <w:tab w:val="left" w:pos="1276"/>
        </w:tabs>
        <w:ind w:left="0" w:firstLine="709"/>
        <w:jc w:val="both"/>
      </w:pPr>
      <w:r w:rsidRPr="005A4FC5">
        <w:t xml:space="preserve">Организационные технологии, обеспечивающие включение человека в среду, реализацию его потребностей и потенциала.  </w:t>
      </w:r>
    </w:p>
    <w:p w14:paraId="1195310F" w14:textId="77777777" w:rsidR="005A4FC5" w:rsidRPr="005A4FC5" w:rsidRDefault="005A4FC5" w:rsidP="005A4FC5">
      <w:pPr>
        <w:pStyle w:val="a6"/>
        <w:numPr>
          <w:ilvl w:val="0"/>
          <w:numId w:val="8"/>
        </w:numPr>
        <w:tabs>
          <w:tab w:val="left" w:pos="993"/>
          <w:tab w:val="left" w:pos="1276"/>
        </w:tabs>
        <w:ind w:left="0" w:firstLine="709"/>
        <w:jc w:val="both"/>
      </w:pPr>
      <w:r w:rsidRPr="005A4FC5">
        <w:t>Место и роль социального образования в формировании высокой социальной культуры населения и объединении социальных субъектов, окружающей среды и связывающих их регуляторов.</w:t>
      </w:r>
    </w:p>
    <w:p w14:paraId="2387BE94" w14:textId="77777777" w:rsidR="005A4FC5" w:rsidRDefault="005A4FC5" w:rsidP="005A4FC5">
      <w:pPr>
        <w:pStyle w:val="a6"/>
        <w:numPr>
          <w:ilvl w:val="0"/>
          <w:numId w:val="8"/>
        </w:numPr>
        <w:tabs>
          <w:tab w:val="left" w:pos="993"/>
          <w:tab w:val="left" w:pos="1276"/>
        </w:tabs>
        <w:ind w:left="0" w:firstLine="709"/>
        <w:jc w:val="both"/>
      </w:pPr>
      <w:r w:rsidRPr="005A4FC5">
        <w:t xml:space="preserve">Формирование у населения страны целостной системы знаний об обществе и общественных отношениях, о социальных взаимодействиях и коммуникациях человека, его социальных правах и обязанностях (формальное, неформальное, </w:t>
      </w:r>
      <w:proofErr w:type="spellStart"/>
      <w:r w:rsidRPr="005A4FC5">
        <w:t>информальное</w:t>
      </w:r>
      <w:proofErr w:type="spellEnd"/>
      <w:r w:rsidRPr="005A4FC5">
        <w:t xml:space="preserve"> образование).  </w:t>
      </w:r>
    </w:p>
    <w:p w14:paraId="29A6FB19" w14:textId="77777777" w:rsidR="005A4FC5" w:rsidRPr="005A4FC5" w:rsidRDefault="005A4FC5" w:rsidP="005A4FC5">
      <w:pPr>
        <w:pStyle w:val="a6"/>
        <w:numPr>
          <w:ilvl w:val="0"/>
          <w:numId w:val="8"/>
        </w:numPr>
        <w:tabs>
          <w:tab w:val="left" w:pos="993"/>
          <w:tab w:val="left" w:pos="1276"/>
        </w:tabs>
        <w:ind w:left="0" w:firstLine="709"/>
        <w:jc w:val="both"/>
      </w:pPr>
      <w:r w:rsidRPr="005A4FC5">
        <w:t xml:space="preserve">Формирование практических навыков социального общения, психологической готовности к изменяющимся условиям жизни и деятельности; целенаправленная и оптимально организованная деятельность по социальной поддержке объектов и субъектов социального образования. </w:t>
      </w:r>
    </w:p>
    <w:p w14:paraId="05FBC4EE" w14:textId="77777777" w:rsidR="005A4FC5" w:rsidRPr="005A4FC5" w:rsidRDefault="005A4FC5" w:rsidP="005A4FC5">
      <w:pPr>
        <w:pStyle w:val="a6"/>
        <w:numPr>
          <w:ilvl w:val="0"/>
          <w:numId w:val="8"/>
        </w:numPr>
        <w:tabs>
          <w:tab w:val="left" w:pos="993"/>
          <w:tab w:val="left" w:pos="1276"/>
        </w:tabs>
        <w:ind w:left="0" w:firstLine="709"/>
        <w:jc w:val="both"/>
      </w:pPr>
      <w:r w:rsidRPr="005A4FC5">
        <w:t xml:space="preserve">Особенности модернизации молодежной политики в России в области повышения качества жизни как фактора социального благополучия. </w:t>
      </w:r>
    </w:p>
    <w:p w14:paraId="26BE7F95" w14:textId="77777777" w:rsidR="005A4FC5" w:rsidRPr="005A4FC5" w:rsidRDefault="005A4FC5" w:rsidP="005A4FC5">
      <w:pPr>
        <w:pStyle w:val="a6"/>
        <w:numPr>
          <w:ilvl w:val="0"/>
          <w:numId w:val="8"/>
        </w:numPr>
        <w:tabs>
          <w:tab w:val="left" w:pos="993"/>
          <w:tab w:val="left" w:pos="1276"/>
        </w:tabs>
        <w:ind w:left="0" w:firstLine="709"/>
        <w:jc w:val="both"/>
      </w:pPr>
      <w:r w:rsidRPr="005A4FC5">
        <w:t xml:space="preserve">Современная модернизация общества как основа формирования социального благополучия на уровне общества, личности и семьи. Система показателей социального благополучия как основа управления качеством жизни. </w:t>
      </w:r>
    </w:p>
    <w:p w14:paraId="7531358B" w14:textId="77777777" w:rsidR="005A4FC5" w:rsidRPr="005A4FC5" w:rsidRDefault="005A4FC5" w:rsidP="005A4FC5">
      <w:pPr>
        <w:pStyle w:val="a6"/>
        <w:numPr>
          <w:ilvl w:val="0"/>
          <w:numId w:val="8"/>
        </w:numPr>
        <w:tabs>
          <w:tab w:val="left" w:pos="993"/>
          <w:tab w:val="left" w:pos="1276"/>
        </w:tabs>
        <w:ind w:left="0" w:firstLine="709"/>
        <w:jc w:val="both"/>
      </w:pPr>
      <w:r w:rsidRPr="005A4FC5">
        <w:t xml:space="preserve">Основные направления модернизации российского общества в условиях глобализации.  Система критериев и показателей, отражающих динамику уровня и качества жизни различных групп и слоев населения, регионов и муниципальных образований. </w:t>
      </w:r>
    </w:p>
    <w:p w14:paraId="7BDFFB18" w14:textId="77777777" w:rsidR="005A4FC5" w:rsidRPr="005A4FC5" w:rsidRDefault="005A4FC5" w:rsidP="005A4FC5">
      <w:pPr>
        <w:pStyle w:val="a6"/>
        <w:numPr>
          <w:ilvl w:val="0"/>
          <w:numId w:val="8"/>
        </w:numPr>
        <w:tabs>
          <w:tab w:val="left" w:pos="993"/>
          <w:tab w:val="left" w:pos="1276"/>
        </w:tabs>
        <w:ind w:left="0" w:firstLine="709"/>
        <w:jc w:val="both"/>
      </w:pPr>
      <w:r w:rsidRPr="005A4FC5">
        <w:t xml:space="preserve">Становление социального благополучия общества как социального института. Развитие теоретических моделей социального благополучия. </w:t>
      </w:r>
    </w:p>
    <w:p w14:paraId="5AB0D39C" w14:textId="77777777" w:rsidR="005A4FC5" w:rsidRPr="005A4FC5" w:rsidRDefault="005A4FC5" w:rsidP="005A4FC5">
      <w:pPr>
        <w:pStyle w:val="a6"/>
        <w:numPr>
          <w:ilvl w:val="0"/>
          <w:numId w:val="8"/>
        </w:numPr>
        <w:tabs>
          <w:tab w:val="left" w:pos="993"/>
          <w:tab w:val="left" w:pos="1276"/>
        </w:tabs>
        <w:ind w:left="0" w:firstLine="709"/>
        <w:jc w:val="both"/>
      </w:pPr>
      <w:r w:rsidRPr="005A4FC5">
        <w:t xml:space="preserve">Изменение организованной системы связей и социальных норм, объединяющие значимые общественные ценности и процедуры, удовлетворяющие основным потребностям общества, семьи и человека. </w:t>
      </w:r>
    </w:p>
    <w:p w14:paraId="3001D194" w14:textId="77777777" w:rsidR="00E66E03" w:rsidRPr="00A306D6" w:rsidRDefault="00E66E03" w:rsidP="00E66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0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Краткие методические указания </w:t>
      </w:r>
    </w:p>
    <w:p w14:paraId="50D1D7AF" w14:textId="77777777" w:rsidR="00E66E03" w:rsidRPr="00A306D6" w:rsidRDefault="00E66E03" w:rsidP="00E66E03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Зачёт</w:t>
      </w:r>
      <w:r w:rsidRPr="00A30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— это заключительный этап изучения дисциплины, имеющий целью проверить теоретические знания студента, его навыки и умение применять полученные знания при решении практических задач.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Зачёт</w:t>
      </w:r>
      <w:r w:rsidRPr="00A30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проводится в объеме учебной программы по дисциплине в устной форме.</w:t>
      </w:r>
    </w:p>
    <w:p w14:paraId="1D4C2F8A" w14:textId="77777777" w:rsidR="00E66E03" w:rsidRPr="00A306D6" w:rsidRDefault="00E66E03" w:rsidP="00E66E03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0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Подготовка к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зачёту</w:t>
      </w:r>
      <w:r w:rsidRPr="00A30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начинается с первого занятия по дисциплине, на котором студенты получают общую установку преподавателя и перечень основных требований к текущей и промежуточной аттестации. При этом важно с самого начала планомерно осваивать материал, руководствуясь, прежде всего, перечнем вопросов, конспектировать важные для решения учебных задач источники. В течение семестра происходят пополнение, систематизация и корректировка студенческих наработок, освоение нового и закрепление уже изученного материала.</w:t>
      </w:r>
    </w:p>
    <w:p w14:paraId="0EC8883E" w14:textId="77777777" w:rsidR="00E66E03" w:rsidRPr="00A306D6" w:rsidRDefault="00E66E03" w:rsidP="00E66E03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0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Лекции, семинары, практические задания являются важными этапами подготовки к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зачёту</w:t>
      </w:r>
      <w:r w:rsidRPr="00A306D6">
        <w:rPr>
          <w:rFonts w:ascii="Times New Roman" w:eastAsia="Calibri" w:hAnsi="Times New Roman" w:cs="Times New Roman"/>
          <w:color w:val="000000"/>
          <w:sz w:val="24"/>
          <w:szCs w:val="24"/>
        </w:rPr>
        <w:t>, поскольку позволяют студенту оценить уровень собственных знаний и своевременно восполнить имеющиеся пробелы.</w:t>
      </w:r>
    </w:p>
    <w:p w14:paraId="3E1F7476" w14:textId="77777777" w:rsidR="00E66E03" w:rsidRPr="00A306D6" w:rsidRDefault="00E66E03" w:rsidP="00E66E03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0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этой связи необходимо для подготовки к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зачет</w:t>
      </w:r>
      <w:r w:rsidRPr="00A30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 первоначально прочитать лекционный материал. Для качественной подготовки к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практическим</w:t>
      </w:r>
      <w:r w:rsidRPr="00A30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занятиям необходимо изучать основную и дополнительную литературу, выполнять практические задания.</w:t>
      </w:r>
    </w:p>
    <w:p w14:paraId="33606A73" w14:textId="7990019C" w:rsidR="00AA5C79" w:rsidRDefault="00AA5C79" w:rsidP="00AA5C79">
      <w:pPr>
        <w:spacing w:after="10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263ED">
        <w:rPr>
          <w:rFonts w:ascii="Times New Roman" w:hAnsi="Times New Roman"/>
          <w:b/>
          <w:bCs/>
          <w:sz w:val="24"/>
          <w:szCs w:val="24"/>
        </w:rPr>
        <w:t>Критерии оценки</w:t>
      </w: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1134"/>
        <w:gridCol w:w="7654"/>
      </w:tblGrid>
      <w:tr w:rsidR="00E66E03" w:rsidRPr="00B072D3" w14:paraId="5FA253B0" w14:textId="77777777" w:rsidTr="00E66E03">
        <w:trPr>
          <w:trHeight w:val="30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874D3" w14:textId="77777777" w:rsidR="00E66E03" w:rsidRPr="000D5AB0" w:rsidRDefault="00E66E03" w:rsidP="00BE550B">
            <w:pPr>
              <w:pStyle w:val="1"/>
              <w:shd w:val="clear" w:color="auto" w:fill="auto"/>
              <w:spacing w:line="240" w:lineRule="auto"/>
              <w:ind w:left="18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bookmarkStart w:id="9" w:name="_Hlk43587557"/>
            <w:r w:rsidRPr="000D5AB0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67215" w14:textId="77777777" w:rsidR="00E66E03" w:rsidRPr="000D5AB0" w:rsidRDefault="00E66E03" w:rsidP="00BE550B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368A6" w14:textId="77777777" w:rsidR="00E66E03" w:rsidRPr="000D5AB0" w:rsidRDefault="00E66E03" w:rsidP="00BE550B">
            <w:pPr>
              <w:pStyle w:val="1"/>
              <w:shd w:val="clear" w:color="auto" w:fill="auto"/>
              <w:spacing w:line="240" w:lineRule="auto"/>
              <w:ind w:left="376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E66E03" w:rsidRPr="00B072D3" w14:paraId="57F6B8FF" w14:textId="77777777" w:rsidTr="00E66E03">
        <w:trPr>
          <w:trHeight w:val="121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1674B" w14:textId="77777777" w:rsidR="00E66E03" w:rsidRPr="000D5AB0" w:rsidRDefault="00E66E03" w:rsidP="00BE550B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«зачтено»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498B7" w14:textId="532DE9BA" w:rsidR="00E66E03" w:rsidRPr="000D5AB0" w:rsidRDefault="00E66E03" w:rsidP="00BE550B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40-50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370AF" w14:textId="77777777" w:rsidR="00E66E03" w:rsidRPr="000D5AB0" w:rsidRDefault="00E66E03" w:rsidP="00BE550B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>Студент выразил своё мнение по сформулированной проблем</w:t>
            </w:r>
            <w:r>
              <w:rPr>
                <w:color w:val="000000"/>
                <w:sz w:val="24"/>
                <w:szCs w:val="24"/>
                <w:lang w:eastAsia="ru-RU"/>
              </w:rPr>
              <w:t>е и аргументировал его. Приведе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>ны данные научной литературы, статистические сведения. С</w:t>
            </w:r>
            <w:r>
              <w:rPr>
                <w:color w:val="000000"/>
                <w:sz w:val="24"/>
                <w:szCs w:val="24"/>
                <w:lang w:eastAsia="ru-RU"/>
              </w:rPr>
              <w:t>тудент владеет навыком самостоя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>тельной исследовательской работы по теме, методами анали</w:t>
            </w:r>
            <w:r>
              <w:rPr>
                <w:color w:val="000000"/>
                <w:sz w:val="24"/>
                <w:szCs w:val="24"/>
                <w:lang w:eastAsia="ru-RU"/>
              </w:rPr>
              <w:t>за теоретических и/или практиче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>ских аспектов изучаемой области. Фактических ошибок, связанных с пониманием проблемы, нет.</w:t>
            </w:r>
          </w:p>
        </w:tc>
      </w:tr>
      <w:tr w:rsidR="00E66E03" w:rsidRPr="00B072D3" w14:paraId="32548DF3" w14:textId="77777777" w:rsidTr="00E66E03">
        <w:trPr>
          <w:trHeight w:val="2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3FD28" w14:textId="77777777" w:rsidR="00E66E03" w:rsidRPr="000D5AB0" w:rsidRDefault="00E66E03" w:rsidP="00BE550B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1A7E">
              <w:rPr>
                <w:color w:val="000000"/>
                <w:sz w:val="24"/>
                <w:szCs w:val="24"/>
                <w:lang w:eastAsia="ru-RU"/>
              </w:rPr>
              <w:t>«зачтено»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3BE4D" w14:textId="7F69C096" w:rsidR="00E66E03" w:rsidRPr="000D5AB0" w:rsidRDefault="00E66E03" w:rsidP="00BE550B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29-39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8507D" w14:textId="77777777" w:rsidR="00E66E03" w:rsidRPr="000D5AB0" w:rsidRDefault="00E66E03" w:rsidP="00BE550B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>Сообщение характеризуется смысловой цельностью, связностью и последовательностью изложения; допущено не более одной ошибки при объяснен</w:t>
            </w:r>
            <w:r>
              <w:rPr>
                <w:color w:val="000000"/>
                <w:sz w:val="24"/>
                <w:szCs w:val="24"/>
                <w:lang w:eastAsia="ru-RU"/>
              </w:rPr>
              <w:t>ии смысла или содержания пробле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>мы. Для аргументации приводятся данные отечественных и зарубежных авторов. Продемонстрированы исследовательские умения и навыки. Фактических ошибок, связанных с пониманием проблемы, нет.</w:t>
            </w:r>
          </w:p>
        </w:tc>
      </w:tr>
      <w:tr w:rsidR="00E66E03" w:rsidRPr="00B072D3" w14:paraId="008C1403" w14:textId="77777777" w:rsidTr="00E66E03">
        <w:trPr>
          <w:trHeight w:val="98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66224" w14:textId="77777777" w:rsidR="00E66E03" w:rsidRPr="000D5AB0" w:rsidRDefault="00E66E03" w:rsidP="00BE550B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1A7E">
              <w:rPr>
                <w:color w:val="000000"/>
                <w:sz w:val="24"/>
                <w:szCs w:val="24"/>
                <w:lang w:eastAsia="ru-RU"/>
              </w:rPr>
              <w:t>«зачтено»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FE820" w14:textId="63407098" w:rsidR="00E66E03" w:rsidRPr="000D5AB0" w:rsidRDefault="00E66E03" w:rsidP="00BE550B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18-28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906F1" w14:textId="77777777" w:rsidR="00E66E03" w:rsidRPr="000D5AB0" w:rsidRDefault="00E66E03" w:rsidP="00BE550B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>Студент понимает базовые основы и теоретические обоснования темы. Проведён достаточно самостоятельный анализ основных смысловых составляющих проблемы. Привлечены основные источники по рассматриваемой теме. Допущена одна незначительная ошибка в смысле или со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softHyphen/>
              <w:t>держании проблемы.</w:t>
            </w:r>
          </w:p>
        </w:tc>
      </w:tr>
      <w:tr w:rsidR="00E66E03" w:rsidRPr="00B072D3" w14:paraId="34401FE2" w14:textId="77777777" w:rsidTr="00E66E03">
        <w:trPr>
          <w:trHeight w:val="98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85D02" w14:textId="77777777" w:rsidR="00E66E03" w:rsidRPr="000D5AB0" w:rsidRDefault="00E66E03" w:rsidP="00BE550B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«незачет»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4C5C2" w14:textId="2443B521" w:rsidR="00E66E03" w:rsidRPr="000D5AB0" w:rsidRDefault="00E66E03" w:rsidP="00BE550B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17-27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37303" w14:textId="77777777" w:rsidR="00E66E03" w:rsidRPr="000D5AB0" w:rsidRDefault="00E66E03" w:rsidP="00BE550B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>Студент продемонстрировал фрагментарные знания. Сообщение представляет собой пересказ исходного текста без каких бы то ни было комментар</w:t>
            </w:r>
            <w:r>
              <w:rPr>
                <w:color w:val="000000"/>
                <w:sz w:val="24"/>
                <w:szCs w:val="24"/>
                <w:lang w:eastAsia="ru-RU"/>
              </w:rPr>
              <w:t>иев, анализа. Не раскрыта теоре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>тическая составляющая темы. Допущено несколько ошибок в смысловом содержании раскрываемой проблемы.</w:t>
            </w:r>
          </w:p>
        </w:tc>
      </w:tr>
      <w:tr w:rsidR="00E66E03" w:rsidRPr="00B072D3" w14:paraId="3845AD76" w14:textId="77777777" w:rsidTr="00E66E03">
        <w:trPr>
          <w:trHeight w:val="76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3DE8C" w14:textId="77777777" w:rsidR="00E66E03" w:rsidRPr="000D5AB0" w:rsidRDefault="00E66E03" w:rsidP="00BE550B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«незачет»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D523C" w14:textId="4DA3E814" w:rsidR="00E66E03" w:rsidRPr="000D5AB0" w:rsidRDefault="00E66E03" w:rsidP="00BE550B">
            <w:pPr>
              <w:pStyle w:val="1"/>
              <w:shd w:val="clear" w:color="auto" w:fill="auto"/>
              <w:spacing w:line="240" w:lineRule="auto"/>
              <w:ind w:left="36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0-26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8BC8A" w14:textId="77777777" w:rsidR="00E66E03" w:rsidRPr="000D5AB0" w:rsidRDefault="00E66E03" w:rsidP="00BE550B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>Студент продемонстрировал отсутствие знаний, навыков анализа и обобщения информации, аргументации, ведения дискуссии и диалога. Проблема не ра</w:t>
            </w:r>
            <w:r>
              <w:rPr>
                <w:color w:val="000000"/>
                <w:sz w:val="24"/>
                <w:szCs w:val="24"/>
                <w:lang w:eastAsia="ru-RU"/>
              </w:rPr>
              <w:t>скрыта, либо задание не выполня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>лось.</w:t>
            </w:r>
          </w:p>
        </w:tc>
      </w:tr>
      <w:bookmarkEnd w:id="9"/>
    </w:tbl>
    <w:p w14:paraId="474B2DFA" w14:textId="77777777" w:rsidR="00AA5C79" w:rsidRDefault="00AA5C79" w:rsidP="00AA5C79">
      <w:pPr>
        <w:ind w:firstLine="567"/>
        <w:rPr>
          <w:rFonts w:ascii="Times New Roman" w:hAnsi="Times New Roman"/>
          <w:sz w:val="24"/>
          <w:szCs w:val="24"/>
        </w:rPr>
      </w:pPr>
    </w:p>
    <w:p w14:paraId="063A27FD" w14:textId="77777777" w:rsidR="00B1610B" w:rsidRPr="00065088" w:rsidRDefault="00B1610B" w:rsidP="00B1610B">
      <w:pPr>
        <w:spacing w:after="10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0" w:name="_Hlk44892789"/>
      <w:r w:rsidRPr="00065088">
        <w:rPr>
          <w:rFonts w:ascii="Times New Roman" w:eastAsia="Calibri" w:hAnsi="Times New Roman" w:cs="Times New Roman"/>
          <w:b/>
          <w:bCs/>
          <w:sz w:val="24"/>
          <w:szCs w:val="24"/>
        </w:rPr>
        <w:t>Краткие методические указания</w:t>
      </w:r>
    </w:p>
    <w:p w14:paraId="001CCCBC" w14:textId="77777777" w:rsidR="00B1610B" w:rsidRPr="00065088" w:rsidRDefault="00B1610B" w:rsidP="00B161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088">
        <w:rPr>
          <w:rFonts w:ascii="Times New Roman" w:eastAsia="Times New Roman" w:hAnsi="Times New Roman" w:cs="Times New Roman"/>
          <w:sz w:val="24"/>
          <w:szCs w:val="24"/>
        </w:rPr>
        <w:t>Во ВГУЭС установлены следующие Правила аттестационного тестирования:</w:t>
      </w:r>
    </w:p>
    <w:p w14:paraId="6BE70822" w14:textId="77777777" w:rsidR="00B1610B" w:rsidRPr="00065088" w:rsidRDefault="00B1610B" w:rsidP="00B1610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088">
        <w:rPr>
          <w:rFonts w:ascii="Times New Roman" w:eastAsia="Times New Roman" w:hAnsi="Times New Roman" w:cs="Times New Roman"/>
          <w:sz w:val="24"/>
          <w:szCs w:val="24"/>
        </w:rPr>
        <w:t>Категорически запрещён вход в класс, в котором проводится зачет, с мобильными телефонами, фотоаппаратами, другими электронными записывающими и воспроизводящими устройствами.</w:t>
      </w:r>
    </w:p>
    <w:p w14:paraId="192FF744" w14:textId="77777777" w:rsidR="00B1610B" w:rsidRPr="00065088" w:rsidRDefault="00B1610B" w:rsidP="00B1610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088">
        <w:rPr>
          <w:rFonts w:ascii="Times New Roman" w:eastAsia="Times New Roman" w:hAnsi="Times New Roman" w:cs="Times New Roman"/>
          <w:sz w:val="24"/>
          <w:szCs w:val="24"/>
        </w:rPr>
        <w:t>Во время зачета запрещено разговаривать, списывать, самовольно использовать вспомогательные материалы на любых носителях, вставать с места, пересаживаться без разрешения.</w:t>
      </w:r>
    </w:p>
    <w:p w14:paraId="602DB7C1" w14:textId="77777777" w:rsidR="00B1610B" w:rsidRPr="00065088" w:rsidRDefault="00B1610B" w:rsidP="00B1610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88">
        <w:rPr>
          <w:rFonts w:ascii="Times New Roman" w:hAnsi="Times New Roman" w:cs="Times New Roman"/>
          <w:color w:val="000000"/>
          <w:sz w:val="24"/>
          <w:szCs w:val="24"/>
        </w:rPr>
        <w:t xml:space="preserve">При нарушении данных требований тестируемый удаляется из компьютерного класса. Факт нарушения фиксируется в Протоколе тестирования. Информация передается представителю дирекции. По факту нарушения дирекция оформляет Акт (обязательное Приложение – объяснительная учащегося). </w:t>
      </w:r>
    </w:p>
    <w:p w14:paraId="54EF4EF7" w14:textId="77777777" w:rsidR="00B1610B" w:rsidRPr="00065088" w:rsidRDefault="00B1610B" w:rsidP="00B1610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88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Акта учащийся, нарушивший правила аттестационного тестирования в форме компьютерного тестирования, приравнивается к получившим неудовлетворительные оценки. В ведомость проставляется отметка «не аттестован». Претензии тестируемого не принимаются. </w:t>
      </w:r>
    </w:p>
    <w:p w14:paraId="7BB52A20" w14:textId="77777777" w:rsidR="00B1610B" w:rsidRPr="00065088" w:rsidRDefault="00B1610B" w:rsidP="00B1610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88">
        <w:rPr>
          <w:rFonts w:ascii="Times New Roman" w:hAnsi="Times New Roman" w:cs="Times New Roman"/>
          <w:color w:val="000000"/>
          <w:sz w:val="24"/>
          <w:szCs w:val="24"/>
        </w:rPr>
        <w:t xml:space="preserve">Пересдача зачета учащимися, допущенными к промежуточной аттестации, с неудовлетворительной оценки в период сессии не допускается. </w:t>
      </w:r>
    </w:p>
    <w:p w14:paraId="701E0A01" w14:textId="77777777" w:rsidR="00B1610B" w:rsidRPr="00065088" w:rsidRDefault="00B1610B" w:rsidP="00B1610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88">
        <w:rPr>
          <w:rFonts w:ascii="Times New Roman" w:hAnsi="Times New Roman" w:cs="Times New Roman"/>
          <w:color w:val="000000"/>
          <w:sz w:val="24"/>
          <w:szCs w:val="24"/>
        </w:rPr>
        <w:t>Ликвидация образовавшейся академической задолженности текущего семестра может быть проведена два раза в течение месяца с начала следующего семестра.</w:t>
      </w:r>
    </w:p>
    <w:p w14:paraId="4B72B648" w14:textId="77777777" w:rsidR="00B1610B" w:rsidRPr="00065088" w:rsidRDefault="00B1610B" w:rsidP="00B1610B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10"/>
    <w:p w14:paraId="37E29C73" w14:textId="77777777" w:rsidR="00B1610B" w:rsidRDefault="00B1610B" w:rsidP="00B1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B7081A" w14:textId="77777777" w:rsidR="00AA5C79" w:rsidRDefault="00AA5C79" w:rsidP="00B1610B">
      <w:pPr>
        <w:widowControl w:val="0"/>
        <w:spacing w:after="0" w:line="240" w:lineRule="auto"/>
        <w:jc w:val="center"/>
        <w:rPr>
          <w:rFonts w:eastAsia="Times New Roman" w:hAnsi="Times New Roman"/>
          <w:b/>
          <w:bCs/>
          <w:sz w:val="28"/>
          <w:szCs w:val="28"/>
        </w:rPr>
      </w:pPr>
    </w:p>
    <w:p w14:paraId="78996E69" w14:textId="77777777" w:rsidR="00AA5C79" w:rsidRDefault="00AA5C79" w:rsidP="00B1610B">
      <w:pPr>
        <w:widowControl w:val="0"/>
        <w:spacing w:after="0" w:line="240" w:lineRule="auto"/>
        <w:jc w:val="center"/>
        <w:rPr>
          <w:rFonts w:eastAsia="Times New Roman" w:hAnsi="Times New Roman"/>
          <w:b/>
          <w:bCs/>
          <w:sz w:val="28"/>
          <w:szCs w:val="28"/>
        </w:rPr>
      </w:pPr>
    </w:p>
    <w:p w14:paraId="40EC1468" w14:textId="240B1C76" w:rsidR="00AA5C79" w:rsidRDefault="00AA5C79" w:rsidP="00B1610B">
      <w:pPr>
        <w:widowControl w:val="0"/>
        <w:spacing w:after="0" w:line="240" w:lineRule="auto"/>
        <w:jc w:val="center"/>
        <w:rPr>
          <w:rFonts w:eastAsia="Times New Roman" w:hAnsi="Times New Roman"/>
          <w:b/>
          <w:bCs/>
          <w:sz w:val="28"/>
          <w:szCs w:val="28"/>
        </w:rPr>
      </w:pPr>
    </w:p>
    <w:p w14:paraId="594FA27F" w14:textId="5F19D4DA" w:rsidR="00E66E03" w:rsidRDefault="00E66E03" w:rsidP="00B1610B">
      <w:pPr>
        <w:widowControl w:val="0"/>
        <w:spacing w:after="0" w:line="240" w:lineRule="auto"/>
        <w:jc w:val="center"/>
        <w:rPr>
          <w:rFonts w:eastAsia="Times New Roman" w:hAnsi="Times New Roman"/>
          <w:b/>
          <w:bCs/>
          <w:sz w:val="28"/>
          <w:szCs w:val="28"/>
        </w:rPr>
      </w:pPr>
    </w:p>
    <w:p w14:paraId="7D078C8D" w14:textId="25A809DD" w:rsidR="00E66E03" w:rsidRDefault="00E66E03" w:rsidP="00B1610B">
      <w:pPr>
        <w:widowControl w:val="0"/>
        <w:spacing w:after="0" w:line="240" w:lineRule="auto"/>
        <w:jc w:val="center"/>
        <w:rPr>
          <w:rFonts w:eastAsia="Times New Roman" w:hAnsi="Times New Roman"/>
          <w:b/>
          <w:bCs/>
          <w:sz w:val="28"/>
          <w:szCs w:val="28"/>
        </w:rPr>
      </w:pPr>
    </w:p>
    <w:p w14:paraId="3A8F3AE1" w14:textId="23D28A2E" w:rsidR="00E66E03" w:rsidRDefault="00E66E03" w:rsidP="00B1610B">
      <w:pPr>
        <w:widowControl w:val="0"/>
        <w:spacing w:after="0" w:line="240" w:lineRule="auto"/>
        <w:jc w:val="center"/>
        <w:rPr>
          <w:rFonts w:eastAsia="Times New Roman" w:hAnsi="Times New Roman"/>
          <w:b/>
          <w:bCs/>
          <w:sz w:val="28"/>
          <w:szCs w:val="28"/>
        </w:rPr>
      </w:pPr>
    </w:p>
    <w:p w14:paraId="5F0BC247" w14:textId="61290724" w:rsidR="00E66E03" w:rsidRDefault="00E66E03" w:rsidP="00B1610B">
      <w:pPr>
        <w:widowControl w:val="0"/>
        <w:spacing w:after="0" w:line="240" w:lineRule="auto"/>
        <w:jc w:val="center"/>
        <w:rPr>
          <w:rFonts w:eastAsia="Times New Roman" w:hAnsi="Times New Roman"/>
          <w:b/>
          <w:bCs/>
          <w:sz w:val="28"/>
          <w:szCs w:val="28"/>
        </w:rPr>
      </w:pPr>
    </w:p>
    <w:p w14:paraId="7E03D8C0" w14:textId="749F346F" w:rsidR="00E66E03" w:rsidRDefault="00E66E03" w:rsidP="00B1610B">
      <w:pPr>
        <w:widowControl w:val="0"/>
        <w:spacing w:after="0" w:line="240" w:lineRule="auto"/>
        <w:jc w:val="center"/>
        <w:rPr>
          <w:rFonts w:eastAsia="Times New Roman" w:hAnsi="Times New Roman"/>
          <w:b/>
          <w:bCs/>
          <w:sz w:val="28"/>
          <w:szCs w:val="28"/>
        </w:rPr>
      </w:pPr>
    </w:p>
    <w:p w14:paraId="1AAB7BBD" w14:textId="3FB6CD6A" w:rsidR="00E66E03" w:rsidRDefault="00E66E03" w:rsidP="00B1610B">
      <w:pPr>
        <w:widowControl w:val="0"/>
        <w:spacing w:after="0" w:line="240" w:lineRule="auto"/>
        <w:jc w:val="center"/>
        <w:rPr>
          <w:rFonts w:eastAsia="Times New Roman" w:hAnsi="Times New Roman"/>
          <w:b/>
          <w:bCs/>
          <w:sz w:val="28"/>
          <w:szCs w:val="28"/>
        </w:rPr>
      </w:pPr>
    </w:p>
    <w:p w14:paraId="62F3277C" w14:textId="253EA0EE" w:rsidR="00E66E03" w:rsidRDefault="00E66E03" w:rsidP="00B1610B">
      <w:pPr>
        <w:widowControl w:val="0"/>
        <w:spacing w:after="0" w:line="240" w:lineRule="auto"/>
        <w:jc w:val="center"/>
        <w:rPr>
          <w:rFonts w:eastAsia="Times New Roman" w:hAnsi="Times New Roman"/>
          <w:b/>
          <w:bCs/>
          <w:sz w:val="28"/>
          <w:szCs w:val="28"/>
        </w:rPr>
      </w:pPr>
    </w:p>
    <w:p w14:paraId="6EB09EFA" w14:textId="77777777" w:rsidR="00E66E03" w:rsidRDefault="00E66E03" w:rsidP="00B1610B">
      <w:pPr>
        <w:widowControl w:val="0"/>
        <w:spacing w:after="0" w:line="240" w:lineRule="auto"/>
        <w:jc w:val="center"/>
        <w:rPr>
          <w:rFonts w:eastAsia="Times New Roman" w:hAnsi="Times New Roman"/>
          <w:b/>
          <w:bCs/>
          <w:sz w:val="28"/>
          <w:szCs w:val="28"/>
        </w:rPr>
      </w:pPr>
    </w:p>
    <w:p w14:paraId="5DAB0594" w14:textId="77777777" w:rsidR="00AA5C79" w:rsidRDefault="00AA5C79" w:rsidP="00B1610B">
      <w:pPr>
        <w:widowControl w:val="0"/>
        <w:spacing w:after="0" w:line="240" w:lineRule="auto"/>
        <w:jc w:val="center"/>
        <w:rPr>
          <w:rFonts w:eastAsia="Times New Roman" w:hAnsi="Times New Roman"/>
          <w:b/>
          <w:bCs/>
          <w:sz w:val="28"/>
          <w:szCs w:val="28"/>
        </w:rPr>
      </w:pPr>
    </w:p>
    <w:p w14:paraId="2EF18678" w14:textId="77777777" w:rsidR="00E66E03" w:rsidRDefault="00E66E03" w:rsidP="00B1610B">
      <w:pPr>
        <w:widowControl w:val="0"/>
        <w:spacing w:after="0" w:line="240" w:lineRule="auto"/>
        <w:jc w:val="center"/>
        <w:rPr>
          <w:rFonts w:eastAsia="Times New Roman" w:hAnsi="Times New Roman"/>
          <w:b/>
          <w:bCs/>
          <w:sz w:val="28"/>
          <w:szCs w:val="28"/>
        </w:rPr>
      </w:pPr>
    </w:p>
    <w:p w14:paraId="2AC4B5EF" w14:textId="77777777" w:rsidR="00E66E03" w:rsidRDefault="00E66E03" w:rsidP="00B1610B">
      <w:pPr>
        <w:widowControl w:val="0"/>
        <w:spacing w:after="0" w:line="240" w:lineRule="auto"/>
        <w:jc w:val="center"/>
        <w:rPr>
          <w:rFonts w:eastAsia="Times New Roman" w:hAnsi="Times New Roman"/>
          <w:b/>
          <w:bCs/>
          <w:sz w:val="28"/>
          <w:szCs w:val="28"/>
        </w:rPr>
      </w:pPr>
    </w:p>
    <w:p w14:paraId="0B98B688" w14:textId="02C06A90" w:rsidR="00B1610B" w:rsidRPr="00065088" w:rsidRDefault="00B1610B" w:rsidP="00B1610B">
      <w:pPr>
        <w:widowControl w:val="0"/>
        <w:spacing w:after="0" w:line="240" w:lineRule="auto"/>
        <w:jc w:val="center"/>
        <w:rPr>
          <w:rFonts w:eastAsia="Times New Roman" w:hAnsi="Times New Roman"/>
          <w:b/>
          <w:bCs/>
          <w:sz w:val="28"/>
          <w:szCs w:val="28"/>
        </w:rPr>
      </w:pPr>
      <w:r w:rsidRPr="00065088">
        <w:rPr>
          <w:rFonts w:eastAsia="Times New Roman" w:hAnsi="Times New Roman"/>
          <w:b/>
          <w:bCs/>
          <w:sz w:val="28"/>
          <w:szCs w:val="28"/>
        </w:rPr>
        <w:t>Приложение</w:t>
      </w:r>
      <w:r w:rsidRPr="00065088">
        <w:rPr>
          <w:rFonts w:eastAsia="Times New Roman" w:hAnsi="Times New Roman"/>
          <w:b/>
          <w:bCs/>
          <w:sz w:val="28"/>
          <w:szCs w:val="28"/>
        </w:rPr>
        <w:t xml:space="preserve"> </w:t>
      </w:r>
      <w:r w:rsidRPr="00065088">
        <w:rPr>
          <w:rFonts w:eastAsia="Times New Roman" w:hAnsi="Times New Roman"/>
          <w:b/>
          <w:bCs/>
          <w:sz w:val="28"/>
          <w:szCs w:val="28"/>
        </w:rPr>
        <w:t>А</w:t>
      </w:r>
    </w:p>
    <w:p w14:paraId="7C9F2F35" w14:textId="77777777" w:rsidR="00B1610B" w:rsidRPr="00065088" w:rsidRDefault="00B1610B" w:rsidP="00B1610B">
      <w:pPr>
        <w:widowControl w:val="0"/>
        <w:spacing w:after="0" w:line="240" w:lineRule="auto"/>
        <w:jc w:val="center"/>
        <w:rPr>
          <w:rFonts w:eastAsia="Times New Roman" w:hAnsi="Times New Roman"/>
          <w:b/>
          <w:bCs/>
          <w:sz w:val="28"/>
          <w:szCs w:val="28"/>
        </w:rPr>
      </w:pPr>
    </w:p>
    <w:p w14:paraId="01E3001D" w14:textId="77777777" w:rsidR="00B1610B" w:rsidRPr="00065088" w:rsidRDefault="00B1610B" w:rsidP="00B1610B">
      <w:pPr>
        <w:widowControl w:val="0"/>
        <w:spacing w:after="0" w:line="240" w:lineRule="auto"/>
        <w:jc w:val="center"/>
        <w:rPr>
          <w:rFonts w:eastAsia="Times New Roman" w:hAnsi="Times New Roman"/>
          <w:b/>
          <w:bCs/>
          <w:sz w:val="24"/>
          <w:szCs w:val="24"/>
        </w:rPr>
      </w:pPr>
      <w:r w:rsidRPr="00065088">
        <w:rPr>
          <w:rFonts w:eastAsia="Times New Roman" w:hAnsi="Times New Roman"/>
          <w:b/>
          <w:bCs/>
          <w:sz w:val="24"/>
          <w:szCs w:val="24"/>
        </w:rPr>
        <w:t>Примерный</w:t>
      </w:r>
      <w:r w:rsidRPr="00065088">
        <w:rPr>
          <w:rFonts w:eastAsia="Times New Roman" w:hAnsi="Times New Roman"/>
          <w:b/>
          <w:bCs/>
          <w:sz w:val="24"/>
          <w:szCs w:val="24"/>
        </w:rPr>
        <w:t xml:space="preserve"> </w:t>
      </w:r>
      <w:r w:rsidRPr="00065088">
        <w:rPr>
          <w:rFonts w:eastAsia="Times New Roman" w:hAnsi="Times New Roman"/>
          <w:b/>
          <w:bCs/>
          <w:sz w:val="24"/>
          <w:szCs w:val="24"/>
        </w:rPr>
        <w:t>перечень</w:t>
      </w:r>
      <w:r w:rsidRPr="00065088">
        <w:rPr>
          <w:rFonts w:eastAsia="Times New Roman" w:hAnsi="Times New Roman"/>
          <w:b/>
          <w:bCs/>
          <w:sz w:val="24"/>
          <w:szCs w:val="24"/>
        </w:rPr>
        <w:t xml:space="preserve"> </w:t>
      </w:r>
      <w:r w:rsidRPr="00065088">
        <w:rPr>
          <w:rFonts w:eastAsia="Times New Roman" w:hAnsi="Times New Roman"/>
          <w:b/>
          <w:bCs/>
          <w:sz w:val="24"/>
          <w:szCs w:val="24"/>
        </w:rPr>
        <w:t>оценочных</w:t>
      </w:r>
      <w:r w:rsidRPr="00065088">
        <w:rPr>
          <w:rFonts w:eastAsia="Times New Roman" w:hAnsi="Times New Roman"/>
          <w:b/>
          <w:bCs/>
          <w:sz w:val="24"/>
          <w:szCs w:val="24"/>
        </w:rPr>
        <w:t xml:space="preserve"> </w:t>
      </w:r>
      <w:r w:rsidRPr="00065088">
        <w:rPr>
          <w:rFonts w:eastAsia="Times New Roman" w:hAnsi="Times New Roman"/>
          <w:b/>
          <w:bCs/>
          <w:sz w:val="24"/>
          <w:szCs w:val="24"/>
        </w:rPr>
        <w:t>средств</w:t>
      </w:r>
      <w:r w:rsidRPr="00065088">
        <w:rPr>
          <w:rFonts w:eastAsia="Times New Roman" w:hAnsi="Times New Roman"/>
          <w:b/>
          <w:bCs/>
          <w:sz w:val="24"/>
          <w:szCs w:val="24"/>
        </w:rPr>
        <w:t xml:space="preserve"> (</w:t>
      </w:r>
      <w:r w:rsidRPr="00065088">
        <w:rPr>
          <w:rFonts w:eastAsia="Times New Roman" w:hAnsi="Times New Roman"/>
          <w:b/>
          <w:bCs/>
          <w:sz w:val="24"/>
          <w:szCs w:val="24"/>
        </w:rPr>
        <w:t>ОС</w:t>
      </w:r>
      <w:r w:rsidRPr="00065088">
        <w:rPr>
          <w:rFonts w:eastAsia="Times New Roman" w:hAnsi="Times New Roman"/>
          <w:b/>
          <w:bCs/>
          <w:sz w:val="24"/>
          <w:szCs w:val="24"/>
        </w:rPr>
        <w:t>)</w:t>
      </w:r>
    </w:p>
    <w:p w14:paraId="7C8815C0" w14:textId="77777777" w:rsidR="00B1610B" w:rsidRPr="00065088" w:rsidRDefault="00B1610B" w:rsidP="00B1610B">
      <w:pPr>
        <w:widowControl w:val="0"/>
        <w:spacing w:after="0" w:line="240" w:lineRule="auto"/>
        <w:jc w:val="center"/>
        <w:rPr>
          <w:rFonts w:eastAsia="Times New Roman" w:hAnsi="Times New Roman"/>
          <w:b/>
          <w:bCs/>
          <w:sz w:val="24"/>
          <w:szCs w:val="24"/>
        </w:rPr>
      </w:pPr>
    </w:p>
    <w:tbl>
      <w:tblPr>
        <w:tblW w:w="99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889"/>
        <w:gridCol w:w="4990"/>
        <w:gridCol w:w="2518"/>
      </w:tblGrid>
      <w:tr w:rsidR="00B1610B" w:rsidRPr="00065088" w14:paraId="38E9C012" w14:textId="77777777" w:rsidTr="005A4FC5">
        <w:trPr>
          <w:trHeight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14:paraId="0BB74FF5" w14:textId="77777777" w:rsidR="00B1610B" w:rsidRPr="00065088" w:rsidRDefault="00B1610B" w:rsidP="005A4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5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14:paraId="12830F19" w14:textId="77777777" w:rsidR="00B1610B" w:rsidRPr="00065088" w:rsidRDefault="00B1610B" w:rsidP="005A4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50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оценочного средства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14:paraId="48E6E230" w14:textId="77777777" w:rsidR="00B1610B" w:rsidRPr="00065088" w:rsidRDefault="00B1610B" w:rsidP="005A4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50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Краткая характеристика оценочного средства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5C801670" w14:textId="77777777" w:rsidR="00B1610B" w:rsidRPr="00065088" w:rsidRDefault="00B1610B" w:rsidP="005A4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50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Представление оценочного средства в фонде</w:t>
            </w:r>
          </w:p>
        </w:tc>
      </w:tr>
      <w:tr w:rsidR="00B1610B" w:rsidRPr="00065088" w14:paraId="424C65D7" w14:textId="77777777" w:rsidTr="005A4FC5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14:paraId="7A7A5644" w14:textId="77777777" w:rsidR="00B1610B" w:rsidRPr="00065088" w:rsidRDefault="00B1610B" w:rsidP="005A4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50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Устный опрос</w:t>
            </w:r>
          </w:p>
        </w:tc>
      </w:tr>
      <w:tr w:rsidR="00B1610B" w:rsidRPr="00065088" w14:paraId="3EAB2CF7" w14:textId="77777777" w:rsidTr="005A4FC5">
        <w:trPr>
          <w:trHeight w:hRule="exact" w:val="15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14:paraId="05FC1CDD" w14:textId="503E6261" w:rsidR="00B1610B" w:rsidRPr="00065088" w:rsidRDefault="00E66E03" w:rsidP="005A4FC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14:paraId="33EBEDA7" w14:textId="77777777" w:rsidR="00B1610B" w:rsidRPr="00065088" w:rsidRDefault="00B1610B" w:rsidP="005A4FC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65088">
              <w:rPr>
                <w:rFonts w:ascii="Times New Roman" w:eastAsia="Times New Roman" w:hAnsi="Times New Roman" w:cs="Times New Roman"/>
                <w:color w:val="000000"/>
              </w:rPr>
              <w:t>Доклад, сообщение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14:paraId="7D08EF50" w14:textId="77777777" w:rsidR="00B1610B" w:rsidRPr="00065088" w:rsidRDefault="00B1610B" w:rsidP="005A4FC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65088">
              <w:rPr>
                <w:rFonts w:ascii="Times New Roman" w:eastAsia="Times New Roman" w:hAnsi="Times New Roman" w:cs="Times New Roman"/>
                <w:color w:val="000000"/>
              </w:rPr>
              <w:t>Продукт самостоятельной работы обучающегося, представляющий собой публичное выступление по представлению полученных результатов решения определенной учебно-практической, учебно</w:t>
            </w:r>
            <w:r w:rsidRPr="00065088">
              <w:rPr>
                <w:rFonts w:ascii="Times New Roman" w:eastAsia="Times New Roman" w:hAnsi="Times New Roman" w:cs="Times New Roman"/>
                <w:color w:val="000000"/>
              </w:rPr>
              <w:softHyphen/>
              <w:t>-исследовательской или научной темы.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5AD1D37C" w14:textId="77777777" w:rsidR="00B1610B" w:rsidRPr="00065088" w:rsidRDefault="00B1610B" w:rsidP="005A4FC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65088">
              <w:rPr>
                <w:rFonts w:ascii="Times New Roman" w:eastAsia="Times New Roman" w:hAnsi="Times New Roman" w:cs="Times New Roman"/>
                <w:color w:val="000000"/>
              </w:rPr>
              <w:t>Темы докладов, сообщений</w:t>
            </w:r>
          </w:p>
        </w:tc>
      </w:tr>
      <w:tr w:rsidR="00B1610B" w:rsidRPr="00065088" w14:paraId="65161257" w14:textId="77777777" w:rsidTr="005A4FC5">
        <w:trPr>
          <w:trHeight w:hRule="exact" w:val="360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14:paraId="2436CAFD" w14:textId="77777777" w:rsidR="00B1610B" w:rsidRPr="00065088" w:rsidRDefault="00B1610B" w:rsidP="005A4F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50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Письменные работы</w:t>
            </w:r>
          </w:p>
        </w:tc>
      </w:tr>
      <w:tr w:rsidR="00B1610B" w:rsidRPr="00065088" w14:paraId="6610523B" w14:textId="77777777" w:rsidTr="005A4FC5">
        <w:trPr>
          <w:trHeight w:hRule="exact" w:val="228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14:paraId="4D04E557" w14:textId="3262D5EE" w:rsidR="00B1610B" w:rsidRPr="00065088" w:rsidRDefault="00E66E03" w:rsidP="005A4FC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14:paraId="4FDF1498" w14:textId="77777777" w:rsidR="00B1610B" w:rsidRPr="00065088" w:rsidRDefault="00B1610B" w:rsidP="005A4FC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65088">
              <w:rPr>
                <w:rFonts w:ascii="Times New Roman" w:eastAsia="Times New Roman" w:hAnsi="Times New Roman" w:cs="Times New Roman"/>
                <w:color w:val="000000"/>
              </w:rPr>
              <w:t>Реферат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14:paraId="3C25EAD4" w14:textId="77777777" w:rsidR="00B1610B" w:rsidRPr="00065088" w:rsidRDefault="00B1610B" w:rsidP="005A4FC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65088">
              <w:rPr>
                <w:rFonts w:ascii="Times New Roman" w:eastAsia="Times New Roman" w:hAnsi="Times New Roman" w:cs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</w:t>
            </w:r>
            <w:r w:rsidRPr="00065088">
              <w:rPr>
                <w:rFonts w:ascii="Times New Roman" w:eastAsia="Times New Roman" w:hAnsi="Times New Roman" w:cs="Times New Roman"/>
                <w:color w:val="000000"/>
              </w:rPr>
              <w:softHyphen/>
              <w:t>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15AE982A" w14:textId="77777777" w:rsidR="00B1610B" w:rsidRPr="00065088" w:rsidRDefault="00B1610B" w:rsidP="005A4FC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65088">
              <w:rPr>
                <w:rFonts w:ascii="Times New Roman" w:eastAsia="Times New Roman" w:hAnsi="Times New Roman" w:cs="Times New Roman"/>
                <w:color w:val="000000"/>
              </w:rPr>
              <w:t>Темы рефератов</w:t>
            </w:r>
          </w:p>
        </w:tc>
      </w:tr>
    </w:tbl>
    <w:p w14:paraId="371F4CBB" w14:textId="77777777" w:rsidR="00B1610B" w:rsidRDefault="00B1610B"/>
    <w:sectPr w:rsidR="00B1610B" w:rsidSect="005A4FC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44711"/>
    <w:multiLevelType w:val="hybridMultilevel"/>
    <w:tmpl w:val="1A7C7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86526"/>
    <w:multiLevelType w:val="hybridMultilevel"/>
    <w:tmpl w:val="8B581F0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51CC7"/>
    <w:multiLevelType w:val="hybridMultilevel"/>
    <w:tmpl w:val="4A3EA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86EF0"/>
    <w:multiLevelType w:val="multilevel"/>
    <w:tmpl w:val="67E4E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B8052A"/>
    <w:multiLevelType w:val="hybridMultilevel"/>
    <w:tmpl w:val="B23C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530B0"/>
    <w:multiLevelType w:val="hybridMultilevel"/>
    <w:tmpl w:val="073257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921EB"/>
    <w:multiLevelType w:val="hybridMultilevel"/>
    <w:tmpl w:val="AAD06EB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47CC1"/>
    <w:multiLevelType w:val="hybridMultilevel"/>
    <w:tmpl w:val="F53A6674"/>
    <w:lvl w:ilvl="0" w:tplc="F8080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F632A"/>
    <w:multiLevelType w:val="hybridMultilevel"/>
    <w:tmpl w:val="1F289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C3A60"/>
    <w:multiLevelType w:val="hybridMultilevel"/>
    <w:tmpl w:val="04EE7B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CBC0E04"/>
    <w:multiLevelType w:val="hybridMultilevel"/>
    <w:tmpl w:val="D9063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10B"/>
    <w:rsid w:val="00014AA6"/>
    <w:rsid w:val="00055CC5"/>
    <w:rsid w:val="001436AC"/>
    <w:rsid w:val="00180EB6"/>
    <w:rsid w:val="001822D3"/>
    <w:rsid w:val="001D71AC"/>
    <w:rsid w:val="005A4FC5"/>
    <w:rsid w:val="005D2DC0"/>
    <w:rsid w:val="00680753"/>
    <w:rsid w:val="007C7044"/>
    <w:rsid w:val="00825587"/>
    <w:rsid w:val="00AA5C79"/>
    <w:rsid w:val="00B1610B"/>
    <w:rsid w:val="00CA5ED2"/>
    <w:rsid w:val="00CD005C"/>
    <w:rsid w:val="00E66E03"/>
    <w:rsid w:val="00F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20D74"/>
  <w15:chartTrackingRefBased/>
  <w15:docId w15:val="{43D67E5F-8426-439C-9E50-7ABCF494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link w:val="a5"/>
    <w:uiPriority w:val="99"/>
    <w:rsid w:val="00B1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Интернет) Знак"/>
    <w:link w:val="a4"/>
    <w:uiPriority w:val="99"/>
    <w:rsid w:val="00B1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B1610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qFormat/>
    <w:rsid w:val="00B1610B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qFormat/>
    <w:rsid w:val="00B1610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a0"/>
    <w:uiPriority w:val="99"/>
    <w:qFormat/>
    <w:rsid w:val="00B1610B"/>
    <w:rPr>
      <w:rFonts w:ascii="Times New Roman" w:hAnsi="Times New Roman" w:cs="Times New Roman"/>
      <w:color w:val="000000"/>
      <w:sz w:val="22"/>
      <w:szCs w:val="22"/>
    </w:rPr>
  </w:style>
  <w:style w:type="character" w:styleId="a7">
    <w:name w:val="Emphasis"/>
    <w:basedOn w:val="a0"/>
    <w:uiPriority w:val="20"/>
    <w:qFormat/>
    <w:rsid w:val="001822D3"/>
    <w:rPr>
      <w:i/>
      <w:iCs/>
    </w:rPr>
  </w:style>
  <w:style w:type="character" w:styleId="a8">
    <w:name w:val="Strong"/>
    <w:basedOn w:val="a0"/>
    <w:uiPriority w:val="22"/>
    <w:qFormat/>
    <w:rsid w:val="001822D3"/>
    <w:rPr>
      <w:b/>
      <w:bCs/>
    </w:rPr>
  </w:style>
  <w:style w:type="character" w:customStyle="1" w:styleId="a9">
    <w:name w:val="Основной текст_"/>
    <w:link w:val="1"/>
    <w:rsid w:val="00AA5C7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9"/>
    <w:rsid w:val="00AA5C79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link w:val="50"/>
    <w:rsid w:val="00AA5C79"/>
    <w:rPr>
      <w:rFonts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A5C79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4076</Words>
  <Characters>23238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Natalia Vinichuk</cp:lastModifiedBy>
  <cp:revision>14</cp:revision>
  <dcterms:created xsi:type="dcterms:W3CDTF">2020-03-02T16:30:00Z</dcterms:created>
  <dcterms:modified xsi:type="dcterms:W3CDTF">2020-07-22T00:12:00Z</dcterms:modified>
</cp:coreProperties>
</file>