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D18" w:rsidRPr="004A1991" w:rsidRDefault="004A1991" w:rsidP="00B3729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447D0C">
        <w:rPr>
          <w:rFonts w:ascii="Times New Roman" w:hAnsi="Times New Roman" w:cs="Times New Roman"/>
          <w:sz w:val="24"/>
          <w:szCs w:val="24"/>
          <w:lang w:val="en-US"/>
        </w:rPr>
        <w:t>2</w:t>
      </w:r>
      <w:bookmarkStart w:id="0" w:name="_GoBack"/>
      <w:bookmarkEnd w:id="0"/>
    </w:p>
    <w:p w:rsidR="0035555C" w:rsidRPr="0089384A" w:rsidRDefault="0035555C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Постройте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случайную нормально распределенную 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выборку </w:t>
      </w:r>
      <w:r w:rsidRPr="0089384A">
        <w:rPr>
          <w:rFonts w:ascii="Times New Roman" w:hAnsi="Times New Roman" w:cs="Times New Roman"/>
          <w:b/>
          <w:iCs/>
          <w:color w:val="000000"/>
          <w:sz w:val="24"/>
          <w:szCs w:val="24"/>
        </w:rPr>
        <w:t>х</w:t>
      </w:r>
      <w:r w:rsidR="0089384A" w:rsidRPr="0089384A">
        <w:rPr>
          <w:rFonts w:ascii="Times New Roman" w:hAnsi="Times New Roman" w:cs="Times New Roman"/>
          <w:b/>
          <w:iCs/>
          <w:color w:val="000000"/>
          <w:sz w:val="24"/>
          <w:szCs w:val="24"/>
        </w:rPr>
        <w:t>1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 параметрами: 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n </w:t>
      </w:r>
      <w:r w:rsidR="008F6069" w:rsidRPr="0089384A">
        <w:rPr>
          <w:rFonts w:ascii="Times New Roman" w:hAnsi="Times New Roman" w:cs="Times New Roman"/>
          <w:color w:val="000000"/>
          <w:sz w:val="24"/>
          <w:szCs w:val="24"/>
        </w:rPr>
        <w:t>= 100</w:t>
      </w:r>
      <w:r w:rsidRPr="008938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89384A">
        <w:rPr>
          <w:rFonts w:ascii="Times New Roman" w:hAnsi="Times New Roman" w:cs="Times New Roman"/>
          <w:sz w:val="24"/>
          <w:szCs w:val="24"/>
          <w:lang w:val="en-US"/>
        </w:rPr>
        <w:t>mean</w:t>
      </w:r>
      <w:r w:rsidRPr="0089384A">
        <w:rPr>
          <w:rFonts w:ascii="Times New Roman" w:hAnsi="Times New Roman" w:cs="Times New Roman"/>
          <w:sz w:val="24"/>
          <w:szCs w:val="24"/>
        </w:rPr>
        <w:t xml:space="preserve">=3, </w:t>
      </w:r>
      <w:proofErr w:type="spellStart"/>
      <w:r w:rsidRPr="0089384A">
        <w:rPr>
          <w:rFonts w:ascii="Times New Roman" w:hAnsi="Times New Roman" w:cs="Times New Roman"/>
          <w:sz w:val="24"/>
          <w:szCs w:val="24"/>
          <w:lang w:val="en-US"/>
        </w:rPr>
        <w:t>sd</w:t>
      </w:r>
      <w:proofErr w:type="spellEnd"/>
      <w:r w:rsidRPr="0089384A">
        <w:rPr>
          <w:rFonts w:ascii="Times New Roman" w:hAnsi="Times New Roman" w:cs="Times New Roman"/>
          <w:sz w:val="24"/>
          <w:szCs w:val="24"/>
        </w:rPr>
        <w:t>=2</w:t>
      </w:r>
      <w:r w:rsidRPr="0089384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3729E" w:rsidRPr="0089384A" w:rsidRDefault="0035555C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84A">
        <w:rPr>
          <w:rFonts w:ascii="Times New Roman" w:hAnsi="Times New Roman" w:cs="Times New Roman"/>
          <w:color w:val="000000"/>
          <w:sz w:val="24"/>
          <w:szCs w:val="24"/>
        </w:rPr>
        <w:t xml:space="preserve"> Н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айдите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её выборочные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среднее</w:t>
      </w:r>
      <w:r w:rsidR="0023384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(</w:t>
      </w:r>
      <w:r w:rsidR="0023384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mean</w:t>
      </w:r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>())</w:t>
      </w:r>
      <w:r w:rsidR="003B226E">
        <w:rPr>
          <w:rFonts w:ascii="Times New Roman" w:hAnsi="Times New Roman" w:cs="Times New Roman"/>
          <w:iCs/>
          <w:color w:val="000000"/>
          <w:sz w:val="24"/>
          <w:szCs w:val="24"/>
        </w:rPr>
        <w:t>,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стандартное отклонение</w:t>
      </w:r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spellStart"/>
      <w:r w:rsidR="0023384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sd</w:t>
      </w:r>
      <w:proofErr w:type="spellEnd"/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>())</w:t>
      </w:r>
      <w:r w:rsidR="003B226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и дисперсию</w:t>
      </w:r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spellStart"/>
      <w:r w:rsidR="0023384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var</w:t>
      </w:r>
      <w:proofErr w:type="spellEnd"/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>())</w:t>
      </w:r>
      <w:r w:rsidR="008F6069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35555C" w:rsidRDefault="00AC6B9D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84A">
        <w:rPr>
          <w:rFonts w:ascii="Times New Roman" w:hAnsi="Times New Roman" w:cs="Times New Roman"/>
          <w:sz w:val="24"/>
          <w:szCs w:val="24"/>
        </w:rPr>
        <w:t xml:space="preserve">Постройте вектор случайных значений </w:t>
      </w:r>
      <w:r w:rsidR="0089384A" w:rsidRPr="0089384A">
        <w:rPr>
          <w:rFonts w:ascii="Times New Roman" w:hAnsi="Times New Roman" w:cs="Times New Roman"/>
          <w:b/>
          <w:sz w:val="24"/>
          <w:szCs w:val="24"/>
        </w:rPr>
        <w:t>х2</w:t>
      </w:r>
      <w:r w:rsidRPr="0089384A">
        <w:rPr>
          <w:rFonts w:ascii="Times New Roman" w:hAnsi="Times New Roman" w:cs="Times New Roman"/>
          <w:sz w:val="24"/>
          <w:szCs w:val="24"/>
        </w:rPr>
        <w:t xml:space="preserve">, подчиняющихся биноминальному закону распределения, с параметрами </w:t>
      </w:r>
      <w:r w:rsidR="0089384A" w:rsidRPr="0089384A">
        <w:rPr>
          <w:rFonts w:ascii="Times New Roman" w:hAnsi="Times New Roman" w:cs="Times New Roman"/>
          <w:sz w:val="24"/>
          <w:szCs w:val="24"/>
        </w:rPr>
        <w:t>5</w:t>
      </w:r>
      <w:r w:rsidRPr="0089384A">
        <w:rPr>
          <w:rFonts w:ascii="Times New Roman" w:hAnsi="Times New Roman" w:cs="Times New Roman"/>
          <w:sz w:val="24"/>
          <w:szCs w:val="24"/>
        </w:rPr>
        <w:t xml:space="preserve">00, 10, 0.5. </w:t>
      </w:r>
    </w:p>
    <w:p w:rsidR="003B226E" w:rsidRPr="002F01BA" w:rsidRDefault="003B226E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Н</w:t>
      </w:r>
      <w:r w:rsidRPr="003B226E">
        <w:rPr>
          <w:rFonts w:ascii="Times New Roman" w:hAnsi="Times New Roman" w:cs="Times New Roman"/>
          <w:iCs/>
          <w:color w:val="000000"/>
          <w:sz w:val="24"/>
          <w:szCs w:val="24"/>
        </w:rPr>
        <w:t>айд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ите</w:t>
      </w:r>
      <w:r w:rsidRPr="003B226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характеристики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вектора </w:t>
      </w:r>
      <w:r w:rsidRPr="003B226E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Pr="003B226E">
        <w:rPr>
          <w:rFonts w:ascii="Times New Roman" w:hAnsi="Times New Roman" w:cs="Times New Roman"/>
          <w:b/>
          <w:i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3B226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при помощи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функции </w:t>
      </w:r>
      <w:proofErr w:type="spellStart"/>
      <w:r w:rsidRPr="003B226E">
        <w:rPr>
          <w:rFonts w:ascii="Times New Roman" w:hAnsi="Times New Roman" w:cs="Times New Roman"/>
          <w:bCs/>
          <w:color w:val="000000"/>
          <w:sz w:val="24"/>
          <w:szCs w:val="24"/>
        </w:rPr>
        <w:t>summary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>().</w:t>
      </w:r>
    </w:p>
    <w:p w:rsidR="002F01BA" w:rsidRPr="002F01BA" w:rsidRDefault="002F01BA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 выборке </w:t>
      </w:r>
      <w:r w:rsidRPr="002F01BA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x</w:t>
      </w:r>
      <w:r w:rsidRPr="002F01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постройте эмпирическую функцию распределения</w:t>
      </w:r>
      <w:r w:rsidR="00233843" w:rsidRPr="0023384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proofErr w:type="spellStart"/>
      <w:r w:rsidR="0023384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ecdf</w:t>
      </w:r>
      <w:proofErr w:type="spellEnd"/>
      <w:r w:rsidR="00233843" w:rsidRPr="00233843">
        <w:rPr>
          <w:rFonts w:ascii="Times New Roman" w:hAnsi="Times New Roman" w:cs="Times New Roman"/>
          <w:bCs/>
          <w:color w:val="000000"/>
          <w:sz w:val="24"/>
          <w:szCs w:val="24"/>
        </w:rPr>
        <w:t>())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2F01BA" w:rsidRPr="003B226E" w:rsidRDefault="002F01BA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Постройте график эмпирической функции распределения и гистограмму.</w:t>
      </w:r>
    </w:p>
    <w:p w:rsidR="00AC6B9D" w:rsidRPr="0089384A" w:rsidRDefault="00AC6B9D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Вычислите </w:t>
      </w:r>
      <w:r w:rsidR="0089384A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коэффициенты корреляции</w:t>
      </w:r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(</w:t>
      </w:r>
      <w:proofErr w:type="spellStart"/>
      <w:r w:rsidR="0023384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cor</w:t>
      </w:r>
      <w:proofErr w:type="spellEnd"/>
      <w:r w:rsidR="00233843" w:rsidRPr="0023384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()) </w:t>
      </w:r>
      <w:r w:rsidR="00C83AEC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(для </w:t>
      </w:r>
      <w:r w:rsidR="00C83AEC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x</w:t>
      </w:r>
      <w:r w:rsidR="00C83AEC" w:rsidRPr="00C83AEC">
        <w:rPr>
          <w:rFonts w:ascii="Times New Roman" w:hAnsi="Times New Roman" w:cs="Times New Roman"/>
          <w:iCs/>
          <w:color w:val="000000"/>
          <w:sz w:val="24"/>
          <w:szCs w:val="24"/>
        </w:rPr>
        <w:t>=</w:t>
      </w:r>
      <w:r w:rsidR="00C83AEC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x</w:t>
      </w:r>
      <w:r w:rsidR="00C83AEC" w:rsidRPr="00C83AEC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2, </w:t>
      </w:r>
      <w:r w:rsidR="00C83AEC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y</w:t>
      </w:r>
      <w:r w:rsidR="00C83AEC" w:rsidRPr="00C83AEC">
        <w:rPr>
          <w:rFonts w:ascii="Times New Roman" w:hAnsi="Times New Roman" w:cs="Times New Roman"/>
          <w:iCs/>
          <w:color w:val="000000"/>
          <w:sz w:val="24"/>
          <w:szCs w:val="24"/>
        </w:rPr>
        <w:t>=</w:t>
      </w:r>
      <w:r w:rsidR="00C83AEC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x</w:t>
      </w:r>
      <w:r w:rsidR="00C83AEC" w:rsidRPr="00C83AEC">
        <w:rPr>
          <w:rFonts w:ascii="Times New Roman" w:hAnsi="Times New Roman" w:cs="Times New Roman"/>
          <w:iCs/>
          <w:color w:val="000000"/>
          <w:sz w:val="24"/>
          <w:szCs w:val="24"/>
        </w:rPr>
        <w:t>2)</w:t>
      </w:r>
      <w:r w:rsidR="0089384A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и ковариации</w:t>
      </w:r>
      <w:r w:rsidR="00325BA3" w:rsidRPr="00325BA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(</w:t>
      </w:r>
      <w:proofErr w:type="spellStart"/>
      <w:r w:rsidR="00325BA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cov</w:t>
      </w:r>
      <w:proofErr w:type="spellEnd"/>
      <w:r w:rsidR="00325BA3" w:rsidRPr="00325BA3">
        <w:rPr>
          <w:rFonts w:ascii="Times New Roman" w:hAnsi="Times New Roman" w:cs="Times New Roman"/>
          <w:iCs/>
          <w:color w:val="000000"/>
          <w:sz w:val="24"/>
          <w:szCs w:val="24"/>
        </w:rPr>
        <w:t>())</w:t>
      </w:r>
      <w:r w:rsidR="0089384A"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для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выборки </w:t>
      </w:r>
      <w:r w:rsidR="0089384A" w:rsidRPr="0089384A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="0089384A" w:rsidRPr="0089384A">
        <w:rPr>
          <w:rFonts w:ascii="Times New Roman" w:hAnsi="Times New Roman" w:cs="Times New Roman"/>
          <w:b/>
          <w:iCs/>
          <w:color w:val="000000"/>
          <w:sz w:val="24"/>
          <w:szCs w:val="24"/>
        </w:rPr>
        <w:t>2</w:t>
      </w:r>
      <w:r w:rsidRPr="0089384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89384A" w:rsidRPr="0089384A" w:rsidRDefault="0089384A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Теперь разб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ейте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выборку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89384A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Pr="0089384A">
        <w:rPr>
          <w:rFonts w:ascii="Times New Roman" w:hAnsi="Times New Roman" w:cs="Times New Roman"/>
          <w:b/>
          <w:iCs/>
          <w:color w:val="000000"/>
          <w:sz w:val="24"/>
          <w:szCs w:val="24"/>
        </w:rPr>
        <w:t>2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пять частей (как будто у нас 5 </w:t>
      </w:r>
      <w:r w:rsidR="00325BA3">
        <w:rPr>
          <w:rFonts w:ascii="Times New Roman" w:hAnsi="Times New Roman" w:cs="Times New Roman"/>
          <w:iCs/>
          <w:color w:val="000000"/>
          <w:sz w:val="24"/>
          <w:szCs w:val="24"/>
        </w:rPr>
        <w:t>столбцов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) и представ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ьте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результат в виде матрицы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89384A">
        <w:rPr>
          <w:rFonts w:ascii="Times New Roman" w:hAnsi="Times New Roman" w:cs="Times New Roman"/>
          <w:b/>
          <w:iCs/>
          <w:color w:val="000000"/>
          <w:sz w:val="24"/>
          <w:szCs w:val="24"/>
        </w:rPr>
        <w:t>x3</w:t>
      </w: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AC6B9D" w:rsidRPr="0089384A" w:rsidRDefault="00AC6B9D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Постройте </w:t>
      </w:r>
      <w:r w:rsidR="0089384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матрицу ковариаций для </w:t>
      </w:r>
      <w:r w:rsidR="0089384A" w:rsidRPr="0089384A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="0089384A" w:rsidRPr="0089384A">
        <w:rPr>
          <w:rFonts w:ascii="Times New Roman" w:hAnsi="Times New Roman" w:cs="Times New Roman"/>
          <w:b/>
          <w:iCs/>
          <w:color w:val="000000"/>
          <w:sz w:val="24"/>
          <w:szCs w:val="24"/>
        </w:rPr>
        <w:t>3</w:t>
      </w:r>
      <w:r w:rsidRPr="0089384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C6B9D" w:rsidRPr="003B226E" w:rsidRDefault="00762E67" w:rsidP="008F606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62E67">
        <w:rPr>
          <w:rFonts w:ascii="Times New Roman" w:hAnsi="Times New Roman" w:cs="Times New Roman"/>
          <w:sz w:val="24"/>
          <w:szCs w:val="24"/>
        </w:rPr>
        <w:t xml:space="preserve">Преобразуйте </w:t>
      </w:r>
      <w:r w:rsidRPr="00762E67">
        <w:rPr>
          <w:rFonts w:ascii="Times New Roman" w:hAnsi="Times New Roman" w:cs="Times New Roman"/>
          <w:iCs/>
          <w:color w:val="000000"/>
          <w:sz w:val="24"/>
          <w:szCs w:val="24"/>
        </w:rPr>
        <w:t>ковариационную матрицу в матрицу корреляций</w:t>
      </w:r>
      <w:r w:rsidR="00325BA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(</w:t>
      </w:r>
      <w:r w:rsidR="00325BA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cov</w:t>
      </w:r>
      <w:r w:rsidR="00325BA3" w:rsidRPr="00325BA3">
        <w:rPr>
          <w:rFonts w:ascii="Times New Roman" w:hAnsi="Times New Roman" w:cs="Times New Roman"/>
          <w:iCs/>
          <w:color w:val="000000"/>
          <w:sz w:val="24"/>
          <w:szCs w:val="24"/>
        </w:rPr>
        <w:t>2</w:t>
      </w:r>
      <w:r w:rsidR="00325BA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cor</w:t>
      </w:r>
      <w:r w:rsidR="00325BA3" w:rsidRPr="00325BA3">
        <w:rPr>
          <w:rFonts w:ascii="Times New Roman" w:hAnsi="Times New Roman" w:cs="Times New Roman"/>
          <w:iCs/>
          <w:color w:val="000000"/>
          <w:sz w:val="24"/>
          <w:szCs w:val="24"/>
        </w:rPr>
        <w:t>())</w:t>
      </w:r>
      <w:r w:rsidRPr="00762E67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3B226E" w:rsidRPr="002F01BA" w:rsidRDefault="003B226E" w:rsidP="002F01BA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3B226E" w:rsidRPr="002F01BA" w:rsidSect="008F6069">
      <w:pgSz w:w="11906" w:h="16838"/>
      <w:pgMar w:top="567" w:right="851" w:bottom="56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4D20D6"/>
    <w:multiLevelType w:val="hybridMultilevel"/>
    <w:tmpl w:val="61406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729E"/>
    <w:rsid w:val="00100C72"/>
    <w:rsid w:val="0011757A"/>
    <w:rsid w:val="0016525D"/>
    <w:rsid w:val="00184CFD"/>
    <w:rsid w:val="001A79C0"/>
    <w:rsid w:val="001D54B3"/>
    <w:rsid w:val="001D6BEE"/>
    <w:rsid w:val="001E7FBA"/>
    <w:rsid w:val="00233843"/>
    <w:rsid w:val="00255F24"/>
    <w:rsid w:val="00261FD8"/>
    <w:rsid w:val="002876FB"/>
    <w:rsid w:val="002B2527"/>
    <w:rsid w:val="002F01BA"/>
    <w:rsid w:val="00325BA3"/>
    <w:rsid w:val="0035555C"/>
    <w:rsid w:val="00386F62"/>
    <w:rsid w:val="003B226E"/>
    <w:rsid w:val="003E56C6"/>
    <w:rsid w:val="0041699D"/>
    <w:rsid w:val="00447D0C"/>
    <w:rsid w:val="00450000"/>
    <w:rsid w:val="004642AC"/>
    <w:rsid w:val="004653E6"/>
    <w:rsid w:val="004A1991"/>
    <w:rsid w:val="004A26A9"/>
    <w:rsid w:val="004B2EB6"/>
    <w:rsid w:val="00547C50"/>
    <w:rsid w:val="00596330"/>
    <w:rsid w:val="005D77FD"/>
    <w:rsid w:val="006267F7"/>
    <w:rsid w:val="00644C62"/>
    <w:rsid w:val="006520FD"/>
    <w:rsid w:val="00657E41"/>
    <w:rsid w:val="00696CBF"/>
    <w:rsid w:val="006A0034"/>
    <w:rsid w:val="006D7E6B"/>
    <w:rsid w:val="0070565D"/>
    <w:rsid w:val="00762E67"/>
    <w:rsid w:val="007A09EF"/>
    <w:rsid w:val="007D239C"/>
    <w:rsid w:val="007E618D"/>
    <w:rsid w:val="007E622A"/>
    <w:rsid w:val="0087500D"/>
    <w:rsid w:val="008845F9"/>
    <w:rsid w:val="0089384A"/>
    <w:rsid w:val="008D1E39"/>
    <w:rsid w:val="008F6069"/>
    <w:rsid w:val="00981401"/>
    <w:rsid w:val="009F7CE0"/>
    <w:rsid w:val="00AC6B9D"/>
    <w:rsid w:val="00B04C1A"/>
    <w:rsid w:val="00B3729E"/>
    <w:rsid w:val="00B5615F"/>
    <w:rsid w:val="00B6025C"/>
    <w:rsid w:val="00BD4E23"/>
    <w:rsid w:val="00C053A9"/>
    <w:rsid w:val="00C83AEC"/>
    <w:rsid w:val="00C94280"/>
    <w:rsid w:val="00D030AF"/>
    <w:rsid w:val="00D56693"/>
    <w:rsid w:val="00D94C7F"/>
    <w:rsid w:val="00DB6FE9"/>
    <w:rsid w:val="00E343E6"/>
    <w:rsid w:val="00E85706"/>
    <w:rsid w:val="00EB59FE"/>
    <w:rsid w:val="00ED4D33"/>
    <w:rsid w:val="00F05E84"/>
    <w:rsid w:val="00F55B2E"/>
    <w:rsid w:val="00F65D18"/>
    <w:rsid w:val="00F74DCB"/>
    <w:rsid w:val="00F80056"/>
    <w:rsid w:val="00FA3B47"/>
    <w:rsid w:val="00FB5807"/>
    <w:rsid w:val="00FE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A6FAB9-90A9-4372-9D4C-4104A1249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D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6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Ермолицкая Марина</dc:creator>
  <cp:lastModifiedBy>Ермолицкая Марина</cp:lastModifiedBy>
  <cp:revision>5</cp:revision>
  <dcterms:created xsi:type="dcterms:W3CDTF">2017-05-29T10:47:00Z</dcterms:created>
  <dcterms:modified xsi:type="dcterms:W3CDTF">2018-03-22T04:03:00Z</dcterms:modified>
</cp:coreProperties>
</file>