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4" w:rsidRPr="00810354" w:rsidRDefault="002D2424" w:rsidP="002D242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2D2424" w:rsidRPr="00B80DC6" w:rsidRDefault="002D2424" w:rsidP="002D242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к рабочей программе дисциплины</w:t>
      </w:r>
    </w:p>
    <w:p w:rsidR="002D2424" w:rsidRPr="00B80DC6" w:rsidRDefault="002D2424" w:rsidP="002D242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«</w:t>
      </w:r>
      <w:r>
        <w:rPr>
          <w:rFonts w:ascii="Times New Roman" w:hAnsi="Times New Roman"/>
          <w:color w:val="000000"/>
          <w:sz w:val="28"/>
          <w:szCs w:val="24"/>
        </w:rPr>
        <w:t xml:space="preserve">Безопасность </w:t>
      </w:r>
      <w:r w:rsidR="00781F69">
        <w:rPr>
          <w:rFonts w:ascii="Times New Roman" w:hAnsi="Times New Roman"/>
          <w:color w:val="000000"/>
          <w:sz w:val="28"/>
          <w:szCs w:val="24"/>
        </w:rPr>
        <w:t>в чрезвычайных ситуациях</w:t>
      </w:r>
      <w:r w:rsidRPr="00B80DC6">
        <w:rPr>
          <w:rFonts w:ascii="Times New Roman" w:hAnsi="Times New Roman"/>
          <w:color w:val="000000"/>
          <w:sz w:val="28"/>
          <w:szCs w:val="24"/>
        </w:rPr>
        <w:t>»</w:t>
      </w:r>
    </w:p>
    <w:p w:rsidR="002D2424" w:rsidRPr="00810354" w:rsidRDefault="002D2424" w:rsidP="002D242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2D2424" w:rsidRPr="00B80DC6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2D2424" w:rsidRPr="001709AC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964B26" w:rsidRDefault="00A874A7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74A7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 в чрезвычайных ситуациях</w:t>
      </w: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80DC6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05.03.06. Экология и природопользование</w:t>
      </w: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2424" w:rsidRPr="00B6405B" w:rsidRDefault="002D2424" w:rsidP="002D2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2D2424" w:rsidRPr="00964B26" w:rsidRDefault="002D2424" w:rsidP="002D2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  <w:bookmarkStart w:id="0" w:name="_GoBack"/>
    </w:p>
    <w:bookmarkEnd w:id="0"/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C8F" w:rsidRPr="00810354" w:rsidRDefault="002D2424" w:rsidP="002D2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2424" w:rsidRPr="00651825" w:rsidRDefault="002D2424" w:rsidP="002D24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1825">
        <w:rPr>
          <w:rFonts w:ascii="Times New Roman" w:hAnsi="Times New Roman"/>
          <w:sz w:val="24"/>
        </w:rPr>
        <w:t xml:space="preserve">Фонд оценочных средств для проведения </w:t>
      </w:r>
      <w:r w:rsidRPr="00651825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текущего контроля и промежуточной аттестации </w:t>
      </w:r>
      <w:r w:rsidRPr="00651825">
        <w:rPr>
          <w:rFonts w:ascii="Times New Roman" w:hAnsi="Times New Roman"/>
          <w:sz w:val="24"/>
        </w:rPr>
        <w:t>обучающихся по дисциплине (модулю) «</w:t>
      </w:r>
      <w:r w:rsidR="00A874A7" w:rsidRPr="00A874A7">
        <w:rPr>
          <w:rFonts w:ascii="Times New Roman" w:hAnsi="Times New Roman"/>
          <w:sz w:val="24"/>
        </w:rPr>
        <w:t>Безопасность в чрезвычайных ситуациях</w:t>
      </w:r>
      <w:r w:rsidRPr="00651825">
        <w:rPr>
          <w:rFonts w:ascii="Times New Roman" w:hAnsi="Times New Roman"/>
          <w:sz w:val="24"/>
        </w:rPr>
        <w:t xml:space="preserve">» разработан в соответствии с требованиями ФГОС ВО по направлению подготовки </w:t>
      </w:r>
      <w:r w:rsidRPr="00651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05.03.06. Экология и природопользование</w:t>
      </w:r>
      <w:r w:rsidRPr="00651825">
        <w:rPr>
          <w:rFonts w:ascii="Times New Roman" w:hAnsi="Times New Roman"/>
          <w:sz w:val="24"/>
        </w:rPr>
        <w:t xml:space="preserve"> и </w:t>
      </w:r>
      <w:r w:rsidRPr="00651825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05 апреля 2017 г. </w:t>
      </w:r>
      <w:r w:rsidR="00A874A7">
        <w:rPr>
          <w:rFonts w:ascii="Times New Roman" w:hAnsi="Times New Roman"/>
          <w:sz w:val="24"/>
          <w:szCs w:val="24"/>
        </w:rPr>
        <w:t xml:space="preserve">№ </w:t>
      </w:r>
      <w:r w:rsidRPr="00651825">
        <w:rPr>
          <w:rFonts w:ascii="Times New Roman" w:hAnsi="Times New Roman"/>
          <w:sz w:val="24"/>
          <w:szCs w:val="24"/>
        </w:rPr>
        <w:t>301).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437A0" w:rsidRPr="00D437A0" w:rsidRDefault="00D437A0" w:rsidP="00D437A0">
      <w:pPr>
        <w:spacing w:after="0"/>
        <w:ind w:firstLine="708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D437A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</w:p>
    <w:p w:rsidR="00D437A0" w:rsidRPr="00D437A0" w:rsidRDefault="00D437A0" w:rsidP="00D437A0">
      <w:pPr>
        <w:spacing w:after="0"/>
        <w:ind w:firstLine="709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D437A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Гриванов Игорь Юрьевич, канд. геогр. наук, доцент, </w:t>
      </w:r>
      <w:hyperlink r:id="rId8" w:history="1">
        <w:r w:rsidRPr="00D437A0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Igor.Grivanov@vvsu.ru</w:t>
        </w:r>
      </w:hyperlink>
    </w:p>
    <w:p w:rsidR="00D437A0" w:rsidRPr="00D437A0" w:rsidRDefault="00D437A0" w:rsidP="00D437A0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D437A0" w:rsidRPr="00D437A0" w:rsidRDefault="00D437A0" w:rsidP="00D437A0">
      <w:pPr>
        <w:spacing w:after="0"/>
        <w:ind w:firstLine="709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D437A0" w:rsidRPr="00D437A0" w:rsidRDefault="00D437A0" w:rsidP="00D437A0">
      <w:pPr>
        <w:spacing w:after="0"/>
        <w:ind w:firstLine="708"/>
        <w:rPr>
          <w:rFonts w:ascii="Times New Roman" w:hAnsi="Times New Roman" w:cs="Times New Roman"/>
          <w:i/>
          <w:color w:val="808080"/>
          <w:sz w:val="24"/>
          <w:szCs w:val="24"/>
        </w:rPr>
      </w:pPr>
    </w:p>
    <w:p w:rsidR="00D437A0" w:rsidRPr="00D437A0" w:rsidRDefault="00D437A0" w:rsidP="00D4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7A0" w:rsidRPr="00D437A0" w:rsidRDefault="00D437A0" w:rsidP="00D4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424" w:rsidRPr="00BD6855" w:rsidRDefault="002D2424" w:rsidP="002D2424">
      <w:pPr>
        <w:spacing w:line="360" w:lineRule="auto"/>
        <w:ind w:left="708"/>
        <w:rPr>
          <w:rFonts w:ascii="Times New Roman" w:hAnsi="Times New Roman"/>
          <w:spacing w:val="8"/>
          <w:sz w:val="24"/>
          <w:szCs w:val="24"/>
          <w:lang w:eastAsia="ar-SA"/>
        </w:rPr>
      </w:pPr>
      <w:r w:rsidRPr="00BD6855">
        <w:rPr>
          <w:rFonts w:ascii="Times New Roman" w:hAnsi="Times New Roman"/>
          <w:sz w:val="24"/>
          <w:szCs w:val="24"/>
        </w:rPr>
        <w:t xml:space="preserve">Утвержден на заседании кафедры </w:t>
      </w:r>
      <w:r>
        <w:rPr>
          <w:rFonts w:ascii="Times New Roman" w:hAnsi="Times New Roman"/>
          <w:sz w:val="24"/>
          <w:szCs w:val="24"/>
        </w:rPr>
        <w:t>28</w:t>
      </w:r>
      <w:r w:rsidRPr="00BD6855">
        <w:rPr>
          <w:rFonts w:ascii="Times New Roman" w:hAnsi="Times New Roman"/>
          <w:spacing w:val="8"/>
          <w:sz w:val="24"/>
          <w:szCs w:val="24"/>
          <w:lang w:eastAsia="ar-SA"/>
        </w:rPr>
        <w:t>.05.1</w:t>
      </w:r>
      <w:r>
        <w:rPr>
          <w:rFonts w:ascii="Times New Roman" w:hAnsi="Times New Roman"/>
          <w:spacing w:val="8"/>
          <w:sz w:val="24"/>
          <w:szCs w:val="24"/>
          <w:lang w:eastAsia="ar-SA"/>
        </w:rPr>
        <w:t xml:space="preserve">9 </w:t>
      </w:r>
      <w:r w:rsidRPr="00BD6855">
        <w:rPr>
          <w:rFonts w:ascii="Times New Roman" w:hAnsi="Times New Roman"/>
          <w:spacing w:val="8"/>
          <w:sz w:val="24"/>
          <w:szCs w:val="24"/>
          <w:lang w:eastAsia="ar-SA"/>
        </w:rPr>
        <w:t>г., протокол № 1</w:t>
      </w:r>
      <w:r>
        <w:rPr>
          <w:rFonts w:ascii="Times New Roman" w:hAnsi="Times New Roman"/>
          <w:spacing w:val="8"/>
          <w:sz w:val="24"/>
          <w:szCs w:val="24"/>
          <w:lang w:eastAsia="ar-SA"/>
        </w:rPr>
        <w:t>1</w:t>
      </w:r>
    </w:p>
    <w:p w:rsidR="00D437A0" w:rsidRPr="00D437A0" w:rsidRDefault="00D437A0" w:rsidP="00D437A0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2439" w:rsidRDefault="00AC2439" w:rsidP="00A874A7">
      <w:pPr>
        <w:tabs>
          <w:tab w:val="left" w:pos="1276"/>
        </w:tabs>
        <w:spacing w:after="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AC2439" w:rsidRPr="008C5023" w:rsidRDefault="00AC2439" w:rsidP="00A874A7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C2439" w:rsidRPr="00AD7077" w:rsidTr="00112510">
        <w:tc>
          <w:tcPr>
            <w:tcW w:w="593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AC2439" w:rsidRPr="00AD7077" w:rsidTr="00112510">
        <w:tc>
          <w:tcPr>
            <w:tcW w:w="593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AC2439" w:rsidRPr="00AD7077" w:rsidRDefault="00A874A7" w:rsidP="00A874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C2439" w:rsidRPr="00AD7077">
              <w:rPr>
                <w:rFonts w:ascii="Times New Roman" w:hAnsi="Times New Roman"/>
                <w:sz w:val="20"/>
                <w:szCs w:val="20"/>
              </w:rPr>
              <w:t>К-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12" w:type="dxa"/>
            <w:shd w:val="clear" w:color="auto" w:fill="auto"/>
          </w:tcPr>
          <w:p w:rsidR="00AC2439" w:rsidRPr="00AD7077" w:rsidRDefault="00AA2B94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B94">
              <w:rPr>
                <w:rFonts w:ascii="Times New Roman" w:hAnsi="Times New Roman"/>
                <w:sz w:val="20"/>
                <w:szCs w:val="20"/>
              </w:rPr>
              <w:t>Способностью прогнозировать техногенные катастрофы и их последствия, планировать мероприятия по профилактике и ликвидаций последствий экологических катастроф, принимать профилактические меры для снижения уровня опасностей различного вида и их последствий</w:t>
            </w:r>
          </w:p>
        </w:tc>
        <w:tc>
          <w:tcPr>
            <w:tcW w:w="1276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A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AC2439" w:rsidRDefault="00AC2439" w:rsidP="00AA2B9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B5210" w:rsidRPr="003A17E6" w:rsidRDefault="000B5210" w:rsidP="00A874A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B5210" w:rsidRPr="000B5210" w:rsidRDefault="00A874A7" w:rsidP="000B521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0B5210" w:rsidRPr="00B80DC6">
        <w:rPr>
          <w:rFonts w:ascii="Times New Roman" w:hAnsi="Times New Roman"/>
          <w:color w:val="000000"/>
          <w:sz w:val="24"/>
          <w:szCs w:val="24"/>
        </w:rPr>
        <w:t>К-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0B5210" w:rsidRPr="00B80DC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AA2B94" w:rsidRPr="00AA2B94">
        <w:rPr>
          <w:rFonts w:ascii="Times New Roman" w:hAnsi="Times New Roman"/>
          <w:sz w:val="24"/>
        </w:rPr>
        <w:t>Способностью прогнозировать техногенные катастрофы и их последствия, планировать мероприятия по профилактике и ликвидаций последствий экологических катастроф, принимать профилактические меры для снижения уровня опасностей различного вида и их последствий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671"/>
        <w:gridCol w:w="7591"/>
      </w:tblGrid>
      <w:tr w:rsidR="000B5210" w:rsidRPr="00AD7077" w:rsidTr="00604200">
        <w:trPr>
          <w:trHeight w:val="392"/>
        </w:trPr>
        <w:tc>
          <w:tcPr>
            <w:tcW w:w="2616" w:type="pct"/>
            <w:gridSpan w:val="2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B80DC6" w:rsidRDefault="00A874A7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74A7">
              <w:rPr>
                <w:rFonts w:ascii="Times New Roman" w:hAnsi="Times New Roman"/>
                <w:color w:val="000000"/>
                <w:sz w:val="20"/>
                <w:szCs w:val="20"/>
              </w:rPr>
              <w:t>сновные понятия и определения экологического мониторинга; нормативно-правовое сопровождение дисциплины; основы современного дидактического построения безопасности жизнедеятельности как учебной дисциплины; признаки, причины и последствия опасностей социального, техногенного и природного характера</w:t>
            </w:r>
          </w:p>
        </w:tc>
        <w:tc>
          <w:tcPr>
            <w:tcW w:w="2384" w:type="pct"/>
          </w:tcPr>
          <w:p w:rsidR="000B5210" w:rsidRPr="00974463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</w:p>
          <w:p w:rsidR="000B5210" w:rsidRPr="00974463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Знает:</w:t>
            </w:r>
          </w:p>
          <w:p w:rsidR="000B5210" w:rsidRPr="00974463" w:rsidRDefault="00F51D01" w:rsidP="00F51D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негативные факторы воздействия в системе «человек–среда обитания»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974463" w:rsidRDefault="00F51D01" w:rsidP="00F51D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опасности, вредные и травмирующие факторы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974463" w:rsidRDefault="00F51D01" w:rsidP="00F51D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воздействие на человека вредных и опасных факторов среды обитания</w:t>
            </w:r>
            <w:r w:rsidR="000B5210" w:rsidRPr="009744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0B5210" w:rsidRPr="00974463" w:rsidRDefault="00F51D01" w:rsidP="00F51D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совокупность нормативно-правовых, нормативно-технических и методических документов, относящихся к областям охраны труда на производстве, охраны окружающей среды и защиты населения и территорий от чрезвычайных ситуаций</w:t>
            </w:r>
            <w:r w:rsidR="000B5210"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0B5210" w:rsidRPr="00AD7077" w:rsidTr="00112510">
        <w:trPr>
          <w:trHeight w:val="698"/>
        </w:trPr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A874A7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874A7">
              <w:rPr>
                <w:rFonts w:ascii="Times New Roman" w:hAnsi="Times New Roman"/>
                <w:sz w:val="20"/>
                <w:szCs w:val="20"/>
              </w:rPr>
              <w:t>рименять методы защиты от опасных ситуаций; прогнозировать возникновение опасной или чрезвычайной ситуации, применять своевременные меры по их ликвидации</w:t>
            </w:r>
          </w:p>
        </w:tc>
        <w:tc>
          <w:tcPr>
            <w:tcW w:w="2384" w:type="pct"/>
          </w:tcPr>
          <w:p w:rsidR="000B5210" w:rsidRDefault="00F01988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AD7077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умения требованиям задания и методических указаний к практическим, лабораторным занятиям и самостоятельной работе студента</w:t>
            </w:r>
          </w:p>
          <w:p w:rsidR="000B5210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Умеет:</w:t>
            </w:r>
          </w:p>
          <w:p w:rsidR="000B5210" w:rsidRDefault="00344FB5" w:rsidP="00344F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цировать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опасност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, присущи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каждой конкретной деятельности</w:t>
            </w:r>
            <w:r w:rsidR="000B52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AD7077" w:rsidRDefault="000B5210" w:rsidP="00344F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обосновывать выбор и правильно применять методы и способы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типовых 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профессиональных задач 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AD7077" w:rsidRDefault="00A874A7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4A7">
              <w:rPr>
                <w:rFonts w:ascii="Times New Roman" w:hAnsi="Times New Roman"/>
                <w:sz w:val="20"/>
                <w:szCs w:val="20"/>
              </w:rPr>
              <w:t>Навыками поведения и обеспечения безопасности в конкретных опасных и чрезвычайных ситуациях; навыками организации спасательных работ в условиях опасных и чрезвычайных ситуаций; навыками использования основных средств индивидуальной и коллективной защиты.</w:t>
            </w:r>
          </w:p>
        </w:tc>
        <w:tc>
          <w:tcPr>
            <w:tcW w:w="2384" w:type="pct"/>
          </w:tcPr>
          <w:p w:rsidR="000B5210" w:rsidRPr="004A3005" w:rsidRDefault="00344FB5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владения требованиям задания и методических указаний к практическим, занятиям и самостоятельной работе студента</w:t>
            </w:r>
          </w:p>
          <w:p w:rsidR="000B5210" w:rsidRPr="004A3005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Навыки:</w:t>
            </w:r>
          </w:p>
          <w:p w:rsidR="000B5210" w:rsidRPr="00604200" w:rsidRDefault="00604200" w:rsidP="0060420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организации высокого качества всех общеинженерных работ</w:t>
            </w:r>
          </w:p>
          <w:p w:rsidR="00604200" w:rsidRPr="004A3005" w:rsidRDefault="00604200" w:rsidP="0060420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применения принципов </w:t>
            </w:r>
            <w:r w:rsidRPr="00604200">
              <w:rPr>
                <w:rFonts w:ascii="Times New Roman" w:hAnsi="Times New Roman"/>
                <w:sz w:val="20"/>
                <w:szCs w:val="20"/>
              </w:rPr>
              <w:t>нормативного качественного состояния окружающей среды</w:t>
            </w:r>
          </w:p>
        </w:tc>
      </w:tr>
    </w:tbl>
    <w:p w:rsidR="00AB337F" w:rsidRDefault="000B5210" w:rsidP="0060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  <w:r w:rsidR="00AB337F">
        <w:rPr>
          <w:rFonts w:ascii="Times New Roman" w:hAnsi="Times New Roman" w:cs="Times New Roman"/>
          <w:b/>
          <w:sz w:val="28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F594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31BDA" w:rsidRDefault="00531BDA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863"/>
        <w:gridCol w:w="2974"/>
        <w:gridCol w:w="2695"/>
        <w:gridCol w:w="1949"/>
      </w:tblGrid>
      <w:tr w:rsidR="00531BDA" w:rsidRPr="001F74AC" w:rsidTr="002E71FE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31BDA" w:rsidRPr="001F74AC" w:rsidTr="002E71FE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B0333E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74A7">
              <w:rPr>
                <w:rFonts w:ascii="Times New Roman" w:hAnsi="Times New Roman"/>
                <w:color w:val="000000"/>
                <w:sz w:val="20"/>
                <w:szCs w:val="20"/>
              </w:rPr>
              <w:t>сновные понятия и определения экологического мониторинга; нормативно-правовое сопровождение дисциплины; основы современного дидактического построения безопасности жизнедеятельности как учебной дисциплины; признаки, причины и последствия опасностей социального, техногенного и природного характера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="00A874A7" w:rsidRPr="00A874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Чрезвычайные ситуации природного происхождения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41" w:rsidRPr="001F74AC" w:rsidRDefault="004C454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4541" w:rsidRPr="00700C64" w:rsidRDefault="004C4541" w:rsidP="002E7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C4541" w:rsidRPr="001F74AC" w:rsidTr="002E71FE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="00A874A7" w:rsidRPr="00A874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Чрезвычайные ситуации техногенного происхождения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8102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4541" w:rsidRPr="001F74AC" w:rsidRDefault="004C4541" w:rsidP="00810201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810201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A874A7">
              <w:rPr>
                <w:rFonts w:ascii="Times New Roman" w:hAnsi="Times New Roman"/>
                <w:sz w:val="20"/>
                <w:szCs w:val="20"/>
                <w:lang w:eastAsia="ar-SA"/>
              </w:rPr>
              <w:t>Чрезвычайные ситуации военного времени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A874A7">
              <w:rPr>
                <w:rFonts w:ascii="Times New Roman" w:hAnsi="Times New Roman"/>
                <w:sz w:val="20"/>
                <w:szCs w:val="20"/>
                <w:lang w:eastAsia="ar-SA"/>
              </w:rPr>
              <w:t>Чрезвычайные ситуации социального характера и защита населения от их последствий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Прогнозирование обстановки в районе пожаро- или взрывоопасного объекта, в зоне радиационного и химического загрязнения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Устойчивость предприятия в чрезвычайной ситуации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Управление безопасностью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Ликвидация последствий чрезвычайных ситуаций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874A7">
              <w:rPr>
                <w:rFonts w:ascii="Times New Roman" w:hAnsi="Times New Roman"/>
                <w:sz w:val="20"/>
                <w:szCs w:val="20"/>
              </w:rPr>
              <w:t>рименять методы защиты от опасных ситуаций; прогнозировать возникновение опасной или чрезвычайной ситуации, применять своевременные меры по их ликвидации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A874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Чрезвычайные ситуации природного происхождения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0201" w:rsidRPr="00700C64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10201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A874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Чрезвычайные ситуации техногенного происхождения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81020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A874A7">
              <w:rPr>
                <w:rFonts w:ascii="Times New Roman" w:hAnsi="Times New Roman"/>
                <w:sz w:val="20"/>
                <w:szCs w:val="20"/>
                <w:lang w:eastAsia="ar-SA"/>
              </w:rPr>
              <w:t>Чрезвычайные ситуации военного времени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A874A7">
              <w:rPr>
                <w:rFonts w:ascii="Times New Roman" w:hAnsi="Times New Roman"/>
                <w:sz w:val="20"/>
                <w:szCs w:val="20"/>
                <w:lang w:eastAsia="ar-SA"/>
              </w:rPr>
              <w:t>Чрезвычайные ситуации социального характера и защита населения от их последствий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 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Прогнозирование обстановки в районе пожаро- или взрывоопасного объекта, в зоне радиационного и химического загрязнения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Устойчивость предприятия в чрезвычайной ситуации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Управление безопасностью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Ликвидация последствий чрезвычайных ситуаций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74A7">
              <w:rPr>
                <w:rFonts w:ascii="Times New Roman" w:hAnsi="Times New Roman"/>
                <w:sz w:val="20"/>
                <w:szCs w:val="20"/>
              </w:rPr>
              <w:t xml:space="preserve">Навыками поведения и обеспечения безопасности в конкретных опасных и чрезвычайных </w:t>
            </w:r>
            <w:r w:rsidRPr="00A874A7">
              <w:rPr>
                <w:rFonts w:ascii="Times New Roman" w:hAnsi="Times New Roman"/>
                <w:sz w:val="20"/>
                <w:szCs w:val="20"/>
              </w:rPr>
              <w:lastRenderedPageBreak/>
              <w:t>ситуациях; навыками организации спасательных работ в условиях опасных и чрезвычайных ситуаций; навыками использования основных средств индивидуальной и коллективной защиты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Тема 1 </w:t>
            </w:r>
            <w:r w:rsidRPr="00A874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Чрезвычайные ситуации природного происхождения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A874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Чрезвычайные ситуации техногенного происхождения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A874A7">
              <w:rPr>
                <w:rFonts w:ascii="Times New Roman" w:hAnsi="Times New Roman"/>
                <w:sz w:val="20"/>
                <w:szCs w:val="20"/>
                <w:lang w:eastAsia="ar-SA"/>
              </w:rPr>
              <w:t>Чрезвычайные ситуации военного времени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A874A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Чрезвычайные ситуации </w:t>
            </w:r>
            <w:r w:rsidRPr="00A874A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социального характера и защита населения от их последствий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Тест (п.5.2</w:t>
            </w:r>
          </w:p>
        </w:tc>
      </w:tr>
      <w:tr w:rsidR="0081020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Прогнозирование обстановки в районе пожаро- или взрывоопасного объекта, в зоне радиационного и химического загрязнения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Устойчивость предприятия в чрезвычайной ситуации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Управление безопасностью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  <w:tr w:rsidR="00810201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201" w:rsidRPr="001F74AC" w:rsidRDefault="00810201" w:rsidP="00810201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810201" w:rsidRDefault="00810201" w:rsidP="00810201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B0333E">
              <w:rPr>
                <w:rFonts w:ascii="Times New Roman" w:hAnsi="Times New Roman"/>
                <w:sz w:val="20"/>
                <w:szCs w:val="20"/>
                <w:lang w:eastAsia="ar-SA"/>
              </w:rPr>
              <w:t>Ликвидация последствий чрезвычайных ситуаций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01" w:rsidRPr="001F74AC" w:rsidRDefault="00810201" w:rsidP="008102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Контрольные вопросы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0201" w:rsidRDefault="00810201" w:rsidP="00810201">
            <w:r w:rsidRPr="002623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(п.5.2</w:t>
            </w:r>
          </w:p>
        </w:tc>
      </w:tr>
    </w:tbl>
    <w:p w:rsidR="00C73AA8" w:rsidRDefault="00C73AA8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3AA8" w:rsidRDefault="00C73A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73AA8" w:rsidRPr="003A17E6" w:rsidRDefault="00C73AA8" w:rsidP="00C73AA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4 Описание процедуры оценивания</w:t>
      </w:r>
    </w:p>
    <w:p w:rsidR="00C73AA8" w:rsidRDefault="00C73AA8" w:rsidP="00C7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73AA8" w:rsidRPr="00750EAC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029"/>
        <w:gridCol w:w="1031"/>
        <w:gridCol w:w="1030"/>
        <w:gridCol w:w="1032"/>
        <w:gridCol w:w="1030"/>
        <w:gridCol w:w="1032"/>
        <w:gridCol w:w="1030"/>
        <w:gridCol w:w="1030"/>
      </w:tblGrid>
      <w:tr w:rsidR="00C73AA8" w:rsidRPr="00614E67" w:rsidTr="00A00780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8"/>
            <w:shd w:val="clear" w:color="auto" w:fill="auto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C73AA8" w:rsidRPr="00614E67" w:rsidTr="00A00780">
        <w:trPr>
          <w:cantSplit/>
          <w:trHeight w:val="1134"/>
        </w:trPr>
        <w:tc>
          <w:tcPr>
            <w:tcW w:w="1045" w:type="pct"/>
            <w:vMerge/>
            <w:shd w:val="clear" w:color="auto" w:fill="auto"/>
            <w:vAlign w:val="center"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495" w:type="pct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494" w:type="pct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495" w:type="pct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94" w:type="pct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Кейс-задача</w:t>
            </w:r>
          </w:p>
        </w:tc>
        <w:tc>
          <w:tcPr>
            <w:tcW w:w="495" w:type="pct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 задачи и задания</w:t>
            </w:r>
          </w:p>
        </w:tc>
        <w:tc>
          <w:tcPr>
            <w:tcW w:w="494" w:type="pct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№1-3</w:t>
            </w:r>
          </w:p>
        </w:tc>
        <w:tc>
          <w:tcPr>
            <w:tcW w:w="495" w:type="pct"/>
            <w:textDirection w:val="btLr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73AA8" w:rsidRPr="00614E67" w:rsidTr="00A00780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vAlign w:val="center"/>
          </w:tcPr>
          <w:p w:rsidR="00C73AA8" w:rsidRPr="00614E67" w:rsidRDefault="00B0333E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B0333E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73AA8" w:rsidRPr="00614E67" w:rsidTr="00A0078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8" w:rsidRPr="00614E67" w:rsidTr="00A0078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FE3216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B0333E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73AA8" w:rsidRPr="00614E67" w:rsidTr="00A0078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8" w:rsidRPr="00614E67" w:rsidTr="00A00780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8" w:rsidRPr="00614E67" w:rsidTr="00A0078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B0333E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B0333E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3AA8" w:rsidRPr="00614E67" w:rsidTr="00A00780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C73AA8" w:rsidRPr="00614E67" w:rsidRDefault="00C73AA8" w:rsidP="00A00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31BDA" w:rsidRDefault="00531BD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B5BAA" w:rsidRDefault="000B5BAA" w:rsidP="000B5BA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0B5BAA" w:rsidRPr="00D02CC8" w:rsidTr="008F1A1A">
        <w:trPr>
          <w:trHeight w:val="1022"/>
        </w:trPr>
        <w:tc>
          <w:tcPr>
            <w:tcW w:w="1384" w:type="dxa"/>
            <w:vAlign w:val="center"/>
          </w:tcPr>
          <w:p w:rsidR="000B5BAA" w:rsidRPr="00D02CC8" w:rsidRDefault="000B5BAA" w:rsidP="008F1A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0B5BAA" w:rsidRDefault="000B5BA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>Контрольные вопросы для оценки результатов освоения дисциплины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Поражающие факторы ядерного оружия, их воздействие на объекты и человека.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Понятие о дозах излучения и мощности дозы.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Поражающие факторы химического оружия Характеристика зон химического заражения и очагов химического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поражения.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Поражающие факторы биологического оружия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Классификация инфекционных болезней, действие на людей болезнетворных микробов и токсинов.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Характеристика очагов биологического поражения.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Классификация ядерных боеприпасов и их характеристика.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Воздушный ядерный взрыв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Подземный ядерный взрыв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Надводный ядерный взрыв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Подводный ядерный взрыв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Ударная волна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Световое излучение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Проникающая радиация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Радиоактивное заражение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Электромагнитный импульс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Защитные сооружения ГО от проникающей радиации ядерного взрыва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Характеристика химических отравляющих веществ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Поражающего действия отравляющих веществ.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Характеристика отравляющих веществ.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Характеристика химических веществ по степени опасности для организма человека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Особенности химического поражения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Защита от отравляющих и аварийно химически опасных веществ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Поражающие факторы биологического оружия.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Классификация инфекционных болезней.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Действие на людей болезнетворных микробов и токсинов.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Способы массового заражения людей.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Характеристика очагов биологического поражения.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Основные черты и способы осуществления террористических актов.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Рекомендации по основным правилам и порядку поведения при угрозе осуществления террористических актов.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Правовые, нормативные и организационные основы противодействия терроризму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lastRenderedPageBreak/>
        <w:t>Общественная опасность терроризма.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Виды террористических и диверсионных актов, их общие и отличительные черты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Оценка риска возникновения терактов, материальный и моральный ущерб.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Мероприятия по минимизации и (или) ликвидации последствий терроризма.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Правила и порядок поведения населения при угрозе или осуществлении террористического акта.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Основные принципы противодействия терроризму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Организационные основы противодействия терроризму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Носители (субъекты) современного терроризма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Терроризм, осуществляемый с применением взрывных устройств.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Терроризм, осуществляемый с использованием ядерного устройства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Ядерный терроризм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Терроризм, осуществляемый с использованием химически опасных веществ. Химический терроризм.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Терроризм, осуществляемый с использованием биологических агентов.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Биологический терроризм.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Терроризм, осуществляемый с использованием электротехнических устройств.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Терроризм, осуществляемый на объектах экономики.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Терроризм, осуществляемый с использованием телефонного канала связи.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Особо опасные угрозы террористического характера</w:t>
      </w:r>
    </w:p>
    <w:p w:rsidR="00CF04B8" w:rsidRPr="00011B7C" w:rsidRDefault="00CF04B8" w:rsidP="00CF04B8">
      <w:pPr>
        <w:pStyle w:val="a4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B7C">
        <w:rPr>
          <w:rFonts w:ascii="Times New Roman" w:hAnsi="Times New Roman" w:cs="Times New Roman"/>
          <w:sz w:val="24"/>
          <w:szCs w:val="24"/>
        </w:rPr>
        <w:t>Порядок действий должностных лиц по предотвращению или смягчению риска от террористического и диверсионного акта.</w:t>
      </w:r>
    </w:p>
    <w:p w:rsidR="00EB5680" w:rsidRPr="00D33920" w:rsidRDefault="00EB5680" w:rsidP="00D3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250" w:rsidRDefault="00C7125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949" w:rsidRDefault="00BF5949" w:rsidP="00BF59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F5949" w:rsidRPr="00D02351" w:rsidRDefault="00BF5949" w:rsidP="00BF5949">
      <w:pPr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>Контрольные вопросы позволяют проверить знания студента по дисциплине (используются для проведения контрольных работ, для самостоятельной оценки качества освоения учебной дисциплины).</w:t>
      </w:r>
    </w:p>
    <w:p w:rsidR="00FE3216" w:rsidRDefault="00FE32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5949" w:rsidRDefault="00BF5949" w:rsidP="00BF59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29"/>
        <w:gridCol w:w="6972"/>
      </w:tblGrid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 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BF5949" w:rsidRPr="00D02351" w:rsidTr="00BF5949">
        <w:tc>
          <w:tcPr>
            <w:tcW w:w="1126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F5949" w:rsidRPr="00B34849" w:rsidRDefault="00BF5949" w:rsidP="00B3484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знаний.</w:t>
            </w:r>
          </w:p>
        </w:tc>
      </w:tr>
    </w:tbl>
    <w:p w:rsidR="00BF5949" w:rsidRPr="007A08C2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C2" w:rsidRP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межрегиональные и территориальные  подсистемы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(РЛЧС) являются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старшие по званию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командиры нештатных аварийно-спасательных формирований ближайшего объекта экономики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прибывшие в зону ЧС первыми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руководители аварийно-спасательных служб и формирований, имеющие больший опыт работ по ликвидации ЧС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восстановлению жилья (или возведению временных жилых построек)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9" w:history="1"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90507F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C3699A" w:rsidRDefault="00C3699A" w:rsidP="00C3699A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5</w:t>
      </w:r>
      <w:r w:rsidRPr="00B46C3B">
        <w:rPr>
          <w:rStyle w:val="ae"/>
          <w:b w:val="0"/>
          <w:color w:val="000000"/>
        </w:rPr>
        <w:t>. Неожиданное освобождение потенциальной энергии земных недр, которая принимает форму ударных волн?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землетрясение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оползни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ураган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смерч</w:t>
      </w:r>
    </w:p>
    <w:p w:rsidR="00C3699A" w:rsidRDefault="00C3699A" w:rsidP="00C3699A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6</w:t>
      </w:r>
      <w:r w:rsidRPr="00B46C3B">
        <w:rPr>
          <w:rStyle w:val="ae"/>
          <w:b w:val="0"/>
          <w:color w:val="000000"/>
        </w:rPr>
        <w:t>. Из скольких баллов состоит шкала измерения силы землетрясения: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9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10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12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5</w:t>
      </w:r>
    </w:p>
    <w:p w:rsidR="00C3699A" w:rsidRDefault="00C3699A" w:rsidP="00C3699A">
      <w:pPr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7</w:t>
      </w:r>
      <w:r w:rsidRPr="00B46C3B">
        <w:rPr>
          <w:rStyle w:val="ae"/>
          <w:b w:val="0"/>
          <w:color w:val="000000"/>
        </w:rPr>
        <w:t>. Землетрясения во сколько баллов не представляет особой опасности?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7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1-6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8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9</w:t>
      </w:r>
    </w:p>
    <w:p w:rsidR="00C3699A" w:rsidRDefault="00C3699A" w:rsidP="00C3699A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8</w:t>
      </w:r>
      <w:r w:rsidRPr="00B46C3B">
        <w:rPr>
          <w:rStyle w:val="ae"/>
          <w:b w:val="0"/>
          <w:color w:val="000000"/>
        </w:rPr>
        <w:t>. При скольких баллах землетрясения появляется трещины в земле поре до 10 см. большие горные обвалы?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8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10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46C3B">
        <w:rPr>
          <w:color w:val="000000"/>
        </w:rPr>
        <w:t>)9</w:t>
      </w:r>
    </w:p>
    <w:p w:rsidR="00C3699A" w:rsidRDefault="00C3699A" w:rsidP="00C3699A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C3699A" w:rsidRPr="00724E42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9</w:t>
      </w:r>
      <w:r w:rsidRPr="00724E42">
        <w:rPr>
          <w:rStyle w:val="ae"/>
          <w:b w:val="0"/>
          <w:color w:val="000000"/>
        </w:rPr>
        <w:t>. При землетрясении в 11 баллов наблюдается: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трещины в грунте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горные обвалы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)катастрофа, повсеместные разрушений зданий изменяется уровень грунтовых вод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трещины в земной коре до 1 метра</w:t>
      </w:r>
    </w:p>
    <w:p w:rsidR="00C3699A" w:rsidRDefault="00C3699A" w:rsidP="00C3699A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C3699A" w:rsidRPr="00724E42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10</w:t>
      </w:r>
      <w:r w:rsidRPr="00724E42">
        <w:rPr>
          <w:rStyle w:val="ae"/>
          <w:b w:val="0"/>
          <w:color w:val="000000"/>
        </w:rPr>
        <w:t>. Смещение вниз под действием силы тяжести больших грунтовых масс, которые формируют склоны, реки, горы, озёра – это?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46C3B">
        <w:rPr>
          <w:color w:val="000000"/>
        </w:rPr>
        <w:t>)оползни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землетрясения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схождения снежных лавин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смерч</w:t>
      </w:r>
    </w:p>
    <w:p w:rsidR="00C3699A" w:rsidRDefault="00C3699A" w:rsidP="00C3699A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C3699A" w:rsidRPr="00724E42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11</w:t>
      </w:r>
      <w:r w:rsidRPr="00724E42">
        <w:rPr>
          <w:rStyle w:val="ae"/>
          <w:b w:val="0"/>
          <w:color w:val="000000"/>
        </w:rPr>
        <w:t>. Оползни могут привести и: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появление трещин в грунте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горным обвалом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 изменению уровня грунтовых вод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повреждение трубопроводов, линий электропередач</w:t>
      </w:r>
    </w:p>
    <w:p w:rsidR="00C3699A" w:rsidRDefault="00C3699A" w:rsidP="00C3699A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C3699A" w:rsidRPr="00465B16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12</w:t>
      </w:r>
      <w:r w:rsidRPr="00465B16">
        <w:rPr>
          <w:rStyle w:val="ae"/>
          <w:b w:val="0"/>
          <w:color w:val="000000"/>
        </w:rPr>
        <w:t>. К опасностям литосфере относятся: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ураган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смерч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землетрясение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наводнение</w:t>
      </w:r>
    </w:p>
    <w:p w:rsidR="00C3699A" w:rsidRDefault="00C3699A" w:rsidP="00C3699A">
      <w:pPr>
        <w:pStyle w:val="af"/>
        <w:shd w:val="clear" w:color="auto" w:fill="FAFAFA"/>
        <w:spacing w:before="0" w:beforeAutospacing="0" w:after="75" w:afterAutospacing="0"/>
        <w:rPr>
          <w:rStyle w:val="ae"/>
          <w:b w:val="0"/>
          <w:color w:val="000000"/>
        </w:rPr>
      </w:pPr>
    </w:p>
    <w:p w:rsidR="00C3699A" w:rsidRPr="00465B16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lastRenderedPageBreak/>
        <w:t>13</w:t>
      </w:r>
      <w:r w:rsidRPr="00465B16">
        <w:rPr>
          <w:rStyle w:val="ae"/>
          <w:b w:val="0"/>
          <w:color w:val="000000"/>
        </w:rPr>
        <w:t>. Ураган относится к опасностям в: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литосфере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атмосфере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не относится к опасностям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46C3B">
        <w:rPr>
          <w:color w:val="000000"/>
        </w:rPr>
        <w:t xml:space="preserve"> гидросфере</w:t>
      </w:r>
    </w:p>
    <w:p w:rsidR="00C3699A" w:rsidRDefault="00C3699A" w:rsidP="00C3699A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C3699A" w:rsidRPr="00465B16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14</w:t>
      </w:r>
      <w:r w:rsidRPr="00465B16">
        <w:rPr>
          <w:rStyle w:val="ae"/>
          <w:b w:val="0"/>
          <w:color w:val="000000"/>
        </w:rPr>
        <w:t>. Циклон, в центре котором очень низкое давление, а ветер имеет большую скорость и разрушающую силу – это: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46C3B">
        <w:rPr>
          <w:color w:val="000000"/>
        </w:rPr>
        <w:t>)ураган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схождение снежных лавин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смерч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C3699A" w:rsidRDefault="00C3699A" w:rsidP="00C3699A">
      <w:pPr>
        <w:rPr>
          <w:rStyle w:val="a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</w:p>
    <w:p w:rsidR="00C3699A" w:rsidRPr="00465B16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15</w:t>
      </w:r>
      <w:r w:rsidRPr="00465B16">
        <w:rPr>
          <w:rStyle w:val="ae"/>
          <w:b w:val="0"/>
          <w:color w:val="000000"/>
        </w:rPr>
        <w:t>. Из скольких баллов состоит шкала измерения силы урагана?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9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12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10</w:t>
      </w:r>
    </w:p>
    <w:p w:rsidR="00C3699A" w:rsidRDefault="00C3699A" w:rsidP="00C3699A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C3699A" w:rsidRPr="00465B16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16</w:t>
      </w:r>
      <w:r w:rsidRPr="00465B16">
        <w:rPr>
          <w:rStyle w:val="ae"/>
          <w:b w:val="0"/>
          <w:color w:val="000000"/>
        </w:rPr>
        <w:t>. При скольких баллах ураган не предоставляет особой опасности?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1-6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7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9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10</w:t>
      </w:r>
    </w:p>
    <w:p w:rsidR="00C3699A" w:rsidRDefault="00C3699A" w:rsidP="00C3699A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C3699A" w:rsidRPr="00663876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17</w:t>
      </w:r>
      <w:r w:rsidRPr="00663876">
        <w:rPr>
          <w:rStyle w:val="ae"/>
          <w:b w:val="0"/>
          <w:color w:val="000000"/>
        </w:rPr>
        <w:t>. Ураган в 7 баллов характеризуется: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необычайно сильный, ветер ломает толстые деревья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очень сильный, людям тяжело двигаться против ветра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46C3B">
        <w:rPr>
          <w:color w:val="000000"/>
        </w:rPr>
        <w:t>) шторм, ветер сносит лёгкие строения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сильный шторм, ветер валит крепкие дома</w:t>
      </w:r>
    </w:p>
    <w:p w:rsidR="00C3699A" w:rsidRDefault="00C3699A" w:rsidP="00C3699A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C3699A" w:rsidRPr="00663876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18</w:t>
      </w:r>
      <w:r w:rsidRPr="00663876">
        <w:rPr>
          <w:rStyle w:val="ae"/>
          <w:b w:val="0"/>
          <w:color w:val="000000"/>
        </w:rPr>
        <w:t>. Что относится к опасностям в гидросфере?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сильные заносы и метели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46C3B">
        <w:rPr>
          <w:color w:val="000000"/>
        </w:rPr>
        <w:t>)наводнения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схождения снежных лавин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C3699A" w:rsidRDefault="00C3699A" w:rsidP="00C3699A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C3699A" w:rsidRPr="00663876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19</w:t>
      </w:r>
      <w:r w:rsidRPr="00663876">
        <w:rPr>
          <w:rStyle w:val="ae"/>
          <w:b w:val="0"/>
          <w:color w:val="000000"/>
        </w:rPr>
        <w:t>. При наших опасностях человек теряет возможность ориентироваться, теряет видимость?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ураган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землетрясение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снежные заносы и метели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оползни</w:t>
      </w:r>
    </w:p>
    <w:p w:rsidR="00C3699A" w:rsidRDefault="00C3699A" w:rsidP="00C3699A">
      <w:pPr>
        <w:pStyle w:val="af"/>
        <w:shd w:val="clear" w:color="auto" w:fill="FAFAFA"/>
        <w:spacing w:before="0" w:beforeAutospacing="0" w:after="0" w:afterAutospacing="0"/>
        <w:rPr>
          <w:rStyle w:val="ae"/>
          <w:b w:val="0"/>
          <w:color w:val="000000"/>
        </w:rPr>
      </w:pPr>
    </w:p>
    <w:p w:rsidR="00C3699A" w:rsidRPr="00663876" w:rsidRDefault="00C3699A" w:rsidP="00C3699A">
      <w:pPr>
        <w:pStyle w:val="af"/>
        <w:shd w:val="clear" w:color="auto" w:fill="FAFAFA"/>
        <w:spacing w:before="0" w:beforeAutospacing="0" w:after="0" w:afterAutospacing="0"/>
        <w:rPr>
          <w:b/>
          <w:color w:val="000000"/>
        </w:rPr>
      </w:pPr>
      <w:r>
        <w:rPr>
          <w:rStyle w:val="ae"/>
          <w:b w:val="0"/>
          <w:color w:val="000000"/>
        </w:rPr>
        <w:t>20</w:t>
      </w:r>
      <w:r w:rsidRPr="00663876">
        <w:rPr>
          <w:rStyle w:val="ae"/>
          <w:b w:val="0"/>
          <w:color w:val="000000"/>
        </w:rPr>
        <w:t>. Выберите верное утверждение: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B46C3B">
        <w:rPr>
          <w:color w:val="000000"/>
        </w:rPr>
        <w:t>шторм, ветер сносит лёгкие строения – землетрясение в 7 баллов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 w:rsidRPr="00B46C3B">
        <w:rPr>
          <w:color w:val="000000"/>
        </w:rPr>
        <w:t>необычайно сильный, ветер ломает толстые стволы – ураган в 10 баллов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 w:rsidRPr="00B46C3B">
        <w:rPr>
          <w:color w:val="000000"/>
        </w:rPr>
        <w:t>очень сильное, рушатся отдельные дома – землетрясение в 8 баллов</w:t>
      </w:r>
    </w:p>
    <w:p w:rsidR="00C3699A" w:rsidRPr="00B46C3B" w:rsidRDefault="00C3699A" w:rsidP="00C3699A">
      <w:pPr>
        <w:pStyle w:val="af"/>
        <w:shd w:val="clear" w:color="auto" w:fill="FAFAFA"/>
        <w:spacing w:before="0" w:beforeAutospacing="0" w:after="0" w:afterAutospacing="0"/>
        <w:rPr>
          <w:color w:val="000000"/>
        </w:rPr>
      </w:pPr>
      <w:r>
        <w:rPr>
          <w:color w:val="000000"/>
        </w:rPr>
        <w:t>4)</w:t>
      </w:r>
      <w:r w:rsidRPr="00B46C3B">
        <w:rPr>
          <w:color w:val="000000"/>
        </w:rPr>
        <w:t>сильный шторм, ветер вырывает с корнем деревья, валит крепкие дома – ураган в 10 баллов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B432F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его вступления в должность руководителя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его избрания на должность руководителя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принесения руководителям присяги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доведения задач до подчиненных</w:t>
      </w:r>
    </w:p>
    <w:p w:rsidR="00C3699A" w:rsidRDefault="00C3699A" w:rsidP="00C3699A">
      <w:pPr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ликвидации ЧС осуществляется за счет средств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собственных средств организаций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средств местных бюджетов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средств бюджетов субъектов РФ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федеральных органов исполнительной власти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1" w:history="1">
        <w:r w:rsidRPr="00694432">
          <w:rPr>
            <w:rStyle w:val="af0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жизнеобеспечением населения и координацию действий органов управления и сил РСЧС в зоне ЧС осуществляет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(РЛЧС) не вправе самостоятельно принимать решения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 проведении эвакуационных мероприятий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об ограничении доступа людей в зоны ЧС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 принудительном привлечении населения к проведению неотложных работ, а также отдельных граждан к проведению АСР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об остановке деятельности организаций, находящихся в зонах ЧС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</w:t>
      </w:r>
    </w:p>
    <w:p w:rsidR="00C3699A" w:rsidRDefault="00C3699A" w:rsidP="00C36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99A" w:rsidRPr="00FB11DB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11DB">
        <w:rPr>
          <w:rFonts w:ascii="Times New Roman" w:hAnsi="Times New Roman" w:cs="Times New Roman"/>
          <w:sz w:val="24"/>
          <w:szCs w:val="24"/>
        </w:rPr>
        <w:t xml:space="preserve">. </w:t>
      </w:r>
      <w:r w:rsidRPr="00FB1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– это: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насилие, в том числе физическое уничтожение;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(повреждение) имущества и других материальных объектов;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устрашение населения или оказание воздействия на принятие органами власти решений, выгодных террористам;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посягательство на жизнь государственного или общественного деятеля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5D7B57">
        <w:rPr>
          <w:rFonts w:ascii="Times New Roman" w:hAnsi="Times New Roman" w:cs="Times New Roman"/>
          <w:sz w:val="24"/>
          <w:szCs w:val="24"/>
        </w:rPr>
        <w:t xml:space="preserve">Единое управление силами и средствами, входящими в состав группировки </w:t>
      </w:r>
      <w:r w:rsidRPr="005D7B57">
        <w:rPr>
          <w:rStyle w:val="ae"/>
          <w:rFonts w:ascii="Times New Roman" w:hAnsi="Times New Roman" w:cs="Times New Roman"/>
          <w:b w:val="0"/>
          <w:sz w:val="24"/>
          <w:szCs w:val="24"/>
        </w:rPr>
        <w:t>для проведения контртеррористической операции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осуществляет</w:t>
      </w:r>
    </w:p>
    <w:p w:rsidR="00C3699A" w:rsidRPr="005D7B5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1)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МВД</w:t>
      </w:r>
    </w:p>
    <w:p w:rsidR="00C3699A" w:rsidRPr="005D7B5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2)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ФСБ</w:t>
      </w:r>
    </w:p>
    <w:p w:rsidR="00C3699A" w:rsidRPr="005D7B5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3)</w:t>
      </w:r>
      <w:r w:rsidRPr="005D7B57">
        <w:rPr>
          <w:rFonts w:ascii="Times New Roman" w:eastAsia="Calibri" w:hAnsi="Times New Roman" w:cs="Times New Roman"/>
          <w:sz w:val="24"/>
          <w:szCs w:val="24"/>
        </w:rPr>
        <w:t>руководитель контртеррористической операции</w:t>
      </w:r>
    </w:p>
    <w:p w:rsidR="00C3699A" w:rsidRPr="005D7B5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57">
        <w:rPr>
          <w:rFonts w:ascii="Times New Roman" w:hAnsi="Times New Roman" w:cs="Times New Roman"/>
          <w:sz w:val="24"/>
          <w:szCs w:val="24"/>
        </w:rPr>
        <w:t>4)</w:t>
      </w:r>
      <w:r w:rsidRPr="005D7B57">
        <w:rPr>
          <w:rFonts w:ascii="Times New Roman" w:eastAsia="Calibri" w:hAnsi="Times New Roman" w:cs="Times New Roman"/>
          <w:sz w:val="24"/>
          <w:szCs w:val="24"/>
        </w:rPr>
        <w:t>представитель МЧС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дестабилизация власти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Взятие заложников – это: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нападение на объекты, потенциально опасные для жизни населения в случае их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разрушения или нарушения технологического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режима;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 (повреждение) или угроза уничтожения (повреждения)имущества и других материальных объектов;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насильственное задержание лиц с целью заставить государство,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организацию или других лиц выполнить определенные требования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обязательства;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задержание и </w:t>
      </w:r>
      <w:r w:rsidRPr="00450A43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Если вы оказались в числе заложников,  то ваши обязательные действия: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2)обезвредить главаря террористов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3)не проявлять героизма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4)постараться своими действиями призвать террористов к прекращению своей деятельности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правовых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информационных</w:t>
      </w:r>
      <w:r w:rsidRPr="00036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258.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технических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мероприятий, направленных на противодействие терроризму, на объектах экономики: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</w:t>
      </w:r>
      <w:r w:rsidRPr="000362EE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организационных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направленных на противодействие терроризму, на объектах экономики: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1)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доведение до персонала объекта требований федеральных законов и постановлений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2)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издание приказов, распоряжений о соблюдении установленных правил, назначении ответственных лиц за проведение защитных мероприятий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установка сигнализаций, аудио-, видео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записи. шлагбаумов, мест парковки автомобилей не ближе 100 м от мест массового пребывания людей и т п</w:t>
      </w:r>
    </w:p>
    <w:p w:rsidR="00C3699A" w:rsidRPr="00763C07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07">
        <w:rPr>
          <w:rFonts w:ascii="Times New Roman" w:hAnsi="Times New Roman" w:cs="Times New Roman"/>
          <w:sz w:val="24"/>
          <w:szCs w:val="24"/>
        </w:rPr>
        <w:t>4)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t>определение объема предупредительных мер; назначение круга лиц. ответственных за соблюде</w:t>
      </w:r>
      <w:r w:rsidRPr="00763C0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пропускного режима, обходы территории объекта, проведение тщательного подбора сотрудников, особенно в подразделения охраны и обслуживающего персонала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4C72B4">
        <w:rPr>
          <w:rFonts w:ascii="Times New Roman" w:hAnsi="Times New Roman" w:cs="Times New Roman"/>
          <w:sz w:val="24"/>
          <w:szCs w:val="24"/>
        </w:rPr>
        <w:t xml:space="preserve">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 преследующий цель коренного или частичного изменения экономической или политической системы страны, привлечения внимания общества к какой-либо острой проблеме – это терроризм</w:t>
      </w: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Терроризм,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преследующий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сепаратистские или национально-освободительные цели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терроризм</w:t>
      </w: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C3699A" w:rsidRDefault="00C3699A" w:rsidP="00C36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Терроризм, 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>связанный с борьбой приверженцев религии между собой и преследу</w:t>
      </w:r>
      <w:r>
        <w:rPr>
          <w:rFonts w:ascii="Times New Roman" w:hAnsi="Times New Roman" w:cs="Times New Roman"/>
          <w:color w:val="252525"/>
          <w:sz w:val="24"/>
          <w:szCs w:val="24"/>
        </w:rPr>
        <w:t>ющий</w:t>
      </w:r>
      <w:r w:rsidRPr="004C72B4">
        <w:rPr>
          <w:rFonts w:ascii="Times New Roman" w:hAnsi="Times New Roman" w:cs="Times New Roman"/>
          <w:color w:val="252525"/>
          <w:sz w:val="24"/>
          <w:szCs w:val="24"/>
        </w:rPr>
        <w:t xml:space="preserve"> цель подорвать светскую власть и утвердить власть религиозную </w:t>
      </w:r>
      <w:r w:rsidRPr="004C72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терроризм</w:t>
      </w: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1)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</w:t>
      </w: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2)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националистический</w:t>
      </w: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3)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</w:p>
    <w:p w:rsidR="00C3699A" w:rsidRPr="004C72B4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B4">
        <w:rPr>
          <w:rFonts w:ascii="Times New Roman" w:hAnsi="Times New Roman" w:cs="Times New Roman"/>
          <w:sz w:val="24"/>
          <w:szCs w:val="24"/>
        </w:rPr>
        <w:t>4)</w:t>
      </w:r>
      <w:r w:rsidRPr="004C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В каком году был принят </w:t>
      </w:r>
      <w:r w:rsidRPr="00971FD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1FD5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2)2004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3)2006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4)2008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В каком году был издан Указ президента Российской Федерации «О порядке установления уровней террористической опасности» :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2)2010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3)2012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Сколько уровней террористической опасности предусматривается в Указ президента Российской Федерации «О порядке установления уровней террористической опасности» :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4)5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Каким цветом называется повышенный уровень террористической опасности?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Каким цветом называется высокий уровень террористической опасности?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1)синий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Каким цветом называется критический уровень террористической опасности?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1)синий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2)желтый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3)зеленый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4)красный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1)15 суток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2)30суток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3)45 суток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4)60 суток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C3699A" w:rsidRPr="007C2E00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За совершение террористического акта предусматривается ответственность: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1)дисциплинарная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2)административная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3)материальная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4)уголовная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В каком году был образован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Национальный антитеррористический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(НАК)?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1)2002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2)2006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3)2010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4)2014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Председателем 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антитеррористическ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ого</w:t>
      </w:r>
      <w:r w:rsidRPr="00F8024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 (НАК) является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1)Президент РФ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2)Глава Правительства РФ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3)Директор ФСБ России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4)Министр МВД РФ</w:t>
      </w:r>
    </w:p>
    <w:p w:rsidR="00C3699A" w:rsidRDefault="00C3699A" w:rsidP="00C36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Гражданская оборона - это …</w:t>
      </w:r>
    </w:p>
    <w:p w:rsidR="00C3699A" w:rsidRPr="00F73EF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 работников в процессе трудовой деятельности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C3699A" w:rsidRPr="001A54AD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C3699A" w:rsidRPr="001A54AD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 это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 с выделением большого количества энергии в виде избыточного давления, тепла и проникающей радиации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выделении радиоактивного излучения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энергии, выделяющейся при ядерных реакция деления тяжелых ядер некоторых нуклидов урана или плутония или при термоядерных реакциях синтеза ядер тяжёлых изотопов водорода — дейтерия и трития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оружие, поражающее действие которого основано на отравляющем действии химических веществ на организм человека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ядерных взрывов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подземный, воздушный, высокий воздушный, надводный и подводный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высокий воздушный, надводный и подводный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наземный, подземный, воздушный, высокий воздушный, надводный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0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воздушный, высокий воздушный, надводный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Поражающее действие ударной воздушной волны характеризуется параметрами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скоростным напором воздуха, термическим воздействием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длительностью воздействия, проникающей радиацией,  световым импульсом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избыточным давлением</w:t>
      </w:r>
      <w:r w:rsidRPr="003C7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динамической нагрузкой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C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механическим воздействием, осколками боеприпаса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защиты органов дыхания от радиоактивных веществ является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ватно-марлевая повязка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противогаз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самоспасатель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поражающие факторы ядерного оружия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волна, световое излучение, радиоактивное воздействие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световое излучение, проникающая радиация, радиоактивное заражение местности, электромагнитный импульс, ударная волна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ударная волна, световое излучение, радиоактивное заражение окружающей среды, электромагнитное излучение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F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радиация, термическое воздействие, световое воздействие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57. 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Световой импульс в 420 — 630 кДж/м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вызывает ожоги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степени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степени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третьей степени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A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четвертой степени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лучевой болезни возникающая при остром облучении организма человека дозой 200-400 рад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укрытие населения в защитных сооружениях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радиационная и химическая защита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эвакуация и рассредоточение населения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0A71C1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комплекс мер, направленных на ослабление или исключение воздействия химического заражения население, персонал объектов, а также на предохранение природных и техногенных объектов от загрязнения химическими веществами и удаление этих загрязнений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мер, направленных на ослабление от загрязнения радиоактивными веществами и удаление этих загрязнений 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мер, направленных на ослабление или исключение воздействия ионизирующего излучения на население, персонал радиационно-опасных объектов, а также на предохранение природных и техногенных объектов от загрязнения радиоактивными веществами и удаление этих загрязнений (дезактивацию)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Расчетная доза облучения при пребывании на радиоактивно зараженной местности зависит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мощности экспозиционной дозы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излучения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мощности дозы излучения и времени облучения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энергии  — излучения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индивидуальной защиты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методы выявления и оценки радиационной обстановки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прогнозирования и радиационная разведка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прогнозирования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разведка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индикация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Защиту от внешнего облучения радиоактивными продуктами могут обеспечить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автотранспорт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противогазы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комбинезоны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30E0C">
        <w:rPr>
          <w:rFonts w:ascii="Times New Roman" w:hAnsi="Times New Roman" w:cs="Times New Roman"/>
          <w:color w:val="000000"/>
          <w:sz w:val="24"/>
          <w:szCs w:val="24"/>
        </w:rPr>
        <w:t>защитные сооружения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средствами индивидуальной защиты населения от АХОВ</w:t>
      </w:r>
      <w:r w:rsidRPr="00D31E9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r w:rsidRPr="00D31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Аварийно химически опасное вещество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ингаляционного действия являются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противогазы ГП-5, ГП- 7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общевойсковые противогазы ПМГ-2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противогазы ГП-5, ГП- 7 в комплекте с дополнительными патронами к ним ДПГ-1 и ДПГ-3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самоспасатели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проникновения опасных химических веществ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дыхания, желудочно-кишечный тракт, слизистые оболочки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дыхания, кожные покровы и ранения, желудочно-кишечный тракт, слизистые оболочки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покровы и ранения, желудочно-кишечный тракт, слизистые оболочк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63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ранения, желудочно-кишечный тракт, слизистые оболочки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концентрации опасного химического вещества выше  пороговых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химическое заражение окружающей среды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территорию, в пределах которой распространилось разлившее опасное химическое вещество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Запасы АХОВ </w:t>
      </w:r>
      <w:r w:rsidRPr="00967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(Аварийно химически опасное вещество)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на предприятии для функционирования в течении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3 суток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15 суток работы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суток – 1 месяц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67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5 недель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«Воздушная тревога»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Отбой воздушной тревоги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Радиационная опасност</w:t>
      </w:r>
      <w:r>
        <w:rPr>
          <w:rFonts w:ascii="Arial" w:hAnsi="Arial" w:cs="Arial"/>
          <w:color w:val="000000"/>
          <w:sz w:val="20"/>
          <w:szCs w:val="20"/>
          <w:shd w:val="clear" w:color="auto" w:fill="F7FBFC"/>
        </w:rPr>
        <w:t>ь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Действия населения во время сигнала оповещения 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«</w:t>
      </w:r>
      <w:r w:rsidRPr="00EC09BF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Химическая тревога</w:t>
      </w:r>
      <w:r w:rsidRPr="00104F8E">
        <w:rPr>
          <w:rFonts w:ascii="Times New Roman" w:hAnsi="Times New Roman" w:cs="Times New Roman"/>
          <w:color w:val="000000"/>
          <w:sz w:val="24"/>
          <w:szCs w:val="24"/>
          <w:shd w:val="clear" w:color="auto" w:fill="F7FBFC"/>
        </w:rPr>
        <w:t>»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C3699A" w:rsidRDefault="00C3699A" w:rsidP="00C3699A">
      <w:pPr>
        <w:shd w:val="clear" w:color="auto" w:fill="F7FBFC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99A" w:rsidRPr="002B4BC3" w:rsidRDefault="00C3699A" w:rsidP="00C3699A">
      <w:pPr>
        <w:shd w:val="clear" w:color="auto" w:fill="F7FB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Высокоточное управляемое оружие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F51" w:rsidRDefault="002B1F51" w:rsidP="002B1F5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29"/>
        <w:gridCol w:w="1146"/>
        <w:gridCol w:w="5918"/>
      </w:tblGrid>
      <w:tr w:rsidR="002B1F51" w:rsidTr="004B6754">
        <w:tc>
          <w:tcPr>
            <w:tcW w:w="928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9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46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5918" w:type="dxa"/>
          </w:tcPr>
          <w:p w:rsidR="002B1F51" w:rsidRDefault="002B1F5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более 90 %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70 до 89 %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50 до 69 %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от 30 до 49% заданий</w:t>
            </w:r>
          </w:p>
        </w:tc>
      </w:tr>
      <w:tr w:rsidR="00AF2301" w:rsidTr="004B6754">
        <w:tc>
          <w:tcPr>
            <w:tcW w:w="928" w:type="dxa"/>
          </w:tcPr>
          <w:p w:rsidR="00AF2301" w:rsidRDefault="00AF2301" w:rsidP="004B675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AF2301" w:rsidRPr="00A15026" w:rsidRDefault="00AF2301" w:rsidP="004B675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1502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46" w:type="dxa"/>
          </w:tcPr>
          <w:p w:rsidR="00AF2301" w:rsidRPr="00921A47" w:rsidRDefault="00AF2301" w:rsidP="00AF23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5918" w:type="dxa"/>
          </w:tcPr>
          <w:p w:rsidR="00AF2301" w:rsidRPr="00921A47" w:rsidRDefault="00AF2301" w:rsidP="004B675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A47">
              <w:rPr>
                <w:rFonts w:ascii="Times New Roman" w:hAnsi="Times New Roman"/>
                <w:sz w:val="24"/>
                <w:szCs w:val="24"/>
              </w:rPr>
              <w:t>Выполнено менее 30%</w:t>
            </w:r>
          </w:p>
        </w:tc>
      </w:tr>
    </w:tbl>
    <w:p w:rsidR="002B1F51" w:rsidRDefault="002B1F51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784" w:rsidRPr="00794784" w:rsidRDefault="00794784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99A" w:rsidRPr="006E4EA3" w:rsidRDefault="00C3699A" w:rsidP="00C3699A">
      <w:pPr>
        <w:spacing w:before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E4EA3">
        <w:rPr>
          <w:rFonts w:ascii="Times New Roman" w:hAnsi="Times New Roman" w:cs="Times New Roman"/>
          <w:b/>
          <w:sz w:val="24"/>
          <w:szCs w:val="24"/>
        </w:rPr>
        <w:t>Практическое занятие № 1 ПРИРОДНЫЕ ЧРЕЗВЫЧАЙНЫЕ СИТУАЦИИ, МЕХАНИЗМЫ ИХ ВОЗНИКНОВЕНИЯ, ЭКОЛОГИЧЕСКИЕ И ИНЫЕ ПОСЛЕДСТВИЯ И МЕРЫ БЕЗОПАСНОСТИ</w:t>
      </w:r>
    </w:p>
    <w:p w:rsidR="00C3699A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C3699A" w:rsidRPr="006E4EA3" w:rsidRDefault="00C3699A" w:rsidP="00C3699A">
      <w:pPr>
        <w:pStyle w:val="a4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Изучить классификацию природных чрезвычайных ситуаций.</w:t>
      </w:r>
    </w:p>
    <w:p w:rsidR="00C3699A" w:rsidRPr="006E4EA3" w:rsidRDefault="00C3699A" w:rsidP="00C3699A">
      <w:pPr>
        <w:pStyle w:val="a4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Выявить механизмы возникновения ЧС природного происхождения.</w:t>
      </w:r>
    </w:p>
    <w:p w:rsidR="00C3699A" w:rsidRPr="006E4EA3" w:rsidRDefault="00C3699A" w:rsidP="00C3699A">
      <w:pPr>
        <w:pStyle w:val="a4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Установить наиболее характерные для Примоского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EA3">
        <w:rPr>
          <w:rFonts w:ascii="Times New Roman" w:hAnsi="Times New Roman" w:cs="Times New Roman"/>
          <w:sz w:val="24"/>
          <w:szCs w:val="24"/>
        </w:rPr>
        <w:t>края ЧС природного характера.</w:t>
      </w:r>
    </w:p>
    <w:p w:rsidR="00C3699A" w:rsidRPr="006E4EA3" w:rsidRDefault="00C3699A" w:rsidP="00C3699A">
      <w:pPr>
        <w:pStyle w:val="a4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Ознакомиться с основными экологическими, экономическими и иными последствиями ЧС природного характера.</w:t>
      </w:r>
    </w:p>
    <w:p w:rsidR="00C3699A" w:rsidRPr="006E4EA3" w:rsidRDefault="00C3699A" w:rsidP="00C3699A">
      <w:pPr>
        <w:pStyle w:val="a4"/>
        <w:widowControl w:val="0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Познакомиться с методами и способами (активными и пассивными) обеспечения безопасности человека при ЧС природного характера.</w:t>
      </w:r>
    </w:p>
    <w:p w:rsidR="00C3699A" w:rsidRPr="002B4082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699A" w:rsidRPr="006E4EA3" w:rsidRDefault="00C3699A" w:rsidP="00C3699A">
      <w:pPr>
        <w:pStyle w:val="a4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Что такое ЧС природного характера?</w:t>
      </w:r>
    </w:p>
    <w:p w:rsidR="00C3699A" w:rsidRPr="006E4EA3" w:rsidRDefault="00C3699A" w:rsidP="00C3699A">
      <w:pPr>
        <w:pStyle w:val="a4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Как классифицируются ЧС природного характера?</w:t>
      </w:r>
    </w:p>
    <w:p w:rsidR="00C3699A" w:rsidRPr="006E4EA3" w:rsidRDefault="00C3699A" w:rsidP="00C3699A">
      <w:pPr>
        <w:pStyle w:val="a4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Каковы механизмы возникновения различных природных ЧС?</w:t>
      </w:r>
    </w:p>
    <w:p w:rsidR="00C3699A" w:rsidRPr="006E4EA3" w:rsidRDefault="00C3699A" w:rsidP="00C3699A">
      <w:pPr>
        <w:pStyle w:val="a4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lastRenderedPageBreak/>
        <w:t>Каковы последствия природных ЧС для природы, здоровья человека и народного хозяйства?</w:t>
      </w:r>
    </w:p>
    <w:p w:rsidR="00C3699A" w:rsidRPr="006E4EA3" w:rsidRDefault="00C3699A" w:rsidP="00C3699A">
      <w:pPr>
        <w:pStyle w:val="a4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Назовите типичные природные ЧС на территории Российской Федерации и Примо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E4EA3">
        <w:rPr>
          <w:rFonts w:ascii="Times New Roman" w:hAnsi="Times New Roman" w:cs="Times New Roman"/>
          <w:sz w:val="24"/>
          <w:szCs w:val="24"/>
        </w:rPr>
        <w:t>ского края.</w:t>
      </w:r>
    </w:p>
    <w:p w:rsidR="00C3699A" w:rsidRPr="006E4EA3" w:rsidRDefault="00C3699A" w:rsidP="00C3699A">
      <w:pPr>
        <w:pStyle w:val="a4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Что Вам известно о защите населения и объектов народного хозяйства от природных ЧС?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557D28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2 </w:t>
      </w:r>
      <w:r w:rsidRPr="006E4EA3">
        <w:rPr>
          <w:rFonts w:ascii="Times New Roman" w:hAnsi="Times New Roman" w:cs="Times New Roman"/>
          <w:b/>
          <w:sz w:val="24"/>
          <w:szCs w:val="24"/>
        </w:rPr>
        <w:t>ТЕХНОГЕННЫЕ ЧРЕЗВЫЧАЙНЫЕ СИТУАЦИИ, ПРИЧИНЫ ИХ ВОЗНИКНОВЕНИЯ, ЭКОЛОГИЧЕСКИЕ ПОСЛЕДСТВИЯ И МЕРЫ БЕЗОПАСНОСТИ</w:t>
      </w:r>
    </w:p>
    <w:p w:rsidR="00C3699A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C3699A" w:rsidRPr="006E4EA3" w:rsidRDefault="00C3699A" w:rsidP="00C3699A">
      <w:pPr>
        <w:pStyle w:val="a4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 xml:space="preserve">Изучить основные виды техногенных чрезвычайных ситуаций, дать их классификацию.  </w:t>
      </w:r>
    </w:p>
    <w:p w:rsidR="00C3699A" w:rsidRPr="006E4EA3" w:rsidRDefault="00C3699A" w:rsidP="00C3699A">
      <w:pPr>
        <w:pStyle w:val="a4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Выявить механизмы возникновения техногенных ЧС и установить роль человеческого фактора для развития техногенных ЧС.</w:t>
      </w:r>
    </w:p>
    <w:p w:rsidR="00C3699A" w:rsidRPr="006E4EA3" w:rsidRDefault="00C3699A" w:rsidP="00C3699A">
      <w:pPr>
        <w:pStyle w:val="a4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Ознакомиться с основными последствиями техногенных аварий, катастроф и происшествий для экономики, природы и человека.</w:t>
      </w:r>
    </w:p>
    <w:p w:rsidR="00C3699A" w:rsidRPr="006E4EA3" w:rsidRDefault="00C3699A" w:rsidP="00C3699A">
      <w:pPr>
        <w:pStyle w:val="a4"/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A3">
        <w:rPr>
          <w:rFonts w:ascii="Times New Roman" w:hAnsi="Times New Roman" w:cs="Times New Roman"/>
          <w:sz w:val="24"/>
          <w:szCs w:val="24"/>
        </w:rPr>
        <w:t>Изучить методы и способы защиты человека и природы от последствий техногенных ЧС.</w:t>
      </w:r>
    </w:p>
    <w:p w:rsidR="00C3699A" w:rsidRPr="005B6E48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699A" w:rsidRPr="005D5DF0" w:rsidRDefault="00C3699A" w:rsidP="00C3699A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Что называется ЧС техногенного характера и как они классифицируются? </w:t>
      </w:r>
    </w:p>
    <w:p w:rsidR="00C3699A" w:rsidRPr="005D5DF0" w:rsidRDefault="00C3699A" w:rsidP="00C3699A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Назовите поражающие факторы техногенных ЧС, раскройте понятие: «опасные и вредные факторы». </w:t>
      </w:r>
    </w:p>
    <w:p w:rsidR="00C3699A" w:rsidRPr="005D5DF0" w:rsidRDefault="00C3699A" w:rsidP="00C3699A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Раскройте механизмы возникновения техногенных ЧС, роль человека и техники в развитии ЧС. </w:t>
      </w:r>
    </w:p>
    <w:p w:rsidR="00C3699A" w:rsidRPr="005D5DF0" w:rsidRDefault="00C3699A" w:rsidP="00C3699A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Каковы экологические последствия техногенных ЧС, связанных с выбросом в окружающую среду опасных биологических, химических и радиоактивных веществ? </w:t>
      </w:r>
    </w:p>
    <w:p w:rsidR="00C3699A" w:rsidRPr="005D5DF0" w:rsidRDefault="00C3699A" w:rsidP="00C3699A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Назовите средства и способы защиты населения от последствий техногенных ЧС.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0E3D43" w:rsidRDefault="00C3699A" w:rsidP="00C36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3 </w:t>
      </w:r>
      <w:r w:rsidRPr="005D5DF0">
        <w:rPr>
          <w:rFonts w:ascii="Times New Roman" w:hAnsi="Times New Roman" w:cs="Times New Roman"/>
          <w:b/>
          <w:sz w:val="24"/>
          <w:szCs w:val="24"/>
        </w:rPr>
        <w:t>ОПАСНЫЕ ФАКТОРЫ СРЕДЫ, ВЛИЯНИЕ ИХ НА БЕЗОПАСНОСТЬ ЧЕЛОВЕКА. СРЕДСТВА ЗАЩИТЫ.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C3699A" w:rsidRPr="005D5DF0" w:rsidRDefault="00C3699A" w:rsidP="00C3699A">
      <w:pPr>
        <w:pStyle w:val="a4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Познакомиться с основными видами опасностей: природными, техногенными, социальными, антропогенными, биологическими, экологическими. </w:t>
      </w:r>
    </w:p>
    <w:p w:rsidR="00C3699A" w:rsidRPr="005D5DF0" w:rsidRDefault="00C3699A" w:rsidP="00C3699A">
      <w:pPr>
        <w:pStyle w:val="a4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Выделить основные опасные факторы среды: физические, химические, физико-химические, биологические. </w:t>
      </w:r>
    </w:p>
    <w:p w:rsidR="00C3699A" w:rsidRPr="005D5DF0" w:rsidRDefault="00C3699A" w:rsidP="00C3699A">
      <w:pPr>
        <w:pStyle w:val="a4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Выявить, как опасные факторы влияют на здоровье и безопасность человека, состояние природы и народного хозяйства.</w:t>
      </w:r>
    </w:p>
    <w:p w:rsidR="00C3699A" w:rsidRPr="005D5DF0" w:rsidRDefault="00C3699A" w:rsidP="00C3699A">
      <w:pPr>
        <w:pStyle w:val="a4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Познакомиться с основными методами и средствами защиты человека от воздействия опасных факторов. </w:t>
      </w:r>
    </w:p>
    <w:p w:rsidR="00C3699A" w:rsidRPr="00A6625C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C3699A" w:rsidRPr="005D5DF0" w:rsidRDefault="00C3699A" w:rsidP="00C3699A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Какие виды опасностей угрожают человеку, обществу и природе? </w:t>
      </w:r>
    </w:p>
    <w:p w:rsidR="00C3699A" w:rsidRPr="005D5DF0" w:rsidRDefault="00C3699A" w:rsidP="00C3699A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опасные факторы среды? </w:t>
      </w:r>
    </w:p>
    <w:p w:rsidR="00C3699A" w:rsidRPr="005D5DF0" w:rsidRDefault="00C3699A" w:rsidP="00C3699A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Влияние опасных факторов на здоровье человека. </w:t>
      </w:r>
    </w:p>
    <w:p w:rsidR="00C3699A" w:rsidRPr="005D5DF0" w:rsidRDefault="00C3699A" w:rsidP="00C3699A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 xml:space="preserve">Экологическое значение опасных факторов: загрязнение природной среды, изменение климата, разрушение озонового экрана и др. </w:t>
      </w:r>
    </w:p>
    <w:p w:rsidR="00C3699A" w:rsidRPr="005D5DF0" w:rsidRDefault="00C3699A" w:rsidP="00C3699A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Средства и способы защиты человека и природы от действия опасных факторов (индивидуальные и коллективные, пассивные и активные).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A6625C" w:rsidRDefault="00C3699A" w:rsidP="00C36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4 </w:t>
      </w:r>
      <w:r w:rsidRPr="005D5DF0">
        <w:rPr>
          <w:rFonts w:ascii="Times New Roman" w:hAnsi="Times New Roman" w:cs="Times New Roman"/>
          <w:b/>
          <w:sz w:val="24"/>
          <w:szCs w:val="24"/>
        </w:rPr>
        <w:t>РАДИАЦИОННАЯ БЕЗОПАСНОСТЬ. ЭКОЛОГИЧЕСКИЕ ПОСЛЕДСТВИЯ РАДИАЦИИ, МЕРЫ БЕЗОПАСНОСТИ И ОЦЕНКА РАДИАЦИОННОЙ БЕЗОПАСНОСТИ ТЕРРИТОРИИ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C3699A" w:rsidRPr="005D5DF0" w:rsidRDefault="00C3699A" w:rsidP="00C3699A">
      <w:pPr>
        <w:pStyle w:val="a4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Познакомиться с основными источниками радиационного загрязнения.</w:t>
      </w:r>
    </w:p>
    <w:p w:rsidR="00C3699A" w:rsidRPr="005D5DF0" w:rsidRDefault="00C3699A" w:rsidP="00C3699A">
      <w:pPr>
        <w:pStyle w:val="a4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Изучить единицы и критерии радиационной безопасности.</w:t>
      </w:r>
    </w:p>
    <w:p w:rsidR="00C3699A" w:rsidRPr="005D5DF0" w:rsidRDefault="00C3699A" w:rsidP="00C3699A">
      <w:pPr>
        <w:pStyle w:val="a4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Разобрать механизм действия ионизирующей радиации на организм человека.</w:t>
      </w:r>
    </w:p>
    <w:p w:rsidR="00C3699A" w:rsidRPr="005D5DF0" w:rsidRDefault="00C3699A" w:rsidP="00C3699A">
      <w:pPr>
        <w:pStyle w:val="a4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Рассчитать воздухообмен по загазованности</w:t>
      </w:r>
    </w:p>
    <w:p w:rsidR="00C3699A" w:rsidRPr="005D5DF0" w:rsidRDefault="00C3699A" w:rsidP="00C3699A">
      <w:pPr>
        <w:pStyle w:val="a4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DF0">
        <w:rPr>
          <w:rFonts w:ascii="Times New Roman" w:hAnsi="Times New Roman" w:cs="Times New Roman"/>
          <w:sz w:val="24"/>
          <w:szCs w:val="24"/>
        </w:rPr>
        <w:t>Освоить методы радиационного инструментального контроля безопасности территории.</w:t>
      </w:r>
    </w:p>
    <w:p w:rsidR="00C3699A" w:rsidRDefault="00C3699A" w:rsidP="00C3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9A" w:rsidRPr="00DA71A3" w:rsidRDefault="00C3699A" w:rsidP="00C36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C3699A" w:rsidRPr="00F66A19" w:rsidRDefault="00C3699A" w:rsidP="00C3699A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 xml:space="preserve">Что такое радиация? Какие виды радиации Вам известны? </w:t>
      </w:r>
    </w:p>
    <w:p w:rsidR="00C3699A" w:rsidRPr="00F66A19" w:rsidRDefault="00C3699A" w:rsidP="00C3699A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>Назовите виды ионизирующего излучения и их источники.</w:t>
      </w:r>
    </w:p>
    <w:p w:rsidR="00C3699A" w:rsidRPr="00F66A19" w:rsidRDefault="00C3699A" w:rsidP="00C3699A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 xml:space="preserve">Перечислите единицы измерения и оценки ионизирующего излучения. </w:t>
      </w:r>
    </w:p>
    <w:p w:rsidR="00C3699A" w:rsidRPr="00F66A19" w:rsidRDefault="00C3699A" w:rsidP="00C3699A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 xml:space="preserve">Раскройте механизм действия радиации на организм человека. Назовите меры радиационной безопасности. </w:t>
      </w:r>
    </w:p>
    <w:p w:rsidR="00C3699A" w:rsidRPr="00F66A19" w:rsidRDefault="00C3699A" w:rsidP="00C3699A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19">
        <w:rPr>
          <w:rFonts w:ascii="Times New Roman" w:hAnsi="Times New Roman" w:cs="Times New Roman"/>
          <w:sz w:val="24"/>
          <w:szCs w:val="24"/>
        </w:rPr>
        <w:t>Дайте анализ радиационной обстановки в РФ и Приморского края.</w:t>
      </w:r>
    </w:p>
    <w:p w:rsidR="00C3699A" w:rsidRDefault="00C3699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429"/>
        <w:gridCol w:w="6972"/>
      </w:tblGrid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 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</w:t>
            </w:r>
            <w:r w:rsidRPr="00B34849">
              <w:rPr>
                <w:rFonts w:ascii="Times New Roman" w:hAnsi="Times New Roman"/>
                <w:sz w:val="24"/>
                <w:szCs w:val="24"/>
              </w:rPr>
              <w:lastRenderedPageBreak/>
              <w:t>вании знаниями при их переносе на новые ситуации.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B34849" w:rsidRPr="00D02351" w:rsidTr="004C3070">
        <w:tc>
          <w:tcPr>
            <w:tcW w:w="1126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55" w:type="dxa"/>
            <w:shd w:val="clear" w:color="auto" w:fill="auto"/>
          </w:tcPr>
          <w:p w:rsidR="00B34849" w:rsidRPr="00B34849" w:rsidRDefault="00B34849" w:rsidP="004C3070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849"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знаний.</w:t>
            </w:r>
          </w:p>
        </w:tc>
      </w:tr>
    </w:tbl>
    <w:p w:rsidR="00B34849" w:rsidRPr="007A08C2" w:rsidRDefault="00B34849" w:rsidP="00B3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9AC" w:rsidRDefault="00B34849" w:rsidP="00E603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 xml:space="preserve">письменном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p w:rsidR="00A00780" w:rsidRDefault="00A00780" w:rsidP="00A00780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16F">
        <w:rPr>
          <w:rFonts w:ascii="Times New Roman" w:hAnsi="Times New Roman"/>
          <w:b/>
          <w:sz w:val="24"/>
          <w:szCs w:val="24"/>
        </w:rPr>
        <w:t>5.</w:t>
      </w:r>
      <w:r w:rsidRPr="00A00780">
        <w:rPr>
          <w:rFonts w:ascii="Times New Roman" w:hAnsi="Times New Roman"/>
          <w:b/>
          <w:sz w:val="24"/>
          <w:szCs w:val="24"/>
        </w:rPr>
        <w:t>4</w:t>
      </w:r>
      <w:r w:rsidRPr="00A9716F">
        <w:rPr>
          <w:rFonts w:ascii="Times New Roman" w:hAnsi="Times New Roman"/>
          <w:b/>
          <w:sz w:val="24"/>
          <w:szCs w:val="24"/>
        </w:rPr>
        <w:t xml:space="preserve"> Разноуровневые задачи и задания</w:t>
      </w:r>
    </w:p>
    <w:p w:rsidR="00A00780" w:rsidRDefault="00A00780" w:rsidP="00A00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Собеседование, СРС по темам:</w:t>
      </w:r>
    </w:p>
    <w:p w:rsidR="00A00780" w:rsidRDefault="00C3699A" w:rsidP="00C3699A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3699A">
        <w:rPr>
          <w:rFonts w:ascii="Times New Roman" w:hAnsi="Times New Roman" w:cs="Times New Roman"/>
          <w:sz w:val="24"/>
        </w:rPr>
        <w:t>Чрезвычайные ситуации природного происхождения</w:t>
      </w:r>
    </w:p>
    <w:p w:rsidR="00A00780" w:rsidRDefault="00C3699A" w:rsidP="00C3699A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3699A">
        <w:rPr>
          <w:rFonts w:ascii="Times New Roman" w:hAnsi="Times New Roman" w:cs="Times New Roman"/>
          <w:sz w:val="24"/>
        </w:rPr>
        <w:t>Чрезвычайные ситуации техногенного происхождения</w:t>
      </w:r>
    </w:p>
    <w:p w:rsidR="00A00780" w:rsidRDefault="00C3699A" w:rsidP="00C3699A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3699A">
        <w:rPr>
          <w:rFonts w:ascii="Times New Roman" w:hAnsi="Times New Roman" w:cs="Times New Roman"/>
          <w:sz w:val="24"/>
        </w:rPr>
        <w:t>Чрезвычайные ситуации военного времени</w:t>
      </w:r>
    </w:p>
    <w:p w:rsidR="00FB0689" w:rsidRDefault="00C3699A" w:rsidP="00C3699A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3699A">
        <w:rPr>
          <w:rFonts w:ascii="Times New Roman" w:hAnsi="Times New Roman" w:cs="Times New Roman"/>
          <w:sz w:val="24"/>
        </w:rPr>
        <w:t>Чрезвычайные ситуации социального характера и защита населения от их последствий</w:t>
      </w:r>
    </w:p>
    <w:p w:rsidR="00FB0689" w:rsidRDefault="00C3699A" w:rsidP="00C3699A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3699A">
        <w:rPr>
          <w:rFonts w:ascii="Times New Roman" w:hAnsi="Times New Roman" w:cs="Times New Roman"/>
          <w:sz w:val="24"/>
        </w:rPr>
        <w:t>Прогнозирование обстановки в районе пожаро- или взрывоопасного объекта, в зоне радиационного и химического загрязнения</w:t>
      </w:r>
    </w:p>
    <w:p w:rsidR="00FB0689" w:rsidRDefault="00C3699A" w:rsidP="00C3699A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3699A">
        <w:rPr>
          <w:rFonts w:ascii="Times New Roman" w:hAnsi="Times New Roman" w:cs="Times New Roman"/>
          <w:sz w:val="24"/>
        </w:rPr>
        <w:t>Устойчивость предприятия в чрезвычайной ситуации</w:t>
      </w:r>
    </w:p>
    <w:p w:rsidR="00FB0689" w:rsidRDefault="00C3699A" w:rsidP="00C3699A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3699A">
        <w:rPr>
          <w:rFonts w:ascii="Times New Roman" w:hAnsi="Times New Roman" w:cs="Times New Roman"/>
          <w:sz w:val="24"/>
        </w:rPr>
        <w:t>Управление безопасностью в чрезвычайных ситуациях</w:t>
      </w:r>
      <w:r w:rsidR="00FB0689" w:rsidRPr="00FB0689">
        <w:rPr>
          <w:rFonts w:ascii="Times New Roman" w:hAnsi="Times New Roman" w:cs="Times New Roman"/>
          <w:sz w:val="24"/>
        </w:rPr>
        <w:t>Электробезопасность</w:t>
      </w:r>
    </w:p>
    <w:p w:rsidR="00FB0689" w:rsidRDefault="00810201" w:rsidP="00810201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10201">
        <w:rPr>
          <w:rFonts w:ascii="Times New Roman" w:hAnsi="Times New Roman" w:cs="Times New Roman"/>
          <w:sz w:val="24"/>
        </w:rPr>
        <w:t>Ликвидация последствий чрезвычайных ситуаций</w:t>
      </w:r>
    </w:p>
    <w:p w:rsidR="00031510" w:rsidRPr="00031510" w:rsidRDefault="00031510" w:rsidP="000315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1510" w:rsidRDefault="00031510" w:rsidP="0003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155"/>
        <w:gridCol w:w="6837"/>
      </w:tblGrid>
      <w:tr w:rsidR="00031510" w:rsidRPr="00D02CC8" w:rsidTr="008F1A1A">
        <w:tc>
          <w:tcPr>
            <w:tcW w:w="1126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31510" w:rsidRPr="00D02CC8" w:rsidTr="008F1A1A">
        <w:tc>
          <w:tcPr>
            <w:tcW w:w="1126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214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855" w:type="dxa"/>
          </w:tcPr>
          <w:p w:rsidR="00031510" w:rsidRPr="00D02351" w:rsidRDefault="00031510" w:rsidP="008F1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031510" w:rsidRPr="00D02CC8" w:rsidTr="008F1A1A">
        <w:tc>
          <w:tcPr>
            <w:tcW w:w="1126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214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5-6,5</w:t>
            </w:r>
          </w:p>
        </w:tc>
        <w:tc>
          <w:tcPr>
            <w:tcW w:w="7855" w:type="dxa"/>
          </w:tcPr>
          <w:p w:rsidR="00031510" w:rsidRPr="00D02351" w:rsidRDefault="00031510" w:rsidP="008F1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 </w:t>
            </w:r>
          </w:p>
        </w:tc>
      </w:tr>
      <w:tr w:rsidR="00031510" w:rsidRPr="00D02CC8" w:rsidTr="008F1A1A">
        <w:tc>
          <w:tcPr>
            <w:tcW w:w="1126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14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4-5,5</w:t>
            </w:r>
          </w:p>
        </w:tc>
        <w:tc>
          <w:tcPr>
            <w:tcW w:w="7855" w:type="dxa"/>
          </w:tcPr>
          <w:p w:rsidR="00031510" w:rsidRPr="00D02351" w:rsidRDefault="00031510" w:rsidP="008F1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031510" w:rsidRPr="00D02CC8" w:rsidTr="008F1A1A">
        <w:tc>
          <w:tcPr>
            <w:tcW w:w="1126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14" w:type="dxa"/>
          </w:tcPr>
          <w:p w:rsidR="00031510" w:rsidRPr="00D02CC8" w:rsidRDefault="00031510" w:rsidP="008F1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855" w:type="dxa"/>
          </w:tcPr>
          <w:p w:rsidR="00031510" w:rsidRPr="00D02351" w:rsidRDefault="00031510" w:rsidP="008F1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351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</w:tbl>
    <w:p w:rsidR="00031510" w:rsidRPr="00DD2CB5" w:rsidRDefault="00031510" w:rsidP="0003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689" w:rsidRDefault="00031510" w:rsidP="0003151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D2CB5">
        <w:rPr>
          <w:rFonts w:ascii="Times New Roman" w:hAnsi="Times New Roman"/>
          <w:sz w:val="24"/>
          <w:szCs w:val="24"/>
        </w:rPr>
        <w:br w:type="page"/>
      </w:r>
    </w:p>
    <w:p w:rsidR="005B72E1" w:rsidRPr="00DD2CB5" w:rsidRDefault="005B72E1" w:rsidP="005B7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2E1" w:rsidRDefault="005B72E1" w:rsidP="005B72E1">
      <w:pPr>
        <w:pStyle w:val="50"/>
        <w:shd w:val="clear" w:color="auto" w:fill="auto"/>
        <w:spacing w:after="0" w:line="240" w:lineRule="auto"/>
      </w:pPr>
      <w:r>
        <w:t>Приложение</w:t>
      </w:r>
      <w:r>
        <w:t xml:space="preserve"> </w:t>
      </w:r>
      <w:r>
        <w:t>А</w:t>
      </w:r>
    </w:p>
    <w:p w:rsidR="005B72E1" w:rsidRDefault="005B72E1" w:rsidP="005B72E1">
      <w:pPr>
        <w:pStyle w:val="50"/>
        <w:shd w:val="clear" w:color="auto" w:fill="auto"/>
        <w:spacing w:after="0" w:line="240" w:lineRule="auto"/>
      </w:pPr>
    </w:p>
    <w:p w:rsidR="005B72E1" w:rsidRDefault="005B72E1" w:rsidP="005B72E1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5B72E1" w:rsidRPr="00512E4B" w:rsidRDefault="005B72E1" w:rsidP="005B72E1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5B72E1" w:rsidRPr="00D02CC8" w:rsidTr="008F1A1A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5B72E1" w:rsidRPr="00D02CC8" w:rsidTr="008F1A1A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5B72E1" w:rsidRPr="00D02CC8" w:rsidTr="008F1A1A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5B72E1" w:rsidRPr="00D02CC8" w:rsidTr="008F1A1A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5B72E1" w:rsidRPr="00D02CC8" w:rsidTr="008F1A1A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5B72E1" w:rsidRPr="00D02CC8" w:rsidTr="008F1A1A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5B72E1" w:rsidRPr="00D02CC8" w:rsidTr="008F1A1A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5B72E1" w:rsidRPr="00D02CC8" w:rsidTr="008F1A1A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5B72E1" w:rsidRPr="00D02CC8" w:rsidTr="008F1A1A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5B72E1" w:rsidRPr="00D02CC8" w:rsidTr="008F1A1A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5B72E1" w:rsidRPr="00D02CC8" w:rsidTr="008F1A1A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5B72E1" w:rsidRPr="00D02CC8" w:rsidTr="008F1A1A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5B72E1" w:rsidRPr="00D02CC8" w:rsidTr="008F1A1A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5B72E1" w:rsidRPr="00D02CC8" w:rsidTr="008F1A1A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5B72E1" w:rsidRPr="00D02CC8" w:rsidTr="008F1A1A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5B72E1" w:rsidRPr="00D02CC8" w:rsidTr="008F1A1A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5B72E1" w:rsidRPr="00D02CC8" w:rsidTr="008F1A1A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5B72E1" w:rsidRPr="00D02CC8" w:rsidTr="008F1A1A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5B72E1" w:rsidRPr="00D02CC8" w:rsidTr="008F1A1A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5B72E1" w:rsidRPr="00D02CC8" w:rsidTr="008F1A1A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разноуровневых задач и заданий</w:t>
            </w:r>
          </w:p>
        </w:tc>
      </w:tr>
      <w:tr w:rsidR="005B72E1" w:rsidRPr="00D02CC8" w:rsidTr="008F1A1A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B72E1" w:rsidRPr="00D02CC8" w:rsidTr="008F1A1A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B72E1" w:rsidRPr="00D02CC8" w:rsidTr="008F1A1A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B72E1" w:rsidRPr="00D02CC8" w:rsidTr="008F1A1A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5B72E1" w:rsidRPr="00D02CC8" w:rsidTr="008F1A1A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5B72E1" w:rsidRPr="00D02CC8" w:rsidTr="008F1A1A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5B72E1" w:rsidRPr="00D02CC8" w:rsidTr="008F1A1A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5B72E1" w:rsidRPr="00CC0455" w:rsidRDefault="005B72E1" w:rsidP="008F1A1A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5B72E1" w:rsidRDefault="005B72E1" w:rsidP="005B72E1">
      <w:pPr>
        <w:spacing w:line="360" w:lineRule="auto"/>
        <w:ind w:firstLine="709"/>
        <w:jc w:val="both"/>
      </w:pPr>
    </w:p>
    <w:p w:rsidR="005B72E1" w:rsidRDefault="005B72E1" w:rsidP="005B7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689" w:rsidRPr="00810354" w:rsidRDefault="00FB068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FB0689" w:rsidRPr="00810354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26" w:rsidRDefault="00964B26" w:rsidP="00C8013F">
      <w:pPr>
        <w:spacing w:after="0" w:line="240" w:lineRule="auto"/>
      </w:pPr>
      <w:r>
        <w:separator/>
      </w:r>
    </w:p>
  </w:endnote>
  <w:endnote w:type="continuationSeparator" w:id="0">
    <w:p w:rsidR="00964B26" w:rsidRDefault="00964B2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26" w:rsidRDefault="00964B26" w:rsidP="00C8013F">
      <w:pPr>
        <w:spacing w:after="0" w:line="240" w:lineRule="auto"/>
      </w:pPr>
      <w:r>
        <w:separator/>
      </w:r>
    </w:p>
  </w:footnote>
  <w:footnote w:type="continuationSeparator" w:id="0">
    <w:p w:rsidR="00964B26" w:rsidRDefault="00964B2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5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6B6"/>
    <w:multiLevelType w:val="hybridMultilevel"/>
    <w:tmpl w:val="187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53E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4024"/>
    <w:multiLevelType w:val="hybridMultilevel"/>
    <w:tmpl w:val="DD1C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C251E"/>
    <w:multiLevelType w:val="hybridMultilevel"/>
    <w:tmpl w:val="38D6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0401"/>
    <w:multiLevelType w:val="hybridMultilevel"/>
    <w:tmpl w:val="B178B49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67445"/>
    <w:multiLevelType w:val="hybridMultilevel"/>
    <w:tmpl w:val="D3E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03080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05CB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22BA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F4A44"/>
    <w:multiLevelType w:val="hybridMultilevel"/>
    <w:tmpl w:val="9C16A14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E3DFD"/>
    <w:multiLevelType w:val="hybridMultilevel"/>
    <w:tmpl w:val="257E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3783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B01C9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25B33"/>
    <w:multiLevelType w:val="hybridMultilevel"/>
    <w:tmpl w:val="16D4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60E6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25B82"/>
    <w:multiLevelType w:val="hybridMultilevel"/>
    <w:tmpl w:val="7D62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26198"/>
    <w:multiLevelType w:val="hybridMultilevel"/>
    <w:tmpl w:val="9096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54DE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A4EEA"/>
    <w:multiLevelType w:val="hybridMultilevel"/>
    <w:tmpl w:val="10A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A6F9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30E8E"/>
    <w:multiLevelType w:val="hybridMultilevel"/>
    <w:tmpl w:val="203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B7134"/>
    <w:multiLevelType w:val="hybridMultilevel"/>
    <w:tmpl w:val="A128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12392"/>
    <w:multiLevelType w:val="hybridMultilevel"/>
    <w:tmpl w:val="3A6C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34"/>
  </w:num>
  <w:num w:numId="5">
    <w:abstractNumId w:val="21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32"/>
  </w:num>
  <w:num w:numId="11">
    <w:abstractNumId w:val="8"/>
  </w:num>
  <w:num w:numId="12">
    <w:abstractNumId w:val="35"/>
  </w:num>
  <w:num w:numId="13">
    <w:abstractNumId w:val="18"/>
  </w:num>
  <w:num w:numId="14">
    <w:abstractNumId w:val="6"/>
  </w:num>
  <w:num w:numId="15">
    <w:abstractNumId w:val="1"/>
  </w:num>
  <w:num w:numId="16">
    <w:abstractNumId w:val="15"/>
  </w:num>
  <w:num w:numId="17">
    <w:abstractNumId w:val="27"/>
  </w:num>
  <w:num w:numId="18">
    <w:abstractNumId w:val="22"/>
  </w:num>
  <w:num w:numId="19">
    <w:abstractNumId w:val="20"/>
  </w:num>
  <w:num w:numId="20">
    <w:abstractNumId w:val="29"/>
  </w:num>
  <w:num w:numId="21">
    <w:abstractNumId w:val="24"/>
  </w:num>
  <w:num w:numId="22">
    <w:abstractNumId w:val="3"/>
  </w:num>
  <w:num w:numId="23">
    <w:abstractNumId w:val="0"/>
  </w:num>
  <w:num w:numId="24">
    <w:abstractNumId w:val="16"/>
  </w:num>
  <w:num w:numId="25">
    <w:abstractNumId w:val="14"/>
  </w:num>
  <w:num w:numId="26">
    <w:abstractNumId w:val="23"/>
  </w:num>
  <w:num w:numId="27">
    <w:abstractNumId w:val="4"/>
  </w:num>
  <w:num w:numId="28">
    <w:abstractNumId w:val="7"/>
  </w:num>
  <w:num w:numId="29">
    <w:abstractNumId w:val="26"/>
  </w:num>
  <w:num w:numId="30">
    <w:abstractNumId w:val="33"/>
  </w:num>
  <w:num w:numId="31">
    <w:abstractNumId w:val="28"/>
  </w:num>
  <w:num w:numId="32">
    <w:abstractNumId w:val="25"/>
  </w:num>
  <w:num w:numId="33">
    <w:abstractNumId w:val="30"/>
  </w:num>
  <w:num w:numId="34">
    <w:abstractNumId w:val="19"/>
  </w:num>
  <w:num w:numId="35">
    <w:abstractNumId w:val="5"/>
  </w:num>
  <w:num w:numId="36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31510"/>
    <w:rsid w:val="000330DE"/>
    <w:rsid w:val="00036155"/>
    <w:rsid w:val="00036EE4"/>
    <w:rsid w:val="00042256"/>
    <w:rsid w:val="00054974"/>
    <w:rsid w:val="0005728B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5210"/>
    <w:rsid w:val="000B5BAA"/>
    <w:rsid w:val="000C365E"/>
    <w:rsid w:val="000C4C20"/>
    <w:rsid w:val="000C5304"/>
    <w:rsid w:val="000C58B2"/>
    <w:rsid w:val="000D35B5"/>
    <w:rsid w:val="000D771C"/>
    <w:rsid w:val="000E3D43"/>
    <w:rsid w:val="000E74A6"/>
    <w:rsid w:val="000F7535"/>
    <w:rsid w:val="00100133"/>
    <w:rsid w:val="00104729"/>
    <w:rsid w:val="00105D0E"/>
    <w:rsid w:val="001108DC"/>
    <w:rsid w:val="00112510"/>
    <w:rsid w:val="001156BB"/>
    <w:rsid w:val="00117AA8"/>
    <w:rsid w:val="00117BCC"/>
    <w:rsid w:val="00123724"/>
    <w:rsid w:val="00123A9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0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6045"/>
    <w:rsid w:val="001D01A5"/>
    <w:rsid w:val="001D4B23"/>
    <w:rsid w:val="001D768A"/>
    <w:rsid w:val="001E25CD"/>
    <w:rsid w:val="001E3645"/>
    <w:rsid w:val="001E3764"/>
    <w:rsid w:val="001E7320"/>
    <w:rsid w:val="001F5A10"/>
    <w:rsid w:val="00200DBB"/>
    <w:rsid w:val="00203DF2"/>
    <w:rsid w:val="0020729A"/>
    <w:rsid w:val="00210431"/>
    <w:rsid w:val="002175E5"/>
    <w:rsid w:val="00224DB3"/>
    <w:rsid w:val="00231355"/>
    <w:rsid w:val="00236F7A"/>
    <w:rsid w:val="00240DF2"/>
    <w:rsid w:val="002411CD"/>
    <w:rsid w:val="00255288"/>
    <w:rsid w:val="0026008A"/>
    <w:rsid w:val="00277458"/>
    <w:rsid w:val="0028553F"/>
    <w:rsid w:val="002909DA"/>
    <w:rsid w:val="002925CC"/>
    <w:rsid w:val="0029448F"/>
    <w:rsid w:val="002A2EF2"/>
    <w:rsid w:val="002A3678"/>
    <w:rsid w:val="002A3D84"/>
    <w:rsid w:val="002B1F51"/>
    <w:rsid w:val="002B4082"/>
    <w:rsid w:val="002C09E3"/>
    <w:rsid w:val="002C1F47"/>
    <w:rsid w:val="002C35AF"/>
    <w:rsid w:val="002C48C3"/>
    <w:rsid w:val="002C5BA0"/>
    <w:rsid w:val="002D2424"/>
    <w:rsid w:val="002D34D3"/>
    <w:rsid w:val="002E26A3"/>
    <w:rsid w:val="002E2E88"/>
    <w:rsid w:val="002E361B"/>
    <w:rsid w:val="002E71FE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FB5"/>
    <w:rsid w:val="00351691"/>
    <w:rsid w:val="003554EF"/>
    <w:rsid w:val="00357427"/>
    <w:rsid w:val="003636ED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2958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BFC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4913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454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16F12"/>
    <w:rsid w:val="0052134E"/>
    <w:rsid w:val="00526774"/>
    <w:rsid w:val="00531BDA"/>
    <w:rsid w:val="00533A8A"/>
    <w:rsid w:val="005360F8"/>
    <w:rsid w:val="0053690D"/>
    <w:rsid w:val="00547663"/>
    <w:rsid w:val="00552F6D"/>
    <w:rsid w:val="00553120"/>
    <w:rsid w:val="00557C87"/>
    <w:rsid w:val="00557D2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97C"/>
    <w:rsid w:val="0058757D"/>
    <w:rsid w:val="00587EAB"/>
    <w:rsid w:val="005931E6"/>
    <w:rsid w:val="005932DB"/>
    <w:rsid w:val="00594670"/>
    <w:rsid w:val="00594901"/>
    <w:rsid w:val="00595998"/>
    <w:rsid w:val="005A71E5"/>
    <w:rsid w:val="005A7ADE"/>
    <w:rsid w:val="005A7AEE"/>
    <w:rsid w:val="005B07FD"/>
    <w:rsid w:val="005B094A"/>
    <w:rsid w:val="005B6E48"/>
    <w:rsid w:val="005B72E1"/>
    <w:rsid w:val="005C4DD9"/>
    <w:rsid w:val="005E19A2"/>
    <w:rsid w:val="00604146"/>
    <w:rsid w:val="00604200"/>
    <w:rsid w:val="00605D4F"/>
    <w:rsid w:val="0060645D"/>
    <w:rsid w:val="00606C2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4F0"/>
    <w:rsid w:val="006D29A1"/>
    <w:rsid w:val="006D4251"/>
    <w:rsid w:val="006D5DF8"/>
    <w:rsid w:val="006D6659"/>
    <w:rsid w:val="006E1120"/>
    <w:rsid w:val="006E1513"/>
    <w:rsid w:val="006E3E94"/>
    <w:rsid w:val="006F0619"/>
    <w:rsid w:val="0070039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1F69"/>
    <w:rsid w:val="00783E73"/>
    <w:rsid w:val="007908DE"/>
    <w:rsid w:val="00794784"/>
    <w:rsid w:val="00794F78"/>
    <w:rsid w:val="007963E0"/>
    <w:rsid w:val="00796EE3"/>
    <w:rsid w:val="007A08C2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315F"/>
    <w:rsid w:val="00810201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A30FB"/>
    <w:rsid w:val="008B275B"/>
    <w:rsid w:val="008B7010"/>
    <w:rsid w:val="008C2A0E"/>
    <w:rsid w:val="008C2A9A"/>
    <w:rsid w:val="008C4C7A"/>
    <w:rsid w:val="008C59DB"/>
    <w:rsid w:val="008D45CE"/>
    <w:rsid w:val="008E5CE2"/>
    <w:rsid w:val="008F1A1A"/>
    <w:rsid w:val="008F3B11"/>
    <w:rsid w:val="008F3F9E"/>
    <w:rsid w:val="008F4D11"/>
    <w:rsid w:val="008F5043"/>
    <w:rsid w:val="008F614F"/>
    <w:rsid w:val="00902458"/>
    <w:rsid w:val="00902B6B"/>
    <w:rsid w:val="00906681"/>
    <w:rsid w:val="009076D4"/>
    <w:rsid w:val="009103D0"/>
    <w:rsid w:val="00912E4B"/>
    <w:rsid w:val="00913BF9"/>
    <w:rsid w:val="009142DD"/>
    <w:rsid w:val="00915E5E"/>
    <w:rsid w:val="00930DAE"/>
    <w:rsid w:val="00934861"/>
    <w:rsid w:val="00960790"/>
    <w:rsid w:val="00963375"/>
    <w:rsid w:val="00964B26"/>
    <w:rsid w:val="00981BEB"/>
    <w:rsid w:val="00983248"/>
    <w:rsid w:val="009916D5"/>
    <w:rsid w:val="009A5828"/>
    <w:rsid w:val="009B14A3"/>
    <w:rsid w:val="009C5C7B"/>
    <w:rsid w:val="009E0836"/>
    <w:rsid w:val="009E4A5C"/>
    <w:rsid w:val="009E5461"/>
    <w:rsid w:val="009E7039"/>
    <w:rsid w:val="009F0AAB"/>
    <w:rsid w:val="00A00543"/>
    <w:rsid w:val="00A00780"/>
    <w:rsid w:val="00A10ACC"/>
    <w:rsid w:val="00A12C27"/>
    <w:rsid w:val="00A13B28"/>
    <w:rsid w:val="00A15026"/>
    <w:rsid w:val="00A159AC"/>
    <w:rsid w:val="00A209C2"/>
    <w:rsid w:val="00A266E1"/>
    <w:rsid w:val="00A31F35"/>
    <w:rsid w:val="00A36923"/>
    <w:rsid w:val="00A37B43"/>
    <w:rsid w:val="00A41EFB"/>
    <w:rsid w:val="00A51382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74FF2"/>
    <w:rsid w:val="00A77C98"/>
    <w:rsid w:val="00A81E11"/>
    <w:rsid w:val="00A874A7"/>
    <w:rsid w:val="00A913C6"/>
    <w:rsid w:val="00A92DE8"/>
    <w:rsid w:val="00A932C5"/>
    <w:rsid w:val="00A96B40"/>
    <w:rsid w:val="00AA0623"/>
    <w:rsid w:val="00AA2985"/>
    <w:rsid w:val="00AA2B94"/>
    <w:rsid w:val="00AA4702"/>
    <w:rsid w:val="00AB337F"/>
    <w:rsid w:val="00AB69A9"/>
    <w:rsid w:val="00AB6BCC"/>
    <w:rsid w:val="00AC1DBE"/>
    <w:rsid w:val="00AC2439"/>
    <w:rsid w:val="00AC7088"/>
    <w:rsid w:val="00AD1288"/>
    <w:rsid w:val="00AD19E0"/>
    <w:rsid w:val="00AD6807"/>
    <w:rsid w:val="00AE1A78"/>
    <w:rsid w:val="00AE4027"/>
    <w:rsid w:val="00AE70DF"/>
    <w:rsid w:val="00AE7BEE"/>
    <w:rsid w:val="00AF2301"/>
    <w:rsid w:val="00B00A66"/>
    <w:rsid w:val="00B01246"/>
    <w:rsid w:val="00B0333E"/>
    <w:rsid w:val="00B11E29"/>
    <w:rsid w:val="00B14E93"/>
    <w:rsid w:val="00B27738"/>
    <w:rsid w:val="00B30CFF"/>
    <w:rsid w:val="00B311BE"/>
    <w:rsid w:val="00B3166F"/>
    <w:rsid w:val="00B32D17"/>
    <w:rsid w:val="00B33B6B"/>
    <w:rsid w:val="00B34097"/>
    <w:rsid w:val="00B34849"/>
    <w:rsid w:val="00B34E6A"/>
    <w:rsid w:val="00B36759"/>
    <w:rsid w:val="00B405CF"/>
    <w:rsid w:val="00B4261F"/>
    <w:rsid w:val="00B432FB"/>
    <w:rsid w:val="00B46AAC"/>
    <w:rsid w:val="00B531A6"/>
    <w:rsid w:val="00B6503A"/>
    <w:rsid w:val="00B65F66"/>
    <w:rsid w:val="00B66085"/>
    <w:rsid w:val="00B66173"/>
    <w:rsid w:val="00B67479"/>
    <w:rsid w:val="00B70A2D"/>
    <w:rsid w:val="00B7532D"/>
    <w:rsid w:val="00B75700"/>
    <w:rsid w:val="00B82CA6"/>
    <w:rsid w:val="00B90D80"/>
    <w:rsid w:val="00B91098"/>
    <w:rsid w:val="00B91763"/>
    <w:rsid w:val="00B918FC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79D2"/>
    <w:rsid w:val="00BE0B73"/>
    <w:rsid w:val="00BE66A8"/>
    <w:rsid w:val="00BF2B17"/>
    <w:rsid w:val="00BF5949"/>
    <w:rsid w:val="00C0169A"/>
    <w:rsid w:val="00C056D6"/>
    <w:rsid w:val="00C05E7B"/>
    <w:rsid w:val="00C12F69"/>
    <w:rsid w:val="00C22F01"/>
    <w:rsid w:val="00C25567"/>
    <w:rsid w:val="00C3699A"/>
    <w:rsid w:val="00C36A86"/>
    <w:rsid w:val="00C36E1B"/>
    <w:rsid w:val="00C405DA"/>
    <w:rsid w:val="00C432EB"/>
    <w:rsid w:val="00C46C44"/>
    <w:rsid w:val="00C47641"/>
    <w:rsid w:val="00C55FB0"/>
    <w:rsid w:val="00C71250"/>
    <w:rsid w:val="00C73AA8"/>
    <w:rsid w:val="00C73D4B"/>
    <w:rsid w:val="00C74081"/>
    <w:rsid w:val="00C74916"/>
    <w:rsid w:val="00C765D2"/>
    <w:rsid w:val="00C76852"/>
    <w:rsid w:val="00C76DF9"/>
    <w:rsid w:val="00C8013F"/>
    <w:rsid w:val="00C816CF"/>
    <w:rsid w:val="00C949A4"/>
    <w:rsid w:val="00CA2B6B"/>
    <w:rsid w:val="00CA3D69"/>
    <w:rsid w:val="00CA43E4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04B8"/>
    <w:rsid w:val="00CF29C7"/>
    <w:rsid w:val="00CF5138"/>
    <w:rsid w:val="00D04AD8"/>
    <w:rsid w:val="00D06068"/>
    <w:rsid w:val="00D06866"/>
    <w:rsid w:val="00D104DF"/>
    <w:rsid w:val="00D14B40"/>
    <w:rsid w:val="00D27FC3"/>
    <w:rsid w:val="00D33920"/>
    <w:rsid w:val="00D40654"/>
    <w:rsid w:val="00D437A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70A6"/>
    <w:rsid w:val="00D80F78"/>
    <w:rsid w:val="00D85C6A"/>
    <w:rsid w:val="00D91043"/>
    <w:rsid w:val="00D9712C"/>
    <w:rsid w:val="00DA0882"/>
    <w:rsid w:val="00DA2207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A52"/>
    <w:rsid w:val="00DD2D1B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7432"/>
    <w:rsid w:val="00E77E50"/>
    <w:rsid w:val="00E80F12"/>
    <w:rsid w:val="00E83403"/>
    <w:rsid w:val="00E9001A"/>
    <w:rsid w:val="00E9056A"/>
    <w:rsid w:val="00E90C40"/>
    <w:rsid w:val="00E9560E"/>
    <w:rsid w:val="00E958FC"/>
    <w:rsid w:val="00EA233A"/>
    <w:rsid w:val="00EA2D70"/>
    <w:rsid w:val="00EA60EE"/>
    <w:rsid w:val="00EA7FCF"/>
    <w:rsid w:val="00EB1895"/>
    <w:rsid w:val="00EB3D9B"/>
    <w:rsid w:val="00EB5680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1988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38D7"/>
    <w:rsid w:val="00F3490A"/>
    <w:rsid w:val="00F353DB"/>
    <w:rsid w:val="00F36D4A"/>
    <w:rsid w:val="00F40752"/>
    <w:rsid w:val="00F424CB"/>
    <w:rsid w:val="00F46619"/>
    <w:rsid w:val="00F51D01"/>
    <w:rsid w:val="00F54583"/>
    <w:rsid w:val="00F65EAD"/>
    <w:rsid w:val="00F77102"/>
    <w:rsid w:val="00F96077"/>
    <w:rsid w:val="00F966C8"/>
    <w:rsid w:val="00FA0AF2"/>
    <w:rsid w:val="00FA0B8F"/>
    <w:rsid w:val="00FA0B98"/>
    <w:rsid w:val="00FA22A9"/>
    <w:rsid w:val="00FA5A28"/>
    <w:rsid w:val="00FA729B"/>
    <w:rsid w:val="00FB02DA"/>
    <w:rsid w:val="00FB0689"/>
    <w:rsid w:val="00FB0C35"/>
    <w:rsid w:val="00FB354F"/>
    <w:rsid w:val="00FB6C8F"/>
    <w:rsid w:val="00FC190B"/>
    <w:rsid w:val="00FC50F4"/>
    <w:rsid w:val="00FC5456"/>
    <w:rsid w:val="00FD2A3E"/>
    <w:rsid w:val="00FD3F00"/>
    <w:rsid w:val="00FE2739"/>
    <w:rsid w:val="00FE321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B6E8-901D-46E1-A8FF-8BB7E07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rsid w:val="00B432FB"/>
  </w:style>
  <w:style w:type="character" w:styleId="ae">
    <w:name w:val="Strong"/>
    <w:basedOn w:val="a0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a0"/>
    <w:rsid w:val="00B432FB"/>
  </w:style>
  <w:style w:type="paragraph" w:styleId="af">
    <w:name w:val="Normal (Web)"/>
    <w:basedOn w:val="a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432FB"/>
    <w:rPr>
      <w:color w:val="0000FF"/>
      <w:u w:val="single"/>
    </w:rPr>
  </w:style>
  <w:style w:type="paragraph" w:customStyle="1" w:styleId="af1">
    <w:name w:val="Новый"/>
    <w:basedOn w:val="a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32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2FB"/>
  </w:style>
  <w:style w:type="paragraph" w:styleId="af4">
    <w:name w:val="Body Text Indent"/>
    <w:basedOn w:val="a"/>
    <w:link w:val="af5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6">
    <w:name w:val="Для таблиц"/>
    <w:basedOn w:val="a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5B72E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2E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.Grivanov@vv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1892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7F9D-AD36-45B4-9C85-A00A000F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7360</Words>
  <Characters>41954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Гриванов Игорь</cp:lastModifiedBy>
  <cp:revision>7</cp:revision>
  <cp:lastPrinted>2015-09-11T07:13:00Z</cp:lastPrinted>
  <dcterms:created xsi:type="dcterms:W3CDTF">2019-09-09T22:13:00Z</dcterms:created>
  <dcterms:modified xsi:type="dcterms:W3CDTF">2019-09-12T07:29:00Z</dcterms:modified>
</cp:coreProperties>
</file>