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E4" w:rsidRPr="00810354" w:rsidRDefault="004550E4" w:rsidP="004550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550E4" w:rsidRPr="00B80DC6" w:rsidRDefault="004550E4" w:rsidP="004550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4550E4" w:rsidRPr="00B80DC6" w:rsidRDefault="004550E4" w:rsidP="004550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 w:rsidR="00CA0B4F" w:rsidRPr="00CA0B4F">
        <w:rPr>
          <w:rFonts w:ascii="Times New Roman" w:hAnsi="Times New Roman"/>
          <w:color w:val="000000"/>
          <w:sz w:val="28"/>
          <w:szCs w:val="24"/>
        </w:rPr>
        <w:t>Технологии внутреннего и социального туризма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4550E4" w:rsidRPr="00810354" w:rsidRDefault="004550E4" w:rsidP="004550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550E4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0E4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05B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05B">
        <w:rPr>
          <w:rFonts w:ascii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550E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4550E4" w:rsidRPr="00B80DC6" w:rsidRDefault="004550E4" w:rsidP="004550E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4550E4" w:rsidRPr="001709AC" w:rsidRDefault="004550E4" w:rsidP="004550E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550E4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550E4" w:rsidRPr="00B6405B" w:rsidRDefault="004550E4" w:rsidP="00455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2909" w:rsidRPr="00810354" w:rsidRDefault="00B62909" w:rsidP="00B6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09" w:rsidRPr="004550E4" w:rsidRDefault="00B62909" w:rsidP="00B6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09" w:rsidRPr="004550E4" w:rsidRDefault="004550E4" w:rsidP="00B6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550E4">
        <w:rPr>
          <w:rFonts w:ascii="Times New Roman" w:hAnsi="Times New Roman" w:cs="Times New Roman"/>
          <w:b/>
          <w:bCs/>
          <w:sz w:val="24"/>
          <w:szCs w:val="24"/>
        </w:rPr>
        <w:t>ехнологии внутреннего и социального туризма</w:t>
      </w:r>
    </w:p>
    <w:p w:rsidR="00B62909" w:rsidRPr="00316E0D" w:rsidRDefault="00B62909" w:rsidP="00B6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2909" w:rsidRPr="00316E0D" w:rsidRDefault="00B62909" w:rsidP="00B6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50E4">
        <w:rPr>
          <w:rFonts w:ascii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55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43.03.02 Туризм. </w:t>
      </w: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55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Профиль: </w:t>
      </w: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550E4">
        <w:rPr>
          <w:rFonts w:ascii="Times New Roman" w:hAnsi="Times New Roman" w:cs="Times New Roman"/>
          <w:i/>
          <w:sz w:val="24"/>
          <w:szCs w:val="24"/>
          <w:lang w:eastAsia="ru-RU"/>
        </w:rPr>
        <w:t>Туризм</w:t>
      </w: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550E4" w:rsidRPr="004550E4" w:rsidRDefault="004550E4" w:rsidP="0045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550E4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4550E4" w:rsidRPr="004550E4" w:rsidRDefault="007041CC" w:rsidP="00455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i/>
          <w:sz w:val="24"/>
          <w:szCs w:val="24"/>
          <w:lang w:eastAsia="ru-RU"/>
        </w:rPr>
        <w:t xml:space="preserve"> заочная</w:t>
      </w:r>
      <w:r w:rsidR="004550E4" w:rsidRPr="004550E4">
        <w:rPr>
          <w:rFonts w:ascii="Times New Roman" w:eastAsia="HiddenHorzOCR" w:hAnsi="Times New Roman" w:cs="Times New Roman"/>
          <w:i/>
          <w:sz w:val="24"/>
          <w:szCs w:val="24"/>
          <w:lang w:eastAsia="ru-RU"/>
        </w:rPr>
        <w:t xml:space="preserve"> </w:t>
      </w:r>
    </w:p>
    <w:p w:rsidR="004550E4" w:rsidRPr="004550E4" w:rsidRDefault="004550E4" w:rsidP="004550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4550E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0E4" w:rsidRPr="00EB6AB4" w:rsidRDefault="004550E4" w:rsidP="0045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  <w:sectPr w:rsidR="004550E4" w:rsidRPr="00EB6AB4" w:rsidSect="006C03C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550E4">
        <w:rPr>
          <w:rFonts w:ascii="Times New Roman" w:hAnsi="Times New Roman" w:cs="Times New Roman"/>
          <w:sz w:val="24"/>
          <w:szCs w:val="24"/>
          <w:lang w:eastAsia="ru-RU"/>
        </w:rPr>
        <w:t xml:space="preserve">Владивосток </w:t>
      </w:r>
      <w:r w:rsidR="00EB6AB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B6AB4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</w:p>
    <w:p w:rsidR="00B62909" w:rsidRPr="004550E4" w:rsidRDefault="004550E4" w:rsidP="00B6290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 П</w:t>
      </w:r>
      <w:r w:rsidRPr="004550E4">
        <w:rPr>
          <w:rFonts w:ascii="Times New Roman" w:hAnsi="Times New Roman" w:cs="Times New Roman"/>
          <w:b/>
          <w:bCs/>
          <w:sz w:val="24"/>
          <w:szCs w:val="24"/>
        </w:rPr>
        <w:t>еречень формируемых компетенций</w:t>
      </w:r>
    </w:p>
    <w:tbl>
      <w:tblPr>
        <w:tblpPr w:leftFromText="180" w:rightFromText="180" w:vertAnchor="text" w:horzAnchor="margin" w:tblpY="116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2017"/>
        <w:gridCol w:w="11480"/>
        <w:gridCol w:w="1552"/>
      </w:tblGrid>
      <w:tr w:rsidR="00B07B89" w:rsidRPr="004550E4" w:rsidTr="005E77F8">
        <w:trPr>
          <w:trHeight w:val="79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№</w:t>
            </w:r>
          </w:p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Номер</w:t>
            </w:r>
          </w:p>
          <w:p w:rsidR="00B07B89" w:rsidRPr="004550E4" w:rsidRDefault="00B07B89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0E4">
              <w:rPr>
                <w:rFonts w:ascii="Times New Roman" w:hAnsi="Times New Roman" w:cs="Times New Roman"/>
              </w:rPr>
              <w:t>этапа</w:t>
            </w:r>
          </w:p>
          <w:p w:rsidR="00B07B89" w:rsidRPr="004550E4" w:rsidRDefault="00A35B21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(1–8)</w:t>
            </w:r>
          </w:p>
        </w:tc>
      </w:tr>
      <w:tr w:rsidR="007041CC" w:rsidRPr="004550E4" w:rsidTr="007041CC">
        <w:trPr>
          <w:trHeight w:val="316"/>
        </w:trPr>
        <w:tc>
          <w:tcPr>
            <w:tcW w:w="1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CC" w:rsidRPr="004550E4" w:rsidRDefault="007041CC" w:rsidP="00B0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43.03.02 Туризм</w:t>
            </w:r>
          </w:p>
        </w:tc>
      </w:tr>
      <w:tr w:rsidR="00B07B89" w:rsidRPr="004550E4" w:rsidTr="005E77F8">
        <w:trPr>
          <w:trHeight w:val="39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A35B21" w:rsidRDefault="00B07B89" w:rsidP="00A3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A35B21" w:rsidRDefault="00B07B89" w:rsidP="00A3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B21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9" w:rsidRPr="00A35B21" w:rsidRDefault="00A35B21" w:rsidP="00B0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67F0" w:rsidRPr="00A35B21">
              <w:rPr>
                <w:rFonts w:ascii="Times New Roman" w:hAnsi="Times New Roman" w:cs="Times New Roman"/>
              </w:rPr>
              <w:t>отовность</w:t>
            </w:r>
            <w:r w:rsidR="00B07B89" w:rsidRPr="00A35B21">
              <w:rPr>
                <w:rFonts w:ascii="Times New Roman" w:hAnsi="Times New Roman" w:cs="Times New Roman"/>
              </w:rPr>
              <w:t xml:space="preserve"> к разработке туристского продукта на основе современных технологий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89" w:rsidRPr="004550E4" w:rsidRDefault="00A35B21" w:rsidP="00A3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5B21" w:rsidRPr="004550E4" w:rsidTr="005E77F8">
        <w:trPr>
          <w:trHeight w:val="39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1" w:rsidRPr="00A35B21" w:rsidRDefault="00A35B21" w:rsidP="00A3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1" w:rsidRPr="00A35B21" w:rsidRDefault="00A35B21" w:rsidP="00A35B21">
            <w:pPr>
              <w:jc w:val="center"/>
              <w:rPr>
                <w:rFonts w:ascii="Times New Roman" w:hAnsi="Times New Roman" w:cs="Times New Roman"/>
              </w:rPr>
            </w:pPr>
            <w:r w:rsidRPr="00A35B21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1" w:rsidRPr="00A35B21" w:rsidRDefault="00A35B21" w:rsidP="00A35B21">
            <w:pPr>
              <w:rPr>
                <w:rFonts w:ascii="Times New Roman" w:hAnsi="Times New Roman" w:cs="Times New Roman"/>
              </w:rPr>
            </w:pPr>
            <w:r w:rsidRPr="00A35B21">
              <w:rPr>
                <w:rFonts w:ascii="Times New Roman" w:hAnsi="Times New Roman" w:cs="Times New Roman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1" w:rsidRPr="004550E4" w:rsidRDefault="00EB6AB4" w:rsidP="00A3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34F1C" w:rsidRDefault="00034F1C" w:rsidP="00A35B2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B21" w:rsidRPr="00A35B21" w:rsidRDefault="00A35B21" w:rsidP="00A35B2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B21">
        <w:rPr>
          <w:rFonts w:ascii="Times New Roman" w:eastAsia="Calibri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A35B21" w:rsidRPr="00A35B21" w:rsidRDefault="00A35B21" w:rsidP="00A35B21">
      <w:pPr>
        <w:spacing w:before="240" w:after="12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B21">
        <w:rPr>
          <w:rFonts w:ascii="Times New Roman" w:eastAsia="Calibri" w:hAnsi="Times New Roman" w:cs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B62909" w:rsidRPr="00A35B21" w:rsidRDefault="00B62909" w:rsidP="00EB5C90">
      <w:pPr>
        <w:rPr>
          <w:sz w:val="24"/>
          <w:szCs w:val="24"/>
        </w:rPr>
      </w:pPr>
      <w:r w:rsidRPr="00A35B21">
        <w:rPr>
          <w:rFonts w:ascii="Times New Roman" w:hAnsi="Times New Roman" w:cs="Times New Roman"/>
          <w:bCs/>
          <w:sz w:val="24"/>
          <w:szCs w:val="24"/>
        </w:rPr>
        <w:t>ПК -</w:t>
      </w:r>
      <w:r w:rsidR="00A35B21" w:rsidRPr="00A35B21">
        <w:rPr>
          <w:rFonts w:ascii="Times New Roman" w:hAnsi="Times New Roman" w:cs="Times New Roman"/>
          <w:bCs/>
          <w:sz w:val="24"/>
          <w:szCs w:val="24"/>
        </w:rPr>
        <w:t xml:space="preserve">10: </w:t>
      </w:r>
      <w:r w:rsidR="00282B72" w:rsidRPr="00A35B21">
        <w:rPr>
          <w:rFonts w:ascii="Times New Roman" w:hAnsi="Times New Roman" w:cs="Times New Roman"/>
          <w:sz w:val="24"/>
          <w:szCs w:val="24"/>
        </w:rPr>
        <w:t>Готовность</w:t>
      </w:r>
      <w:r w:rsidR="00EB5C90" w:rsidRPr="00A35B21">
        <w:rPr>
          <w:rFonts w:ascii="Times New Roman" w:hAnsi="Times New Roman" w:cs="Times New Roman"/>
          <w:sz w:val="24"/>
          <w:szCs w:val="24"/>
        </w:rPr>
        <w:t xml:space="preserve"> к разработке туристского продукта на основе современных технологий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285"/>
        <w:gridCol w:w="6395"/>
      </w:tblGrid>
      <w:tr w:rsidR="00A35B21" w:rsidRPr="00A35B21" w:rsidTr="005E77F8">
        <w:trPr>
          <w:trHeight w:val="608"/>
        </w:trPr>
        <w:tc>
          <w:tcPr>
            <w:tcW w:w="2990" w:type="pct"/>
            <w:gridSpan w:val="2"/>
            <w:vAlign w:val="center"/>
          </w:tcPr>
          <w:p w:rsidR="00A35B21" w:rsidRPr="00A35B21" w:rsidRDefault="005A41A6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  <w:p w:rsidR="00A35B21" w:rsidRPr="00A35B21" w:rsidRDefault="00A35B21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5B21">
              <w:rPr>
                <w:rFonts w:ascii="Times New Roman" w:eastAsia="Calibri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10" w:type="pct"/>
            <w:vAlign w:val="center"/>
          </w:tcPr>
          <w:p w:rsidR="00A35B21" w:rsidRPr="00A35B21" w:rsidRDefault="00A35B21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1F6308" w:rsidRPr="00A35B21" w:rsidTr="005E77F8">
        <w:trPr>
          <w:trHeight w:val="723"/>
        </w:trPr>
        <w:tc>
          <w:tcPr>
            <w:tcW w:w="700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Знает</w:t>
            </w:r>
          </w:p>
        </w:tc>
        <w:tc>
          <w:tcPr>
            <w:tcW w:w="2290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методические и концептуальные подходы к разработке продукта внутреннего и социального туризма с учетом современных технологий</w:t>
            </w:r>
          </w:p>
        </w:tc>
        <w:tc>
          <w:tcPr>
            <w:tcW w:w="2010" w:type="pct"/>
          </w:tcPr>
          <w:p w:rsidR="001F6308" w:rsidRPr="00A35B21" w:rsidRDefault="001F6308" w:rsidP="00090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 xml:space="preserve">Сформировавшееся систематическое знание </w:t>
            </w:r>
            <w:r w:rsidR="00090977">
              <w:rPr>
                <w:rFonts w:ascii="Times New Roman" w:eastAsia="Calibri" w:hAnsi="Times New Roman" w:cs="Times New Roman"/>
              </w:rPr>
              <w:t>подходов разработки</w:t>
            </w:r>
            <w:r w:rsidR="00090977" w:rsidRPr="00090977">
              <w:rPr>
                <w:rFonts w:ascii="Times New Roman" w:eastAsia="Calibri" w:hAnsi="Times New Roman" w:cs="Times New Roman"/>
              </w:rPr>
              <w:t xml:space="preserve"> продукта внутреннего и социального туризма с учетом современных технологий</w:t>
            </w:r>
          </w:p>
        </w:tc>
      </w:tr>
      <w:tr w:rsidR="001F6308" w:rsidRPr="00A35B21" w:rsidTr="005E77F8">
        <w:trPr>
          <w:trHeight w:val="673"/>
        </w:trPr>
        <w:tc>
          <w:tcPr>
            <w:tcW w:w="700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Умеет</w:t>
            </w:r>
          </w:p>
        </w:tc>
        <w:tc>
          <w:tcPr>
            <w:tcW w:w="2290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формировать туристский продукт в аспекте развития внутреннего и социального туризма</w:t>
            </w:r>
          </w:p>
        </w:tc>
        <w:tc>
          <w:tcPr>
            <w:tcW w:w="2010" w:type="pct"/>
          </w:tcPr>
          <w:p w:rsidR="001F6308" w:rsidRPr="00A35B21" w:rsidRDefault="001F6308" w:rsidP="00090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 xml:space="preserve">Сформировавшееся систематическое </w:t>
            </w:r>
            <w:r w:rsidR="00090977" w:rsidRPr="00A35B21">
              <w:rPr>
                <w:rFonts w:ascii="Times New Roman" w:eastAsia="Calibri" w:hAnsi="Times New Roman" w:cs="Times New Roman"/>
              </w:rPr>
              <w:t>умение</w:t>
            </w:r>
            <w:r w:rsidR="00090977">
              <w:rPr>
                <w:rFonts w:ascii="Times New Roman" w:eastAsia="Calibri" w:hAnsi="Times New Roman" w:cs="Times New Roman"/>
              </w:rPr>
              <w:t xml:space="preserve"> разрабатывать </w:t>
            </w:r>
            <w:r w:rsidR="00090977" w:rsidRPr="00090977">
              <w:rPr>
                <w:rFonts w:ascii="Times New Roman" w:eastAsia="Calibri" w:hAnsi="Times New Roman" w:cs="Times New Roman"/>
              </w:rPr>
              <w:t>туристский продукт в аспекте развития внутреннего и социального туризма</w:t>
            </w:r>
          </w:p>
        </w:tc>
      </w:tr>
      <w:tr w:rsidR="001F6308" w:rsidRPr="00A35B21" w:rsidTr="005E77F8">
        <w:trPr>
          <w:trHeight w:val="723"/>
        </w:trPr>
        <w:tc>
          <w:tcPr>
            <w:tcW w:w="700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290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использования современных технологий при разработке туристского продукта</w:t>
            </w:r>
          </w:p>
        </w:tc>
        <w:tc>
          <w:tcPr>
            <w:tcW w:w="2010" w:type="pct"/>
          </w:tcPr>
          <w:p w:rsidR="001F6308" w:rsidRPr="00A35B21" w:rsidRDefault="001F6308" w:rsidP="00090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>Сформирова</w:t>
            </w:r>
            <w:r w:rsidR="00090977">
              <w:rPr>
                <w:rFonts w:ascii="Times New Roman" w:eastAsia="Calibri" w:hAnsi="Times New Roman" w:cs="Times New Roman"/>
              </w:rPr>
              <w:t>вшееся систематическое владение современными технологиями</w:t>
            </w:r>
            <w:r w:rsidR="00090977" w:rsidRPr="00090977">
              <w:rPr>
                <w:rFonts w:ascii="Times New Roman" w:eastAsia="Calibri" w:hAnsi="Times New Roman" w:cs="Times New Roman"/>
              </w:rPr>
              <w:t xml:space="preserve"> при разработке туристского продукта</w:t>
            </w:r>
          </w:p>
        </w:tc>
      </w:tr>
    </w:tbl>
    <w:p w:rsidR="00B62909" w:rsidRDefault="00B62909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C" w:rsidRDefault="00034F1C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C" w:rsidRDefault="00034F1C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C" w:rsidRDefault="00034F1C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C" w:rsidRDefault="00034F1C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F1C" w:rsidRDefault="00034F1C" w:rsidP="00B6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B21" w:rsidRPr="00A35B21" w:rsidRDefault="00A35B21" w:rsidP="00B6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21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5B21">
        <w:rPr>
          <w:rFonts w:ascii="Times New Roman" w:hAnsi="Times New Roman" w:cs="Times New Roman"/>
          <w:sz w:val="24"/>
          <w:szCs w:val="24"/>
        </w:rPr>
        <w:t>Способностью организовать процесс обслуживания потребителей и (или) туристов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277"/>
        <w:gridCol w:w="6319"/>
      </w:tblGrid>
      <w:tr w:rsidR="00A35B21" w:rsidRPr="00A35B21" w:rsidTr="005E77F8">
        <w:trPr>
          <w:trHeight w:val="1053"/>
        </w:trPr>
        <w:tc>
          <w:tcPr>
            <w:tcW w:w="3002" w:type="pct"/>
            <w:gridSpan w:val="2"/>
            <w:vAlign w:val="center"/>
          </w:tcPr>
          <w:p w:rsidR="00A35B21" w:rsidRPr="00A35B21" w:rsidRDefault="005A41A6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  <w:p w:rsidR="00A35B21" w:rsidRPr="00A35B21" w:rsidRDefault="00A35B21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5B21">
              <w:rPr>
                <w:rFonts w:ascii="Times New Roman" w:eastAsia="Calibri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98" w:type="pct"/>
            <w:vAlign w:val="center"/>
          </w:tcPr>
          <w:p w:rsidR="00A35B21" w:rsidRPr="00A35B21" w:rsidRDefault="00A35B21" w:rsidP="001F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090977" w:rsidRPr="00A35B21" w:rsidTr="005E77F8">
        <w:trPr>
          <w:trHeight w:val="1253"/>
        </w:trPr>
        <w:tc>
          <w:tcPr>
            <w:tcW w:w="701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Знает</w:t>
            </w:r>
          </w:p>
        </w:tc>
        <w:tc>
          <w:tcPr>
            <w:tcW w:w="2301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процесс обслуживания потребителя с учетом специфики организации внутреннего и социального туризма</w:t>
            </w:r>
          </w:p>
        </w:tc>
        <w:tc>
          <w:tcPr>
            <w:tcW w:w="1998" w:type="pct"/>
          </w:tcPr>
          <w:p w:rsidR="001F6308" w:rsidRPr="00A35B21" w:rsidRDefault="001F6308" w:rsidP="001F6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="00090977">
              <w:t xml:space="preserve"> </w:t>
            </w:r>
            <w:r w:rsidR="00090977" w:rsidRPr="00090977">
              <w:rPr>
                <w:rFonts w:ascii="Times New Roman" w:eastAsia="Calibri" w:hAnsi="Times New Roman" w:cs="Times New Roman"/>
              </w:rPr>
              <w:t>процесс</w:t>
            </w:r>
            <w:r w:rsidR="00090977">
              <w:rPr>
                <w:rFonts w:ascii="Times New Roman" w:eastAsia="Calibri" w:hAnsi="Times New Roman" w:cs="Times New Roman"/>
              </w:rPr>
              <w:t>а</w:t>
            </w:r>
            <w:r w:rsidR="00090977" w:rsidRPr="00090977">
              <w:rPr>
                <w:rFonts w:ascii="Times New Roman" w:eastAsia="Calibri" w:hAnsi="Times New Roman" w:cs="Times New Roman"/>
              </w:rPr>
              <w:t xml:space="preserve"> обслуживания потребителя с учетом специфики организации внутреннего и социального туризма</w:t>
            </w:r>
          </w:p>
        </w:tc>
      </w:tr>
      <w:tr w:rsidR="00090977" w:rsidRPr="00A35B21" w:rsidTr="005E77F8">
        <w:trPr>
          <w:trHeight w:val="1165"/>
        </w:trPr>
        <w:tc>
          <w:tcPr>
            <w:tcW w:w="701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Умеет</w:t>
            </w:r>
          </w:p>
        </w:tc>
        <w:tc>
          <w:tcPr>
            <w:tcW w:w="2301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применять теоретические знания процессов обслуживания потребителей с учетом специфики организации внутреннего и социального туризма</w:t>
            </w:r>
          </w:p>
        </w:tc>
        <w:tc>
          <w:tcPr>
            <w:tcW w:w="1998" w:type="pct"/>
          </w:tcPr>
          <w:p w:rsidR="001F6308" w:rsidRPr="00A35B21" w:rsidRDefault="001F6308" w:rsidP="00090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090977" w:rsidRPr="00090977">
              <w:rPr>
                <w:rFonts w:ascii="Times New Roman" w:eastAsia="Calibri" w:hAnsi="Times New Roman" w:cs="Times New Roman"/>
              </w:rPr>
              <w:t>применять знания процессов обслуживания потребителей с учетом специфики организации внутреннего и социального туризма</w:t>
            </w:r>
          </w:p>
        </w:tc>
      </w:tr>
      <w:tr w:rsidR="00090977" w:rsidRPr="00A35B21" w:rsidTr="005E77F8">
        <w:trPr>
          <w:trHeight w:val="1228"/>
        </w:trPr>
        <w:tc>
          <w:tcPr>
            <w:tcW w:w="701" w:type="pct"/>
            <w:vAlign w:val="center"/>
          </w:tcPr>
          <w:p w:rsidR="001F6308" w:rsidRPr="00A35B21" w:rsidRDefault="001F6308" w:rsidP="001F6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  <w:b/>
              </w:rPr>
              <w:t>Владеет навыками и/или опытом деятельности</w:t>
            </w:r>
          </w:p>
        </w:tc>
        <w:tc>
          <w:tcPr>
            <w:tcW w:w="2301" w:type="pct"/>
            <w:vAlign w:val="center"/>
          </w:tcPr>
          <w:p w:rsidR="001F6308" w:rsidRPr="001F6308" w:rsidRDefault="001F6308" w:rsidP="001F6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308">
              <w:rPr>
                <w:rFonts w:ascii="Times New Roman" w:hAnsi="Times New Roman" w:cs="Times New Roman"/>
              </w:rPr>
              <w:t>оказания туристских услуг потребителей внутреннего и социального туризма</w:t>
            </w:r>
          </w:p>
        </w:tc>
        <w:tc>
          <w:tcPr>
            <w:tcW w:w="1998" w:type="pct"/>
          </w:tcPr>
          <w:p w:rsidR="001F6308" w:rsidRPr="00A35B21" w:rsidRDefault="001F6308" w:rsidP="00090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B21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090977">
              <w:rPr>
                <w:rFonts w:ascii="Times New Roman" w:eastAsia="Calibri" w:hAnsi="Times New Roman" w:cs="Times New Roman"/>
              </w:rPr>
              <w:t xml:space="preserve">навыками </w:t>
            </w:r>
            <w:r w:rsidR="00090977" w:rsidRPr="00090977">
              <w:rPr>
                <w:rFonts w:ascii="Times New Roman" w:eastAsia="Calibri" w:hAnsi="Times New Roman" w:cs="Times New Roman"/>
              </w:rPr>
              <w:t>оказания туристских услуг потребителей внутреннего и социального туризма</w:t>
            </w:r>
          </w:p>
        </w:tc>
      </w:tr>
    </w:tbl>
    <w:p w:rsidR="00B62909" w:rsidRDefault="00B62909" w:rsidP="00B62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77" w:rsidRPr="00090977" w:rsidRDefault="00090977" w:rsidP="000909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77">
        <w:rPr>
          <w:rFonts w:ascii="Times New Roman" w:eastAsia="Calibri" w:hAnsi="Times New Roman" w:cs="Times New Roman"/>
          <w:sz w:val="24"/>
          <w:szCs w:val="24"/>
        </w:rPr>
        <w:t>Таблица заполняется в соответствии с разделом 2 Рабочей программы дисциплины (модуля).</w:t>
      </w:r>
    </w:p>
    <w:p w:rsidR="00090977" w:rsidRPr="00090977" w:rsidRDefault="00090977" w:rsidP="000909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977" w:rsidRPr="00090977" w:rsidRDefault="00090977" w:rsidP="000909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90977" w:rsidRPr="00090977" w:rsidSect="006C03C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90977" w:rsidRPr="00090977" w:rsidRDefault="00090977" w:rsidP="00090977">
      <w:pPr>
        <w:tabs>
          <w:tab w:val="left" w:pos="483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90977">
        <w:rPr>
          <w:rFonts w:ascii="Times New Roman" w:eastAsia="Calibri" w:hAnsi="Times New Roman" w:cs="Times New Roman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126"/>
        <w:gridCol w:w="2836"/>
        <w:gridCol w:w="1700"/>
        <w:gridCol w:w="1695"/>
      </w:tblGrid>
      <w:tr w:rsidR="00090977" w:rsidRPr="00090977" w:rsidTr="00683EC0">
        <w:trPr>
          <w:trHeight w:val="315"/>
          <w:jc w:val="center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90977" w:rsidRPr="00090977" w:rsidTr="00683EC0">
        <w:trPr>
          <w:trHeight w:val="791"/>
          <w:jc w:val="center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0977" w:rsidRPr="00090977" w:rsidRDefault="00090977" w:rsidP="00090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90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0977" w:rsidRPr="00090977" w:rsidRDefault="00090977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9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1F751B" w:rsidRPr="00090977" w:rsidTr="00683EC0">
        <w:trPr>
          <w:trHeight w:val="340"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CA3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методические и концептуальные подходы к разработке продукта внутреннего и социального туризма с учетом современных технологий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EC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Тема1. </w:t>
            </w:r>
            <w:r w:rsidRPr="00EC587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понятия, сущность и история развития внутреннего туризма в России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E4560E" w:rsidP="0009097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№1-14)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F751B" w:rsidRPr="00090977" w:rsidRDefault="006E0452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(п.5.3, №1-5)</w:t>
            </w:r>
          </w:p>
        </w:tc>
      </w:tr>
      <w:tr w:rsidR="001F751B" w:rsidRPr="00090977" w:rsidTr="00683EC0">
        <w:trPr>
          <w:trHeight w:val="493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CA3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1F751B" w:rsidP="00EC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</w:t>
            </w:r>
            <w:r w:rsidRPr="00EC58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Организационные и правовые основы внутреннего туризма в РФ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51B" w:rsidRPr="00090977" w:rsidRDefault="00E4560E" w:rsidP="0009097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№15-20)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F751B" w:rsidRPr="00090977" w:rsidRDefault="00817081" w:rsidP="00817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Контрольное </w:t>
            </w:r>
            <w:r w:rsidR="007A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задание </w:t>
            </w:r>
            <w:r w:rsidR="006E0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№1-5</w:t>
            </w:r>
            <w:r w:rsidR="006E0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E4560E" w:rsidRPr="00090977" w:rsidTr="00683EC0">
        <w:trPr>
          <w:trHeight w:val="346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EC5876" w:rsidRDefault="00E4560E" w:rsidP="00E45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3. </w:t>
            </w:r>
            <w:r w:rsidRPr="00EC5876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Территориальная организация внутреннего туризма России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№2</w:t>
            </w:r>
            <w:r w:rsidR="00DB70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DB70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4560E" w:rsidRPr="00090977" w:rsidRDefault="006E0452" w:rsidP="006E04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(п.5.3, №6-10)</w:t>
            </w:r>
          </w:p>
        </w:tc>
      </w:tr>
      <w:tr w:rsidR="00E4560E" w:rsidRPr="00090977" w:rsidTr="00683EC0">
        <w:trPr>
          <w:trHeight w:val="457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Default="00E4560E" w:rsidP="00E45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EC5876">
              <w:rPr>
                <w:rFonts w:ascii="Times New Roman" w:hAnsi="Times New Roman" w:cs="Times New Roman"/>
                <w:sz w:val="20"/>
                <w:szCs w:val="20"/>
              </w:rPr>
              <w:t>Основные понятия, сущность и история развития социального туризма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</w:t>
            </w:r>
            <w:r w:rsidR="00DB70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54-59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4560E" w:rsidRPr="00090977" w:rsidRDefault="006E0452" w:rsidP="00E456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(п.5.3, №11-15)</w:t>
            </w:r>
          </w:p>
        </w:tc>
      </w:tr>
      <w:tr w:rsidR="00E4560E" w:rsidRPr="00090977" w:rsidTr="00683EC0">
        <w:trPr>
          <w:trHeight w:val="919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процесс обслуживания потребителя с учетом специфики организации внутреннего и социального туризма</w:t>
            </w: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EC5876" w:rsidRDefault="00E4560E" w:rsidP="00E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EC5876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обслуживания внутренних туристов в России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</w:t>
            </w:r>
            <w:r w:rsidR="00DB70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39-53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4560E" w:rsidRPr="00090977" w:rsidRDefault="00817081" w:rsidP="00185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</w:t>
            </w:r>
            <w:r w:rsidR="00185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ащита доклада </w:t>
            </w:r>
            <w:r w:rsidR="00A000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презентацией (п.5.4, №</w:t>
            </w:r>
            <w:r w:rsidR="00BA6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9-12</w:t>
            </w:r>
            <w:r w:rsidR="00A000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E4560E" w:rsidRPr="00090977" w:rsidTr="00683EC0">
        <w:trPr>
          <w:trHeight w:val="802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EC5876" w:rsidRDefault="00E4560E" w:rsidP="00E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1B">
              <w:rPr>
                <w:rFonts w:ascii="Times New Roman" w:hAnsi="Times New Roman" w:cs="Times New Roman"/>
                <w:sz w:val="20"/>
                <w:szCs w:val="20"/>
              </w:rPr>
              <w:t>Тема 6. Организация обслуживания социальных туристов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(п.5.1, №</w:t>
            </w:r>
            <w:r w:rsidR="00DB70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  <w:r w:rsidR="007A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-66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4560E" w:rsidRPr="00090977" w:rsidRDefault="00A00092" w:rsidP="00E456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(п.5.3, №1</w:t>
            </w:r>
            <w:r w:rsidR="00CA0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6-23</w:t>
            </w:r>
            <w:r w:rsidRPr="006E0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E4560E" w:rsidRPr="00090977" w:rsidTr="00683EC0">
        <w:trPr>
          <w:trHeight w:val="458"/>
          <w:jc w:val="center"/>
        </w:trPr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E4560E" w:rsidP="00E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формировать туристский продукт в аспекте развития внутреннего и социального туризма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560E" w:rsidRPr="004078F8" w:rsidRDefault="00E4560E" w:rsidP="00E45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8F8">
              <w:rPr>
                <w:rFonts w:ascii="Times New Roman" w:eastAsia="Calibri" w:hAnsi="Times New Roman" w:cs="Times New Roman"/>
                <w:sz w:val="20"/>
                <w:szCs w:val="20"/>
              </w:rPr>
              <w:t>Тема1. Основные понятия, сущность и история развития внутреннего туризма в России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560E" w:rsidRPr="00090977" w:rsidRDefault="00817081" w:rsidP="0081708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</w:t>
            </w:r>
            <w:r w:rsidR="00BA6B65" w:rsidRPr="00BA6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(п.5.4, №</w:t>
            </w:r>
            <w:r w:rsidR="00BA6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1-8</w:t>
            </w:r>
            <w:r w:rsidR="00BA6B65" w:rsidRPr="00BA6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4560E" w:rsidRPr="00090977" w:rsidRDefault="007776FC" w:rsidP="00E456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доклада (п.5.4, №1-8)</w:t>
            </w:r>
          </w:p>
        </w:tc>
      </w:tr>
      <w:tr w:rsidR="004F68EF" w:rsidRPr="00090977" w:rsidTr="00683EC0">
        <w:trPr>
          <w:trHeight w:val="630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EC5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8EF" w:rsidRPr="00090977" w:rsidRDefault="004F68EF" w:rsidP="00EC5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8EF" w:rsidRPr="004078F8" w:rsidRDefault="004F68EF" w:rsidP="00EC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8EF">
              <w:rPr>
                <w:rFonts w:ascii="Times New Roman" w:eastAsia="Calibri" w:hAnsi="Times New Roman" w:cs="Times New Roman"/>
                <w:sz w:val="20"/>
                <w:szCs w:val="20"/>
              </w:rPr>
              <w:t>Тема 3. Территориальная организация внутреннего туризма России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6B1DBC" w:rsidRDefault="00817081" w:rsidP="00EC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Письменное задание №1 </w:t>
            </w:r>
            <w:r w:rsidR="00CF55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(п.5.5, №</w:t>
            </w:r>
            <w:r w:rsidR="006B1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1-12)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68EF" w:rsidRPr="00090977" w:rsidRDefault="00817081" w:rsidP="00EC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р</w:t>
            </w:r>
            <w:r w:rsidR="00185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еферат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="00185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(п.5.6</w:t>
            </w:r>
            <w:r w:rsidR="00777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F68EF" w:rsidRPr="00090977" w:rsidTr="00683EC0">
        <w:trPr>
          <w:trHeight w:val="484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EC5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8EF" w:rsidRPr="00090977" w:rsidRDefault="004F68EF" w:rsidP="00EC5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8EF" w:rsidRPr="004078F8" w:rsidRDefault="004F68EF" w:rsidP="004F6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8F8">
              <w:rPr>
                <w:rFonts w:ascii="Times New Roman" w:hAnsi="Times New Roman" w:cs="Times New Roman"/>
                <w:sz w:val="20"/>
                <w:szCs w:val="20"/>
              </w:rPr>
              <w:t>Тема 5. Основные понятия, сущность и история развития социального туризма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18527B" w:rsidP="00EC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 (п.5.4, №13-23</w:t>
            </w:r>
            <w:r w:rsidR="00777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  <w:r w:rsidR="00CE0D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68EF" w:rsidRPr="00090977" w:rsidRDefault="007776FC" w:rsidP="00185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Защита </w:t>
            </w:r>
            <w:r w:rsidR="00185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доклада (п.5.4, №13-23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F68EF" w:rsidRPr="00090977" w:rsidTr="00683EC0">
        <w:trPr>
          <w:trHeight w:val="1091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8EF" w:rsidRPr="00090977" w:rsidRDefault="004F68EF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процессов обслуживания потребителей с учетом специфики организации внутреннего и социального туризма</w:t>
            </w: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4F6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8EF">
              <w:rPr>
                <w:rFonts w:ascii="Times New Roman" w:eastAsia="Calibri" w:hAnsi="Times New Roman" w:cs="Times New Roman"/>
                <w:sz w:val="20"/>
                <w:szCs w:val="20"/>
              </w:rPr>
              <w:t>Тема 4. Технологии организации обслуживания внутренних туристов в России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CE0D32" w:rsidRDefault="00817081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Письменное задание №1 </w:t>
            </w:r>
            <w:r w:rsidR="00CF55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(п.5.5, №</w:t>
            </w:r>
            <w:r w:rsidR="00CE0D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12-20)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68EF" w:rsidRPr="00090977" w:rsidRDefault="0018527B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реферата (п.5.6</w:t>
            </w:r>
            <w:r w:rsidR="00777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F68EF" w:rsidRPr="00090977" w:rsidTr="00683EC0">
        <w:trPr>
          <w:trHeight w:val="690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8EF" w:rsidRPr="00090977" w:rsidRDefault="004F68EF" w:rsidP="0009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4F68EF" w:rsidP="004F6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8EF">
              <w:rPr>
                <w:rFonts w:ascii="Times New Roman" w:eastAsia="Calibri" w:hAnsi="Times New Roman" w:cs="Times New Roman"/>
                <w:sz w:val="20"/>
                <w:szCs w:val="20"/>
              </w:rPr>
              <w:t>Тема 6. Организация обслуживания социальных туристов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68EF" w:rsidRPr="00090977" w:rsidRDefault="002D6303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Эссе (п.5.7)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68EF" w:rsidRPr="00090977" w:rsidRDefault="00817081" w:rsidP="00863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Контрольное задание (п.5.2, №6-10</w:t>
            </w:r>
            <w:r w:rsidRPr="0081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CA3146" w:rsidRPr="00090977" w:rsidTr="00683EC0">
        <w:trPr>
          <w:trHeight w:val="861"/>
          <w:jc w:val="center"/>
        </w:trPr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CA3146" w:rsidP="0009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9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CA3146" w:rsidP="00CA3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технологий при разработке туристского продукта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CA3146" w:rsidP="00CA3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46">
              <w:rPr>
                <w:rFonts w:ascii="Times New Roman" w:eastAsia="Calibri" w:hAnsi="Times New Roman" w:cs="Times New Roman"/>
                <w:sz w:val="20"/>
                <w:szCs w:val="20"/>
              </w:rPr>
              <w:t>Тема 4. Технологии организации обслуживан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внутренних туристов в России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817081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Проектирование тура (п.5.9</w:t>
            </w:r>
            <w:r w:rsidR="00CF6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№1-3)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A3146" w:rsidRPr="00090977" w:rsidRDefault="00C6125F" w:rsidP="00090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Презентация </w:t>
            </w:r>
            <w:r w:rsidR="0081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тура (п.5.9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№1-3</w:t>
            </w:r>
            <w:r w:rsidR="00CF6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C6125F" w:rsidRPr="00090977" w:rsidTr="00683EC0">
        <w:trPr>
          <w:trHeight w:val="577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46">
              <w:rPr>
                <w:rFonts w:ascii="Times New Roman" w:eastAsia="Calibri" w:hAnsi="Times New Roman" w:cs="Times New Roman"/>
                <w:sz w:val="20"/>
                <w:szCs w:val="20"/>
              </w:rPr>
              <w:t>Тема 6. Организация обслуживания социальных туристов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817081" w:rsidP="00C612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Проектирование тура (п.5.9</w:t>
            </w:r>
            <w:r w:rsidR="00C6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№7-8)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125F" w:rsidRDefault="00C6125F" w:rsidP="00C6125F">
            <w:pPr>
              <w:spacing w:after="0" w:line="240" w:lineRule="auto"/>
              <w:jc w:val="center"/>
            </w:pP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Презентация </w:t>
            </w:r>
            <w:r w:rsidR="0081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тура (п.5.9</w:t>
            </w:r>
            <w:r w:rsidR="008E75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№7-8</w:t>
            </w: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C6125F" w:rsidRPr="00090977" w:rsidTr="00683EC0">
        <w:trPr>
          <w:trHeight w:val="458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977">
              <w:rPr>
                <w:rFonts w:ascii="Times New Roman" w:hAnsi="Times New Roman" w:cs="Times New Roman"/>
                <w:sz w:val="20"/>
                <w:szCs w:val="20"/>
              </w:rPr>
              <w:t>оказания туристских услуг потребителей внутреннего и социального туризма</w:t>
            </w: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C6125F" w:rsidP="00C61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46">
              <w:rPr>
                <w:rFonts w:ascii="Times New Roman" w:eastAsia="Calibri" w:hAnsi="Times New Roman" w:cs="Times New Roman"/>
                <w:sz w:val="20"/>
                <w:szCs w:val="20"/>
              </w:rPr>
              <w:t>Тема 4. Технологии организации обслуживан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внутренних туристов в России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125F" w:rsidRPr="00090977" w:rsidRDefault="00817081" w:rsidP="00C612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Проектирование тура (п.5.9</w:t>
            </w:r>
            <w:r w:rsidR="00C6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№4-6)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125F" w:rsidRDefault="00C6125F" w:rsidP="00C6125F">
            <w:pPr>
              <w:spacing w:after="0" w:line="240" w:lineRule="auto"/>
              <w:jc w:val="center"/>
            </w:pP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Презентация </w:t>
            </w:r>
            <w:r w:rsidR="0081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тура (п.5.9</w:t>
            </w: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CA3146" w:rsidRPr="00090977" w:rsidTr="00683EC0">
        <w:trPr>
          <w:trHeight w:val="457"/>
          <w:jc w:val="center"/>
        </w:trPr>
        <w:tc>
          <w:tcPr>
            <w:tcW w:w="5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CA3146" w:rsidP="00CA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3146" w:rsidRPr="00090977" w:rsidRDefault="00CA3146" w:rsidP="00CA3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CA3146" w:rsidP="00CA3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46">
              <w:rPr>
                <w:rFonts w:ascii="Times New Roman" w:eastAsia="Calibri" w:hAnsi="Times New Roman" w:cs="Times New Roman"/>
                <w:sz w:val="20"/>
                <w:szCs w:val="20"/>
              </w:rPr>
              <w:t>Тема 6. Организация обслуживания социальных туристов</w:t>
            </w: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146" w:rsidRPr="00090977" w:rsidRDefault="00817081" w:rsidP="00CA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Ситуационные задачи (п.5.8</w:t>
            </w:r>
            <w:r w:rsidR="00863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A3146" w:rsidRPr="00090977" w:rsidRDefault="00234B76" w:rsidP="00CA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Разработка методических указаний (п.5.</w:t>
            </w:r>
            <w:r w:rsidR="0081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  <w:r w:rsidR="008E75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683EC0" w:rsidRDefault="00683EC0" w:rsidP="00090977">
      <w:pPr>
        <w:spacing w:before="24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977" w:rsidRPr="00090977" w:rsidRDefault="00090977" w:rsidP="00090977">
      <w:pPr>
        <w:spacing w:before="24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977">
        <w:rPr>
          <w:rFonts w:ascii="Times New Roman" w:eastAsia="Calibri" w:hAnsi="Times New Roman" w:cs="Times New Roman"/>
          <w:b/>
          <w:sz w:val="24"/>
          <w:szCs w:val="24"/>
        </w:rPr>
        <w:t>4 Описание процедуры оценивания</w:t>
      </w:r>
    </w:p>
    <w:p w:rsidR="00090977" w:rsidRPr="00090977" w:rsidRDefault="00090977" w:rsidP="000909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77">
        <w:rPr>
          <w:rFonts w:ascii="Times New Roman" w:eastAsia="Calibri" w:hAnsi="Times New Roman" w:cs="Times New Roman"/>
          <w:sz w:val="24"/>
          <w:szCs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90977" w:rsidRPr="00090977" w:rsidRDefault="00090977" w:rsidP="00090977">
      <w:pPr>
        <w:tabs>
          <w:tab w:val="left" w:pos="1134"/>
        </w:tabs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97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7"/>
        <w:gridCol w:w="694"/>
        <w:gridCol w:w="694"/>
        <w:gridCol w:w="696"/>
        <w:gridCol w:w="693"/>
        <w:gridCol w:w="693"/>
        <w:gridCol w:w="695"/>
        <w:gridCol w:w="693"/>
        <w:gridCol w:w="693"/>
        <w:gridCol w:w="695"/>
        <w:gridCol w:w="693"/>
        <w:gridCol w:w="699"/>
      </w:tblGrid>
      <w:tr w:rsidR="00817081" w:rsidRPr="005A41A6" w:rsidTr="00817081">
        <w:trPr>
          <w:cantSplit/>
          <w:trHeight w:val="65"/>
        </w:trPr>
        <w:tc>
          <w:tcPr>
            <w:tcW w:w="913" w:type="pct"/>
            <w:vMerge w:val="restart"/>
            <w:shd w:val="clear" w:color="auto" w:fill="auto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087" w:type="pct"/>
            <w:gridSpan w:val="11"/>
            <w:shd w:val="clear" w:color="auto" w:fill="auto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817081" w:rsidRPr="005A41A6" w:rsidTr="0059356E">
        <w:trPr>
          <w:cantSplit/>
          <w:trHeight w:val="2102"/>
        </w:trPr>
        <w:tc>
          <w:tcPr>
            <w:tcW w:w="913" w:type="pct"/>
            <w:vMerge/>
            <w:shd w:val="clear" w:color="auto" w:fill="auto"/>
            <w:vAlign w:val="center"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371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задание №1</w:t>
            </w:r>
          </w:p>
        </w:tc>
        <w:tc>
          <w:tcPr>
            <w:tcW w:w="372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371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371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задание</w:t>
            </w:r>
          </w:p>
        </w:tc>
        <w:tc>
          <w:tcPr>
            <w:tcW w:w="372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371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371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презентация</w:t>
            </w: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тура</w:t>
            </w:r>
          </w:p>
        </w:tc>
        <w:tc>
          <w:tcPr>
            <w:tcW w:w="372" w:type="pct"/>
            <w:textDirection w:val="btL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Ситуационные задачи</w:t>
            </w:r>
          </w:p>
        </w:tc>
        <w:tc>
          <w:tcPr>
            <w:tcW w:w="371" w:type="pct"/>
            <w:textDirection w:val="btL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методических указаний</w:t>
            </w:r>
          </w:p>
        </w:tc>
        <w:tc>
          <w:tcPr>
            <w:tcW w:w="372" w:type="pct"/>
            <w:textDirection w:val="btLr"/>
            <w:vAlign w:val="center"/>
          </w:tcPr>
          <w:p w:rsidR="00817081" w:rsidRPr="005A41A6" w:rsidRDefault="00817081" w:rsidP="000909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17081" w:rsidRPr="005A41A6" w:rsidTr="00817081">
        <w:trPr>
          <w:trHeight w:val="441"/>
        </w:trPr>
        <w:tc>
          <w:tcPr>
            <w:tcW w:w="913" w:type="pct"/>
            <w:shd w:val="clear" w:color="auto" w:fill="auto"/>
            <w:vAlign w:val="center"/>
            <w:hideMark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7081" w:rsidRPr="005A41A6" w:rsidTr="00817081">
        <w:trPr>
          <w:trHeight w:val="519"/>
        </w:trPr>
        <w:tc>
          <w:tcPr>
            <w:tcW w:w="913" w:type="pct"/>
            <w:shd w:val="clear" w:color="auto" w:fill="auto"/>
            <w:vAlign w:val="center"/>
            <w:hideMark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7081" w:rsidRPr="005A41A6" w:rsidTr="00817081">
        <w:trPr>
          <w:trHeight w:val="519"/>
        </w:trPr>
        <w:tc>
          <w:tcPr>
            <w:tcW w:w="913" w:type="pct"/>
            <w:shd w:val="clear" w:color="auto" w:fill="auto"/>
            <w:vAlign w:val="center"/>
            <w:hideMark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17081" w:rsidRPr="005A41A6" w:rsidTr="00817081">
        <w:trPr>
          <w:trHeight w:val="519"/>
        </w:trPr>
        <w:tc>
          <w:tcPr>
            <w:tcW w:w="913" w:type="pct"/>
            <w:shd w:val="clear" w:color="auto" w:fill="auto"/>
            <w:vAlign w:val="center"/>
            <w:hideMark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17081" w:rsidRPr="005A41A6" w:rsidTr="00817081">
        <w:trPr>
          <w:trHeight w:val="390"/>
        </w:trPr>
        <w:tc>
          <w:tcPr>
            <w:tcW w:w="913" w:type="pct"/>
            <w:shd w:val="clear" w:color="auto" w:fill="auto"/>
            <w:vAlign w:val="center"/>
            <w:hideMark/>
          </w:tcPr>
          <w:p w:rsidR="00817081" w:rsidRPr="005A41A6" w:rsidRDefault="00817081" w:rsidP="0009097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817081" w:rsidRPr="00683EC0" w:rsidRDefault="00683EC0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817081" w:rsidRPr="00683EC0" w:rsidRDefault="00817081" w:rsidP="00D9139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E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90977" w:rsidRPr="00090977" w:rsidRDefault="00090977" w:rsidP="0009097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090977" w:rsidRPr="00090977" w:rsidRDefault="00090977" w:rsidP="0009097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77">
        <w:rPr>
          <w:rFonts w:ascii="Times New Roman" w:eastAsia="Calibri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74"/>
        <w:gridCol w:w="6630"/>
      </w:tblGrid>
      <w:tr w:rsidR="00090977" w:rsidRPr="00090977" w:rsidTr="0059356E">
        <w:trPr>
          <w:trHeight w:val="1041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Сумма баллов</w:t>
            </w:r>
          </w:p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 дисциплине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Оценка по промежуточной аттестации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Характеристика качества сформированности компетенции</w:t>
            </w:r>
          </w:p>
        </w:tc>
      </w:tr>
      <w:tr w:rsidR="00090977" w:rsidRPr="00090977" w:rsidTr="0059356E">
        <w:trPr>
          <w:trHeight w:val="1621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 91 до 100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отлично</w:t>
            </w: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»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0977" w:rsidRPr="00090977" w:rsidTr="0059356E">
        <w:trPr>
          <w:trHeight w:val="1070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 76 до 90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хорошо</w:t>
            </w: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»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90977" w:rsidRPr="00090977" w:rsidTr="0059356E">
        <w:trPr>
          <w:trHeight w:val="1345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 61 до 75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«удовлетворительно</w:t>
            </w: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0977" w:rsidRPr="00090977" w:rsidTr="0059356E">
        <w:trPr>
          <w:trHeight w:val="535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 41 до 60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не</w:t>
            </w: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удовлетворительно»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090977" w:rsidRPr="00090977" w:rsidTr="0059356E">
        <w:trPr>
          <w:trHeight w:val="519"/>
        </w:trPr>
        <w:tc>
          <w:tcPr>
            <w:tcW w:w="1256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от 0 до 40</w:t>
            </w:r>
          </w:p>
        </w:tc>
        <w:tc>
          <w:tcPr>
            <w:tcW w:w="1574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«неудовлетворительно»</w:t>
            </w:r>
          </w:p>
        </w:tc>
        <w:tc>
          <w:tcPr>
            <w:tcW w:w="6630" w:type="dxa"/>
            <w:vAlign w:val="center"/>
          </w:tcPr>
          <w:p w:rsidR="00090977" w:rsidRPr="00090977" w:rsidRDefault="00090977" w:rsidP="00090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90977">
              <w:rPr>
                <w:rFonts w:ascii="Times New Roman" w:eastAsia="Calibri" w:hAnsi="Times New Roman" w:cs="Times New Roman"/>
                <w:sz w:val="20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090977" w:rsidRPr="00090977" w:rsidRDefault="00090977" w:rsidP="00090977">
      <w:pPr>
        <w:spacing w:before="24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977">
        <w:rPr>
          <w:rFonts w:ascii="Times New Roman" w:eastAsia="Calibri" w:hAnsi="Times New Roman" w:cs="Times New Roman"/>
          <w:b/>
          <w:sz w:val="24"/>
          <w:szCs w:val="24"/>
        </w:rPr>
        <w:t>5 Примерные оценочные средства</w:t>
      </w:r>
    </w:p>
    <w:p w:rsidR="005E77F8" w:rsidRPr="005E77F8" w:rsidRDefault="0018527B" w:rsidP="005E7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5E77F8" w:rsidRPr="005E77F8">
        <w:rPr>
          <w:rFonts w:ascii="Times New Roman" w:hAnsi="Times New Roman" w:cs="Times New Roman"/>
          <w:b/>
          <w:sz w:val="24"/>
          <w:szCs w:val="24"/>
        </w:rPr>
        <w:t xml:space="preserve"> Примерный перечень вопросов </w:t>
      </w:r>
      <w:r w:rsidR="0059356E">
        <w:rPr>
          <w:rFonts w:ascii="Times New Roman" w:hAnsi="Times New Roman" w:cs="Times New Roman"/>
          <w:b/>
          <w:sz w:val="24"/>
          <w:szCs w:val="24"/>
        </w:rPr>
        <w:t>собеседованию</w:t>
      </w:r>
    </w:p>
    <w:p w:rsidR="005E77F8" w:rsidRPr="005E77F8" w:rsidRDefault="005E77F8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F8">
        <w:rPr>
          <w:rFonts w:ascii="Times New Roman" w:hAnsi="Times New Roman" w:cs="Times New Roman"/>
          <w:sz w:val="24"/>
          <w:szCs w:val="24"/>
        </w:rPr>
        <w:t xml:space="preserve">1.  Система управления внутренним туризмом в РФ. </w:t>
      </w:r>
    </w:p>
    <w:p w:rsidR="00E4560E" w:rsidRPr="00E4560E" w:rsidRDefault="005E77F8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F8">
        <w:rPr>
          <w:rFonts w:ascii="Times New Roman" w:hAnsi="Times New Roman" w:cs="Times New Roman"/>
          <w:sz w:val="24"/>
          <w:szCs w:val="24"/>
        </w:rPr>
        <w:t xml:space="preserve">2.  </w:t>
      </w:r>
      <w:r w:rsidR="00E4560E" w:rsidRPr="00E4560E">
        <w:rPr>
          <w:rFonts w:ascii="Times New Roman" w:hAnsi="Times New Roman" w:cs="Times New Roman"/>
          <w:sz w:val="24"/>
          <w:szCs w:val="24"/>
        </w:rPr>
        <w:t>Перечислите основные этапы развития отечественного внутреннего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0E">
        <w:rPr>
          <w:rFonts w:ascii="Times New Roman" w:hAnsi="Times New Roman" w:cs="Times New Roman"/>
          <w:sz w:val="24"/>
          <w:szCs w:val="24"/>
        </w:rPr>
        <w:t>туризма.</w:t>
      </w:r>
    </w:p>
    <w:p w:rsidR="00E4560E" w:rsidRPr="005E77F8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77F8">
        <w:rPr>
          <w:rFonts w:ascii="Times New Roman" w:hAnsi="Times New Roman" w:cs="Times New Roman"/>
          <w:sz w:val="24"/>
          <w:szCs w:val="24"/>
        </w:rPr>
        <w:t xml:space="preserve">Состояние отечественного туризма и его инфраструктуры до Октябрьской революции. </w:t>
      </w:r>
    </w:p>
    <w:p w:rsidR="00E4560E" w:rsidRPr="005E77F8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77F8">
        <w:rPr>
          <w:rFonts w:ascii="Times New Roman" w:hAnsi="Times New Roman" w:cs="Times New Roman"/>
          <w:sz w:val="24"/>
          <w:szCs w:val="24"/>
        </w:rPr>
        <w:t xml:space="preserve">.  Становление советского туризма до Великой отечественной войны. </w:t>
      </w:r>
    </w:p>
    <w:p w:rsidR="00E4560E" w:rsidRPr="005E77F8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77F8">
        <w:rPr>
          <w:rFonts w:ascii="Times New Roman" w:hAnsi="Times New Roman" w:cs="Times New Roman"/>
          <w:sz w:val="24"/>
          <w:szCs w:val="24"/>
        </w:rPr>
        <w:t xml:space="preserve">.  Развитие советского туризма после 1945 года. </w:t>
      </w:r>
    </w:p>
    <w:p w:rsidR="00E4560E" w:rsidRPr="005E77F8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77F8">
        <w:rPr>
          <w:rFonts w:ascii="Times New Roman" w:hAnsi="Times New Roman" w:cs="Times New Roman"/>
          <w:sz w:val="24"/>
          <w:szCs w:val="24"/>
        </w:rPr>
        <w:t xml:space="preserve">.  Постсоветский этап в развитии отечественного туризма. 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7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0E">
        <w:rPr>
          <w:rFonts w:ascii="Times New Roman" w:hAnsi="Times New Roman" w:cs="Times New Roman"/>
          <w:sz w:val="24"/>
          <w:szCs w:val="24"/>
        </w:rPr>
        <w:t>В чём состоит социально-экономическое значение внутреннего туризма?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4560E">
        <w:rPr>
          <w:rFonts w:ascii="Times New Roman" w:hAnsi="Times New Roman" w:cs="Times New Roman"/>
          <w:sz w:val="24"/>
          <w:szCs w:val="24"/>
        </w:rPr>
        <w:t>. Перечислите осн</w:t>
      </w:r>
      <w:r>
        <w:rPr>
          <w:rFonts w:ascii="Times New Roman" w:hAnsi="Times New Roman" w:cs="Times New Roman"/>
          <w:sz w:val="24"/>
          <w:szCs w:val="24"/>
        </w:rPr>
        <w:t>овные виды внутреннего туризма.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4560E">
        <w:rPr>
          <w:rFonts w:ascii="Times New Roman" w:hAnsi="Times New Roman" w:cs="Times New Roman"/>
          <w:sz w:val="24"/>
          <w:szCs w:val="24"/>
        </w:rPr>
        <w:t xml:space="preserve">.  Внутренний туризм как объект управления. 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4560E">
        <w:rPr>
          <w:rFonts w:ascii="Times New Roman" w:hAnsi="Times New Roman" w:cs="Times New Roman"/>
          <w:sz w:val="24"/>
          <w:szCs w:val="24"/>
        </w:rPr>
        <w:t xml:space="preserve">.  Особенности туристского маркетинга во внутреннем туризме. 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4560E">
        <w:rPr>
          <w:rFonts w:ascii="Times New Roman" w:hAnsi="Times New Roman" w:cs="Times New Roman"/>
          <w:sz w:val="24"/>
          <w:szCs w:val="24"/>
        </w:rPr>
        <w:t xml:space="preserve">.  Институциональные особенности маркетинга внутреннего туризма.  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4560E">
        <w:rPr>
          <w:rFonts w:ascii="Times New Roman" w:hAnsi="Times New Roman" w:cs="Times New Roman"/>
          <w:sz w:val="24"/>
          <w:szCs w:val="24"/>
        </w:rPr>
        <w:t xml:space="preserve">.  Региональный маркетинг во внутреннем туризме. </w:t>
      </w:r>
    </w:p>
    <w:p w:rsidR="00E4560E" w:rsidRP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4560E">
        <w:rPr>
          <w:rFonts w:ascii="Times New Roman" w:hAnsi="Times New Roman" w:cs="Times New Roman"/>
          <w:sz w:val="24"/>
          <w:szCs w:val="24"/>
        </w:rPr>
        <w:t xml:space="preserve">.  Методики анализа социально-экономического значения внутреннего туризма. 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4560E">
        <w:rPr>
          <w:rFonts w:ascii="Times New Roman" w:hAnsi="Times New Roman" w:cs="Times New Roman"/>
          <w:sz w:val="24"/>
          <w:szCs w:val="24"/>
        </w:rPr>
        <w:t>.  Доходная функция внутреннего туризма.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4560E">
        <w:rPr>
          <w:rFonts w:ascii="Times New Roman" w:hAnsi="Times New Roman" w:cs="Times New Roman"/>
          <w:sz w:val="24"/>
          <w:szCs w:val="24"/>
        </w:rPr>
        <w:t>Опишите функционирование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</w:t>
      </w:r>
      <w:r w:rsidRPr="00E4560E">
        <w:rPr>
          <w:rFonts w:ascii="Times New Roman" w:hAnsi="Times New Roman" w:cs="Times New Roman"/>
          <w:sz w:val="24"/>
          <w:szCs w:val="24"/>
        </w:rPr>
        <w:t>внутреннего туризма.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4560E">
        <w:rPr>
          <w:rFonts w:ascii="Times New Roman" w:hAnsi="Times New Roman" w:cs="Times New Roman"/>
          <w:sz w:val="24"/>
          <w:szCs w:val="24"/>
        </w:rPr>
        <w:t>Федеральный закон от 24.11.1996 N 132-ФЗ (ред. от 08.06.2020) "Об основах туристской деятельности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о внутреннем туризме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4560E">
        <w:rPr>
          <w:rFonts w:ascii="Times New Roman" w:hAnsi="Times New Roman" w:cs="Times New Roman"/>
          <w:sz w:val="24"/>
          <w:szCs w:val="24"/>
        </w:rPr>
        <w:t xml:space="preserve">Экономические и административные механизмы поддержки развития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4560E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4560E">
        <w:rPr>
          <w:rFonts w:ascii="Times New Roman" w:hAnsi="Times New Roman" w:cs="Times New Roman"/>
          <w:sz w:val="24"/>
          <w:szCs w:val="24"/>
        </w:rPr>
        <w:t>Принцип государственного регулирования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Органы, регулирующие туристскую деятельность в РФ</w:t>
      </w:r>
    </w:p>
    <w:p w:rsidR="00E4560E" w:rsidRDefault="00E4560E" w:rsidP="00E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Перечислите нормативные акты, регулирующие внутренний туризм</w:t>
      </w:r>
    </w:p>
    <w:p w:rsidR="00E4560E" w:rsidRDefault="00E4560E" w:rsidP="00E45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E77F8">
        <w:rPr>
          <w:rFonts w:ascii="Times New Roman" w:hAnsi="Times New Roman" w:cs="Times New Roman"/>
          <w:sz w:val="24"/>
          <w:szCs w:val="24"/>
        </w:rPr>
        <w:t>Определение и хар</w:t>
      </w:r>
      <w:r>
        <w:rPr>
          <w:rFonts w:ascii="Times New Roman" w:hAnsi="Times New Roman" w:cs="Times New Roman"/>
          <w:sz w:val="24"/>
          <w:szCs w:val="24"/>
        </w:rPr>
        <w:t>актеристика туристских ресурсов</w:t>
      </w:r>
    </w:p>
    <w:p w:rsidR="00E4560E" w:rsidRDefault="00E4560E" w:rsidP="00E45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5E77F8">
        <w:rPr>
          <w:rFonts w:ascii="Times New Roman" w:hAnsi="Times New Roman" w:cs="Times New Roman"/>
          <w:sz w:val="24"/>
          <w:szCs w:val="24"/>
        </w:rPr>
        <w:t>Понятие «культурное наследие» и включение объектов культуры в туристские программы.</w:t>
      </w:r>
    </w:p>
    <w:p w:rsidR="00E4560E" w:rsidRDefault="00E4560E" w:rsidP="00E45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4560E">
        <w:rPr>
          <w:rFonts w:ascii="Times New Roman" w:hAnsi="Times New Roman" w:cs="Times New Roman"/>
          <w:sz w:val="24"/>
          <w:szCs w:val="24"/>
        </w:rPr>
        <w:t>Характеристика туристских центров России.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DB7006">
        <w:rPr>
          <w:rFonts w:ascii="Times New Roman" w:hAnsi="Times New Roman" w:cs="Times New Roman"/>
          <w:sz w:val="24"/>
          <w:szCs w:val="24"/>
        </w:rPr>
        <w:t xml:space="preserve">Природные рекреационные ресурсы.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Культурно-исторические рекреационные ресурсы.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DB7006">
        <w:rPr>
          <w:rFonts w:ascii="Times New Roman" w:hAnsi="Times New Roman" w:cs="Times New Roman"/>
          <w:sz w:val="24"/>
          <w:szCs w:val="24"/>
        </w:rPr>
        <w:t>.  Социально-эк</w:t>
      </w:r>
      <w:r>
        <w:rPr>
          <w:rFonts w:ascii="Times New Roman" w:hAnsi="Times New Roman" w:cs="Times New Roman"/>
          <w:sz w:val="24"/>
          <w:szCs w:val="24"/>
        </w:rPr>
        <w:t xml:space="preserve">ономические ресурсы туризма.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Рекреационное районирование России.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Особые туристско-рекреационные зоны России.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Основные дестинации России.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Жизненный цикл развития дестинации.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Типология дестинаций во внутреннем туризме.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Туристские потоки во внутреннем туризме.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Мотивация путешествий во внутреннем туризме.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DB7006">
        <w:rPr>
          <w:rFonts w:ascii="Times New Roman" w:hAnsi="Times New Roman" w:cs="Times New Roman"/>
          <w:sz w:val="24"/>
          <w:szCs w:val="24"/>
        </w:rPr>
        <w:t xml:space="preserve">Рынок внутреннего туризма: компоненты спроса и предложения. 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DB7006">
        <w:rPr>
          <w:rFonts w:ascii="Times New Roman" w:hAnsi="Times New Roman" w:cs="Times New Roman"/>
          <w:sz w:val="24"/>
          <w:szCs w:val="24"/>
        </w:rPr>
        <w:t>Туроператоры внутреннего туризма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DB7006">
        <w:rPr>
          <w:rFonts w:ascii="Times New Roman" w:hAnsi="Times New Roman" w:cs="Times New Roman"/>
          <w:sz w:val="24"/>
          <w:szCs w:val="24"/>
        </w:rPr>
        <w:t>Охарактеризуйте наиболее популярные туристские дестинации России.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DB7006">
        <w:rPr>
          <w:rFonts w:ascii="Times New Roman" w:hAnsi="Times New Roman" w:cs="Times New Roman"/>
          <w:sz w:val="24"/>
          <w:szCs w:val="24"/>
        </w:rPr>
        <w:t>Каковы основные принципы формирования рекреационных систем?</w:t>
      </w:r>
    </w:p>
    <w:p w:rsidR="00DB7006" w:rsidRP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DB7006">
        <w:rPr>
          <w:rFonts w:ascii="Times New Roman" w:hAnsi="Times New Roman" w:cs="Times New Roman"/>
          <w:sz w:val="24"/>
          <w:szCs w:val="24"/>
        </w:rPr>
        <w:t>Как проводится оценка рекре</w:t>
      </w:r>
      <w:r>
        <w:rPr>
          <w:rFonts w:ascii="Times New Roman" w:hAnsi="Times New Roman" w:cs="Times New Roman"/>
          <w:sz w:val="24"/>
          <w:szCs w:val="24"/>
        </w:rPr>
        <w:t xml:space="preserve">ационной устойчивости и ёмкости </w:t>
      </w:r>
      <w:r w:rsidRPr="00DB7006">
        <w:rPr>
          <w:rFonts w:ascii="Times New Roman" w:hAnsi="Times New Roman" w:cs="Times New Roman"/>
          <w:sz w:val="24"/>
          <w:szCs w:val="24"/>
        </w:rPr>
        <w:t>территорий?</w:t>
      </w:r>
    </w:p>
    <w:p w:rsidR="00DB7006" w:rsidRDefault="00DB7006" w:rsidP="00DB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DB7006">
        <w:rPr>
          <w:rFonts w:ascii="Times New Roman" w:hAnsi="Times New Roman" w:cs="Times New Roman"/>
          <w:sz w:val="24"/>
          <w:szCs w:val="24"/>
        </w:rPr>
        <w:t>Каковы этапы проведения функционального зонирования территории?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E4560E" w:rsidRPr="00E4560E">
        <w:rPr>
          <w:rFonts w:ascii="Times New Roman" w:hAnsi="Times New Roman" w:cs="Times New Roman"/>
          <w:sz w:val="24"/>
          <w:szCs w:val="24"/>
        </w:rPr>
        <w:t>Какие экономико-географическ</w:t>
      </w:r>
      <w:r w:rsidR="00E4560E">
        <w:rPr>
          <w:rFonts w:ascii="Times New Roman" w:hAnsi="Times New Roman" w:cs="Times New Roman"/>
          <w:sz w:val="24"/>
          <w:szCs w:val="24"/>
        </w:rPr>
        <w:t xml:space="preserve">ие факторы оказывают влияние на </w:t>
      </w:r>
      <w:r>
        <w:rPr>
          <w:rFonts w:ascii="Times New Roman" w:hAnsi="Times New Roman" w:cs="Times New Roman"/>
          <w:sz w:val="24"/>
          <w:szCs w:val="24"/>
        </w:rPr>
        <w:t>организацию внутреннего туризма?</w:t>
      </w:r>
    </w:p>
    <w:p w:rsidR="00DB7006" w:rsidRPr="005E77F8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5E77F8">
        <w:rPr>
          <w:rFonts w:ascii="Times New Roman" w:hAnsi="Times New Roman" w:cs="Times New Roman"/>
          <w:sz w:val="24"/>
          <w:szCs w:val="24"/>
        </w:rPr>
        <w:t>Организация туристической поездки по России (составление программы, необходимая документация, расчет цены).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5E77F8">
        <w:rPr>
          <w:rFonts w:ascii="Times New Roman" w:hAnsi="Times New Roman" w:cs="Times New Roman"/>
          <w:sz w:val="24"/>
          <w:szCs w:val="24"/>
        </w:rPr>
        <w:t>.  Правила организации поездок групп туристов на железнодорожном транспорте по территории РФ.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5E77F8">
        <w:rPr>
          <w:rFonts w:ascii="Times New Roman" w:hAnsi="Times New Roman" w:cs="Times New Roman"/>
          <w:sz w:val="24"/>
          <w:szCs w:val="24"/>
        </w:rPr>
        <w:t>Особенности организации религиозных и паломнических поездок по России.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DB7006">
        <w:rPr>
          <w:rFonts w:ascii="Times New Roman" w:hAnsi="Times New Roman" w:cs="Times New Roman"/>
          <w:sz w:val="24"/>
          <w:szCs w:val="24"/>
        </w:rPr>
        <w:t xml:space="preserve">Технологии организации санаторно-курортного лечения.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Технологии организации туристских центров.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Технологии организации организованного маршрутного туризма.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Технологии организации самодеятельного туризма.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Технологии регулирования неорганизованного потока туристов.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Технологии организации экологического туризма. 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DB7006">
        <w:rPr>
          <w:rFonts w:ascii="Times New Roman" w:hAnsi="Times New Roman" w:cs="Times New Roman"/>
          <w:sz w:val="24"/>
          <w:szCs w:val="24"/>
        </w:rPr>
        <w:t>.  Технологии организации сельского туризма.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DB7006">
        <w:rPr>
          <w:rFonts w:ascii="Times New Roman" w:hAnsi="Times New Roman" w:cs="Times New Roman"/>
          <w:sz w:val="24"/>
          <w:szCs w:val="24"/>
        </w:rPr>
        <w:t xml:space="preserve">Рынок средств размещения во внутреннем туризме.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Транспортное обслуживание внутреннего туризма.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DB7006">
        <w:rPr>
          <w:rFonts w:ascii="Times New Roman" w:hAnsi="Times New Roman" w:cs="Times New Roman"/>
          <w:sz w:val="24"/>
          <w:szCs w:val="24"/>
        </w:rPr>
        <w:t xml:space="preserve">.  Организация питания во внутреннем туризме. 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DB7006">
        <w:rPr>
          <w:rFonts w:ascii="Times New Roman" w:hAnsi="Times New Roman" w:cs="Times New Roman"/>
          <w:sz w:val="24"/>
          <w:szCs w:val="24"/>
        </w:rPr>
        <w:t>.  Культурные и экскурсионные программы во внутреннем туризме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DB7006">
        <w:rPr>
          <w:rFonts w:ascii="Times New Roman" w:hAnsi="Times New Roman" w:cs="Times New Roman"/>
          <w:sz w:val="24"/>
          <w:szCs w:val="24"/>
        </w:rPr>
        <w:t xml:space="preserve">Улучшение ситуации в туристской отрасли и борьба с сезонностью, через развитие социального туризма.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55.  Социализация молодежи. 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56.  Работа с инвалидами и пенсионерами.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DB7006">
        <w:rPr>
          <w:rFonts w:ascii="Times New Roman" w:hAnsi="Times New Roman" w:cs="Times New Roman"/>
          <w:sz w:val="24"/>
          <w:szCs w:val="24"/>
        </w:rPr>
        <w:t xml:space="preserve">. В чём состоит социально-экономическое значение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DB7006">
        <w:rPr>
          <w:rFonts w:ascii="Times New Roman" w:hAnsi="Times New Roman" w:cs="Times New Roman"/>
          <w:sz w:val="24"/>
          <w:szCs w:val="24"/>
        </w:rPr>
        <w:t>туризма?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DB7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Перечислите основные виды социального</w:t>
      </w:r>
      <w:r w:rsidRPr="00DB7006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DB7006">
        <w:rPr>
          <w:rFonts w:ascii="Times New Roman" w:hAnsi="Times New Roman" w:cs="Times New Roman"/>
          <w:sz w:val="24"/>
          <w:szCs w:val="24"/>
        </w:rPr>
        <w:t>Перечислите маркетинговые функции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региональных и </w:t>
      </w:r>
      <w:r w:rsidRPr="00DB7006">
        <w:rPr>
          <w:rFonts w:ascii="Times New Roman" w:hAnsi="Times New Roman" w:cs="Times New Roman"/>
          <w:sz w:val="24"/>
          <w:szCs w:val="24"/>
        </w:rPr>
        <w:t xml:space="preserve">муниципальных органов управления в системе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 w:rsidRPr="00DB7006">
        <w:rPr>
          <w:rFonts w:ascii="Times New Roman" w:hAnsi="Times New Roman" w:cs="Times New Roman"/>
          <w:sz w:val="24"/>
          <w:szCs w:val="24"/>
        </w:rPr>
        <w:t xml:space="preserve">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DB7006">
        <w:rPr>
          <w:rFonts w:ascii="Times New Roman" w:hAnsi="Times New Roman" w:cs="Times New Roman"/>
          <w:sz w:val="24"/>
          <w:szCs w:val="24"/>
        </w:rPr>
        <w:t>Опишите основные модели организации социального туризма.</w:t>
      </w:r>
    </w:p>
    <w:p w:rsidR="00DB7006" w:rsidRPr="00DB7006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DB7006">
        <w:rPr>
          <w:rFonts w:ascii="Times New Roman" w:hAnsi="Times New Roman" w:cs="Times New Roman"/>
          <w:sz w:val="24"/>
          <w:szCs w:val="24"/>
        </w:rPr>
        <w:t>. Охарактеризуйте основные компоненты</w:t>
      </w:r>
      <w:r>
        <w:rPr>
          <w:rFonts w:ascii="Times New Roman" w:hAnsi="Times New Roman" w:cs="Times New Roman"/>
          <w:sz w:val="24"/>
          <w:szCs w:val="24"/>
        </w:rPr>
        <w:t xml:space="preserve"> туристского продукта для целей социального </w:t>
      </w:r>
      <w:r w:rsidRPr="00DB7006">
        <w:rPr>
          <w:rFonts w:ascii="Times New Roman" w:hAnsi="Times New Roman" w:cs="Times New Roman"/>
          <w:sz w:val="24"/>
          <w:szCs w:val="24"/>
        </w:rPr>
        <w:t>туризма.</w:t>
      </w:r>
    </w:p>
    <w:p w:rsidR="00DB7006" w:rsidRPr="005E77F8" w:rsidRDefault="00DB7006" w:rsidP="00DB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5E77F8">
        <w:rPr>
          <w:rFonts w:ascii="Times New Roman" w:hAnsi="Times New Roman" w:cs="Times New Roman"/>
          <w:sz w:val="24"/>
          <w:szCs w:val="24"/>
        </w:rPr>
        <w:t>Организация детско-юношеского туризма в России.</w:t>
      </w:r>
    </w:p>
    <w:p w:rsidR="00DB7006" w:rsidRDefault="00DB7006" w:rsidP="00DB7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5E77F8" w:rsidRPr="005E77F8">
        <w:rPr>
          <w:rFonts w:ascii="Times New Roman" w:hAnsi="Times New Roman" w:cs="Times New Roman"/>
          <w:sz w:val="24"/>
          <w:szCs w:val="24"/>
        </w:rPr>
        <w:t>Технологии организации социаль</w:t>
      </w:r>
      <w:r>
        <w:rPr>
          <w:rFonts w:ascii="Times New Roman" w:hAnsi="Times New Roman" w:cs="Times New Roman"/>
          <w:sz w:val="24"/>
          <w:szCs w:val="24"/>
        </w:rPr>
        <w:t>ного туризма.</w:t>
      </w:r>
    </w:p>
    <w:p w:rsidR="00E4560E" w:rsidRDefault="007A1CFA" w:rsidP="007A1C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CFA">
        <w:rPr>
          <w:rFonts w:ascii="Times New Roman" w:hAnsi="Times New Roman" w:cs="Times New Roman"/>
          <w:sz w:val="24"/>
          <w:szCs w:val="24"/>
        </w:rPr>
        <w:t xml:space="preserve">64. </w:t>
      </w:r>
      <w:r w:rsidR="00E4560E" w:rsidRPr="007A1CFA">
        <w:rPr>
          <w:rFonts w:ascii="Times New Roman" w:hAnsi="Times New Roman" w:cs="Times New Roman"/>
          <w:sz w:val="24"/>
          <w:szCs w:val="24"/>
        </w:rPr>
        <w:t xml:space="preserve">Каковы основные этапы планирования </w:t>
      </w:r>
      <w:r w:rsidRPr="007A1CFA">
        <w:rPr>
          <w:rFonts w:ascii="Times New Roman" w:hAnsi="Times New Roman" w:cs="Times New Roman"/>
          <w:sz w:val="24"/>
          <w:szCs w:val="24"/>
        </w:rPr>
        <w:t>социального</w:t>
      </w:r>
      <w:r w:rsidR="00E4560E" w:rsidRPr="007A1CFA">
        <w:rPr>
          <w:rFonts w:ascii="Times New Roman" w:hAnsi="Times New Roman" w:cs="Times New Roman"/>
          <w:sz w:val="24"/>
          <w:szCs w:val="24"/>
        </w:rPr>
        <w:t xml:space="preserve"> туризма?</w:t>
      </w:r>
    </w:p>
    <w:p w:rsidR="007A1CFA" w:rsidRDefault="007A1CFA" w:rsidP="007A1C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7A1CFA">
        <w:rPr>
          <w:rFonts w:ascii="Times New Roman" w:hAnsi="Times New Roman" w:cs="Times New Roman"/>
          <w:sz w:val="24"/>
          <w:szCs w:val="24"/>
        </w:rPr>
        <w:t>Перечислите этапы создания и прод</w:t>
      </w:r>
      <w:r>
        <w:rPr>
          <w:rFonts w:ascii="Times New Roman" w:hAnsi="Times New Roman" w:cs="Times New Roman"/>
          <w:sz w:val="24"/>
          <w:szCs w:val="24"/>
        </w:rPr>
        <w:t xml:space="preserve">вижения социального туристского </w:t>
      </w:r>
      <w:r w:rsidRPr="007A1CFA">
        <w:rPr>
          <w:rFonts w:ascii="Times New Roman" w:hAnsi="Times New Roman" w:cs="Times New Roman"/>
          <w:sz w:val="24"/>
          <w:szCs w:val="24"/>
        </w:rPr>
        <w:t>продукта.</w:t>
      </w:r>
    </w:p>
    <w:p w:rsidR="007A1CFA" w:rsidRDefault="007A1CFA" w:rsidP="007A1C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Факторы формирования туристского социального продукта.</w:t>
      </w:r>
    </w:p>
    <w:p w:rsidR="0059356E" w:rsidRDefault="0059356E" w:rsidP="0059356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6E" w:rsidRPr="0059356E" w:rsidRDefault="0059356E" w:rsidP="0059356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59356E" w:rsidRPr="0059356E" w:rsidRDefault="0059356E" w:rsidP="005935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 xml:space="preserve">Вопросы позволяют проверить знания студента по дисциплине. </w:t>
      </w:r>
    </w:p>
    <w:p w:rsidR="0059356E" w:rsidRPr="0059356E" w:rsidRDefault="0059356E" w:rsidP="005935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При поиске ответов на вопросы рекомендована основная и дополнительная литературы (список литературы представлен в рабочей программе дисциплины).</w:t>
      </w:r>
    </w:p>
    <w:p w:rsidR="0059356E" w:rsidRPr="0059356E" w:rsidRDefault="0059356E" w:rsidP="005935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356E" w:rsidRPr="0059356E" w:rsidRDefault="0059356E" w:rsidP="0059356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844"/>
        <w:gridCol w:w="7365"/>
      </w:tblGrid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A41A6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A41A6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9356E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обнаружил глубокое знание учебного материала по предложенной тематике, использовал основную и дополнительную литературу, рекомендованную программой, провел анализ информационных источников сети Интернет, свободно владеет информацией, легко оперирует приобретенными знаниями и умениями.</w:t>
            </w:r>
          </w:p>
        </w:tc>
      </w:tr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9356E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обнаружил хорошие знания учебного материала по предложенной тематике, использовал основную и дополнительную литератур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 xml:space="preserve">у, рекомендованную программой, 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в целом владе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>ет профессиональной информацией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, оперирует приобретенными знаниями и умениями.</w:t>
            </w:r>
          </w:p>
        </w:tc>
      </w:tr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9356E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в целом владеет знаниями учебного материала по предложенной тематике, использ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 xml:space="preserve">овал основную и не использовал 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рекомендованную программой, нед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остаточно владеет информацией, 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слабо оперирует приобретенными знаниями и умениями.</w:t>
            </w:r>
          </w:p>
        </w:tc>
      </w:tr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9356E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обнаружил удовлетворительные знаниями учебного материала по предложенной тематике, использовал основну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 xml:space="preserve">ю и не использовал  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не провел анализ информационных источников сети Интернет, не владеет  всей информацией, плохо оперирует приобретенными знаниями и умениями.</w:t>
            </w:r>
          </w:p>
        </w:tc>
      </w:tr>
      <w:tr w:rsidR="007A1CFA" w:rsidRPr="0059356E" w:rsidTr="0059356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59356E" w:rsidP="007A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A" w:rsidRPr="0059356E" w:rsidRDefault="007A1CFA" w:rsidP="007A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обнаружил слабые знаниями учебного материала по предложенной тематике, использ</w:t>
            </w:r>
            <w:r w:rsidR="0059356E">
              <w:rPr>
                <w:rFonts w:ascii="Times New Roman" w:hAnsi="Times New Roman" w:cs="Times New Roman"/>
                <w:sz w:val="20"/>
                <w:szCs w:val="20"/>
              </w:rPr>
              <w:t xml:space="preserve">овал основную и не использовал </w:t>
            </w: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не провел анализ информационных источников сети Интернет не  владеет информацией не  оперирует приобретенными знаниями и умениями при собеседовании.</w:t>
            </w:r>
          </w:p>
        </w:tc>
      </w:tr>
    </w:tbl>
    <w:p w:rsidR="0059356E" w:rsidRDefault="0059356E" w:rsidP="007A1C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FA" w:rsidRPr="007A1CFA" w:rsidRDefault="007A1CFA" w:rsidP="007A1C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FA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817081">
        <w:rPr>
          <w:rFonts w:ascii="Times New Roman" w:hAnsi="Times New Roman" w:cs="Times New Roman"/>
          <w:b/>
          <w:sz w:val="24"/>
          <w:szCs w:val="24"/>
        </w:rPr>
        <w:t>Контрольное задание</w:t>
      </w:r>
    </w:p>
    <w:p w:rsidR="007A1CFA" w:rsidRPr="007A1CFA" w:rsidRDefault="00817081" w:rsidP="007A1C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</w:t>
      </w:r>
      <w:r w:rsidR="007A1CFA" w:rsidRPr="00817081">
        <w:rPr>
          <w:rFonts w:ascii="Times New Roman" w:hAnsi="Times New Roman" w:cs="Times New Roman"/>
          <w:b/>
          <w:sz w:val="24"/>
          <w:szCs w:val="24"/>
        </w:rPr>
        <w:t>1.</w:t>
      </w:r>
      <w:r w:rsidR="007A1CFA" w:rsidRPr="007A1CFA">
        <w:rPr>
          <w:rFonts w:ascii="Times New Roman" w:hAnsi="Times New Roman" w:cs="Times New Roman"/>
          <w:sz w:val="24"/>
          <w:szCs w:val="24"/>
        </w:rPr>
        <w:t xml:space="preserve">  УКАЖИТЕ, в какой статье Федерального закона от 24 ноября 1996 г.  «Об основах туристской деятельности в Российской Федерации»</w:t>
      </w:r>
      <w:r w:rsidR="007A1CFA">
        <w:rPr>
          <w:rFonts w:ascii="Times New Roman" w:hAnsi="Times New Roman" w:cs="Times New Roman"/>
          <w:sz w:val="24"/>
          <w:szCs w:val="24"/>
        </w:rPr>
        <w:t xml:space="preserve"> (последняя редакция </w:t>
      </w:r>
      <w:r w:rsidR="007A1CFA" w:rsidRPr="007A1CFA">
        <w:rPr>
          <w:rFonts w:ascii="Times New Roman" w:hAnsi="Times New Roman" w:cs="Times New Roman"/>
          <w:sz w:val="24"/>
          <w:szCs w:val="24"/>
        </w:rPr>
        <w:t>от 01.04.2020 N 98-ФЗ, от 08.06.2020 N 166-ФЗ)</w:t>
      </w:r>
      <w:r w:rsidR="007A1CFA">
        <w:rPr>
          <w:rFonts w:ascii="Times New Roman" w:hAnsi="Times New Roman" w:cs="Times New Roman"/>
          <w:sz w:val="24"/>
          <w:szCs w:val="24"/>
        </w:rPr>
        <w:t xml:space="preserve"> </w:t>
      </w:r>
      <w:r w:rsidR="007A1CFA" w:rsidRPr="007A1CFA">
        <w:rPr>
          <w:rFonts w:ascii="Times New Roman" w:hAnsi="Times New Roman" w:cs="Times New Roman"/>
          <w:sz w:val="24"/>
          <w:szCs w:val="24"/>
        </w:rPr>
        <w:t>отмечено, что туроператор обеспечивает оказание туристам всех услуг, входящих в туристский продукт, самостоятельно или с привлечением третьих лиц, на которые туроператором возлагается исполнение части или всех его обязательств перед туристами и иными заказ</w:t>
      </w:r>
      <w:r w:rsidR="007A1CFA">
        <w:rPr>
          <w:rFonts w:ascii="Times New Roman" w:hAnsi="Times New Roman" w:cs="Times New Roman"/>
          <w:sz w:val="24"/>
          <w:szCs w:val="24"/>
        </w:rPr>
        <w:t>чиками____________________________________________</w:t>
      </w:r>
    </w:p>
    <w:p w:rsidR="007A1CFA" w:rsidRPr="007A1CFA" w:rsidRDefault="00817081" w:rsidP="007A1C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</w:t>
      </w:r>
      <w:r w:rsidR="007A1CFA" w:rsidRPr="00817081">
        <w:rPr>
          <w:rFonts w:ascii="Times New Roman" w:hAnsi="Times New Roman" w:cs="Times New Roman"/>
          <w:b/>
          <w:sz w:val="24"/>
          <w:szCs w:val="24"/>
        </w:rPr>
        <w:t>2.</w:t>
      </w:r>
      <w:r w:rsidR="007A1CFA" w:rsidRPr="007A1CFA">
        <w:rPr>
          <w:rFonts w:ascii="Times New Roman" w:hAnsi="Times New Roman" w:cs="Times New Roman"/>
          <w:sz w:val="24"/>
          <w:szCs w:val="24"/>
        </w:rPr>
        <w:t xml:space="preserve">  НАЗОВИТЕ Федеральный закон РФ, который закрепил обязательность документирования информации, установил ряд терминов, урегулировал отношения, возникающие при создании и использовании информационных технологий, установил обязательность предоставления инфо</w:t>
      </w:r>
      <w:r w:rsidR="007A1CFA">
        <w:rPr>
          <w:rFonts w:ascii="Times New Roman" w:hAnsi="Times New Roman" w:cs="Times New Roman"/>
          <w:sz w:val="24"/>
          <w:szCs w:val="24"/>
        </w:rPr>
        <w:t>рмации государственным органам_________________</w:t>
      </w:r>
    </w:p>
    <w:p w:rsidR="007A1CFA" w:rsidRPr="007A1CFA" w:rsidRDefault="00817081" w:rsidP="007A1C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</w:t>
      </w:r>
      <w:r w:rsidR="007A1CFA" w:rsidRPr="00817081">
        <w:rPr>
          <w:rFonts w:ascii="Times New Roman" w:hAnsi="Times New Roman" w:cs="Times New Roman"/>
          <w:b/>
          <w:sz w:val="24"/>
          <w:szCs w:val="24"/>
        </w:rPr>
        <w:t>3.</w:t>
      </w:r>
      <w:r w:rsidR="007A1CFA" w:rsidRPr="007A1CFA">
        <w:rPr>
          <w:rFonts w:ascii="Times New Roman" w:hAnsi="Times New Roman" w:cs="Times New Roman"/>
          <w:sz w:val="24"/>
          <w:szCs w:val="24"/>
        </w:rPr>
        <w:t xml:space="preserve"> ПЕРЕЧИСЛИТЕ основные требования, предъявляемые к инструкции по делопроизводству. Выберите действующее в Вашем городе предприятие социально-культурной сферы и СОЗДАЙТЕ проект инструкции по делопроизводству с учетом </w:t>
      </w:r>
      <w:r w:rsidR="007A1CFA">
        <w:rPr>
          <w:rFonts w:ascii="Times New Roman" w:hAnsi="Times New Roman" w:cs="Times New Roman"/>
          <w:sz w:val="24"/>
          <w:szCs w:val="24"/>
        </w:rPr>
        <w:t>специфики данного предприятия. ________________________________________________</w:t>
      </w:r>
    </w:p>
    <w:p w:rsidR="007A1CFA" w:rsidRPr="007A1CFA" w:rsidRDefault="00817081" w:rsidP="007A1C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</w:t>
      </w:r>
      <w:r w:rsidR="007A1CFA" w:rsidRPr="00817081">
        <w:rPr>
          <w:rFonts w:ascii="Times New Roman" w:hAnsi="Times New Roman" w:cs="Times New Roman"/>
          <w:b/>
          <w:sz w:val="24"/>
          <w:szCs w:val="24"/>
        </w:rPr>
        <w:t>4.</w:t>
      </w:r>
      <w:r w:rsidR="007A1CFA" w:rsidRPr="007A1CFA">
        <w:rPr>
          <w:rFonts w:ascii="Times New Roman" w:hAnsi="Times New Roman" w:cs="Times New Roman"/>
          <w:sz w:val="24"/>
          <w:szCs w:val="24"/>
        </w:rPr>
        <w:t xml:space="preserve"> СОСТАВЬТЕ фрагмент текста для любого информационно-справочного документа (на Ваш выбор), умышленно нарушая правила официально-делового стиля.  Обменяйтесь работой с другим студентом.  Проанализируйте работу, опишите найденные нарушения делового стиля. (10 баллов)</w:t>
      </w:r>
    </w:p>
    <w:p w:rsidR="007A1CFA" w:rsidRDefault="00817081" w:rsidP="007A1C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</w:t>
      </w:r>
      <w:r w:rsidR="007A1CFA" w:rsidRPr="00817081">
        <w:rPr>
          <w:rFonts w:ascii="Times New Roman" w:hAnsi="Times New Roman" w:cs="Times New Roman"/>
          <w:b/>
          <w:sz w:val="24"/>
          <w:szCs w:val="24"/>
        </w:rPr>
        <w:t>5.</w:t>
      </w:r>
      <w:r w:rsidR="007A1CFA" w:rsidRPr="007A1CFA">
        <w:rPr>
          <w:rFonts w:ascii="Times New Roman" w:hAnsi="Times New Roman" w:cs="Times New Roman"/>
          <w:sz w:val="24"/>
          <w:szCs w:val="24"/>
        </w:rPr>
        <w:t xml:space="preserve">  В договоре на туристское путешествие отражается такая позиция, как «условия бронирования туристского обслуживания».  Поскольку в данной позиции оговариваются требования к местам размещения, то особо важным является понятие о классификации гостиницы, мотеля и т.д. На сегодняшний день используется более 30 различных систем классификации гостиничных предприятий.  ПРИВЕДИТЕ ПРИМЕРЫ таких систем, проанализируйте их. Какие отличия и сходства в данных системах ВЫ нашли? (5 баллов)</w:t>
      </w:r>
    </w:p>
    <w:p w:rsidR="00817081" w:rsidRDefault="00817081" w:rsidP="00817081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№6.</w:t>
      </w:r>
      <w:r>
        <w:rPr>
          <w:rFonts w:ascii="Times New Roman" w:hAnsi="Times New Roman" w:cs="Times New Roman"/>
          <w:sz w:val="24"/>
          <w:szCs w:val="24"/>
        </w:rPr>
        <w:t xml:space="preserve"> Что входит в содержание критерия доступности для инвалидов зданий и сооружений через изложение ряда соответствующих ему требований согласно Своду правил по проектированию и строительству?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817081" w:rsidRDefault="00817081" w:rsidP="00817081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№7.</w:t>
      </w:r>
      <w:r>
        <w:rPr>
          <w:rFonts w:ascii="Times New Roman" w:hAnsi="Times New Roman" w:cs="Times New Roman"/>
          <w:sz w:val="24"/>
          <w:szCs w:val="24"/>
        </w:rPr>
        <w:t xml:space="preserve">  Перечислите услуги, предоставляемые инвалидам в аэропорту бесплатно_____________________________________________________________________</w:t>
      </w:r>
    </w:p>
    <w:p w:rsidR="00817081" w:rsidRDefault="00817081" w:rsidP="00817081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№8.</w:t>
      </w:r>
      <w:r>
        <w:rPr>
          <w:rFonts w:ascii="Times New Roman" w:hAnsi="Times New Roman" w:cs="Times New Roman"/>
          <w:sz w:val="24"/>
          <w:szCs w:val="24"/>
        </w:rPr>
        <w:t xml:space="preserve">  Как должны быть оборудованы вокзалы для удобства пребывания и передвижения инвалидов? ______________________________________________________</w:t>
      </w:r>
    </w:p>
    <w:p w:rsidR="00817081" w:rsidRDefault="00817081" w:rsidP="00817081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№9.</w:t>
      </w:r>
      <w:r>
        <w:rPr>
          <w:rFonts w:ascii="Times New Roman" w:hAnsi="Times New Roman" w:cs="Times New Roman"/>
          <w:sz w:val="24"/>
          <w:szCs w:val="24"/>
        </w:rPr>
        <w:t xml:space="preserve"> Назовите критерии субсидирования систем социального туризма ___________</w:t>
      </w:r>
    </w:p>
    <w:p w:rsidR="00817081" w:rsidRDefault="00817081" w:rsidP="00817081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№10.</w:t>
      </w:r>
      <w:r>
        <w:rPr>
          <w:rFonts w:ascii="Times New Roman" w:hAnsi="Times New Roman" w:cs="Times New Roman"/>
          <w:sz w:val="24"/>
          <w:szCs w:val="24"/>
        </w:rPr>
        <w:t xml:space="preserve"> Предложите меры по обеспечению доступности для инвалидов с нарушением опорно-двигательного аппарата для обеспечения доступности получения туристских услуг_________________________________________________________________________</w:t>
      </w:r>
    </w:p>
    <w:p w:rsidR="0059356E" w:rsidRDefault="0059356E" w:rsidP="00593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356E" w:rsidRPr="0059356E" w:rsidRDefault="0059356E" w:rsidP="00593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3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методические указания</w:t>
      </w:r>
    </w:p>
    <w:p w:rsidR="0059356E" w:rsidRPr="0059356E" w:rsidRDefault="0059356E" w:rsidP="0059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3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 позволяет проверить умения применения теоретических знаний и практических навыков.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выполнить задание письменно, учитывая условия задачи. 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59356E" w:rsidRPr="0059356E" w:rsidRDefault="0059356E" w:rsidP="0059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2C73" w:rsidRPr="007A1CFA" w:rsidRDefault="0059356E" w:rsidP="00593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Шкала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1180"/>
        <w:gridCol w:w="7029"/>
      </w:tblGrid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817081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817081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59356E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Студент обнаружил глубокое знание учебного материала по предложенной тематике, использовал основную и дополнительную литературу, рекомендованную программой, провел анализ информационных источников сети Интернет, свободно владеет информацией, легко оперирует приобретенными знаниями и умениями.</w:t>
            </w:r>
          </w:p>
        </w:tc>
      </w:tr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59356E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Студент обнаружил хорошие знания учебного материала по предложенной тематике, использовал основную и дополнительную литературу, рекомендованную программой,  в целом владеет профессиональной информацией , оперирует приобретенными знаниями и умениями.</w:t>
            </w:r>
          </w:p>
        </w:tc>
      </w:tr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59356E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Студент в целом владеет знаниями учебного материала по предложенной тематике, использовал основную и не использовал  дополнительную литературу, рекомендованную программой, недостаточно владеет информацией,  слабо оперирует приобретенными знаниями и умениями.</w:t>
            </w:r>
          </w:p>
        </w:tc>
      </w:tr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59356E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Студент обнаружил удовлетворительные знаниями учебного материала по предложенной тематике, использовал основную и не использовал  дополнительную литературу, не провел анализ информационных источников сети Интернет, не владеет  всей информацией, плохо оперирует приобретенными знаниями и умениями.</w:t>
            </w:r>
          </w:p>
        </w:tc>
      </w:tr>
      <w:tr w:rsidR="00352C73" w:rsidRPr="00C3409F" w:rsidTr="006C03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03269" w:rsidP="006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3" w:rsidRPr="00C3409F" w:rsidRDefault="00352C73" w:rsidP="006C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F">
              <w:rPr>
                <w:rFonts w:ascii="Times New Roman" w:hAnsi="Times New Roman" w:cs="Times New Roman"/>
                <w:sz w:val="20"/>
                <w:szCs w:val="20"/>
              </w:rPr>
              <w:t>Студент обнаружил слабые знаниями учебного материала по предложенной тематике, использовал основную и не использовал  дополнительную литературу, не провел анализ информационных источников сети Интернет не  владеет информацией не  оперирует приобретенными знаниями и умениями при собеседовании.</w:t>
            </w:r>
          </w:p>
        </w:tc>
      </w:tr>
    </w:tbl>
    <w:p w:rsidR="00BF0E51" w:rsidRDefault="00BF0E51" w:rsidP="00F62E7F">
      <w:pPr>
        <w:rPr>
          <w:b/>
        </w:rPr>
      </w:pPr>
    </w:p>
    <w:p w:rsidR="00F62E7F" w:rsidRPr="00BA6B65" w:rsidRDefault="00F62E7F" w:rsidP="00F62E7F">
      <w:pPr>
        <w:rPr>
          <w:rFonts w:ascii="Times New Roman" w:hAnsi="Times New Roman" w:cs="Times New Roman"/>
          <w:b/>
        </w:rPr>
      </w:pPr>
      <w:r w:rsidRPr="00BA6B65">
        <w:rPr>
          <w:rFonts w:ascii="Times New Roman" w:hAnsi="Times New Roman" w:cs="Times New Roman"/>
          <w:b/>
        </w:rPr>
        <w:t xml:space="preserve">5.3 </w:t>
      </w:r>
      <w:r w:rsidR="00BF0E51" w:rsidRPr="00BA6B65">
        <w:rPr>
          <w:rFonts w:ascii="Times New Roman" w:hAnsi="Times New Roman" w:cs="Times New Roman"/>
          <w:b/>
        </w:rPr>
        <w:t>Примерные вопросы тестирования</w:t>
      </w:r>
    </w:p>
    <w:p w:rsidR="00BF0E51" w:rsidRPr="00BF0E51" w:rsidRDefault="00BF0E51" w:rsidP="00B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1. Участники внутреннего туризма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а) предприятия, производящие туристские услуги;</w:t>
      </w:r>
      <w:r w:rsidRPr="00BF0E51">
        <w:rPr>
          <w:rFonts w:ascii="Times New Roman" w:hAnsi="Times New Roman" w:cs="Times New Roman"/>
          <w:sz w:val="24"/>
          <w:szCs w:val="24"/>
        </w:rPr>
        <w:tab/>
      </w:r>
      <w:r w:rsidRPr="00BF0E51">
        <w:rPr>
          <w:rFonts w:ascii="Times New Roman" w:hAnsi="Times New Roman" w:cs="Times New Roman"/>
          <w:sz w:val="24"/>
          <w:szCs w:val="24"/>
        </w:rPr>
        <w:tab/>
      </w:r>
    </w:p>
    <w:p w:rsid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б) фирмы, которые занимаются организацией деловых поездок;</w:t>
      </w:r>
    </w:p>
    <w:p w:rsidR="00BF0E51" w:rsidRP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в) постоянное население; </w:t>
      </w:r>
    </w:p>
    <w:p w:rsid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г) мигранты.</w:t>
      </w:r>
    </w:p>
    <w:p w:rsidR="00BF0E51" w:rsidRPr="00BF0E51" w:rsidRDefault="00BF0E51" w:rsidP="00B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0E51">
        <w:rPr>
          <w:rFonts w:ascii="Times New Roman" w:hAnsi="Times New Roman" w:cs="Times New Roman"/>
          <w:sz w:val="24"/>
          <w:szCs w:val="24"/>
        </w:rPr>
        <w:t>Внутренние путешествия и туризм имеют большое значение для страны с точки зрения</w:t>
      </w:r>
    </w:p>
    <w:p w:rsidR="00BF0E51" w:rsidRP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а) социального развития;</w:t>
      </w:r>
    </w:p>
    <w:p w:rsidR="00BF0E51" w:rsidRP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б) экономического развития;</w:t>
      </w:r>
      <w:r w:rsidRPr="00BF0E51">
        <w:rPr>
          <w:rFonts w:ascii="Times New Roman" w:hAnsi="Times New Roman" w:cs="Times New Roman"/>
          <w:sz w:val="24"/>
          <w:szCs w:val="24"/>
        </w:rPr>
        <w:tab/>
      </w:r>
    </w:p>
    <w:p w:rsidR="00BF0E51" w:rsidRP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в) культурного развития;</w:t>
      </w:r>
    </w:p>
    <w:p w:rsidR="00BF0E51" w:rsidRPr="00BF0E51" w:rsidRDefault="00BF0E51" w:rsidP="00B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51">
        <w:rPr>
          <w:rFonts w:ascii="Times New Roman" w:hAnsi="Times New Roman" w:cs="Times New Roman"/>
          <w:sz w:val="24"/>
          <w:szCs w:val="24"/>
        </w:rPr>
        <w:t>демографического развития.</w:t>
      </w:r>
    </w:p>
    <w:p w:rsidR="00BF0E51" w:rsidRDefault="00BF0E51" w:rsidP="00BF0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F0E51">
        <w:rPr>
          <w:rFonts w:ascii="Times New Roman" w:hAnsi="Times New Roman" w:cs="Times New Roman"/>
          <w:sz w:val="24"/>
          <w:szCs w:val="24"/>
        </w:rPr>
        <w:t xml:space="preserve"> </w:t>
      </w:r>
      <w:r w:rsidRPr="00BF0E51">
        <w:rPr>
          <w:rFonts w:ascii="Times New Roman" w:eastAsia="Calibri" w:hAnsi="Times New Roman" w:cs="Times New Roman"/>
          <w:sz w:val="24"/>
          <w:szCs w:val="24"/>
        </w:rPr>
        <w:t>Перио</w:t>
      </w:r>
      <w:r>
        <w:rPr>
          <w:rFonts w:ascii="Times New Roman" w:eastAsia="Calibri" w:hAnsi="Times New Roman" w:cs="Times New Roman"/>
          <w:sz w:val="24"/>
          <w:szCs w:val="24"/>
        </w:rPr>
        <w:t>ды развития российского туризма: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965"/>
        <w:gridCol w:w="851"/>
        <w:gridCol w:w="2404"/>
      </w:tblGrid>
      <w:tr w:rsidR="00BF0E51" w:rsidTr="006C03CF">
        <w:tc>
          <w:tcPr>
            <w:tcW w:w="988" w:type="dxa"/>
            <w:shd w:val="clear" w:color="auto" w:fill="DEEAF6" w:themeFill="accent1" w:themeFillTint="33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  <w:vAlign w:val="center"/>
          </w:tcPr>
          <w:p w:rsidR="00BF0E51" w:rsidRDefault="00BF0E51" w:rsidP="00BF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Просветительский период </w:t>
            </w: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E51">
              <w:rPr>
                <w:rFonts w:ascii="Times New Roman" w:eastAsia="Calibri" w:hAnsi="Times New Roman" w:cs="Times New Roman"/>
              </w:rPr>
              <w:t>1930-1970 гг.</w:t>
            </w:r>
          </w:p>
        </w:tc>
      </w:tr>
      <w:tr w:rsidR="00BF0E51" w:rsidTr="006C03CF">
        <w:tc>
          <w:tcPr>
            <w:tcW w:w="988" w:type="dxa"/>
            <w:shd w:val="clear" w:color="auto" w:fill="DEEAF6" w:themeFill="accent1" w:themeFillTint="33"/>
            <w:vAlign w:val="center"/>
          </w:tcPr>
          <w:p w:rsidR="00BF0E51" w:rsidRP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vAlign w:val="center"/>
          </w:tcPr>
          <w:p w:rsidR="00BF0E51" w:rsidRDefault="00BF0E51" w:rsidP="00BF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Предпринимательский период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E51">
              <w:rPr>
                <w:rFonts w:ascii="Times New Roman" w:eastAsia="Calibri" w:hAnsi="Times New Roman" w:cs="Times New Roman"/>
              </w:rPr>
              <w:t>1970-1990 гг.</w:t>
            </w:r>
          </w:p>
        </w:tc>
      </w:tr>
      <w:tr w:rsidR="00BF0E51" w:rsidTr="006C03CF">
        <w:tc>
          <w:tcPr>
            <w:tcW w:w="988" w:type="dxa"/>
            <w:shd w:val="clear" w:color="auto" w:fill="DEEAF6" w:themeFill="accent1" w:themeFillTint="33"/>
            <w:vAlign w:val="center"/>
          </w:tcPr>
          <w:p w:rsidR="00BF0E51" w:rsidRP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vAlign w:val="center"/>
          </w:tcPr>
          <w:p w:rsidR="00BF0E51" w:rsidRDefault="00BF0E51" w:rsidP="00BF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о-централиза</w:t>
            </w: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ционный период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E51">
              <w:rPr>
                <w:rFonts w:ascii="Times New Roman" w:eastAsia="Calibri" w:hAnsi="Times New Roman" w:cs="Times New Roman"/>
              </w:rPr>
              <w:t>с 1990 г.</w:t>
            </w:r>
          </w:p>
        </w:tc>
      </w:tr>
      <w:tr w:rsidR="00BF0E51" w:rsidTr="006C03CF">
        <w:tc>
          <w:tcPr>
            <w:tcW w:w="988" w:type="dxa"/>
            <w:shd w:val="clear" w:color="auto" w:fill="DEEAF6" w:themeFill="accent1" w:themeFillTint="33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vAlign w:val="center"/>
          </w:tcPr>
          <w:p w:rsidR="00BF0E51" w:rsidRDefault="00BF0E51" w:rsidP="00BF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Административно-нормативный период 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E51">
              <w:rPr>
                <w:rFonts w:ascii="Times New Roman" w:eastAsia="Calibri" w:hAnsi="Times New Roman" w:cs="Times New Roman"/>
              </w:rPr>
              <w:t>до 90-гг. Х</w:t>
            </w:r>
            <w:r w:rsidRPr="00BF0E5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F0E51">
              <w:rPr>
                <w:rFonts w:ascii="Times New Roman" w:eastAsia="Calibri" w:hAnsi="Times New Roman" w:cs="Times New Roman"/>
              </w:rPr>
              <w:t>Х в</w:t>
            </w:r>
          </w:p>
        </w:tc>
      </w:tr>
      <w:tr w:rsidR="00BF0E51" w:rsidTr="006C03CF">
        <w:tc>
          <w:tcPr>
            <w:tcW w:w="988" w:type="dxa"/>
            <w:vMerge w:val="restart"/>
            <w:shd w:val="clear" w:color="auto" w:fill="DEEAF6" w:themeFill="accent1" w:themeFillTint="33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  <w:vMerge w:val="restart"/>
            <w:vAlign w:val="center"/>
          </w:tcPr>
          <w:p w:rsidR="00BF0E51" w:rsidRDefault="00BF0E51" w:rsidP="00BF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Переходный период </w:t>
            </w: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1890-1917,</w:t>
            </w:r>
            <w:r w:rsidRPr="00BF0E51">
              <w:rPr>
                <w:rFonts w:ascii="Times New Roman" w:eastAsia="Calibri" w:hAnsi="Times New Roman" w:cs="Times New Roman"/>
              </w:rPr>
              <w:t>1922 -1928гг</w:t>
            </w:r>
          </w:p>
        </w:tc>
      </w:tr>
      <w:tr w:rsidR="00BF0E51" w:rsidTr="006C03CF"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F0E51" w:rsidRDefault="00BF0E51" w:rsidP="00BF0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4" w:type="dxa"/>
          </w:tcPr>
          <w:p w:rsidR="00BF0E51" w:rsidRPr="00BF0E51" w:rsidRDefault="00BF0E51" w:rsidP="00BF0E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E51">
              <w:rPr>
                <w:rFonts w:ascii="Times New Roman" w:eastAsia="Calibri" w:hAnsi="Times New Roman" w:cs="Times New Roman"/>
              </w:rPr>
              <w:t>2000 – 2006 гг.</w:t>
            </w:r>
          </w:p>
        </w:tc>
      </w:tr>
    </w:tbl>
    <w:p w:rsidR="00BF0E51" w:rsidRDefault="00BF0E51" w:rsidP="00BF0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E51" w:rsidRDefault="00BF0E51" w:rsidP="00BF0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F0E51">
        <w:rPr>
          <w:rFonts w:ascii="Times New Roman" w:eastAsia="Calibri" w:hAnsi="Times New Roman" w:cs="Times New Roman"/>
          <w:sz w:val="24"/>
          <w:szCs w:val="24"/>
        </w:rPr>
        <w:t>Факторы, влияющие на развитие внутреннего туризма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709"/>
        <w:gridCol w:w="4061"/>
      </w:tblGrid>
      <w:tr w:rsidR="006C03CF" w:rsidTr="006C03CF">
        <w:trPr>
          <w:trHeight w:val="278"/>
        </w:trPr>
        <w:tc>
          <w:tcPr>
            <w:tcW w:w="1032" w:type="dxa"/>
            <w:shd w:val="clear" w:color="auto" w:fill="DEEAF6" w:themeFill="accent1" w:themeFillTint="33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6C03CF" w:rsidRDefault="006C03CF" w:rsidP="006C0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61" w:type="dxa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населения региона</w:t>
            </w:r>
          </w:p>
        </w:tc>
      </w:tr>
      <w:tr w:rsidR="006C03CF" w:rsidTr="006C03CF">
        <w:trPr>
          <w:trHeight w:val="278"/>
        </w:trPr>
        <w:tc>
          <w:tcPr>
            <w:tcW w:w="1032" w:type="dxa"/>
            <w:shd w:val="clear" w:color="auto" w:fill="DEEAF6" w:themeFill="accent1" w:themeFillTint="33"/>
            <w:vAlign w:val="center"/>
          </w:tcPr>
          <w:p w:rsidR="006C03CF" w:rsidRPr="00BF0E51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6C03CF" w:rsidRDefault="006C03CF" w:rsidP="006C0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61" w:type="dxa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персонального дохода</w:t>
            </w:r>
          </w:p>
        </w:tc>
      </w:tr>
      <w:tr w:rsidR="006C03CF" w:rsidTr="006C03CF">
        <w:trPr>
          <w:trHeight w:val="278"/>
        </w:trPr>
        <w:tc>
          <w:tcPr>
            <w:tcW w:w="1032" w:type="dxa"/>
            <w:shd w:val="clear" w:color="auto" w:fill="DEEAF6" w:themeFill="accent1" w:themeFillTint="33"/>
            <w:vAlign w:val="center"/>
          </w:tcPr>
          <w:p w:rsidR="006C03CF" w:rsidRPr="00BF0E51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6C03CF" w:rsidRDefault="006C03CF" w:rsidP="006C0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61" w:type="dxa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образования</w:t>
            </w:r>
          </w:p>
        </w:tc>
      </w:tr>
      <w:tr w:rsidR="006C03CF" w:rsidTr="006C03CF">
        <w:trPr>
          <w:trHeight w:val="278"/>
        </w:trPr>
        <w:tc>
          <w:tcPr>
            <w:tcW w:w="1032" w:type="dxa"/>
            <w:shd w:val="clear" w:color="auto" w:fill="DEEAF6" w:themeFill="accent1" w:themeFillTint="33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6C03CF" w:rsidRDefault="006C03CF" w:rsidP="006C0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Политико-правовые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61" w:type="dxa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условий безопасности путешествий</w:t>
            </w:r>
          </w:p>
        </w:tc>
      </w:tr>
      <w:tr w:rsidR="006C03CF" w:rsidTr="006C03CF">
        <w:trPr>
          <w:trHeight w:val="200"/>
        </w:trPr>
        <w:tc>
          <w:tcPr>
            <w:tcW w:w="1032" w:type="dxa"/>
            <w:shd w:val="clear" w:color="auto" w:fill="DEEAF6" w:themeFill="accent1" w:themeFillTint="33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6C03CF" w:rsidRDefault="006C03CF" w:rsidP="006C0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Социокультурные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61" w:type="dxa"/>
            <w:vAlign w:val="center"/>
          </w:tcPr>
          <w:p w:rsidR="006C03CF" w:rsidRPr="00BF0E51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регламентирование туристской</w:t>
            </w:r>
          </w:p>
          <w:p w:rsidR="006C03CF" w:rsidRDefault="006C03CF" w:rsidP="006C0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5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BF0E51" w:rsidRPr="00BF0E51" w:rsidRDefault="00BF0E51" w:rsidP="00BF0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3CF" w:rsidRPr="006C03CF" w:rsidRDefault="006C03CF" w:rsidP="006C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03CF">
        <w:rPr>
          <w:rFonts w:ascii="Times New Roman" w:hAnsi="Times New Roman" w:cs="Times New Roman"/>
          <w:sz w:val="24"/>
          <w:szCs w:val="24"/>
        </w:rPr>
        <w:t>В развитии внутреннего туризма необходимо участие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CF" w:rsidRP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а) центральных органов власти;</w:t>
      </w:r>
    </w:p>
    <w:p w:rsidR="006C03CF" w:rsidRP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б) частных предпринимателей;</w:t>
      </w:r>
    </w:p>
    <w:p w:rsidR="006C03CF" w:rsidRP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в) местных органов власти;</w:t>
      </w:r>
    </w:p>
    <w:p w:rsidR="00BF0E51" w:rsidRPr="00BF0E51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г) хозяйственных и транспортных служб.</w:t>
      </w:r>
    </w:p>
    <w:p w:rsidR="00F62E7F" w:rsidRPr="00BF0E51" w:rsidRDefault="00BF0E51" w:rsidP="00B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6</w:t>
      </w:r>
      <w:r w:rsidR="00F62E7F" w:rsidRPr="00BF0E51">
        <w:rPr>
          <w:rFonts w:ascii="Times New Roman" w:hAnsi="Times New Roman" w:cs="Times New Roman"/>
          <w:sz w:val="24"/>
          <w:szCs w:val="24"/>
        </w:rPr>
        <w:t xml:space="preserve">. Что не относится к достопримечательностям Российской Федерации: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а) Байкал;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б) «Кижи»;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в) Соловецкий монастырь;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г) Домский собор XIII века. </w:t>
      </w:r>
    </w:p>
    <w:p w:rsidR="00F62E7F" w:rsidRPr="00BF0E51" w:rsidRDefault="00BF0E51" w:rsidP="00B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7</w:t>
      </w:r>
      <w:r w:rsidR="00F62E7F" w:rsidRPr="00BF0E51">
        <w:rPr>
          <w:rFonts w:ascii="Times New Roman" w:hAnsi="Times New Roman" w:cs="Times New Roman"/>
          <w:sz w:val="24"/>
          <w:szCs w:val="24"/>
        </w:rPr>
        <w:t xml:space="preserve">. Что не относится к «горячим направлениям» XXI в. по оценкам ВТО: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а) агротуризм;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б) тематический;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в) экологический;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г) круизный;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д) культурно-познавательный;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е) приключенческий. </w:t>
      </w:r>
    </w:p>
    <w:p w:rsidR="00F62E7F" w:rsidRPr="00BF0E51" w:rsidRDefault="00BF0E51" w:rsidP="00B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>8</w:t>
      </w:r>
      <w:r w:rsidR="00F62E7F" w:rsidRPr="00BF0E51">
        <w:rPr>
          <w:rFonts w:ascii="Times New Roman" w:hAnsi="Times New Roman" w:cs="Times New Roman"/>
          <w:sz w:val="24"/>
          <w:szCs w:val="24"/>
        </w:rPr>
        <w:t xml:space="preserve">. Что не является районообразующим принципом в рекреационном районировании?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а) структура рекреационных функций;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б) степень открытости района; </w:t>
      </w:r>
    </w:p>
    <w:p w:rsidR="00F62E7F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в) перспективность освоения; </w:t>
      </w:r>
    </w:p>
    <w:p w:rsidR="00BF0E51" w:rsidRPr="00BF0E51" w:rsidRDefault="00F62E7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E51">
        <w:rPr>
          <w:rFonts w:ascii="Times New Roman" w:hAnsi="Times New Roman" w:cs="Times New Roman"/>
          <w:sz w:val="24"/>
          <w:szCs w:val="24"/>
        </w:rPr>
        <w:t xml:space="preserve">г) все утверждения верны. </w:t>
      </w:r>
    </w:p>
    <w:p w:rsidR="006C03CF" w:rsidRPr="006C03CF" w:rsidRDefault="006C03CF" w:rsidP="006C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 xml:space="preserve">9. Водные </w:t>
      </w:r>
      <w:r>
        <w:rPr>
          <w:rFonts w:ascii="Times New Roman" w:hAnsi="Times New Roman" w:cs="Times New Roman"/>
          <w:sz w:val="24"/>
          <w:szCs w:val="24"/>
        </w:rPr>
        <w:t xml:space="preserve">виды туризма в туристской зоне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3CF">
        <w:rPr>
          <w:rFonts w:ascii="Times New Roman" w:hAnsi="Times New Roman" w:cs="Times New Roman"/>
          <w:sz w:val="24"/>
          <w:szCs w:val="24"/>
        </w:rPr>
        <w:t xml:space="preserve"> определяет^</w:t>
      </w:r>
    </w:p>
    <w:p w:rsid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а) Ладожское озеро;</w:t>
      </w:r>
      <w:r w:rsidRPr="006C03CF">
        <w:rPr>
          <w:rFonts w:ascii="Times New Roman" w:hAnsi="Times New Roman" w:cs="Times New Roman"/>
          <w:sz w:val="24"/>
          <w:szCs w:val="24"/>
        </w:rPr>
        <w:tab/>
      </w:r>
    </w:p>
    <w:p w:rsid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б) река Енисей;</w:t>
      </w:r>
      <w:r w:rsidRPr="006C03CF">
        <w:rPr>
          <w:rFonts w:ascii="Times New Roman" w:hAnsi="Times New Roman" w:cs="Times New Roman"/>
          <w:sz w:val="24"/>
          <w:szCs w:val="24"/>
        </w:rPr>
        <w:tab/>
      </w:r>
      <w:r w:rsidRPr="006C03CF">
        <w:rPr>
          <w:rFonts w:ascii="Times New Roman" w:hAnsi="Times New Roman" w:cs="Times New Roman"/>
          <w:sz w:val="24"/>
          <w:szCs w:val="24"/>
        </w:rPr>
        <w:tab/>
      </w:r>
    </w:p>
    <w:p w:rsid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река Волга;</w:t>
      </w:r>
    </w:p>
    <w:p w:rsid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г) Азовское море.</w:t>
      </w:r>
    </w:p>
    <w:p w:rsidR="006C03CF" w:rsidRPr="006C03CF" w:rsidRDefault="006C03CF" w:rsidP="006C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 xml:space="preserve">10. Перспективным районом развития туризма в туристской зоне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03CF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6C03CF" w:rsidRP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а) Водлозерский национальный парк;</w:t>
      </w:r>
      <w:r w:rsidRPr="006C03CF">
        <w:rPr>
          <w:rFonts w:ascii="Times New Roman" w:hAnsi="Times New Roman" w:cs="Times New Roman"/>
          <w:sz w:val="24"/>
          <w:szCs w:val="24"/>
        </w:rPr>
        <w:tab/>
      </w:r>
    </w:p>
    <w:p w:rsidR="006C03CF" w:rsidRPr="006C03CF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3CF">
        <w:rPr>
          <w:rFonts w:ascii="Times New Roman" w:hAnsi="Times New Roman" w:cs="Times New Roman"/>
          <w:sz w:val="24"/>
          <w:szCs w:val="24"/>
        </w:rPr>
        <w:t>б) Карачаево-Черкесия;</w:t>
      </w:r>
    </w:p>
    <w:p w:rsidR="006C03CF" w:rsidRPr="00BA6B65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в) Горная Шория;</w:t>
      </w:r>
    </w:p>
    <w:p w:rsidR="006C03CF" w:rsidRPr="00BA6B65" w:rsidRDefault="006C03CF" w:rsidP="006C03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г) Волго-Вятский.</w:t>
      </w:r>
    </w:p>
    <w:p w:rsidR="000D386C" w:rsidRPr="000D386C" w:rsidRDefault="006C03CF" w:rsidP="000D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6C">
        <w:rPr>
          <w:rFonts w:ascii="Times New Roman" w:hAnsi="Times New Roman" w:cs="Times New Roman"/>
          <w:sz w:val="24"/>
          <w:szCs w:val="24"/>
        </w:rPr>
        <w:t xml:space="preserve">11. </w:t>
      </w:r>
      <w:r w:rsidR="000D386C" w:rsidRPr="000D386C">
        <w:rPr>
          <w:rFonts w:ascii="Times New Roman" w:hAnsi="Times New Roman" w:cs="Times New Roman"/>
          <w:sz w:val="24"/>
          <w:szCs w:val="24"/>
        </w:rPr>
        <w:t>Социальный туризм - это путешествия:</w:t>
      </w:r>
    </w:p>
    <w:p w:rsidR="000D386C" w:rsidRPr="000D386C" w:rsidRDefault="000D386C" w:rsidP="000D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86C">
        <w:rPr>
          <w:rFonts w:ascii="Times New Roman" w:hAnsi="Times New Roman" w:cs="Times New Roman"/>
          <w:sz w:val="24"/>
          <w:szCs w:val="24"/>
        </w:rPr>
        <w:t>а) членов многодетных семей и инвалидов;</w:t>
      </w:r>
    </w:p>
    <w:p w:rsidR="000D386C" w:rsidRPr="000D386C" w:rsidRDefault="000D386C" w:rsidP="000D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86C">
        <w:rPr>
          <w:rFonts w:ascii="Times New Roman" w:hAnsi="Times New Roman" w:cs="Times New Roman"/>
          <w:sz w:val="24"/>
          <w:szCs w:val="24"/>
        </w:rPr>
        <w:t>б) лиц третьего возраста (пенсионеров);</w:t>
      </w:r>
    </w:p>
    <w:p w:rsidR="006C03CF" w:rsidRDefault="000D386C" w:rsidP="000D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86C">
        <w:rPr>
          <w:rFonts w:ascii="Times New Roman" w:hAnsi="Times New Roman" w:cs="Times New Roman"/>
          <w:sz w:val="24"/>
          <w:szCs w:val="24"/>
        </w:rPr>
        <w:t>в) субсидируемые из средств, выделяемых государством на социальные нужды.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D386C">
        <w:rPr>
          <w:rFonts w:ascii="Times New Roman" w:hAnsi="Times New Roman" w:cs="Times New Roman"/>
          <w:sz w:val="24"/>
          <w:szCs w:val="24"/>
        </w:rPr>
        <w:t>Вид туризма, субсидируемый из средств государства или благотворительных организаций и фондов в целях создания условий для путешествия школьникам, пенсионерам, инвалидам, ветеранам и т. п.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D386C">
        <w:rPr>
          <w:rFonts w:ascii="Times New Roman" w:hAnsi="Times New Roman" w:cs="Times New Roman"/>
          <w:sz w:val="24"/>
          <w:szCs w:val="24"/>
        </w:rPr>
        <w:t>) Самодеятельный.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D386C">
        <w:rPr>
          <w:rFonts w:ascii="Times New Roman" w:hAnsi="Times New Roman" w:cs="Times New Roman"/>
          <w:sz w:val="24"/>
          <w:szCs w:val="24"/>
        </w:rPr>
        <w:t>) Внутренний.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386C">
        <w:rPr>
          <w:rFonts w:ascii="Times New Roman" w:hAnsi="Times New Roman" w:cs="Times New Roman"/>
          <w:sz w:val="24"/>
          <w:szCs w:val="24"/>
        </w:rPr>
        <w:t>) Социальный.</w:t>
      </w:r>
    </w:p>
    <w:p w:rsid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386C">
        <w:rPr>
          <w:rFonts w:ascii="Times New Roman" w:hAnsi="Times New Roman" w:cs="Times New Roman"/>
          <w:sz w:val="24"/>
          <w:szCs w:val="24"/>
        </w:rPr>
        <w:t>) Плановый.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D386C">
        <w:rPr>
          <w:rFonts w:ascii="Times New Roman" w:hAnsi="Times New Roman" w:cs="Times New Roman"/>
          <w:sz w:val="24"/>
          <w:szCs w:val="24"/>
        </w:rPr>
        <w:t>Главной социальной целью туризма является: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D386C">
        <w:rPr>
          <w:rFonts w:ascii="Times New Roman" w:hAnsi="Times New Roman" w:cs="Times New Roman"/>
          <w:sz w:val="24"/>
          <w:szCs w:val="24"/>
        </w:rPr>
        <w:t>) Увеличение заработной платы туристов.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D386C">
        <w:rPr>
          <w:rFonts w:ascii="Times New Roman" w:hAnsi="Times New Roman" w:cs="Times New Roman"/>
          <w:sz w:val="24"/>
          <w:szCs w:val="24"/>
        </w:rPr>
        <w:t>) Улучшение состояния туристов.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386C">
        <w:rPr>
          <w:rFonts w:ascii="Times New Roman" w:hAnsi="Times New Roman" w:cs="Times New Roman"/>
          <w:sz w:val="24"/>
          <w:szCs w:val="24"/>
        </w:rPr>
        <w:t>) Улучшение качества жизни.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386C">
        <w:rPr>
          <w:rFonts w:ascii="Times New Roman" w:hAnsi="Times New Roman" w:cs="Times New Roman"/>
          <w:sz w:val="24"/>
          <w:szCs w:val="24"/>
        </w:rPr>
        <w:t>) Увеличение продолжительности жизни человека и развитие экотуризма.</w:t>
      </w:r>
    </w:p>
    <w:p w:rsid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D386C">
        <w:rPr>
          <w:rFonts w:ascii="Times New Roman" w:hAnsi="Times New Roman" w:cs="Times New Roman"/>
          <w:sz w:val="24"/>
          <w:szCs w:val="24"/>
        </w:rPr>
        <w:t>) Увеличение качества образования</w:t>
      </w:r>
    </w:p>
    <w:p w:rsidR="000D386C" w:rsidRPr="000D386C" w:rsidRDefault="000D386C" w:rsidP="00B7440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D386C">
        <w:rPr>
          <w:rFonts w:ascii="Times New Roman" w:hAnsi="Times New Roman" w:cs="Times New Roman"/>
          <w:sz w:val="24"/>
          <w:szCs w:val="24"/>
        </w:rPr>
        <w:t>Укажите вид туристской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ой (любительской) деятельности, </w:t>
      </w:r>
      <w:r w:rsidRPr="000D386C">
        <w:rPr>
          <w:rFonts w:ascii="Times New Roman" w:hAnsi="Times New Roman" w:cs="Times New Roman"/>
          <w:sz w:val="24"/>
          <w:szCs w:val="24"/>
        </w:rPr>
        <w:t>осуществляемый на добровольной основе без участия организаторов туризма: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D386C">
        <w:rPr>
          <w:rFonts w:ascii="Times New Roman" w:hAnsi="Times New Roman" w:cs="Times New Roman"/>
          <w:sz w:val="24"/>
          <w:szCs w:val="24"/>
        </w:rPr>
        <w:t>) Плановый.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D386C">
        <w:rPr>
          <w:rFonts w:ascii="Times New Roman" w:hAnsi="Times New Roman" w:cs="Times New Roman"/>
          <w:sz w:val="24"/>
          <w:szCs w:val="24"/>
        </w:rPr>
        <w:t>) Самодеятельный.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386C">
        <w:rPr>
          <w:rFonts w:ascii="Times New Roman" w:hAnsi="Times New Roman" w:cs="Times New Roman"/>
          <w:sz w:val="24"/>
          <w:szCs w:val="24"/>
        </w:rPr>
        <w:t>) Внутренний.</w:t>
      </w:r>
    </w:p>
    <w:p w:rsid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386C">
        <w:rPr>
          <w:rFonts w:ascii="Times New Roman" w:hAnsi="Times New Roman" w:cs="Times New Roman"/>
          <w:sz w:val="24"/>
          <w:szCs w:val="24"/>
        </w:rPr>
        <w:t>) Социальный.</w:t>
      </w:r>
    </w:p>
    <w:p w:rsidR="000D386C" w:rsidRPr="000D386C" w:rsidRDefault="000D386C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D386C">
        <w:rPr>
          <w:rFonts w:ascii="Times New Roman" w:hAnsi="Times New Roman" w:cs="Times New Roman"/>
          <w:sz w:val="24"/>
          <w:szCs w:val="24"/>
        </w:rPr>
        <w:t>Участниками ознакомительных (рекламных) поездок являются: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D386C">
        <w:rPr>
          <w:rFonts w:ascii="Times New Roman" w:hAnsi="Times New Roman" w:cs="Times New Roman"/>
          <w:sz w:val="24"/>
          <w:szCs w:val="24"/>
        </w:rPr>
        <w:t>) Журналисты, работники СМИ.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D386C">
        <w:rPr>
          <w:rFonts w:ascii="Times New Roman" w:hAnsi="Times New Roman" w:cs="Times New Roman"/>
          <w:sz w:val="24"/>
          <w:szCs w:val="24"/>
        </w:rPr>
        <w:t>) Спонсоры.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386C">
        <w:rPr>
          <w:rFonts w:ascii="Times New Roman" w:hAnsi="Times New Roman" w:cs="Times New Roman"/>
          <w:sz w:val="24"/>
          <w:szCs w:val="24"/>
        </w:rPr>
        <w:t>) Социальные группы (пенсионеры, школьники, ветераны и др. ).</w:t>
      </w:r>
    </w:p>
    <w:p w:rsidR="000D386C" w:rsidRPr="000D386C" w:rsidRDefault="000D386C" w:rsidP="000D386C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386C">
        <w:rPr>
          <w:rFonts w:ascii="Times New Roman" w:hAnsi="Times New Roman" w:cs="Times New Roman"/>
          <w:sz w:val="24"/>
          <w:szCs w:val="24"/>
        </w:rPr>
        <w:t>) Государственные служащие.</w:t>
      </w:r>
    </w:p>
    <w:p w:rsidR="000D386C" w:rsidRDefault="000D386C" w:rsidP="00B74403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D386C">
        <w:rPr>
          <w:rFonts w:ascii="Times New Roman" w:hAnsi="Times New Roman" w:cs="Times New Roman"/>
          <w:sz w:val="24"/>
          <w:szCs w:val="24"/>
        </w:rPr>
        <w:t>) Турлидеры, работники турагенств.</w:t>
      </w:r>
    </w:p>
    <w:p w:rsidR="00CA079E" w:rsidRDefault="00B74403" w:rsidP="00B7440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74403">
        <w:rPr>
          <w:rFonts w:ascii="Times New Roman" w:hAnsi="Times New Roman" w:cs="Times New Roman"/>
          <w:sz w:val="24"/>
          <w:szCs w:val="24"/>
        </w:rPr>
        <w:t xml:space="preserve">Входит ли организация сопровождения инвалидов, имеющих стойкие расстройства функции зрения и самостоятельного передвижения, по территории объекта в комплекс мер по созданию доступности: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нет. </w:t>
      </w:r>
    </w:p>
    <w:p w:rsidR="00CA079E" w:rsidRDefault="00CA079E" w:rsidP="00B7440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Размер административного штрафа на юридических лиц за уклонение от исполнения требований доступности для инвалидов объектов инженерной, транспортной и социальной инфраструктур составляет: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2 до 3 тысяч рублей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от 20 до 30 тысяч рублей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от 200 до 300 тысяч рублей.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акая из нижеперечисленных мер является специальной мерой по обеспечению доступности для инвалидов с нарушением опорно-двигательного аппарата получения услуг в организациях жилищно-коммунальных услуг: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адаптация официальных сайтов в сети Интернет с приведением их к международному стандарту доступности веб-контента и веб-сервисов (WCAG);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>) оборудованием мест повышенного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</w:t>
      </w:r>
      <w:r>
        <w:rPr>
          <w:rFonts w:ascii="Times New Roman" w:hAnsi="Times New Roman" w:cs="Times New Roman"/>
          <w:sz w:val="24"/>
          <w:szCs w:val="24"/>
        </w:rPr>
        <w:t xml:space="preserve"> приема граждан в организации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выпуск альтернативных форматов печатных материалов (например, крупный шрифт или аудиофайлы).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Реабилитация-это: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4403" w:rsidRPr="00B74403">
        <w:rPr>
          <w:rFonts w:ascii="Times New Roman" w:hAnsi="Times New Roman" w:cs="Times New Roman"/>
          <w:sz w:val="24"/>
          <w:szCs w:val="24"/>
        </w:rPr>
        <w:t>) комплекс медицинских мероприятий, направленных на восстановление социального статуса больны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система медицинских, социальных, психологических, педагогических, профессиональных и др. мероприятий; 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74403" w:rsidRPr="00B74403">
        <w:rPr>
          <w:rFonts w:ascii="Times New Roman" w:hAnsi="Times New Roman" w:cs="Times New Roman"/>
          <w:sz w:val="24"/>
          <w:szCs w:val="24"/>
        </w:rPr>
        <w:t>деятельность коллектива медицинских, социальных работников и педагогов</w:t>
      </w:r>
    </w:p>
    <w:p w:rsidR="00CA079E" w:rsidRDefault="00CA079E" w:rsidP="00CA07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комплекс социально-психологических мероприятий, направленных на восстановление социального статуса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403" w:rsidRPr="00B74403">
        <w:rPr>
          <w:rFonts w:ascii="Times New Roman" w:hAnsi="Times New Roman" w:cs="Times New Roman"/>
          <w:sz w:val="24"/>
          <w:szCs w:val="24"/>
        </w:rPr>
        <w:t>. Выберите правильные опр</w:t>
      </w:r>
      <w:r>
        <w:rPr>
          <w:rFonts w:ascii="Times New Roman" w:hAnsi="Times New Roman" w:cs="Times New Roman"/>
          <w:sz w:val="24"/>
          <w:szCs w:val="24"/>
        </w:rPr>
        <w:t xml:space="preserve">еделения понятия инвалидность: </w:t>
      </w:r>
    </w:p>
    <w:p w:rsidR="00B74403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4403" w:rsidRPr="00B74403">
        <w:rPr>
          <w:rFonts w:ascii="Times New Roman" w:hAnsi="Times New Roman" w:cs="Times New Roman"/>
          <w:sz w:val="24"/>
          <w:szCs w:val="24"/>
        </w:rPr>
        <w:t>) состояние полного физического, душевного и социального благополучия:</w:t>
      </w:r>
    </w:p>
    <w:p w:rsid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>) физическое, душевно</w:t>
      </w:r>
      <w:r>
        <w:rPr>
          <w:rFonts w:ascii="Times New Roman" w:hAnsi="Times New Roman" w:cs="Times New Roman"/>
          <w:sz w:val="24"/>
          <w:szCs w:val="24"/>
        </w:rPr>
        <w:t>е и социальное неблагополучие</w:t>
      </w:r>
    </w:p>
    <w:p w:rsid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4403" w:rsidRPr="00B74403">
        <w:rPr>
          <w:rFonts w:ascii="Times New Roman" w:hAnsi="Times New Roman" w:cs="Times New Roman"/>
          <w:sz w:val="24"/>
          <w:szCs w:val="24"/>
        </w:rPr>
        <w:t>) социальная недостаточность вследствие нарушения здоровья со стойким р</w:t>
      </w:r>
      <w:r>
        <w:rPr>
          <w:rFonts w:ascii="Times New Roman" w:hAnsi="Times New Roman" w:cs="Times New Roman"/>
          <w:sz w:val="24"/>
          <w:szCs w:val="24"/>
        </w:rPr>
        <w:t>асстройством функции организма</w:t>
      </w:r>
    </w:p>
    <w:p w:rsid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4403" w:rsidRPr="00B74403">
        <w:rPr>
          <w:rFonts w:ascii="Times New Roman" w:hAnsi="Times New Roman" w:cs="Times New Roman"/>
          <w:sz w:val="24"/>
          <w:szCs w:val="24"/>
        </w:rPr>
        <w:t>) стойкая и длите</w:t>
      </w:r>
      <w:r>
        <w:rPr>
          <w:rFonts w:ascii="Times New Roman" w:hAnsi="Times New Roman" w:cs="Times New Roman"/>
          <w:sz w:val="24"/>
          <w:szCs w:val="24"/>
        </w:rPr>
        <w:t>льная утрата трудоспособности</w:t>
      </w:r>
    </w:p>
    <w:p w:rsidR="00B74403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4403" w:rsidRPr="00B74403">
        <w:rPr>
          <w:rFonts w:ascii="Times New Roman" w:hAnsi="Times New Roman" w:cs="Times New Roman"/>
          <w:sz w:val="24"/>
          <w:szCs w:val="24"/>
        </w:rPr>
        <w:t>. Сколько степеней входят в классификацию нарушений функций организма по степени выраженности:</w:t>
      </w:r>
    </w:p>
    <w:p w:rsidR="00CA079E" w:rsidRP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A079E" w:rsidRP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A079E" w:rsidRP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A079E" w:rsidRPr="00CA079E" w:rsidRDefault="00CA079E" w:rsidP="00B7440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A07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Информация на «ясном языке» (или «легкое чтение») направлена на облегчение понимания информации: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для лиц с нарушениями зрения; для лиц с нарушениями слуха;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для лиц с нарушениями умственного развития.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74403" w:rsidRPr="00B74403">
        <w:rPr>
          <w:rFonts w:ascii="Times New Roman" w:hAnsi="Times New Roman" w:cs="Times New Roman"/>
          <w:sz w:val="24"/>
          <w:szCs w:val="24"/>
        </w:rPr>
        <w:t>. К кому работник организации должен направить свое обраще</w:t>
      </w:r>
      <w:r>
        <w:rPr>
          <w:rFonts w:ascii="Times New Roman" w:hAnsi="Times New Roman" w:cs="Times New Roman"/>
          <w:sz w:val="24"/>
          <w:szCs w:val="24"/>
        </w:rPr>
        <w:t xml:space="preserve">ние при разговоре с инвалидом: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сурдопереводчику;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403" w:rsidRPr="00B74403">
        <w:rPr>
          <w:rFonts w:ascii="Times New Roman" w:hAnsi="Times New Roman" w:cs="Times New Roman"/>
          <w:sz w:val="24"/>
          <w:szCs w:val="24"/>
        </w:rPr>
        <w:t xml:space="preserve">) к инвалиду;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4403" w:rsidRPr="00B74403">
        <w:rPr>
          <w:rFonts w:ascii="Times New Roman" w:hAnsi="Times New Roman" w:cs="Times New Roman"/>
          <w:sz w:val="24"/>
          <w:szCs w:val="24"/>
        </w:rPr>
        <w:t>) к сопровождающему лицу.</w:t>
      </w:r>
    </w:p>
    <w:p w:rsidR="0059356E" w:rsidRDefault="0059356E" w:rsidP="0059356E">
      <w:pPr>
        <w:spacing w:after="100" w:line="240" w:lineRule="auto"/>
        <w:ind w:firstLine="709"/>
        <w:jc w:val="both"/>
      </w:pPr>
    </w:p>
    <w:p w:rsidR="0059356E" w:rsidRPr="0059356E" w:rsidRDefault="0059356E" w:rsidP="0059356E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Вопросы теста позволяют проверить знания студента по дисциплине.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При поиске ответов на вопросы рекомендована основная и дополнительная литературы (список литературы представлен в рабочей программе дисциплины).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51" w:rsidRPr="00BF0E51" w:rsidRDefault="0059356E" w:rsidP="0059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6E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1152"/>
        <w:gridCol w:w="6996"/>
      </w:tblGrid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59356E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303269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E51" w:rsidRPr="00593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100% правильных ответов</w:t>
            </w:r>
          </w:p>
        </w:tc>
      </w:tr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303269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от 80 до 100% правильных ответов</w:t>
            </w:r>
          </w:p>
        </w:tc>
      </w:tr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303269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от 60 до 80% правильных ответов</w:t>
            </w:r>
          </w:p>
        </w:tc>
      </w:tr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303269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от 40 до 60% правильных ответов</w:t>
            </w:r>
          </w:p>
        </w:tc>
      </w:tr>
      <w:tr w:rsidR="00BF0E51" w:rsidRPr="0059356E" w:rsidTr="006C03C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1" w:rsidRPr="0059356E" w:rsidRDefault="00BF0E51" w:rsidP="00BF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E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от 20 до 40% правильных ответов</w:t>
            </w:r>
          </w:p>
        </w:tc>
      </w:tr>
    </w:tbl>
    <w:p w:rsid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E7F" w:rsidRPr="00BA6B65" w:rsidRDefault="00A00092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65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="00BA6B65" w:rsidRPr="00BA6B65">
        <w:rPr>
          <w:rFonts w:ascii="Times New Roman" w:eastAsiaTheme="minorHAnsi" w:hAnsi="Times New Roman" w:cs="Times New Roman"/>
          <w:b/>
          <w:sz w:val="24"/>
          <w:szCs w:val="24"/>
        </w:rPr>
        <w:t>Тематика докладов и мультимедийных презентаций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 xml:space="preserve">1. Основные понятия и государственное регулирование сферы туризма 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 xml:space="preserve">2. Особенности внутреннего российского туристического рынка 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3. Роль федеральной программы развития туризма в российских регионах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03">
        <w:rPr>
          <w:rFonts w:ascii="Times New Roman" w:hAnsi="Times New Roman" w:cs="Times New Roman"/>
          <w:sz w:val="24"/>
          <w:szCs w:val="24"/>
        </w:rPr>
        <w:t xml:space="preserve">4. </w:t>
      </w:r>
      <w:r w:rsidRPr="00BA6B65">
        <w:rPr>
          <w:rFonts w:ascii="Times New Roman" w:hAnsi="Times New Roman" w:cs="Times New Roman"/>
          <w:sz w:val="24"/>
          <w:szCs w:val="24"/>
        </w:rPr>
        <w:t>Наиболее известные музеи России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5. Самые крупные музеи-заповедники и музеи усадьбы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6. Национальные парки России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7. Наиболее известные исторические города и поселения</w:t>
      </w:r>
    </w:p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8. Рассмотреть виды внутреннего туризма в России.</w:t>
      </w:r>
    </w:p>
    <w:p w:rsid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65">
        <w:rPr>
          <w:rFonts w:ascii="Times New Roman" w:hAnsi="Times New Roman" w:cs="Times New Roman"/>
          <w:sz w:val="24"/>
          <w:szCs w:val="24"/>
        </w:rPr>
        <w:t>9. Технологии организации обслуживания внутренних туристов в России</w:t>
      </w:r>
    </w:p>
    <w:p w:rsid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Субъекты внутреннего туризма</w:t>
      </w:r>
    </w:p>
    <w:p w:rsid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туризма в особых экономических зонах</w:t>
      </w:r>
    </w:p>
    <w:p w:rsid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A6B65">
        <w:rPr>
          <w:rFonts w:ascii="Times New Roman" w:hAnsi="Times New Roman" w:cs="Times New Roman"/>
          <w:sz w:val="24"/>
          <w:szCs w:val="24"/>
        </w:rPr>
        <w:t xml:space="preserve">Разработка предложений по развитию внутреннего туризма в </w:t>
      </w:r>
      <w:r>
        <w:rPr>
          <w:rFonts w:ascii="Times New Roman" w:hAnsi="Times New Roman" w:cs="Times New Roman"/>
          <w:sz w:val="24"/>
          <w:szCs w:val="24"/>
        </w:rPr>
        <w:t>Приморском крае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527B">
        <w:rPr>
          <w:rFonts w:ascii="Times New Roman" w:hAnsi="Times New Roman" w:cs="Times New Roman"/>
          <w:sz w:val="24"/>
          <w:szCs w:val="24"/>
        </w:rPr>
        <w:t>. Сезонность социального туризма.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8527B">
        <w:rPr>
          <w:rFonts w:ascii="Times New Roman" w:hAnsi="Times New Roman" w:cs="Times New Roman"/>
          <w:sz w:val="24"/>
          <w:szCs w:val="24"/>
        </w:rPr>
        <w:t>.  Работа с лицами с проблемами с ОВЗ.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8527B">
        <w:rPr>
          <w:rFonts w:ascii="Times New Roman" w:hAnsi="Times New Roman" w:cs="Times New Roman"/>
          <w:sz w:val="24"/>
          <w:szCs w:val="24"/>
        </w:rPr>
        <w:t>. Социально-экономическое значение социального туризма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8527B">
        <w:rPr>
          <w:rFonts w:ascii="Times New Roman" w:hAnsi="Times New Roman" w:cs="Times New Roman"/>
          <w:sz w:val="24"/>
          <w:szCs w:val="24"/>
        </w:rPr>
        <w:t>. Основные виды социального туризма.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8527B">
        <w:rPr>
          <w:rFonts w:ascii="Times New Roman" w:hAnsi="Times New Roman" w:cs="Times New Roman"/>
          <w:sz w:val="24"/>
          <w:szCs w:val="24"/>
        </w:rPr>
        <w:t>. Функции государства в развитии социального туризма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8527B">
        <w:rPr>
          <w:rFonts w:ascii="Times New Roman" w:hAnsi="Times New Roman" w:cs="Times New Roman"/>
          <w:sz w:val="24"/>
          <w:szCs w:val="24"/>
        </w:rPr>
        <w:t>. Этапы развития социального туризма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8527B">
        <w:rPr>
          <w:rFonts w:ascii="Times New Roman" w:hAnsi="Times New Roman" w:cs="Times New Roman"/>
          <w:sz w:val="24"/>
          <w:szCs w:val="24"/>
        </w:rPr>
        <w:t>. Основные модели организации социального туризма.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8527B">
        <w:rPr>
          <w:rFonts w:ascii="Times New Roman" w:hAnsi="Times New Roman" w:cs="Times New Roman"/>
          <w:sz w:val="24"/>
          <w:szCs w:val="24"/>
        </w:rPr>
        <w:t>.  Основные компоненты туристского продукта для целей социального туризма.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8527B">
        <w:rPr>
          <w:rFonts w:ascii="Times New Roman" w:hAnsi="Times New Roman" w:cs="Times New Roman"/>
          <w:sz w:val="24"/>
          <w:szCs w:val="24"/>
        </w:rPr>
        <w:t>. Организация детско-юношеского туризма в России.</w:t>
      </w:r>
    </w:p>
    <w:p w:rsidR="0018527B" w:rsidRP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8527B">
        <w:rPr>
          <w:rFonts w:ascii="Times New Roman" w:hAnsi="Times New Roman" w:cs="Times New Roman"/>
          <w:sz w:val="24"/>
          <w:szCs w:val="24"/>
        </w:rPr>
        <w:t>. Технологии организации социального туризма.</w:t>
      </w:r>
    </w:p>
    <w:p w:rsidR="0018527B" w:rsidRDefault="0018527B" w:rsidP="0018527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8527B">
        <w:rPr>
          <w:rFonts w:ascii="Times New Roman" w:hAnsi="Times New Roman" w:cs="Times New Roman"/>
          <w:sz w:val="24"/>
          <w:szCs w:val="24"/>
        </w:rPr>
        <w:t>. Факторы формирования туристского социального продукта</w:t>
      </w:r>
    </w:p>
    <w:p w:rsidR="00BA6B65" w:rsidRDefault="00BA6B65" w:rsidP="00BA6B65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</w:p>
    <w:p w:rsidR="008C3A21" w:rsidRPr="008C3A21" w:rsidRDefault="008C3A21" w:rsidP="008C3A21">
      <w:pPr>
        <w:tabs>
          <w:tab w:val="left" w:pos="284"/>
        </w:tabs>
        <w:spacing w:after="0" w:line="276" w:lineRule="auto"/>
        <w:ind w:firstLine="709"/>
        <w:contextualSpacing/>
        <w:rPr>
          <w:rFonts w:ascii="Times New Roman" w:eastAsiaTheme="minorHAnsi" w:hAnsi="Times New Roman" w:cstheme="minorBidi"/>
        </w:rPr>
      </w:pPr>
      <w:r w:rsidRPr="008C3A21">
        <w:rPr>
          <w:rFonts w:ascii="Times New Roman" w:eastAsiaTheme="minorHAnsi" w:hAnsi="Times New Roman" w:cstheme="minorBidi"/>
        </w:rPr>
        <w:t>Краткие методические указания</w:t>
      </w:r>
    </w:p>
    <w:p w:rsidR="008C3A21" w:rsidRPr="008C3A21" w:rsidRDefault="008C3A21" w:rsidP="008C3A2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theme="minorBidi"/>
        </w:rPr>
      </w:pPr>
      <w:r w:rsidRPr="008C3A21">
        <w:rPr>
          <w:rFonts w:ascii="Times New Roman" w:eastAsiaTheme="minorHAnsi" w:hAnsi="Times New Roman" w:cstheme="minorBidi"/>
          <w:sz w:val="24"/>
          <w:szCs w:val="24"/>
        </w:rPr>
        <w:t>Работа над докладом-презентацией включает отработку навыков ораторства и умения организовать и проводить диспут, в ходе работы по презентации доклада, отрабатывается умение ориентироваться в материале и отвечать на дополнительные вопросы слушателей, а также самостоятельно обобщить материал и сделать выводы в заключении.</w:t>
      </w:r>
    </w:p>
    <w:p w:rsidR="008C3A21" w:rsidRPr="008C3A21" w:rsidRDefault="008C3A21" w:rsidP="008C3A2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C3A21">
        <w:rPr>
          <w:rFonts w:ascii="Times New Roman" w:eastAsiaTheme="minorHAnsi" w:hAnsi="Times New Roman" w:cstheme="minorBidi"/>
          <w:sz w:val="24"/>
          <w:szCs w:val="24"/>
        </w:rPr>
        <w:t xml:space="preserve">Доклад - это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познанию. </w:t>
      </w:r>
    </w:p>
    <w:p w:rsidR="008C3A21" w:rsidRPr="008C3A21" w:rsidRDefault="008C3A21" w:rsidP="008C3A2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C3A21">
        <w:rPr>
          <w:rFonts w:ascii="Times New Roman" w:eastAsiaTheme="minorHAnsi" w:hAnsi="Times New Roman" w:cstheme="minorBidi"/>
          <w:sz w:val="24"/>
          <w:szCs w:val="24"/>
        </w:rPr>
        <w:t>Материалы-презентации готовятся студентом в виде слайдов с использованием программы Microsoft PowerPoint (не более 20 слайдов).</w:t>
      </w:r>
    </w:p>
    <w:p w:rsidR="008C3A21" w:rsidRPr="008C3A21" w:rsidRDefault="008C3A21" w:rsidP="008C3A2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C3A21">
        <w:rPr>
          <w:rFonts w:ascii="Times New Roman" w:eastAsiaTheme="minorHAnsi" w:hAnsi="Times New Roman" w:cstheme="minorBidi"/>
          <w:sz w:val="24"/>
          <w:szCs w:val="24"/>
        </w:rPr>
        <w:t>При подготовке доклада и презентации рекомендована основная и дополнительная литературы (список литературы представлен в рабочей программе дисциплины).</w:t>
      </w:r>
    </w:p>
    <w:p w:rsidR="008C3A21" w:rsidRPr="008C3A21" w:rsidRDefault="008C3A21" w:rsidP="008C3A21">
      <w:pPr>
        <w:tabs>
          <w:tab w:val="left" w:pos="284"/>
        </w:tabs>
        <w:spacing w:after="0" w:line="276" w:lineRule="auto"/>
        <w:contextualSpacing/>
        <w:rPr>
          <w:rFonts w:ascii="Times New Roman" w:eastAsiaTheme="minorHAnsi" w:hAnsi="Times New Roman" w:cstheme="minorBidi"/>
        </w:rPr>
      </w:pPr>
    </w:p>
    <w:p w:rsidR="008C3A21" w:rsidRPr="00BA6B65" w:rsidRDefault="008C3A21" w:rsidP="008C3A2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8C3A21">
        <w:rPr>
          <w:rFonts w:ascii="Times New Roman" w:eastAsiaTheme="minorHAnsi" w:hAnsi="Times New Roman" w:cstheme="minorBidi"/>
          <w:sz w:val="24"/>
        </w:rPr>
        <w:t>Шкала оценки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519"/>
      </w:tblGrid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8C3A21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8C3A21" w:rsidP="00BA6B65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Презентация содержит от 15 слайдов. Фактических ошибок, связанных с пониманием проблемы, нет; графически работа оформлена правильно.</w:t>
            </w:r>
          </w:p>
        </w:tc>
      </w:tr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8C3A21" w:rsidP="00BA6B65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Презентация содержит менее 15 слайдов, допущены ошибки в тексте или не уделено внимание эстетическому оформлению.</w:t>
            </w:r>
          </w:p>
        </w:tc>
      </w:tr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8C3A21" w:rsidP="00BA6B65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Презентация состоит из менее, чем 10 слайдов, ошибки в оформлении работы.</w:t>
            </w:r>
          </w:p>
        </w:tc>
      </w:tr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8C3A21" w:rsidP="00BA6B65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BA6B65" w:rsidRPr="008C3A21" w:rsidTr="008C3A21">
        <w:tc>
          <w:tcPr>
            <w:tcW w:w="850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BA6B65" w:rsidRPr="008C3A21" w:rsidRDefault="00BA6B65" w:rsidP="00BA6B65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519" w:type="dxa"/>
            <w:shd w:val="clear" w:color="auto" w:fill="auto"/>
          </w:tcPr>
          <w:p w:rsidR="00BA6B65" w:rsidRPr="008C3A21" w:rsidRDefault="00BA6B65" w:rsidP="00BA6B6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BA6B65" w:rsidRPr="00BA6B65" w:rsidRDefault="00BA6B65" w:rsidP="00BA6B6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092" w:rsidRPr="00CE0D32" w:rsidRDefault="00817081" w:rsidP="00BF0E5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 Письменное задание №1</w:t>
      </w:r>
    </w:p>
    <w:p w:rsidR="00CF553B" w:rsidRPr="00CE0D32" w:rsidRDefault="00CF553B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 xml:space="preserve">1. Географические рамки внутреннего туризма определяет 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E0D3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CF553B" w:rsidRPr="00CE0D32" w:rsidRDefault="00CF553B" w:rsidP="00CF553B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2. Многообразие региональных особенностей России требует при формировании программ развития туризма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  <w:r w:rsid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CE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53B" w:rsidRPr="00CE0D32" w:rsidRDefault="00CF553B" w:rsidP="00CF553B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3. Самой густонаселенной частью России с максимальными рекреационными потребностями местного населения и достаточными ресурсами для их удовлетворения облада</w:t>
      </w:r>
      <w:r w:rsidR="006B1DBC" w:rsidRPr="00CE0D32">
        <w:rPr>
          <w:rFonts w:ascii="Times New Roman" w:hAnsi="Times New Roman" w:cs="Times New Roman"/>
          <w:sz w:val="24"/>
          <w:szCs w:val="24"/>
        </w:rPr>
        <w:t xml:space="preserve">ет </w:t>
      </w:r>
      <w:r w:rsidR="006B1DBC"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F553B" w:rsidRPr="00CE0D32" w:rsidRDefault="00CF553B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 xml:space="preserve">4. Наибольшим количеством памятников истории и культуры характеризуется такой регион туристской зоны </w:t>
      </w:r>
      <w:r w:rsidR="006B1DBC" w:rsidRPr="00CE0D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1DBC" w:rsidRPr="00CE0D32">
        <w:rPr>
          <w:rFonts w:ascii="Times New Roman" w:hAnsi="Times New Roman" w:cs="Times New Roman"/>
          <w:sz w:val="24"/>
          <w:szCs w:val="24"/>
        </w:rPr>
        <w:t xml:space="preserve"> </w:t>
      </w:r>
      <w:r w:rsidRPr="00CE0D32">
        <w:rPr>
          <w:rFonts w:ascii="Times New Roman" w:hAnsi="Times New Roman" w:cs="Times New Roman"/>
          <w:sz w:val="24"/>
          <w:szCs w:val="24"/>
        </w:rPr>
        <w:t>как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E0D3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CF553B" w:rsidRPr="00CE0D32" w:rsidRDefault="00CF553B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5. Природ</w:t>
      </w:r>
      <w:r w:rsidR="006B1DBC" w:rsidRPr="00CE0D32">
        <w:rPr>
          <w:rFonts w:ascii="Times New Roman" w:hAnsi="Times New Roman" w:cs="Times New Roman"/>
          <w:sz w:val="24"/>
          <w:szCs w:val="24"/>
        </w:rPr>
        <w:t>ные комплексы туристской зоны II</w:t>
      </w:r>
      <w:r w:rsidRPr="00CE0D32">
        <w:rPr>
          <w:rFonts w:ascii="Times New Roman" w:hAnsi="Times New Roman" w:cs="Times New Roman"/>
          <w:sz w:val="24"/>
          <w:szCs w:val="24"/>
        </w:rPr>
        <w:t xml:space="preserve"> могут стать базой для развития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 w:rsidRPr="00CE0D32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CF553B" w:rsidRPr="00CE0D32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6. Старейшим в Р</w:t>
      </w:r>
      <w:r w:rsidR="00CF553B" w:rsidRPr="00CE0D32">
        <w:rPr>
          <w:rFonts w:ascii="Times New Roman" w:hAnsi="Times New Roman" w:cs="Times New Roman"/>
          <w:sz w:val="24"/>
          <w:szCs w:val="24"/>
        </w:rPr>
        <w:t xml:space="preserve">оссии курортом является курорт 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CF553B" w:rsidRPr="00CE0D32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7. Старейшая курортная зона Р</w:t>
      </w:r>
      <w:r w:rsidR="00CF553B" w:rsidRPr="00CE0D32">
        <w:rPr>
          <w:rFonts w:ascii="Times New Roman" w:hAnsi="Times New Roman" w:cs="Times New Roman"/>
          <w:sz w:val="24"/>
          <w:szCs w:val="24"/>
        </w:rPr>
        <w:t>оссии, где сосредоточены богатейшие гидро</w:t>
      </w:r>
      <w:r w:rsidRPr="00CE0D32">
        <w:rPr>
          <w:rFonts w:ascii="Times New Roman" w:hAnsi="Times New Roman" w:cs="Times New Roman"/>
          <w:sz w:val="24"/>
          <w:szCs w:val="24"/>
        </w:rPr>
        <w:t>-</w:t>
      </w:r>
      <w:r w:rsidR="00CF553B" w:rsidRPr="00CE0D32">
        <w:rPr>
          <w:rFonts w:ascii="Times New Roman" w:hAnsi="Times New Roman" w:cs="Times New Roman"/>
          <w:sz w:val="24"/>
          <w:szCs w:val="24"/>
        </w:rPr>
        <w:t>минеральные  и культурно-исторические ресурсы это регион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F553B" w:rsidRPr="00CE0D32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8</w:t>
      </w:r>
      <w:r w:rsidR="00CF553B" w:rsidRPr="00CE0D32">
        <w:rPr>
          <w:rFonts w:ascii="Times New Roman" w:hAnsi="Times New Roman" w:cs="Times New Roman"/>
          <w:sz w:val="24"/>
          <w:szCs w:val="24"/>
        </w:rPr>
        <w:t>. Единственный в россии детский курор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>т ___________________________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CF553B" w:rsidRPr="00CE0D32" w:rsidRDefault="00CF553B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 xml:space="preserve">9. Туристская зона </w:t>
      </w:r>
      <w:r w:rsidR="006B1DBC" w:rsidRPr="00CE0D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0D32">
        <w:rPr>
          <w:rFonts w:ascii="Times New Roman" w:hAnsi="Times New Roman" w:cs="Times New Roman"/>
          <w:sz w:val="24"/>
          <w:szCs w:val="24"/>
        </w:rPr>
        <w:t xml:space="preserve"> это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 xml:space="preserve"> __________________</w:t>
      </w:r>
      <w:r w:rsidR="006B1DBC"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E0D32" w:rsidRPr="00B7440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F553B" w:rsidRPr="00CE0D32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1</w:t>
      </w:r>
      <w:r w:rsidR="00CF553B" w:rsidRPr="00CE0D32">
        <w:rPr>
          <w:rFonts w:ascii="Times New Roman" w:hAnsi="Times New Roman" w:cs="Times New Roman"/>
          <w:sz w:val="24"/>
          <w:szCs w:val="24"/>
        </w:rPr>
        <w:t xml:space="preserve">0. Туристская зона </w:t>
      </w:r>
      <w:r w:rsidRPr="00CE0D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553B" w:rsidRPr="00CE0D32">
        <w:rPr>
          <w:rFonts w:ascii="Times New Roman" w:hAnsi="Times New Roman" w:cs="Times New Roman"/>
          <w:sz w:val="24"/>
          <w:szCs w:val="24"/>
        </w:rPr>
        <w:t xml:space="preserve"> это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 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F553B" w:rsidRPr="00CE0D32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1</w:t>
      </w:r>
      <w:r w:rsidR="00CF553B" w:rsidRPr="00CE0D32">
        <w:rPr>
          <w:rFonts w:ascii="Times New Roman" w:hAnsi="Times New Roman" w:cs="Times New Roman"/>
          <w:sz w:val="24"/>
          <w:szCs w:val="24"/>
        </w:rPr>
        <w:t>1. Туристская зо</w:t>
      </w:r>
      <w:r w:rsidRPr="00CE0D32">
        <w:rPr>
          <w:rFonts w:ascii="Times New Roman" w:hAnsi="Times New Roman" w:cs="Times New Roman"/>
          <w:sz w:val="24"/>
          <w:szCs w:val="24"/>
        </w:rPr>
        <w:t xml:space="preserve">на </w:t>
      </w:r>
      <w:r w:rsidRPr="00CE0D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0D32">
        <w:rPr>
          <w:rFonts w:ascii="Times New Roman" w:hAnsi="Times New Roman" w:cs="Times New Roman"/>
          <w:sz w:val="24"/>
          <w:szCs w:val="24"/>
        </w:rPr>
        <w:t xml:space="preserve"> это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CE0D32" w:rsidRPr="00CE0D3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B1DBC" w:rsidRDefault="006B1DBC" w:rsidP="00CF553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1</w:t>
      </w:r>
      <w:r w:rsidR="00CF553B" w:rsidRPr="00CE0D32">
        <w:rPr>
          <w:rFonts w:ascii="Times New Roman" w:hAnsi="Times New Roman" w:cs="Times New Roman"/>
          <w:sz w:val="24"/>
          <w:szCs w:val="24"/>
        </w:rPr>
        <w:t xml:space="preserve">2. Туристская зона </w:t>
      </w:r>
      <w:r w:rsidRPr="00CE0D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553B" w:rsidRPr="00CE0D32">
        <w:rPr>
          <w:rFonts w:ascii="Times New Roman" w:hAnsi="Times New Roman" w:cs="Times New Roman"/>
          <w:sz w:val="24"/>
          <w:szCs w:val="24"/>
        </w:rPr>
        <w:t xml:space="preserve"> это</w:t>
      </w:r>
      <w:r w:rsidR="00CF553B" w:rsidRPr="00CE0D3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E0D3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CE0D3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CE0D32" w:rsidRPr="00CE0D32" w:rsidRDefault="00CE0D32" w:rsidP="00CE0D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13. На какие рейсы туроператоры сами р</w:t>
      </w:r>
      <w:r>
        <w:rPr>
          <w:rFonts w:ascii="Times New Roman" w:hAnsi="Times New Roman" w:cs="Times New Roman"/>
          <w:sz w:val="24"/>
          <w:szCs w:val="24"/>
        </w:rPr>
        <w:t>еализуют «жесткие» или «мягкие»</w:t>
      </w:r>
      <w:r w:rsidRPr="00CE0D32">
        <w:rPr>
          <w:rFonts w:ascii="Times New Roman" w:hAnsi="Times New Roman" w:cs="Times New Roman"/>
          <w:sz w:val="24"/>
          <w:szCs w:val="24"/>
        </w:rPr>
        <w:t xml:space="preserve"> блоки-мест? _____________________________________________________________________________</w:t>
      </w:r>
    </w:p>
    <w:p w:rsidR="00CE0D32" w:rsidRPr="00CE0D32" w:rsidRDefault="00CE0D32" w:rsidP="00CE0D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 xml:space="preserve">14. Какие атрибуты сервиса </w:t>
      </w:r>
      <w:r>
        <w:rPr>
          <w:rFonts w:ascii="Times New Roman" w:hAnsi="Times New Roman" w:cs="Times New Roman"/>
          <w:sz w:val="24"/>
          <w:szCs w:val="24"/>
        </w:rPr>
        <w:t>предлагают в самолете в</w:t>
      </w:r>
      <w:r w:rsidRPr="00CE0D32">
        <w:rPr>
          <w:rFonts w:ascii="Times New Roman" w:hAnsi="Times New Roman" w:cs="Times New Roman"/>
          <w:sz w:val="24"/>
          <w:szCs w:val="24"/>
        </w:rPr>
        <w:t xml:space="preserve"> экономическом классе обслуживания _____________________________________________________________________________</w:t>
      </w:r>
    </w:p>
    <w:p w:rsidR="00CE0D32" w:rsidRP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>15. На каких маршрутах на желез</w:t>
      </w:r>
      <w:r>
        <w:rPr>
          <w:rFonts w:ascii="Times New Roman" w:hAnsi="Times New Roman" w:cs="Times New Roman"/>
          <w:sz w:val="24"/>
          <w:szCs w:val="24"/>
        </w:rPr>
        <w:t>нодорожном транспорте перевозка</w:t>
      </w:r>
      <w:r w:rsidRPr="00CE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туристов не </w:t>
      </w:r>
      <w:r w:rsidRPr="00CE0D3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</w:r>
      <w:r w:rsidRPr="00CE0D3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D32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Pr="00CE0D32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ы имею</w:t>
      </w:r>
      <w:r w:rsidRPr="00CE0D32">
        <w:rPr>
          <w:rFonts w:ascii="Times New Roman" w:hAnsi="Times New Roman" w:cs="Times New Roman"/>
          <w:sz w:val="24"/>
          <w:szCs w:val="24"/>
        </w:rPr>
        <w:t>т наименьше</w:t>
      </w:r>
      <w:r>
        <w:rPr>
          <w:rFonts w:ascii="Times New Roman" w:hAnsi="Times New Roman" w:cs="Times New Roman"/>
          <w:sz w:val="24"/>
          <w:szCs w:val="24"/>
        </w:rPr>
        <w:t xml:space="preserve">е значение при выборе турфирмой </w:t>
      </w:r>
      <w:r w:rsidRPr="00CE0D32">
        <w:rPr>
          <w:rFonts w:ascii="Times New Roman" w:hAnsi="Times New Roman" w:cs="Times New Roman"/>
          <w:sz w:val="24"/>
          <w:szCs w:val="24"/>
        </w:rPr>
        <w:t>необходимого типа автобуса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Перечислите достоинства</w:t>
      </w:r>
      <w:r w:rsidRPr="00CE0D32">
        <w:rPr>
          <w:rFonts w:ascii="Times New Roman" w:hAnsi="Times New Roman" w:cs="Times New Roman"/>
          <w:sz w:val="24"/>
          <w:szCs w:val="24"/>
        </w:rPr>
        <w:t xml:space="preserve"> морских перевозок следующее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</w:t>
      </w:r>
      <w:r w:rsidRPr="00CE0D32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0D32">
        <w:rPr>
          <w:rFonts w:ascii="Times New Roman" w:hAnsi="Times New Roman" w:cs="Times New Roman"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>а, прибывающего</w:t>
      </w:r>
      <w:r w:rsidRPr="00CE0D32">
        <w:rPr>
          <w:rFonts w:ascii="Times New Roman" w:hAnsi="Times New Roman" w:cs="Times New Roman"/>
          <w:sz w:val="24"/>
          <w:szCs w:val="24"/>
        </w:rPr>
        <w:t xml:space="preserve"> в страну по туристской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D32">
        <w:rPr>
          <w:rFonts w:ascii="Times New Roman" w:hAnsi="Times New Roman" w:cs="Times New Roman"/>
          <w:sz w:val="24"/>
          <w:szCs w:val="24"/>
        </w:rPr>
        <w:t>визе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E0D32">
        <w:rPr>
          <w:rFonts w:ascii="Times New Roman" w:hAnsi="Times New Roman" w:cs="Times New Roman"/>
          <w:sz w:val="24"/>
          <w:szCs w:val="24"/>
        </w:rPr>
        <w:t>Технология формирования туров в РФ регламентирует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E0D32">
        <w:rPr>
          <w:rFonts w:ascii="Times New Roman" w:hAnsi="Times New Roman" w:cs="Times New Roman"/>
          <w:sz w:val="24"/>
          <w:szCs w:val="24"/>
        </w:rPr>
        <w:t>государственными нормативными документами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E0D32" w:rsidRPr="00CE0D32" w:rsidRDefault="00CE0D32" w:rsidP="00CE0D3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Перечислите основные </w:t>
      </w:r>
      <w:r w:rsidRPr="00CE0D32">
        <w:rPr>
          <w:rFonts w:ascii="Times New Roman" w:hAnsi="Times New Roman" w:cs="Times New Roman"/>
          <w:sz w:val="24"/>
          <w:szCs w:val="24"/>
        </w:rPr>
        <w:t xml:space="preserve">авиаперевозки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3A21" w:rsidRPr="008C3A21" w:rsidRDefault="008C3A21" w:rsidP="008C3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методические указания</w:t>
      </w:r>
    </w:p>
    <w:p w:rsidR="008C3A21" w:rsidRPr="008C3A21" w:rsidRDefault="008C3A21" w:rsidP="008C3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Задание позволяет проверить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качество освоения дисциплины. </w:t>
      </w:r>
      <w:r w:rsidRPr="008C3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выполнить задание письменно, учитывая условия задачи. 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8C3A21" w:rsidRPr="008C3A21" w:rsidRDefault="008C3A21" w:rsidP="008C3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3A21" w:rsidRPr="008C3A21" w:rsidRDefault="008C3A21" w:rsidP="008C3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Шкала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915"/>
      </w:tblGrid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8C3A21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Презентация содержит от 15 слайдов. Фактических ошибок, связанных с пониманием проблемы, нет; графически работа оформлена правильно.</w:t>
            </w:r>
          </w:p>
        </w:tc>
      </w:tr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C340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</w:p>
        </w:tc>
      </w:tr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C340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</w:t>
            </w:r>
          </w:p>
        </w:tc>
      </w:tr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CE0D32" w:rsidRPr="001276F4" w:rsidTr="00B74403">
        <w:tc>
          <w:tcPr>
            <w:tcW w:w="675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0D32" w:rsidRPr="001276F4" w:rsidRDefault="00CE0D32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CE0D32" w:rsidRPr="001276F4" w:rsidRDefault="00CE0D32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CE0D32" w:rsidRDefault="00CE0D32" w:rsidP="00CF553B">
      <w:pPr>
        <w:tabs>
          <w:tab w:val="left" w:pos="930"/>
        </w:tabs>
      </w:pPr>
    </w:p>
    <w:p w:rsidR="007776FC" w:rsidRDefault="007776FC" w:rsidP="001713A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953">
        <w:rPr>
          <w:rFonts w:ascii="Times New Roman" w:hAnsi="Times New Roman" w:cs="Times New Roman"/>
          <w:b/>
          <w:sz w:val="24"/>
          <w:szCs w:val="24"/>
        </w:rPr>
        <w:t>5.6 Тематика рефератов</w:t>
      </w:r>
    </w:p>
    <w:p w:rsidR="00C32A8C" w:rsidRDefault="00C32A8C" w:rsidP="00C32A8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76FC">
        <w:rPr>
          <w:rFonts w:ascii="Times New Roman" w:hAnsi="Times New Roman" w:cs="Times New Roman"/>
          <w:sz w:val="24"/>
          <w:szCs w:val="24"/>
        </w:rPr>
        <w:t>. Туристские рес</w:t>
      </w:r>
      <w:r>
        <w:rPr>
          <w:rFonts w:ascii="Times New Roman" w:hAnsi="Times New Roman" w:cs="Times New Roman"/>
          <w:sz w:val="24"/>
          <w:szCs w:val="24"/>
        </w:rPr>
        <w:t xml:space="preserve">урсы </w:t>
      </w:r>
      <w:r w:rsidR="008A586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8A5863" w:rsidRDefault="008A5863" w:rsidP="00C32A8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Туристские ресурсы основных туристских регионов России</w:t>
      </w:r>
    </w:p>
    <w:p w:rsidR="00C32A8C" w:rsidRPr="007776FC" w:rsidRDefault="00C32A8C" w:rsidP="00C32A8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FC">
        <w:rPr>
          <w:rFonts w:ascii="Times New Roman" w:hAnsi="Times New Roman" w:cs="Times New Roman"/>
          <w:sz w:val="24"/>
          <w:szCs w:val="24"/>
        </w:rPr>
        <w:t xml:space="preserve">3. Принципы и факторы </w:t>
      </w:r>
      <w:r>
        <w:rPr>
          <w:rFonts w:ascii="Times New Roman" w:hAnsi="Times New Roman" w:cs="Times New Roman"/>
          <w:sz w:val="24"/>
          <w:szCs w:val="24"/>
        </w:rPr>
        <w:t xml:space="preserve">развития внутреннего </w:t>
      </w:r>
      <w:r w:rsidR="008A5863">
        <w:rPr>
          <w:rFonts w:ascii="Times New Roman" w:hAnsi="Times New Roman" w:cs="Times New Roman"/>
          <w:sz w:val="24"/>
          <w:szCs w:val="24"/>
        </w:rPr>
        <w:t>туризма</w:t>
      </w:r>
    </w:p>
    <w:p w:rsidR="00C32A8C" w:rsidRPr="007776FC" w:rsidRDefault="00C32A8C" w:rsidP="008A586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C">
        <w:rPr>
          <w:rFonts w:ascii="Times New Roman" w:hAnsi="Times New Roman" w:cs="Times New Roman"/>
          <w:sz w:val="24"/>
          <w:szCs w:val="24"/>
        </w:rPr>
        <w:t>4. Социально-экономические условия и природные ресурсы</w:t>
      </w:r>
      <w:r w:rsidR="008A5863">
        <w:rPr>
          <w:rFonts w:ascii="Times New Roman" w:hAnsi="Times New Roman" w:cs="Times New Roman"/>
          <w:sz w:val="24"/>
          <w:szCs w:val="24"/>
        </w:rPr>
        <w:t xml:space="preserve"> развития внутреннего туризма</w:t>
      </w:r>
    </w:p>
    <w:p w:rsidR="008A5863" w:rsidRDefault="00C32A8C" w:rsidP="008A586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C">
        <w:rPr>
          <w:rFonts w:ascii="Times New Roman" w:hAnsi="Times New Roman" w:cs="Times New Roman"/>
          <w:sz w:val="24"/>
          <w:szCs w:val="24"/>
        </w:rPr>
        <w:t>5. Роль регионального планирования ор</w:t>
      </w:r>
      <w:r w:rsidR="008A5863">
        <w:rPr>
          <w:rFonts w:ascii="Times New Roman" w:hAnsi="Times New Roman" w:cs="Times New Roman"/>
          <w:sz w:val="24"/>
          <w:szCs w:val="24"/>
        </w:rPr>
        <w:t>ганизации внутреннего туризма</w:t>
      </w:r>
    </w:p>
    <w:p w:rsidR="00C32A8C" w:rsidRPr="007776FC" w:rsidRDefault="008A5863" w:rsidP="008A586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A8C" w:rsidRPr="007776FC">
        <w:rPr>
          <w:rFonts w:ascii="Times New Roman" w:hAnsi="Times New Roman" w:cs="Times New Roman"/>
          <w:sz w:val="24"/>
          <w:szCs w:val="24"/>
        </w:rPr>
        <w:t>. Разработка программных мероприятий по развитию внутреннего туризма.</w:t>
      </w:r>
    </w:p>
    <w:p w:rsidR="008A5863" w:rsidRPr="007776FC" w:rsidRDefault="008A5863" w:rsidP="008A586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2A8C" w:rsidRPr="007776FC">
        <w:rPr>
          <w:rFonts w:ascii="Times New Roman" w:hAnsi="Times New Roman" w:cs="Times New Roman"/>
          <w:sz w:val="24"/>
          <w:szCs w:val="24"/>
        </w:rPr>
        <w:t>Место российского внутреннего туриз</w:t>
      </w:r>
      <w:r>
        <w:rPr>
          <w:rFonts w:ascii="Times New Roman" w:hAnsi="Times New Roman" w:cs="Times New Roman"/>
          <w:sz w:val="24"/>
          <w:szCs w:val="24"/>
        </w:rPr>
        <w:t>ма в общей структуре турпотоков</w:t>
      </w:r>
    </w:p>
    <w:p w:rsidR="008A5863" w:rsidRDefault="008A5863" w:rsidP="008A586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.Государственное регулирование </w:t>
      </w:r>
      <w:r>
        <w:rPr>
          <w:rFonts w:ascii="Times New Roman" w:hAnsi="Times New Roman" w:cs="Times New Roman"/>
          <w:sz w:val="24"/>
          <w:szCs w:val="24"/>
        </w:rPr>
        <w:t>внутреннего туризма</w:t>
      </w:r>
    </w:p>
    <w:p w:rsidR="008A5863" w:rsidRDefault="008A586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6303">
        <w:rPr>
          <w:rFonts w:ascii="Times New Roman" w:hAnsi="Times New Roman" w:cs="Times New Roman"/>
          <w:sz w:val="24"/>
          <w:szCs w:val="24"/>
        </w:rPr>
        <w:t>Государственная п</w:t>
      </w:r>
      <w:r>
        <w:rPr>
          <w:rFonts w:ascii="Times New Roman" w:hAnsi="Times New Roman" w:cs="Times New Roman"/>
          <w:sz w:val="24"/>
          <w:szCs w:val="24"/>
        </w:rPr>
        <w:t>оддержка внутреннего туризма</w:t>
      </w:r>
    </w:p>
    <w:p w:rsidR="00C32A8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Особенности туроперейтинга в направлении </w:t>
      </w:r>
      <w:r>
        <w:rPr>
          <w:rFonts w:ascii="Times New Roman" w:hAnsi="Times New Roman" w:cs="Times New Roman"/>
          <w:sz w:val="24"/>
          <w:szCs w:val="24"/>
        </w:rPr>
        <w:t>ДФО</w:t>
      </w:r>
    </w:p>
    <w:p w:rsidR="00C32A8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Перспективы развития горнолыжных курортов </w:t>
      </w:r>
      <w:r>
        <w:rPr>
          <w:rFonts w:ascii="Times New Roman" w:hAnsi="Times New Roman" w:cs="Times New Roman"/>
          <w:sz w:val="24"/>
          <w:szCs w:val="24"/>
        </w:rPr>
        <w:t>ДФО</w:t>
      </w:r>
    </w:p>
    <w:p w:rsidR="00C32A8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уристический потенциал </w:t>
      </w:r>
      <w:r>
        <w:rPr>
          <w:rFonts w:ascii="Times New Roman" w:hAnsi="Times New Roman" w:cs="Times New Roman"/>
          <w:sz w:val="24"/>
          <w:szCs w:val="24"/>
        </w:rPr>
        <w:t>экологического туризма ДФО</w:t>
      </w:r>
    </w:p>
    <w:p w:rsidR="00C32A8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Перспективы развития пляжных курортов </w:t>
      </w:r>
      <w:r>
        <w:rPr>
          <w:rFonts w:ascii="Times New Roman" w:hAnsi="Times New Roman" w:cs="Times New Roman"/>
          <w:sz w:val="24"/>
          <w:szCs w:val="24"/>
        </w:rPr>
        <w:t>в РФ</w:t>
      </w:r>
    </w:p>
    <w:p w:rsidR="00C32A8C" w:rsidRPr="007776F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32A8C" w:rsidRPr="007776FC">
        <w:rPr>
          <w:rFonts w:ascii="Times New Roman" w:hAnsi="Times New Roman" w:cs="Times New Roman"/>
          <w:sz w:val="24"/>
          <w:szCs w:val="24"/>
        </w:rPr>
        <w:t>Развитие пляжного туризма на побережь</w:t>
      </w:r>
      <w:r>
        <w:rPr>
          <w:rFonts w:ascii="Times New Roman" w:hAnsi="Times New Roman" w:cs="Times New Roman"/>
          <w:sz w:val="24"/>
          <w:szCs w:val="24"/>
        </w:rPr>
        <w:t xml:space="preserve">е Азовского моря (Ейск, Темрюк, </w:t>
      </w:r>
      <w:r w:rsidR="00C32A8C" w:rsidRPr="007776FC">
        <w:rPr>
          <w:rFonts w:ascii="Times New Roman" w:hAnsi="Times New Roman" w:cs="Times New Roman"/>
          <w:sz w:val="24"/>
          <w:szCs w:val="24"/>
        </w:rPr>
        <w:t>Таганрог).</w:t>
      </w:r>
    </w:p>
    <w:p w:rsidR="00C32A8C" w:rsidRPr="007776FC" w:rsidRDefault="002D6303" w:rsidP="002D6303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2A8C" w:rsidRPr="00777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8C" w:rsidRPr="007776FC">
        <w:rPr>
          <w:rFonts w:ascii="Times New Roman" w:hAnsi="Times New Roman" w:cs="Times New Roman"/>
          <w:sz w:val="24"/>
          <w:szCs w:val="24"/>
        </w:rPr>
        <w:t xml:space="preserve">Санаторно-курортный туризм в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8C3A21" w:rsidRDefault="008C3A21" w:rsidP="004315F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8C3A21" w:rsidRDefault="008C3A21" w:rsidP="004315F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8C3A21" w:rsidRPr="00A63A17" w:rsidRDefault="008C3A21" w:rsidP="004315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3A17">
        <w:rPr>
          <w:rFonts w:ascii="Times New Roman" w:hAnsi="Times New Roman"/>
          <w:sz w:val="24"/>
          <w:szCs w:val="24"/>
        </w:rPr>
        <w:t>Реферат рассматривается как конечный продукт, получаемый в результате выполнения исследовательско</w:t>
      </w:r>
      <w:r>
        <w:rPr>
          <w:rFonts w:ascii="Times New Roman" w:hAnsi="Times New Roman"/>
          <w:sz w:val="24"/>
          <w:szCs w:val="24"/>
        </w:rPr>
        <w:t xml:space="preserve">го задания, позволяющий оценить </w:t>
      </w:r>
      <w:r w:rsidRPr="00A63A17">
        <w:rPr>
          <w:rFonts w:ascii="Times New Roman" w:hAnsi="Times New Roman"/>
          <w:sz w:val="24"/>
          <w:szCs w:val="24"/>
        </w:rPr>
        <w:t>умения студента самостоятельно конструировать свои знания в процессе решения исследовательской задачи, ориентироваться в и</w:t>
      </w:r>
      <w:r>
        <w:rPr>
          <w:rFonts w:ascii="Times New Roman" w:hAnsi="Times New Roman"/>
          <w:sz w:val="24"/>
          <w:szCs w:val="24"/>
        </w:rPr>
        <w:t xml:space="preserve">нформационном пространстве; </w:t>
      </w:r>
      <w:r w:rsidRPr="00A63A17">
        <w:rPr>
          <w:rFonts w:ascii="Times New Roman" w:hAnsi="Times New Roman"/>
          <w:sz w:val="24"/>
          <w:szCs w:val="24"/>
        </w:rPr>
        <w:t>уровень сформированности аналитических, исследовательских навыков, навыков практического и творческого мышления.</w:t>
      </w:r>
    </w:p>
    <w:p w:rsidR="008C3A21" w:rsidRPr="00A63A17" w:rsidRDefault="008C3A21" w:rsidP="004315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3A17">
        <w:rPr>
          <w:rFonts w:ascii="Times New Roman" w:hAnsi="Times New Roman"/>
          <w:sz w:val="24"/>
          <w:szCs w:val="24"/>
        </w:rPr>
        <w:t xml:space="preserve"> Студенту предлагается из представленного списка тематики рефератов выбрать одну и раскрыть результаты исследуе</w:t>
      </w:r>
      <w:r>
        <w:rPr>
          <w:rFonts w:ascii="Times New Roman" w:hAnsi="Times New Roman"/>
          <w:sz w:val="24"/>
          <w:szCs w:val="24"/>
        </w:rPr>
        <w:t>мой проблемы. Р</w:t>
      </w:r>
      <w:r w:rsidRPr="00A63A17">
        <w:rPr>
          <w:rFonts w:ascii="Times New Roman" w:hAnsi="Times New Roman"/>
          <w:sz w:val="24"/>
          <w:szCs w:val="24"/>
        </w:rPr>
        <w:t xml:space="preserve">еферат предоставляется преподавателю на проверку согласно графику защит, установленного преподавателей в начале изучения дисциплины. Работа оформляется согласно правилам СТО. Объем реферата 15-20 стр. </w:t>
      </w:r>
      <w:r>
        <w:rPr>
          <w:rFonts w:ascii="Times New Roman" w:hAnsi="Times New Roman"/>
          <w:sz w:val="24"/>
          <w:szCs w:val="24"/>
        </w:rPr>
        <w:t xml:space="preserve">Оригинальность составляет не менее 50%. </w:t>
      </w:r>
    </w:p>
    <w:p w:rsidR="008C3A21" w:rsidRDefault="008C3A21" w:rsidP="004315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A21" w:rsidRPr="00E93B2D" w:rsidRDefault="008C3A21" w:rsidP="008C3A21">
      <w:p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Шкала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915"/>
      </w:tblGrid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8C3A21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C340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Фактических ошибок, связанных с пониманием проблемы, нет; графически работа оформлена правильно.</w:t>
            </w:r>
          </w:p>
        </w:tc>
      </w:tr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C340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</w:p>
        </w:tc>
      </w:tr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C340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</w:t>
            </w:r>
          </w:p>
        </w:tc>
      </w:tr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2D6303" w:rsidRPr="008C3A21" w:rsidTr="00B74403">
        <w:tc>
          <w:tcPr>
            <w:tcW w:w="675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6303" w:rsidRPr="008C3A21" w:rsidRDefault="002D6303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D6303" w:rsidRPr="008C3A21" w:rsidRDefault="002D6303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C32A8C" w:rsidRPr="007776FC" w:rsidRDefault="00C32A8C" w:rsidP="00C32A8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32A8C" w:rsidRPr="001713A8" w:rsidRDefault="00C32A8C" w:rsidP="00C32A8C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1713A8">
        <w:rPr>
          <w:rFonts w:ascii="Times New Roman" w:hAnsi="Times New Roman" w:cs="Times New Roman"/>
          <w:b/>
          <w:sz w:val="24"/>
          <w:szCs w:val="24"/>
        </w:rPr>
        <w:t>5.7 Тематика эссе</w:t>
      </w:r>
    </w:p>
    <w:p w:rsidR="00CA079E" w:rsidRDefault="002D6303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3EF7" w:rsidRPr="00CA079E">
        <w:rPr>
          <w:rFonts w:ascii="Times New Roman" w:hAnsi="Times New Roman" w:cs="Times New Roman"/>
          <w:sz w:val="24"/>
          <w:szCs w:val="24"/>
        </w:rPr>
        <w:t>Социальная</w:t>
      </w:r>
      <w:r w:rsidR="00CA079E" w:rsidRPr="00CA079E">
        <w:rPr>
          <w:rFonts w:ascii="Times New Roman" w:hAnsi="Times New Roman" w:cs="Times New Roman"/>
          <w:sz w:val="24"/>
          <w:szCs w:val="24"/>
        </w:rPr>
        <w:t xml:space="preserve"> диагностика: цель, этапы и методы проведения. 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9E">
        <w:rPr>
          <w:rFonts w:ascii="Times New Roman" w:hAnsi="Times New Roman" w:cs="Times New Roman"/>
          <w:sz w:val="24"/>
          <w:szCs w:val="24"/>
        </w:rPr>
        <w:t xml:space="preserve">2.Технология социального консультирования инвалидов.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9E">
        <w:rPr>
          <w:rFonts w:ascii="Times New Roman" w:hAnsi="Times New Roman" w:cs="Times New Roman"/>
          <w:sz w:val="24"/>
          <w:szCs w:val="24"/>
        </w:rPr>
        <w:t xml:space="preserve">3.Социальная реабилитация инвалидов. 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Модели развития социальной защиты населения</w:t>
      </w:r>
    </w:p>
    <w:p w:rsidR="00CA079E" w:rsidRDefault="00CA079E" w:rsidP="00CA07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6303">
        <w:rPr>
          <w:rFonts w:ascii="Times New Roman" w:hAnsi="Times New Roman" w:cs="Times New Roman"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>организации социального туризма в РФ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2D6303">
        <w:rPr>
          <w:rFonts w:ascii="Times New Roman" w:hAnsi="Times New Roman" w:cs="Times New Roman"/>
          <w:sz w:val="24"/>
          <w:szCs w:val="24"/>
        </w:rPr>
        <w:t>ерспективы развития молодёжного туризма в РФ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079E">
        <w:rPr>
          <w:rFonts w:ascii="Times New Roman" w:hAnsi="Times New Roman" w:cs="Times New Roman"/>
          <w:sz w:val="24"/>
          <w:szCs w:val="24"/>
        </w:rPr>
        <w:t xml:space="preserve">Технологии социальной терапии социальной работе с инвалидами. 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079E">
        <w:rPr>
          <w:rFonts w:ascii="Times New Roman" w:hAnsi="Times New Roman" w:cs="Times New Roman"/>
          <w:sz w:val="24"/>
          <w:szCs w:val="24"/>
        </w:rPr>
        <w:t xml:space="preserve">.Сущность социальной государственной политики в отношении инвалидов. 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A0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оснащению специаль</w:t>
      </w:r>
      <w:r w:rsidRPr="00CA079E">
        <w:rPr>
          <w:rFonts w:ascii="Times New Roman" w:hAnsi="Times New Roman" w:cs="Times New Roman"/>
          <w:sz w:val="24"/>
          <w:szCs w:val="24"/>
        </w:rPr>
        <w:t xml:space="preserve">ных рабочих мест для инвалидов. </w:t>
      </w:r>
    </w:p>
    <w:p w:rsidR="00CA079E" w:rsidRDefault="00CA079E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Влияние социального туризма на развитие экономики страны</w:t>
      </w:r>
    </w:p>
    <w:p w:rsidR="007528E4" w:rsidRDefault="007528E4" w:rsidP="007528E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Факторы успешного развития социального туризма</w:t>
      </w:r>
    </w:p>
    <w:p w:rsidR="007528E4" w:rsidRDefault="007528E4" w:rsidP="007528E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Роль и значение социального туризма в социокультурной реабилитации инвалидов и пожилых граждан</w:t>
      </w:r>
    </w:p>
    <w:p w:rsidR="00CA079E" w:rsidRDefault="007528E4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A079E" w:rsidRPr="00CA079E">
        <w:rPr>
          <w:rFonts w:ascii="Times New Roman" w:hAnsi="Times New Roman" w:cs="Times New Roman"/>
          <w:sz w:val="24"/>
          <w:szCs w:val="24"/>
        </w:rPr>
        <w:t>Охарактеризовать органы медико-</w:t>
      </w:r>
      <w:r w:rsidRPr="00CA079E">
        <w:rPr>
          <w:rFonts w:ascii="Times New Roman" w:hAnsi="Times New Roman" w:cs="Times New Roman"/>
          <w:sz w:val="24"/>
          <w:szCs w:val="24"/>
        </w:rPr>
        <w:t>социальной</w:t>
      </w:r>
      <w:r w:rsidR="00CA079E" w:rsidRPr="00CA079E">
        <w:rPr>
          <w:rFonts w:ascii="Times New Roman" w:hAnsi="Times New Roman" w:cs="Times New Roman"/>
          <w:sz w:val="24"/>
          <w:szCs w:val="24"/>
        </w:rPr>
        <w:t xml:space="preserve"> </w:t>
      </w:r>
      <w:r w:rsidRPr="00CA079E">
        <w:rPr>
          <w:rFonts w:ascii="Times New Roman" w:hAnsi="Times New Roman" w:cs="Times New Roman"/>
          <w:sz w:val="24"/>
          <w:szCs w:val="24"/>
        </w:rPr>
        <w:t>экспертизы</w:t>
      </w:r>
      <w:r w:rsidR="00CA079E" w:rsidRPr="00CA079E">
        <w:rPr>
          <w:rFonts w:ascii="Times New Roman" w:hAnsi="Times New Roman" w:cs="Times New Roman"/>
          <w:sz w:val="24"/>
          <w:szCs w:val="24"/>
        </w:rPr>
        <w:t xml:space="preserve"> (МСЭК</w:t>
      </w:r>
    </w:p>
    <w:p w:rsidR="007557D3" w:rsidRDefault="007528E4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57D3">
        <w:rPr>
          <w:rFonts w:ascii="Times New Roman" w:hAnsi="Times New Roman" w:cs="Times New Roman"/>
          <w:sz w:val="24"/>
          <w:szCs w:val="24"/>
        </w:rPr>
        <w:t>. Особенности организации социального туризма</w:t>
      </w:r>
    </w:p>
    <w:p w:rsidR="007557D3" w:rsidRDefault="007528E4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57D3">
        <w:rPr>
          <w:rFonts w:ascii="Times New Roman" w:hAnsi="Times New Roman" w:cs="Times New Roman"/>
          <w:sz w:val="24"/>
          <w:szCs w:val="24"/>
        </w:rPr>
        <w:t>. Меры по формированию доступной среды для лиц с ограниченными возможностями здоровья</w:t>
      </w:r>
    </w:p>
    <w:p w:rsidR="008C3A21" w:rsidRDefault="008C3A21" w:rsidP="001713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21" w:rsidRDefault="008C3A21" w:rsidP="004315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Краткие методические указания:</w:t>
      </w:r>
    </w:p>
    <w:p w:rsidR="008C3A21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F2A">
        <w:rPr>
          <w:rFonts w:ascii="Times New Roman" w:hAnsi="Times New Roman"/>
          <w:bCs/>
          <w:sz w:val="24"/>
          <w:szCs w:val="24"/>
        </w:rPr>
        <w:t>По форме эссе обычно п</w:t>
      </w:r>
      <w:r>
        <w:rPr>
          <w:rFonts w:ascii="Times New Roman" w:hAnsi="Times New Roman"/>
          <w:bCs/>
          <w:sz w:val="24"/>
          <w:szCs w:val="24"/>
        </w:rPr>
        <w:t xml:space="preserve">редставляет собой рассуждение – </w:t>
      </w:r>
      <w:r w:rsidRPr="00183F2A">
        <w:rPr>
          <w:rFonts w:ascii="Times New Roman" w:hAnsi="Times New Roman"/>
          <w:bCs/>
          <w:sz w:val="24"/>
          <w:szCs w:val="24"/>
        </w:rPr>
        <w:t>размышление (реже рассуждение – объяснение)</w:t>
      </w:r>
      <w:r>
        <w:rPr>
          <w:rFonts w:ascii="Times New Roman" w:hAnsi="Times New Roman"/>
          <w:bCs/>
          <w:sz w:val="24"/>
          <w:szCs w:val="24"/>
        </w:rPr>
        <w:t xml:space="preserve">. Структура эссе: </w:t>
      </w:r>
    </w:p>
    <w:p w:rsidR="008C3A21" w:rsidRPr="00183F2A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</w:t>
      </w:r>
      <w:r w:rsidRPr="00183F2A">
        <w:rPr>
          <w:rFonts w:ascii="Times New Roman" w:hAnsi="Times New Roman"/>
          <w:bCs/>
          <w:sz w:val="24"/>
          <w:szCs w:val="24"/>
        </w:rPr>
        <w:t>ведение, в котором представлен обобщённый ответ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предложенный вопрос или излагается в общем виде та позиция,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которую предполагается отстаивать в основной части эссе.</w:t>
      </w:r>
    </w:p>
    <w:p w:rsidR="008C3A21" w:rsidRPr="00183F2A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183F2A">
        <w:rPr>
          <w:rFonts w:ascii="Times New Roman" w:hAnsi="Times New Roman"/>
          <w:bCs/>
          <w:sz w:val="24"/>
          <w:szCs w:val="24"/>
        </w:rPr>
        <w:t>Основная часть, где представлены подробные ответы на вопрос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или излагается позиция, подтверждаемая теоретическими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аргументами и эмпирическим данными.</w:t>
      </w:r>
    </w:p>
    <w:p w:rsidR="008C3A21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183F2A">
        <w:rPr>
          <w:rFonts w:ascii="Times New Roman" w:hAnsi="Times New Roman"/>
          <w:bCs/>
          <w:sz w:val="24"/>
          <w:szCs w:val="24"/>
        </w:rPr>
        <w:t>Заключение, в котором резюмируются главные идеи основной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части, подводящие к предполагаемому ответу на вопрос 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F2A">
        <w:rPr>
          <w:rFonts w:ascii="Times New Roman" w:hAnsi="Times New Roman"/>
          <w:bCs/>
          <w:sz w:val="24"/>
          <w:szCs w:val="24"/>
        </w:rPr>
        <w:t>заявленной точке зрения, делаются выводы.</w:t>
      </w:r>
    </w:p>
    <w:p w:rsidR="008C3A21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F2A">
        <w:rPr>
          <w:rFonts w:ascii="Times New Roman" w:hAnsi="Times New Roman"/>
          <w:bCs/>
          <w:sz w:val="24"/>
          <w:szCs w:val="24"/>
        </w:rPr>
        <w:t xml:space="preserve">Работа оформляется согласно правилам СТО. Объем </w:t>
      </w:r>
      <w:r>
        <w:rPr>
          <w:rFonts w:ascii="Times New Roman" w:hAnsi="Times New Roman"/>
          <w:bCs/>
          <w:sz w:val="24"/>
          <w:szCs w:val="24"/>
        </w:rPr>
        <w:t>эссе от 1,5</w:t>
      </w:r>
      <w:r w:rsidRPr="00183F2A">
        <w:rPr>
          <w:rFonts w:ascii="Times New Roman" w:hAnsi="Times New Roman"/>
          <w:bCs/>
          <w:sz w:val="24"/>
          <w:szCs w:val="24"/>
        </w:rPr>
        <w:t xml:space="preserve"> стр. Ориг</w:t>
      </w:r>
      <w:r>
        <w:rPr>
          <w:rFonts w:ascii="Times New Roman" w:hAnsi="Times New Roman"/>
          <w:bCs/>
          <w:sz w:val="24"/>
          <w:szCs w:val="24"/>
        </w:rPr>
        <w:t>инальность составляет не менее 6</w:t>
      </w:r>
      <w:r w:rsidRPr="00183F2A">
        <w:rPr>
          <w:rFonts w:ascii="Times New Roman" w:hAnsi="Times New Roman"/>
          <w:bCs/>
          <w:sz w:val="24"/>
          <w:szCs w:val="24"/>
        </w:rPr>
        <w:t>0%.</w:t>
      </w:r>
    </w:p>
    <w:p w:rsidR="008C3A21" w:rsidRDefault="008C3A21" w:rsidP="004315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3A21" w:rsidRDefault="008C3A21" w:rsidP="008C3A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Шкала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915"/>
      </w:tblGrid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8C3A21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Фактических ошибок, связанных с пониманием проблемы, нет; графически работа оформлена правильно.</w:t>
            </w:r>
          </w:p>
        </w:tc>
      </w:tr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  <w:r w:rsidR="00303269"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Д</w:t>
            </w: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опущены ошибки в тексте или не уделено внимание эстетическому оформлению.</w:t>
            </w:r>
          </w:p>
        </w:tc>
      </w:tr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</w:t>
            </w:r>
          </w:p>
        </w:tc>
      </w:tr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8C3A21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1713A8" w:rsidRPr="008C3A21" w:rsidTr="00B74403">
        <w:tc>
          <w:tcPr>
            <w:tcW w:w="675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13A8" w:rsidRPr="008C3A21" w:rsidRDefault="001713A8" w:rsidP="00B74403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1713A8" w:rsidRPr="008C3A21" w:rsidRDefault="001713A8" w:rsidP="00B744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3A2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7557D3" w:rsidRPr="00863B79" w:rsidRDefault="007557D3" w:rsidP="00BF0E51">
      <w:pPr>
        <w:tabs>
          <w:tab w:val="left" w:pos="930"/>
        </w:tabs>
        <w:rPr>
          <w:b/>
        </w:rPr>
      </w:pPr>
    </w:p>
    <w:p w:rsidR="007528E4" w:rsidRPr="00863B79" w:rsidRDefault="00817081" w:rsidP="00BF0E5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7528E4" w:rsidRPr="00863B79">
        <w:rPr>
          <w:rFonts w:ascii="Times New Roman" w:hAnsi="Times New Roman" w:cs="Times New Roman"/>
          <w:b/>
          <w:sz w:val="24"/>
          <w:szCs w:val="24"/>
        </w:rPr>
        <w:t xml:space="preserve"> Ситуационные задачи</w:t>
      </w:r>
    </w:p>
    <w:p w:rsidR="007528E4" w:rsidRDefault="00DD0C50" w:rsidP="007528E4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528E4">
        <w:rPr>
          <w:rFonts w:ascii="Times New Roman" w:hAnsi="Times New Roman" w:cs="Times New Roman"/>
          <w:sz w:val="24"/>
          <w:szCs w:val="24"/>
        </w:rPr>
        <w:t xml:space="preserve">1. </w:t>
      </w:r>
      <w:r w:rsidRPr="007528E4">
        <w:rPr>
          <w:rFonts w:ascii="Times New Roman" w:hAnsi="Times New Roman" w:cs="Times New Roman"/>
          <w:sz w:val="24"/>
          <w:szCs w:val="24"/>
        </w:rPr>
        <w:t>Турист</w:t>
      </w:r>
      <w:r w:rsidRPr="00DD0C50">
        <w:rPr>
          <w:rFonts w:ascii="Times New Roman" w:hAnsi="Times New Roman" w:cs="Times New Roman"/>
          <w:sz w:val="24"/>
          <w:szCs w:val="24"/>
        </w:rPr>
        <w:t xml:space="preserve"> </w:t>
      </w:r>
      <w:r w:rsidRPr="007528E4">
        <w:rPr>
          <w:rFonts w:ascii="Times New Roman" w:hAnsi="Times New Roman" w:cs="Times New Roman"/>
          <w:sz w:val="24"/>
          <w:szCs w:val="24"/>
        </w:rPr>
        <w:t>является инвалидом первой группы</w:t>
      </w:r>
      <w:r>
        <w:rPr>
          <w:rFonts w:ascii="Times New Roman" w:hAnsi="Times New Roman" w:cs="Times New Roman"/>
          <w:sz w:val="24"/>
          <w:szCs w:val="24"/>
        </w:rPr>
        <w:t xml:space="preserve">. Вернувшись из тура турист обратился в турфирму за компенсаций в размере 50% морального вреда, в связи с тем, что турист передвигается на коляске и ему не был предоставлен специальный трансфер, не удовлетворила работу нескольких гидов и турист не смог посмотреть всю экскурсионную программу. Правомерны ли действия туриста? </w:t>
      </w:r>
    </w:p>
    <w:p w:rsidR="00863B79" w:rsidRDefault="00DD0C50" w:rsidP="007528E4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  <w:r w:rsidR="00B22808">
        <w:rPr>
          <w:rFonts w:ascii="Times New Roman" w:hAnsi="Times New Roman" w:cs="Times New Roman"/>
          <w:sz w:val="24"/>
          <w:szCs w:val="24"/>
        </w:rPr>
        <w:t xml:space="preserve"> Турист, достигший пенсионного возраста, попросил возврата </w:t>
      </w:r>
      <w:r w:rsidR="00B22808" w:rsidRPr="00B22808">
        <w:rPr>
          <w:rFonts w:ascii="Times New Roman" w:hAnsi="Times New Roman" w:cs="Times New Roman"/>
          <w:sz w:val="24"/>
          <w:szCs w:val="24"/>
        </w:rPr>
        <w:t>полной стоимости турпродукта</w:t>
      </w:r>
      <w:r w:rsidR="00863B79">
        <w:rPr>
          <w:rFonts w:ascii="Times New Roman" w:hAnsi="Times New Roman" w:cs="Times New Roman"/>
          <w:sz w:val="24"/>
          <w:szCs w:val="24"/>
        </w:rPr>
        <w:t>, компенсации морального вреда, в связи с отказом от тура по болезни. Оцените ситуацию. Опишите действия туриста и турфирмы.</w:t>
      </w:r>
    </w:p>
    <w:p w:rsidR="001276F4" w:rsidRPr="001276F4" w:rsidRDefault="001276F4" w:rsidP="00127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F4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1276F4" w:rsidRPr="001276F4" w:rsidRDefault="001276F4" w:rsidP="00127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F4">
        <w:rPr>
          <w:rFonts w:ascii="Times New Roman" w:hAnsi="Times New Roman" w:cs="Times New Roman"/>
          <w:sz w:val="24"/>
          <w:szCs w:val="24"/>
        </w:rPr>
        <w:t xml:space="preserve">Ситуационные задачи формируют у студента владения технологиями организации процесса производства и обслуживания в современных условиях постоянно меняющегося рынка услуг и подготавливают его к самостоятельной профессиональной деятельности в сфере ресторанного бизнеса. </w:t>
      </w:r>
    </w:p>
    <w:p w:rsidR="001276F4" w:rsidRPr="001276F4" w:rsidRDefault="001276F4" w:rsidP="00127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F4">
        <w:rPr>
          <w:rFonts w:ascii="Times New Roman" w:hAnsi="Times New Roman" w:cs="Times New Roman"/>
          <w:sz w:val="24"/>
          <w:szCs w:val="24"/>
        </w:rPr>
        <w:t>При решении задач рекомендована основная и дополнительная литература (список литературы представлен в рабочей программе дисциплины), лекционные материалы.</w:t>
      </w:r>
    </w:p>
    <w:p w:rsidR="00863B79" w:rsidRDefault="00863B79" w:rsidP="00863B79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</w:p>
    <w:p w:rsidR="001276F4" w:rsidRPr="00BA6B65" w:rsidRDefault="001276F4" w:rsidP="001276F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Шкала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915"/>
      </w:tblGrid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1276F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Фактических ошибок, связанных с пониманием проблемы, нет; графически работа оформлена правильно.</w:t>
            </w:r>
          </w:p>
        </w:tc>
      </w:tr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</w:p>
        </w:tc>
      </w:tr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</w:t>
            </w:r>
          </w:p>
        </w:tc>
      </w:tr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863B79" w:rsidRPr="001276F4" w:rsidTr="00817081">
        <w:tc>
          <w:tcPr>
            <w:tcW w:w="675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3B79" w:rsidRPr="001276F4" w:rsidRDefault="00863B7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863B79" w:rsidRPr="001276F4" w:rsidRDefault="00863B79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863B79" w:rsidRPr="00863B79" w:rsidRDefault="00863B79" w:rsidP="007528E4">
      <w:pPr>
        <w:tabs>
          <w:tab w:val="left" w:pos="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092" w:rsidRPr="00863B79" w:rsidRDefault="00817081" w:rsidP="00863B79">
      <w:pPr>
        <w:tabs>
          <w:tab w:val="left" w:pos="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863B79" w:rsidRPr="00863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D3" w:rsidRPr="00863B79">
        <w:rPr>
          <w:rFonts w:ascii="Times New Roman" w:hAnsi="Times New Roman" w:cs="Times New Roman"/>
          <w:b/>
          <w:sz w:val="24"/>
          <w:szCs w:val="24"/>
        </w:rPr>
        <w:t>Проектирование социально-ориентированного экскурсионного тура по Приморскому краю</w:t>
      </w:r>
    </w:p>
    <w:p w:rsidR="003D3837" w:rsidRDefault="00863B79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Формируя социально ориентированный турпродукт, необходимо создать такой турпродукт, который был бы привлекал массового потребителя. При ор</w:t>
      </w:r>
      <w:r w:rsidR="003D3837" w:rsidRPr="003D3837">
        <w:rPr>
          <w:rFonts w:ascii="Times New Roman" w:hAnsi="Times New Roman" w:cs="Times New Roman"/>
          <w:sz w:val="24"/>
          <w:szCs w:val="24"/>
        </w:rPr>
        <w:t xml:space="preserve">ганизации туров для инвалидов </w:t>
      </w:r>
      <w:r w:rsidRPr="003D3837">
        <w:rPr>
          <w:rFonts w:ascii="Times New Roman" w:hAnsi="Times New Roman" w:cs="Times New Roman"/>
          <w:sz w:val="24"/>
          <w:szCs w:val="24"/>
        </w:rPr>
        <w:t>во внимание</w:t>
      </w:r>
      <w:r w:rsidR="003D3837" w:rsidRPr="003D3837">
        <w:rPr>
          <w:rFonts w:ascii="Times New Roman" w:hAnsi="Times New Roman" w:cs="Times New Roman"/>
          <w:sz w:val="24"/>
          <w:szCs w:val="24"/>
        </w:rPr>
        <w:t xml:space="preserve"> </w:t>
      </w:r>
      <w:r w:rsidRPr="003D3837">
        <w:rPr>
          <w:rFonts w:ascii="Times New Roman" w:hAnsi="Times New Roman" w:cs="Times New Roman"/>
          <w:sz w:val="24"/>
          <w:szCs w:val="24"/>
        </w:rPr>
        <w:t>принимаются факторы, относящиеся к их субкультуре, а именно – совокупность</w:t>
      </w:r>
      <w:r w:rsidR="003D3837" w:rsidRPr="003D3837">
        <w:rPr>
          <w:rFonts w:ascii="Times New Roman" w:hAnsi="Times New Roman" w:cs="Times New Roman"/>
          <w:sz w:val="24"/>
          <w:szCs w:val="24"/>
        </w:rPr>
        <w:t xml:space="preserve"> </w:t>
      </w:r>
      <w:r w:rsidRPr="003D3837">
        <w:rPr>
          <w:rFonts w:ascii="Times New Roman" w:hAnsi="Times New Roman" w:cs="Times New Roman"/>
          <w:sz w:val="24"/>
          <w:szCs w:val="24"/>
        </w:rPr>
        <w:t>стереотипов поведения и ценностных ориентаций инвалидов, формы и способы</w:t>
      </w:r>
      <w:r w:rsidR="003D3837" w:rsidRPr="003D3837">
        <w:rPr>
          <w:rFonts w:ascii="Times New Roman" w:hAnsi="Times New Roman" w:cs="Times New Roman"/>
          <w:sz w:val="24"/>
          <w:szCs w:val="24"/>
        </w:rPr>
        <w:t xml:space="preserve"> </w:t>
      </w:r>
      <w:r w:rsidRPr="003D3837">
        <w:rPr>
          <w:rFonts w:ascii="Times New Roman" w:hAnsi="Times New Roman" w:cs="Times New Roman"/>
          <w:sz w:val="24"/>
          <w:szCs w:val="24"/>
        </w:rPr>
        <w:t xml:space="preserve">их коммуникации. </w:t>
      </w:r>
    </w:p>
    <w:p w:rsidR="003D3837" w:rsidRDefault="003D3837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важным является </w:t>
      </w:r>
      <w:r w:rsidRPr="003D3837">
        <w:rPr>
          <w:rFonts w:ascii="Times New Roman" w:hAnsi="Times New Roman" w:cs="Times New Roman"/>
          <w:sz w:val="24"/>
          <w:szCs w:val="24"/>
        </w:rPr>
        <w:t>степе</w:t>
      </w:r>
      <w:r>
        <w:rPr>
          <w:rFonts w:ascii="Times New Roman" w:hAnsi="Times New Roman" w:cs="Times New Roman"/>
          <w:sz w:val="24"/>
          <w:szCs w:val="24"/>
        </w:rPr>
        <w:t xml:space="preserve">нь тяжести заболевания, уровень </w:t>
      </w:r>
      <w:r w:rsidRPr="003D3837">
        <w:rPr>
          <w:rFonts w:ascii="Times New Roman" w:hAnsi="Times New Roman" w:cs="Times New Roman"/>
          <w:sz w:val="24"/>
          <w:szCs w:val="24"/>
        </w:rPr>
        <w:t>физическог</w:t>
      </w:r>
      <w:r>
        <w:rPr>
          <w:rFonts w:ascii="Times New Roman" w:hAnsi="Times New Roman" w:cs="Times New Roman"/>
          <w:sz w:val="24"/>
          <w:szCs w:val="24"/>
        </w:rPr>
        <w:t xml:space="preserve">о состояния потребителя. </w:t>
      </w:r>
    </w:p>
    <w:p w:rsidR="003D3837" w:rsidRDefault="003D3837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должен включать следующие пункты:</w:t>
      </w:r>
    </w:p>
    <w:p w:rsidR="00C8774F" w:rsidRDefault="003D3837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№1: </w:t>
      </w:r>
      <w:r w:rsidR="00C8774F">
        <w:rPr>
          <w:rFonts w:ascii="Times New Roman" w:hAnsi="Times New Roman" w:cs="Times New Roman"/>
          <w:sz w:val="24"/>
          <w:szCs w:val="24"/>
        </w:rPr>
        <w:t>Анализ потребителя (для кого предназначен тур)</w:t>
      </w:r>
    </w:p>
    <w:p w:rsidR="003D3837" w:rsidRDefault="00C8774F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№2: </w:t>
      </w:r>
      <w:r w:rsidR="003D3837">
        <w:rPr>
          <w:rFonts w:ascii="Times New Roman" w:hAnsi="Times New Roman" w:cs="Times New Roman"/>
          <w:sz w:val="24"/>
          <w:szCs w:val="24"/>
        </w:rPr>
        <w:t>Обоснование выбора туристской дестинации (анализ туристских прибытий, климатические условия, наличие медицинских учреждений в случае необходимости оказания экстренной медицинской помощи)</w:t>
      </w:r>
    </w:p>
    <w:p w:rsidR="003D3837" w:rsidRDefault="00C8774F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3D3837">
        <w:rPr>
          <w:rFonts w:ascii="Times New Roman" w:hAnsi="Times New Roman" w:cs="Times New Roman"/>
          <w:sz w:val="24"/>
          <w:szCs w:val="24"/>
        </w:rPr>
        <w:t xml:space="preserve">: Услуги </w:t>
      </w:r>
      <w:r>
        <w:rPr>
          <w:rFonts w:ascii="Times New Roman" w:hAnsi="Times New Roman" w:cs="Times New Roman"/>
          <w:sz w:val="24"/>
          <w:szCs w:val="24"/>
        </w:rPr>
        <w:t xml:space="preserve">по перевозке </w:t>
      </w:r>
      <w:r w:rsidR="003D3837">
        <w:rPr>
          <w:rFonts w:ascii="Times New Roman" w:hAnsi="Times New Roman" w:cs="Times New Roman"/>
          <w:sz w:val="24"/>
          <w:szCs w:val="24"/>
        </w:rPr>
        <w:t>трансфера</w:t>
      </w:r>
      <w:r>
        <w:rPr>
          <w:rFonts w:ascii="Times New Roman" w:hAnsi="Times New Roman" w:cs="Times New Roman"/>
          <w:sz w:val="24"/>
          <w:szCs w:val="24"/>
        </w:rPr>
        <w:t xml:space="preserve"> (оценить комфортабельность, обосновать выбор определенного вида транспорта)</w:t>
      </w:r>
    </w:p>
    <w:p w:rsidR="00C8774F" w:rsidRDefault="00C8774F" w:rsidP="003D383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 w:rsidR="003D38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Услуги по размещению и питания (провести анализ рынка имеющихся на территории выбранной дестинации гостиничных комплексов и предприятий общественного питания с учетом потребностей потребителя)</w:t>
      </w:r>
    </w:p>
    <w:p w:rsidR="00C8774F" w:rsidRPr="00C8774F" w:rsidRDefault="00C8774F" w:rsidP="00C8774F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№5: Экскурсионное обслуживание </w:t>
      </w:r>
      <w:r w:rsidR="00CF6064"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C877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ротяженность маршрута, у</w:t>
      </w:r>
      <w:r w:rsidRPr="00C8774F">
        <w:rPr>
          <w:rFonts w:ascii="Times New Roman" w:hAnsi="Times New Roman" w:cs="Times New Roman"/>
          <w:sz w:val="24"/>
          <w:szCs w:val="24"/>
        </w:rPr>
        <w:t>словия переезда,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возможные объекты туристского показа, с учетом потребностей и возможностей потребителя)</w:t>
      </w:r>
    </w:p>
    <w:p w:rsidR="00C8774F" w:rsidRDefault="00C8774F" w:rsidP="00C8774F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№6: Безопасность туристов и экскурсантов </w:t>
      </w:r>
    </w:p>
    <w:p w:rsidR="00CF6064" w:rsidRDefault="00C8774F" w:rsidP="00CF6064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№7: </w:t>
      </w:r>
      <w:r w:rsidR="00CF6064">
        <w:rPr>
          <w:rFonts w:ascii="Times New Roman" w:hAnsi="Times New Roman" w:cs="Times New Roman"/>
          <w:sz w:val="24"/>
          <w:szCs w:val="24"/>
        </w:rPr>
        <w:t>Документальное оформление (технологическая карта по маршруту, программа</w:t>
      </w:r>
      <w:r>
        <w:rPr>
          <w:rFonts w:ascii="Times New Roman" w:hAnsi="Times New Roman" w:cs="Times New Roman"/>
          <w:sz w:val="24"/>
          <w:szCs w:val="24"/>
        </w:rPr>
        <w:t>, ма</w:t>
      </w:r>
      <w:r w:rsidR="00CF6064">
        <w:rPr>
          <w:rFonts w:ascii="Times New Roman" w:hAnsi="Times New Roman" w:cs="Times New Roman"/>
          <w:sz w:val="24"/>
          <w:szCs w:val="24"/>
        </w:rPr>
        <w:t>ршрутный лист, памятку туриста (</w:t>
      </w:r>
      <w:r w:rsidR="00CF6064" w:rsidRPr="00CF6064">
        <w:rPr>
          <w:rFonts w:ascii="Times New Roman" w:hAnsi="Times New Roman" w:cs="Times New Roman"/>
          <w:sz w:val="24"/>
          <w:szCs w:val="24"/>
        </w:rPr>
        <w:t>информационный листок</w:t>
      </w:r>
      <w:r w:rsidR="00CF6064">
        <w:rPr>
          <w:rFonts w:ascii="Times New Roman" w:hAnsi="Times New Roman" w:cs="Times New Roman"/>
          <w:sz w:val="24"/>
          <w:szCs w:val="24"/>
        </w:rPr>
        <w:t xml:space="preserve">), карта-схема маршрута, график движения по маршруту и его описание, </w:t>
      </w:r>
      <w:r w:rsidR="00CF6064" w:rsidRPr="00CF6064">
        <w:rPr>
          <w:rFonts w:ascii="Times New Roman" w:hAnsi="Times New Roman" w:cs="Times New Roman"/>
          <w:sz w:val="24"/>
          <w:szCs w:val="24"/>
        </w:rPr>
        <w:t>описание тех</w:t>
      </w:r>
      <w:r w:rsidR="00CF6064">
        <w:rPr>
          <w:rFonts w:ascii="Times New Roman" w:hAnsi="Times New Roman" w:cs="Times New Roman"/>
          <w:sz w:val="24"/>
          <w:szCs w:val="24"/>
        </w:rPr>
        <w:t xml:space="preserve">нологических особенностей тура, бланки договоров. </w:t>
      </w:r>
    </w:p>
    <w:p w:rsidR="00CF6064" w:rsidRDefault="00CF6064" w:rsidP="00CF6064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№8: Калькуляция стоимости тура (</w:t>
      </w:r>
      <w:r w:rsidRPr="00CF6064">
        <w:rPr>
          <w:rFonts w:ascii="Times New Roman" w:hAnsi="Times New Roman" w:cs="Times New Roman"/>
          <w:sz w:val="24"/>
          <w:szCs w:val="24"/>
        </w:rPr>
        <w:t>расчет стоимости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6F4" w:rsidRDefault="001276F4" w:rsidP="00CF6064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F4" w:rsidRPr="001276F4" w:rsidRDefault="001276F4" w:rsidP="001276F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76F4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1276F4" w:rsidRPr="001276F4" w:rsidRDefault="001276F4" w:rsidP="001276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6F4">
        <w:rPr>
          <w:rFonts w:ascii="Times New Roman" w:eastAsia="Calibri" w:hAnsi="Times New Roman" w:cs="Times New Roman"/>
          <w:sz w:val="24"/>
          <w:szCs w:val="24"/>
        </w:rPr>
        <w:t>Выполнение проекта позволяет проверить качес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 освоения учебной дисциплины, способность применения теоретических знаний на практике. </w:t>
      </w:r>
      <w:r w:rsidRPr="001276F4">
        <w:rPr>
          <w:rFonts w:ascii="Times New Roman" w:eastAsia="Calibri" w:hAnsi="Times New Roman" w:cs="Times New Roman"/>
          <w:sz w:val="24"/>
          <w:szCs w:val="24"/>
        </w:rPr>
        <w:t xml:space="preserve">Необходимо разделиться на группы, выполнить поставленные условия. Представить проект в виде текстового файла с учетом всех указанных пунктов и презентационным материалом. Объем работы от 30 страниц. Оригинальность работы составляет не менее 50%. </w:t>
      </w:r>
    </w:p>
    <w:p w:rsidR="001276F4" w:rsidRPr="001276F4" w:rsidRDefault="001276F4" w:rsidP="001276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6F4">
        <w:rPr>
          <w:rFonts w:ascii="Times New Roman" w:eastAsia="Calibri" w:hAnsi="Times New Roman" w:cs="Times New Roman"/>
          <w:sz w:val="24"/>
          <w:szCs w:val="24"/>
        </w:rPr>
        <w:t>При выполнении задания следует опираться на основную и дополнительную литературу (список литературы представлен в рабочей программе дисциплины).</w:t>
      </w:r>
    </w:p>
    <w:p w:rsidR="001276F4" w:rsidRPr="001276F4" w:rsidRDefault="001276F4" w:rsidP="001276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6064" w:rsidRPr="001276F4" w:rsidRDefault="001276F4" w:rsidP="001276F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4"/>
        <w:gridCol w:w="7915"/>
      </w:tblGrid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1276F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Презентация содержит от 15 слайдов. Фактических ошибок, связанных с пониманием проблемы, нет; графически работа оформлена правильно.</w:t>
            </w:r>
          </w:p>
        </w:tc>
      </w:tr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Презентация содержит менее 15 слайдов, допущены ошибки в тексте или не уделено внимание эстетическому оформлению.</w:t>
            </w:r>
          </w:p>
        </w:tc>
      </w:tr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Презентация состоит из менее, чем 10 слайдов, ошибки в оформлении работы.</w:t>
            </w:r>
          </w:p>
        </w:tc>
      </w:tr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303269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CF6064" w:rsidRPr="001276F4" w:rsidTr="00817081">
        <w:tc>
          <w:tcPr>
            <w:tcW w:w="675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6064" w:rsidRPr="001276F4" w:rsidRDefault="00CF606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CF6064" w:rsidRPr="001276F4" w:rsidRDefault="00CF6064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C6125F" w:rsidRPr="00C6125F" w:rsidRDefault="00C6125F" w:rsidP="00CF6064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5F" w:rsidRDefault="001276F4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17081">
        <w:rPr>
          <w:rFonts w:ascii="Times New Roman" w:hAnsi="Times New Roman" w:cs="Times New Roman"/>
          <w:b/>
          <w:sz w:val="24"/>
          <w:szCs w:val="24"/>
        </w:rPr>
        <w:t>10</w:t>
      </w:r>
      <w:r w:rsidR="00C6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52">
        <w:rPr>
          <w:rFonts w:ascii="Times New Roman" w:hAnsi="Times New Roman" w:cs="Times New Roman"/>
          <w:b/>
          <w:sz w:val="24"/>
          <w:szCs w:val="24"/>
        </w:rPr>
        <w:t>Разработка методических рекомендации для лиц с ограниченными возможностями здоровья</w:t>
      </w:r>
      <w:r w:rsidR="00440EA9">
        <w:rPr>
          <w:rFonts w:ascii="Times New Roman" w:hAnsi="Times New Roman" w:cs="Times New Roman"/>
          <w:b/>
          <w:sz w:val="24"/>
          <w:szCs w:val="24"/>
        </w:rPr>
        <w:t xml:space="preserve"> (ОВЗ)</w:t>
      </w:r>
    </w:p>
    <w:p w:rsidR="00C6125F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52">
        <w:rPr>
          <w:rFonts w:ascii="Times New Roman" w:hAnsi="Times New Roman" w:cs="Times New Roman"/>
          <w:sz w:val="24"/>
          <w:szCs w:val="24"/>
        </w:rPr>
        <w:t xml:space="preserve">Сформируйте методические рекомендации для работника сферы туризма и гостеприимства </w:t>
      </w:r>
      <w:r w:rsidR="00440EA9">
        <w:rPr>
          <w:rFonts w:ascii="Times New Roman" w:hAnsi="Times New Roman" w:cs="Times New Roman"/>
          <w:sz w:val="24"/>
          <w:szCs w:val="24"/>
        </w:rPr>
        <w:t xml:space="preserve">при обслуживании и организации туров </w:t>
      </w:r>
      <w:r w:rsidR="00440EA9" w:rsidRPr="00440EA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  <w:r w:rsidR="0044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темам (одна</w:t>
      </w:r>
      <w:r w:rsidR="00440EA9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4652">
        <w:rPr>
          <w:rFonts w:ascii="Times New Roman" w:hAnsi="Times New Roman" w:cs="Times New Roman"/>
          <w:sz w:val="24"/>
          <w:szCs w:val="24"/>
        </w:rPr>
        <w:t>Техника и технологии обслуживания туристов на железнодорожном транспорте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4652">
        <w:rPr>
          <w:rFonts w:ascii="Times New Roman" w:hAnsi="Times New Roman" w:cs="Times New Roman"/>
          <w:sz w:val="24"/>
          <w:szCs w:val="24"/>
        </w:rPr>
        <w:t>Автомобильные перевозки в туризме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4652">
        <w:rPr>
          <w:rFonts w:ascii="Times New Roman" w:hAnsi="Times New Roman" w:cs="Times New Roman"/>
          <w:sz w:val="24"/>
          <w:szCs w:val="24"/>
        </w:rPr>
        <w:t>Техника и технологии обслуживания туристов на внутренних автомобильных маршрутах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Речные </w:t>
      </w:r>
      <w:r w:rsidRPr="00E94652">
        <w:rPr>
          <w:rFonts w:ascii="Times New Roman" w:hAnsi="Times New Roman" w:cs="Times New Roman"/>
          <w:sz w:val="24"/>
          <w:szCs w:val="24"/>
        </w:rPr>
        <w:t>перевозки в туризме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4652">
        <w:rPr>
          <w:rFonts w:ascii="Times New Roman" w:hAnsi="Times New Roman" w:cs="Times New Roman"/>
          <w:sz w:val="24"/>
          <w:szCs w:val="24"/>
        </w:rPr>
        <w:t>Морские перевозки в туризме</w:t>
      </w:r>
    </w:p>
    <w:p w:rsidR="00440EA9" w:rsidRDefault="00440EA9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Обслуживание на предприятиях общественного питания</w:t>
      </w:r>
    </w:p>
    <w:p w:rsidR="00440EA9" w:rsidRDefault="00440EA9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Обслуживание в гостиничных предприятиях </w:t>
      </w:r>
    </w:p>
    <w:p w:rsidR="00440EA9" w:rsidRDefault="00440EA9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A9" w:rsidRDefault="00440EA9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в соответствии с таблицей: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7"/>
        <w:gridCol w:w="707"/>
        <w:gridCol w:w="708"/>
        <w:gridCol w:w="707"/>
        <w:gridCol w:w="708"/>
        <w:gridCol w:w="708"/>
      </w:tblGrid>
      <w:tr w:rsidR="00440EA9" w:rsidTr="00440EA9">
        <w:tc>
          <w:tcPr>
            <w:tcW w:w="5807" w:type="dxa"/>
            <w:vMerge w:val="restart"/>
            <w:vAlign w:val="center"/>
          </w:tcPr>
          <w:p w:rsidR="00440EA9" w:rsidRDefault="00440EA9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8" w:type="dxa"/>
            <w:gridSpan w:val="5"/>
            <w:vAlign w:val="center"/>
          </w:tcPr>
          <w:p w:rsidR="00440EA9" w:rsidRDefault="00440EA9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выбора</w:t>
            </w:r>
          </w:p>
        </w:tc>
      </w:tr>
      <w:tr w:rsidR="00440EA9" w:rsidTr="00440EA9">
        <w:tc>
          <w:tcPr>
            <w:tcW w:w="5807" w:type="dxa"/>
            <w:vMerge/>
          </w:tcPr>
          <w:p w:rsidR="00440EA9" w:rsidRDefault="00440EA9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</w:tcPr>
          <w:p w:rsidR="00440EA9" w:rsidRP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76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(ТОЛЬКО ДЕНЬ!)</w:t>
            </w: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1. Техника и технологии обслуживания туристов на железнодорожном транспорте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2. Автомобильные перевозки в туризме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3. Техника и технологии обслуживания туристов на внутренних автомобильных маршрутах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4. Речные перевозки в туризме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5. Морские перевозки в туризме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>6. Обслуживание на предприятиях общественного питания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6" w:rsidTr="00234B76">
        <w:trPr>
          <w:trHeight w:val="552"/>
        </w:trPr>
        <w:tc>
          <w:tcPr>
            <w:tcW w:w="5807" w:type="dxa"/>
          </w:tcPr>
          <w:p w:rsidR="00234B76" w:rsidRPr="006B1CEC" w:rsidRDefault="00234B76" w:rsidP="001276F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C">
              <w:rPr>
                <w:rFonts w:ascii="Times New Roman" w:hAnsi="Times New Roman" w:cs="Times New Roman"/>
                <w:sz w:val="24"/>
                <w:szCs w:val="24"/>
              </w:rPr>
              <w:t xml:space="preserve">7. Обслуживание в гостиничных предприятиях 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234B76" w:rsidRDefault="00234B76" w:rsidP="001276F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A9" w:rsidRPr="00234B76" w:rsidRDefault="00440EA9" w:rsidP="00440EA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Если ваш день рождения – </w:t>
      </w:r>
      <w:r w:rsidRPr="00234B7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2000 года, то ваша тема </w:t>
      </w:r>
      <w:r w:rsidR="00234B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34B76" w:rsidRPr="00234B76">
        <w:rPr>
          <w:rFonts w:ascii="Times New Roman" w:hAnsi="Times New Roman" w:cs="Times New Roman"/>
          <w:sz w:val="24"/>
          <w:szCs w:val="24"/>
        </w:rPr>
        <w:t>(смотрим только на день)</w:t>
      </w:r>
    </w:p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2" w:rsidRDefault="00E94652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представляют собой печатный документ</w:t>
      </w:r>
      <w:r w:rsidRPr="00E94652">
        <w:rPr>
          <w:rFonts w:ascii="Times New Roman" w:hAnsi="Times New Roman" w:cs="Times New Roman"/>
          <w:sz w:val="24"/>
          <w:szCs w:val="24"/>
        </w:rPr>
        <w:t xml:space="preserve">, раскрывающий порядок, логику и акценты изучения какой-либо темы или </w:t>
      </w:r>
      <w:r>
        <w:rPr>
          <w:rFonts w:ascii="Times New Roman" w:hAnsi="Times New Roman" w:cs="Times New Roman"/>
          <w:sz w:val="24"/>
          <w:szCs w:val="24"/>
        </w:rPr>
        <w:t>проведения мероприятий и т.п.</w:t>
      </w:r>
    </w:p>
    <w:p w:rsidR="00E94652" w:rsidRDefault="00E94652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должны включать:</w:t>
      </w:r>
    </w:p>
    <w:p w:rsidR="00440EA9" w:rsidRDefault="00440EA9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440EA9" w:rsidRDefault="00440EA9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440EA9" w:rsidRDefault="00440EA9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вида услуг (обслуживания)</w:t>
      </w:r>
    </w:p>
    <w:p w:rsidR="008E7555" w:rsidRDefault="008E7555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Нормативно-правовое регулирование</w:t>
      </w:r>
    </w:p>
    <w:p w:rsidR="00234B76" w:rsidRDefault="008E7555" w:rsidP="00E946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B76">
        <w:rPr>
          <w:rFonts w:ascii="Times New Roman" w:hAnsi="Times New Roman" w:cs="Times New Roman"/>
          <w:sz w:val="24"/>
          <w:szCs w:val="24"/>
        </w:rPr>
        <w:t>. Описание видов нарушений функций организма</w:t>
      </w:r>
    </w:p>
    <w:p w:rsidR="008E7555" w:rsidRDefault="008E7555" w:rsidP="008E7555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B76">
        <w:rPr>
          <w:rFonts w:ascii="Times New Roman" w:hAnsi="Times New Roman" w:cs="Times New Roman"/>
          <w:sz w:val="24"/>
          <w:szCs w:val="24"/>
        </w:rPr>
        <w:t>. Описание алгоритма обслуживания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категорий туристов с ОВЗ (ваши рекомендации, способы, нововведения)</w:t>
      </w:r>
    </w:p>
    <w:p w:rsidR="00234B76" w:rsidRDefault="00234B76" w:rsidP="00234B7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выполнять в виде сносок. Оформление строго по СТО.</w:t>
      </w:r>
    </w:p>
    <w:p w:rsidR="00234B76" w:rsidRDefault="00234B76" w:rsidP="00234B7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F4" w:rsidRPr="001276F4" w:rsidRDefault="001276F4" w:rsidP="00127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методические указания</w:t>
      </w:r>
    </w:p>
    <w:p w:rsidR="001276F4" w:rsidRPr="001276F4" w:rsidRDefault="001276F4" w:rsidP="00127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 позволяет проверить умения применения теоретических знаний и практических навыков.</w:t>
      </w:r>
    </w:p>
    <w:p w:rsidR="001276F4" w:rsidRPr="001276F4" w:rsidRDefault="001276F4" w:rsidP="00127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задание письменно, учитывая условия задачи. </w:t>
      </w:r>
    </w:p>
    <w:p w:rsidR="001276F4" w:rsidRPr="001276F4" w:rsidRDefault="001276F4" w:rsidP="00127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1276F4" w:rsidRPr="001276F4" w:rsidRDefault="001276F4" w:rsidP="001276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6F4" w:rsidRPr="001276F4" w:rsidRDefault="001276F4" w:rsidP="001276F4">
      <w:pPr>
        <w:spacing w:after="0" w:line="240" w:lineRule="auto"/>
        <w:ind w:left="360"/>
        <w:rPr>
          <w:rFonts w:eastAsia="Calibri" w:cs="Times New Roman"/>
          <w:highlight w:val="yellow"/>
        </w:rPr>
      </w:pPr>
      <w:r w:rsidRPr="001276F4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6"/>
        <w:gridCol w:w="7797"/>
      </w:tblGrid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1276F4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Оценка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Баллы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Описание</w:t>
            </w:r>
          </w:p>
        </w:tc>
      </w:tr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 отлично раскрыл вопросы и аргументировал их. Приведены данные отечественной и зарубежной литературы, статистические сведения, информация нормативно-правового характера. Фактических ошибок, связанных с пониманием проблемы, нет; графически работа оформлена правильно.</w:t>
            </w:r>
          </w:p>
        </w:tc>
      </w:tr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Фактических ошибок, связанных с пониманием проблемы, нет. </w:t>
            </w:r>
            <w:r w:rsidR="00303269"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Допущены ошибки в тексте.</w:t>
            </w:r>
          </w:p>
        </w:tc>
      </w:tr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3032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</w:t>
            </w:r>
            <w:r w:rsid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проблемы. </w:t>
            </w:r>
          </w:p>
        </w:tc>
      </w:tr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1276F4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проблемы. </w:t>
            </w:r>
          </w:p>
        </w:tc>
      </w:tr>
      <w:tr w:rsidR="00234B76" w:rsidRPr="001276F4" w:rsidTr="001276F4">
        <w:tc>
          <w:tcPr>
            <w:tcW w:w="850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234B76" w:rsidRPr="001276F4" w:rsidRDefault="00234B76" w:rsidP="0081708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234B76" w:rsidRPr="001276F4" w:rsidRDefault="00234B76" w:rsidP="0081708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6F4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2" w:rsidRPr="00E94652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2" w:rsidRPr="00C6125F" w:rsidRDefault="00E94652" w:rsidP="00C6125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837" w:rsidRPr="00C6125F" w:rsidRDefault="003D3837" w:rsidP="00C6125F">
      <w:pPr>
        <w:rPr>
          <w:rFonts w:ascii="Times New Roman" w:hAnsi="Times New Roman" w:cs="Times New Roman"/>
          <w:sz w:val="24"/>
          <w:szCs w:val="24"/>
        </w:rPr>
      </w:pPr>
    </w:p>
    <w:sectPr w:rsidR="003D3837" w:rsidRPr="00C6125F" w:rsidSect="000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81" w:rsidRDefault="00817081">
      <w:pPr>
        <w:spacing w:after="0" w:line="240" w:lineRule="auto"/>
      </w:pPr>
      <w:r>
        <w:separator/>
      </w:r>
    </w:p>
  </w:endnote>
  <w:endnote w:type="continuationSeparator" w:id="0">
    <w:p w:rsidR="00817081" w:rsidRDefault="008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81" w:rsidRDefault="00817081">
      <w:pPr>
        <w:spacing w:after="0" w:line="240" w:lineRule="auto"/>
      </w:pPr>
      <w:r>
        <w:separator/>
      </w:r>
    </w:p>
  </w:footnote>
  <w:footnote w:type="continuationSeparator" w:id="0">
    <w:p w:rsidR="00817081" w:rsidRDefault="0081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B18"/>
    <w:multiLevelType w:val="hybridMultilevel"/>
    <w:tmpl w:val="F06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2BAF"/>
    <w:multiLevelType w:val="hybridMultilevel"/>
    <w:tmpl w:val="DEFC1B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6FB"/>
    <w:multiLevelType w:val="hybridMultilevel"/>
    <w:tmpl w:val="FB467056"/>
    <w:lvl w:ilvl="0" w:tplc="911C431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696AC9"/>
    <w:multiLevelType w:val="multilevel"/>
    <w:tmpl w:val="BC64D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5"/>
    <w:rsid w:val="00034F1C"/>
    <w:rsid w:val="00090977"/>
    <w:rsid w:val="000D386C"/>
    <w:rsid w:val="00106B18"/>
    <w:rsid w:val="001276F4"/>
    <w:rsid w:val="00140E98"/>
    <w:rsid w:val="001713A8"/>
    <w:rsid w:val="0018527B"/>
    <w:rsid w:val="001D2058"/>
    <w:rsid w:val="001F6308"/>
    <w:rsid w:val="001F751B"/>
    <w:rsid w:val="002349E7"/>
    <w:rsid w:val="00234B76"/>
    <w:rsid w:val="00282B72"/>
    <w:rsid w:val="002D6303"/>
    <w:rsid w:val="00301953"/>
    <w:rsid w:val="00303269"/>
    <w:rsid w:val="00352C73"/>
    <w:rsid w:val="003D3837"/>
    <w:rsid w:val="00440EA9"/>
    <w:rsid w:val="004550E4"/>
    <w:rsid w:val="004F68EF"/>
    <w:rsid w:val="0059356E"/>
    <w:rsid w:val="005A41A6"/>
    <w:rsid w:val="005E77F8"/>
    <w:rsid w:val="00683EC0"/>
    <w:rsid w:val="006B1DBC"/>
    <w:rsid w:val="006C03CF"/>
    <w:rsid w:val="006C5B86"/>
    <w:rsid w:val="006E0452"/>
    <w:rsid w:val="007041CC"/>
    <w:rsid w:val="007160CF"/>
    <w:rsid w:val="0072234B"/>
    <w:rsid w:val="0073672B"/>
    <w:rsid w:val="007467F0"/>
    <w:rsid w:val="007528E4"/>
    <w:rsid w:val="007557D3"/>
    <w:rsid w:val="007776FC"/>
    <w:rsid w:val="007A1CFA"/>
    <w:rsid w:val="007F488D"/>
    <w:rsid w:val="00817081"/>
    <w:rsid w:val="00856013"/>
    <w:rsid w:val="00863B79"/>
    <w:rsid w:val="00886E19"/>
    <w:rsid w:val="008A5863"/>
    <w:rsid w:val="008C3A21"/>
    <w:rsid w:val="008E7555"/>
    <w:rsid w:val="00911513"/>
    <w:rsid w:val="00923445"/>
    <w:rsid w:val="00A00092"/>
    <w:rsid w:val="00A35B21"/>
    <w:rsid w:val="00AA3EF7"/>
    <w:rsid w:val="00B07B89"/>
    <w:rsid w:val="00B22808"/>
    <w:rsid w:val="00B36FC7"/>
    <w:rsid w:val="00B4414B"/>
    <w:rsid w:val="00B57135"/>
    <w:rsid w:val="00B62909"/>
    <w:rsid w:val="00B74403"/>
    <w:rsid w:val="00BA6B65"/>
    <w:rsid w:val="00BC37B7"/>
    <w:rsid w:val="00BD4E6A"/>
    <w:rsid w:val="00BF0E51"/>
    <w:rsid w:val="00C32A8C"/>
    <w:rsid w:val="00C3409F"/>
    <w:rsid w:val="00C6125F"/>
    <w:rsid w:val="00C656FF"/>
    <w:rsid w:val="00C8774F"/>
    <w:rsid w:val="00CA079E"/>
    <w:rsid w:val="00CA0B4F"/>
    <w:rsid w:val="00CA3146"/>
    <w:rsid w:val="00CE0D32"/>
    <w:rsid w:val="00CE7EC7"/>
    <w:rsid w:val="00CF553B"/>
    <w:rsid w:val="00CF6064"/>
    <w:rsid w:val="00D22030"/>
    <w:rsid w:val="00D4129D"/>
    <w:rsid w:val="00D62B19"/>
    <w:rsid w:val="00D9139E"/>
    <w:rsid w:val="00D94CFB"/>
    <w:rsid w:val="00D97A8A"/>
    <w:rsid w:val="00DB7006"/>
    <w:rsid w:val="00DD0C50"/>
    <w:rsid w:val="00E20E0B"/>
    <w:rsid w:val="00E4560E"/>
    <w:rsid w:val="00E94652"/>
    <w:rsid w:val="00E97AE6"/>
    <w:rsid w:val="00EB5C90"/>
    <w:rsid w:val="00EB6AB4"/>
    <w:rsid w:val="00EC5876"/>
    <w:rsid w:val="00F62E7F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1AC0"/>
  <w15:docId w15:val="{4C970D76-5A85-4869-9AD2-B3989B9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09"/>
    <w:pPr>
      <w:ind w:left="720"/>
    </w:pPr>
  </w:style>
  <w:style w:type="paragraph" w:styleId="a3">
    <w:name w:val="footer"/>
    <w:basedOn w:val="a"/>
    <w:link w:val="a4"/>
    <w:rsid w:val="00B6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62909"/>
    <w:rPr>
      <w:rFonts w:ascii="Calibri" w:eastAsia="Times New Roman" w:hAnsi="Calibri" w:cs="Calibri"/>
    </w:rPr>
  </w:style>
  <w:style w:type="character" w:customStyle="1" w:styleId="spelle">
    <w:name w:val="spelle"/>
    <w:rsid w:val="00C656FF"/>
  </w:style>
  <w:style w:type="paragraph" w:customStyle="1" w:styleId="2">
    <w:name w:val="Абзац списка2"/>
    <w:basedOn w:val="a"/>
    <w:rsid w:val="00C656FF"/>
    <w:pPr>
      <w:suppressAutoHyphens/>
      <w:ind w:left="720"/>
      <w:contextualSpacing/>
    </w:pPr>
    <w:rPr>
      <w:rFonts w:eastAsia="Lucida Sans Unicode"/>
      <w:kern w:val="1"/>
    </w:rPr>
  </w:style>
  <w:style w:type="paragraph" w:styleId="a5">
    <w:name w:val="List Paragraph"/>
    <w:basedOn w:val="a"/>
    <w:uiPriority w:val="34"/>
    <w:qFormat/>
    <w:rsid w:val="00F62E7F"/>
    <w:pPr>
      <w:ind w:left="720"/>
      <w:contextualSpacing/>
    </w:pPr>
  </w:style>
  <w:style w:type="character" w:customStyle="1" w:styleId="2115pt">
    <w:name w:val="Основной текст (2) + 11;5 pt;Курсив"/>
    <w:rsid w:val="00BD4E6A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BD4E6A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D4E6A"/>
    <w:pPr>
      <w:widowControl w:val="0"/>
      <w:shd w:val="clear" w:color="auto" w:fill="FFFFFF"/>
      <w:suppressAutoHyphens/>
      <w:spacing w:after="0" w:line="322" w:lineRule="exact"/>
      <w:ind w:hanging="580"/>
      <w:jc w:val="both"/>
    </w:pPr>
    <w:rPr>
      <w:rFonts w:ascii="Times New Roman" w:hAnsi="Times New Roman" w:cs="Times New Roman"/>
      <w:kern w:val="1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7160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B89"/>
    <w:rPr>
      <w:rFonts w:ascii="Calibri" w:eastAsia="Times New Roman" w:hAnsi="Calibri" w:cs="Calibri"/>
    </w:rPr>
  </w:style>
  <w:style w:type="table" w:styleId="a9">
    <w:name w:val="Table Grid"/>
    <w:basedOn w:val="a1"/>
    <w:uiPriority w:val="39"/>
    <w:rsid w:val="00BF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7326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Кику Павел</dc:creator>
  <cp:keywords/>
  <dc:description/>
  <cp:lastModifiedBy>user</cp:lastModifiedBy>
  <cp:revision>2</cp:revision>
  <dcterms:created xsi:type="dcterms:W3CDTF">2021-06-21T01:29:00Z</dcterms:created>
  <dcterms:modified xsi:type="dcterms:W3CDTF">2021-06-21T01:29:00Z</dcterms:modified>
</cp:coreProperties>
</file>