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</w:t>
      </w:r>
      <w:r w:rsidR="00B66CAE">
        <w:rPr>
          <w:caps/>
        </w:rPr>
        <w:t xml:space="preserve"> ТУРИЗМА И</w:t>
      </w:r>
      <w:r w:rsidRPr="001F5D69">
        <w:rPr>
          <w:caps/>
        </w:rPr>
        <w:t xml:space="preserve"> Экологии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B66CAE" w:rsidP="005047A5">
      <w:pPr>
        <w:pStyle w:val="a3"/>
        <w:jc w:val="center"/>
      </w:pPr>
      <w:r w:rsidRPr="00CC35D4">
        <w:t>38.03.02 Менеджмент</w:t>
      </w:r>
      <w:r w:rsidR="00E61C3E" w:rsidRPr="00E61C3E">
        <w:t>.</w:t>
      </w:r>
    </w:p>
    <w:p w:rsidR="005047A5" w:rsidRDefault="00764BF7" w:rsidP="005047A5">
      <w:pPr>
        <w:pStyle w:val="a3"/>
        <w:jc w:val="center"/>
      </w:pPr>
      <w:r>
        <w:t xml:space="preserve">Профиль </w:t>
      </w:r>
      <w:r w:rsidR="00CC35D4" w:rsidRPr="00CC35D4">
        <w:t xml:space="preserve">Управление малым бизнесом; </w:t>
      </w:r>
      <w:r w:rsidR="00B66CAE" w:rsidRPr="00B66CAE">
        <w:t>Антикризисное управление</w:t>
      </w: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r>
        <w:t>Бакалавриат</w:t>
      </w: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</w:t>
      </w:r>
      <w:r w:rsidR="00B66CAE">
        <w:t>7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r w:rsidR="001D0D40" w:rsidRPr="001D0D40">
        <w:t xml:space="preserve">38.03.02 Менеджмент Профиль Управление малым бизнесом; </w:t>
      </w:r>
      <w:r w:rsidR="00DB0AC9" w:rsidRPr="00DB0AC9">
        <w:t xml:space="preserve">Антикризисное управление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BB7471">
        <w:rPr>
          <w:lang w:eastAsia="ar-SA"/>
        </w:rPr>
        <w:t xml:space="preserve"> очной</w:t>
      </w:r>
      <w:r w:rsidR="00134CA4">
        <w:rPr>
          <w:lang w:eastAsia="ar-SA"/>
        </w:rPr>
        <w:t>,</w:t>
      </w:r>
      <w:r>
        <w:rPr>
          <w:lang w:eastAsia="ar-SA"/>
        </w:rPr>
        <w:t xml:space="preserve"> </w:t>
      </w:r>
      <w:r w:rsidR="00FB0E4B">
        <w:rPr>
          <w:lang w:eastAsia="ar-SA"/>
        </w:rPr>
        <w:t>заочной</w:t>
      </w:r>
      <w:r w:rsidR="00134CA4">
        <w:rPr>
          <w:lang w:eastAsia="ar-SA"/>
        </w:rPr>
        <w:t xml:space="preserve"> и дистанционной</w:t>
      </w:r>
      <w:r>
        <w:rPr>
          <w:lang w:eastAsia="ar-SA"/>
        </w:rPr>
        <w:t xml:space="preserve"> формы обучения.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B66CAE" w:rsidRPr="0028412E" w:rsidRDefault="00B66CAE" w:rsidP="00B66CAE">
      <w:pPr>
        <w:widowControl/>
        <w:ind w:firstLine="708"/>
        <w:rPr>
          <w:iCs/>
          <w:lang w:eastAsia="ar-SA"/>
        </w:rPr>
      </w:pPr>
      <w:r w:rsidRPr="0028412E">
        <w:rPr>
          <w:iCs/>
          <w:lang w:eastAsia="ar-SA"/>
        </w:rPr>
        <w:t xml:space="preserve">Составитель: </w:t>
      </w:r>
    </w:p>
    <w:p w:rsidR="00B66CAE" w:rsidRPr="0028412E" w:rsidRDefault="00B66CAE" w:rsidP="00B66CAE">
      <w:pPr>
        <w:ind w:firstLine="709"/>
        <w:rPr>
          <w:color w:val="0000FF"/>
          <w:u w:val="single"/>
        </w:rPr>
      </w:pPr>
      <w:r w:rsidRPr="0028412E"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28412E">
          <w:rPr>
            <w:i/>
            <w:color w:val="0000FF"/>
            <w:u w:val="single"/>
          </w:rPr>
          <w:t>Igor.Grivanov@vvsu.ru</w:t>
        </w:r>
      </w:hyperlink>
    </w:p>
    <w:p w:rsidR="00B66CAE" w:rsidRPr="0028412E" w:rsidRDefault="00B66CAE" w:rsidP="00B66CAE">
      <w:pPr>
        <w:widowControl/>
        <w:ind w:firstLine="708"/>
        <w:rPr>
          <w:i/>
          <w:iCs/>
          <w:lang w:eastAsia="ar-SA"/>
        </w:rPr>
      </w:pPr>
    </w:p>
    <w:p w:rsidR="00B66CAE" w:rsidRPr="0028412E" w:rsidRDefault="00B66CAE" w:rsidP="00B66CAE">
      <w:pPr>
        <w:ind w:firstLine="709"/>
        <w:rPr>
          <w:color w:val="0000FF"/>
          <w:u w:val="single"/>
        </w:rPr>
      </w:pPr>
    </w:p>
    <w:p w:rsidR="00B66CAE" w:rsidRPr="0028412E" w:rsidRDefault="00B66CAE" w:rsidP="00B66CAE">
      <w:pPr>
        <w:widowControl/>
        <w:ind w:firstLine="708"/>
        <w:rPr>
          <w:i/>
          <w:color w:val="808080"/>
        </w:rPr>
      </w:pPr>
    </w:p>
    <w:p w:rsidR="00B66CAE" w:rsidRPr="0028412E" w:rsidRDefault="00B66CAE" w:rsidP="00B66CAE"/>
    <w:p w:rsidR="00B66CAE" w:rsidRPr="0028412E" w:rsidRDefault="00B66CAE" w:rsidP="00B66CAE"/>
    <w:p w:rsidR="00B66CAE" w:rsidRPr="0028412E" w:rsidRDefault="00B66CAE" w:rsidP="00B66CAE">
      <w:pPr>
        <w:widowControl/>
        <w:ind w:firstLine="708"/>
        <w:rPr>
          <w:spacing w:val="8"/>
          <w:lang w:eastAsia="ar-SA"/>
        </w:rPr>
      </w:pPr>
      <w:r w:rsidRPr="0028412E">
        <w:rPr>
          <w:spacing w:val="8"/>
          <w:lang w:eastAsia="ar-SA"/>
        </w:rPr>
        <w:t>Утверждена на заседании кафедры туризма и экологии от 11.05.2017 г., протокол № 9</w:t>
      </w:r>
    </w:p>
    <w:p w:rsidR="00B66CAE" w:rsidRPr="0028412E" w:rsidRDefault="00B66CAE" w:rsidP="00B66CAE">
      <w:pPr>
        <w:pStyle w:val="Default"/>
        <w:ind w:firstLine="709"/>
        <w:jc w:val="both"/>
        <w:rPr>
          <w:color w:val="auto"/>
          <w:spacing w:val="8"/>
          <w:lang w:eastAsia="ar-SA"/>
        </w:rPr>
      </w:pPr>
    </w:p>
    <w:p w:rsidR="00B66CAE" w:rsidRPr="0028412E" w:rsidRDefault="00B66CAE" w:rsidP="00B66CAE">
      <w:pPr>
        <w:widowControl/>
        <w:ind w:firstLine="0"/>
        <w:rPr>
          <w:lang w:eastAsia="ar-SA"/>
        </w:rPr>
      </w:pPr>
    </w:p>
    <w:p w:rsidR="00B66CAE" w:rsidRPr="0028412E" w:rsidRDefault="00B66CAE" w:rsidP="00B66CAE">
      <w:pPr>
        <w:widowControl/>
        <w:ind w:firstLine="0"/>
        <w:rPr>
          <w:lang w:eastAsia="ar-SA"/>
        </w:rPr>
      </w:pPr>
    </w:p>
    <w:p w:rsidR="00B66CAE" w:rsidRPr="0028412E" w:rsidRDefault="00B66CAE" w:rsidP="00B66CAE">
      <w:pPr>
        <w:widowControl/>
        <w:ind w:firstLine="0"/>
        <w:rPr>
          <w:lang w:eastAsia="ar-SA"/>
        </w:rPr>
      </w:pPr>
    </w:p>
    <w:p w:rsidR="00B66CAE" w:rsidRPr="0028412E" w:rsidRDefault="00B66CAE" w:rsidP="00B66CAE">
      <w:pPr>
        <w:widowControl/>
        <w:ind w:firstLine="0"/>
        <w:rPr>
          <w:lang w:eastAsia="ar-SA"/>
        </w:rPr>
      </w:pPr>
    </w:p>
    <w:p w:rsidR="00B66CAE" w:rsidRPr="0028412E" w:rsidRDefault="00B66CAE" w:rsidP="00B66CAE">
      <w:pPr>
        <w:ind w:firstLine="708"/>
      </w:pPr>
      <w:r w:rsidRPr="0028412E">
        <w:t xml:space="preserve">Заведующий кафедрой (разработчика) _____________________   Г.А. </w:t>
      </w:r>
      <w:proofErr w:type="spellStart"/>
      <w:r w:rsidRPr="0028412E">
        <w:t>Гомилевская</w:t>
      </w:r>
      <w:proofErr w:type="spellEnd"/>
    </w:p>
    <w:p w:rsidR="00B66CAE" w:rsidRPr="0028412E" w:rsidRDefault="00B66CAE" w:rsidP="00B66CAE">
      <w:pPr>
        <w:ind w:firstLine="708"/>
      </w:pPr>
      <w:r w:rsidRPr="0028412E">
        <w:rPr>
          <w:vertAlign w:val="superscript"/>
        </w:rPr>
        <w:t xml:space="preserve">                                               </w:t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  <w:t xml:space="preserve"> </w:t>
      </w:r>
      <w:r w:rsidRPr="0028412E">
        <w:rPr>
          <w:i/>
          <w:color w:val="808080"/>
        </w:rPr>
        <w:t xml:space="preserve">подпись          </w:t>
      </w:r>
      <w:r w:rsidRPr="0028412E">
        <w:rPr>
          <w:i/>
          <w:color w:val="808080"/>
        </w:rPr>
        <w:tab/>
        <w:t>фамилия, инициалы</w:t>
      </w:r>
    </w:p>
    <w:p w:rsidR="00B66CAE" w:rsidRPr="0028412E" w:rsidRDefault="00B66CAE" w:rsidP="00B66CAE">
      <w:pPr>
        <w:ind w:firstLine="708"/>
      </w:pPr>
      <w:r w:rsidRPr="0028412E">
        <w:t>«11» мая 2017 г.</w:t>
      </w:r>
    </w:p>
    <w:p w:rsidR="00B66CAE" w:rsidRPr="0028412E" w:rsidRDefault="00B66CAE" w:rsidP="00B66CAE">
      <w:pPr>
        <w:ind w:firstLine="708"/>
      </w:pPr>
    </w:p>
    <w:p w:rsidR="00B66CAE" w:rsidRPr="0028412E" w:rsidRDefault="00B66CAE" w:rsidP="00B66CAE"/>
    <w:p w:rsidR="00B66CAE" w:rsidRPr="0028412E" w:rsidRDefault="00B66CAE" w:rsidP="00B66CAE">
      <w:pPr>
        <w:ind w:firstLine="709"/>
      </w:pPr>
    </w:p>
    <w:p w:rsidR="00B66CAE" w:rsidRPr="0028412E" w:rsidRDefault="00B66CAE" w:rsidP="00B66CAE"/>
    <w:p w:rsidR="00B66CAE" w:rsidRPr="0028412E" w:rsidRDefault="00B66CAE" w:rsidP="00B66CAE"/>
    <w:p w:rsidR="00B66CAE" w:rsidRPr="0028412E" w:rsidRDefault="00B66CAE" w:rsidP="00B66CAE">
      <w:pPr>
        <w:ind w:firstLine="708"/>
      </w:pPr>
      <w:r w:rsidRPr="0028412E">
        <w:t xml:space="preserve">Заведующий кафедрой (выпускающей) _____________________   Г.А. </w:t>
      </w:r>
      <w:proofErr w:type="spellStart"/>
      <w:r w:rsidRPr="0028412E">
        <w:t>Гомилевская</w:t>
      </w:r>
      <w:proofErr w:type="spellEnd"/>
    </w:p>
    <w:p w:rsidR="00B66CAE" w:rsidRPr="0028412E" w:rsidRDefault="00B66CAE" w:rsidP="00B66CAE">
      <w:pPr>
        <w:ind w:firstLine="708"/>
      </w:pPr>
      <w:r w:rsidRPr="0028412E">
        <w:rPr>
          <w:vertAlign w:val="superscript"/>
        </w:rPr>
        <w:t xml:space="preserve">                                               </w:t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  <w:t xml:space="preserve"> </w:t>
      </w:r>
      <w:r w:rsidRPr="0028412E">
        <w:rPr>
          <w:i/>
          <w:color w:val="808080"/>
        </w:rPr>
        <w:t xml:space="preserve">подпись          </w:t>
      </w:r>
      <w:r w:rsidRPr="0028412E">
        <w:rPr>
          <w:i/>
          <w:color w:val="808080"/>
        </w:rPr>
        <w:tab/>
        <w:t>фамилия, инициалы</w:t>
      </w:r>
    </w:p>
    <w:p w:rsidR="00B66CAE" w:rsidRPr="0028412E" w:rsidRDefault="00B66CAE" w:rsidP="00B66CAE">
      <w:pPr>
        <w:ind w:firstLine="708"/>
      </w:pPr>
      <w:r w:rsidRPr="0028412E">
        <w:t>«11» мая 2017 г.</w:t>
      </w:r>
    </w:p>
    <w:p w:rsidR="00B66CAE" w:rsidRDefault="00B66CAE" w:rsidP="00B66CAE"/>
    <w:p w:rsidR="00B66CAE" w:rsidRDefault="00B66CAE" w:rsidP="00B66CAE"/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формирование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 xml:space="preserve">разработке и использованию средств защиты от опасностей, их непрерывному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разработке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1D0D40" w:rsidP="00DB0AC9">
            <w:pPr>
              <w:ind w:firstLine="0"/>
              <w:rPr>
                <w:sz w:val="20"/>
                <w:szCs w:val="20"/>
                <w:lang w:eastAsia="ar-SA"/>
              </w:rPr>
            </w:pPr>
            <w:r w:rsidRPr="001D0D40">
              <w:rPr>
                <w:sz w:val="20"/>
                <w:szCs w:val="20"/>
                <w:lang w:eastAsia="ar-SA"/>
              </w:rPr>
              <w:t xml:space="preserve">38.03.02 </w:t>
            </w:r>
            <w:bookmarkStart w:id="0" w:name="_GoBack"/>
            <w:bookmarkEnd w:id="0"/>
            <w:r w:rsidRPr="001D0D40">
              <w:rPr>
                <w:sz w:val="20"/>
                <w:szCs w:val="20"/>
                <w:lang w:eastAsia="ar-SA"/>
              </w:rPr>
              <w:t xml:space="preserve">Менеджмент Профиль Управление малым бизнесом; </w:t>
            </w:r>
            <w:r w:rsidR="00DB0AC9" w:rsidRPr="00DB0AC9">
              <w:rPr>
                <w:sz w:val="20"/>
                <w:szCs w:val="20"/>
                <w:lang w:eastAsia="ar-SA"/>
              </w:rPr>
              <w:t>Антикризисное управление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B66C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 xml:space="preserve">теоретических основ безопасности жизнедеятельности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обеспеченность безопасности производственного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методиками выбора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 xml:space="preserve">сновные признаки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1D0D40" w:rsidP="00D6094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D0D40">
              <w:rPr>
                <w:sz w:val="20"/>
                <w:szCs w:val="20"/>
                <w:lang w:eastAsia="ar-SA"/>
              </w:rPr>
              <w:t>38.03.02  Менеджмент</w:t>
            </w:r>
            <w:proofErr w:type="gramEnd"/>
            <w:r w:rsidRPr="001D0D40">
              <w:rPr>
                <w:sz w:val="20"/>
                <w:szCs w:val="20"/>
                <w:lang w:eastAsia="ar-SA"/>
              </w:rPr>
              <w:t xml:space="preserve"> Профиль Управление малым бизнесом; </w:t>
            </w:r>
            <w:r w:rsidR="00DB0AC9" w:rsidRPr="00DB0AC9">
              <w:rPr>
                <w:sz w:val="20"/>
                <w:szCs w:val="20"/>
                <w:lang w:eastAsia="ar-SA"/>
              </w:rPr>
              <w:t>Антикризисное управление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B66CAE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научного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информации, современные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эмпирических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задач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 xml:space="preserve">навыками </w:t>
            </w:r>
            <w:proofErr w:type="gramStart"/>
            <w:r w:rsidRPr="00C17CCA">
              <w:rPr>
                <w:sz w:val="20"/>
                <w:szCs w:val="20"/>
              </w:rPr>
              <w:t>обобщения  полученных</w:t>
            </w:r>
            <w:proofErr w:type="gramEnd"/>
            <w:r w:rsidRPr="00C17CCA">
              <w:rPr>
                <w:sz w:val="20"/>
                <w:szCs w:val="20"/>
              </w:rPr>
              <w:t xml:space="preserve"> результатов в контексте ранее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полученных результатов в контексте ранее накопленных в науке знаний; навыками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 xml:space="preserve">» относится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компетенциях,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жизнедеятельности» позволят студенту развить научно-методологическую культуру мышления, соответствующую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Default="00DF5083" w:rsidP="00B66CAE">
      <w:pPr>
        <w:ind w:firstLine="709"/>
      </w:pPr>
      <w:r w:rsidRPr="00A83A8B">
        <w:t>Таблица 3 – Общая трудоемкость дисциплины</w:t>
      </w:r>
    </w:p>
    <w:p w:rsidR="00B66CAE" w:rsidRDefault="00B66CAE" w:rsidP="00B66CAE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589"/>
        <w:gridCol w:w="821"/>
        <w:gridCol w:w="566"/>
        <w:gridCol w:w="706"/>
        <w:gridCol w:w="552"/>
        <w:gridCol w:w="701"/>
        <w:gridCol w:w="946"/>
        <w:gridCol w:w="710"/>
        <w:gridCol w:w="1349"/>
      </w:tblGrid>
      <w:tr w:rsidR="00B66CAE" w:rsidTr="005D26A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4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ind w:left="677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Объем контактной работы (час)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аттестации</w:t>
            </w:r>
          </w:p>
        </w:tc>
      </w:tr>
      <w:tr w:rsidR="00B66CAE" w:rsidTr="005D26AB"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обучения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Трудоемкость (З.Е.)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Всего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ind w:left="28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Аудиторная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Внеаудиторная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СРС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B66CAE" w:rsidTr="005D26AB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лек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прак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лаб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КСР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</w:tr>
      <w:tr w:rsidR="00B66CAE" w:rsidTr="005D26A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ОФО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0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E" w:rsidRDefault="00B66CAE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Экзамен</w:t>
            </w:r>
          </w:p>
        </w:tc>
      </w:tr>
    </w:tbl>
    <w:p w:rsidR="00B66CAE" w:rsidRDefault="00B66CAE" w:rsidP="00B66CAE"/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человека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 xml:space="preserve">Проектирование площади </w:t>
            </w:r>
            <w:proofErr w:type="gramStart"/>
            <w:r w:rsidRPr="00092798">
              <w:rPr>
                <w:sz w:val="20"/>
                <w:szCs w:val="20"/>
              </w:rPr>
              <w:t>производственных  помещений</w:t>
            </w:r>
            <w:proofErr w:type="gramEnd"/>
            <w:r w:rsidRPr="00092798">
              <w:rPr>
                <w:sz w:val="20"/>
                <w:szCs w:val="20"/>
              </w:rPr>
              <w:t xml:space="preserve">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условий труда по степени вредности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Пожаробезопасность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Безопасность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среде.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повышенных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</w:t>
      </w:r>
      <w:r w:rsidRPr="00FB72E3">
        <w:lastRenderedPageBreak/>
        <w:t>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Ляшко; Под ред. В.М. Масловой. - 3 изд., </w:t>
      </w:r>
      <w:proofErr w:type="spellStart"/>
      <w:r w:rsidRPr="00C64995">
        <w:t>перераб</w:t>
      </w:r>
      <w:proofErr w:type="spellEnd"/>
      <w:proofErr w:type="gramStart"/>
      <w:r w:rsidRPr="00C64995">
        <w:t>.</w:t>
      </w:r>
      <w:proofErr w:type="gramEnd"/>
      <w:r w:rsidRPr="00C64995">
        <w:t xml:space="preserve"> и доп. - М.: Вузовский учебник: НИЦ ИНФРА-М, 2014. - 240 с.: 60x90 1/16. (переплет) ISBN 978-5-9558-0279-4, 500 экз. </w:t>
      </w:r>
      <w:r w:rsidRPr="00E57DB8">
        <w:t>[Электронный ресурс] –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Производственная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работ по охране труда. Контроль за соответствием условий труда. Учет, анализ, оценка показателей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</w:t>
      </w:r>
      <w:proofErr w:type="gramStart"/>
      <w:r w:rsidRPr="001A519B">
        <w:t>с. :</w:t>
      </w:r>
      <w:proofErr w:type="gramEnd"/>
      <w:r w:rsidRPr="001A519B">
        <w:t xml:space="preserve">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 xml:space="preserve">Нормирование параметров микроклимата. Категории тяжести работ. Источники избыточного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концентраци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загазованности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Разряды зрительных работ.  Основные требования к производственному освещению. Нормирование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lastRenderedPageBreak/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защиты в строительстве ЦНИИСК.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ФОРУМ : ИНФРА-М, 2014. - 336 </w:t>
      </w:r>
      <w:proofErr w:type="gramStart"/>
      <w:r w:rsidRPr="00AD250D">
        <w:t>с. :</w:t>
      </w:r>
      <w:proofErr w:type="gramEnd"/>
      <w:r w:rsidRPr="00AD250D">
        <w:t xml:space="preserve">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Электробезопасность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</w:t>
      </w:r>
      <w:r w:rsidRPr="00466D58">
        <w:lastRenderedPageBreak/>
        <w:t>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proofErr w:type="gramStart"/>
      <w:r w:rsidR="004B65D6">
        <w:t>Библиогр</w:t>
      </w:r>
      <w:proofErr w:type="spellEnd"/>
      <w:r w:rsidR="004B65D6">
        <w:t>.</w:t>
      </w:r>
      <w:r w:rsidRPr="00466D58">
        <w:t>:</w:t>
      </w:r>
      <w:proofErr w:type="gramEnd"/>
      <w:r w:rsidRPr="00466D58">
        <w:t xml:space="preserve">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загрязнения. Охрана поверхностных вод от загрязнения. Охрана окружающей среды при обращении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ситуациях</w:t>
      </w:r>
    </w:p>
    <w:p w:rsidR="006925BC" w:rsidRPr="00461133" w:rsidRDefault="00DB0AC9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 xml:space="preserve">. - </w:t>
      </w:r>
      <w:proofErr w:type="gramStart"/>
      <w:r w:rsidRPr="005A0D9F">
        <w:t>Минск ;</w:t>
      </w:r>
      <w:proofErr w:type="gramEnd"/>
      <w:r w:rsidRPr="005A0D9F">
        <w:t xml:space="preserve"> М. : Новое знание : ИНФРА-М, 2015. - 270 </w:t>
      </w:r>
      <w:proofErr w:type="gramStart"/>
      <w:r w:rsidRPr="005A0D9F">
        <w:t>с. :</w:t>
      </w:r>
      <w:proofErr w:type="gramEnd"/>
      <w:r w:rsidRPr="005A0D9F">
        <w:t xml:space="preserve"> ил. - (Высшее образование :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</w:t>
      </w:r>
      <w:proofErr w:type="gramStart"/>
      <w:r w:rsidRPr="005A0D9F">
        <w:t>Петров ;</w:t>
      </w:r>
      <w:proofErr w:type="gramEnd"/>
      <w:r w:rsidRPr="005A0D9F">
        <w:t xml:space="preserve"> под ред. Р. И. </w:t>
      </w:r>
      <w:proofErr w:type="spellStart"/>
      <w:r w:rsidRPr="005A0D9F">
        <w:t>Айзмана</w:t>
      </w:r>
      <w:proofErr w:type="spellEnd"/>
      <w:r w:rsidRPr="005A0D9F">
        <w:t xml:space="preserve">, С. В. </w:t>
      </w:r>
      <w:r w:rsidRPr="005A0D9F">
        <w:lastRenderedPageBreak/>
        <w:t xml:space="preserve">Петрова. - </w:t>
      </w:r>
      <w:proofErr w:type="gramStart"/>
      <w:r w:rsidRPr="005A0D9F">
        <w:t>М. :</w:t>
      </w:r>
      <w:proofErr w:type="gramEnd"/>
      <w:r w:rsidRPr="005A0D9F">
        <w:t xml:space="preserve"> Академия, 2014. - 272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DB0AC9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Возможные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террористического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Терроризм: история и современность. Социально-психологическое исследование / К. Г. Горбунов. - </w:t>
      </w:r>
      <w:proofErr w:type="gramStart"/>
      <w:r w:rsidRPr="005A0D9F">
        <w:t>М. :</w:t>
      </w:r>
      <w:proofErr w:type="gramEnd"/>
      <w:r w:rsidRPr="005A0D9F">
        <w:t xml:space="preserve">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Современная международная безопасность: учеб. пособие для студентов вузов / В. М. Кулагин. - </w:t>
      </w:r>
      <w:proofErr w:type="gramStart"/>
      <w:r w:rsidRPr="005A0D9F">
        <w:t>М. :</w:t>
      </w:r>
      <w:proofErr w:type="gramEnd"/>
      <w:r w:rsidRPr="005A0D9F">
        <w:t xml:space="preserve">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DB0AC9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массового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Харитонов. - </w:t>
      </w:r>
      <w:proofErr w:type="gramStart"/>
      <w:r w:rsidRPr="00062A87">
        <w:t>М. :</w:t>
      </w:r>
      <w:proofErr w:type="gramEnd"/>
      <w:r w:rsidRPr="00062A87">
        <w:t xml:space="preserve">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</w:t>
      </w:r>
      <w:proofErr w:type="gramStart"/>
      <w:r w:rsidRPr="00062A87">
        <w:t>курс :</w:t>
      </w:r>
      <w:proofErr w:type="gramEnd"/>
      <w:r w:rsidRPr="00062A87">
        <w:t xml:space="preserve">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</w:t>
      </w:r>
      <w:proofErr w:type="gramStart"/>
      <w:r w:rsidRPr="00062A87">
        <w:t>М. :</w:t>
      </w:r>
      <w:proofErr w:type="gramEnd"/>
      <w:r w:rsidRPr="00062A87">
        <w:t xml:space="preserve"> Альфа-М : ИНФРА-М,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помещений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lastRenderedPageBreak/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Рассчитать фактическую площадь помещения и объем воздуха, приходящиеся на человека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proofErr w:type="gramStart"/>
      <w:r w:rsidRPr="002740C9">
        <w:t>поме-щения</w:t>
      </w:r>
      <w:proofErr w:type="spellEnd"/>
      <w:proofErr w:type="gramEnd"/>
      <w:r w:rsidRPr="002740C9">
        <w:t xml:space="preserve"> для персонала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классификация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</w:t>
      </w:r>
      <w:r w:rsidRPr="00B5122F">
        <w:lastRenderedPageBreak/>
        <w:t xml:space="preserve">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применение принципа нормирования параметров микроклимата при работе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заново коэффициент кратности воздухообмена и предложить систему вытяжной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воздухе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lastRenderedPageBreak/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 необходимости произвести перерасчет с целью определения фактической освещенности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предложить мероприятия, обеспечивающие достижение ПДУ эквивалентного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lastRenderedPageBreak/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конкретного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proofErr w:type="gramStart"/>
      <w:r w:rsidRPr="00E14905">
        <w:t>элек-тромагнитных</w:t>
      </w:r>
      <w:proofErr w:type="spellEnd"/>
      <w:proofErr w:type="gram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электробезопасности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электробезопасности и доказать выбранную категорию.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электропоражения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5F63B6">
        <w:lastRenderedPageBreak/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10 П</w:t>
      </w:r>
      <w:r w:rsidRPr="006C6025">
        <w:rPr>
          <w:b/>
        </w:rPr>
        <w:t>ожаробезопасность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>Цель работы: Обеспечить поддержание пожаробезопасности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Установить необходимые огнетушители, рассчитать их количество, обосновать применяемые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системой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</w:t>
      </w:r>
      <w:proofErr w:type="gramStart"/>
      <w:r>
        <w:rPr>
          <w:color w:val="000000"/>
          <w:sz w:val="24"/>
          <w:szCs w:val="24"/>
        </w:rPr>
        <w:t>студент  и</w:t>
      </w:r>
      <w:proofErr w:type="gramEnd"/>
      <w:r>
        <w:rPr>
          <w:color w:val="000000"/>
          <w:sz w:val="24"/>
          <w:szCs w:val="24"/>
        </w:rPr>
        <w:t xml:space="preserve">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индивидуального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теорети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занятий; формирования умений использовать специальную литературу; развития познавательных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 xml:space="preserve">развитию, самосовершенствованию и самореализации; развития исследовательских умений. Самостоятельная работа  при изучении дисциплины </w:t>
      </w:r>
      <w:r>
        <w:t>«Безопасность жиз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(выполнение контрольных работ); 2) самостоятельная работа под контролем преподавателя (творческие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(подготовка к лекциям, подготовка докладов к </w:t>
      </w:r>
      <w:r>
        <w:t>дискуссии</w:t>
      </w:r>
      <w:r w:rsidRPr="00643692">
        <w:t xml:space="preserve">, индивидуальные работы по отдельным разделам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проводится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Что относится к </w:t>
      </w:r>
      <w:proofErr w:type="gramStart"/>
      <w:r>
        <w:t>организационным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</w:t>
      </w:r>
      <w:proofErr w:type="gramStart"/>
      <w:r>
        <w:t>гигиеническим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 xml:space="preserve">Что </w:t>
      </w:r>
      <w:proofErr w:type="gramStart"/>
      <w:r w:rsidRPr="007205AA">
        <w:t>является  источниками</w:t>
      </w:r>
      <w:proofErr w:type="gramEnd"/>
      <w:r w:rsidRPr="007205AA">
        <w:t xml:space="preserve">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</w:t>
      </w:r>
      <w:proofErr w:type="gramStart"/>
      <w:r w:rsidRPr="00514A42">
        <w:t>применяются  по</w:t>
      </w:r>
      <w:proofErr w:type="gramEnd"/>
      <w:r w:rsidRPr="00514A42">
        <w:t xml:space="preserve">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DB0A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DB0A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DB0AC9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DB0AC9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людей </w:t>
      </w:r>
    </w:p>
    <w:p w:rsidR="00686DB0" w:rsidRPr="00F50F4D" w:rsidRDefault="00DB0AC9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DB0AC9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 xml:space="preserve">Тема </w:t>
      </w:r>
      <w:proofErr w:type="gramStart"/>
      <w:r w:rsidRPr="00686DB0">
        <w:rPr>
          <w:b/>
        </w:rPr>
        <w:t>4  Оказание</w:t>
      </w:r>
      <w:proofErr w:type="gramEnd"/>
      <w:r w:rsidRPr="00686DB0">
        <w:rPr>
          <w:b/>
        </w:rPr>
        <w:t xml:space="preserve"> помощи при ранениях, переломах, ожогах и несчастных случаях </w:t>
      </w:r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DB0A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жизнедеятельности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научными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литературный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издание рассматривает безопасность жизнедеятельности как междисциплинарный комплекс знаний, основывающийся на научной концепции в системе «человек — среда обитания — машины — чрезвычайные ситуации». В учебнике рассмотрены тенденции изменения экологи</w:t>
      </w:r>
      <w:r w:rsidRPr="00324409">
        <w:lastRenderedPageBreak/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производственных объектов с учетом вероятности возникновения чрезвычайных ситуаций. Изложены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Гузенко Е. Ю. Курганский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 xml:space="preserve">содержит материалы по теоретической и практической подготовке бакалавров в области ох раны труда. Задания, представленные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эксплуатировать объекты экономики в соответствии с требованиями по безопасности и </w:t>
      </w:r>
      <w:proofErr w:type="spellStart"/>
      <w:r w:rsidRPr="003940F6">
        <w:t>эколо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теоретические материалы по теме, вопросы для самоконтроля. Учебные задания содержат адаптированные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lastRenderedPageBreak/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B66CAE" w:rsidRPr="00D80B9E" w:rsidRDefault="00B66CAE" w:rsidP="00B66CAE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B66CAE" w:rsidRPr="00784A9A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 xml:space="preserve">: учебник для студентов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</w:t>
      </w:r>
      <w:r>
        <w:t>юков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>. - М.</w:t>
      </w:r>
      <w:r w:rsidRPr="00784A9A">
        <w:t xml:space="preserve">: КНОРУС, </w:t>
      </w:r>
      <w:r w:rsidRPr="00784A9A">
        <w:rPr>
          <w:bCs/>
        </w:rPr>
        <w:t>2013</w:t>
      </w:r>
      <w:r w:rsidRPr="00784A9A">
        <w:t xml:space="preserve">. - 288 </w:t>
      </w:r>
      <w:proofErr w:type="gramStart"/>
      <w:r w:rsidRPr="00784A9A">
        <w:t>с. :</w:t>
      </w:r>
      <w:proofErr w:type="gramEnd"/>
      <w:r w:rsidRPr="00784A9A">
        <w:t xml:space="preserve"> ил. - (Среднее профессиональное образование).</w:t>
      </w:r>
    </w:p>
    <w:p w:rsidR="00B66CAE" w:rsidRPr="00784A9A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B66CAE" w:rsidRPr="003C6505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>/ Мартынов И., Гузенко Е.Ю., Курганский Ю.Л. - Волгоград:</w:t>
      </w:r>
      <w:r>
        <w:t xml:space="preserve"> </w:t>
      </w:r>
      <w:r w:rsidRPr="00FB72E3">
        <w:t>Волгоградский ГАУ, 2015. - 76 с.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0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B66CAE" w:rsidRPr="003C6505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>[Электронный ресурс] – режим доступа:</w:t>
      </w:r>
      <w:r>
        <w:t xml:space="preserve"> </w:t>
      </w:r>
      <w:hyperlink r:id="rId61" w:history="1">
        <w:r w:rsidRPr="00E44628">
          <w:rPr>
            <w:rStyle w:val="a4"/>
          </w:rPr>
          <w:t>http://znanium.com/catalog.php?bookinfo=364801</w:t>
        </w:r>
      </w:hyperlink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proofErr w:type="gramStart"/>
      <w:r w:rsidRPr="00466D58">
        <w:t>Библиогр</w:t>
      </w:r>
      <w:proofErr w:type="spellEnd"/>
      <w:r w:rsidRPr="00466D58">
        <w:t>.:</w:t>
      </w:r>
      <w:proofErr w:type="gramEnd"/>
      <w:r w:rsidRPr="00466D58">
        <w:t xml:space="preserve"> с. 90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</w:t>
      </w:r>
      <w:r>
        <w:t>ебник : ИНФРА-М, 2014. - 251 с.</w:t>
      </w:r>
      <w:r w:rsidRPr="001A519B">
        <w:t>: ил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</w:t>
      </w:r>
      <w:r>
        <w:t>ты в строительстве ЦНИИСК. - М.</w:t>
      </w:r>
      <w:r w:rsidRPr="00AD250D">
        <w:t xml:space="preserve">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</w:t>
      </w:r>
      <w:r>
        <w:t>ФОРУМ : ИНФРА-М, 2014. - 336 с.</w:t>
      </w:r>
      <w:r w:rsidRPr="00AD250D">
        <w:t>: ил. - (Высшее образование)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</w:t>
      </w:r>
      <w:r>
        <w:t xml:space="preserve">П. Краснов, М. Ю. </w:t>
      </w:r>
      <w:proofErr w:type="spellStart"/>
      <w:r>
        <w:t>Чепелев</w:t>
      </w:r>
      <w:proofErr w:type="spellEnd"/>
      <w:r>
        <w:t>. - М.</w:t>
      </w:r>
      <w:r w:rsidRPr="005A0D9F">
        <w:t>: Горячая линия-Телеком, 2014. - 230 с. : ил.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lastRenderedPageBreak/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>, В. В</w:t>
      </w:r>
      <w:r>
        <w:t xml:space="preserve">. </w:t>
      </w:r>
      <w:proofErr w:type="spellStart"/>
      <w:r>
        <w:t>Загор</w:t>
      </w:r>
      <w:proofErr w:type="spellEnd"/>
      <w:r>
        <w:t xml:space="preserve">, В. И. </w:t>
      </w:r>
      <w:proofErr w:type="spellStart"/>
      <w:r>
        <w:t>Жукалов</w:t>
      </w:r>
      <w:proofErr w:type="spellEnd"/>
      <w:r>
        <w:t>. - Минск</w:t>
      </w:r>
      <w:r w:rsidRPr="005A0D9F">
        <w:t xml:space="preserve">; </w:t>
      </w:r>
      <w:proofErr w:type="gramStart"/>
      <w:r w:rsidRPr="005A0D9F">
        <w:t>М. :</w:t>
      </w:r>
      <w:proofErr w:type="gramEnd"/>
      <w:r w:rsidRPr="005A0D9F">
        <w:t xml:space="preserve"> Новое з</w:t>
      </w:r>
      <w:r>
        <w:t>нание : ИНФРА-М, 2015. - 270 с.</w:t>
      </w:r>
      <w:r w:rsidRPr="005A0D9F">
        <w:t>: ил. - (Высшее образование: Бакалавриат).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Терроризм: история и современность. Социально-психологическое иссл</w:t>
      </w:r>
      <w:r>
        <w:t>едование / К. Г. Горбунов. - М.</w:t>
      </w:r>
      <w:r w:rsidRPr="005A0D9F">
        <w:t>: ФОРУМ, 2012. - 400 с.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Современная международная безопасность: учеб. пособие для студен</w:t>
      </w:r>
      <w:r>
        <w:t>тов вузов / В. М. Кулагин. - М.</w:t>
      </w:r>
      <w:r w:rsidRPr="005A0D9F">
        <w:t>: КНОРУС, 2012. - 432 с. - (Для бакалавров).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</w:t>
      </w:r>
      <w:r>
        <w:t>в. - М.: Абрис, 2012. - 367 с.</w:t>
      </w:r>
      <w:r w:rsidRPr="00062A87">
        <w:t>: ил.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>Экстр</w:t>
      </w:r>
      <w:r>
        <w:t>емальная медицина: краткий курс</w:t>
      </w:r>
      <w:r w:rsidRPr="00062A87">
        <w:t xml:space="preserve">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М.: </w:t>
      </w:r>
      <w:proofErr w:type="gramStart"/>
      <w:r w:rsidRPr="00062A87">
        <w:t>Альфа</w:t>
      </w:r>
      <w:r>
        <w:t>-М</w:t>
      </w:r>
      <w:proofErr w:type="gramEnd"/>
      <w:r w:rsidRPr="00062A87">
        <w:t>: ИНФРА-М, 2014. - 192 с.</w:t>
      </w:r>
    </w:p>
    <w:p w:rsidR="00B66CAE" w:rsidRDefault="00B66CAE" w:rsidP="00B66CAE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2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 xml:space="preserve">электронного </w:t>
            </w:r>
            <w:r w:rsidRPr="004208A6">
              <w:rPr>
                <w:bCs/>
                <w:color w:val="000000"/>
                <w:spacing w:val="-7"/>
              </w:rPr>
              <w:t>ресурса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работы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 xml:space="preserve">База данных международных индексов научного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изданий)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начиная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 xml:space="preserve">дарственной </w:t>
            </w:r>
            <w:r w:rsidRPr="004208A6">
              <w:rPr>
                <w:color w:val="000000"/>
                <w:spacing w:val="-6"/>
              </w:rPr>
              <w:t>Библиотеки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электронная библиотека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полностью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ЭБС «Университетская библиотека </w:t>
            </w:r>
            <w:r w:rsidRPr="004208A6">
              <w:rPr>
                <w:color w:val="000000"/>
                <w:spacing w:val="-7"/>
              </w:rPr>
              <w:t>онлайн»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профиля, художественная и научная литература, справочники, словари, энциклопедии, иллюстрированные издания по искусству на немецком,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 xml:space="preserve">ЭБС                 </w:t>
            </w:r>
            <w:proofErr w:type="gramStart"/>
            <w:r w:rsidRPr="004208A6">
              <w:rPr>
                <w:bCs/>
              </w:rPr>
              <w:t xml:space="preserve">   «</w:t>
            </w:r>
            <w:proofErr w:type="gramEnd"/>
            <w:r w:rsidRPr="004208A6">
              <w:rPr>
                <w:bCs/>
              </w:rPr>
              <w:t>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Учебные, научные, литературные произведения. Кроме того, здесь размещен цифровой контент различного рода: книги, периодические издания и отдельные статьи, аудио-, видео-, </w:t>
            </w:r>
            <w:proofErr w:type="gramStart"/>
            <w:r w:rsidRPr="004208A6">
              <w:t>мультимедиа,  софт</w:t>
            </w:r>
            <w:proofErr w:type="gramEnd"/>
            <w:r w:rsidRPr="004208A6">
              <w:t xml:space="preserve">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DB0AC9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>ЭБС znanium.com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научных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DB0AC9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3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</w:t>
            </w:r>
            <w:proofErr w:type="gramStart"/>
            <w:r w:rsidRPr="004208A6">
              <w:t>рецензируемых  журналов</w:t>
            </w:r>
            <w:proofErr w:type="gramEnd"/>
            <w:r w:rsidRPr="004208A6">
              <w:t xml:space="preserve"> в области гуманитарных наук и, искусства, инженерных, медицинских, социальных, биологических, физических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другое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 xml:space="preserve">ВГУЭС, реализующий основную образовательную программу по направлению подготовки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дисциплины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определенных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способами.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874"/>
    <w:rsid w:val="0000325D"/>
    <w:rsid w:val="00062A87"/>
    <w:rsid w:val="00064A86"/>
    <w:rsid w:val="00075B62"/>
    <w:rsid w:val="00092798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458C2"/>
    <w:rsid w:val="002740C9"/>
    <w:rsid w:val="002C1D46"/>
    <w:rsid w:val="002D3825"/>
    <w:rsid w:val="002E5E12"/>
    <w:rsid w:val="00321B53"/>
    <w:rsid w:val="00324409"/>
    <w:rsid w:val="00342B96"/>
    <w:rsid w:val="00370CA9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43CC2"/>
    <w:rsid w:val="0064781E"/>
    <w:rsid w:val="00656FCD"/>
    <w:rsid w:val="00666053"/>
    <w:rsid w:val="006833EF"/>
    <w:rsid w:val="00686DB0"/>
    <w:rsid w:val="006925BC"/>
    <w:rsid w:val="006B0C26"/>
    <w:rsid w:val="006C4BDE"/>
    <w:rsid w:val="006C6025"/>
    <w:rsid w:val="006F6B01"/>
    <w:rsid w:val="00704434"/>
    <w:rsid w:val="00764BF7"/>
    <w:rsid w:val="007E6F30"/>
    <w:rsid w:val="0080143C"/>
    <w:rsid w:val="00862E04"/>
    <w:rsid w:val="0087497F"/>
    <w:rsid w:val="008B1597"/>
    <w:rsid w:val="008E7608"/>
    <w:rsid w:val="0092315F"/>
    <w:rsid w:val="00934CC5"/>
    <w:rsid w:val="00937499"/>
    <w:rsid w:val="00955135"/>
    <w:rsid w:val="00992F06"/>
    <w:rsid w:val="009A2298"/>
    <w:rsid w:val="009B7B48"/>
    <w:rsid w:val="009D7934"/>
    <w:rsid w:val="00A25976"/>
    <w:rsid w:val="00A313F6"/>
    <w:rsid w:val="00A36817"/>
    <w:rsid w:val="00A80FE1"/>
    <w:rsid w:val="00A920CF"/>
    <w:rsid w:val="00AB4FA1"/>
    <w:rsid w:val="00AC28D6"/>
    <w:rsid w:val="00AD250D"/>
    <w:rsid w:val="00B4078E"/>
    <w:rsid w:val="00B45844"/>
    <w:rsid w:val="00B5122F"/>
    <w:rsid w:val="00B61367"/>
    <w:rsid w:val="00B66CAE"/>
    <w:rsid w:val="00BB7471"/>
    <w:rsid w:val="00C25F64"/>
    <w:rsid w:val="00C35C95"/>
    <w:rsid w:val="00C62A23"/>
    <w:rsid w:val="00C64995"/>
    <w:rsid w:val="00CA301C"/>
    <w:rsid w:val="00CB23FE"/>
    <w:rsid w:val="00CB3335"/>
    <w:rsid w:val="00CC35D4"/>
    <w:rsid w:val="00D02830"/>
    <w:rsid w:val="00D40D3E"/>
    <w:rsid w:val="00D60942"/>
    <w:rsid w:val="00D84BE4"/>
    <w:rsid w:val="00D91A29"/>
    <w:rsid w:val="00D97D28"/>
    <w:rsid w:val="00DA7557"/>
    <w:rsid w:val="00DB0AC9"/>
    <w:rsid w:val="00DE5E11"/>
    <w:rsid w:val="00DF15A1"/>
    <w:rsid w:val="00DF5083"/>
    <w:rsid w:val="00E14905"/>
    <w:rsid w:val="00E61C3E"/>
    <w:rsid w:val="00E94772"/>
    <w:rsid w:val="00EA2079"/>
    <w:rsid w:val="00EA3CF1"/>
    <w:rsid w:val="00EE6A33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642A-D85A-4F32-933D-32DE7B1F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  <w:style w:type="paragraph" w:customStyle="1" w:styleId="Style9">
    <w:name w:val="Style9"/>
    <w:basedOn w:val="a"/>
    <w:uiPriority w:val="99"/>
    <w:rsid w:val="00B66CAE"/>
    <w:pPr>
      <w:autoSpaceDE w:val="0"/>
      <w:autoSpaceDN w:val="0"/>
      <w:adjustRightInd w:val="0"/>
      <w:spacing w:line="283" w:lineRule="exact"/>
      <w:ind w:firstLine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66CAE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B66CAE"/>
    <w:pPr>
      <w:autoSpaceDE w:val="0"/>
      <w:autoSpaceDN w:val="0"/>
      <w:adjustRightInd w:val="0"/>
      <w:spacing w:line="226" w:lineRule="exact"/>
      <w:ind w:firstLine="0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B66CA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B66C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4179328/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63" Type="http://schemas.openxmlformats.org/officeDocument/2006/relationships/hyperlink" Target="http://www.znanium.com/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9" Type="http://schemas.openxmlformats.org/officeDocument/2006/relationships/hyperlink" Target="http://base.garant.ru/4179328/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364801" TargetMode="External"/><Relationship Id="rId19" Type="http://schemas.openxmlformats.org/officeDocument/2006/relationships/hyperlink" Target="http://www.bti.secna.ru/bgd/book/p_4.html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Relationship Id="rId20" Type="http://schemas.openxmlformats.org/officeDocument/2006/relationships/hyperlink" Target="http://www.bti.secna.ru/bgd/book/p_5.html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hyperlink" Target="http://base.garant.ru/41793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10" Type="http://schemas.openxmlformats.org/officeDocument/2006/relationships/hyperlink" Target="http://www.bti.secna.ru/bgd/book/p_1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znanium.com/catalog.php?bookinfo=61515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39" Type="http://schemas.openxmlformats.org/officeDocument/2006/relationships/hyperlink" Target="http://www.bti.secna.ru/bgd/book/p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90FB-5C15-4847-9621-2399D6FB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7587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Гриванов Игорь</cp:lastModifiedBy>
  <cp:revision>8</cp:revision>
  <dcterms:created xsi:type="dcterms:W3CDTF">2016-07-12T00:17:00Z</dcterms:created>
  <dcterms:modified xsi:type="dcterms:W3CDTF">2017-07-10T02:08:00Z</dcterms:modified>
</cp:coreProperties>
</file>