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77777777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91FD3F" w14:textId="77777777" w:rsidR="004B3BB1" w:rsidRDefault="004B3BB1" w:rsidP="004B3BB1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42AD3DB1" w14:textId="6E19B135" w:rsidR="004B3BB1" w:rsidRPr="001158A5" w:rsidRDefault="005020EB" w:rsidP="004B3BB1">
      <w:pPr>
        <w:pStyle w:val="af6"/>
        <w:spacing w:line="276" w:lineRule="auto"/>
        <w:jc w:val="center"/>
      </w:pPr>
      <w:r>
        <w:t>38</w:t>
      </w:r>
      <w:r w:rsidR="001158A5">
        <w:t>.</w:t>
      </w:r>
      <w:r>
        <w:t>03.04 Государственное и муниципальное управление</w:t>
      </w:r>
    </w:p>
    <w:p w14:paraId="15C7AA13" w14:textId="3B096C71" w:rsidR="00F27D33" w:rsidRPr="001D7C8F" w:rsidRDefault="00F27D33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27D465F2" w14:textId="77777777" w:rsidR="00760D2E" w:rsidRPr="001D7C8F" w:rsidRDefault="00760D2E" w:rsidP="001D7C8F">
      <w:pPr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1A57B83D" w14:textId="77777777" w:rsidR="00373868" w:rsidRPr="001D7C8F" w:rsidRDefault="00373868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3CAA6" w14:textId="77777777" w:rsidR="00E47185" w:rsidRPr="001D7C8F" w:rsidRDefault="00E47185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6DC21343" w14:textId="17245F4B" w:rsidR="00760D2E" w:rsidRPr="001D7C8F" w:rsidRDefault="00E21386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</w:t>
      </w:r>
      <w:r w:rsidR="00DF24E7">
        <w:rPr>
          <w:rFonts w:ascii="Times New Roman" w:eastAsia="HiddenHorzOCR" w:hAnsi="Times New Roman"/>
          <w:sz w:val="24"/>
          <w:szCs w:val="24"/>
          <w:lang w:eastAsia="ru-RU"/>
        </w:rPr>
        <w:t>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519AC84D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0E2C6A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E2C6A">
      <w:pPr>
        <w:pageBreakBefore/>
        <w:tabs>
          <w:tab w:val="left" w:pos="426"/>
          <w:tab w:val="left" w:pos="567"/>
        </w:tabs>
        <w:spacing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7550"/>
        <w:gridCol w:w="3477"/>
      </w:tblGrid>
      <w:tr w:rsidR="007B608A" w:rsidRPr="004713D5" w14:paraId="1379C7FA" w14:textId="77777777" w:rsidTr="007B608A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C55976A" w14:textId="77777777" w:rsidR="007B608A" w:rsidRPr="001D7C8F" w:rsidRDefault="007B608A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662B303F" w14:textId="77777777" w:rsidR="007B608A" w:rsidRPr="001D7C8F" w:rsidRDefault="007B608A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4F2F999" w14:textId="77777777" w:rsidR="007B608A" w:rsidRDefault="007B608A" w:rsidP="000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A">
              <w:rPr>
                <w:rFonts w:ascii="Times New Roman" w:hAnsi="Times New Roman"/>
                <w:sz w:val="24"/>
                <w:szCs w:val="24"/>
              </w:rPr>
              <w:t xml:space="preserve">Этап формирования </w:t>
            </w:r>
          </w:p>
          <w:p w14:paraId="5A9EA701" w14:textId="485E3201" w:rsidR="007B608A" w:rsidRPr="007B608A" w:rsidRDefault="007B608A" w:rsidP="000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B608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B608A" w:rsidRPr="004713D5" w14:paraId="43A2817A" w14:textId="77777777" w:rsidTr="007B608A">
        <w:trPr>
          <w:jc w:val="center"/>
        </w:trPr>
        <w:tc>
          <w:tcPr>
            <w:tcW w:w="2510" w:type="dxa"/>
            <w:shd w:val="clear" w:color="auto" w:fill="auto"/>
          </w:tcPr>
          <w:p w14:paraId="41F989E7" w14:textId="1AF997AA" w:rsidR="007B608A" w:rsidRPr="001D7C8F" w:rsidRDefault="007B608A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ОК-4</w:t>
            </w:r>
          </w:p>
        </w:tc>
        <w:tc>
          <w:tcPr>
            <w:tcW w:w="7550" w:type="dxa"/>
            <w:shd w:val="clear" w:color="auto" w:fill="auto"/>
          </w:tcPr>
          <w:p w14:paraId="0A8810FC" w14:textId="77777777" w:rsidR="007B608A" w:rsidRPr="000E2C6A" w:rsidRDefault="007B608A" w:rsidP="0050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6A">
              <w:rPr>
                <w:rFonts w:ascii="Times New Roman" w:hAnsi="Times New Roman"/>
                <w:sz w:val="24"/>
                <w:szCs w:val="24"/>
              </w:rPr>
              <w:t xml:space="preserve"> Способность использовать основы правовых знаний в различных сферах деятельности</w:t>
            </w:r>
          </w:p>
        </w:tc>
        <w:tc>
          <w:tcPr>
            <w:tcW w:w="3477" w:type="dxa"/>
            <w:shd w:val="clear" w:color="auto" w:fill="auto"/>
          </w:tcPr>
          <w:p w14:paraId="1D2C32B8" w14:textId="3C299956" w:rsidR="007B608A" w:rsidRPr="007B608A" w:rsidRDefault="007B608A" w:rsidP="0050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E2C6A">
      <w:pPr>
        <w:keepNext/>
        <w:spacing w:before="360"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6038658C" w:rsidR="00190F45" w:rsidRPr="005020EB" w:rsidRDefault="005020EB" w:rsidP="000E2C6A">
      <w:pPr>
        <w:keepNext/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ОК-4</w:t>
      </w:r>
      <w:r w:rsidR="00134FA3" w:rsidRPr="001D7C8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F62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5020EB">
        <w:rPr>
          <w:rFonts w:ascii="Times New Roman" w:hAnsi="Times New Roman"/>
          <w:b/>
          <w:sz w:val="24"/>
          <w:szCs w:val="24"/>
        </w:rPr>
        <w:t>Способность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77777777" w:rsidR="00190F45" w:rsidRPr="001D7C8F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28496E8" w14:textId="77777777" w:rsidR="002D1DC4" w:rsidRPr="001D7C8F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-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</w:t>
            </w:r>
            <w:r w:rsidR="006F5113" w:rsidRPr="001D7C8F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14:paraId="039E105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77777777" w:rsidR="00190F45" w:rsidRPr="001D7C8F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6E790005" w14:textId="77777777"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302ADAA" w14:textId="77777777"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14:paraId="08CD1154" w14:textId="77777777"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30CB8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 правовой системы; структуру отраслей права и отдельных правовых институтов правовой системы РФ; методы работы с нормативно-правовыми актами.</w:t>
            </w:r>
          </w:p>
          <w:p w14:paraId="0FFD2F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1DBFC34" w14:textId="77777777" w:rsidR="00873CB9" w:rsidRPr="0075687D" w:rsidRDefault="00873CB9" w:rsidP="00873C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370DA76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Публичное право.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Международно-правовое регулирование </w:t>
            </w:r>
            <w:r w:rsidRPr="00002650">
              <w:rPr>
                <w:rFonts w:ascii="Times New Roman" w:hAnsi="Times New Roman"/>
              </w:rPr>
              <w:lastRenderedPageBreak/>
              <w:t>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18DED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  <w:p w14:paraId="3CD9FEEF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1215E13B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036384" w14:textId="77777777" w:rsidR="00873CB9" w:rsidRPr="0075687D" w:rsidRDefault="00873CB9" w:rsidP="00873C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29CB7B1E" w14:textId="18A7375B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B1399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7322A253" w:rsidR="00C025D6" w:rsidRPr="0075687D" w:rsidRDefault="00873CB9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C025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7777777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>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lastRenderedPageBreak/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r>
        <w:rPr>
          <w:rFonts w:ascii="Times New Roman" w:hAnsi="Times New Roman"/>
          <w:sz w:val="24"/>
          <w:szCs w:val="24"/>
        </w:rPr>
        <w:t xml:space="preserve">В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систочники, реукомендованные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lastRenderedPageBreak/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</w:t>
      </w:r>
      <w:r w:rsidRPr="002D7504">
        <w:lastRenderedPageBreak/>
        <w:t>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lastRenderedPageBreak/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6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1E92B9FA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  <w:r w:rsidR="00873CB9">
        <w:rPr>
          <w:rFonts w:ascii="Times New Roman" w:hAnsi="Times New Roman"/>
          <w:b/>
          <w:color w:val="000000"/>
          <w:sz w:val="24"/>
          <w:szCs w:val="24"/>
        </w:rPr>
        <w:t xml:space="preserve"> на зачет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5402B" w14:textId="77777777" w:rsidR="00960231" w:rsidRDefault="00960231" w:rsidP="00C8013F">
      <w:pPr>
        <w:spacing w:after="0" w:line="240" w:lineRule="auto"/>
      </w:pPr>
      <w:r>
        <w:separator/>
      </w:r>
    </w:p>
  </w:endnote>
  <w:endnote w:type="continuationSeparator" w:id="0">
    <w:p w14:paraId="088D6E79" w14:textId="77777777" w:rsidR="00960231" w:rsidRDefault="0096023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02650" w:rsidRDefault="00002650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02650" w:rsidRDefault="00002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02650" w:rsidRPr="009A2D3D" w:rsidRDefault="00002650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02650" w:rsidRDefault="000026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99A2" w14:textId="77777777" w:rsidR="00002650" w:rsidRPr="00197224" w:rsidRDefault="00002650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7B608A">
      <w:rPr>
        <w:rStyle w:val="af7"/>
        <w:rFonts w:ascii="Times New Roman" w:hAnsi="Times New Roman"/>
        <w:noProof/>
        <w:sz w:val="24"/>
        <w:szCs w:val="24"/>
      </w:rPr>
      <w:t>4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14:paraId="7C7FB2D7" w14:textId="77777777" w:rsidR="00002650" w:rsidRPr="00197224" w:rsidRDefault="00002650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CF26" w14:textId="77777777" w:rsidR="00960231" w:rsidRDefault="00960231" w:rsidP="00C8013F">
      <w:pPr>
        <w:spacing w:after="0" w:line="240" w:lineRule="auto"/>
      </w:pPr>
      <w:r>
        <w:separator/>
      </w:r>
    </w:p>
  </w:footnote>
  <w:footnote w:type="continuationSeparator" w:id="0">
    <w:p w14:paraId="09F77A02" w14:textId="77777777" w:rsidR="00960231" w:rsidRDefault="0096023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02650" w:rsidRPr="00AB243E" w:rsidRDefault="00002650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2C6A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08A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3CB9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231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480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7024</Words>
  <Characters>40043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2020-06-22T07:02:00Z</dcterms:created>
  <dcterms:modified xsi:type="dcterms:W3CDTF">2020-06-22T07:02:00Z</dcterms:modified>
</cp:coreProperties>
</file>