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</w:t>
      </w:r>
      <w:r w:rsidR="00B57BCD" w:rsidRPr="008D0DFD">
        <w:t>-</w:t>
      </w:r>
      <w:r>
        <w:t>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>учебной практики по формированию навыков социального взаимодействия</w:t>
      </w:r>
      <w:r>
        <w:t xml:space="preserve"> для направления подготовки </w:t>
      </w:r>
      <w:r w:rsidR="008531DA">
        <w:t xml:space="preserve">специалитета </w:t>
      </w:r>
      <w:r w:rsidR="008531DA" w:rsidRPr="008531DA">
        <w:t>40.05.04 Судебная и прокурорская деятельность. Прокурорская деятельность</w:t>
      </w:r>
      <w:r w:rsidR="008531DA">
        <w:t xml:space="preserve"> </w:t>
      </w:r>
      <w:r>
        <w:t xml:space="preserve">на </w:t>
      </w:r>
      <w:r w:rsidR="008D0DFD">
        <w:t>срок___</w:t>
      </w:r>
      <w:bookmarkStart w:id="0" w:name="_GoBack"/>
      <w:bookmarkEnd w:id="0"/>
      <w:r w:rsidR="008531DA">
        <w:rPr>
          <w:u w:val="single"/>
        </w:rPr>
        <w:t> </w:t>
      </w:r>
      <w:r w:rsidR="008531DA">
        <w:t>недели</w:t>
      </w:r>
      <w:r>
        <w:t xml:space="preserve">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853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D012F"/>
    <w:rsid w:val="008531DA"/>
    <w:rsid w:val="008D0DFD"/>
    <w:rsid w:val="00A42ECD"/>
    <w:rsid w:val="00B57BCD"/>
    <w:rsid w:val="00E85BF7"/>
    <w:rsid w:val="00F4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91E9048-944A-47ED-ADD7-D3A19E170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8</cp:revision>
  <dcterms:created xsi:type="dcterms:W3CDTF">2023-03-09T09:46:00Z</dcterms:created>
  <dcterms:modified xsi:type="dcterms:W3CDTF">2023-07-21T04:04:00Z</dcterms:modified>
</cp:coreProperties>
</file>