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B6" w:rsidRDefault="00DA24B6" w:rsidP="00DA24B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 1</w:t>
      </w:r>
    </w:p>
    <w:p w:rsidR="00DA24B6" w:rsidRDefault="00DA24B6" w:rsidP="00DA24B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:rsidR="00DA24B6" w:rsidRDefault="00DA24B6" w:rsidP="00DA24B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«Основы социального государства»</w:t>
      </w: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основы социального гОсударства</w:t>
      </w: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DA24B6" w:rsidRDefault="00DA24B6" w:rsidP="00DA2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DA24B6" w:rsidRDefault="00DA24B6" w:rsidP="00DA24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pStyle w:val="af6"/>
        <w:spacing w:line="276" w:lineRule="auto"/>
        <w:jc w:val="center"/>
      </w:pPr>
      <w:bookmarkStart w:id="0" w:name="_GoBack"/>
      <w:r>
        <w:t>Направление и направленность (профиль)</w:t>
      </w:r>
    </w:p>
    <w:p w:rsidR="009635CA" w:rsidRDefault="009635CA" w:rsidP="009635CA">
      <w:pPr>
        <w:pStyle w:val="af6"/>
        <w:spacing w:line="276" w:lineRule="auto"/>
        <w:jc w:val="center"/>
      </w:pPr>
      <w:r>
        <w:t>38.03.02 Менеджмент</w:t>
      </w:r>
    </w:p>
    <w:p w:rsidR="009635CA" w:rsidRDefault="009635CA" w:rsidP="009635CA">
      <w:pPr>
        <w:pStyle w:val="af6"/>
        <w:spacing w:line="276" w:lineRule="auto"/>
        <w:jc w:val="center"/>
      </w:pPr>
      <w:r>
        <w:t>38.03.02 Менеджмент. Управление малым бизнесом</w:t>
      </w:r>
    </w:p>
    <w:p w:rsidR="009635CA" w:rsidRDefault="009635CA" w:rsidP="009635CA">
      <w:pPr>
        <w:pStyle w:val="af6"/>
        <w:spacing w:line="276" w:lineRule="auto"/>
        <w:jc w:val="center"/>
      </w:pPr>
      <w:r>
        <w:t>38.03.02 Менеджмент. Управление персоналом</w:t>
      </w:r>
    </w:p>
    <w:bookmarkEnd w:id="0"/>
    <w:p w:rsidR="009635CA" w:rsidRDefault="009635CA" w:rsidP="009635CA">
      <w:pPr>
        <w:jc w:val="center"/>
      </w:pPr>
      <w:r>
        <w:t> </w:t>
      </w:r>
    </w:p>
    <w:p w:rsidR="009635CA" w:rsidRDefault="009635CA" w:rsidP="009635CA">
      <w:pPr>
        <w:jc w:val="center"/>
      </w:pPr>
      <w:r>
        <w:t> </w:t>
      </w: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37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чная</w:t>
      </w:r>
      <w:r w:rsidR="00562864">
        <w:rPr>
          <w:rFonts w:ascii="Times New Roman" w:hAnsi="Times New Roman"/>
          <w:sz w:val="24"/>
          <w:szCs w:val="24"/>
        </w:rPr>
        <w:t>, заочная</w:t>
      </w: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9635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24B6" w:rsidRDefault="00DA24B6" w:rsidP="00DA24B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Владивосток 2020</w:t>
      </w:r>
    </w:p>
    <w:p w:rsidR="00DA24B6" w:rsidRDefault="00DA24B6" w:rsidP="00DA24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DA24B6">
          <w:pgSz w:w="11907" w:h="16840"/>
          <w:pgMar w:top="1134" w:right="1134" w:bottom="1134" w:left="1134" w:header="737" w:footer="737" w:gutter="0"/>
          <w:cols w:space="720"/>
        </w:sectPr>
      </w:pPr>
    </w:p>
    <w:p w:rsidR="00DA24B6" w:rsidRDefault="00DA24B6" w:rsidP="00DA24B6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10149"/>
        <w:gridCol w:w="878"/>
      </w:tblGrid>
      <w:tr w:rsidR="00DA24B6" w:rsidTr="00DA24B6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6" w:rsidRDefault="00DA24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Код </w:t>
            </w:r>
            <w:r>
              <w:rPr>
                <w:rFonts w:ascii="Times New Roman" w:hAnsi="Times New Roman"/>
                <w:color w:val="000000" w:themeColor="text1"/>
              </w:rPr>
              <w:br/>
              <w:t>компетенции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6" w:rsidRDefault="00DA24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Формулировка компетенции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B6" w:rsidRDefault="00DA24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Номер</w:t>
            </w:r>
            <w:r>
              <w:rPr>
                <w:rFonts w:ascii="Times New Roman" w:hAnsi="Times New Roman"/>
                <w:color w:val="000000" w:themeColor="text1"/>
              </w:rPr>
              <w:br/>
              <w:t>этапа</w:t>
            </w:r>
          </w:p>
        </w:tc>
      </w:tr>
      <w:tr w:rsidR="00DA24B6" w:rsidTr="00DA24B6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6" w:rsidRDefault="00DA24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ОПК-1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6" w:rsidRDefault="00DA24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владением навыками поиска, анализа и использования нормативных и правовых документов в своей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фессиональной деятельности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6" w:rsidRDefault="00DA24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</w:tbl>
    <w:p w:rsidR="00DA24B6" w:rsidRDefault="00DA24B6" w:rsidP="00DA24B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</w:t>
      </w:r>
      <w:proofErr w:type="gramStart"/>
      <w:r>
        <w:rPr>
          <w:rFonts w:ascii="Times New Roman" w:hAnsi="Times New Roman"/>
          <w:sz w:val="24"/>
        </w:rPr>
        <w:t>обуч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 по дисциплине</w:t>
      </w:r>
      <w:proofErr w:type="gramEnd"/>
      <w:r>
        <w:rPr>
          <w:rFonts w:ascii="Times New Roman" w:hAnsi="Times New Roman"/>
          <w:sz w:val="24"/>
        </w:rPr>
        <w:t xml:space="preserve"> оценены положительно (диапазон критериев оценивания результатов обучения «зачтено», «удовлетворительно», «хор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шо», «отлично»). В случае отсутствия положительной оценки компетенция на данном этапе считается несформированной.</w:t>
      </w:r>
    </w:p>
    <w:p w:rsidR="00DA24B6" w:rsidRDefault="00DA24B6" w:rsidP="00DA24B6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</w:p>
    <w:p w:rsidR="00DA24B6" w:rsidRDefault="00DA24B6" w:rsidP="00DA24B6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:rsidR="00DA24B6" w:rsidRDefault="00DA24B6" w:rsidP="00DA24B6">
      <w:pPr>
        <w:keepNext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ОПК-1 </w:t>
      </w:r>
      <w:r>
        <w:rPr>
          <w:rFonts w:ascii="Times New Roman" w:hAnsi="Times New Roman"/>
          <w:b/>
          <w:i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</w:p>
    <w:p w:rsidR="00DA24B6" w:rsidRDefault="00DA24B6" w:rsidP="00DA24B6">
      <w:pPr>
        <w:keepNext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A24B6" w:rsidRDefault="00DA24B6" w:rsidP="00DA24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635"/>
        <w:gridCol w:w="4681"/>
      </w:tblGrid>
      <w:tr w:rsidR="00DA24B6" w:rsidTr="00DA24B6">
        <w:trPr>
          <w:trHeight w:val="631"/>
        </w:trPr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6" w:rsidRDefault="00DA2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DA24B6" w:rsidRDefault="00DA2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6" w:rsidRDefault="00DA2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</w:t>
            </w:r>
            <w:r>
              <w:rPr>
                <w:rFonts w:ascii="Times New Roman" w:hAnsi="Times New Roman"/>
                <w:b/>
                <w:sz w:val="24"/>
              </w:rPr>
              <w:t>у</w:t>
            </w:r>
            <w:r>
              <w:rPr>
                <w:rFonts w:ascii="Times New Roman" w:hAnsi="Times New Roman"/>
                <w:b/>
                <w:sz w:val="24"/>
              </w:rPr>
              <w:t>чения</w:t>
            </w:r>
          </w:p>
        </w:tc>
      </w:tr>
      <w:tr w:rsidR="00DA24B6" w:rsidTr="00DA24B6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6" w:rsidRDefault="00DA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6" w:rsidRDefault="00DA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российской правовой системы; методы работы с нормативно-правовыми актами; структуру отраслей права и отдельных правовых институтов правовой системы РФ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6" w:rsidRDefault="00DA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DA24B6" w:rsidTr="00DA24B6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6" w:rsidRDefault="00DA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6" w:rsidRDefault="00DA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необходимых нормативных документов, их обо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щение и анализ для решения поставленных задач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6" w:rsidRDefault="00DA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подготовки документов; пр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вильность ответов на поставленные вопр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сы; </w:t>
            </w:r>
          </w:p>
        </w:tc>
      </w:tr>
      <w:tr w:rsidR="00DA24B6" w:rsidTr="00DA24B6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6" w:rsidRDefault="00DA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 и/или опытом де</w:t>
            </w:r>
            <w:r>
              <w:rPr>
                <w:rFonts w:ascii="Times New Roman" w:hAnsi="Times New Roman"/>
                <w:b/>
                <w:sz w:val="24"/>
              </w:rPr>
              <w:t>я</w:t>
            </w:r>
            <w:r>
              <w:rPr>
                <w:rFonts w:ascii="Times New Roman" w:hAnsi="Times New Roman"/>
                <w:b/>
                <w:sz w:val="24"/>
              </w:rPr>
              <w:t>тельности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6" w:rsidRDefault="00DA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 навыками работы с юридическими документами, навыками самостоятельной работы по обобщению и анализу правовой информации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B6" w:rsidRDefault="00DA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корректность выбора вида документа и и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ложения его содержания; корректность выбора методов (инструментов) решения задач; самостоятельность решения поста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ленных задач, корректность использования профессиональной терминологии</w:t>
            </w:r>
          </w:p>
        </w:tc>
      </w:tr>
    </w:tbl>
    <w:p w:rsidR="009F47CF" w:rsidRPr="004713D5" w:rsidRDefault="009F47CF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9F47CF" w:rsidRPr="004713D5" w:rsidSect="00197224">
          <w:footerReference w:type="default" r:id="rId8"/>
          <w:pgSz w:w="16838" w:h="11906" w:orient="landscape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:rsidR="00B452DC" w:rsidRDefault="00B452DC" w:rsidP="00B452DC">
      <w:pPr>
        <w:pageBreakBefore/>
        <w:spacing w:after="240" w:line="240" w:lineRule="auto"/>
        <w:jc w:val="both"/>
        <w:rPr>
          <w:rFonts w:ascii="Arial" w:hAnsi="Arial"/>
          <w:b/>
          <w:caps/>
          <w:color w:val="000000"/>
          <w:sz w:val="24"/>
        </w:rPr>
      </w:pPr>
    </w:p>
    <w:p w:rsidR="00B452DC" w:rsidRDefault="00B452DC" w:rsidP="00B452D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3 ПЕРЕЧЕНЬ ОЦЕНОЧНЫХ СРЕДСТВ</w:t>
      </w:r>
    </w:p>
    <w:p w:rsidR="00B452DC" w:rsidRPr="0075687D" w:rsidRDefault="00B452DC" w:rsidP="00B452D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408"/>
        <w:gridCol w:w="2087"/>
        <w:gridCol w:w="2412"/>
        <w:gridCol w:w="1845"/>
      </w:tblGrid>
      <w:tr w:rsidR="00B452DC" w:rsidRPr="00771A43" w:rsidTr="00205ECF">
        <w:trPr>
          <w:trHeight w:val="315"/>
          <w:jc w:val="center"/>
        </w:trPr>
        <w:tc>
          <w:tcPr>
            <w:tcW w:w="178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2DC" w:rsidRPr="00771A43" w:rsidRDefault="00B452DC" w:rsidP="00205EC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5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B6E5D" w:rsidRDefault="00B452DC" w:rsidP="00205EC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52DC" w:rsidRPr="00771A43" w:rsidRDefault="00B452DC" w:rsidP="00205EC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B452DC" w:rsidRPr="00771A43" w:rsidTr="00205ECF">
        <w:trPr>
          <w:trHeight w:val="791"/>
          <w:jc w:val="center"/>
        </w:trPr>
        <w:tc>
          <w:tcPr>
            <w:tcW w:w="178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2DC" w:rsidRPr="00771A43" w:rsidRDefault="00B452DC" w:rsidP="00205EC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2DC" w:rsidRPr="00C03216" w:rsidRDefault="00B452DC" w:rsidP="00205EC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2DC" w:rsidRPr="00C03216" w:rsidRDefault="00B452DC" w:rsidP="00205EC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52DC" w:rsidRPr="00C03216" w:rsidRDefault="00B452DC" w:rsidP="00205EC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452DC" w:rsidRPr="00771A43" w:rsidTr="00205ECF">
        <w:trPr>
          <w:trHeight w:val="20"/>
          <w:jc w:val="center"/>
        </w:trPr>
        <w:tc>
          <w:tcPr>
            <w:tcW w:w="5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2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5566">
              <w:rPr>
                <w:rFonts w:ascii="Times New Roman" w:hAnsi="Times New Roman"/>
                <w:sz w:val="24"/>
                <w:szCs w:val="24"/>
              </w:rPr>
              <w:t>основные принципы российской правовой системы; методы работы с нормативно-правовыми актами; структуру отраслей права и отдельных правовых институтов правовой системы РФ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 (п.5.3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)</w:t>
            </w:r>
          </w:p>
          <w:p w:rsidR="00B452DC" w:rsidRPr="0075687D" w:rsidRDefault="00B452DC" w:rsidP="00205EC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 (п. 5.4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B452DC" w:rsidRPr="00771A43" w:rsidTr="00205ECF">
        <w:trPr>
          <w:trHeight w:val="725"/>
          <w:jc w:val="center"/>
        </w:trPr>
        <w:tc>
          <w:tcPr>
            <w:tcW w:w="5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2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452DC" w:rsidRPr="0075687D" w:rsidRDefault="00B452DC" w:rsidP="00205EC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452DC" w:rsidRDefault="00B452DC" w:rsidP="00205EC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5.2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  <w:p w:rsidR="00B452DC" w:rsidRPr="0075687D" w:rsidRDefault="00B452DC" w:rsidP="00205EC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  (п. 5.7)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 (п. 5.4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B452DC" w:rsidRPr="00771A43" w:rsidTr="00205ECF">
        <w:trPr>
          <w:trHeight w:val="533"/>
          <w:jc w:val="center"/>
        </w:trPr>
        <w:tc>
          <w:tcPr>
            <w:tcW w:w="5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452DC" w:rsidRPr="0075687D" w:rsidRDefault="00B452DC" w:rsidP="00205EC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(5.5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 (п. 5.4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B452DC" w:rsidRPr="00771A43" w:rsidTr="00205ECF">
        <w:trPr>
          <w:trHeight w:val="192"/>
          <w:jc w:val="center"/>
        </w:trPr>
        <w:tc>
          <w:tcPr>
            <w:tcW w:w="5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452DC" w:rsidRPr="0075687D" w:rsidRDefault="00B452DC" w:rsidP="00205EC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5.2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 (п. 5.4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B452DC" w:rsidRPr="00771A43" w:rsidTr="00205ECF">
        <w:trPr>
          <w:trHeight w:val="949"/>
          <w:jc w:val="center"/>
        </w:trPr>
        <w:tc>
          <w:tcPr>
            <w:tcW w:w="55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5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452DC" w:rsidRPr="0075687D" w:rsidRDefault="00B452DC" w:rsidP="00205EC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 (п. 5.4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B452DC" w:rsidRPr="00771A43" w:rsidTr="00205ECF">
        <w:trPr>
          <w:trHeight w:val="20"/>
          <w:jc w:val="center"/>
        </w:trPr>
        <w:tc>
          <w:tcPr>
            <w:tcW w:w="5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2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не</w:t>
            </w:r>
            <w:r w:rsidRPr="002D5566">
              <w:rPr>
                <w:rFonts w:ascii="Times New Roman" w:hAnsi="Times New Roman"/>
                <w:sz w:val="24"/>
                <w:szCs w:val="24"/>
              </w:rPr>
              <w:t>обходимых нормативных документов, их обобщение и анализ для решения поставленных задач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(5.5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 (п. 5.4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B452DC" w:rsidRPr="00771A43" w:rsidTr="00205ECF">
        <w:trPr>
          <w:trHeight w:val="672"/>
          <w:jc w:val="center"/>
        </w:trPr>
        <w:tc>
          <w:tcPr>
            <w:tcW w:w="5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7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452DC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ачи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5.2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 (п. 5.7)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 (п. 5.4) Тест (п. 5.1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452DC" w:rsidRPr="00771A43" w:rsidTr="00205ECF">
        <w:trPr>
          <w:trHeight w:val="149"/>
          <w:jc w:val="center"/>
        </w:trPr>
        <w:tc>
          <w:tcPr>
            <w:tcW w:w="5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(5.5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 (п. 5.4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B452DC" w:rsidRPr="00771A43" w:rsidTr="00205ECF">
        <w:trPr>
          <w:trHeight w:val="20"/>
          <w:jc w:val="center"/>
        </w:trPr>
        <w:tc>
          <w:tcPr>
            <w:tcW w:w="559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3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 (п. 5.4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 (п. 5.1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452DC" w:rsidRPr="00771A43" w:rsidTr="00205ECF">
        <w:trPr>
          <w:trHeight w:val="1324"/>
          <w:jc w:val="center"/>
        </w:trPr>
        <w:tc>
          <w:tcPr>
            <w:tcW w:w="5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2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5566">
              <w:rPr>
                <w:rFonts w:ascii="Times New Roman" w:hAnsi="Times New Roman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своей профессиональной деятельности; </w:t>
            </w:r>
            <w:r w:rsidRPr="002D5566">
              <w:rPr>
                <w:rFonts w:ascii="Times New Roman" w:hAnsi="Times New Roman"/>
                <w:sz w:val="24"/>
                <w:szCs w:val="24"/>
              </w:rPr>
              <w:lastRenderedPageBreak/>
              <w:t>навыками работы с юридическими документами, навыками самостоятельной работы по обобщению и анализу правовой информации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Тема 2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</w:t>
            </w:r>
            <w:proofErr w:type="gramEnd"/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 (п. 5.4) Тест (п. 5.1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452DC" w:rsidRPr="00771A43" w:rsidTr="00205ECF">
        <w:trPr>
          <w:trHeight w:val="128"/>
          <w:jc w:val="center"/>
        </w:trPr>
        <w:tc>
          <w:tcPr>
            <w:tcW w:w="559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5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452DC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Реферат (п. 5.5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Творческое задание (п.5.7)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 (п. 5.4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  <w:tr w:rsidR="00B452DC" w:rsidRPr="00771A43" w:rsidTr="00205ECF">
        <w:trPr>
          <w:trHeight w:val="20"/>
          <w:jc w:val="center"/>
        </w:trPr>
        <w:tc>
          <w:tcPr>
            <w:tcW w:w="559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E101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Эссе (п. 5.5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Кейс-задачи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 5.2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 (п. 5.4) Тест (п. 5.1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B452DC" w:rsidRPr="00771A43" w:rsidTr="00205ECF">
        <w:trPr>
          <w:trHeight w:val="20"/>
          <w:jc w:val="center"/>
        </w:trPr>
        <w:tc>
          <w:tcPr>
            <w:tcW w:w="5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7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Коллоквиум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B1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Контрольная работа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п. 5.6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52DC" w:rsidRPr="0075687D" w:rsidRDefault="00B452DC" w:rsidP="00205E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зачет (п. 5.4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 Тест (п. 5.1)</w:t>
            </w:r>
          </w:p>
        </w:tc>
      </w:tr>
    </w:tbl>
    <w:p w:rsidR="00B452DC" w:rsidRDefault="00B452DC" w:rsidP="00B452DC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B452DC" w:rsidRPr="00CD6470" w:rsidRDefault="00B452DC" w:rsidP="00B452DC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:rsidR="00B452DC" w:rsidRDefault="00B452DC" w:rsidP="00B452D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дисциплине «Основы социального государства» включает в себя </w:t>
      </w:r>
      <w:r w:rsidRPr="00CD6470">
        <w:rPr>
          <w:rFonts w:ascii="Times New Roman" w:hAnsi="Times New Roman"/>
          <w:color w:val="000000"/>
          <w:sz w:val="24"/>
        </w:rPr>
        <w:t xml:space="preserve">теоретические задания, позволяющие оценить уровень усвоения </w:t>
      </w:r>
      <w:proofErr w:type="gramStart"/>
      <w:r w:rsidRPr="00CD6470">
        <w:rPr>
          <w:rFonts w:ascii="Times New Roman" w:hAnsi="Times New Roman"/>
          <w:color w:val="000000"/>
          <w:sz w:val="24"/>
        </w:rPr>
        <w:t>обучающимися</w:t>
      </w:r>
      <w:proofErr w:type="gramEnd"/>
      <w:r w:rsidRPr="00CD6470">
        <w:rPr>
          <w:rFonts w:ascii="Times New Roman" w:hAnsi="Times New Roman"/>
          <w:color w:val="000000"/>
          <w:sz w:val="24"/>
        </w:rPr>
        <w:t xml:space="preserve"> знаний, и практические задания, выявляющие степень </w:t>
      </w:r>
      <w:proofErr w:type="spellStart"/>
      <w:r w:rsidRPr="00CD6470">
        <w:rPr>
          <w:rFonts w:ascii="Times New Roman" w:hAnsi="Times New Roman"/>
          <w:color w:val="000000"/>
          <w:sz w:val="24"/>
        </w:rPr>
        <w:t>сформированности</w:t>
      </w:r>
      <w:proofErr w:type="spellEnd"/>
      <w:r w:rsidRPr="00CD6470">
        <w:rPr>
          <w:rFonts w:ascii="Times New Roman" w:hAnsi="Times New Roman"/>
          <w:color w:val="000000"/>
          <w:sz w:val="24"/>
        </w:rPr>
        <w:t xml:space="preserve"> умений и владений. Усв</w:t>
      </w:r>
      <w:r w:rsidRPr="00CD6470">
        <w:rPr>
          <w:rFonts w:ascii="Times New Roman" w:hAnsi="Times New Roman"/>
          <w:color w:val="000000"/>
          <w:sz w:val="24"/>
        </w:rPr>
        <w:t>о</w:t>
      </w:r>
      <w:r w:rsidRPr="00CD6470">
        <w:rPr>
          <w:rFonts w:ascii="Times New Roman" w:hAnsi="Times New Roman"/>
          <w:color w:val="000000"/>
          <w:sz w:val="24"/>
        </w:rPr>
        <w:t xml:space="preserve">енные знания и освоенные умения проверяются при помощи электронного тестирования, умения и владения проверяются в ходе решения задач. Объем и качество освоения </w:t>
      </w:r>
      <w:proofErr w:type="gramStart"/>
      <w:r w:rsidRPr="00CD6470">
        <w:rPr>
          <w:rFonts w:ascii="Times New Roman" w:hAnsi="Times New Roman"/>
          <w:color w:val="000000"/>
          <w:sz w:val="24"/>
        </w:rPr>
        <w:t>обуча</w:t>
      </w:r>
      <w:r w:rsidRPr="00CD6470">
        <w:rPr>
          <w:rFonts w:ascii="Times New Roman" w:hAnsi="Times New Roman"/>
          <w:color w:val="000000"/>
          <w:sz w:val="24"/>
        </w:rPr>
        <w:t>ю</w:t>
      </w:r>
      <w:r w:rsidRPr="00CD6470">
        <w:rPr>
          <w:rFonts w:ascii="Times New Roman" w:hAnsi="Times New Roman"/>
          <w:color w:val="000000"/>
          <w:sz w:val="24"/>
        </w:rPr>
        <w:t>щимися</w:t>
      </w:r>
      <w:proofErr w:type="gramEnd"/>
      <w:r w:rsidRPr="00CD6470">
        <w:rPr>
          <w:rFonts w:ascii="Times New Roman" w:hAnsi="Times New Roman"/>
          <w:color w:val="000000"/>
          <w:sz w:val="24"/>
        </w:rPr>
        <w:t xml:space="preserve"> дисциплины, уровень </w:t>
      </w:r>
      <w:proofErr w:type="spellStart"/>
      <w:r w:rsidRPr="00CD6470">
        <w:rPr>
          <w:rFonts w:ascii="Times New Roman" w:hAnsi="Times New Roman"/>
          <w:color w:val="000000"/>
          <w:sz w:val="24"/>
        </w:rPr>
        <w:t>сформированности</w:t>
      </w:r>
      <w:proofErr w:type="spellEnd"/>
      <w:r w:rsidRPr="00CD6470">
        <w:rPr>
          <w:rFonts w:ascii="Times New Roman" w:hAnsi="Times New Roman"/>
          <w:color w:val="000000"/>
          <w:sz w:val="24"/>
        </w:rPr>
        <w:t xml:space="preserve"> дисциплинарных компетенций оцениваю</w:t>
      </w:r>
      <w:r w:rsidRPr="00CD6470">
        <w:rPr>
          <w:rFonts w:ascii="Times New Roman" w:hAnsi="Times New Roman"/>
          <w:color w:val="000000"/>
          <w:sz w:val="24"/>
        </w:rPr>
        <w:t>т</w:t>
      </w:r>
      <w:r w:rsidRPr="00CD6470">
        <w:rPr>
          <w:rFonts w:ascii="Times New Roman" w:hAnsi="Times New Roman"/>
          <w:color w:val="000000"/>
          <w:sz w:val="24"/>
        </w:rPr>
        <w:t>ся по результатам текущих и промежуточной аттестаций количественной оценкой, выраже</w:t>
      </w:r>
      <w:r w:rsidRPr="00CD6470">
        <w:rPr>
          <w:rFonts w:ascii="Times New Roman" w:hAnsi="Times New Roman"/>
          <w:color w:val="000000"/>
          <w:sz w:val="24"/>
        </w:rPr>
        <w:t>н</w:t>
      </w:r>
      <w:r w:rsidRPr="00CD6470">
        <w:rPr>
          <w:rFonts w:ascii="Times New Roman" w:hAnsi="Times New Roman"/>
          <w:color w:val="000000"/>
          <w:sz w:val="24"/>
        </w:rPr>
        <w:t>ной в баллах, максимальная сумма баллов по дисциплине равна 100 баллам. Сумма баллов, набранных студентом по дисциплине, переводится в оценку в соответствии с таблицей.</w:t>
      </w:r>
    </w:p>
    <w:p w:rsidR="00B452DC" w:rsidRDefault="00B452DC" w:rsidP="00B452D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B452DC" w:rsidRDefault="00B452DC" w:rsidP="00B452D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B452DC" w:rsidRDefault="00B452DC" w:rsidP="00B452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>
        <w:rPr>
          <w:rFonts w:ascii="Times New Roman" w:hAnsi="Times New Roman"/>
          <w:sz w:val="24"/>
        </w:rPr>
        <w:t>в по видам учебной деятельности</w:t>
      </w:r>
    </w:p>
    <w:p w:rsidR="00B452DC" w:rsidRDefault="00B452DC" w:rsidP="00B452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452DC" w:rsidRDefault="00B452DC" w:rsidP="00B452D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726"/>
        <w:gridCol w:w="575"/>
        <w:gridCol w:w="759"/>
        <w:gridCol w:w="870"/>
        <w:gridCol w:w="975"/>
        <w:gridCol w:w="577"/>
        <w:gridCol w:w="578"/>
        <w:gridCol w:w="578"/>
        <w:gridCol w:w="236"/>
        <w:gridCol w:w="288"/>
        <w:gridCol w:w="236"/>
        <w:gridCol w:w="290"/>
        <w:gridCol w:w="1050"/>
      </w:tblGrid>
      <w:tr w:rsidR="00B452DC" w:rsidRPr="00614E67" w:rsidTr="00205ECF">
        <w:trPr>
          <w:cantSplit/>
          <w:trHeight w:val="70"/>
        </w:trPr>
        <w:tc>
          <w:tcPr>
            <w:tcW w:w="1034" w:type="pct"/>
            <w:vMerge w:val="restart"/>
            <w:shd w:val="clear" w:color="auto" w:fill="auto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3966" w:type="pct"/>
            <w:gridSpan w:val="13"/>
            <w:shd w:val="clear" w:color="auto" w:fill="auto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452DC" w:rsidRPr="00614E67" w:rsidTr="00205ECF">
        <w:trPr>
          <w:cantSplit/>
          <w:trHeight w:val="1134"/>
        </w:trPr>
        <w:tc>
          <w:tcPr>
            <w:tcW w:w="1034" w:type="pct"/>
            <w:vMerge/>
            <w:shd w:val="clear" w:color="auto" w:fill="auto"/>
            <w:vAlign w:val="center"/>
          </w:tcPr>
          <w:p w:rsidR="00B452DC" w:rsidRPr="00614E67" w:rsidRDefault="00B452DC" w:rsidP="0020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B452DC" w:rsidRPr="00E545EB" w:rsidRDefault="00B452DC" w:rsidP="00205E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</w:t>
            </w:r>
            <w:r w:rsidRPr="00E545EB">
              <w:rPr>
                <w:rFonts w:ascii="Times New Roman" w:hAnsi="Times New Roman"/>
                <w:color w:val="000000"/>
                <w:lang w:eastAsia="ar-SA"/>
              </w:rPr>
              <w:t>е</w:t>
            </w:r>
            <w:r w:rsidRPr="00E545EB">
              <w:rPr>
                <w:rFonts w:ascii="Times New Roman" w:hAnsi="Times New Roman"/>
                <w:color w:val="000000"/>
                <w:lang w:eastAsia="ar-SA"/>
              </w:rPr>
              <w:t>дование</w:t>
            </w:r>
          </w:p>
        </w:tc>
        <w:tc>
          <w:tcPr>
            <w:tcW w:w="296" w:type="pct"/>
            <w:textDirection w:val="btLr"/>
            <w:vAlign w:val="center"/>
          </w:tcPr>
          <w:p w:rsidR="00B452DC" w:rsidRPr="00E545EB" w:rsidRDefault="00B452DC" w:rsidP="00205E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390" w:type="pct"/>
            <w:textDirection w:val="btLr"/>
            <w:vAlign w:val="center"/>
          </w:tcPr>
          <w:p w:rsidR="00B452DC" w:rsidRPr="00A9727D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Эссе/</w:t>
            </w:r>
            <w:proofErr w:type="spellStart"/>
            <w:r w:rsidRPr="00A9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Рефереат</w:t>
            </w:r>
            <w:proofErr w:type="spellEnd"/>
          </w:p>
        </w:tc>
        <w:tc>
          <w:tcPr>
            <w:tcW w:w="447" w:type="pct"/>
            <w:textDirection w:val="btLr"/>
            <w:vAlign w:val="center"/>
          </w:tcPr>
          <w:p w:rsidR="00B452DC" w:rsidRPr="00E545EB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</w:t>
            </w:r>
            <w:r>
              <w:rPr>
                <w:rFonts w:ascii="Times New Roman" w:hAnsi="Times New Roman"/>
                <w:color w:val="000000"/>
                <w:lang w:eastAsia="ar-SA"/>
              </w:rPr>
              <w:t>ь</w:t>
            </w:r>
            <w:r>
              <w:rPr>
                <w:rFonts w:ascii="Times New Roman" w:hAnsi="Times New Roman"/>
                <w:color w:val="000000"/>
                <w:lang w:eastAsia="ar-SA"/>
              </w:rPr>
              <w:t>ная работа</w:t>
            </w:r>
          </w:p>
        </w:tc>
        <w:tc>
          <w:tcPr>
            <w:tcW w:w="501" w:type="pct"/>
            <w:textDirection w:val="btLr"/>
            <w:vAlign w:val="center"/>
          </w:tcPr>
          <w:p w:rsidR="00B452DC" w:rsidRPr="00E545EB" w:rsidRDefault="00B452DC" w:rsidP="00205E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практ</w:t>
            </w: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ческое зад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</w:t>
            </w:r>
            <w:r w:rsidRPr="00E545EB">
              <w:rPr>
                <w:rFonts w:ascii="Times New Roman" w:eastAsia="Times New Roman" w:hAnsi="Times New Roman"/>
                <w:color w:val="000000"/>
                <w:lang w:eastAsia="ru-RU"/>
              </w:rPr>
              <w:t>ие</w:t>
            </w:r>
          </w:p>
        </w:tc>
        <w:tc>
          <w:tcPr>
            <w:tcW w:w="297" w:type="pct"/>
            <w:textDirection w:val="btLr"/>
            <w:vAlign w:val="center"/>
          </w:tcPr>
          <w:p w:rsidR="00B452DC" w:rsidRPr="00614E67" w:rsidRDefault="00B452DC" w:rsidP="00205E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Кейс-задача</w:t>
            </w:r>
          </w:p>
        </w:tc>
        <w:tc>
          <w:tcPr>
            <w:tcW w:w="297" w:type="pct"/>
            <w:textDirection w:val="btLr"/>
            <w:vAlign w:val="center"/>
          </w:tcPr>
          <w:p w:rsidR="00B452DC" w:rsidRPr="00614E67" w:rsidRDefault="00B452DC" w:rsidP="00205E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extDirection w:val="btLr"/>
            <w:vAlign w:val="center"/>
          </w:tcPr>
          <w:p w:rsidR="00B452DC" w:rsidRPr="00614E67" w:rsidRDefault="00B452DC" w:rsidP="00205E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extDirection w:val="btLr"/>
            <w:vAlign w:val="center"/>
          </w:tcPr>
          <w:p w:rsidR="00B452DC" w:rsidRPr="00614E67" w:rsidRDefault="00B452DC" w:rsidP="00205E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extDirection w:val="btLr"/>
            <w:vAlign w:val="center"/>
          </w:tcPr>
          <w:p w:rsidR="00B452DC" w:rsidRPr="00614E67" w:rsidRDefault="00B452DC" w:rsidP="00205E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textDirection w:val="btLr"/>
            <w:vAlign w:val="center"/>
          </w:tcPr>
          <w:p w:rsidR="00B452DC" w:rsidRPr="00614E67" w:rsidRDefault="00B452DC" w:rsidP="00205E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extDirection w:val="btLr"/>
            <w:vAlign w:val="center"/>
          </w:tcPr>
          <w:p w:rsidR="00B452DC" w:rsidRPr="00614E67" w:rsidRDefault="00B452DC" w:rsidP="00205E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extDirection w:val="btLr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452DC" w:rsidRPr="00614E67" w:rsidTr="00205ECF">
        <w:trPr>
          <w:trHeight w:val="469"/>
        </w:trPr>
        <w:tc>
          <w:tcPr>
            <w:tcW w:w="1034" w:type="pct"/>
            <w:shd w:val="clear" w:color="auto" w:fill="auto"/>
            <w:vAlign w:val="center"/>
            <w:hideMark/>
          </w:tcPr>
          <w:p w:rsidR="00B452DC" w:rsidRPr="00614E67" w:rsidRDefault="00B452DC" w:rsidP="0020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52DC" w:rsidRPr="00614E67" w:rsidTr="00205ECF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B452DC" w:rsidRPr="00614E67" w:rsidRDefault="00B452DC" w:rsidP="0020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452DC" w:rsidRPr="00614E67" w:rsidTr="00205ECF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B452DC" w:rsidRPr="00614E67" w:rsidRDefault="00B452DC" w:rsidP="0020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452DC" w:rsidRPr="00614E67" w:rsidTr="00205ECF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B452DC" w:rsidRPr="00614E67" w:rsidRDefault="00B452DC" w:rsidP="0020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452DC" w:rsidRPr="00614E67" w:rsidTr="00205ECF">
        <w:trPr>
          <w:trHeight w:val="415"/>
        </w:trPr>
        <w:tc>
          <w:tcPr>
            <w:tcW w:w="1034" w:type="pct"/>
            <w:shd w:val="clear" w:color="auto" w:fill="auto"/>
            <w:vAlign w:val="center"/>
            <w:hideMark/>
          </w:tcPr>
          <w:p w:rsidR="00B452DC" w:rsidRPr="00614E67" w:rsidRDefault="00B452DC" w:rsidP="0020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Align w:val="center"/>
          </w:tcPr>
          <w:p w:rsidR="00B452DC" w:rsidRPr="00614E67" w:rsidRDefault="00B452DC" w:rsidP="0020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452DC" w:rsidRDefault="00B452DC" w:rsidP="00B452D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B452DC" w:rsidRDefault="00B452DC" w:rsidP="00B452D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B452DC" w:rsidRPr="00CD6470" w:rsidRDefault="00B452DC" w:rsidP="00B452D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619"/>
      </w:tblGrid>
      <w:tr w:rsidR="00B452DC" w:rsidRPr="00CD6470" w:rsidTr="00205ECF">
        <w:trPr>
          <w:trHeight w:val="768"/>
        </w:trPr>
        <w:tc>
          <w:tcPr>
            <w:tcW w:w="1668" w:type="dxa"/>
            <w:vAlign w:val="center"/>
          </w:tcPr>
          <w:p w:rsidR="00B452DC" w:rsidRPr="00CD6470" w:rsidRDefault="00B452DC" w:rsidP="00205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:rsidR="00B452DC" w:rsidRPr="00CD6470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</w:t>
            </w:r>
            <w:r w:rsidRPr="00CD6470">
              <w:rPr>
                <w:rFonts w:ascii="Times New Roman" w:hAnsi="Times New Roman"/>
                <w:color w:val="000000"/>
              </w:rPr>
              <w:t>ч</w:t>
            </w:r>
            <w:r w:rsidRPr="00CD6470">
              <w:rPr>
                <w:rFonts w:ascii="Times New Roman" w:hAnsi="Times New Roman"/>
                <w:color w:val="000000"/>
              </w:rPr>
              <w:t>ной аттестации</w:t>
            </w:r>
          </w:p>
        </w:tc>
        <w:tc>
          <w:tcPr>
            <w:tcW w:w="0" w:type="auto"/>
            <w:vAlign w:val="center"/>
          </w:tcPr>
          <w:p w:rsidR="00B452DC" w:rsidRPr="00CD6470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B452DC" w:rsidRPr="00CD6470" w:rsidTr="00205ECF">
        <w:tc>
          <w:tcPr>
            <w:tcW w:w="1668" w:type="dxa"/>
          </w:tcPr>
          <w:p w:rsidR="00B452DC" w:rsidRPr="00CD6470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:rsidR="00B452DC" w:rsidRPr="00CD6470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B452DC" w:rsidRPr="00CD6470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</w:t>
            </w:r>
            <w:r w:rsidRPr="00CD6470">
              <w:rPr>
                <w:rFonts w:ascii="Times New Roman" w:hAnsi="Times New Roman"/>
                <w:color w:val="000000"/>
              </w:rPr>
              <w:t>и</w:t>
            </w:r>
            <w:r w:rsidRPr="00CD6470">
              <w:rPr>
                <w:rFonts w:ascii="Times New Roman" w:hAnsi="Times New Roman"/>
                <w:color w:val="000000"/>
              </w:rPr>
              <w:t>нарных компетенций на итоговом уровне, обнаруживает всестороннее, систематическое и глубокое знание уче</w:t>
            </w:r>
            <w:r w:rsidRPr="00CD6470">
              <w:rPr>
                <w:rFonts w:ascii="Times New Roman" w:hAnsi="Times New Roman"/>
                <w:color w:val="000000"/>
              </w:rPr>
              <w:t>б</w:t>
            </w:r>
            <w:r w:rsidRPr="00CD6470">
              <w:rPr>
                <w:rFonts w:ascii="Times New Roman" w:hAnsi="Times New Roman"/>
                <w:color w:val="000000"/>
              </w:rPr>
              <w:t xml:space="preserve">ного материала, усвоил основную литературу и знаком с </w:t>
            </w:r>
            <w:r w:rsidRPr="00CD6470">
              <w:rPr>
                <w:rFonts w:ascii="Times New Roman" w:hAnsi="Times New Roman"/>
                <w:color w:val="000000"/>
              </w:rPr>
              <w:lastRenderedPageBreak/>
              <w:t>дополнительной литературой, рекомендованной пр</w:t>
            </w:r>
            <w:r w:rsidRPr="00CD6470">
              <w:rPr>
                <w:rFonts w:ascii="Times New Roman" w:hAnsi="Times New Roman"/>
                <w:color w:val="000000"/>
              </w:rPr>
              <w:t>о</w:t>
            </w:r>
            <w:r w:rsidRPr="00CD6470">
              <w:rPr>
                <w:rFonts w:ascii="Times New Roman" w:hAnsi="Times New Roman"/>
                <w:color w:val="000000"/>
              </w:rPr>
              <w:t>граммой, умеет свободно выполнять практические зад</w:t>
            </w:r>
            <w:r w:rsidRPr="00CD6470">
              <w:rPr>
                <w:rFonts w:ascii="Times New Roman" w:hAnsi="Times New Roman"/>
                <w:color w:val="000000"/>
              </w:rPr>
              <w:t>а</w:t>
            </w:r>
            <w:r w:rsidRPr="00CD6470">
              <w:rPr>
                <w:rFonts w:ascii="Times New Roman" w:hAnsi="Times New Roman"/>
                <w:color w:val="000000"/>
              </w:rPr>
              <w:t>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452DC" w:rsidRPr="00CD6470" w:rsidTr="00205ECF">
        <w:tc>
          <w:tcPr>
            <w:tcW w:w="1668" w:type="dxa"/>
          </w:tcPr>
          <w:p w:rsidR="00B452DC" w:rsidRPr="00CD6470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2567" w:type="dxa"/>
          </w:tcPr>
          <w:p w:rsidR="00B452DC" w:rsidRPr="00CD6470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B452DC" w:rsidRPr="00CD6470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</w:t>
            </w:r>
            <w:r w:rsidRPr="00CD6470">
              <w:rPr>
                <w:rFonts w:ascii="Times New Roman" w:hAnsi="Times New Roman"/>
                <w:color w:val="000000"/>
              </w:rPr>
              <w:t>и</w:t>
            </w:r>
            <w:r w:rsidRPr="00CD6470">
              <w:rPr>
                <w:rFonts w:ascii="Times New Roman" w:hAnsi="Times New Roman"/>
                <w:color w:val="000000"/>
              </w:rPr>
              <w:t>нарных компетенций на среднем уровне: основные зн</w:t>
            </w:r>
            <w:r w:rsidRPr="00CD6470">
              <w:rPr>
                <w:rFonts w:ascii="Times New Roman" w:hAnsi="Times New Roman"/>
                <w:color w:val="000000"/>
              </w:rPr>
              <w:t>а</w:t>
            </w:r>
            <w:r w:rsidRPr="00CD6470">
              <w:rPr>
                <w:rFonts w:ascii="Times New Roman" w:hAnsi="Times New Roman"/>
                <w:color w:val="000000"/>
              </w:rPr>
              <w:t>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</w:t>
            </w:r>
            <w:r w:rsidRPr="00CD6470">
              <w:rPr>
                <w:rFonts w:ascii="Times New Roman" w:hAnsi="Times New Roman"/>
                <w:color w:val="000000"/>
              </w:rPr>
              <w:t>н</w:t>
            </w:r>
            <w:r w:rsidRPr="00CD6470">
              <w:rPr>
                <w:rFonts w:ascii="Times New Roman" w:hAnsi="Times New Roman"/>
                <w:color w:val="000000"/>
              </w:rPr>
              <w:t xml:space="preserve">дартные ситуации. </w:t>
            </w:r>
          </w:p>
        </w:tc>
      </w:tr>
      <w:tr w:rsidR="00B452DC" w:rsidRPr="00CD6470" w:rsidTr="00205ECF">
        <w:tc>
          <w:tcPr>
            <w:tcW w:w="1668" w:type="dxa"/>
          </w:tcPr>
          <w:p w:rsidR="00B452DC" w:rsidRPr="00CD6470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:rsidR="00B452DC" w:rsidRPr="00CD6470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«зачтено» / «удовлетв</w:t>
            </w:r>
            <w:r w:rsidRPr="00CD6470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D6470">
              <w:rPr>
                <w:rFonts w:ascii="Times New Roman" w:hAnsi="Times New Roman"/>
                <w:color w:val="000000"/>
                <w:szCs w:val="24"/>
              </w:rPr>
              <w:t>рительно»</w:t>
            </w:r>
          </w:p>
        </w:tc>
        <w:tc>
          <w:tcPr>
            <w:tcW w:w="0" w:type="auto"/>
          </w:tcPr>
          <w:p w:rsidR="00B452DC" w:rsidRPr="00CD6470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</w:t>
            </w:r>
            <w:r w:rsidRPr="00CD6470">
              <w:rPr>
                <w:rFonts w:ascii="Times New Roman" w:hAnsi="Times New Roman"/>
                <w:color w:val="000000"/>
              </w:rPr>
              <w:t>и</w:t>
            </w:r>
            <w:r w:rsidRPr="00CD6470">
              <w:rPr>
                <w:rFonts w:ascii="Times New Roman" w:hAnsi="Times New Roman"/>
                <w:color w:val="000000"/>
              </w:rPr>
              <w:t>нарных компетенций на базовом уровне: в ходе ко</w:t>
            </w:r>
            <w:r w:rsidRPr="00CD6470">
              <w:rPr>
                <w:rFonts w:ascii="Times New Roman" w:hAnsi="Times New Roman"/>
                <w:color w:val="000000"/>
              </w:rPr>
              <w:t>н</w:t>
            </w:r>
            <w:r w:rsidRPr="00CD6470">
              <w:rPr>
                <w:rFonts w:ascii="Times New Roman" w:hAnsi="Times New Roman"/>
                <w:color w:val="000000"/>
              </w:rPr>
              <w:t>трольных мероприятий допускаются значительные ошибки, проявляется отсутствие отдельных знаний, умений, навыков по некоторым дисциплинарным комп</w:t>
            </w:r>
            <w:r w:rsidRPr="00CD6470">
              <w:rPr>
                <w:rFonts w:ascii="Times New Roman" w:hAnsi="Times New Roman"/>
                <w:color w:val="000000"/>
              </w:rPr>
              <w:t>е</w:t>
            </w:r>
            <w:r w:rsidRPr="00CD6470">
              <w:rPr>
                <w:rFonts w:ascii="Times New Roman" w:hAnsi="Times New Roman"/>
                <w:color w:val="000000"/>
              </w:rPr>
              <w:t>тенциям, студент испытывает значительные затруднения при оперировании знаниями и умениями при их перен</w:t>
            </w:r>
            <w:r w:rsidRPr="00CD6470">
              <w:rPr>
                <w:rFonts w:ascii="Times New Roman" w:hAnsi="Times New Roman"/>
                <w:color w:val="000000"/>
              </w:rPr>
              <w:t>о</w:t>
            </w:r>
            <w:r w:rsidRPr="00CD6470">
              <w:rPr>
                <w:rFonts w:ascii="Times New Roman" w:hAnsi="Times New Roman"/>
                <w:color w:val="000000"/>
              </w:rPr>
              <w:t>се на новые ситуации.</w:t>
            </w:r>
          </w:p>
        </w:tc>
      </w:tr>
      <w:tr w:rsidR="00B452DC" w:rsidRPr="00CD6470" w:rsidTr="00205ECF">
        <w:tc>
          <w:tcPr>
            <w:tcW w:w="1668" w:type="dxa"/>
          </w:tcPr>
          <w:p w:rsidR="00B452DC" w:rsidRPr="00CD6470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:rsidR="00B452DC" w:rsidRPr="00CD6470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</w:t>
            </w:r>
            <w:r w:rsidRPr="00CD6470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D6470">
              <w:rPr>
                <w:rFonts w:ascii="Times New Roman" w:hAnsi="Times New Roman"/>
                <w:color w:val="000000"/>
                <w:szCs w:val="24"/>
              </w:rPr>
              <w:t>влетворительно»</w:t>
            </w:r>
          </w:p>
        </w:tc>
        <w:tc>
          <w:tcPr>
            <w:tcW w:w="0" w:type="auto"/>
          </w:tcPr>
          <w:p w:rsidR="00B452DC" w:rsidRPr="00CD6470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</w:t>
            </w:r>
            <w:r w:rsidRPr="00CD6470">
              <w:rPr>
                <w:rFonts w:ascii="Times New Roman" w:hAnsi="Times New Roman"/>
                <w:color w:val="000000"/>
              </w:rPr>
              <w:t>и</w:t>
            </w:r>
            <w:r w:rsidRPr="00CD6470">
              <w:rPr>
                <w:rFonts w:ascii="Times New Roman" w:hAnsi="Times New Roman"/>
                <w:color w:val="000000"/>
              </w:rPr>
              <w:t>нарных компетенций на уровне ниже базового, проявл</w:t>
            </w:r>
            <w:r w:rsidRPr="00CD6470">
              <w:rPr>
                <w:rFonts w:ascii="Times New Roman" w:hAnsi="Times New Roman"/>
                <w:color w:val="000000"/>
              </w:rPr>
              <w:t>я</w:t>
            </w:r>
            <w:r w:rsidRPr="00CD6470">
              <w:rPr>
                <w:rFonts w:ascii="Times New Roman" w:hAnsi="Times New Roman"/>
                <w:color w:val="000000"/>
              </w:rPr>
              <w:t>ется недостаточность знаний, умений, навыков.</w:t>
            </w:r>
          </w:p>
        </w:tc>
      </w:tr>
      <w:tr w:rsidR="00B452DC" w:rsidRPr="00CD6470" w:rsidTr="00205ECF">
        <w:tc>
          <w:tcPr>
            <w:tcW w:w="1668" w:type="dxa"/>
          </w:tcPr>
          <w:p w:rsidR="00B452DC" w:rsidRPr="00CD6470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:rsidR="00B452DC" w:rsidRPr="00CD6470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«не зачтено» / «неуд</w:t>
            </w:r>
            <w:r w:rsidRPr="00CD6470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D6470">
              <w:rPr>
                <w:rFonts w:ascii="Times New Roman" w:hAnsi="Times New Roman"/>
                <w:color w:val="000000"/>
                <w:szCs w:val="24"/>
              </w:rPr>
              <w:t>влетворительно»</w:t>
            </w:r>
          </w:p>
        </w:tc>
        <w:tc>
          <w:tcPr>
            <w:tcW w:w="0" w:type="auto"/>
          </w:tcPr>
          <w:p w:rsidR="00B452DC" w:rsidRPr="00CD6470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</w:t>
            </w:r>
            <w:r w:rsidRPr="00CD6470">
              <w:rPr>
                <w:rFonts w:ascii="Times New Roman" w:hAnsi="Times New Roman"/>
                <w:color w:val="000000"/>
              </w:rPr>
              <w:t>в</w:t>
            </w:r>
            <w:r w:rsidRPr="00CD6470">
              <w:rPr>
                <w:rFonts w:ascii="Times New Roman" w:hAnsi="Times New Roman"/>
                <w:color w:val="000000"/>
              </w:rPr>
              <w:t>ляется полное или практически полное отсутствие зн</w:t>
            </w:r>
            <w:r w:rsidRPr="00CD6470">
              <w:rPr>
                <w:rFonts w:ascii="Times New Roman" w:hAnsi="Times New Roman"/>
                <w:color w:val="000000"/>
              </w:rPr>
              <w:t>а</w:t>
            </w:r>
            <w:r w:rsidRPr="00CD6470">
              <w:rPr>
                <w:rFonts w:ascii="Times New Roman" w:hAnsi="Times New Roman"/>
                <w:color w:val="000000"/>
              </w:rPr>
              <w:t>ний, умений, навыков.</w:t>
            </w:r>
          </w:p>
        </w:tc>
      </w:tr>
    </w:tbl>
    <w:p w:rsidR="00B452DC" w:rsidRDefault="00B452DC" w:rsidP="00B452DC">
      <w:pPr>
        <w:pStyle w:val="3"/>
        <w:spacing w:before="120" w:after="120"/>
        <w:ind w:right="-1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B452DC" w:rsidRPr="003A17E6" w:rsidRDefault="00B452DC" w:rsidP="00B452D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 xml:space="preserve">ПРИМЕРНЫЕ ОЦЕНОЧНЫЕ СРЕДСТВА </w:t>
      </w:r>
    </w:p>
    <w:p w:rsidR="00B452DC" w:rsidRDefault="00B452DC" w:rsidP="00B452DC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5.1 Тест </w:t>
      </w:r>
    </w:p>
    <w:p w:rsidR="00B452DC" w:rsidRPr="00CD6470" w:rsidRDefault="00B452DC" w:rsidP="00B452DC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1. </w:t>
      </w:r>
      <w:proofErr w:type="gram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Социальное государство —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политическая система, при которой верховная государственная власть частично или по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ностью принадлежит одному лицу — монарху (королю, царю, императору, герцогу, эрцге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цогу, султану, эмиру, хану и т. д.) и, как правило, передаётся по наследству;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государство, вся деятельность которого подчинена нормам и фундаментальным принц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пам права;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политический режим, стремящийся к полному (тотальному) контролю государства над всеми аспектами жизни общества;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</w:t>
      </w:r>
      <w:proofErr w:type="gram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)п</w:t>
      </w:r>
      <w:proofErr w:type="gramEnd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олитическая система, перераспределяющая материальные блага в соответствии с принц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пом социальной справедливости ради достижения каждым гражданином достойного уровня жизни, сглаживания социальных различий и помощи нуждающимся.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2. Понятие «социальное государство» впервые употребил в 1850 году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Лоренц фон Штейн;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б) У. </w:t>
      </w:r>
      <w:proofErr w:type="spell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Бевериджа</w:t>
      </w:r>
      <w:proofErr w:type="spellEnd"/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;.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в) О. фон Бисмарк;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Ф. Д. Рузвельт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3. Кризис идей социального государства в Европе пришелся на: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а) 1950 – 1970 </w:t>
      </w:r>
      <w:proofErr w:type="spellStart"/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гг</w:t>
      </w:r>
      <w:proofErr w:type="spellEnd"/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конец 1970-х — начало 1980-х годов;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конец 1980-х — начало 1990-х годов;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начало 1950-х – начало 1990-х годов;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4. В каком году Россия официально провозглашена социальным государством (Конституция Российской Федерации, глава 1, статья 7)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а) 1993 год;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1989 год;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1996 год;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1991 год.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5. Задача социального государства — обеспечить своим гражданам следующие условия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a) каждый гражданин должен иметь достойный человека прожиточный минимум;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каждый трудоспособный человек должен иметь возможность зарабатывать на себя и на содержание всей семьи;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каждый гражданин должен иметь возможность выплачивать государству ежемесячный налог, даже если он не работает;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г) нетрудоспособные или граждане, не 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имеющие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по каким либо причинам возможности тр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диться (дети, больные, инвалиды, пенсионеры, безработные, беженцы и переселенцы), дол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ны иметь возможность поддерживать обычный жизненный стандарт за счет перераспредел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ния государством средств, накопленных субъектами, участвующими в экономической жизни страны.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6. </w:t>
      </w:r>
      <w:proofErr w:type="spellStart"/>
      <w:proofErr w:type="gram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Неолибералы</w:t>
      </w:r>
      <w:proofErr w:type="spellEnd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считают: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что государство всеобщего благосостояния приводит к падению эффективности эконом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ки и несёт в себе риск утраты населением политических свобод;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что необходимым условием обеспечения социальных гарантий является только переход от капитализма к социализму.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что социальное государство и есть социализм,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социальное государство является лишь уступкой государственного капитализма труд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щимся</w:t>
      </w:r>
      <w:proofErr w:type="gramEnd"/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7. Что не является проблемой создания социального государства в России: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Россия еще не обрела опоры в праве, в правах человека и социальное государство в России не может опереться на фундамент правового государства: создание социального государства у нас не является новым этапом развития правового государства (как это имело место на З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паде);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 России не создан «средний слой» собственников: подавляющему большинству насел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ния страны ничего не досталось от стихийно приватизированной партийно-государственной собственности;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России богатые собственники не хотят отдать 50 % своего состояния государству;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отсутствует мощный экономический потенциал, позволяющий осуществлять меры по п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рераспределению доходов, не ущемляя существенно свободы и автономии собственников;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8. </w:t>
      </w:r>
      <w:proofErr w:type="gram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Что не является проблемой создания социального государства в России: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не ликвидированы монополии в важнейших видах производства и сбыта, что приводит к отсутствию реальной конкуренции;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становится все меньше «интеллигенции», т.е. образованных людей;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отсутствует развитое, зрелое гражданское общество;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снижен уровень нравственности в обществе, практически потеряны привычные духовные ориентиры справедливости и равенства.</w:t>
      </w:r>
      <w:proofErr w:type="gramEnd"/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9. </w:t>
      </w:r>
      <w:proofErr w:type="gram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Процесс возникновения и становления социального государства в настоящее время сущ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ствует в трех основных проявлениях и его можно анализировать на следующих трех соотве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т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ствующих уровнях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на научном – как идею и ее развитие в целом ряде концепций,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на нормативном – как конституционный принцип, закрепленный в основных законах все возрастающего числа стран,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на эмпирическом – как реальную практику деятельности государственных институтов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по решению социальных проблем общества и социальных групп,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г) на </w:t>
      </w:r>
      <w:proofErr w:type="gram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психологическом</w:t>
      </w:r>
      <w:proofErr w:type="gramEnd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как возможность донести идею создания социального государство до каждого человека в отдельности.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10. Что не является важным условием для представительной демократии: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независимость представительного учреждения в пределах своих полномочий,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отсутствие конкурирующей законодательной власти,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стремление народа восстановить экономику страны,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невмешательство исполнительной власти в прерогативы представительных учреждений.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11. Говоря о Российском государстве его можно </w:t>
      </w:r>
      <w:proofErr w:type="spell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охарак¬теризовать</w:t>
      </w:r>
      <w:proofErr w:type="spellEnd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следующим образом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РФ — демократическое государство;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РФ – коммунистическое государство;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в) высшая ценность РФ — права и </w:t>
      </w:r>
      <w:proofErr w:type="spell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сво¬боды</w:t>
      </w:r>
      <w:proofErr w:type="spell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человека и гражданина;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форма правления РФ — республика.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12. Демократическая природа РФ складывается из (найдите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народовластия — как непосредственного, так и представительного;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федеративного устройства на основе равенства субъектов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политического и идеологического многообразия;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разделения людей на социальные слои.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13. Народовластие в РФ осуществляется исходя из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воли меньшинства;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воли большинства, при этом к меньшинству относятся негативно;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воли большинства при уважении воли и прав меньшинства;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учитывается и воля большинства, и воля меньшинства.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14. Правовое государство подразумевает, что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в нем господствует общество над государством;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 нем господствует государство;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в нем господствуют высшие слои общества;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в нем господствуют низшие слои общества.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15. Правовое государство предполагает наличие светского характера государства. Что это значит?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все люди должны принять христианскую веру;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народ должен вести себя культурно;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в РФ не может быть объявлено в качестве обязательного ни одно из вероисповеданий;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никого не могут подозревать в измене родины, пока он сам во всем не сознается.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16. Формы народовластия: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непосредственная демократия и представительная демократия.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президентская демократия и народная демократия;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недовольство правительством и поддержка правительства;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)д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емократия и плюрализм.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17. Что не является одним из видов непосредственной демократии: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референдум;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выборы;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участие выбранного лица на собрании в Госдуме;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)м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ирные собрания, митинги, демонстрации, шествия, пикетирования и т. п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18. Конституционные гарантии народовластия — выборы в РФ проводятся на основе (выб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рите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всеобщего голосования;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равного голосования;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тайного голосования;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открытого голосования.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19. Что относится к способам принятия обязательного и окончательного решения?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свободные выборы,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митинги,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в) демонстрации,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пикетирование.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20. Кто относится к высшим коллегиальным органам законодательной власти?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Президент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Государственная Дума ФС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президенты республик в составе РФ,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губернаторы краев, областей и автономий.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21. Выберите органы власти, прямо избираемые народом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Уполномоченный по правам человека;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Счетная палата;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Правительство РФ;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Государственная Дума,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22. Деятельность общественных объединений регулируется федеральными законами. Гра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ж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дане вправе (выберите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создавать общественные объединения без предварительного разрешения властей;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вступать в них на условиях соблюдения их уставов;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в) </w:t>
      </w:r>
      <w:proofErr w:type="gram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отчитываться о</w:t>
      </w:r>
      <w:proofErr w:type="gramEnd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проделанной работе органам местного самоуправления;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выходить из них беспрепятственно.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23. </w:t>
      </w:r>
      <w:proofErr w:type="gram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Учредителями общественного объединения могут быть: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совершеннолетние граждане и общественные объединения, которые на своем собрании, съезде или конференции принимают устав объединения, формируют его руководящие и ко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трольные органы.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граждане и общественные объединения, которые вступают в него по заявлению и прио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ретают права (избирать, избираться, контролировать избранных) и обязанности (платить членские взносы, принимать в чем-то участие и др.).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граждане и общественные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объединения, принимающие участие в его деятельности или 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дельных акциях без обязательного оформления своего участия, если иное не предусмотрено уставом объединения.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граждане, достигшие 14 лет, а детских — достигшие 8 лет.</w:t>
      </w:r>
      <w:proofErr w:type="gramEnd"/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24. Общественное движение —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основанное на членстве общественное объединение, созданное для защиты общих интер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сов и достижения уставных целей на основе совместной деятельности;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емые его участниками;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 имеющее членства общественное объединение, формирующее имущество за счет до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ровольных взносов, а также иных поступлений, не запрещенных законом, и использующее его в общественно полезных целях, предусмотренных уставом фонда;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не имеющее членства общественное объединение, ставящее своей целью оказание ко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кретного вида услуг, отвечающих интересам его участников и уставным целям объединения.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25. Орган общественной самодеятельности —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не имеющее членства общественное объединение, целью которого является совместное решение социальных проблем, возникающих у граждан по месту жительства, работы или учебы, направленное на удовлетворение потребностей неограниченного круга лиц, чьи инт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ресы связаны с достижением уставных целей объединения;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б) общественные организации и движения, в уставных целях которых закреплены участие в выборах в органы власти, участие в организации и деятельности этих органов.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 имеющее членства общественное объединение, формирующее имущество за счет до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ровольных взносов, а также иных поступлений, не запрещенных законом, и использующее его в общественно полезных целях, предусмотренных уставом фонда;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не имеющее членства общественное объединение, ставящее своей целью оказание ко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кретного вида услуг, отвечающих интересам его участников и уставным целям объединения.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26. Что, В соответствии с ФЗ «О свободе совести и о религиозных объединениях» от 26 се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тября 1997 г., НЕ является признаком религиозного объединения?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вероисповедание;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б) совершение богослужений, других религиозных </w:t>
      </w:r>
      <w:proofErr w:type="spell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об¬рядов</w:t>
      </w:r>
      <w:proofErr w:type="spell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и церемоний;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добровольное содержание религиозного объединения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обучение религии и религиозное воспитание своих последователей.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27. </w:t>
      </w:r>
      <w:proofErr w:type="gram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Социальные основы конституционного строя РФ, относящиеся к условиям жизни челов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ка следующие (ч. 2 ст. 7 Конституции РФ) (ВЫБЕРИТЕ ЛИШНЕЕ):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охрана труда и здоровья людей;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б) обеспечение государственной поддержки </w:t>
      </w:r>
      <w:proofErr w:type="spell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се¬мьи</w:t>
      </w:r>
      <w:proofErr w:type="spell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, материнства, отцовства и детства, инв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лидов и </w:t>
      </w:r>
      <w:proofErr w:type="spell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пожи¬лых</w:t>
      </w:r>
      <w:proofErr w:type="spell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граждан;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развитие системы социальных служб;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гарантированное обеспечение жильем все граждан без исключения.</w:t>
      </w:r>
      <w:proofErr w:type="gramEnd"/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28. </w:t>
      </w:r>
      <w:proofErr w:type="gram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Обязывающие нормы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это нормы, наделяющие субъектов правом на совершение определенных юридически зн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чимых действий, например </w:t>
      </w:r>
      <w:proofErr w:type="spell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управомочивающие</w:t>
      </w:r>
      <w:proofErr w:type="spell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налоговые органы контролировать соблюд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ние налогового законодательства, </w:t>
      </w:r>
      <w:proofErr w:type="spell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управомочивающие</w:t>
      </w:r>
      <w:proofErr w:type="spell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руководителя организации выступать от ее имени при заключении договоров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устанавливают обязанность субъектов совершать определенные юридически значимые действия, например обязывающие участников договора оформить его в соответствии с тр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бованиями закона, обязывающие работника в процессе труда</w:t>
      </w:r>
      <w:proofErr w:type="gramEnd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соблюдать трудовую дисц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плину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обязывают субъектов не совершать запрещенные законом действия. Так, нормы админ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стративного и уголовного права предусматривают запрещенные законом деяния, которые квалифицируются как правонарушения и преступления и влекут применение правовых сан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ций. 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Запрещающие нормы содержатся также в гражданском, трудовом и других отраслях права.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это различные формы, в которых выражается государственная воля при установлении норм права.</w:t>
      </w:r>
      <w:proofErr w:type="gramEnd"/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29. </w:t>
      </w:r>
      <w:proofErr w:type="gram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Запрещающие нормы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это нормы, наделяющие субъектов правом на совершение определенных юридически зн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чимых действий, например </w:t>
      </w:r>
      <w:proofErr w:type="spell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управомочивающие</w:t>
      </w:r>
      <w:proofErr w:type="spell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налоговые органы контролировать соблюд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ние налогового законодательства, </w:t>
      </w:r>
      <w:proofErr w:type="spell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управомочивающие</w:t>
      </w:r>
      <w:proofErr w:type="spell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руководителя организации выступать от ее имени при заключении договоров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устанавливают обязанность субъектов совершать определенные юридически значимые действия, например обязывающие участников договора оформить его в соответствии с тр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бованиями закона, обязывающие работника в процессе труда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соблюдать трудовую дисц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плину и т. д.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обязывают субъектов не совершать запрещенные законом действия.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это различные формы, в которых выражается государственная воля при установлении норм права.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30. Назовите период деструкции и кризиса государства всеобщего благоденствия: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с 70-х гг. ХIХ в. до 30-х гг. ХХ в.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)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с 30-х гг. ХХ в. до конца 40-х гг.) — правового социального государства;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с конца 50-х гг. до середины 80-х гг.) — государство всеобщего благоденствия;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с начала 80-х гг. по середину 90-х гг.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31. В Конституции РФ утверждается, что социальное государство в России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является свершившимся фактом.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еще не наступило;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Россия на пути к социальному государству;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никогда не наступит.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32. Считается допустимым, если доход высшего и низшего слоев общества различается пр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мерно: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 два раза;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в шесть раз;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в десять раз;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в двенадцать раз.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33. </w:t>
      </w:r>
      <w:proofErr w:type="gram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Учитывая специфику России, осуществляющей переход от социалистического через ра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ний капиталистический к социальному государству, на начальном этапе </w:t>
      </w:r>
      <w:proofErr w:type="spell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должа</w:t>
      </w:r>
      <w:proofErr w:type="spellEnd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быть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создана научная концепция социального государства и с ее учетом обновления или вновь создана правовая основа на всех уровнях власти, управления, местного самоуправления с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стемы социального партнерства и гражданского общества.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апробированы законы, подзаконные акты, эффективность работы органов власти, местн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го самоуправления, социального партнерства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, после чего соответствующие коррективы вн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сятся во всю законодательную базу, в структуры органов руководства и в государственные образовательные стандарты.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период стабильного функционирования развития социального государства;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произведена работа по снижению социального неравенства.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34. </w:t>
      </w:r>
      <w:proofErr w:type="gram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Государственная политика – это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реализация совокупности целей, мер, решений и действия по их осуществлению, в осно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ном заданных соответствующим публичным государственно-управленческим документом;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б) система ценностей и целей, государственно-управленческих мер, решений и действий, оформленных соответствующими нормативно-правовыми акрами, и программ, направле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ных на осуществление данных целей;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показатель, отражающий обеспеченность населения необходимыми материальными бл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гами и услугами;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это система мер, направленных на повышение уровня и качества жизни населения.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35. Доктрина – это…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письменные документы, устанавливающие правила поведения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ринятые </w:t>
      </w:r>
      <w:proofErr w:type="spell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управомоченн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ми</w:t>
      </w:r>
      <w:proofErr w:type="spell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на то субъектами, обязательные к исполнению и имеющие легитимный характер, обесп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ченный властным принуждением;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документарное воплощение содержания государственной политики, различные виды п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литических и правовых документов, отличающихся по способу выработки содержания и уровню принятия;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показатель, отражающий обеспеченность населения необходимыми материальными бл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гами и услугами;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г) основной политический и нормативно-правовой государственно-управленческий акт, з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дающий содержание государственной политики в области управления развитием страны.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36. На что опирается осознанная поддержка народом государства?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на мифы,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б) на эмоции, вызванные политикой популизма, обещаниями и 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посулами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государственных деятелей.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на всестороннюю оценку результатов деятельности государства, его органов.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на доверие.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37. Государство, имеющее узкую социальную основу, социально неустойчиво, обычно оп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рается на: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насилие, обман;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слепую веру народа;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негативную оценку народа;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самый слабый слой общества.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38. </w:t>
      </w:r>
      <w:proofErr w:type="gram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Охрана существующих форм собственности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важнейшая и необходимая функция любого государства, вытекающая из потребностей общества.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б) функция, присущая всем государствам, ибо они охраняют и защищают свой экономич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ский фундамент.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имеет антикризисную направленность и нацелена на создание социально ориентированной рыночной экономики, учитывающей и согласующей интересы производителей и потребит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лей.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главное ее назначение – устранить или смягчить возможную социальную напряженность в обществе, постараться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выровнять социальное положение людей, развивать здравоохранение, образование, культуру.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39. </w:t>
      </w:r>
      <w:proofErr w:type="gramStart"/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Экономическая функция …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а) важнейшая и необходимая функция любого государства, вытекающая из потребностей общества.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функция, присущая всем государствам, ибо они охраняют и защищают свой экономич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ский фундамент.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в) имеет антикризисную направленность и нацелена на создание социально ориентированной рыночной экономики, учитывающей и согласующей интересы производителей и потребит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лей.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главное ее назначение – устранить или смягчить возможную социальную напряженность в обществе, постараться выровнять социальное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t xml:space="preserve"> положение людей, развивать здравоохранение, образование, культуру.</w:t>
      </w:r>
    </w:p>
    <w:p w:rsidR="00B452DC" w:rsidRPr="00CD6470" w:rsidRDefault="00B452DC" w:rsidP="00B452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40. Что не является внешними функциями государства?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bCs/>
          <w:color w:val="000000"/>
          <w:sz w:val="24"/>
          <w:szCs w:val="24"/>
        </w:rPr>
        <w:t>а) экономическая функция;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б) защита страны от нападения извне;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в) ведение захватнических войн;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г) обеспечение дипломатических отношений.</w:t>
      </w:r>
    </w:p>
    <w:p w:rsidR="00B452DC" w:rsidRPr="00CD6470" w:rsidRDefault="00B452DC" w:rsidP="00B452DC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1. Что из перечисленного ниже является признаком государства в широком смысле?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государственный суверенитет;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правительство;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2. К какому типу государств по форме территориального устройства принадлежит совр</w:t>
      </w:r>
      <w:r w:rsidRPr="00CD6470">
        <w:rPr>
          <w:color w:val="000000"/>
        </w:rPr>
        <w:t>е</w:t>
      </w:r>
      <w:r w:rsidRPr="00CD6470">
        <w:rPr>
          <w:color w:val="000000"/>
        </w:rPr>
        <w:t>менная Россия?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унитарное государство;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федеративное государство;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конфедерация.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3. Какая из предпосылок провозглашения России социальным государством является ва</w:t>
      </w:r>
      <w:r w:rsidRPr="00CD6470">
        <w:rPr>
          <w:color w:val="000000"/>
        </w:rPr>
        <w:t>ж</w:t>
      </w:r>
      <w:r w:rsidRPr="00CD6470">
        <w:rPr>
          <w:color w:val="000000"/>
        </w:rPr>
        <w:t>нейшей?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</w:t>
      </w:r>
      <w:r w:rsidRPr="00CD6470">
        <w:rPr>
          <w:color w:val="000000"/>
        </w:rPr>
        <w:t>о</w:t>
      </w:r>
      <w:r w:rsidRPr="00CD6470">
        <w:rPr>
          <w:color w:val="000000"/>
        </w:rPr>
        <w:t>пы;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необходимость следовать мировым стандартам уровня и качества жизни населения.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4. Какой из приведенных ниже приоритетов социального государства является наиважне</w:t>
      </w:r>
      <w:r w:rsidRPr="00CD6470">
        <w:rPr>
          <w:color w:val="000000"/>
        </w:rPr>
        <w:t>й</w:t>
      </w:r>
      <w:r w:rsidRPr="00CD6470">
        <w:rPr>
          <w:color w:val="000000"/>
        </w:rPr>
        <w:t>шим для современной России?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снижение уровня бедности и сокращение дифференциации доходов населения за счет ус</w:t>
      </w:r>
      <w:r w:rsidRPr="00CD6470">
        <w:rPr>
          <w:color w:val="000000"/>
        </w:rPr>
        <w:t>и</w:t>
      </w:r>
      <w:r w:rsidRPr="00CD6470">
        <w:rPr>
          <w:color w:val="000000"/>
        </w:rPr>
        <w:t>ления адресности социальной поддержки;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государственная социальная помощь малообеспеченным семьям.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5. Какое направление помощи инвалидам является приоритетным в современной России?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увеличение денежных субсидий для оказания медицинской и социальной помощи;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предоставление все более широкого спектра льгот и пособий;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в) обеспечение доступности зданий и сооружений, сре</w:t>
      </w:r>
      <w:proofErr w:type="gramStart"/>
      <w:r w:rsidRPr="00CD6470">
        <w:rPr>
          <w:color w:val="000000"/>
        </w:rPr>
        <w:t>дств тр</w:t>
      </w:r>
      <w:proofErr w:type="gramEnd"/>
      <w:r w:rsidRPr="00CD6470">
        <w:rPr>
          <w:color w:val="000000"/>
        </w:rPr>
        <w:t>анспорта и т.д. с целью преод</w:t>
      </w:r>
      <w:r w:rsidRPr="00CD6470">
        <w:rPr>
          <w:color w:val="000000"/>
        </w:rPr>
        <w:t>о</w:t>
      </w:r>
      <w:r w:rsidRPr="00CD6470">
        <w:rPr>
          <w:color w:val="000000"/>
        </w:rPr>
        <w:t xml:space="preserve">ления социальной </w:t>
      </w:r>
      <w:proofErr w:type="spellStart"/>
      <w:r w:rsidRPr="00CD6470">
        <w:rPr>
          <w:color w:val="000000"/>
        </w:rPr>
        <w:t>эксклюзии</w:t>
      </w:r>
      <w:proofErr w:type="spellEnd"/>
      <w:r w:rsidRPr="00CD6470">
        <w:rPr>
          <w:color w:val="000000"/>
        </w:rPr>
        <w:t>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6. Что, прежде всего, обеспечивает «социализацию» функций государства?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смена доминирования отношений «государство – общество» на отношения «государство – личность»;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б) переход от индустриального типа общества к </w:t>
      </w:r>
      <w:proofErr w:type="gramStart"/>
      <w:r w:rsidRPr="00CD6470">
        <w:rPr>
          <w:color w:val="000000"/>
        </w:rPr>
        <w:t>постиндустриальному</w:t>
      </w:r>
      <w:proofErr w:type="gramEnd"/>
      <w:r w:rsidRPr="00CD6470">
        <w:rPr>
          <w:color w:val="000000"/>
        </w:rPr>
        <w:t>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возникновение социал-демократической политической идеологии.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социальное партнерство</w:t>
      </w:r>
      <w:r w:rsidRPr="00CD6470">
        <w:rPr>
          <w:color w:val="000000"/>
        </w:rPr>
        <w:t>, которое предполагает: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согласование интересов между государством и обществом;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согласование интересов между наемными работниками и работодателями;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согласование интересов между конкурирующими фирмами на рынке товаров и услуг.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 8. В какой сфере из </w:t>
      </w:r>
      <w:proofErr w:type="gramStart"/>
      <w:r w:rsidRPr="00CD6470">
        <w:rPr>
          <w:color w:val="000000"/>
        </w:rPr>
        <w:t>перечисленных</w:t>
      </w:r>
      <w:proofErr w:type="gramEnd"/>
      <w:r w:rsidRPr="00CD6470">
        <w:rPr>
          <w:color w:val="000000"/>
        </w:rPr>
        <w:t xml:space="preserve"> ниже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применяются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социальные нормы и стандарты?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сфера здравоохранения;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сфера национальной безопасности;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сфера торговли и общественного питания.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9. Какая модель социального государства в наибольшей степени способствует реализации принципов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социально ориентированной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политики?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тоталитарная;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либеральная;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демократическая.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10. Что в наибольшей степени характеризует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патерналистскую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</w:t>
      </w:r>
      <w:r w:rsidRPr="00CD6470">
        <w:rPr>
          <w:color w:val="000000"/>
        </w:rPr>
        <w:t>и</w:t>
      </w:r>
      <w:r w:rsidRPr="00CD6470">
        <w:rPr>
          <w:color w:val="000000"/>
        </w:rPr>
        <w:t>ки?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полная ответственность государства за все, происходящее в социальной сфере общества;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ответственность за происходящее в социальной сфере разделяется между государством и гражданским обществом;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государство полностью устраняется от участия в решении социальных проблем.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11. Какой из приведенных ниже показателей учитывается при расчете ИРЧП (индекса разв</w:t>
      </w:r>
      <w:r w:rsidRPr="00CD6470">
        <w:rPr>
          <w:color w:val="000000"/>
        </w:rPr>
        <w:t>и</w:t>
      </w:r>
      <w:r w:rsidRPr="00CD6470">
        <w:rPr>
          <w:color w:val="000000"/>
        </w:rPr>
        <w:t>тия человеческого потенциала)?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ожидаемая средняя продолжительность жизни;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доля среднего класса;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соотношение среднемесячной заработной платы с величиной прожиточного минимума.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12. Социальная политика в широком смысле – это: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взаимоотношения классов, социальных групп по поводу сохранения и изменения социал</w:t>
      </w:r>
      <w:r w:rsidRPr="00CD6470">
        <w:rPr>
          <w:color w:val="000000"/>
        </w:rPr>
        <w:t>ь</w:t>
      </w:r>
      <w:r w:rsidRPr="00CD6470">
        <w:rPr>
          <w:color w:val="000000"/>
        </w:rPr>
        <w:t>ного положения населения в целом и составляющих его классов, слоев, социальных, дем</w:t>
      </w:r>
      <w:r w:rsidRPr="00CD6470">
        <w:rPr>
          <w:color w:val="000000"/>
        </w:rPr>
        <w:t>о</w:t>
      </w:r>
      <w:r w:rsidRPr="00CD6470">
        <w:rPr>
          <w:color w:val="000000"/>
        </w:rPr>
        <w:t>графических, профессиональных и иных групп;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деятельность государственных органов и должностных лиц, связанная с определением и</w:t>
      </w:r>
      <w:r w:rsidRPr="00CD6470">
        <w:rPr>
          <w:color w:val="000000"/>
        </w:rPr>
        <w:t>н</w:t>
      </w:r>
      <w:r w:rsidRPr="00CD6470">
        <w:rPr>
          <w:color w:val="000000"/>
        </w:rPr>
        <w:t>тересов, содержания и форм деятельности государства по формированию оптимальной соц</w:t>
      </w:r>
      <w:r w:rsidRPr="00CD6470">
        <w:rPr>
          <w:color w:val="000000"/>
        </w:rPr>
        <w:t>и</w:t>
      </w:r>
      <w:r w:rsidRPr="00CD6470">
        <w:rPr>
          <w:color w:val="000000"/>
        </w:rPr>
        <w:t>альной структуры общества;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совокупность теоретических положений и практических мер, вырабатываемых и реализ</w:t>
      </w:r>
      <w:r w:rsidRPr="00CD6470">
        <w:rPr>
          <w:color w:val="000000"/>
        </w:rPr>
        <w:t>у</w:t>
      </w:r>
      <w:r w:rsidRPr="00CD6470">
        <w:rPr>
          <w:color w:val="000000"/>
        </w:rPr>
        <w:t>емых государственными и негосударственными органами, направленных на создание в о</w:t>
      </w:r>
      <w:r w:rsidRPr="00CD6470">
        <w:rPr>
          <w:color w:val="000000"/>
        </w:rPr>
        <w:t>б</w:t>
      </w:r>
      <w:r w:rsidRPr="00CD6470">
        <w:rPr>
          <w:color w:val="000000"/>
        </w:rPr>
        <w:t>ществе благоприятного социального климата.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13. Критерием эффективности социальной политики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укрепление вертикали власти;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повышение международного авторитета государства;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развитие и поддержание в должном состоянии дорожной сети.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14. Одной из функций социальной политики на уровне государства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решение социальных проблем отдельных слоев и групп населения;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решение социальных проблем населения с учетом территориальных особенностей мест их проживания;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целенаправленная помощь населению, попавшему в кризисное состояние.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 15. Какому понятию соответствует определение: «это принцип регулирования социально-трудовых отношений, предполагающий согласование интересов работника, работодателя и государства»?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сотрудничество;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б) </w:t>
      </w:r>
      <w:proofErr w:type="spellStart"/>
      <w:r w:rsidRPr="00CD6470">
        <w:rPr>
          <w:color w:val="000000"/>
        </w:rPr>
        <w:t>трипартизм</w:t>
      </w:r>
      <w:proofErr w:type="spellEnd"/>
      <w:r w:rsidRPr="00CD6470">
        <w:rPr>
          <w:color w:val="000000"/>
        </w:rPr>
        <w:t>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социальное партнерство.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16. Какая национальная модель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социального партнерства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основана «на общем правосозн</w:t>
      </w:r>
      <w:r w:rsidRPr="00CD6470">
        <w:rPr>
          <w:color w:val="000000"/>
        </w:rPr>
        <w:t>а</w:t>
      </w:r>
      <w:r w:rsidRPr="00CD6470">
        <w:rPr>
          <w:color w:val="000000"/>
        </w:rPr>
        <w:t>нии и доброй воле сторон, где системы заключения трехсторонних соглашений как таковых нет, однако, широко развит институт третейского разбирательства трудовых споров»?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американская;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скандинавская;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европейская.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17. К прямым методам государственного регулирования экономики относится: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выдача кредитов и субсидий;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налоговая политика;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денежная политика.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 18. Предметом </w:t>
      </w:r>
      <w:proofErr w:type="spellStart"/>
      <w:r w:rsidRPr="00CD6470">
        <w:rPr>
          <w:color w:val="000000"/>
        </w:rPr>
        <w:t>социоэкономики</w:t>
      </w:r>
      <w:proofErr w:type="spellEnd"/>
      <w:r w:rsidRPr="00CD6470">
        <w:rPr>
          <w:color w:val="000000"/>
        </w:rPr>
        <w:t xml:space="preserve">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изучение проблем социальной эффективности экономической деятельности людей, экон</w:t>
      </w:r>
      <w:r w:rsidRPr="00CD6470">
        <w:rPr>
          <w:color w:val="000000"/>
        </w:rPr>
        <w:t>о</w:t>
      </w:r>
      <w:r w:rsidRPr="00CD6470">
        <w:rPr>
          <w:color w:val="000000"/>
        </w:rPr>
        <w:t>мическое поведение классов и групп;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изучение деятельности индивидов и групп, стремящихся рационально выбирать наилу</w:t>
      </w:r>
      <w:r w:rsidRPr="00CD6470">
        <w:rPr>
          <w:color w:val="000000"/>
        </w:rPr>
        <w:t>ч</w:t>
      </w:r>
      <w:r w:rsidRPr="00CD6470">
        <w:rPr>
          <w:color w:val="000000"/>
        </w:rPr>
        <w:t>шие средства для достижения максимального обеспечения своих потребностей;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изучение двусторонних связей между экономическими и социальными аспектами воспр</w:t>
      </w:r>
      <w:r w:rsidRPr="00CD6470">
        <w:rPr>
          <w:color w:val="000000"/>
        </w:rPr>
        <w:t>о</w:t>
      </w:r>
      <w:r w:rsidRPr="00CD6470">
        <w:rPr>
          <w:color w:val="000000"/>
        </w:rPr>
        <w:t>изводства хозяйственных систем разных уровней и типов, экономическая оценка этих связей.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 19. </w:t>
      </w:r>
      <w:proofErr w:type="gramStart"/>
      <w:r w:rsidRPr="00CD6470">
        <w:rPr>
          <w:color w:val="000000"/>
        </w:rPr>
        <w:t>Оценка</w:t>
      </w:r>
      <w:proofErr w:type="gramEnd"/>
      <w:r w:rsidRPr="00CD6470">
        <w:rPr>
          <w:color w:val="000000"/>
        </w:rPr>
        <w:t xml:space="preserve"> какого критерия характерна для</w:t>
      </w:r>
      <w:r w:rsidRPr="00CD6470">
        <w:rPr>
          <w:rStyle w:val="apple-converted-space"/>
          <w:color w:val="000000"/>
        </w:rPr>
        <w:t> </w:t>
      </w:r>
      <w:proofErr w:type="spellStart"/>
      <w:r w:rsidRPr="00CD6470">
        <w:rPr>
          <w:rStyle w:val="afff0"/>
          <w:color w:val="000000"/>
        </w:rPr>
        <w:t>социоэкономического</w:t>
      </w:r>
      <w:proofErr w:type="spellEnd"/>
      <w:r w:rsidRPr="00CD6470">
        <w:rPr>
          <w:rStyle w:val="afff0"/>
          <w:color w:val="000000"/>
        </w:rPr>
        <w:t xml:space="preserve"> подхода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в отличие от ч</w:t>
      </w:r>
      <w:r w:rsidRPr="00CD6470">
        <w:rPr>
          <w:color w:val="000000"/>
        </w:rPr>
        <w:t>и</w:t>
      </w:r>
      <w:r w:rsidRPr="00CD6470">
        <w:rPr>
          <w:color w:val="000000"/>
        </w:rPr>
        <w:t>сто экономического?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цена труда;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цена барреля нефти;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индекс инфляции.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20. Какому типу по критерию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функционального содержания выполняемых проц</w:t>
      </w:r>
      <w:r w:rsidRPr="00CD6470">
        <w:rPr>
          <w:rStyle w:val="afff0"/>
          <w:color w:val="000000"/>
        </w:rPr>
        <w:t>е</w:t>
      </w:r>
      <w:r w:rsidRPr="00CD6470">
        <w:rPr>
          <w:rStyle w:val="afff0"/>
          <w:color w:val="000000"/>
        </w:rPr>
        <w:t>дур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соответствует социальный аудит, в ходе которого «изучаются не только достигнутые р</w:t>
      </w:r>
      <w:r w:rsidRPr="00CD6470">
        <w:rPr>
          <w:color w:val="000000"/>
        </w:rPr>
        <w:t>е</w:t>
      </w:r>
      <w:r w:rsidRPr="00CD6470">
        <w:rPr>
          <w:color w:val="000000"/>
        </w:rPr>
        <w:t>зультаты, но и весь спектр процедур, посредством которых они были достигнуты; происх</w:t>
      </w:r>
      <w:r w:rsidRPr="00CD6470">
        <w:rPr>
          <w:color w:val="000000"/>
        </w:rPr>
        <w:t>о</w:t>
      </w:r>
      <w:r w:rsidRPr="00CD6470">
        <w:rPr>
          <w:color w:val="000000"/>
        </w:rPr>
        <w:t xml:space="preserve">дит оценка </w:t>
      </w:r>
      <w:proofErr w:type="gramStart"/>
      <w:r w:rsidRPr="00CD6470">
        <w:rPr>
          <w:color w:val="000000"/>
        </w:rPr>
        <w:t>соответствия методов внутреннего управления объекта социального аудита его</w:t>
      </w:r>
      <w:proofErr w:type="gramEnd"/>
      <w:r w:rsidRPr="00CD6470">
        <w:rPr>
          <w:color w:val="000000"/>
        </w:rPr>
        <w:t xml:space="preserve"> целям и возможности их совершенствования»?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социальный аудит соответствия;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социальный аудит эффективности;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социальный аудит стратегический.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21. Что из перечисленного ниже является признаком государства как политического инст</w:t>
      </w:r>
      <w:r w:rsidRPr="00CD6470">
        <w:rPr>
          <w:color w:val="000000"/>
        </w:rPr>
        <w:t>и</w:t>
      </w:r>
      <w:r w:rsidRPr="00CD6470">
        <w:rPr>
          <w:color w:val="000000"/>
        </w:rPr>
        <w:t>тута?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государственный суверенитет;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территория, очерченная государственными границами;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22. Какая форма правления принята в Российской Федерации в соответствии с Конституц</w:t>
      </w:r>
      <w:r w:rsidRPr="00CD6470">
        <w:rPr>
          <w:color w:val="000000"/>
        </w:rPr>
        <w:t>и</w:t>
      </w:r>
      <w:r w:rsidRPr="00CD6470">
        <w:rPr>
          <w:color w:val="000000"/>
        </w:rPr>
        <w:t>ей?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парламентская республика;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президентская республика;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смешанная (парламентско-президентская) республика.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23. Когда впервые появилось понятие «социальное государство»?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середина XIX века;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начало ХХ века;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середина ХХ века.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24. В чем состоит цель демографической политики Российского государства на среднесро</w:t>
      </w:r>
      <w:r w:rsidRPr="00CD6470">
        <w:rPr>
          <w:color w:val="000000"/>
        </w:rPr>
        <w:t>ч</w:t>
      </w:r>
      <w:r w:rsidRPr="00CD6470">
        <w:rPr>
          <w:color w:val="000000"/>
        </w:rPr>
        <w:t>ную перспективу?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а) ускоренный рост численности населения;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сокращение численности населения до оптимального уровня;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стабилизация численности населения на существующем уровне.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25. Что из перечисленного ниже не входит в перечень функций социального государства?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обеспечение занятости и роста доходов населения;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обеспечение доступности образования, здравоохранения и духовно-культурного развития;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обеспечение правовой защиты населения.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экономическая свобода человека</w:t>
      </w:r>
      <w:r w:rsidRPr="00CD6470">
        <w:rPr>
          <w:color w:val="000000"/>
        </w:rPr>
        <w:t>, которая предполагает: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право самостоятельно распоряжаться своей частной собственностью и заработанными д</w:t>
      </w:r>
      <w:r w:rsidRPr="00CD6470">
        <w:rPr>
          <w:color w:val="000000"/>
        </w:rPr>
        <w:t>е</w:t>
      </w:r>
      <w:r w:rsidRPr="00CD6470">
        <w:rPr>
          <w:color w:val="000000"/>
        </w:rPr>
        <w:t>нежными средствами;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право на свободный выбор любого вида деятельности, не противоречащего законодател</w:t>
      </w:r>
      <w:r w:rsidRPr="00CD6470">
        <w:rPr>
          <w:color w:val="000000"/>
        </w:rPr>
        <w:t>ь</w:t>
      </w:r>
      <w:r w:rsidRPr="00CD6470">
        <w:rPr>
          <w:color w:val="000000"/>
        </w:rPr>
        <w:t>ству;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право быть богатым или бедным.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27. Какой из приведенных ниже признаков характеризует социальное государство?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высокие размеры отчислений на социальную сферу;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высокие ставки налогов;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высокая средняя по стране среднемесячная заработная плата.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 28. Социальные нормы и стандарты с переходом общества от индустриального этапа к </w:t>
      </w:r>
      <w:proofErr w:type="gramStart"/>
      <w:r w:rsidRPr="00CD6470">
        <w:rPr>
          <w:color w:val="000000"/>
        </w:rPr>
        <w:t>пос</w:t>
      </w:r>
      <w:r w:rsidRPr="00CD6470">
        <w:rPr>
          <w:color w:val="000000"/>
        </w:rPr>
        <w:t>т</w:t>
      </w:r>
      <w:r w:rsidRPr="00CD6470">
        <w:rPr>
          <w:color w:val="000000"/>
        </w:rPr>
        <w:t>индустриальному</w:t>
      </w:r>
      <w:proofErr w:type="gramEnd"/>
      <w:r w:rsidRPr="00CD6470">
        <w:rPr>
          <w:color w:val="000000"/>
        </w:rPr>
        <w:t>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практически не изменяются;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возрастают;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уменьшаются.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29. В каком государстве впервые в истории была сделана попытка осуществления социал</w:t>
      </w:r>
      <w:r w:rsidRPr="00CD6470">
        <w:rPr>
          <w:color w:val="000000"/>
        </w:rPr>
        <w:t>ь</w:t>
      </w:r>
      <w:r w:rsidRPr="00CD6470">
        <w:rPr>
          <w:color w:val="000000"/>
        </w:rPr>
        <w:t>ных реформ, закрепленная в конституции?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Российская Империя (начало ХХ века);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Кайзеровская Германия (2-я половина XIX века);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Соединенные Штаты Америки (конец XVIII века).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30. Что в наибольшей степени характеризует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либеральную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политики?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полная ответственность государства за все, происходящее в социальной сфере общества;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ответственность за происходящее в социальной сфере разделяется между государством и гражданским обществом;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государство полностью устраняется от участия в решении социальных проблем.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31. Какой из приведенных ниже показателей учитывается при расчете ИРЧП (индекса разв</w:t>
      </w:r>
      <w:r w:rsidRPr="00CD6470">
        <w:rPr>
          <w:color w:val="000000"/>
        </w:rPr>
        <w:t>и</w:t>
      </w:r>
      <w:r w:rsidRPr="00CD6470">
        <w:rPr>
          <w:color w:val="000000"/>
        </w:rPr>
        <w:t>тия человеческого потенциала)?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уровень образования;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доля среднего класса;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соотношение среднемесячной заработной платы с величиной прожиточного минимума.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32. Социальная политика в узком смысле – это: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взаимоотношения классов, социальных групп по поводу сохранения и изменения социал</w:t>
      </w:r>
      <w:r w:rsidRPr="00CD6470">
        <w:rPr>
          <w:color w:val="000000"/>
        </w:rPr>
        <w:t>ь</w:t>
      </w:r>
      <w:r w:rsidRPr="00CD6470">
        <w:rPr>
          <w:color w:val="000000"/>
        </w:rPr>
        <w:t>ного положения населения в целом и составляющих его классов, слоев, социальных, дем</w:t>
      </w:r>
      <w:r w:rsidRPr="00CD6470">
        <w:rPr>
          <w:color w:val="000000"/>
        </w:rPr>
        <w:t>о</w:t>
      </w:r>
      <w:r w:rsidRPr="00CD6470">
        <w:rPr>
          <w:color w:val="000000"/>
        </w:rPr>
        <w:t>графических, профессиональных и иных групп;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деятельность государственных органов и должностных лиц, связанная с определением и</w:t>
      </w:r>
      <w:r w:rsidRPr="00CD6470">
        <w:rPr>
          <w:color w:val="000000"/>
        </w:rPr>
        <w:t>н</w:t>
      </w:r>
      <w:r w:rsidRPr="00CD6470">
        <w:rPr>
          <w:color w:val="000000"/>
        </w:rPr>
        <w:t>тересов, содержания и форм деятельности государства по формированию оптимальной соц</w:t>
      </w:r>
      <w:r w:rsidRPr="00CD6470">
        <w:rPr>
          <w:color w:val="000000"/>
        </w:rPr>
        <w:t>и</w:t>
      </w:r>
      <w:r w:rsidRPr="00CD6470">
        <w:rPr>
          <w:color w:val="000000"/>
        </w:rPr>
        <w:t>альной структуры общества;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совокупность теоретических положений и практических мер, вырабатываемых и реализ</w:t>
      </w:r>
      <w:r w:rsidRPr="00CD6470">
        <w:rPr>
          <w:color w:val="000000"/>
        </w:rPr>
        <w:t>у</w:t>
      </w:r>
      <w:r w:rsidRPr="00CD6470">
        <w:rPr>
          <w:color w:val="000000"/>
        </w:rPr>
        <w:t>емых государственными и негосударственными органами, направленных на создание в о</w:t>
      </w:r>
      <w:r w:rsidRPr="00CD6470">
        <w:rPr>
          <w:color w:val="000000"/>
        </w:rPr>
        <w:t>б</w:t>
      </w:r>
      <w:r w:rsidRPr="00CD6470">
        <w:rPr>
          <w:color w:val="000000"/>
        </w:rPr>
        <w:t>ществе благоприятного социального климата.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33. Критерием эффективности социальной политики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укрепление вертикали власти;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повышение международного авторитета государства;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охрана окружающей среды.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 34. Одной из функций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региональной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политики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решение социальных проблем отдельных слоев и групп населения;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решение социальных проблем населения с учетом территориальных особенностей мест их проживания;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целенаправленная помощь населению, попавшему в кризисное состояние.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35. В какой модели социального партнерства предполагается «участие работников в упра</w:t>
      </w:r>
      <w:r w:rsidRPr="00CD6470">
        <w:rPr>
          <w:color w:val="000000"/>
        </w:rPr>
        <w:t>в</w:t>
      </w:r>
      <w:r w:rsidRPr="00CD6470">
        <w:rPr>
          <w:color w:val="000000"/>
        </w:rPr>
        <w:t>лении предприятием (фирмой) на принципах представительства»?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а) </w:t>
      </w:r>
      <w:proofErr w:type="gramStart"/>
      <w:r w:rsidRPr="00CD6470">
        <w:rPr>
          <w:color w:val="000000"/>
        </w:rPr>
        <w:t>представительская</w:t>
      </w:r>
      <w:proofErr w:type="gramEnd"/>
      <w:r w:rsidRPr="00CD6470">
        <w:rPr>
          <w:color w:val="000000"/>
        </w:rPr>
        <w:t>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прямой представительской демократии;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плюралистическая.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36. Какая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национальная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партнерства «базируется на обширном закон</w:t>
      </w:r>
      <w:r w:rsidRPr="00CD6470">
        <w:rPr>
          <w:color w:val="000000"/>
        </w:rPr>
        <w:t>о</w:t>
      </w:r>
      <w:r w:rsidRPr="00CD6470">
        <w:rPr>
          <w:color w:val="000000"/>
        </w:rPr>
        <w:t>дательстве в области регулирования социально-трудовых отношений, где существуют пост</w:t>
      </w:r>
      <w:r w:rsidRPr="00CD6470">
        <w:rPr>
          <w:color w:val="000000"/>
        </w:rPr>
        <w:t>о</w:t>
      </w:r>
      <w:r w:rsidRPr="00CD6470">
        <w:rPr>
          <w:color w:val="000000"/>
        </w:rPr>
        <w:t>янные органы социального партнерства, и государственная система арбитража при разреш</w:t>
      </w:r>
      <w:r w:rsidRPr="00CD6470">
        <w:rPr>
          <w:color w:val="000000"/>
        </w:rPr>
        <w:t>е</w:t>
      </w:r>
      <w:r w:rsidRPr="00CD6470">
        <w:rPr>
          <w:color w:val="000000"/>
        </w:rPr>
        <w:t>нии трудовых споров играет большую роль»?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американская;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скандинавская;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европейская.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37. К косвенным методам государственного регулирования экономики относится: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выдача кредитов и субсидий;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налоговая политика;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государственный заказ: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 38. Одним из главных отличий современных </w:t>
      </w:r>
      <w:proofErr w:type="spellStart"/>
      <w:r w:rsidRPr="00CD6470">
        <w:rPr>
          <w:color w:val="000000"/>
        </w:rPr>
        <w:t>социоэкономических</w:t>
      </w:r>
      <w:proofErr w:type="spellEnd"/>
      <w:r w:rsidRPr="00CD6470">
        <w:rPr>
          <w:color w:val="000000"/>
        </w:rPr>
        <w:t xml:space="preserve"> отношений от социально-экономических отношений предшествующих эпох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усиление эксплуатации человека труда, связанное с систематической интенсификацией общественного производства;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углубление разрыва между богатством и нищетой, обострение социальной напряженности в обществе;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превращение человека из (преимущественно) исполнителя трудовых операций в (одн</w:t>
      </w:r>
      <w:r w:rsidRPr="00CD6470">
        <w:rPr>
          <w:color w:val="000000"/>
        </w:rPr>
        <w:t>о</w:t>
      </w:r>
      <w:r w:rsidRPr="00CD6470">
        <w:rPr>
          <w:color w:val="000000"/>
        </w:rPr>
        <w:t>временно) производителя и потребителя материальных, социальных и духовных благ, суб</w:t>
      </w:r>
      <w:r w:rsidRPr="00CD6470">
        <w:rPr>
          <w:color w:val="000000"/>
        </w:rPr>
        <w:t>ъ</w:t>
      </w:r>
      <w:r w:rsidRPr="00CD6470">
        <w:rPr>
          <w:color w:val="000000"/>
        </w:rPr>
        <w:t>екта свободного времени.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 39. </w:t>
      </w:r>
      <w:proofErr w:type="gramStart"/>
      <w:r w:rsidRPr="00CD6470">
        <w:rPr>
          <w:color w:val="000000"/>
        </w:rPr>
        <w:t>Оценка</w:t>
      </w:r>
      <w:proofErr w:type="gramEnd"/>
      <w:r w:rsidRPr="00CD6470">
        <w:rPr>
          <w:color w:val="000000"/>
        </w:rPr>
        <w:t xml:space="preserve"> какого критерия характерна для </w:t>
      </w:r>
      <w:proofErr w:type="spellStart"/>
      <w:r w:rsidRPr="00CD6470">
        <w:rPr>
          <w:color w:val="000000"/>
        </w:rPr>
        <w:t>социоэкономического</w:t>
      </w:r>
      <w:proofErr w:type="spellEnd"/>
      <w:r w:rsidRPr="00CD6470">
        <w:rPr>
          <w:color w:val="000000"/>
        </w:rPr>
        <w:t xml:space="preserve"> подхода в отличие от ч</w:t>
      </w:r>
      <w:r w:rsidRPr="00CD6470">
        <w:rPr>
          <w:color w:val="000000"/>
        </w:rPr>
        <w:t>и</w:t>
      </w:r>
      <w:r w:rsidRPr="00CD6470">
        <w:rPr>
          <w:color w:val="000000"/>
        </w:rPr>
        <w:t>сто экономического?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курс доллара;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качество жизни;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размер внешнего долга.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40. Какому типу по критерию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функционального содержания выполняемых проц</w:t>
      </w:r>
      <w:r w:rsidRPr="00CD6470">
        <w:rPr>
          <w:rStyle w:val="afff0"/>
          <w:color w:val="000000"/>
        </w:rPr>
        <w:t>е</w:t>
      </w:r>
      <w:r w:rsidRPr="00CD6470">
        <w:rPr>
          <w:rStyle w:val="afff0"/>
          <w:color w:val="000000"/>
        </w:rPr>
        <w:t>дур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соответствует социальный аудит, в ходе которого «оценивается соответствие практич</w:t>
      </w:r>
      <w:r w:rsidRPr="00CD6470">
        <w:rPr>
          <w:color w:val="000000"/>
        </w:rPr>
        <w:t>е</w:t>
      </w:r>
      <w:r w:rsidRPr="00CD6470">
        <w:rPr>
          <w:color w:val="000000"/>
        </w:rPr>
        <w:t>ских действий, реализуемых на объекте социального аудита, определенным эталонам: но</w:t>
      </w:r>
      <w:r w:rsidRPr="00CD6470">
        <w:rPr>
          <w:color w:val="000000"/>
        </w:rPr>
        <w:t>р</w:t>
      </w:r>
      <w:r w:rsidRPr="00CD6470">
        <w:rPr>
          <w:color w:val="000000"/>
        </w:rPr>
        <w:t>мам, правилам, планам и предписаниям»?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социальный аудит соответствия;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социальный аудит эффективности;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социальный аудит стратегический.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41. Что из перечисленного ниже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является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атрибутом современного государства?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гражданское общество;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законы (право);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суверенитет.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42. Какой тип политического режима наиболее благоприятен для реализации принципов с</w:t>
      </w:r>
      <w:r w:rsidRPr="00CD6470">
        <w:rPr>
          <w:color w:val="000000"/>
        </w:rPr>
        <w:t>о</w:t>
      </w:r>
      <w:r w:rsidRPr="00CD6470">
        <w:rPr>
          <w:color w:val="000000"/>
        </w:rPr>
        <w:t>циального государства?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тоталитарный;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авторитарный;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демократический.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 43. Кого считают одним из основных разработчиков теории социального государства в XIX веке?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а) А. </w:t>
      </w:r>
      <w:proofErr w:type="spellStart"/>
      <w:r w:rsidRPr="00CD6470">
        <w:rPr>
          <w:color w:val="000000"/>
        </w:rPr>
        <w:t>Абендрот</w:t>
      </w:r>
      <w:proofErr w:type="spellEnd"/>
      <w:r w:rsidRPr="00CD6470">
        <w:rPr>
          <w:color w:val="000000"/>
        </w:rPr>
        <w:t>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Г. Геллер;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Л. фон Штейн.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44. В чем состоит цель политики Российского государства в сфере образования на средн</w:t>
      </w:r>
      <w:r w:rsidRPr="00CD6470">
        <w:rPr>
          <w:color w:val="000000"/>
        </w:rPr>
        <w:t>е</w:t>
      </w:r>
      <w:r w:rsidRPr="00CD6470">
        <w:rPr>
          <w:color w:val="000000"/>
        </w:rPr>
        <w:t>срочную перспективу?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сохранить общедоступное бесплатное образование;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повысить качество образования путем широкого распространения платных услуг;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установить в сфере образования социально приемлемое соотношение платных и беспла</w:t>
      </w:r>
      <w:r w:rsidRPr="00CD6470">
        <w:rPr>
          <w:color w:val="000000"/>
        </w:rPr>
        <w:t>т</w:t>
      </w:r>
      <w:r w:rsidRPr="00CD6470">
        <w:rPr>
          <w:color w:val="000000"/>
        </w:rPr>
        <w:t>ных услуг.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45. Что из перечисленного ниже не входит в перечень функций социального государства?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обеспечение правовой защиты населения;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обеспечение доступности образования, здравоохранения и духовно-культурного развития;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в) социальная защита </w:t>
      </w:r>
      <w:proofErr w:type="gramStart"/>
      <w:r w:rsidRPr="00CD6470">
        <w:rPr>
          <w:color w:val="000000"/>
        </w:rPr>
        <w:t>нуждающихся</w:t>
      </w:r>
      <w:proofErr w:type="gramEnd"/>
      <w:r w:rsidRPr="00CD6470">
        <w:rPr>
          <w:color w:val="000000"/>
        </w:rPr>
        <w:t>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доверие к регулирующей роли рынка</w:t>
      </w:r>
      <w:r w:rsidRPr="00CD6470">
        <w:rPr>
          <w:color w:val="000000"/>
        </w:rPr>
        <w:t>, которое предполагает: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свободу рыночного ценообразования, основанную на паритете спроса и предложения;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ответственность государства за игру рыночных сил и создание условий для упорядочения экономической жизни;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в) создание рыночной конкурентной среды, в которой побеждает </w:t>
      </w:r>
      <w:proofErr w:type="gramStart"/>
      <w:r w:rsidRPr="00CD6470">
        <w:rPr>
          <w:color w:val="000000"/>
        </w:rPr>
        <w:t>сильнейший</w:t>
      </w:r>
      <w:proofErr w:type="gramEnd"/>
      <w:r w:rsidRPr="00CD6470">
        <w:rPr>
          <w:color w:val="000000"/>
        </w:rPr>
        <w:t>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47. Какой из приведенных ниже признаков характеризует социальное государство?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высокие ставки налогов;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развитая система услуг для всех групп населения;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высокая средняя по стране среднемесячная заработная плата.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48. Какой показатель из перечисленных ниже учитывается при определ</w:t>
      </w:r>
      <w:r w:rsidRPr="00CD6470">
        <w:rPr>
          <w:color w:val="000000"/>
        </w:rPr>
        <w:t>е</w:t>
      </w:r>
      <w:r w:rsidRPr="00CD6470">
        <w:rPr>
          <w:color w:val="000000"/>
        </w:rPr>
        <w:t>нии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потребительской корзины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в субъектах РФ?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среднемесячная по региону заработная плата;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этнический состав населения;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природно-климатические особенности региона.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49. На какой стадии находится процесс формирования социального государства в Росси</w:t>
      </w:r>
      <w:r w:rsidRPr="00CD6470">
        <w:rPr>
          <w:color w:val="000000"/>
        </w:rPr>
        <w:t>й</w:t>
      </w:r>
      <w:r w:rsidRPr="00CD6470">
        <w:rPr>
          <w:color w:val="000000"/>
        </w:rPr>
        <w:t>ской Федерации (2010-е годы)?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начальная;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продвинутая;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завершающая.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50. Какое соотношение среднемесячных доходов населения к величине прожиточного м</w:t>
      </w:r>
      <w:r w:rsidRPr="00CD6470">
        <w:rPr>
          <w:color w:val="000000"/>
        </w:rPr>
        <w:t>и</w:t>
      </w:r>
      <w:r w:rsidRPr="00CD6470">
        <w:rPr>
          <w:color w:val="000000"/>
        </w:rPr>
        <w:t>нимума считается минимально допустимым?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1,5 к 1;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2,5 к 1;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5 к 1.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51. Какой из приведенных ниже показателей учитывается при расчете ИРЧП (индекса разв</w:t>
      </w:r>
      <w:r w:rsidRPr="00CD6470">
        <w:rPr>
          <w:color w:val="000000"/>
        </w:rPr>
        <w:t>и</w:t>
      </w:r>
      <w:r w:rsidRPr="00CD6470">
        <w:rPr>
          <w:color w:val="000000"/>
        </w:rPr>
        <w:t>тия человеческого потенциала)?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доля среднего класса;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соотношение среднемесячной заработной платы с величиной прожиточного минимума;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среднедушевой ВВП, рассчитанный по паритету покупательной способности.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52. Субъект социальной политики: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государство;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общество;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личность.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53. Критерием эффективности социальной политики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развитие торговли и бытового обслуживания населения;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укрепление вертикали власти;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в) повышение международного авторитета государства.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54. Одной из функций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корпоративной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социальной политики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целенаправленная помощь населению, попавшему в кризисное состояние;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решение социальных проблем населения с учетом территориальных особенностей мест их проживания;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решение социальных проблем отдельных слоев и групп населения.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55. В какой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модели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партнерства предполагается «представительство работн</w:t>
      </w:r>
      <w:r w:rsidRPr="00CD6470">
        <w:rPr>
          <w:color w:val="000000"/>
        </w:rPr>
        <w:t>и</w:t>
      </w:r>
      <w:r w:rsidRPr="00CD6470">
        <w:rPr>
          <w:color w:val="000000"/>
        </w:rPr>
        <w:t>ков в управлении предприятием, осуществляемое как через общественные организации, так и через профсоюзы»?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а) </w:t>
      </w:r>
      <w:proofErr w:type="gramStart"/>
      <w:r w:rsidRPr="00CD6470">
        <w:rPr>
          <w:color w:val="000000"/>
        </w:rPr>
        <w:t>представительская</w:t>
      </w:r>
      <w:proofErr w:type="gramEnd"/>
      <w:r w:rsidRPr="00CD6470">
        <w:rPr>
          <w:color w:val="000000"/>
        </w:rPr>
        <w:t>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прямой представительской демократии;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плюралистическая.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56. Какая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национальная модель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партнерства характеризуется «наличием орг</w:t>
      </w:r>
      <w:r w:rsidRPr="00CD6470">
        <w:rPr>
          <w:color w:val="000000"/>
        </w:rPr>
        <w:t>а</w:t>
      </w:r>
      <w:r w:rsidRPr="00CD6470">
        <w:rPr>
          <w:color w:val="000000"/>
        </w:rPr>
        <w:t>нов социального партнерства разного уровня, которые занимаются, прежде всего, «проф</w:t>
      </w:r>
      <w:r w:rsidRPr="00CD6470">
        <w:rPr>
          <w:color w:val="000000"/>
        </w:rPr>
        <w:t>и</w:t>
      </w:r>
      <w:r w:rsidRPr="00CD6470">
        <w:rPr>
          <w:color w:val="000000"/>
        </w:rPr>
        <w:t>лактической» работой, не позволяющей доводить разногласия до серьезных конфликтов»?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американская;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скандинавская;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европейская.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57. Чем, прежде всего, вызвана необходимость регулирования демографических процессов?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потребностью в увеличении численности населения страны как гарантии повышения об</w:t>
      </w:r>
      <w:r w:rsidRPr="00CD6470">
        <w:rPr>
          <w:color w:val="000000"/>
        </w:rPr>
        <w:t>о</w:t>
      </w:r>
      <w:r w:rsidRPr="00CD6470">
        <w:rPr>
          <w:color w:val="000000"/>
        </w:rPr>
        <w:t>роноспособности государства;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потребностью в достижении оптимальной численности населения, обеспечивающей пар</w:t>
      </w:r>
      <w:r w:rsidRPr="00CD6470">
        <w:rPr>
          <w:color w:val="000000"/>
        </w:rPr>
        <w:t>и</w:t>
      </w:r>
      <w:r w:rsidRPr="00CD6470">
        <w:rPr>
          <w:color w:val="000000"/>
        </w:rPr>
        <w:t>тет производства и потребления;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потребностью в регулировании рынка труда, объема и структуры потребительского спр</w:t>
      </w:r>
      <w:r w:rsidRPr="00CD6470">
        <w:rPr>
          <w:color w:val="000000"/>
        </w:rPr>
        <w:t>о</w:t>
      </w:r>
      <w:r w:rsidRPr="00CD6470">
        <w:rPr>
          <w:color w:val="000000"/>
        </w:rPr>
        <w:t>са.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 58. Одним из главных отличий современных </w:t>
      </w:r>
      <w:proofErr w:type="spellStart"/>
      <w:r w:rsidRPr="00CD6470">
        <w:rPr>
          <w:color w:val="000000"/>
        </w:rPr>
        <w:t>социоэкономических</w:t>
      </w:r>
      <w:proofErr w:type="spellEnd"/>
      <w:r w:rsidRPr="00CD6470">
        <w:rPr>
          <w:color w:val="000000"/>
        </w:rPr>
        <w:t xml:space="preserve"> отношений от социально-экономических отношений предшествующих эпох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усиление эксплуатации человека труда, связанное с систематической интенсификацией общественного производства;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изменение соотношения между физической и интеллектуальной составляющей трудовой деятельности человека в пользу последней;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углубление разрыва между богатством и нищетой, обострение социальной напряженности в обществе.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 59. </w:t>
      </w:r>
      <w:proofErr w:type="gramStart"/>
      <w:r w:rsidRPr="00CD6470">
        <w:rPr>
          <w:color w:val="000000"/>
        </w:rPr>
        <w:t>Оценка</w:t>
      </w:r>
      <w:proofErr w:type="gramEnd"/>
      <w:r w:rsidRPr="00CD6470">
        <w:rPr>
          <w:color w:val="000000"/>
        </w:rPr>
        <w:t xml:space="preserve"> какого критерия характерна для </w:t>
      </w:r>
      <w:proofErr w:type="spellStart"/>
      <w:r w:rsidRPr="00CD6470">
        <w:rPr>
          <w:color w:val="000000"/>
        </w:rPr>
        <w:t>социоэкономического</w:t>
      </w:r>
      <w:proofErr w:type="spellEnd"/>
      <w:r w:rsidRPr="00CD6470">
        <w:rPr>
          <w:color w:val="000000"/>
        </w:rPr>
        <w:t xml:space="preserve"> подхода в отличие от ч</w:t>
      </w:r>
      <w:r w:rsidRPr="00CD6470">
        <w:rPr>
          <w:color w:val="000000"/>
        </w:rPr>
        <w:t>и</w:t>
      </w:r>
      <w:r w:rsidRPr="00CD6470">
        <w:rPr>
          <w:color w:val="000000"/>
        </w:rPr>
        <w:t>сто экономического?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индекс инфляции;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социальная безопасность;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объем золотовалютных резервов.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60. Какому типу по критерию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функционального содержания выполняемых проц</w:t>
      </w:r>
      <w:r w:rsidRPr="00CD6470">
        <w:rPr>
          <w:rStyle w:val="afff0"/>
          <w:color w:val="000000"/>
        </w:rPr>
        <w:t>е</w:t>
      </w:r>
      <w:r w:rsidRPr="00CD6470">
        <w:rPr>
          <w:rStyle w:val="afff0"/>
          <w:color w:val="000000"/>
        </w:rPr>
        <w:t>дур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 xml:space="preserve">соответствует социальный аудит, в ходе которого «выявляется степень согласования </w:t>
      </w:r>
      <w:proofErr w:type="spellStart"/>
      <w:r w:rsidRPr="00CD6470">
        <w:rPr>
          <w:color w:val="000000"/>
        </w:rPr>
        <w:t>с</w:t>
      </w:r>
      <w:r w:rsidRPr="00CD6470">
        <w:rPr>
          <w:color w:val="000000"/>
        </w:rPr>
        <w:t>о</w:t>
      </w:r>
      <w:r w:rsidRPr="00CD6470">
        <w:rPr>
          <w:color w:val="000000"/>
        </w:rPr>
        <w:t>циоэкономической</w:t>
      </w:r>
      <w:proofErr w:type="spellEnd"/>
      <w:r w:rsidRPr="00CD6470">
        <w:rPr>
          <w:color w:val="000000"/>
        </w:rPr>
        <w:t xml:space="preserve"> политики с целями объекта социального аудита, его глобальной и соц</w:t>
      </w:r>
      <w:r w:rsidRPr="00CD6470">
        <w:rPr>
          <w:color w:val="000000"/>
        </w:rPr>
        <w:t>и</w:t>
      </w:r>
      <w:r w:rsidRPr="00CD6470">
        <w:rPr>
          <w:color w:val="000000"/>
        </w:rPr>
        <w:t xml:space="preserve">альной стратегиями, а также установление степени связи </w:t>
      </w:r>
      <w:proofErr w:type="spellStart"/>
      <w:r w:rsidRPr="00CD6470">
        <w:rPr>
          <w:color w:val="000000"/>
        </w:rPr>
        <w:t>социоэкономической</w:t>
      </w:r>
      <w:proofErr w:type="spellEnd"/>
      <w:r w:rsidRPr="00CD6470">
        <w:rPr>
          <w:color w:val="000000"/>
        </w:rPr>
        <w:t xml:space="preserve"> политики со спецификой предприятия, отрасли, региона и внешними условиями»?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социальный аудит соответствия;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социальный аудит эффективности;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социальный аудит стратегический.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61. Какой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функции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государства соответствует приведенная ниже характерист</w:t>
      </w:r>
      <w:r w:rsidRPr="00CD6470">
        <w:rPr>
          <w:color w:val="000000"/>
        </w:rPr>
        <w:t>и</w:t>
      </w:r>
      <w:r w:rsidRPr="00CD6470">
        <w:rPr>
          <w:color w:val="000000"/>
        </w:rPr>
        <w:t>ка: «обеспечение свободы, независимости и безопасности народа в мировом сообществе»?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интегративная;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правовая;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защитная.                                            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62. Что из перечисленного ниже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способствует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становлению социального государства?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а) углубление социально-экономической дифференциации общества;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научно-технический прогресс;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усиление законности и правопорядка.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63. Какой период, по мнению экспертов, может занять становление стабильно функцион</w:t>
      </w:r>
      <w:r w:rsidRPr="00CD6470">
        <w:rPr>
          <w:color w:val="000000"/>
        </w:rPr>
        <w:t>и</w:t>
      </w:r>
      <w:r w:rsidRPr="00CD6470">
        <w:rPr>
          <w:color w:val="000000"/>
        </w:rPr>
        <w:t>рующего социального государства в современной России?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10 – 15 лет;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15 – 20 лет;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более 20 лет.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64. В чем состоит цель политики Российского государства на среднесрочную перспективу в сфере труда?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обеспечение 100 % занятости трудоспособного населения;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постепенное замещение работников, занятых на низкооплачиваемых и малоквалифицир</w:t>
      </w:r>
      <w:r w:rsidRPr="00CD6470">
        <w:rPr>
          <w:color w:val="000000"/>
        </w:rPr>
        <w:t>о</w:t>
      </w:r>
      <w:r w:rsidRPr="00CD6470">
        <w:rPr>
          <w:color w:val="000000"/>
        </w:rPr>
        <w:t>ванных должностях, рабочими, приглашаемыми из-за рубежа (</w:t>
      </w:r>
      <w:proofErr w:type="spellStart"/>
      <w:r w:rsidRPr="00CD6470">
        <w:rPr>
          <w:color w:val="000000"/>
        </w:rPr>
        <w:t>гастарбайтерами</w:t>
      </w:r>
      <w:proofErr w:type="spellEnd"/>
      <w:r w:rsidRPr="00CD6470">
        <w:rPr>
          <w:color w:val="000000"/>
        </w:rPr>
        <w:t>);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создание условий для более продуктивной занятости населения и обеспечение согласова</w:t>
      </w:r>
      <w:r w:rsidRPr="00CD6470">
        <w:rPr>
          <w:color w:val="000000"/>
        </w:rPr>
        <w:t>н</w:t>
      </w:r>
      <w:r w:rsidRPr="00CD6470">
        <w:rPr>
          <w:color w:val="000000"/>
        </w:rPr>
        <w:t>ности между сферой образования и рынком труда.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65. Что из перечисленного ниже не входит в перечень функций социального государства?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обеспечение занятости и роста доходов населения;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обеспечение правовой защиты населения;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обеспечение социального страхования для всех членов общества.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социальная справедливость</w:t>
      </w:r>
      <w:r w:rsidRPr="00CD6470">
        <w:rPr>
          <w:color w:val="000000"/>
        </w:rPr>
        <w:t>, к</w:t>
      </w:r>
      <w:r w:rsidRPr="00CD6470">
        <w:rPr>
          <w:color w:val="000000"/>
        </w:rPr>
        <w:t>о</w:t>
      </w:r>
      <w:r w:rsidRPr="00CD6470">
        <w:rPr>
          <w:color w:val="000000"/>
        </w:rPr>
        <w:t>торая предполагает: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равенство граждан перед законом, независимо от их общественного положения;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налоговое перераспределение доходов от богатых к бедным;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социально-экономическое равенство всех членов общества.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67. Какой из приведенных ниже признаков характеризует социальное государство?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развитая нормативно-правовая система социальной жизни;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высокие ставки налогов;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высокая средняя по стране среднемесячная заработная плата.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68. Экономической основой социального государства, прежде всего,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развитая рыночная экономика;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эффективная система государственного распределения;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высокий уровень развития производительных сил.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69. Концепция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устойчивого развития общества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предполагает: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ориентацию на развитие всех сфер общества в равной степени;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ориентацию на развитие, прежде всего, экономической системы;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ориентацию на развитие социально ориентированной экономики.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70. Какое соотношение среднего размера пенсий к величине прожиточного минимума сч</w:t>
      </w:r>
      <w:r w:rsidRPr="00CD6470">
        <w:rPr>
          <w:color w:val="000000"/>
        </w:rPr>
        <w:t>и</w:t>
      </w:r>
      <w:r w:rsidRPr="00CD6470">
        <w:rPr>
          <w:color w:val="000000"/>
        </w:rPr>
        <w:t>тается минимально допустимым?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1,5 к 1;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2,5 к 1;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5 к 1.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71. Как называется макроэкономический показатель, характеризующий «дифференциацию денежных доходов населения в виде степени отклонения от абсолютно равного распредел</w:t>
      </w:r>
      <w:r w:rsidRPr="00CD6470">
        <w:rPr>
          <w:color w:val="000000"/>
        </w:rPr>
        <w:t>е</w:t>
      </w:r>
      <w:r w:rsidRPr="00CD6470">
        <w:rPr>
          <w:color w:val="000000"/>
        </w:rPr>
        <w:t>ния между всеми жителями страны»?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а) </w:t>
      </w:r>
      <w:proofErr w:type="spellStart"/>
      <w:r w:rsidRPr="00CD6470">
        <w:rPr>
          <w:color w:val="000000"/>
        </w:rPr>
        <w:t>децильный</w:t>
      </w:r>
      <w:proofErr w:type="spellEnd"/>
      <w:r w:rsidRPr="00CD6470">
        <w:rPr>
          <w:color w:val="000000"/>
        </w:rPr>
        <w:t xml:space="preserve"> коэффициент;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б) коэффициент </w:t>
      </w:r>
      <w:proofErr w:type="spellStart"/>
      <w:r w:rsidRPr="00CD6470">
        <w:rPr>
          <w:color w:val="000000"/>
        </w:rPr>
        <w:t>Джинни</w:t>
      </w:r>
      <w:proofErr w:type="spellEnd"/>
      <w:r w:rsidRPr="00CD6470">
        <w:rPr>
          <w:color w:val="000000"/>
        </w:rPr>
        <w:t>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коэффициент фондов.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72. Объект социальной политики: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государство;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общество;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социальная организация.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73. Критерием эффективности социальной политики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а) укрепление вертикали власти;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повышение международного авторитета государства;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создание условий для развития частнопредпринимательской инициативы.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74. Какая функция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не характерна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для профсоюзов в сфере выработки и осуществления с</w:t>
      </w:r>
      <w:r w:rsidRPr="00CD6470">
        <w:rPr>
          <w:color w:val="000000"/>
        </w:rPr>
        <w:t>о</w:t>
      </w:r>
      <w:r w:rsidRPr="00CD6470">
        <w:rPr>
          <w:color w:val="000000"/>
        </w:rPr>
        <w:t>циальной политики государства?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распределительная;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представительская;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защитная.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75. В какой модели социального партнерства предполагается опосредованное участие р</w:t>
      </w:r>
      <w:r w:rsidRPr="00CD6470">
        <w:rPr>
          <w:color w:val="000000"/>
        </w:rPr>
        <w:t>а</w:t>
      </w:r>
      <w:r w:rsidRPr="00CD6470">
        <w:rPr>
          <w:color w:val="000000"/>
        </w:rPr>
        <w:t>ботников в управлении предприятием (фирмой)?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представительская;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прямой представительской демократии;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плюралистическая.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76. Какой известный социолог ввел понятие «социальный капитал», под которым он пон</w:t>
      </w:r>
      <w:r w:rsidRPr="00CD6470">
        <w:rPr>
          <w:color w:val="000000"/>
        </w:rPr>
        <w:t>и</w:t>
      </w:r>
      <w:r w:rsidRPr="00CD6470">
        <w:rPr>
          <w:color w:val="000000"/>
        </w:rPr>
        <w:t>мал «интегративный показатель человеческого капитала»?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а) П. </w:t>
      </w:r>
      <w:proofErr w:type="spellStart"/>
      <w:r w:rsidRPr="00CD6470">
        <w:rPr>
          <w:color w:val="000000"/>
        </w:rPr>
        <w:t>Бурдье</w:t>
      </w:r>
      <w:proofErr w:type="spellEnd"/>
      <w:r w:rsidRPr="00CD6470">
        <w:rPr>
          <w:color w:val="000000"/>
        </w:rPr>
        <w:t>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Э. Дюркгейм;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в) Ф. </w:t>
      </w:r>
      <w:proofErr w:type="spellStart"/>
      <w:r w:rsidRPr="00CD6470">
        <w:rPr>
          <w:color w:val="000000"/>
        </w:rPr>
        <w:t>Тённис</w:t>
      </w:r>
      <w:proofErr w:type="spellEnd"/>
      <w:r w:rsidRPr="00CD6470">
        <w:rPr>
          <w:color w:val="000000"/>
        </w:rPr>
        <w:t>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77. Рынок труда – это: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необходимое и достаточное условие, позволяющее называть государство социальным;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интегральная социально-экономическая система, формирующая объем, структуру и соо</w:t>
      </w:r>
      <w:r w:rsidRPr="00CD6470">
        <w:rPr>
          <w:color w:val="000000"/>
        </w:rPr>
        <w:t>т</w:t>
      </w:r>
      <w:r w:rsidRPr="00CD6470">
        <w:rPr>
          <w:color w:val="000000"/>
        </w:rPr>
        <w:t>ношение рабочих мест и рабочей силы;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предоставление возможности всем гражданам трудиться на благо общества и для своего личного благосостояния.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 78. Одним из главных отличий современных </w:t>
      </w:r>
      <w:proofErr w:type="spellStart"/>
      <w:r w:rsidRPr="00CD6470">
        <w:rPr>
          <w:color w:val="000000"/>
        </w:rPr>
        <w:t>социоэкономических</w:t>
      </w:r>
      <w:proofErr w:type="spellEnd"/>
      <w:r w:rsidRPr="00CD6470">
        <w:rPr>
          <w:color w:val="000000"/>
        </w:rPr>
        <w:t xml:space="preserve"> отношений от социально-экономических отношений предшествующих эпох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изменение роли человека в системе трудовой деятельности, связанное с дополнением функции исполнителя трудовых операций функцией организатора трудового процесса;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усиление эксплуатации человека труда, связанное с систематической интенсификацией общественного производства;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углубление разрыва между богатством и нищетой, обострение социальной напряженности в обществе.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79. Какому типу соответствует социальный аудит, в ходе которого «исследование проводи</w:t>
      </w:r>
      <w:r w:rsidRPr="00CD6470">
        <w:rPr>
          <w:color w:val="000000"/>
        </w:rPr>
        <w:t>т</w:t>
      </w:r>
      <w:r w:rsidRPr="00CD6470">
        <w:rPr>
          <w:color w:val="000000"/>
        </w:rPr>
        <w:t>ся только в отдельных подразделениях предприятия, на отдельных предприятиях отрасли, региона, отдельных регионов национального хозяйства»?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полный;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локальный;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тематический.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80. На рынке труда в социальном государстве продают: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людей, которые при этом становятся лично несвободными;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труд, который присваивается предпринимателем и оценивается по остаточному принципу;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рабочее время, способности и трудовые качества людей, которые остаются лично свобо</w:t>
      </w:r>
      <w:r w:rsidRPr="00CD6470">
        <w:rPr>
          <w:color w:val="000000"/>
        </w:rPr>
        <w:t>д</w:t>
      </w:r>
      <w:r w:rsidRPr="00CD6470">
        <w:rPr>
          <w:color w:val="000000"/>
        </w:rPr>
        <w:t>ными.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81. Что из перечисленного ниже является признаком социального государства?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сбор налогов;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соблюдение прав и свобод граждан;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разделение властей на три ветви: законодательную, исполнительную и судебную.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82. Какая форма зависимости существует между размерами расходов на социальные цели и объемами капиталовложений в социальном государстве?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прямая;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обратная;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нет зависимости.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 83. Что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основной целью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социального государства?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максимальное удовлетворение постоянно растущих материальных и духовных потребн</w:t>
      </w:r>
      <w:r w:rsidRPr="00CD6470">
        <w:rPr>
          <w:color w:val="000000"/>
        </w:rPr>
        <w:t>о</w:t>
      </w:r>
      <w:r w:rsidRPr="00CD6470">
        <w:rPr>
          <w:color w:val="000000"/>
        </w:rPr>
        <w:t>стей членов общества;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снижение социальной напряженности путем перераспределения национального дохода между социальными слоями и группами;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обеспечение минимальных социальных гарантий в области образования, здравоохранения, охраны материнства и детства, социального обеспечения.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 84. </w:t>
      </w:r>
      <w:proofErr w:type="gramStart"/>
      <w:r w:rsidRPr="00CD6470">
        <w:rPr>
          <w:color w:val="000000"/>
        </w:rPr>
        <w:t>Реализация</w:t>
      </w:r>
      <w:proofErr w:type="gramEnd"/>
      <w:r w:rsidRPr="00CD6470">
        <w:rPr>
          <w:color w:val="000000"/>
        </w:rPr>
        <w:t xml:space="preserve"> какого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принципа социальной поддержки</w:t>
      </w:r>
      <w:r w:rsidRPr="00CD6470">
        <w:rPr>
          <w:rStyle w:val="apple-converted-space"/>
          <w:i/>
          <w:iCs/>
          <w:color w:val="000000"/>
        </w:rPr>
        <w:t> </w:t>
      </w:r>
      <w:r w:rsidRPr="00CD6470">
        <w:rPr>
          <w:color w:val="000000"/>
        </w:rPr>
        <w:t>населения является приоритетной в современной России?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систематическое повышение среднероссийского уровня жизни населения путем расшир</w:t>
      </w:r>
      <w:r w:rsidRPr="00CD6470">
        <w:rPr>
          <w:color w:val="000000"/>
        </w:rPr>
        <w:t>е</w:t>
      </w:r>
      <w:r w:rsidRPr="00CD6470">
        <w:rPr>
          <w:color w:val="000000"/>
        </w:rPr>
        <w:t>ния предоставляемых дотаций и льгот;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преимущественная социальная поддержка наименее защищенных групп населения;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адресная направленность социальной помощи тем, кто в ней наиболее нуждается.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85. Что из перечисленного ниже не входит в перечень функций социального государства?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а) социальная защита </w:t>
      </w:r>
      <w:proofErr w:type="gramStart"/>
      <w:r w:rsidRPr="00CD6470">
        <w:rPr>
          <w:color w:val="000000"/>
        </w:rPr>
        <w:t>нуждающимся</w:t>
      </w:r>
      <w:proofErr w:type="gramEnd"/>
      <w:r w:rsidRPr="00CD6470">
        <w:rPr>
          <w:color w:val="000000"/>
        </w:rPr>
        <w:t>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предоставление социальных услуг;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обеспечение правовой защиты населения.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86. Одним из принципов социального государства является</w:t>
      </w:r>
      <w:r w:rsidRPr="00CD6470">
        <w:rPr>
          <w:rStyle w:val="apple-converted-space"/>
          <w:color w:val="000000"/>
        </w:rPr>
        <w:t> </w:t>
      </w:r>
      <w:r w:rsidRPr="00CD6470">
        <w:rPr>
          <w:rStyle w:val="afff0"/>
          <w:color w:val="000000"/>
        </w:rPr>
        <w:t>гендерное равенство</w:t>
      </w:r>
      <w:r w:rsidRPr="00CD6470">
        <w:rPr>
          <w:color w:val="000000"/>
        </w:rPr>
        <w:t>, которое предполагает: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равенство между мужчинами и женщинами;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равенство между бедными и богатыми;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равенство между молодыми и старыми.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 87. Что определяет степень </w:t>
      </w:r>
      <w:proofErr w:type="spellStart"/>
      <w:r w:rsidRPr="00CD6470">
        <w:rPr>
          <w:color w:val="000000"/>
        </w:rPr>
        <w:t>сформированности</w:t>
      </w:r>
      <w:proofErr w:type="spellEnd"/>
      <w:r w:rsidRPr="00CD6470">
        <w:rPr>
          <w:color w:val="000000"/>
        </w:rPr>
        <w:t xml:space="preserve"> на практике принципов социального гос</w:t>
      </w:r>
      <w:r w:rsidRPr="00CD6470">
        <w:rPr>
          <w:color w:val="000000"/>
        </w:rPr>
        <w:t>у</w:t>
      </w:r>
      <w:r w:rsidRPr="00CD6470">
        <w:rPr>
          <w:color w:val="000000"/>
        </w:rPr>
        <w:t>дарства?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размеры отчислений на социальные нужды;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уровень развитости социальной политики;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доля населения, живущего за чертой бедности.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88. Правовой основой социального государства, прежде всего,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соблюдение гражданских и политических прав и свобод граждан;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развитая система внутригосударственных и международно-правовых актов;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в) независимость законодательной ветви власти </w:t>
      </w:r>
      <w:proofErr w:type="gramStart"/>
      <w:r w:rsidRPr="00CD6470">
        <w:rPr>
          <w:color w:val="000000"/>
        </w:rPr>
        <w:t>от</w:t>
      </w:r>
      <w:proofErr w:type="gramEnd"/>
      <w:r w:rsidRPr="00CD6470">
        <w:rPr>
          <w:color w:val="000000"/>
        </w:rPr>
        <w:t xml:space="preserve"> исполнительной и судебной.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 89. Что характеризует систему социальной политики как структурированную </w:t>
      </w:r>
      <w:proofErr w:type="spellStart"/>
      <w:r w:rsidRPr="00CD6470">
        <w:rPr>
          <w:color w:val="000000"/>
        </w:rPr>
        <w:t>гиперсистему</w:t>
      </w:r>
      <w:proofErr w:type="spellEnd"/>
      <w:r w:rsidRPr="00CD6470">
        <w:rPr>
          <w:color w:val="000000"/>
        </w:rPr>
        <w:t>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наличие трех уровней ее реализации (местного, регионального, государственного);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включение в нее, помимо отраслей социальной сферы, политики в области труда, дем</w:t>
      </w:r>
      <w:r w:rsidRPr="00CD6470">
        <w:rPr>
          <w:color w:val="000000"/>
        </w:rPr>
        <w:t>о</w:t>
      </w:r>
      <w:r w:rsidRPr="00CD6470">
        <w:rPr>
          <w:color w:val="000000"/>
        </w:rPr>
        <w:t>графии, семьи и т.д.;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выход социальной политики на глобальный (международный) уровень.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90. Какой разрыв между доходами 10 % богатых и 10 % бедных считается максимально д</w:t>
      </w:r>
      <w:r w:rsidRPr="00CD6470">
        <w:rPr>
          <w:color w:val="000000"/>
        </w:rPr>
        <w:t>о</w:t>
      </w:r>
      <w:r w:rsidRPr="00CD6470">
        <w:rPr>
          <w:color w:val="000000"/>
        </w:rPr>
        <w:t>пустимым и не приводит к росту социальной напряженности?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6 к 1;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10 к 1;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15 к 1.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91. Как называется макроэкономический показатель, характеризующий степень социального расслоения населения по размеру доходов?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суммарный коэффициент;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б) коэффициент </w:t>
      </w:r>
      <w:proofErr w:type="spellStart"/>
      <w:r w:rsidRPr="00CD6470">
        <w:rPr>
          <w:color w:val="000000"/>
        </w:rPr>
        <w:t>Джинни</w:t>
      </w:r>
      <w:proofErr w:type="spellEnd"/>
      <w:r w:rsidRPr="00CD6470">
        <w:rPr>
          <w:color w:val="000000"/>
        </w:rPr>
        <w:t>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коэффициент фондов.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92. Критерием эффективности социальной политики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улучшение условий трудовой деятельности людей;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укрепление вертикали власти;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повышение международного авторитета государства.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lastRenderedPageBreak/>
        <w:t> 93. Какому типу соответствует безработица, при которой «работники вынуждены искать н</w:t>
      </w:r>
      <w:r w:rsidRPr="00CD6470">
        <w:rPr>
          <w:color w:val="000000"/>
        </w:rPr>
        <w:t>о</w:t>
      </w:r>
      <w:r w:rsidRPr="00CD6470">
        <w:rPr>
          <w:color w:val="000000"/>
        </w:rPr>
        <w:t>вые рабочие места вследствие изменения спроса на товары и технологий производства, кот</w:t>
      </w:r>
      <w:r w:rsidRPr="00CD6470">
        <w:rPr>
          <w:color w:val="000000"/>
        </w:rPr>
        <w:t>о</w:t>
      </w:r>
      <w:r w:rsidRPr="00CD6470">
        <w:rPr>
          <w:color w:val="000000"/>
        </w:rPr>
        <w:t>рые, в свою очередь, предопределяют изменение в структуре спроса на труд»?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фрикционная безработица;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структурная безработица;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циклическая безработица.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 94. </w:t>
      </w:r>
      <w:proofErr w:type="gramStart"/>
      <w:r w:rsidRPr="00CD6470">
        <w:rPr>
          <w:color w:val="000000"/>
        </w:rPr>
        <w:t>Какому понятию соответствует определение: «это система взаимоотношений между р</w:t>
      </w:r>
      <w:r w:rsidRPr="00CD6470">
        <w:rPr>
          <w:color w:val="000000"/>
        </w:rPr>
        <w:t>а</w:t>
      </w:r>
      <w:r w:rsidRPr="00CD6470">
        <w:rPr>
          <w:color w:val="000000"/>
        </w:rPr>
        <w:t>ботниками, работодателями, органами государственной власти, местного самоуправления, направленная на обеспечение согласования интересов работников и работодателей по вопр</w:t>
      </w:r>
      <w:r w:rsidRPr="00CD6470">
        <w:rPr>
          <w:color w:val="000000"/>
        </w:rPr>
        <w:t>о</w:t>
      </w:r>
      <w:r w:rsidRPr="00CD6470">
        <w:rPr>
          <w:color w:val="000000"/>
        </w:rPr>
        <w:t>сам регулирования трудовых и иных, связанных с трудовыми, отношений»?</w:t>
      </w:r>
      <w:proofErr w:type="gramEnd"/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сотрудничество;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б) </w:t>
      </w:r>
      <w:proofErr w:type="spellStart"/>
      <w:r w:rsidRPr="00CD6470">
        <w:rPr>
          <w:color w:val="000000"/>
        </w:rPr>
        <w:t>трипартизм</w:t>
      </w:r>
      <w:proofErr w:type="spellEnd"/>
      <w:r w:rsidRPr="00CD6470">
        <w:rPr>
          <w:color w:val="000000"/>
        </w:rPr>
        <w:t>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социальное партнерство.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95. Основным различием между социальным диалогом и социальным партнерством являе</w:t>
      </w:r>
      <w:r w:rsidRPr="00CD6470">
        <w:rPr>
          <w:color w:val="000000"/>
        </w:rPr>
        <w:t>т</w:t>
      </w:r>
      <w:r w:rsidRPr="00CD6470">
        <w:rPr>
          <w:color w:val="000000"/>
        </w:rPr>
        <w:t>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консультативный характер первого и выработка соглашения (договора) во втором;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выработка соглашения (договора) в первом и консультативный характер второго;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нет принципиальных различий.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96. Необходимость государственного регулирования экономики связана: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с внутренними недостатками, присущими рыночному хозяйству;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б) с обеспечением </w:t>
      </w:r>
      <w:proofErr w:type="gramStart"/>
      <w:r w:rsidRPr="00CD6470">
        <w:rPr>
          <w:color w:val="000000"/>
        </w:rPr>
        <w:t>контроля за</w:t>
      </w:r>
      <w:proofErr w:type="gramEnd"/>
      <w:r w:rsidRPr="00CD6470">
        <w:rPr>
          <w:color w:val="000000"/>
        </w:rPr>
        <w:t xml:space="preserve"> уплатой налогов фирмами и предпринимателями;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с задачей повышения экономической безопасности государства.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 97. Основателем </w:t>
      </w:r>
      <w:proofErr w:type="spellStart"/>
      <w:r w:rsidRPr="00CD6470">
        <w:rPr>
          <w:color w:val="000000"/>
        </w:rPr>
        <w:t>социоэкономики</w:t>
      </w:r>
      <w:proofErr w:type="spellEnd"/>
      <w:r w:rsidRPr="00CD6470">
        <w:rPr>
          <w:color w:val="000000"/>
        </w:rPr>
        <w:t xml:space="preserve">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М. Вебер;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б) Т. </w:t>
      </w:r>
      <w:proofErr w:type="spellStart"/>
      <w:r w:rsidRPr="00CD6470">
        <w:rPr>
          <w:color w:val="000000"/>
        </w:rPr>
        <w:t>Парсонс</w:t>
      </w:r>
      <w:proofErr w:type="spellEnd"/>
      <w:r w:rsidRPr="00CD6470">
        <w:rPr>
          <w:color w:val="000000"/>
        </w:rPr>
        <w:t>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в) А. </w:t>
      </w:r>
      <w:proofErr w:type="spellStart"/>
      <w:r w:rsidRPr="00CD6470">
        <w:rPr>
          <w:color w:val="000000"/>
        </w:rPr>
        <w:t>Этциони</w:t>
      </w:r>
      <w:proofErr w:type="spellEnd"/>
      <w:r w:rsidRPr="00CD6470">
        <w:rPr>
          <w:color w:val="000000"/>
        </w:rPr>
        <w:t>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 xml:space="preserve"> 98. Одним из главных отличий современных </w:t>
      </w:r>
      <w:proofErr w:type="spellStart"/>
      <w:r w:rsidRPr="00CD6470">
        <w:rPr>
          <w:color w:val="000000"/>
        </w:rPr>
        <w:t>социоэкономических</w:t>
      </w:r>
      <w:proofErr w:type="spellEnd"/>
      <w:r w:rsidRPr="00CD6470">
        <w:rPr>
          <w:color w:val="000000"/>
        </w:rPr>
        <w:t xml:space="preserve"> отношений от социально-экономических отношений предшествующих эпох является: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усиление эксплуатации человека труда, связанное с систематической интенсификацией общественного производства;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возрастание роли гражданского общества, личности и семьи в процессе воспроизводства человека;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углубление разрыва между богатством и нищетой, обострение социальной напряженности в обществе.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99. Какому типу соответствует социальный аудит, в ходе которого «проводится исследов</w:t>
      </w:r>
      <w:r w:rsidRPr="00CD6470">
        <w:rPr>
          <w:color w:val="000000"/>
        </w:rPr>
        <w:t>а</w:t>
      </w:r>
      <w:r w:rsidRPr="00CD6470">
        <w:rPr>
          <w:color w:val="000000"/>
        </w:rPr>
        <w:t xml:space="preserve">ние всей </w:t>
      </w:r>
      <w:proofErr w:type="spellStart"/>
      <w:r w:rsidRPr="00CD6470">
        <w:rPr>
          <w:color w:val="000000"/>
        </w:rPr>
        <w:t>социоэкономической</w:t>
      </w:r>
      <w:proofErr w:type="spellEnd"/>
      <w:r w:rsidRPr="00CD6470">
        <w:rPr>
          <w:color w:val="000000"/>
        </w:rPr>
        <w:t xml:space="preserve"> деятельности предприятия, отрасли, региона, национального хозяйства»?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полный;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локальный;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 тематический.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 100. Согласно классической модели рынка труда с повышением уровня заработной платы выше точки равновесия: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а) возникает дефицит кадров;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б) возникает безработица;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CD6470">
        <w:rPr>
          <w:color w:val="000000"/>
        </w:rPr>
        <w:t>в)</w:t>
      </w:r>
      <w:r w:rsidRPr="00CD6470">
        <w:rPr>
          <w:rStyle w:val="apple-converted-space"/>
          <w:color w:val="000000"/>
        </w:rPr>
        <w:t> </w:t>
      </w:r>
      <w:r w:rsidRPr="00CD6470">
        <w:rPr>
          <w:color w:val="000000"/>
        </w:rPr>
        <w:t>ничего не происходит.</w:t>
      </w:r>
    </w:p>
    <w:p w:rsidR="00B452DC" w:rsidRPr="001E0E1B" w:rsidRDefault="00B452DC" w:rsidP="00B452DC">
      <w:pPr>
        <w:spacing w:before="120" w:after="12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B452DC" w:rsidRPr="00CD6470" w:rsidRDefault="00B452DC" w:rsidP="00B452DC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hAnsi="Times New Roman"/>
          <w:color w:val="000000"/>
          <w:sz w:val="24"/>
          <w:szCs w:val="24"/>
        </w:rPr>
        <w:t>Тест выполняется студентом индивидуально, в пределах времени, указанного преподав</w:t>
      </w:r>
      <w:r w:rsidRPr="00CD6470">
        <w:rPr>
          <w:rFonts w:ascii="Times New Roman" w:hAnsi="Times New Roman"/>
          <w:color w:val="000000"/>
          <w:sz w:val="24"/>
          <w:szCs w:val="24"/>
        </w:rPr>
        <w:t>а</w:t>
      </w:r>
      <w:r w:rsidRPr="00CD6470">
        <w:rPr>
          <w:rFonts w:ascii="Times New Roman" w:hAnsi="Times New Roman"/>
          <w:color w:val="000000"/>
          <w:sz w:val="24"/>
          <w:szCs w:val="24"/>
        </w:rPr>
        <w:t xml:space="preserve">телем. Количество вопросов при тестировании не должно превышать 30. На каждый ответ отводится до 1 минуты, за которую студент должен из пяти предложенных ответов найти правильный и отметить в тесте. </w:t>
      </w:r>
    </w:p>
    <w:p w:rsidR="00B452DC" w:rsidRPr="001E0E1B" w:rsidRDefault="00B452DC" w:rsidP="00B452DC">
      <w:pPr>
        <w:spacing w:after="10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E1B">
        <w:rPr>
          <w:rFonts w:ascii="Times New Roman" w:hAnsi="Times New Roman"/>
          <w:i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87"/>
        <w:gridCol w:w="8198"/>
      </w:tblGrid>
      <w:tr w:rsidR="00B452DC" w:rsidRPr="00CD6470" w:rsidTr="00205ECF">
        <w:tc>
          <w:tcPr>
            <w:tcW w:w="567" w:type="dxa"/>
          </w:tcPr>
          <w:p w:rsidR="00B452DC" w:rsidRPr="00CD6470" w:rsidRDefault="00B452DC" w:rsidP="00205EC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3" w:type="dxa"/>
          </w:tcPr>
          <w:p w:rsidR="00B452DC" w:rsidRPr="00CD6470" w:rsidRDefault="00B452DC" w:rsidP="00205EC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527" w:type="dxa"/>
          </w:tcPr>
          <w:p w:rsidR="00B452DC" w:rsidRPr="00CD6470" w:rsidRDefault="00B452DC" w:rsidP="00205EC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B452DC" w:rsidRPr="00CD6470" w:rsidTr="00205ECF">
        <w:tc>
          <w:tcPr>
            <w:tcW w:w="567" w:type="dxa"/>
          </w:tcPr>
          <w:p w:rsidR="00B452DC" w:rsidRPr="00CD6470" w:rsidRDefault="00B452DC" w:rsidP="00205EC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452DC" w:rsidRPr="00CD6470" w:rsidRDefault="00B452DC" w:rsidP="00205EC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19–25</w:t>
            </w:r>
          </w:p>
        </w:tc>
        <w:tc>
          <w:tcPr>
            <w:tcW w:w="8527" w:type="dxa"/>
          </w:tcPr>
          <w:p w:rsidR="00B452DC" w:rsidRPr="00CD6470" w:rsidRDefault="00B452DC" w:rsidP="00205E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B452DC" w:rsidRPr="00CD6470" w:rsidTr="00205ECF">
        <w:tc>
          <w:tcPr>
            <w:tcW w:w="567" w:type="dxa"/>
          </w:tcPr>
          <w:p w:rsidR="00B452DC" w:rsidRPr="00CD6470" w:rsidRDefault="00B452DC" w:rsidP="00205EC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452DC" w:rsidRPr="00CD6470" w:rsidRDefault="00B452DC" w:rsidP="00205EC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16–18</w:t>
            </w:r>
          </w:p>
        </w:tc>
        <w:tc>
          <w:tcPr>
            <w:tcW w:w="8527" w:type="dxa"/>
          </w:tcPr>
          <w:p w:rsidR="00B452DC" w:rsidRPr="00CD6470" w:rsidRDefault="00B452DC" w:rsidP="00205E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B452DC" w:rsidRPr="00CD6470" w:rsidTr="00205ECF">
        <w:tc>
          <w:tcPr>
            <w:tcW w:w="567" w:type="dxa"/>
          </w:tcPr>
          <w:p w:rsidR="00B452DC" w:rsidRPr="00CD6470" w:rsidRDefault="00B452DC" w:rsidP="00205EC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452DC" w:rsidRPr="00CD6470" w:rsidRDefault="00B452DC" w:rsidP="00205EC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13–15</w:t>
            </w:r>
          </w:p>
        </w:tc>
        <w:tc>
          <w:tcPr>
            <w:tcW w:w="8527" w:type="dxa"/>
          </w:tcPr>
          <w:p w:rsidR="00B452DC" w:rsidRPr="00CD6470" w:rsidRDefault="00B452DC" w:rsidP="00205E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B452DC" w:rsidRPr="00CD6470" w:rsidTr="00205ECF">
        <w:tc>
          <w:tcPr>
            <w:tcW w:w="567" w:type="dxa"/>
          </w:tcPr>
          <w:p w:rsidR="00B452DC" w:rsidRPr="00CD6470" w:rsidRDefault="00B452DC" w:rsidP="00205EC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452DC" w:rsidRPr="00CD6470" w:rsidRDefault="00B452DC" w:rsidP="00205EC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9–12</w:t>
            </w:r>
          </w:p>
        </w:tc>
        <w:tc>
          <w:tcPr>
            <w:tcW w:w="8527" w:type="dxa"/>
          </w:tcPr>
          <w:p w:rsidR="00B452DC" w:rsidRPr="00CD6470" w:rsidRDefault="00B452DC" w:rsidP="00205E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B452DC" w:rsidRPr="00CD6470" w:rsidTr="00205ECF">
        <w:tc>
          <w:tcPr>
            <w:tcW w:w="567" w:type="dxa"/>
          </w:tcPr>
          <w:p w:rsidR="00B452DC" w:rsidRPr="00CD6470" w:rsidRDefault="00B452DC" w:rsidP="00205EC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52DC" w:rsidRPr="00CD6470" w:rsidRDefault="00B452DC" w:rsidP="00205EC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8527" w:type="dxa"/>
          </w:tcPr>
          <w:p w:rsidR="00B452DC" w:rsidRPr="00CD6470" w:rsidRDefault="00B452DC" w:rsidP="00205E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</w:tbl>
    <w:p w:rsidR="00B452DC" w:rsidRDefault="00B452DC" w:rsidP="00B452D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B452DC" w:rsidRPr="00CD6470" w:rsidRDefault="00B452DC" w:rsidP="00B452DC">
      <w:pPr>
        <w:spacing w:before="120" w:after="12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>
        <w:rPr>
          <w:rFonts w:ascii="Times New Roman" w:hAnsi="Times New Roman"/>
          <w:b/>
          <w:color w:val="000000"/>
          <w:sz w:val="24"/>
          <w:szCs w:val="24"/>
        </w:rPr>
        <w:t>2 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Кейс-задачи</w:t>
      </w:r>
      <w:proofErr w:type="gramEnd"/>
    </w:p>
    <w:p w:rsidR="00B452DC" w:rsidRPr="00812D85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</w:t>
      </w:r>
      <w:r>
        <w:rPr>
          <w:rStyle w:val="aff3"/>
          <w:b w:val="0"/>
          <w:color w:val="000000"/>
        </w:rPr>
        <w:t>т</w:t>
      </w:r>
      <w:r>
        <w:rPr>
          <w:rStyle w:val="aff3"/>
          <w:b w:val="0"/>
          <w:color w:val="000000"/>
        </w:rPr>
        <w:t>вет аргументировать)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:rsidR="00B452DC" w:rsidRPr="00812D85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2. К какому типу государств по форме территориального устройства принадлежит с</w:t>
      </w:r>
      <w:r w:rsidRPr="00CD6470">
        <w:rPr>
          <w:rStyle w:val="aff3"/>
          <w:b w:val="0"/>
          <w:color w:val="000000"/>
        </w:rPr>
        <w:t>о</w:t>
      </w:r>
      <w:r w:rsidRPr="00CD6470">
        <w:rPr>
          <w:rStyle w:val="aff3"/>
          <w:b w:val="0"/>
          <w:color w:val="000000"/>
        </w:rPr>
        <w:t>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</w:t>
      </w:r>
      <w:proofErr w:type="gramStart"/>
      <w:r w:rsidRPr="00CD6470">
        <w:rPr>
          <w:color w:val="000000"/>
        </w:rPr>
        <w:t>)к</w:t>
      </w:r>
      <w:proofErr w:type="gramEnd"/>
      <w:r w:rsidRPr="00CD6470">
        <w:rPr>
          <w:color w:val="000000"/>
        </w:rPr>
        <w:t>онфедерация.</w:t>
      </w:r>
    </w:p>
    <w:p w:rsidR="00B452DC" w:rsidRPr="00812D85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</w:t>
      </w:r>
      <w:r w:rsidRPr="00CD6470">
        <w:rPr>
          <w:color w:val="000000"/>
        </w:rPr>
        <w:t>в</w:t>
      </w:r>
      <w:r w:rsidRPr="00CD6470">
        <w:rPr>
          <w:color w:val="000000"/>
        </w:rPr>
        <w:t>ропы;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:rsidR="00B452DC" w:rsidRPr="00812D85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4. Какой из приведенных ниже приоритетов социального государства является наива</w:t>
      </w:r>
      <w:r w:rsidRPr="00CD6470">
        <w:rPr>
          <w:rStyle w:val="aff3"/>
          <w:b w:val="0"/>
          <w:color w:val="000000"/>
        </w:rPr>
        <w:t>ж</w:t>
      </w:r>
      <w:r w:rsidRPr="00CD6470">
        <w:rPr>
          <w:rStyle w:val="aff3"/>
          <w:b w:val="0"/>
          <w:color w:val="000000"/>
        </w:rPr>
        <w:t>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</w:t>
      </w:r>
      <w:r w:rsidRPr="00CD6470">
        <w:rPr>
          <w:color w:val="000000"/>
        </w:rPr>
        <w:t>и</w:t>
      </w:r>
      <w:r w:rsidRPr="00CD6470">
        <w:rPr>
          <w:color w:val="000000"/>
        </w:rPr>
        <w:t>мости страны, предотвращение превращения ее в полуколонию;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</w:t>
      </w:r>
      <w:proofErr w:type="gramStart"/>
      <w:r w:rsidRPr="00CD6470">
        <w:rPr>
          <w:color w:val="000000"/>
        </w:rPr>
        <w:t>)г</w:t>
      </w:r>
      <w:proofErr w:type="gramEnd"/>
      <w:r w:rsidRPr="00CD6470">
        <w:rPr>
          <w:color w:val="000000"/>
        </w:rPr>
        <w:t>осударственная социальная помощь малообеспеченным семьям.</w:t>
      </w:r>
    </w:p>
    <w:p w:rsidR="00B452DC" w:rsidRPr="00812D85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 5. Какое направление помощи инвалидам является приоритетным в современной Ро</w:t>
      </w:r>
      <w:r w:rsidRPr="00CD6470">
        <w:rPr>
          <w:rStyle w:val="aff3"/>
          <w:b w:val="0"/>
          <w:color w:val="000000"/>
        </w:rPr>
        <w:t>с</w:t>
      </w:r>
      <w:r w:rsidRPr="00CD6470">
        <w:rPr>
          <w:rStyle w:val="aff3"/>
          <w:b w:val="0"/>
          <w:color w:val="000000"/>
        </w:rPr>
        <w:t>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увеличение денежных субсидий для оказания медицинской и социальной помощи;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б) предоставление все более широкого спектра льгот и пособий;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</w:t>
      </w:r>
      <w:proofErr w:type="gramStart"/>
      <w:r w:rsidRPr="00CD6470">
        <w:rPr>
          <w:color w:val="000000"/>
        </w:rPr>
        <w:t>)о</w:t>
      </w:r>
      <w:proofErr w:type="gramEnd"/>
      <w:r w:rsidRPr="00CD6470">
        <w:rPr>
          <w:color w:val="000000"/>
        </w:rPr>
        <w:t>беспечение доступности зданий и сооружений, средств транспорта и т.д. с целью пр</w:t>
      </w:r>
      <w:r w:rsidRPr="00CD6470">
        <w:rPr>
          <w:color w:val="000000"/>
        </w:rPr>
        <w:t>е</w:t>
      </w:r>
      <w:r w:rsidRPr="00CD6470">
        <w:rPr>
          <w:color w:val="000000"/>
        </w:rPr>
        <w:t xml:space="preserve">одоления социальной </w:t>
      </w:r>
      <w:proofErr w:type="spellStart"/>
      <w:r w:rsidRPr="00CD6470">
        <w:rPr>
          <w:color w:val="000000"/>
        </w:rPr>
        <w:t>эксклюзии</w:t>
      </w:r>
      <w:proofErr w:type="spellEnd"/>
      <w:r w:rsidRPr="00CD6470">
        <w:rPr>
          <w:color w:val="000000"/>
        </w:rPr>
        <w:t>.</w:t>
      </w:r>
    </w:p>
    <w:p w:rsidR="00B452DC" w:rsidRPr="00812D85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 </w:t>
      </w:r>
      <w:r w:rsidRPr="00CD6470">
        <w:rPr>
          <w:rStyle w:val="aff3"/>
          <w:b w:val="0"/>
          <w:color w:val="000000"/>
        </w:rPr>
        <w:t>6. Что, прежде всего, обеспечивает «социализацию» функций государства?</w:t>
      </w:r>
      <w:r>
        <w:rPr>
          <w:rStyle w:val="aff3"/>
          <w:b w:val="0"/>
          <w:color w:val="000000"/>
        </w:rPr>
        <w:t xml:space="preserve"> (ответ арг</w:t>
      </w:r>
      <w:r>
        <w:rPr>
          <w:rStyle w:val="aff3"/>
          <w:b w:val="0"/>
          <w:color w:val="000000"/>
        </w:rPr>
        <w:t>у</w:t>
      </w:r>
      <w:r>
        <w:rPr>
          <w:rStyle w:val="aff3"/>
          <w:b w:val="0"/>
          <w:color w:val="000000"/>
        </w:rPr>
        <w:t>ментировать)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смена доминирования отношений «государство – общество» на отношения «госуда</w:t>
      </w:r>
      <w:r w:rsidRPr="00CD6470">
        <w:rPr>
          <w:rStyle w:val="aff3"/>
          <w:b w:val="0"/>
          <w:color w:val="000000"/>
        </w:rPr>
        <w:t>р</w:t>
      </w:r>
      <w:r w:rsidRPr="00CD6470">
        <w:rPr>
          <w:rStyle w:val="aff3"/>
          <w:b w:val="0"/>
          <w:color w:val="000000"/>
        </w:rPr>
        <w:t>ство – личность»;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 xml:space="preserve">б) переход от индустриального типа общества к </w:t>
      </w:r>
      <w:proofErr w:type="gramStart"/>
      <w:r w:rsidRPr="00CD6470">
        <w:rPr>
          <w:color w:val="000000"/>
        </w:rPr>
        <w:t>постиндустриальному</w:t>
      </w:r>
      <w:proofErr w:type="gramEnd"/>
      <w:r w:rsidRPr="00CD6470">
        <w:rPr>
          <w:color w:val="000000"/>
        </w:rPr>
        <w:t>;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</w:rPr>
      </w:pPr>
      <w:r w:rsidRPr="00CD6470">
        <w:rPr>
          <w:color w:val="000000"/>
        </w:rPr>
        <w:t>в) возникновение социал-демократической политической идеологии.</w:t>
      </w:r>
    </w:p>
    <w:p w:rsidR="00B452DC" w:rsidRDefault="00B452DC" w:rsidP="00B452DC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52DC" w:rsidRPr="00753B9C" w:rsidRDefault="00B452DC" w:rsidP="00B452DC">
      <w:pPr>
        <w:keepNext/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53B9C">
        <w:rPr>
          <w:rFonts w:ascii="Times New Roman" w:hAnsi="Times New Roman"/>
          <w:i/>
          <w:color w:val="000000"/>
          <w:sz w:val="24"/>
          <w:szCs w:val="24"/>
        </w:rPr>
        <w:t>Краткие методические указания</w:t>
      </w:r>
    </w:p>
    <w:p w:rsidR="00B452DC" w:rsidRDefault="00B452DC" w:rsidP="00B452D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Ознакомление студентов с текстом кейса и последующий анализ кейса может осущест</w:t>
      </w:r>
      <w:r w:rsidRPr="00753B9C">
        <w:rPr>
          <w:rFonts w:ascii="Times New Roman" w:hAnsi="Times New Roman"/>
          <w:sz w:val="24"/>
          <w:szCs w:val="24"/>
        </w:rPr>
        <w:t>в</w:t>
      </w:r>
      <w:r w:rsidRPr="00753B9C">
        <w:rPr>
          <w:rFonts w:ascii="Times New Roman" w:hAnsi="Times New Roman"/>
          <w:sz w:val="24"/>
          <w:szCs w:val="24"/>
        </w:rPr>
        <w:t xml:space="preserve">ляться заранее (за несколько дней до его обсуждения) как самостоятельная работа студентов. </w:t>
      </w:r>
      <w:r w:rsidRPr="00753B9C">
        <w:rPr>
          <w:rFonts w:ascii="Times New Roman" w:hAnsi="Times New Roman"/>
          <w:sz w:val="24"/>
          <w:szCs w:val="24"/>
        </w:rPr>
        <w:lastRenderedPageBreak/>
        <w:t xml:space="preserve">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:rsidR="00B452DC" w:rsidRDefault="00B452DC" w:rsidP="00B452D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</w:t>
      </w:r>
      <w:r w:rsidRPr="00753B9C">
        <w:rPr>
          <w:rFonts w:ascii="Times New Roman" w:hAnsi="Times New Roman"/>
          <w:sz w:val="24"/>
          <w:szCs w:val="24"/>
        </w:rPr>
        <w:t>й</w:t>
      </w:r>
      <w:r w:rsidRPr="00753B9C">
        <w:rPr>
          <w:rFonts w:ascii="Times New Roman" w:hAnsi="Times New Roman"/>
          <w:sz w:val="24"/>
          <w:szCs w:val="24"/>
        </w:rPr>
        <w:t xml:space="preserve">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  <w:proofErr w:type="gramEnd"/>
    </w:p>
    <w:p w:rsidR="00B452DC" w:rsidRDefault="00B452DC" w:rsidP="00B452D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Максимальная польза из работы над кейсами будет извлечена в том случае, если студе</w:t>
      </w:r>
      <w:r w:rsidRPr="00753B9C">
        <w:rPr>
          <w:rFonts w:ascii="Times New Roman" w:hAnsi="Times New Roman"/>
          <w:sz w:val="24"/>
          <w:szCs w:val="24"/>
        </w:rPr>
        <w:t>н</w:t>
      </w:r>
      <w:r w:rsidRPr="00753B9C">
        <w:rPr>
          <w:rFonts w:ascii="Times New Roman" w:hAnsi="Times New Roman"/>
          <w:sz w:val="24"/>
          <w:szCs w:val="24"/>
        </w:rPr>
        <w:t>ты при предварительном знакомстве с ними будут придерживаться систематического подх</w:t>
      </w:r>
      <w:r w:rsidRPr="00753B9C">
        <w:rPr>
          <w:rFonts w:ascii="Times New Roman" w:hAnsi="Times New Roman"/>
          <w:sz w:val="24"/>
          <w:szCs w:val="24"/>
        </w:rPr>
        <w:t>о</w:t>
      </w:r>
      <w:r w:rsidRPr="00753B9C">
        <w:rPr>
          <w:rFonts w:ascii="Times New Roman" w:hAnsi="Times New Roman"/>
          <w:sz w:val="24"/>
          <w:szCs w:val="24"/>
        </w:rPr>
        <w:t xml:space="preserve">да к их анализу, основные шаги которого представлены ниже. </w:t>
      </w:r>
    </w:p>
    <w:p w:rsidR="00B452DC" w:rsidRDefault="00B452DC" w:rsidP="00B452D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:rsidR="00B452DC" w:rsidRDefault="00B452DC" w:rsidP="00B452D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:rsidR="00B452DC" w:rsidRDefault="00B452DC" w:rsidP="00B452D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:rsidR="00B452DC" w:rsidRDefault="00B452DC" w:rsidP="00B452D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4. Вновь прочтите текст кейса, внимательно фиксируя все факторы или проблемы, им</w:t>
      </w:r>
      <w:r w:rsidRPr="00753B9C">
        <w:rPr>
          <w:rFonts w:ascii="Times New Roman" w:hAnsi="Times New Roman"/>
          <w:sz w:val="24"/>
          <w:szCs w:val="24"/>
        </w:rPr>
        <w:t>е</w:t>
      </w:r>
      <w:r w:rsidRPr="00753B9C">
        <w:rPr>
          <w:rFonts w:ascii="Times New Roman" w:hAnsi="Times New Roman"/>
          <w:sz w:val="24"/>
          <w:szCs w:val="24"/>
        </w:rPr>
        <w:t xml:space="preserve">ющие отношение к поставленным вопросам. </w:t>
      </w:r>
    </w:p>
    <w:p w:rsidR="00B452DC" w:rsidRDefault="00B452DC" w:rsidP="00B452D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5. Продумайте, какие идеи и концепции соотносятся с проблемами, которые Вам предл</w:t>
      </w:r>
      <w:r w:rsidRPr="00753B9C">
        <w:rPr>
          <w:rFonts w:ascii="Times New Roman" w:hAnsi="Times New Roman"/>
          <w:sz w:val="24"/>
          <w:szCs w:val="24"/>
        </w:rPr>
        <w:t>а</w:t>
      </w:r>
      <w:r w:rsidRPr="00753B9C">
        <w:rPr>
          <w:rFonts w:ascii="Times New Roman" w:hAnsi="Times New Roman"/>
          <w:sz w:val="24"/>
          <w:szCs w:val="24"/>
        </w:rPr>
        <w:t xml:space="preserve">гается рассмотреть при работе с кейсом. </w:t>
      </w:r>
    </w:p>
    <w:p w:rsidR="00B452DC" w:rsidRPr="00753B9C" w:rsidRDefault="00B452DC" w:rsidP="00B452D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</w:t>
      </w:r>
      <w:r w:rsidRPr="00753B9C">
        <w:rPr>
          <w:rFonts w:ascii="Times New Roman" w:hAnsi="Times New Roman"/>
          <w:sz w:val="24"/>
          <w:szCs w:val="24"/>
        </w:rPr>
        <w:t>м</w:t>
      </w:r>
      <w:r w:rsidRPr="00753B9C">
        <w:rPr>
          <w:rFonts w:ascii="Times New Roman" w:hAnsi="Times New Roman"/>
          <w:sz w:val="24"/>
          <w:szCs w:val="24"/>
        </w:rPr>
        <w:t xml:space="preserve">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:rsidR="00B452DC" w:rsidRDefault="00B452DC" w:rsidP="00B452DC">
      <w:pPr>
        <w:spacing w:before="120" w:after="120" w:line="240" w:lineRule="auto"/>
        <w:ind w:firstLine="425"/>
        <w:jc w:val="both"/>
      </w:pPr>
    </w:p>
    <w:p w:rsidR="00B452DC" w:rsidRPr="00945C7E" w:rsidRDefault="00B452DC" w:rsidP="00B452DC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сколькими ошибками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ственных ошибок</w:t>
            </w:r>
          </w:p>
        </w:tc>
      </w:tr>
    </w:tbl>
    <w:p w:rsidR="00B452DC" w:rsidRDefault="00B452DC" w:rsidP="00B452DC">
      <w:pPr>
        <w:rPr>
          <w:rFonts w:ascii="Times New Roman" w:hAnsi="Times New Roman"/>
          <w:i/>
          <w:sz w:val="24"/>
          <w:szCs w:val="24"/>
        </w:rPr>
      </w:pPr>
    </w:p>
    <w:p w:rsidR="00B452DC" w:rsidRPr="00945C7E" w:rsidRDefault="00B452DC" w:rsidP="00B452DC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сколькими ошибками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ственных ошибок</w:t>
            </w:r>
          </w:p>
        </w:tc>
      </w:tr>
    </w:tbl>
    <w:p w:rsidR="00B452DC" w:rsidRPr="00945C7E" w:rsidRDefault="00B452DC" w:rsidP="00B452D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52DC" w:rsidRDefault="00B452DC" w:rsidP="00B452DC">
      <w:pPr>
        <w:spacing w:before="120" w:after="120" w:line="240" w:lineRule="auto"/>
        <w:jc w:val="both"/>
      </w:pPr>
    </w:p>
    <w:p w:rsidR="00B452DC" w:rsidRPr="00D55E1B" w:rsidRDefault="00B452DC" w:rsidP="00B452DC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CD6470">
        <w:rPr>
          <w:rFonts w:ascii="Times New Roman" w:hAnsi="Times New Roman"/>
          <w:b/>
          <w:color w:val="000000"/>
          <w:sz w:val="24"/>
        </w:rPr>
        <w:t>емы для коллоквиумов</w:t>
      </w:r>
    </w:p>
    <w:p w:rsidR="00B452DC" w:rsidRPr="00D55E1B" w:rsidRDefault="00B452DC" w:rsidP="00B452DC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</w:rPr>
      </w:pPr>
    </w:p>
    <w:p w:rsidR="00B452DC" w:rsidRPr="00744E30" w:rsidRDefault="00B452DC" w:rsidP="00B452D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/>
          <w:bCs/>
          <w:color w:val="000000"/>
          <w:sz w:val="24"/>
          <w:szCs w:val="24"/>
        </w:rPr>
        <w:t>Тема 1. Сущность и функции государства</w:t>
      </w:r>
    </w:p>
    <w:p w:rsidR="00B452DC" w:rsidRPr="00744E30" w:rsidRDefault="00B452DC" w:rsidP="00B452DC">
      <w:pPr>
        <w:pStyle w:val="a7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Государственная власть как вид социальной власти. </w:t>
      </w:r>
    </w:p>
    <w:p w:rsidR="00B452DC" w:rsidRPr="00744E30" w:rsidRDefault="00B452DC" w:rsidP="00B452DC">
      <w:pPr>
        <w:pStyle w:val="a7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>Понятие и признаки государства. Государство в системе социального регулирования.</w:t>
      </w:r>
    </w:p>
    <w:p w:rsidR="00B452DC" w:rsidRPr="00744E30" w:rsidRDefault="00B452DC" w:rsidP="00B452DC">
      <w:pPr>
        <w:pStyle w:val="a7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 xml:space="preserve">Сущность и назначение государства. Функции государства. </w:t>
      </w:r>
    </w:p>
    <w:p w:rsidR="00B452DC" w:rsidRPr="00744E30" w:rsidRDefault="00B452DC" w:rsidP="00B452DC">
      <w:pPr>
        <w:pStyle w:val="a7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Cs/>
          <w:color w:val="000000"/>
          <w:sz w:val="24"/>
          <w:szCs w:val="24"/>
        </w:rPr>
        <w:t xml:space="preserve">Основные социальные функции государства. Проблема соотношения государства и​ права.  </w:t>
      </w:r>
    </w:p>
    <w:p w:rsidR="00B452DC" w:rsidRDefault="00B452DC" w:rsidP="00B452D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52DC" w:rsidRPr="00744E30" w:rsidRDefault="00B452DC" w:rsidP="00B452D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4E30">
        <w:rPr>
          <w:rFonts w:ascii="Times New Roman" w:hAnsi="Times New Roman"/>
          <w:b/>
          <w:bCs/>
          <w:color w:val="000000"/>
          <w:sz w:val="24"/>
          <w:szCs w:val="24"/>
        </w:rPr>
        <w:t>Тема 2. Социальное государство: понятие, признаки</w:t>
      </w:r>
    </w:p>
    <w:p w:rsidR="00B452DC" w:rsidRPr="00744E30" w:rsidRDefault="00B452DC" w:rsidP="00B452DC">
      <w:pPr>
        <w:pStyle w:val="a7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Социальное государство: условия возникновения и этапы развития.</w:t>
      </w:r>
    </w:p>
    <w:p w:rsidR="00B452DC" w:rsidRPr="00744E30" w:rsidRDefault="00B452DC" w:rsidP="00B452DC">
      <w:pPr>
        <w:pStyle w:val="a7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Современные представления о сущности социального государства.</w:t>
      </w:r>
    </w:p>
    <w:p w:rsidR="00B452DC" w:rsidRPr="00744E30" w:rsidRDefault="00B452DC" w:rsidP="00B452DC">
      <w:pPr>
        <w:pStyle w:val="a7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Признаки социального государства и их обоснование.</w:t>
      </w:r>
    </w:p>
    <w:p w:rsidR="00B452DC" w:rsidRPr="00744E30" w:rsidRDefault="00B452DC" w:rsidP="00B452DC">
      <w:pPr>
        <w:pStyle w:val="a7"/>
        <w:numPr>
          <w:ilvl w:val="0"/>
          <w:numId w:val="38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Приоритетные направления деятельности социального государства.</w:t>
      </w:r>
    </w:p>
    <w:p w:rsidR="00B452DC" w:rsidRDefault="00B452DC" w:rsidP="00B452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</w:p>
    <w:p w:rsidR="00B452DC" w:rsidRPr="00744E30" w:rsidRDefault="00B452DC" w:rsidP="00B452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3. Условия функционирования и современные интерпретации концепции социального государства</w:t>
      </w:r>
    </w:p>
    <w:p w:rsidR="00B452DC" w:rsidRPr="00744E30" w:rsidRDefault="00B452DC" w:rsidP="00B452DC">
      <w:pPr>
        <w:pStyle w:val="a7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Уровни формирования социального государства. </w:t>
      </w:r>
    </w:p>
    <w:p w:rsidR="00B452DC" w:rsidRPr="00744E30" w:rsidRDefault="00B452DC" w:rsidP="00B452DC">
      <w:pPr>
        <w:pStyle w:val="a7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Условия формирования социального государства. </w:t>
      </w:r>
    </w:p>
    <w:p w:rsidR="00B452DC" w:rsidRPr="00744E30" w:rsidRDefault="00B452DC" w:rsidP="00B452DC">
      <w:pPr>
        <w:pStyle w:val="a7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Проблемы формирования социального государства в современной России. </w:t>
      </w:r>
    </w:p>
    <w:p w:rsidR="00B452DC" w:rsidRPr="00744E30" w:rsidRDefault="00B452DC" w:rsidP="00B452DC">
      <w:pPr>
        <w:pStyle w:val="a7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Интерпретации концепции социального государства.</w:t>
      </w:r>
    </w:p>
    <w:p w:rsidR="00B452DC" w:rsidRPr="00744E30" w:rsidRDefault="00B452DC" w:rsidP="00B452DC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Значение Концепции социального государства Российской Федерации для развития российского общества.</w:t>
      </w:r>
    </w:p>
    <w:p w:rsidR="00B452DC" w:rsidRPr="00744E30" w:rsidRDefault="00B452DC" w:rsidP="00B452DC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Предмет </w:t>
      </w:r>
      <w:proofErr w:type="spellStart"/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социоэкономики</w:t>
      </w:r>
      <w:proofErr w:type="spellEnd"/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как научной школы по изучению социально-экономических отношений в обществе.</w:t>
      </w:r>
    </w:p>
    <w:p w:rsidR="00B452DC" w:rsidRPr="00744E30" w:rsidRDefault="00B452DC" w:rsidP="00B452DC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Причины, затрудняющие становление социального государства в России.</w:t>
      </w:r>
    </w:p>
    <w:p w:rsidR="00B452DC" w:rsidRPr="00744E30" w:rsidRDefault="00B452DC" w:rsidP="00B452DC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Роль социального государства в формировании социального рыночного хозяйства (уроки развитых стран).</w:t>
      </w:r>
    </w:p>
    <w:p w:rsidR="00B452DC" w:rsidRPr="00744E30" w:rsidRDefault="00B452DC" w:rsidP="00B452DC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Критерии эффективности социального рыночного хозяйства.</w:t>
      </w:r>
    </w:p>
    <w:p w:rsidR="00B452DC" w:rsidRPr="00744E30" w:rsidRDefault="00B452DC" w:rsidP="00B452DC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proofErr w:type="gramStart"/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Основные тенденции развития российской экономики (за последние 8 лет).</w:t>
      </w:r>
      <w:proofErr w:type="gramEnd"/>
    </w:p>
    <w:p w:rsidR="00B452DC" w:rsidRPr="00744E30" w:rsidRDefault="00B452DC" w:rsidP="00B452DC">
      <w:pPr>
        <w:pStyle w:val="a7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52DC" w:rsidRPr="00744E30" w:rsidRDefault="00B452DC" w:rsidP="00B452D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4 Концепция социального государства и его индикаторы</w:t>
      </w:r>
    </w:p>
    <w:p w:rsidR="00B452DC" w:rsidRPr="00744E30" w:rsidRDefault="00B452DC" w:rsidP="00B452DC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Теория социального государства Лоренца фон Штейна и Адольфа Вагнера. </w:t>
      </w:r>
    </w:p>
    <w:p w:rsidR="00B452DC" w:rsidRPr="00744E30" w:rsidRDefault="00B452DC" w:rsidP="00B452DC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«План </w:t>
      </w:r>
      <w:proofErr w:type="spellStart"/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Бевериджа</w:t>
      </w:r>
      <w:proofErr w:type="spellEnd"/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» и связь социальной политики с государственной экономической п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литикой. </w:t>
      </w:r>
    </w:p>
    <w:p w:rsidR="00B452DC" w:rsidRPr="00744E30" w:rsidRDefault="00B452DC" w:rsidP="00B452DC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Концепция социального государства и политики всеобщего благоденствия.</w:t>
      </w:r>
    </w:p>
    <w:p w:rsidR="00B452DC" w:rsidRPr="00744E30" w:rsidRDefault="00B452DC" w:rsidP="00B452DC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Параллельный характер развития идей общественного благоденствия, развития соц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ального законодательства и реформы в области социального​ обеспечения в странах З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а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падной Европы и США.</w:t>
      </w:r>
    </w:p>
    <w:p w:rsidR="00B452DC" w:rsidRPr="00744E30" w:rsidRDefault="00B452DC" w:rsidP="00B452DC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Теория государства благоденствия Карла </w:t>
      </w:r>
      <w:proofErr w:type="spellStart"/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Мюрдаля</w:t>
      </w:r>
      <w:proofErr w:type="spellEnd"/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. Конституционные индикаторы с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циального государства. </w:t>
      </w:r>
    </w:p>
    <w:p w:rsidR="00B452DC" w:rsidRPr="00744E30" w:rsidRDefault="00B452DC" w:rsidP="00B452DC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Социальные права человека и государственное регулирование социальных отношений. Идеи Людвига фон Штейна о социальной функции государства. </w:t>
      </w:r>
    </w:p>
    <w:p w:rsidR="00B452DC" w:rsidRPr="00744E30" w:rsidRDefault="00B452DC" w:rsidP="00B452DC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Особенности и состав конституционных индикаторов социального государства. </w:t>
      </w:r>
    </w:p>
    <w:p w:rsidR="00B452DC" w:rsidRPr="00744E30" w:rsidRDefault="00B452DC" w:rsidP="00B452D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B452DC" w:rsidRPr="00744E30" w:rsidRDefault="00B452DC" w:rsidP="00B452D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5 Принципы и модели социального государства.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</w:p>
    <w:p w:rsidR="00B452DC" w:rsidRPr="00744E30" w:rsidRDefault="00B452DC" w:rsidP="00B452DC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Развитие и формирование принципов социального государства. </w:t>
      </w:r>
    </w:p>
    <w:p w:rsidR="00B452DC" w:rsidRPr="00744E30" w:rsidRDefault="00B452DC" w:rsidP="00B452DC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Этапы формирования принципов социального государства и их конституционного з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а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крепления. </w:t>
      </w:r>
    </w:p>
    <w:p w:rsidR="00B452DC" w:rsidRPr="00744E30" w:rsidRDefault="00B452DC" w:rsidP="00B452DC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Идея социальной государственности как результат социально-экономических проце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сов. «Новый курс» Франклина Делано Рузвельта. </w:t>
      </w:r>
    </w:p>
    <w:p w:rsidR="00B452DC" w:rsidRPr="00744E30" w:rsidRDefault="00B452DC" w:rsidP="00B452DC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Социальная направленность экономической политики Советского государства. </w:t>
      </w:r>
    </w:p>
    <w:p w:rsidR="00B452DC" w:rsidRPr="00744E30" w:rsidRDefault="00B452DC" w:rsidP="00B452DC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Понятие и особенности моделей социального государства. </w:t>
      </w:r>
    </w:p>
    <w:p w:rsidR="00B452DC" w:rsidRPr="00744E30" w:rsidRDefault="00B452DC" w:rsidP="00B452DC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lastRenderedPageBreak/>
        <w:t xml:space="preserve">Социальное государство как особый тип высокоразвитого государства. </w:t>
      </w:r>
    </w:p>
    <w:p w:rsidR="00B452DC" w:rsidRPr="00744E30" w:rsidRDefault="00B452DC" w:rsidP="00B452D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B452DC" w:rsidRPr="00744E30" w:rsidRDefault="00B452DC" w:rsidP="00B452D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6 Конституционно-правовые основы социального государства.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</w:p>
    <w:p w:rsidR="00B452DC" w:rsidRPr="00744E30" w:rsidRDefault="00B452DC" w:rsidP="00B452DC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Конституционный строй: понятие и основные элементы. </w:t>
      </w:r>
    </w:p>
    <w:p w:rsidR="00B452DC" w:rsidRPr="00744E30" w:rsidRDefault="00B452DC" w:rsidP="00B452DC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Понятие конституционного строя и его основ. Принципы конституционного строя.</w:t>
      </w:r>
    </w:p>
    <w:p w:rsidR="00B452DC" w:rsidRPr="00744E30" w:rsidRDefault="00B452DC" w:rsidP="00B452DC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Социальное государство как конституционный принцип.</w:t>
      </w:r>
    </w:p>
    <w:p w:rsidR="00B452DC" w:rsidRPr="00744E30" w:rsidRDefault="00B452DC" w:rsidP="00B452DC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Конституционные гарантии. </w:t>
      </w:r>
    </w:p>
    <w:p w:rsidR="00B452DC" w:rsidRPr="00744E30" w:rsidRDefault="00B452DC" w:rsidP="00B452DC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Политические основы социального государства. </w:t>
      </w:r>
    </w:p>
    <w:p w:rsidR="00B452DC" w:rsidRPr="00744E30" w:rsidRDefault="00B452DC" w:rsidP="00B452DC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Конституционная характеристика Российской Федерации (понятие суверенитета; дем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кратическое государство; правовое государство; федеративное государство; светское государство; социальное государство).</w:t>
      </w:r>
    </w:p>
    <w:p w:rsidR="00B452DC" w:rsidRPr="00744E30" w:rsidRDefault="00B452DC" w:rsidP="00B452DC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Экономические основы социального государства. </w:t>
      </w:r>
    </w:p>
    <w:p w:rsidR="00B452DC" w:rsidRPr="00744E30" w:rsidRDefault="00B452DC" w:rsidP="00B452DC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Правовые основы социального государства. Нормативно-правовая база социального государства. Российское и международное законодательство о социальном государстве. </w:t>
      </w:r>
    </w:p>
    <w:p w:rsidR="00B452DC" w:rsidRPr="00744E30" w:rsidRDefault="00B452DC" w:rsidP="00B452DC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Основы правового положения личности. Права и свободы человека и гражданина: и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точники и классификация. </w:t>
      </w:r>
    </w:p>
    <w:p w:rsidR="00B452DC" w:rsidRPr="00744E30" w:rsidRDefault="00B452DC" w:rsidP="00B452DC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Правовые гарантии реализации прав и свобод. </w:t>
      </w:r>
    </w:p>
    <w:p w:rsidR="00B452DC" w:rsidRPr="00744E30" w:rsidRDefault="00B452DC" w:rsidP="00B452DC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Обязанности человека и гражданина в социальном государстве.</w:t>
      </w:r>
    </w:p>
    <w:p w:rsidR="00B452DC" w:rsidRPr="00744E30" w:rsidRDefault="00B452DC" w:rsidP="00B452DC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Социальная политика государства. </w:t>
      </w:r>
    </w:p>
    <w:p w:rsidR="00B452DC" w:rsidRPr="00744E30" w:rsidRDefault="00B452DC" w:rsidP="00B452DC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B452DC" w:rsidRPr="00744E30" w:rsidRDefault="00B452DC" w:rsidP="00B452D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Тема 7 Взаимная ответственность государства, бизнеса и гражданина в социал</w:t>
      </w: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ь</w:t>
      </w:r>
      <w:r w:rsidRPr="00744E30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ном государстве.</w:t>
      </w:r>
    </w:p>
    <w:p w:rsidR="00B452DC" w:rsidRPr="00744E30" w:rsidRDefault="00B452DC" w:rsidP="00B452DC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Понятие ответственности и ее виды. </w:t>
      </w:r>
    </w:p>
    <w:p w:rsidR="00B452DC" w:rsidRPr="00744E30" w:rsidRDefault="00B452DC" w:rsidP="00B452DC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Субъекты ответственности в социальном государстве. Юридическая и социальная о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ветственность в социальном государстве. </w:t>
      </w:r>
    </w:p>
    <w:p w:rsidR="00B452DC" w:rsidRPr="00744E30" w:rsidRDefault="00B452DC" w:rsidP="00B452DC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Признаки юридической ответственности. Принципы осуществления юридической о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т</w:t>
      </w: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ветственности. </w:t>
      </w:r>
    </w:p>
    <w:p w:rsidR="00B452DC" w:rsidRPr="00744E30" w:rsidRDefault="00B452DC" w:rsidP="00B452DC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Виды юридической ответственности. </w:t>
      </w:r>
    </w:p>
    <w:p w:rsidR="00B452DC" w:rsidRPr="00744E30" w:rsidRDefault="00B452DC" w:rsidP="00B452DC">
      <w:pPr>
        <w:pStyle w:val="a7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Условия формирования и воспитания</w:t>
      </w:r>
    </w:p>
    <w:p w:rsidR="00B452DC" w:rsidRPr="00744E30" w:rsidRDefault="00B452DC" w:rsidP="00B452DC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4E3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социальной ответственности. Механизмы реализации​ социальной ответственности.</w:t>
      </w:r>
    </w:p>
    <w:p w:rsidR="00B452DC" w:rsidRPr="008F42C4" w:rsidRDefault="00B452DC" w:rsidP="00B452DC">
      <w:pPr>
        <w:spacing w:before="120" w:after="120" w:line="240" w:lineRule="auto"/>
        <w:ind w:left="425" w:firstLine="425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F42C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:rsidR="00B452DC" w:rsidRPr="008F42C4" w:rsidRDefault="00B452DC" w:rsidP="00B452DC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8F42C4">
        <w:rPr>
          <w:rFonts w:ascii="Times New Roman" w:hAnsi="Times New Roman"/>
          <w:sz w:val="24"/>
          <w:szCs w:val="24"/>
        </w:rPr>
        <w:t xml:space="preserve">Коллоквиум представляет собой не только одну из форм текущего контроля, но и одну из активных форм учебных занятий, проводимых как в виде беседы преподавателя со студентами, так и в виде семинара, посвященного обсуждению определенной научной темы. </w:t>
      </w:r>
    </w:p>
    <w:p w:rsidR="00B452DC" w:rsidRPr="008F42C4" w:rsidRDefault="00B452DC" w:rsidP="00B452DC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8F42C4">
        <w:rPr>
          <w:rFonts w:ascii="Times New Roman" w:hAnsi="Times New Roman"/>
          <w:sz w:val="24"/>
          <w:szCs w:val="24"/>
        </w:rPr>
        <w:t>Целями коллоквиума являются: выяснение у студентов знаний, их углубление (п</w:t>
      </w:r>
      <w:r w:rsidRPr="008F42C4">
        <w:rPr>
          <w:rFonts w:ascii="Times New Roman" w:hAnsi="Times New Roman"/>
          <w:sz w:val="24"/>
          <w:szCs w:val="24"/>
        </w:rPr>
        <w:t>о</w:t>
      </w:r>
      <w:r w:rsidRPr="008F42C4">
        <w:rPr>
          <w:rFonts w:ascii="Times New Roman" w:hAnsi="Times New Roman"/>
          <w:sz w:val="24"/>
          <w:szCs w:val="24"/>
        </w:rPr>
        <w:t>вышение) и закрепление по той или иной теме курса; формирование у студентов нав</w:t>
      </w:r>
      <w:r w:rsidRPr="008F42C4">
        <w:rPr>
          <w:rFonts w:ascii="Times New Roman" w:hAnsi="Times New Roman"/>
          <w:sz w:val="24"/>
          <w:szCs w:val="24"/>
        </w:rPr>
        <w:t>ы</w:t>
      </w:r>
      <w:r w:rsidRPr="008F42C4">
        <w:rPr>
          <w:rFonts w:ascii="Times New Roman" w:hAnsi="Times New Roman"/>
          <w:sz w:val="24"/>
          <w:szCs w:val="24"/>
        </w:rPr>
        <w:t xml:space="preserve">ков анализа теоретических проблем на основе самостоятельного изучения учебной и научной литературы. </w:t>
      </w:r>
    </w:p>
    <w:p w:rsidR="00B452DC" w:rsidRPr="008F42C4" w:rsidRDefault="00B452DC" w:rsidP="00B452DC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8F42C4">
        <w:rPr>
          <w:rFonts w:ascii="Times New Roman" w:hAnsi="Times New Roman"/>
          <w:sz w:val="24"/>
          <w:szCs w:val="24"/>
        </w:rPr>
        <w:t>Основная задача коллоквиума - пробудить у студента стремление к чтению и и</w:t>
      </w:r>
      <w:r w:rsidRPr="008F42C4">
        <w:rPr>
          <w:rFonts w:ascii="Times New Roman" w:hAnsi="Times New Roman"/>
          <w:sz w:val="24"/>
          <w:szCs w:val="24"/>
        </w:rPr>
        <w:t>с</w:t>
      </w:r>
      <w:r w:rsidRPr="008F42C4">
        <w:rPr>
          <w:rFonts w:ascii="Times New Roman" w:hAnsi="Times New Roman"/>
          <w:sz w:val="24"/>
          <w:szCs w:val="24"/>
        </w:rPr>
        <w:t xml:space="preserve">пользованию основной и дополнительной литературы. </w:t>
      </w:r>
    </w:p>
    <w:p w:rsidR="00B452DC" w:rsidRPr="008F42C4" w:rsidRDefault="00B452DC" w:rsidP="00B452DC">
      <w:pPr>
        <w:spacing w:after="0" w:line="240" w:lineRule="auto"/>
        <w:ind w:left="425"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42C4">
        <w:rPr>
          <w:rFonts w:ascii="Times New Roman" w:hAnsi="Times New Roman"/>
          <w:sz w:val="24"/>
          <w:szCs w:val="24"/>
        </w:rPr>
        <w:t>На коллоквиум могут выноситься как проблемные (нередко спорные теоретические вопросы), так и вопросы, требующие самостоятельного изучения, а также более глуб</w:t>
      </w:r>
      <w:r w:rsidRPr="008F42C4">
        <w:rPr>
          <w:rFonts w:ascii="Times New Roman" w:hAnsi="Times New Roman"/>
          <w:sz w:val="24"/>
          <w:szCs w:val="24"/>
        </w:rPr>
        <w:t>о</w:t>
      </w:r>
      <w:r w:rsidRPr="008F42C4">
        <w:rPr>
          <w:rFonts w:ascii="Times New Roman" w:hAnsi="Times New Roman"/>
          <w:sz w:val="24"/>
          <w:szCs w:val="24"/>
        </w:rPr>
        <w:t>кой проработки. На самостоятельную подготовку к коллоквиуму студенту отводится 1-3 недели. Подготовка включает в себя изучение рекомендованной литературы и составл</w:t>
      </w:r>
      <w:r w:rsidRPr="008F42C4">
        <w:rPr>
          <w:rFonts w:ascii="Times New Roman" w:hAnsi="Times New Roman"/>
          <w:sz w:val="24"/>
          <w:szCs w:val="24"/>
        </w:rPr>
        <w:t>е</w:t>
      </w:r>
      <w:r w:rsidRPr="008F42C4">
        <w:rPr>
          <w:rFonts w:ascii="Times New Roman" w:hAnsi="Times New Roman"/>
          <w:sz w:val="24"/>
          <w:szCs w:val="24"/>
        </w:rPr>
        <w:t>ние конспекта. Коллоквиум проводиться либо в форме индивидуальной беседы препод</w:t>
      </w:r>
      <w:r w:rsidRPr="008F42C4">
        <w:rPr>
          <w:rFonts w:ascii="Times New Roman" w:hAnsi="Times New Roman"/>
          <w:sz w:val="24"/>
          <w:szCs w:val="24"/>
        </w:rPr>
        <w:t>а</w:t>
      </w:r>
      <w:r w:rsidRPr="008F42C4">
        <w:rPr>
          <w:rFonts w:ascii="Times New Roman" w:hAnsi="Times New Roman"/>
          <w:sz w:val="24"/>
          <w:szCs w:val="24"/>
        </w:rPr>
        <w:t>вателя со студентом, либо беседы в небольших группах (3-5 человек).</w:t>
      </w:r>
    </w:p>
    <w:p w:rsidR="00B452DC" w:rsidRDefault="00B452DC" w:rsidP="00B452DC">
      <w:pPr>
        <w:spacing w:before="120" w:after="120" w:line="240" w:lineRule="auto"/>
        <w:ind w:left="425" w:firstLine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6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452DC" w:rsidRPr="00945C7E" w:rsidRDefault="00B452DC" w:rsidP="00B452DC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сколькими ошибками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ственных ошибок</w:t>
            </w:r>
          </w:p>
        </w:tc>
      </w:tr>
    </w:tbl>
    <w:p w:rsidR="00B452DC" w:rsidRPr="00945C7E" w:rsidRDefault="00B452DC" w:rsidP="00B452D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52DC" w:rsidRPr="00945C7E" w:rsidRDefault="00B452DC" w:rsidP="00B452DC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  <w:r>
        <w:rPr>
          <w:rFonts w:ascii="Times New Roman" w:hAnsi="Times New Roman"/>
          <w:i/>
          <w:sz w:val="24"/>
          <w:szCs w:val="24"/>
        </w:rPr>
        <w:t xml:space="preserve"> (промежуточная аттестация)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сколькими ошибками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ственных ошибок</w:t>
            </w:r>
          </w:p>
        </w:tc>
      </w:tr>
    </w:tbl>
    <w:p w:rsidR="00B452DC" w:rsidRPr="00945C7E" w:rsidRDefault="00B452DC" w:rsidP="00B452D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52DC" w:rsidRDefault="00B452DC" w:rsidP="00B452DC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52DC" w:rsidRPr="0075687D" w:rsidRDefault="00B452DC" w:rsidP="00B452DC">
      <w:pPr>
        <w:spacing w:after="0" w:line="240" w:lineRule="auto"/>
        <w:ind w:left="284" w:firstLine="28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5.4</w:t>
      </w:r>
      <w:r w:rsidRPr="007568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Вопросы на зачет</w:t>
      </w:r>
      <w:r w:rsidRPr="00CD6470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Социальное государство: условия возникновения и этапы развития.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Современные представления о сущности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Принципы социального государства и их обоснование.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Приоритетные направления деятельности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Важнейшие признаки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Либеральная модель социального государства: достоинства и недостатки.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Особенности корпоративной модели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Общественная (социал-демократическая) модель социального государства: проблемы и решения.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Значение Концепции социального государства Российской Федерации для развития российского общества.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Причины, затрудняющие становление социального государства в России.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Роль социального государства в формировании социального рыночного хозяйства.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Критерии эффективности социального рыночного хозяйства.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13. </w:t>
      </w:r>
      <w:proofErr w:type="gramStart"/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тенденции развития российской экономики (за последние 8 лет).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</w:t>
      </w:r>
      <w:proofErr w:type="gramEnd"/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Курс на инновационное развитие российской экономики: важнейшие цели и пути их достижения.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 Признаки правового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 Характерные черты социального правового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 Формирование правовой основы социального государства в современной России: оценка состояния.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 Демократический режим власти как механизм реализации политической демократии.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19. Гражданское общество и его отношения с социальным государством: уроки развитых стран.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20. Экономическая демократия: сущность и основные формы.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21. Социальное государство как эффективный метод регулирования социально-трудовых отношений.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22. Важнейшие цели социальной политики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 Субъекты социальной политики социального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24. Система социальных стандартов как основа социальной политики социального гос</w:t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25. Понятие социальной ответственности государства.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26. Основные направления социальной политики </w:t>
      </w:r>
      <w:proofErr w:type="gramStart"/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российских</w:t>
      </w:r>
      <w:proofErr w:type="gramEnd"/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бизнес-структур.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27. Особенности проявления социальной ответственности гражданина.</w:t>
      </w:r>
      <w:r w:rsidRPr="0075687D">
        <w:rPr>
          <w:rFonts w:ascii="Times New Roman" w:hAnsi="Times New Roman"/>
          <w:color w:val="000000"/>
          <w:sz w:val="24"/>
          <w:szCs w:val="24"/>
        </w:rPr>
        <w:br/>
      </w: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 Критерии эффективности социальной политики социального государства.</w:t>
      </w:r>
    </w:p>
    <w:p w:rsidR="00B452DC" w:rsidRPr="0075687D" w:rsidRDefault="00B452DC" w:rsidP="00B452DC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</w:t>
      </w:r>
      <w:r w:rsidRPr="0075687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Роль социального государства в формировании социального рыночного хозяйства (уроки развитых стран).</w:t>
      </w:r>
    </w:p>
    <w:p w:rsidR="00B452DC" w:rsidRPr="0075687D" w:rsidRDefault="00B452DC" w:rsidP="00B452DC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30.</w:t>
      </w:r>
      <w:r w:rsidRPr="0075687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Общественная (социал-демократическая) модель социального государства: проблемы и решения.</w:t>
      </w:r>
    </w:p>
    <w:p w:rsidR="00B452DC" w:rsidRDefault="00B452DC" w:rsidP="00B452DC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568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31.</w:t>
      </w:r>
      <w:r w:rsidRPr="0075687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Признаки правового государства. Характерные черты социального правового госуда</w:t>
      </w:r>
      <w:r w:rsidRPr="0075687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р</w:t>
      </w:r>
      <w:r w:rsidRPr="0075687D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ства.</w:t>
      </w:r>
    </w:p>
    <w:p w:rsidR="00B452DC" w:rsidRDefault="00B452DC" w:rsidP="00B452D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32.</w:t>
      </w:r>
      <w:r w:rsidRPr="00CD6470">
        <w:rPr>
          <w:rFonts w:ascii="Times New Roman" w:hAnsi="Times New Roman"/>
          <w:color w:val="000000"/>
          <w:sz w:val="24"/>
          <w:szCs w:val="24"/>
        </w:rPr>
        <w:t>Характеристика социально-экономических прав и свобод человека и гражданина.</w:t>
      </w:r>
    </w:p>
    <w:p w:rsidR="00B452DC" w:rsidRDefault="00B452DC" w:rsidP="00B452D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Социальные гарантии прав и свобод.</w:t>
      </w:r>
    </w:p>
    <w:p w:rsidR="00B452DC" w:rsidRDefault="00B452DC" w:rsidP="00B452D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Социальная политика государства.</w:t>
      </w:r>
    </w:p>
    <w:p w:rsidR="00B452DC" w:rsidRDefault="00B452DC" w:rsidP="00B452D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Социальное обеспечение граждан.</w:t>
      </w:r>
    </w:p>
    <w:p w:rsidR="00B452DC" w:rsidRDefault="00B452DC" w:rsidP="00B452D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36.</w:t>
      </w:r>
      <w:r w:rsidRPr="00CD6470">
        <w:rPr>
          <w:rFonts w:ascii="Times New Roman" w:hAnsi="Times New Roman"/>
          <w:color w:val="000000"/>
          <w:sz w:val="24"/>
          <w:szCs w:val="24"/>
        </w:rPr>
        <w:t>Реализация прав и свобод в социальном государстве.</w:t>
      </w:r>
    </w:p>
    <w:p w:rsidR="00B452DC" w:rsidRDefault="00B452DC" w:rsidP="00B452D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37.</w:t>
      </w:r>
      <w:r w:rsidRPr="00CD6470">
        <w:rPr>
          <w:rFonts w:ascii="Times New Roman" w:hAnsi="Times New Roman"/>
          <w:color w:val="000000"/>
          <w:sz w:val="24"/>
          <w:szCs w:val="24"/>
        </w:rPr>
        <w:t>Органы государственной власти в реализации социальной политики государства.</w:t>
      </w:r>
    </w:p>
    <w:p w:rsidR="00B452DC" w:rsidRDefault="00B452DC" w:rsidP="00B452D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38.</w:t>
      </w:r>
      <w:r w:rsidRPr="00CD6470">
        <w:rPr>
          <w:rFonts w:ascii="Times New Roman" w:hAnsi="Times New Roman"/>
          <w:color w:val="000000"/>
          <w:sz w:val="24"/>
          <w:szCs w:val="24"/>
        </w:rPr>
        <w:t>Обеспечение и защита прав и свобод человека и гражданина.</w:t>
      </w:r>
    </w:p>
    <w:p w:rsidR="00B452DC" w:rsidRPr="0075687D" w:rsidRDefault="00B452DC" w:rsidP="00B452DC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color w:val="000000"/>
          <w:sz w:val="24"/>
          <w:szCs w:val="24"/>
        </w:rPr>
        <w:t>39.</w:t>
      </w:r>
      <w:r w:rsidRPr="00CD6470">
        <w:rPr>
          <w:rFonts w:ascii="Times New Roman" w:hAnsi="Times New Roman"/>
          <w:color w:val="000000"/>
          <w:sz w:val="24"/>
          <w:szCs w:val="24"/>
        </w:rPr>
        <w:t>Социальная политика государства.</w:t>
      </w:r>
    </w:p>
    <w:p w:rsidR="00B452DC" w:rsidRDefault="00B452DC" w:rsidP="00B452DC">
      <w:p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52DC" w:rsidRPr="00D55E1B" w:rsidRDefault="00B452DC" w:rsidP="00B452DC">
      <w:pPr>
        <w:keepNext/>
        <w:spacing w:before="240" w:after="120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5.5</w:t>
      </w:r>
      <w:r w:rsidRPr="00D55E1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bookmarkEnd w:id="1"/>
      <w:bookmarkEnd w:id="2"/>
      <w:r w:rsidRPr="00C55C1E">
        <w:rPr>
          <w:rFonts w:ascii="Times New Roman" w:hAnsi="Times New Roman"/>
          <w:b/>
          <w:sz w:val="24"/>
          <w:szCs w:val="24"/>
        </w:rPr>
        <w:t>Темы рефератов/эссе</w:t>
      </w:r>
    </w:p>
    <w:p w:rsidR="00B452DC" w:rsidRPr="00CD6470" w:rsidRDefault="00B452DC" w:rsidP="00B452DC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Признаки социального государства в России.</w:t>
      </w:r>
    </w:p>
    <w:p w:rsidR="00B452DC" w:rsidRPr="00CD6470" w:rsidRDefault="00B452DC" w:rsidP="00B452DC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Модель социального государства и ее реализация (на примере страны по выбору ст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у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дента).</w:t>
      </w:r>
    </w:p>
    <w:p w:rsidR="00B452DC" w:rsidRPr="00CD6470" w:rsidRDefault="00B452DC" w:rsidP="00B452DC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Актуальная социальная проблема России (по выбору студента) и анализ вариантов ее решения.</w:t>
      </w:r>
    </w:p>
    <w:p w:rsidR="00B452DC" w:rsidRPr="00CD6470" w:rsidRDefault="00B452DC" w:rsidP="00B452DC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Соответствие реальных и модельных стратегий социальной политики (на примере в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ы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бранной страны).</w:t>
      </w:r>
    </w:p>
    <w:p w:rsidR="00B452DC" w:rsidRPr="00CD6470" w:rsidRDefault="00B452DC" w:rsidP="00B452DC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Изменение роли государства в различных моделях социальной политики.</w:t>
      </w:r>
    </w:p>
    <w:p w:rsidR="00B452DC" w:rsidRPr="00CD6470" w:rsidRDefault="00B452DC" w:rsidP="00B452DC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Социальное обоснование экономических решений.</w:t>
      </w:r>
    </w:p>
    <w:p w:rsidR="00B452DC" w:rsidRPr="00CD6470" w:rsidRDefault="00B452DC" w:rsidP="00B452DC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Пути согласования экономического и социального содержания занятости.</w:t>
      </w:r>
    </w:p>
    <w:p w:rsidR="00B452DC" w:rsidRPr="00CD6470" w:rsidRDefault="00B452DC" w:rsidP="00B452DC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Полнота реализации в России принципов политики занятости, характерной для соц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ально ориентированной экономики.</w:t>
      </w:r>
    </w:p>
    <w:p w:rsidR="00B452DC" w:rsidRPr="00CD6470" w:rsidRDefault="00B452DC" w:rsidP="00B452DC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Сравнительный анализ подходов и способов государственной поддержки малообесп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е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ченных слоёв населения в разных странах (на примере 3-4 стран).</w:t>
      </w:r>
    </w:p>
    <w:p w:rsidR="00B452DC" w:rsidRDefault="00B452DC" w:rsidP="00B452DC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Общественная экспертиза как форма местной инициативы решения социальных пр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о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блем</w:t>
      </w:r>
    </w:p>
    <w:p w:rsidR="00B452DC" w:rsidRDefault="00B452DC" w:rsidP="00B45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B452DC" w:rsidRDefault="00B452DC" w:rsidP="00B45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1E0E1B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 xml:space="preserve">Краткие методические указания </w:t>
      </w:r>
    </w:p>
    <w:p w:rsidR="00B452DC" w:rsidRPr="001E0E1B" w:rsidRDefault="00B452DC" w:rsidP="00B45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</w:p>
    <w:p w:rsidR="00B452DC" w:rsidRPr="00CD6470" w:rsidRDefault="00B452DC" w:rsidP="00B452D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>труктура работы должна включать в себя: титульный лист, введение, основной текста работы, заключение и список использованной литературы. Во введении обосновывается акт</w:t>
      </w:r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>альность и значение рассматриваемой проблематики. В основной части раскрывается соде</w:t>
      </w:r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>жание темы исследования. В заключении следует обобщить результаты и сформулировать в</w:t>
      </w:r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>воды. В конце работы должен быть приведен список литературы, который должен содержать как основную литературу по исследуемой проблематике, так и дополнительную (</w:t>
      </w:r>
      <w:proofErr w:type="gramStart"/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>Интернет-источники</w:t>
      </w:r>
      <w:proofErr w:type="gramEnd"/>
      <w:r w:rsidRPr="00CD6470">
        <w:rPr>
          <w:rFonts w:ascii="Times New Roman" w:hAnsi="Times New Roman"/>
          <w:color w:val="000000"/>
          <w:spacing w:val="-2"/>
          <w:sz w:val="24"/>
          <w:szCs w:val="24"/>
        </w:rPr>
        <w:t xml:space="preserve">, статьи и т.п.). Реферат выполняется на отдельных листах, которые необходимо сброшюровать в папку. </w:t>
      </w:r>
    </w:p>
    <w:p w:rsidR="00B452DC" w:rsidRPr="00CD6470" w:rsidRDefault="00B452DC" w:rsidP="00B452DC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Реферат</w:t>
      </w:r>
      <w:r w:rsidRPr="00D55E1B">
        <w:rPr>
          <w:rStyle w:val="apple-converted-space"/>
          <w:bCs/>
          <w:i/>
          <w:iCs/>
          <w:color w:val="000000"/>
        </w:rPr>
        <w:t> </w:t>
      </w:r>
      <w:r w:rsidRPr="00CD6470">
        <w:rPr>
          <w:color w:val="000000"/>
        </w:rPr>
        <w:t xml:space="preserve">(лат. </w:t>
      </w:r>
      <w:proofErr w:type="spellStart"/>
      <w:r w:rsidRPr="00CD6470">
        <w:rPr>
          <w:color w:val="000000"/>
        </w:rPr>
        <w:t>referre</w:t>
      </w:r>
      <w:proofErr w:type="spellEnd"/>
      <w:r w:rsidRPr="00CD6470">
        <w:rPr>
          <w:color w:val="000000"/>
        </w:rPr>
        <w:t xml:space="preserve"> докладывать, сообщать) − 1) доклад на определенную тему, вкл</w:t>
      </w:r>
      <w:r w:rsidRPr="00CD6470">
        <w:rPr>
          <w:color w:val="000000"/>
        </w:rPr>
        <w:t>ю</w:t>
      </w:r>
      <w:r w:rsidRPr="00CD6470">
        <w:rPr>
          <w:color w:val="000000"/>
        </w:rPr>
        <w:t>чающий обзор соответствующих литературных и других источников; 2) изложение содерж</w:t>
      </w:r>
      <w:r w:rsidRPr="00CD6470">
        <w:rPr>
          <w:color w:val="000000"/>
        </w:rPr>
        <w:t>а</w:t>
      </w:r>
      <w:r w:rsidRPr="00CD6470">
        <w:rPr>
          <w:color w:val="000000"/>
        </w:rPr>
        <w:lastRenderedPageBreak/>
        <w:t>ния научной работы, книги, статьи. Реферат позволяет использовать приобретенные навыки работы с литературными источниками, способствует развитию аналитических способностей.</w:t>
      </w:r>
    </w:p>
    <w:p w:rsidR="00B452DC" w:rsidRPr="00CD6470" w:rsidRDefault="00B452DC" w:rsidP="00B452DC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Структура реферата должна включать в себя следующие пункты:</w:t>
      </w:r>
    </w:p>
    <w:p w:rsidR="00B452DC" w:rsidRPr="00CD6470" w:rsidRDefault="00B452DC" w:rsidP="00B452DC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Оглавление. Введение. Глава 1. § 1, § 2. Заключение. Список использованной литерат</w:t>
      </w:r>
      <w:r w:rsidRPr="00CD6470">
        <w:rPr>
          <w:color w:val="000000"/>
        </w:rPr>
        <w:t>у</w:t>
      </w:r>
      <w:r w:rsidRPr="00CD6470">
        <w:rPr>
          <w:color w:val="000000"/>
        </w:rPr>
        <w:t>ры.</w:t>
      </w:r>
    </w:p>
    <w:p w:rsidR="00B452DC" w:rsidRPr="00CD6470" w:rsidRDefault="00B452DC" w:rsidP="00B452DC">
      <w:pPr>
        <w:pStyle w:val="pa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 xml:space="preserve">Во введении необходимо кратко раскрыть актуальность темы реферата, дать краткую характеристику использованной </w:t>
      </w:r>
      <w:proofErr w:type="gramStart"/>
      <w:r w:rsidRPr="00CD6470">
        <w:rPr>
          <w:color w:val="000000"/>
        </w:rPr>
        <w:t>при</w:t>
      </w:r>
      <w:proofErr w:type="gramEnd"/>
      <w:r w:rsidRPr="00CD6470">
        <w:rPr>
          <w:color w:val="000000"/>
        </w:rPr>
        <w:t xml:space="preserve"> его подготовки научной литературы, сформулировать его цель и задачи.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Цель и задачи реферата обусловливают его структуру. Названия глав и параграфов должны отражать сформулированные во введении задачи. Название глав и параграфов не должно совпадать с названием реферата.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 заключении формулируются основные выводы, делаются обобщения по проделанной работе.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Научный аппарат реферата должен быть оформлен в соответствии с правилами. В час</w:t>
      </w:r>
      <w:r w:rsidRPr="00CD6470">
        <w:rPr>
          <w:color w:val="000000"/>
        </w:rPr>
        <w:t>т</w:t>
      </w:r>
      <w:r w:rsidRPr="00CD6470">
        <w:rPr>
          <w:color w:val="000000"/>
        </w:rPr>
        <w:t>ности, все приводимые в реферате цитаты (прямые или косвенные) должны иметь соотве</w:t>
      </w:r>
      <w:r w:rsidRPr="00CD6470">
        <w:rPr>
          <w:color w:val="000000"/>
        </w:rPr>
        <w:t>т</w:t>
      </w:r>
      <w:r w:rsidRPr="00CD6470">
        <w:rPr>
          <w:color w:val="000000"/>
        </w:rPr>
        <w:t>ствующую сноску на источник. С правилами оформления научного аппарата можно ознак</w:t>
      </w:r>
      <w:r w:rsidRPr="00CD6470">
        <w:rPr>
          <w:color w:val="000000"/>
        </w:rPr>
        <w:t>о</w:t>
      </w:r>
      <w:r w:rsidRPr="00CD6470">
        <w:rPr>
          <w:color w:val="000000"/>
        </w:rPr>
        <w:t>миться в библиотеке института либо проконсультироваться на этот счет с библиографами.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Рефераты пишутся только по темам, рекомендованным преподавателем и представле</w:t>
      </w:r>
      <w:r w:rsidRPr="00CD6470">
        <w:rPr>
          <w:color w:val="000000"/>
        </w:rPr>
        <w:t>н</w:t>
      </w:r>
      <w:r w:rsidRPr="00CD6470">
        <w:rPr>
          <w:color w:val="000000"/>
        </w:rPr>
        <w:t>ным в соответствующем учебно-методическом пособии или комплексе. Категорически нед</w:t>
      </w:r>
      <w:r w:rsidRPr="00CD6470">
        <w:rPr>
          <w:color w:val="000000"/>
        </w:rPr>
        <w:t>о</w:t>
      </w:r>
      <w:r w:rsidRPr="00CD6470">
        <w:rPr>
          <w:color w:val="000000"/>
        </w:rPr>
        <w:t>пустимо представлять рефераты, взятые из Интернета. Подобные рефераты рассматриваться и рецензироваться не будут.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55E1B">
        <w:rPr>
          <w:bCs/>
          <w:color w:val="000000"/>
        </w:rPr>
        <w:t>Эссе</w:t>
      </w:r>
      <w:r w:rsidRPr="00D55E1B">
        <w:rPr>
          <w:rStyle w:val="apple-converted-space"/>
          <w:bCs/>
          <w:color w:val="000000"/>
        </w:rPr>
        <w:t> </w:t>
      </w:r>
      <w:r w:rsidRPr="00CD6470">
        <w:rPr>
          <w:color w:val="000000"/>
        </w:rPr>
        <w:t>(</w:t>
      </w:r>
      <w:proofErr w:type="spellStart"/>
      <w:r w:rsidRPr="00CD6470">
        <w:rPr>
          <w:color w:val="000000"/>
        </w:rPr>
        <w:t>essay</w:t>
      </w:r>
      <w:proofErr w:type="spellEnd"/>
      <w:r w:rsidRPr="00CD6470">
        <w:rPr>
          <w:color w:val="000000"/>
        </w:rPr>
        <w:t>, англ. очерк, попытка, проба) представляет собой сжатое изложение какого-либо вопроса, отражающее индивидуальную позицию автора.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Выполнение данного вида работы требует от студентов умения анализировать материал, размышлять на заданные темы и в краткой форме излагать свои мысли. В эссе студент до</w:t>
      </w:r>
      <w:r w:rsidRPr="00CD6470">
        <w:rPr>
          <w:color w:val="000000"/>
        </w:rPr>
        <w:t>л</w:t>
      </w:r>
      <w:r w:rsidRPr="00CD6470">
        <w:rPr>
          <w:color w:val="000000"/>
        </w:rPr>
        <w:t>жен определить свое отношение к рассматриваемой проблеме, дать свое собственное реш</w:t>
      </w:r>
      <w:r w:rsidRPr="00CD6470">
        <w:rPr>
          <w:color w:val="000000"/>
        </w:rPr>
        <w:t>е</w:t>
      </w:r>
      <w:r w:rsidRPr="00CD6470">
        <w:rPr>
          <w:color w:val="000000"/>
        </w:rPr>
        <w:t>ние поставленной задачи.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Критерии оценки эссе: соответствие содержания теме; обоснованность, чёткость, лак</w:t>
      </w:r>
      <w:r w:rsidRPr="00CD6470">
        <w:rPr>
          <w:color w:val="000000"/>
        </w:rPr>
        <w:t>о</w:t>
      </w:r>
      <w:r w:rsidRPr="00CD6470">
        <w:rPr>
          <w:color w:val="000000"/>
        </w:rPr>
        <w:t>ничность; самостоятельность выполнения работы (наличие индивидуальной позиции авт</w:t>
      </w:r>
      <w:r w:rsidRPr="00CD6470">
        <w:rPr>
          <w:color w:val="000000"/>
        </w:rPr>
        <w:t>о</w:t>
      </w:r>
      <w:r w:rsidRPr="00CD6470">
        <w:rPr>
          <w:color w:val="000000"/>
        </w:rPr>
        <w:t>ра); соответствие формальным требованиям.</w:t>
      </w:r>
    </w:p>
    <w:p w:rsidR="00B452DC" w:rsidRPr="00CD6470" w:rsidRDefault="00B452DC" w:rsidP="00B452DC">
      <w:pPr>
        <w:pStyle w:val="af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Предлагаемый порядок работы:</w:t>
      </w:r>
    </w:p>
    <w:p w:rsidR="00B452DC" w:rsidRPr="00CD6470" w:rsidRDefault="00B452DC" w:rsidP="00B452DC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1.   Найти 3-5 источников по теме эссе.</w:t>
      </w:r>
    </w:p>
    <w:p w:rsidR="00B452DC" w:rsidRPr="00CD6470" w:rsidRDefault="00B452DC" w:rsidP="00B452DC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2.   Прочитать и обобщить изученный материал.</w:t>
      </w:r>
    </w:p>
    <w:p w:rsidR="00B452DC" w:rsidRPr="00CD6470" w:rsidRDefault="00B452DC" w:rsidP="00B452DC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CD6470">
        <w:rPr>
          <w:color w:val="000000"/>
        </w:rPr>
        <w:t>3.   Выбрать наиболее важные с вашей точки зрения моменты и составить набросок эссе (общие положения, цитаты, графики, схемы и др.).</w:t>
      </w:r>
    </w:p>
    <w:p w:rsidR="00B452DC" w:rsidRPr="00CD6470" w:rsidRDefault="00B452DC" w:rsidP="00B452DC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4.   Оценить, соответствует ли ваш предварительный вариант теме эссе.</w:t>
      </w:r>
    </w:p>
    <w:p w:rsidR="00B452DC" w:rsidRPr="00CD6470" w:rsidRDefault="00B452DC" w:rsidP="00B452DC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5.   Сделать акцент на тех положениях, которые отражают ваш индивидуальный подход (представить «изюминку» работы).</w:t>
      </w:r>
    </w:p>
    <w:p w:rsidR="00B452DC" w:rsidRPr="00CD6470" w:rsidRDefault="00B452DC" w:rsidP="00B452DC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6.   Проконсультироваться при необходимости с преподавателем.</w:t>
      </w:r>
    </w:p>
    <w:p w:rsidR="00B452DC" w:rsidRPr="00CD6470" w:rsidRDefault="00B452DC" w:rsidP="00B452DC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</w:rPr>
      </w:pPr>
      <w:r w:rsidRPr="00CD6470">
        <w:rPr>
          <w:color w:val="000000"/>
        </w:rPr>
        <w:t>7.   Оформить работу и сдать ее.</w:t>
      </w:r>
    </w:p>
    <w:p w:rsidR="00B452DC" w:rsidRDefault="00B452DC" w:rsidP="00B452DC">
      <w:pPr>
        <w:pStyle w:val="af3"/>
        <w:shd w:val="clear" w:color="auto" w:fill="FFFFFF"/>
        <w:spacing w:before="120" w:beforeAutospacing="0" w:after="120" w:afterAutospacing="0"/>
        <w:ind w:firstLine="425"/>
        <w:rPr>
          <w:b/>
          <w:bCs/>
          <w:color w:val="000000"/>
        </w:rPr>
      </w:pPr>
      <w:r w:rsidRPr="00CD6470">
        <w:rPr>
          <w:b/>
          <w:bCs/>
          <w:color w:val="000000"/>
        </w:rPr>
        <w:t>  </w:t>
      </w:r>
    </w:p>
    <w:p w:rsidR="00B452DC" w:rsidRPr="00945C7E" w:rsidRDefault="00B452DC" w:rsidP="00B452DC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6"/>
        <w:gridCol w:w="7540"/>
      </w:tblGrid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работы соответствует требованиям СТО, содержание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отражает предметный анализ заявленной темы, работа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лена к защите, студент ответил на все вопросы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сколькими ошибками</w:t>
            </w:r>
            <w:r>
              <w:rPr>
                <w:rFonts w:ascii="Times New Roman" w:hAnsi="Times New Roman"/>
                <w:sz w:val="24"/>
                <w:szCs w:val="24"/>
              </w:rPr>
              <w:t>, имеются незначительные отступления в части оформления от требований СТО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существенные нарушения требований, предъявляемых к оформлению подобного типа работ, тема раскрыта поверхностно, много компил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ции, отсутствует оригинальность вывода в заключении   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  <w:proofErr w:type="gramStart"/>
            <w:r w:rsidRPr="00945C7E">
              <w:rPr>
                <w:rFonts w:ascii="Times New Roman" w:hAnsi="Times New Roman"/>
                <w:sz w:val="24"/>
                <w:szCs w:val="24"/>
              </w:rPr>
              <w:t>ошибок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в оформлении так и по содержанию </w:t>
            </w:r>
          </w:p>
        </w:tc>
      </w:tr>
    </w:tbl>
    <w:p w:rsidR="00B452DC" w:rsidRPr="00945C7E" w:rsidRDefault="00B452DC" w:rsidP="00B452D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52DC" w:rsidRDefault="00B452DC" w:rsidP="00B452DC">
      <w:pPr>
        <w:pStyle w:val="af3"/>
        <w:shd w:val="clear" w:color="auto" w:fill="FFFFFF"/>
        <w:spacing w:before="120" w:beforeAutospacing="0" w:after="120" w:afterAutospacing="0"/>
        <w:rPr>
          <w:b/>
          <w:bCs/>
          <w:color w:val="000000"/>
        </w:rPr>
      </w:pPr>
    </w:p>
    <w:p w:rsidR="00B452DC" w:rsidRDefault="00B452DC" w:rsidP="00B452DC">
      <w:pPr>
        <w:keepNext/>
        <w:spacing w:after="0" w:line="240" w:lineRule="auto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Перечень и тематика контрольных </w:t>
      </w:r>
      <w:r>
        <w:rPr>
          <w:rFonts w:ascii="Times New Roman" w:hAnsi="Times New Roman"/>
          <w:b/>
          <w:color w:val="000000"/>
          <w:sz w:val="24"/>
          <w:szCs w:val="24"/>
        </w:rPr>
        <w:t>работ</w:t>
      </w:r>
    </w:p>
    <w:p w:rsidR="00B452DC" w:rsidRPr="00CD6470" w:rsidRDefault="00B452DC" w:rsidP="00B452DC">
      <w:pPr>
        <w:keepNext/>
        <w:spacing w:after="0" w:line="240" w:lineRule="auto"/>
        <w:ind w:firstLine="425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452DC" w:rsidRPr="005D24EE" w:rsidRDefault="00B452DC" w:rsidP="00B452DC">
      <w:pPr>
        <w:pStyle w:val="a7"/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Возникновение социального государства: основные этапы и их содержание в фокусе развития социально-экономических отношений</w:t>
      </w:r>
      <w:proofErr w:type="gramStart"/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дея социальной справедливости и становление социального государства в Европе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опыт СНГ в строительстве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развитие социального государства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2. Ценности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критерии и способы оценки уровня жизни. Понятие бедности</w:t>
      </w:r>
      <w:proofErr w:type="gramStart"/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ринцип социальной справедливости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социальные гарантии как ценность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3. Ответственность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идеальные модели социального государства и распределение ответственности в этих моделях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коллективная и индивидуальная ответственность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способы регулирования ответственности в социальном государстве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4. Экономическая основа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особенности экономики социального государства в рыночной экономике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проблемы и противоречия рынка и ценностей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экономические механизмы</w:t>
      </w:r>
      <w:proofErr w:type="gramEnd"/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решения социальных проблем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5. Приоритетные задачи современного этапа становления социального государства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история становления социального государства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конституционная основа современного социального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проблемы и противоречия развития социального государства в России на совреме</w:t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ном этапе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6. Система социального страхования в Российской Федерации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становление системы социального страхования в России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государственная и частная ответственность в области социального страхования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D24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здравоохранение и социальная ответственность государства</w:t>
      </w:r>
      <w:r w:rsidRPr="005D24EE">
        <w:rPr>
          <w:rFonts w:ascii="Times New Roman" w:eastAsia="Times New Roman" w:hAnsi="Times New Roman"/>
          <w:color w:val="000000"/>
          <w:sz w:val="24"/>
          <w:szCs w:val="24"/>
        </w:rPr>
        <w:br/>
        <w:t>7. Социализация рыночной экономики </w:t>
      </w:r>
    </w:p>
    <w:p w:rsidR="00B452DC" w:rsidRDefault="00B452DC" w:rsidP="00B452DC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сущность рыночной экономики и её основные модели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социальная справедливость и рыночная экономика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факторы социализации рыночной экономики</w:t>
      </w:r>
    </w:p>
    <w:p w:rsidR="00B452DC" w:rsidRPr="00CD6470" w:rsidRDefault="00B452DC" w:rsidP="00B452DC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8. Участие бизнеса в социальной деятельности</w:t>
      </w:r>
    </w:p>
    <w:p w:rsidR="00B452DC" w:rsidRPr="00CD6470" w:rsidRDefault="00B452DC" w:rsidP="00B452DC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западноевропейский и американский опыт участия бизнеса в социальной деятельн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сти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опыт участия российских компаний в социальной деятельности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перспективы участия бизнеса в социальной деятельности: проблемы и противоречия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9. Социальная ответственность бизнеса </w:t>
      </w:r>
    </w:p>
    <w:p w:rsidR="00B452DC" w:rsidRPr="00CD6470" w:rsidRDefault="00B452DC" w:rsidP="00B452DC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ответственность бизнеса и государства в реализации идеи социальной справедлив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сти: партнёрство или противостояние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ормы участия бизнеса в социальной деятельности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 ответственного бизнеса и перспективы его развития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9. Причины, затрудняющие формирование в России социально ответственного бизнеса </w:t>
      </w:r>
    </w:p>
    <w:p w:rsidR="00B452DC" w:rsidRPr="00CD6470" w:rsidRDefault="00B452DC" w:rsidP="00B452DC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– понятие социально ответственного бизнеса и 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факторы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способствующие его формир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ванию в зарубежных государствах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конституционно-правовые рамки формирования социально ответственного бизнеса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институциональные факторы формирования социально ответственного бизнеса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  <w:t>10. Признаки социального правового государства </w:t>
      </w:r>
    </w:p>
    <w:p w:rsidR="00B452DC" w:rsidRPr="00CD6470" w:rsidRDefault="00B452DC" w:rsidP="00B452DC">
      <w:pPr>
        <w:tabs>
          <w:tab w:val="left" w:pos="426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идейная основа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условия формирования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признаки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11. Достоинства и недостатки правовой основы российского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конституция РФ о социальных приоритетах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противоречия социального государства в современной России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перспективы развития социального государства в современной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12.«Экономическая демократия» и её составляющие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демократические ценности и социальное государство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экономической демократии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реализации социальных проектов при экономической демократии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13.Сущность социального партнёрства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социального партнёрства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социального партнёрства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– факторы, способствующие и 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препятствующие формированию социального партнё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14.Цели и задачи социальной политики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социальной политики, её структура и приоритеты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механизмы социальной политики социального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основные направления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15.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Приоритеты государственной социальной политики в современной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основные направления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противоречия социальной политики в России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перспективы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16.Социальная политика российского бизнеса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участия бизнеса в социальной политике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крупный бизнес в социальных проектах современной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мелкий и средний бизнес и формы их участия в социальной политике государства.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19. Социальная политика российского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история становления социальной политики в российском государстве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– правовая база социальной политики 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современном этапе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проблемы и противоречия социальной политики в России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20. Социальная ответственность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понятие социальной ответственности в социальном государстве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формы и виды социальной ответственности государства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кризис ответственности и социальная напряжённость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21. Деятельность международных организаций по формированию социальных норм.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Деятельность ООН и ЮНЕСО по разработке приоритетов социального развития го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ударств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Деятельность Всемирного банка по определению показателей качества жизни насел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ния</w:t>
      </w:r>
      <w:r w:rsidRPr="00CD64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– региональные организации и их вкл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CD64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да в разработку социальных приоритетов</w:t>
      </w:r>
      <w:r w:rsidRPr="00CD6470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B452DC" w:rsidRDefault="00B452DC" w:rsidP="00B452D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4F7326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B452DC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Цели контрольной работы:</w:t>
      </w:r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lastRenderedPageBreak/>
        <w:t xml:space="preserve"> - углубить, систематизировать и закрепить теоретические знания студентов; </w:t>
      </w:r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проверить степень усвоения одной темы или вопроса;</w:t>
      </w:r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- выработать у студента умения и навыки поиска и отбора необходимой литературы, самостоятельной обработки, обобщения и краткого, систематизированного изложения.</w:t>
      </w:r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 Основная задача контрольной работы - пробудить у студента стремление к чтению и использованию основной и дополнительной литературы. </w:t>
      </w:r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Контрольные работы в вузе могут быть: </w:t>
      </w:r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F7326">
        <w:rPr>
          <w:rFonts w:ascii="Times New Roman" w:hAnsi="Times New Roman"/>
          <w:sz w:val="24"/>
          <w:szCs w:val="24"/>
        </w:rPr>
        <w:t>аудиторными</w:t>
      </w:r>
      <w:proofErr w:type="gramEnd"/>
      <w:r w:rsidRPr="004F7326">
        <w:rPr>
          <w:rFonts w:ascii="Times New Roman" w:hAnsi="Times New Roman"/>
          <w:sz w:val="24"/>
          <w:szCs w:val="24"/>
        </w:rPr>
        <w:t xml:space="preserve"> (выполняемые во время аудиторных занятий в присутствии препод</w:t>
      </w:r>
      <w:r w:rsidRPr="004F7326">
        <w:rPr>
          <w:rFonts w:ascii="Times New Roman" w:hAnsi="Times New Roman"/>
          <w:sz w:val="24"/>
          <w:szCs w:val="24"/>
        </w:rPr>
        <w:t>а</w:t>
      </w:r>
      <w:r w:rsidRPr="004F7326">
        <w:rPr>
          <w:rFonts w:ascii="Times New Roman" w:hAnsi="Times New Roman"/>
          <w:sz w:val="24"/>
          <w:szCs w:val="24"/>
        </w:rPr>
        <w:t xml:space="preserve">вателя); </w:t>
      </w:r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домашними, которые задаются на дом к определенному сроку; </w:t>
      </w:r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proofErr w:type="gramStart"/>
      <w:r w:rsidRPr="004F7326">
        <w:rPr>
          <w:rFonts w:ascii="Times New Roman" w:hAnsi="Times New Roman"/>
          <w:sz w:val="24"/>
          <w:szCs w:val="24"/>
        </w:rPr>
        <w:t>- текущими, целью которых является контроль знаний по только что пройденной т</w:t>
      </w:r>
      <w:r w:rsidRPr="004F7326">
        <w:rPr>
          <w:rFonts w:ascii="Times New Roman" w:hAnsi="Times New Roman"/>
          <w:sz w:val="24"/>
          <w:szCs w:val="24"/>
        </w:rPr>
        <w:t>е</w:t>
      </w:r>
      <w:r w:rsidRPr="004F7326">
        <w:rPr>
          <w:rFonts w:ascii="Times New Roman" w:hAnsi="Times New Roman"/>
          <w:sz w:val="24"/>
          <w:szCs w:val="24"/>
        </w:rPr>
        <w:t xml:space="preserve">ме; </w:t>
      </w:r>
      <w:proofErr w:type="gramEnd"/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F7326">
        <w:rPr>
          <w:rFonts w:ascii="Times New Roman" w:hAnsi="Times New Roman"/>
          <w:sz w:val="24"/>
          <w:szCs w:val="24"/>
        </w:rPr>
        <w:t>экзаменационными</w:t>
      </w:r>
      <w:proofErr w:type="gramEnd"/>
      <w:r w:rsidRPr="004F7326">
        <w:rPr>
          <w:rFonts w:ascii="Times New Roman" w:hAnsi="Times New Roman"/>
          <w:sz w:val="24"/>
          <w:szCs w:val="24"/>
        </w:rPr>
        <w:t xml:space="preserve">, оценка по которым имеет статус итоговой. На контрольную работу могут выноситься как проблемные (нередко спорные теоретические вопросы), так и вопросы, требующие самостоятельного изучения, а также более глубокой проработки. </w:t>
      </w:r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Контрольная работа может включать в себя как одно, так и несколько заданий сл</w:t>
      </w:r>
      <w:r w:rsidRPr="004F7326">
        <w:rPr>
          <w:rFonts w:ascii="Times New Roman" w:hAnsi="Times New Roman"/>
          <w:sz w:val="24"/>
          <w:szCs w:val="24"/>
        </w:rPr>
        <w:t>е</w:t>
      </w:r>
      <w:r w:rsidRPr="004F7326">
        <w:rPr>
          <w:rFonts w:ascii="Times New Roman" w:hAnsi="Times New Roman"/>
          <w:sz w:val="24"/>
          <w:szCs w:val="24"/>
        </w:rPr>
        <w:t xml:space="preserve">дующего характера: </w:t>
      </w:r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вопросы на информационную осведомленность (назовите, перечислите, определ</w:t>
      </w:r>
      <w:r w:rsidRPr="004F7326">
        <w:rPr>
          <w:rFonts w:ascii="Times New Roman" w:hAnsi="Times New Roman"/>
          <w:sz w:val="24"/>
          <w:szCs w:val="24"/>
        </w:rPr>
        <w:t>и</w:t>
      </w:r>
      <w:r w:rsidRPr="004F7326">
        <w:rPr>
          <w:rFonts w:ascii="Times New Roman" w:hAnsi="Times New Roman"/>
          <w:sz w:val="24"/>
          <w:szCs w:val="24"/>
        </w:rPr>
        <w:t xml:space="preserve">те, дайте характеристику и т.п.); </w:t>
      </w:r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вопросы и задания на логическое осмысление информации, конкретизация и оц</w:t>
      </w:r>
      <w:r w:rsidRPr="004F7326">
        <w:rPr>
          <w:rFonts w:ascii="Times New Roman" w:hAnsi="Times New Roman"/>
          <w:sz w:val="24"/>
          <w:szCs w:val="24"/>
        </w:rPr>
        <w:t>е</w:t>
      </w:r>
      <w:r w:rsidRPr="004F7326">
        <w:rPr>
          <w:rFonts w:ascii="Times New Roman" w:hAnsi="Times New Roman"/>
          <w:sz w:val="24"/>
          <w:szCs w:val="24"/>
        </w:rPr>
        <w:t xml:space="preserve">ночные суждения </w:t>
      </w:r>
      <w:proofErr w:type="gramStart"/>
      <w:r w:rsidRPr="004F732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F7326">
        <w:rPr>
          <w:rFonts w:ascii="Times New Roman" w:hAnsi="Times New Roman"/>
          <w:sz w:val="24"/>
          <w:szCs w:val="24"/>
        </w:rPr>
        <w:t xml:space="preserve">изложите содержание и ваше понимание определенных вопросов, сделайте анализ и т.п.); </w:t>
      </w:r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задания на практическое применение изучаемой информации (разработайте и оп</w:t>
      </w:r>
      <w:r w:rsidRPr="004F7326">
        <w:rPr>
          <w:rFonts w:ascii="Times New Roman" w:hAnsi="Times New Roman"/>
          <w:sz w:val="24"/>
          <w:szCs w:val="24"/>
        </w:rPr>
        <w:t>и</w:t>
      </w:r>
      <w:r w:rsidRPr="004F7326">
        <w:rPr>
          <w:rFonts w:ascii="Times New Roman" w:hAnsi="Times New Roman"/>
          <w:sz w:val="24"/>
          <w:szCs w:val="24"/>
        </w:rPr>
        <w:t>шите, составьте программу и т.п.);</w:t>
      </w:r>
    </w:p>
    <w:p w:rsidR="00B452DC" w:rsidRPr="004F7326" w:rsidRDefault="00B452DC" w:rsidP="00B452DC">
      <w:pPr>
        <w:spacing w:after="0" w:line="240" w:lineRule="auto"/>
        <w:ind w:left="425" w:firstLine="425"/>
        <w:rPr>
          <w:rFonts w:ascii="Times New Roman" w:hAnsi="Times New Roman"/>
          <w:sz w:val="24"/>
          <w:szCs w:val="24"/>
        </w:rPr>
      </w:pPr>
      <w:r w:rsidRPr="004F7326">
        <w:rPr>
          <w:rFonts w:ascii="Times New Roman" w:hAnsi="Times New Roman"/>
          <w:sz w:val="24"/>
          <w:szCs w:val="24"/>
        </w:rPr>
        <w:t>- написание аннотации, отзыва, рецензии и др. На самостоятельную подготовку к контрольной работе студенту отводится 1-3 недели. Подготовка включает в себя изуч</w:t>
      </w:r>
      <w:r w:rsidRPr="004F7326">
        <w:rPr>
          <w:rFonts w:ascii="Times New Roman" w:hAnsi="Times New Roman"/>
          <w:sz w:val="24"/>
          <w:szCs w:val="24"/>
        </w:rPr>
        <w:t>е</w:t>
      </w:r>
      <w:r w:rsidRPr="004F7326">
        <w:rPr>
          <w:rFonts w:ascii="Times New Roman" w:hAnsi="Times New Roman"/>
          <w:sz w:val="24"/>
          <w:szCs w:val="24"/>
        </w:rPr>
        <w:t>ние лекций, рекомендованной литературы.</w:t>
      </w:r>
    </w:p>
    <w:p w:rsidR="00B452DC" w:rsidRDefault="00B452DC" w:rsidP="00B452D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B452DC" w:rsidRPr="00945C7E" w:rsidRDefault="00B452DC" w:rsidP="00B452DC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сколькими ошибками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ственных ошибок</w:t>
            </w:r>
          </w:p>
        </w:tc>
      </w:tr>
    </w:tbl>
    <w:p w:rsidR="00B452DC" w:rsidRPr="00945C7E" w:rsidRDefault="00B452DC" w:rsidP="00B452D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52DC" w:rsidRDefault="00B452DC" w:rsidP="00B452D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B452DC" w:rsidRPr="00945C7E" w:rsidRDefault="00B452DC" w:rsidP="00B452DC">
      <w:pPr>
        <w:pStyle w:val="2"/>
        <w:numPr>
          <w:ilvl w:val="1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Творческие задания</w:t>
      </w:r>
    </w:p>
    <w:p w:rsidR="00B452DC" w:rsidRPr="00945C7E" w:rsidRDefault="00B452DC" w:rsidP="00B452DC">
      <w:pPr>
        <w:pStyle w:val="2"/>
        <w:ind w:left="567"/>
        <w:rPr>
          <w:sz w:val="24"/>
          <w:szCs w:val="24"/>
        </w:rPr>
      </w:pPr>
      <w:r w:rsidRPr="00945C7E">
        <w:rPr>
          <w:sz w:val="24"/>
          <w:szCs w:val="24"/>
        </w:rPr>
        <w:t xml:space="preserve">Задание 1. </w:t>
      </w:r>
    </w:p>
    <w:p w:rsidR="00B452DC" w:rsidRPr="00945C7E" w:rsidRDefault="00B452DC" w:rsidP="00B452D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5C7E">
        <w:rPr>
          <w:rFonts w:ascii="Times New Roman" w:hAnsi="Times New Roman"/>
          <w:sz w:val="24"/>
          <w:szCs w:val="24"/>
          <w:u w:val="single"/>
        </w:rPr>
        <w:t>Письменное задание. Составьте на листе формата А</w:t>
      </w:r>
      <w:proofErr w:type="gramStart"/>
      <w:r w:rsidRPr="00945C7E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 w:rsidRPr="00945C7E">
        <w:rPr>
          <w:rFonts w:ascii="Times New Roman" w:hAnsi="Times New Roman"/>
          <w:sz w:val="24"/>
          <w:szCs w:val="24"/>
          <w:u w:val="single"/>
        </w:rPr>
        <w:t xml:space="preserve"> таблицу.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52DC" w:rsidRPr="00945C7E" w:rsidTr="00205ECF">
        <w:tc>
          <w:tcPr>
            <w:tcW w:w="2392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Название социал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ь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ного права</w:t>
            </w: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Краткое правовое содержание обозн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а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 xml:space="preserve">ченного права </w:t>
            </w: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Название законод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а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 xml:space="preserve">тельного акта РФ </w:t>
            </w: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Ответить на ключ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вые вопросы</w:t>
            </w:r>
          </w:p>
        </w:tc>
      </w:tr>
      <w:tr w:rsidR="00B452DC" w:rsidRPr="00945C7E" w:rsidTr="00205ECF">
        <w:tc>
          <w:tcPr>
            <w:tcW w:w="2392" w:type="dxa"/>
            <w:shd w:val="clear" w:color="auto" w:fill="auto"/>
          </w:tcPr>
          <w:p w:rsidR="00B452DC" w:rsidRPr="00FA29DB" w:rsidRDefault="00B452DC" w:rsidP="00B452D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lastRenderedPageBreak/>
              <w:t>Право на жилище.</w:t>
            </w: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 xml:space="preserve">Что такое жилище? </w:t>
            </w:r>
          </w:p>
        </w:tc>
      </w:tr>
      <w:tr w:rsidR="00B452DC" w:rsidRPr="00945C7E" w:rsidTr="00205ECF">
        <w:tc>
          <w:tcPr>
            <w:tcW w:w="2392" w:type="dxa"/>
            <w:shd w:val="clear" w:color="auto" w:fill="auto"/>
          </w:tcPr>
          <w:p w:rsidR="00B452DC" w:rsidRPr="00FA29DB" w:rsidRDefault="00B452DC" w:rsidP="00B452D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Право на социальное обе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с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печение.</w:t>
            </w: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Что такое социал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ь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ные потребности?</w:t>
            </w:r>
          </w:p>
        </w:tc>
      </w:tr>
      <w:tr w:rsidR="00B452DC" w:rsidRPr="00945C7E" w:rsidTr="00205ECF">
        <w:tc>
          <w:tcPr>
            <w:tcW w:w="2392" w:type="dxa"/>
            <w:shd w:val="clear" w:color="auto" w:fill="auto"/>
          </w:tcPr>
          <w:p w:rsidR="00B452DC" w:rsidRPr="00FA29DB" w:rsidRDefault="00B452DC" w:rsidP="00B452D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Право на здравоохранение.</w:t>
            </w: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Что такое здрав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охранение?</w:t>
            </w:r>
          </w:p>
        </w:tc>
      </w:tr>
      <w:tr w:rsidR="00B452DC" w:rsidRPr="00945C7E" w:rsidTr="00205ECF">
        <w:tc>
          <w:tcPr>
            <w:tcW w:w="2392" w:type="dxa"/>
            <w:shd w:val="clear" w:color="auto" w:fill="auto"/>
          </w:tcPr>
          <w:p w:rsidR="00B452DC" w:rsidRPr="00FA29DB" w:rsidRDefault="00B452DC" w:rsidP="00B452D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Право на образование.</w:t>
            </w: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Что такое образов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а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 xml:space="preserve">ние? </w:t>
            </w:r>
          </w:p>
        </w:tc>
      </w:tr>
      <w:tr w:rsidR="00B452DC" w:rsidRPr="00945C7E" w:rsidTr="00205ECF">
        <w:tc>
          <w:tcPr>
            <w:tcW w:w="2392" w:type="dxa"/>
            <w:shd w:val="clear" w:color="auto" w:fill="auto"/>
          </w:tcPr>
          <w:p w:rsidR="00B452DC" w:rsidRPr="00FA29DB" w:rsidRDefault="00B452DC" w:rsidP="00B452DC">
            <w:pPr>
              <w:widowControl w:val="0"/>
              <w:numPr>
                <w:ilvl w:val="0"/>
                <w:numId w:val="36"/>
              </w:numPr>
              <w:tabs>
                <w:tab w:val="left" w:pos="397"/>
              </w:tabs>
              <w:spacing w:after="0" w:line="240" w:lineRule="auto"/>
              <w:ind w:left="0" w:right="191" w:firstLine="397"/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Право на благоприятную окружающую ср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ду.</w:t>
            </w: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B452DC" w:rsidRPr="00FA29DB" w:rsidRDefault="00B452DC" w:rsidP="00205ECF">
            <w:pPr>
              <w:rPr>
                <w:rFonts w:ascii="Times New Roman" w:hAnsi="Times New Roman"/>
                <w:sz w:val="24"/>
                <w:szCs w:val="24"/>
              </w:rPr>
            </w:pPr>
            <w:r w:rsidRPr="00FA29DB">
              <w:rPr>
                <w:rFonts w:ascii="Times New Roman" w:hAnsi="Times New Roman"/>
                <w:sz w:val="24"/>
                <w:szCs w:val="24"/>
              </w:rPr>
              <w:t>Что такое окружа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>ю</w:t>
            </w:r>
            <w:r w:rsidRPr="00FA29DB">
              <w:rPr>
                <w:rFonts w:ascii="Times New Roman" w:hAnsi="Times New Roman"/>
                <w:sz w:val="24"/>
                <w:szCs w:val="24"/>
              </w:rPr>
              <w:t xml:space="preserve">щая среда? </w:t>
            </w:r>
          </w:p>
        </w:tc>
      </w:tr>
    </w:tbl>
    <w:p w:rsidR="00B452DC" w:rsidRPr="00945C7E" w:rsidRDefault="00B452DC" w:rsidP="00B452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  </w:t>
      </w:r>
    </w:p>
    <w:p w:rsidR="00B452DC" w:rsidRPr="00945C7E" w:rsidRDefault="00B452DC" w:rsidP="00B452DC">
      <w:pPr>
        <w:pStyle w:val="2"/>
        <w:ind w:left="567"/>
        <w:rPr>
          <w:sz w:val="24"/>
          <w:szCs w:val="24"/>
        </w:rPr>
      </w:pPr>
      <w:r w:rsidRPr="00945C7E">
        <w:rPr>
          <w:sz w:val="24"/>
          <w:szCs w:val="24"/>
        </w:rPr>
        <w:t xml:space="preserve">Задание 2. </w:t>
      </w:r>
    </w:p>
    <w:p w:rsidR="00B452DC" w:rsidRPr="00945C7E" w:rsidRDefault="00B452DC" w:rsidP="00B452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C7E">
        <w:rPr>
          <w:rFonts w:ascii="Times New Roman" w:hAnsi="Times New Roman"/>
          <w:b/>
          <w:sz w:val="24"/>
          <w:szCs w:val="24"/>
        </w:rPr>
        <w:t>Анализ Концепции долгосрочного социально-экономического развития РФ на период до 2020 г. (работа выполняется устно, допускается делать тезисы  в тетрадях).</w:t>
      </w:r>
    </w:p>
    <w:p w:rsidR="00B452DC" w:rsidRPr="00945C7E" w:rsidRDefault="00B452DC" w:rsidP="00B45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Алгоритм анализа: </w:t>
      </w:r>
    </w:p>
    <w:p w:rsidR="00B452DC" w:rsidRPr="00945C7E" w:rsidRDefault="00B452DC" w:rsidP="00B45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- в чем заключается цель разработки данной концепции? </w:t>
      </w:r>
    </w:p>
    <w:p w:rsidR="00B452DC" w:rsidRPr="00945C7E" w:rsidRDefault="00B452DC" w:rsidP="00B45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 xml:space="preserve">- о каких  </w:t>
      </w:r>
      <w:r w:rsidRPr="00945C7E">
        <w:rPr>
          <w:rFonts w:ascii="Times New Roman" w:eastAsia="Times New Roman" w:hAnsi="Times New Roman"/>
          <w:sz w:val="24"/>
          <w:szCs w:val="24"/>
        </w:rPr>
        <w:t>долговременных системных вызовах, отражающих как мировые тенденции, так и внутренние барьеры развития говорится в концепции?</w:t>
      </w:r>
    </w:p>
    <w:p w:rsidR="00B452DC" w:rsidRPr="00945C7E" w:rsidRDefault="00B452DC" w:rsidP="00B45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C7E">
        <w:rPr>
          <w:rFonts w:ascii="Times New Roman" w:eastAsia="Times New Roman" w:hAnsi="Times New Roman"/>
          <w:sz w:val="24"/>
          <w:szCs w:val="24"/>
        </w:rPr>
        <w:t>- как в концепции определены высокие стандарты благосостояния человека?</w:t>
      </w:r>
    </w:p>
    <w:p w:rsidR="00B452DC" w:rsidRPr="00945C7E" w:rsidRDefault="00B452DC" w:rsidP="00B45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C7E">
        <w:rPr>
          <w:rFonts w:ascii="Times New Roman" w:eastAsia="Times New Roman" w:hAnsi="Times New Roman"/>
          <w:sz w:val="24"/>
          <w:szCs w:val="24"/>
        </w:rPr>
        <w:t xml:space="preserve">- что </w:t>
      </w:r>
      <w:proofErr w:type="gramStart"/>
      <w:r w:rsidRPr="00945C7E">
        <w:rPr>
          <w:rFonts w:ascii="Times New Roman" w:eastAsia="Times New Roman" w:hAnsi="Times New Roman"/>
          <w:sz w:val="24"/>
          <w:szCs w:val="24"/>
        </w:rPr>
        <w:t>из себя представляет</w:t>
      </w:r>
      <w:proofErr w:type="gramEnd"/>
      <w:r w:rsidRPr="00945C7E">
        <w:rPr>
          <w:rFonts w:ascii="Times New Roman" w:eastAsia="Times New Roman" w:hAnsi="Times New Roman"/>
          <w:sz w:val="24"/>
          <w:szCs w:val="24"/>
        </w:rPr>
        <w:t xml:space="preserve"> переход к инновационному социально ориентированному типу экономического развития? </w:t>
      </w:r>
    </w:p>
    <w:p w:rsidR="00B452DC" w:rsidRPr="00945C7E" w:rsidRDefault="00B452DC" w:rsidP="00B452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sz w:val="24"/>
          <w:szCs w:val="24"/>
        </w:rPr>
        <w:t xml:space="preserve">- как в концепции определено взаимодействие </w:t>
      </w:r>
      <w:r w:rsidRPr="00945C7E">
        <w:rPr>
          <w:rFonts w:ascii="Times New Roman" w:eastAsia="Times New Roman" w:hAnsi="Times New Roman"/>
          <w:bCs/>
          <w:sz w:val="24"/>
          <w:szCs w:val="24"/>
        </w:rPr>
        <w:t>государства, частного бизнеса и общества</w:t>
      </w:r>
      <w:r w:rsidRPr="00945C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5C7E">
        <w:rPr>
          <w:rFonts w:ascii="Times New Roman" w:eastAsia="Times New Roman" w:hAnsi="Times New Roman"/>
          <w:bCs/>
          <w:sz w:val="24"/>
          <w:szCs w:val="24"/>
        </w:rPr>
        <w:t>как субъектов инновационного развития</w:t>
      </w:r>
      <w:proofErr w:type="gramStart"/>
      <w:r w:rsidRPr="00945C7E">
        <w:rPr>
          <w:rFonts w:ascii="Times New Roman" w:eastAsia="Times New Roman" w:hAnsi="Times New Roman"/>
          <w:bCs/>
          <w:sz w:val="24"/>
          <w:szCs w:val="24"/>
        </w:rPr>
        <w:t xml:space="preserve"> ?</w:t>
      </w:r>
      <w:proofErr w:type="gramEnd"/>
    </w:p>
    <w:p w:rsidR="00B452DC" w:rsidRPr="00945C7E" w:rsidRDefault="00B452DC" w:rsidP="00B452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- что такое развитие человеческого потенциала?</w:t>
      </w:r>
    </w:p>
    <w:p w:rsidR="00B452DC" w:rsidRPr="00945C7E" w:rsidRDefault="00B452DC" w:rsidP="00B452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 xml:space="preserve">- что </w:t>
      </w:r>
      <w:proofErr w:type="gramStart"/>
      <w:r w:rsidRPr="00945C7E">
        <w:rPr>
          <w:rFonts w:ascii="Times New Roman" w:eastAsia="Times New Roman" w:hAnsi="Times New Roman"/>
          <w:bCs/>
          <w:sz w:val="24"/>
          <w:szCs w:val="24"/>
        </w:rPr>
        <w:t>из себя представляет</w:t>
      </w:r>
      <w:proofErr w:type="gramEnd"/>
      <w:r w:rsidRPr="00945C7E">
        <w:rPr>
          <w:rFonts w:ascii="Times New Roman" w:eastAsia="Times New Roman" w:hAnsi="Times New Roman"/>
          <w:bCs/>
          <w:sz w:val="24"/>
          <w:szCs w:val="24"/>
        </w:rPr>
        <w:t xml:space="preserve"> направление в сфере развития образования?</w:t>
      </w:r>
    </w:p>
    <w:p w:rsidR="00B452DC" w:rsidRPr="00945C7E" w:rsidRDefault="00B452DC" w:rsidP="00B452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 xml:space="preserve">-  что </w:t>
      </w:r>
      <w:proofErr w:type="gramStart"/>
      <w:r w:rsidRPr="00945C7E">
        <w:rPr>
          <w:rFonts w:ascii="Times New Roman" w:eastAsia="Times New Roman" w:hAnsi="Times New Roman"/>
          <w:bCs/>
          <w:sz w:val="24"/>
          <w:szCs w:val="24"/>
        </w:rPr>
        <w:t>из себя представляет</w:t>
      </w:r>
      <w:proofErr w:type="gramEnd"/>
      <w:r w:rsidRPr="00945C7E">
        <w:rPr>
          <w:rFonts w:ascii="Times New Roman" w:eastAsia="Times New Roman" w:hAnsi="Times New Roman"/>
          <w:bCs/>
          <w:sz w:val="24"/>
          <w:szCs w:val="24"/>
        </w:rPr>
        <w:t xml:space="preserve"> направление в сфере развития здравоохранения? </w:t>
      </w:r>
    </w:p>
    <w:p w:rsidR="00B452DC" w:rsidRPr="00945C7E" w:rsidRDefault="00B452DC" w:rsidP="00B452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 xml:space="preserve">- что </w:t>
      </w:r>
      <w:proofErr w:type="gramStart"/>
      <w:r w:rsidRPr="00945C7E">
        <w:rPr>
          <w:rFonts w:ascii="Times New Roman" w:eastAsia="Times New Roman" w:hAnsi="Times New Roman"/>
          <w:bCs/>
          <w:sz w:val="24"/>
          <w:szCs w:val="24"/>
        </w:rPr>
        <w:t>из себя представляет</w:t>
      </w:r>
      <w:proofErr w:type="gramEnd"/>
      <w:r w:rsidRPr="00945C7E">
        <w:rPr>
          <w:rFonts w:ascii="Times New Roman" w:eastAsia="Times New Roman" w:hAnsi="Times New Roman"/>
          <w:bCs/>
          <w:sz w:val="24"/>
          <w:szCs w:val="24"/>
        </w:rPr>
        <w:t xml:space="preserve"> направление в сфере развития рынка труда?</w:t>
      </w:r>
    </w:p>
    <w:p w:rsidR="00B452DC" w:rsidRPr="00945C7E" w:rsidRDefault="00B452DC" w:rsidP="00B452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- сформулируйте ваш вывод по концепции, в котором следует отразить положительные и о</w:t>
      </w:r>
      <w:r w:rsidRPr="00945C7E">
        <w:rPr>
          <w:rFonts w:ascii="Times New Roman" w:eastAsia="Times New Roman" w:hAnsi="Times New Roman"/>
          <w:bCs/>
          <w:sz w:val="24"/>
          <w:szCs w:val="24"/>
        </w:rPr>
        <w:t>т</w:t>
      </w:r>
      <w:r w:rsidRPr="00945C7E">
        <w:rPr>
          <w:rFonts w:ascii="Times New Roman" w:eastAsia="Times New Roman" w:hAnsi="Times New Roman"/>
          <w:bCs/>
          <w:sz w:val="24"/>
          <w:szCs w:val="24"/>
        </w:rPr>
        <w:t>рицательные аспекты.</w:t>
      </w:r>
    </w:p>
    <w:p w:rsidR="00B452DC" w:rsidRPr="00945C7E" w:rsidRDefault="00B452DC" w:rsidP="00B452DC">
      <w:pPr>
        <w:pStyle w:val="2"/>
        <w:ind w:left="567"/>
        <w:rPr>
          <w:sz w:val="24"/>
          <w:szCs w:val="24"/>
        </w:rPr>
      </w:pPr>
      <w:r w:rsidRPr="00945C7E">
        <w:rPr>
          <w:b w:val="0"/>
          <w:sz w:val="24"/>
          <w:szCs w:val="24"/>
          <w:lang w:eastAsia="en-US"/>
        </w:rPr>
        <w:t>З</w:t>
      </w:r>
      <w:r w:rsidRPr="00945C7E">
        <w:rPr>
          <w:sz w:val="24"/>
          <w:szCs w:val="24"/>
        </w:rPr>
        <w:t>аданий 3.</w:t>
      </w:r>
    </w:p>
    <w:p w:rsidR="00B452DC" w:rsidRPr="00945C7E" w:rsidRDefault="00B452DC" w:rsidP="00B452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5C7E">
        <w:rPr>
          <w:rFonts w:ascii="Times New Roman" w:eastAsia="Times New Roman" w:hAnsi="Times New Roman"/>
          <w:bCs/>
          <w:sz w:val="24"/>
          <w:szCs w:val="24"/>
        </w:rPr>
        <w:t>Составьте таблицу «Субъекты социальной политики в РФ» (защищается и сдается на зан</w:t>
      </w:r>
      <w:r w:rsidRPr="00945C7E">
        <w:rPr>
          <w:rFonts w:ascii="Times New Roman" w:eastAsia="Times New Roman" w:hAnsi="Times New Roman"/>
          <w:bCs/>
          <w:sz w:val="24"/>
          <w:szCs w:val="24"/>
        </w:rPr>
        <w:t>я</w:t>
      </w:r>
      <w:r w:rsidRPr="00945C7E">
        <w:rPr>
          <w:rFonts w:ascii="Times New Roman" w:eastAsia="Times New Roman" w:hAnsi="Times New Roman"/>
          <w:bCs/>
          <w:sz w:val="24"/>
          <w:szCs w:val="24"/>
        </w:rPr>
        <w:t>тие)</w:t>
      </w:r>
    </w:p>
    <w:p w:rsidR="00B452DC" w:rsidRPr="00945C7E" w:rsidRDefault="00B452DC" w:rsidP="00B452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58"/>
        <w:gridCol w:w="1933"/>
        <w:gridCol w:w="2145"/>
      </w:tblGrid>
      <w:tr w:rsidR="00B452DC" w:rsidRPr="00945C7E" w:rsidTr="00205ECF">
        <w:tc>
          <w:tcPr>
            <w:tcW w:w="2235" w:type="dxa"/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3258" w:type="dxa"/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субъекта соц</w:t>
            </w: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>альной политики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Компетенция субъекта соц</w:t>
            </w: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>альной пол</w:t>
            </w: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тики 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Нормативно-правовой акт, определяющий правовую прир</w:t>
            </w: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FA29DB">
              <w:rPr>
                <w:rFonts w:ascii="Times New Roman" w:eastAsia="Times New Roman" w:hAnsi="Times New Roman"/>
                <w:b/>
                <w:sz w:val="24"/>
                <w:szCs w:val="24"/>
              </w:rPr>
              <w:t>ду субъекта</w:t>
            </w:r>
          </w:p>
        </w:tc>
      </w:tr>
      <w:tr w:rsidR="00B452DC" w:rsidRPr="00945C7E" w:rsidTr="00205ECF">
        <w:tc>
          <w:tcPr>
            <w:tcW w:w="2235" w:type="dxa"/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DB">
              <w:rPr>
                <w:rFonts w:ascii="Times New Roman" w:eastAsia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258" w:type="dxa"/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52DC" w:rsidRPr="00945C7E" w:rsidTr="00205ECF">
        <w:tc>
          <w:tcPr>
            <w:tcW w:w="2235" w:type="dxa"/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A29DB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  <w:proofErr w:type="gramEnd"/>
            <w:r w:rsidRPr="00FA29DB">
              <w:rPr>
                <w:rFonts w:ascii="Times New Roman" w:eastAsia="Times New Roman" w:hAnsi="Times New Roman"/>
                <w:sz w:val="24"/>
                <w:szCs w:val="24"/>
              </w:rPr>
              <w:t xml:space="preserve"> (на примере Примо</w:t>
            </w:r>
            <w:r w:rsidRPr="00FA29D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29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ского края)</w:t>
            </w:r>
          </w:p>
        </w:tc>
        <w:tc>
          <w:tcPr>
            <w:tcW w:w="3258" w:type="dxa"/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52DC" w:rsidRPr="00945C7E" w:rsidTr="00205ECF">
        <w:tc>
          <w:tcPr>
            <w:tcW w:w="2235" w:type="dxa"/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D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3258" w:type="dxa"/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52DC" w:rsidRPr="00945C7E" w:rsidTr="00205ECF">
        <w:tc>
          <w:tcPr>
            <w:tcW w:w="2235" w:type="dxa"/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A29DB">
              <w:rPr>
                <w:rFonts w:ascii="Times New Roman" w:eastAsia="Times New Roman" w:hAnsi="Times New Roman"/>
                <w:sz w:val="24"/>
                <w:szCs w:val="24"/>
              </w:rPr>
              <w:t>Общественный</w:t>
            </w:r>
            <w:proofErr w:type="gramEnd"/>
            <w:r w:rsidRPr="00FA29DB">
              <w:rPr>
                <w:rFonts w:ascii="Times New Roman" w:eastAsia="Times New Roman" w:hAnsi="Times New Roman"/>
                <w:sz w:val="24"/>
                <w:szCs w:val="24"/>
              </w:rPr>
              <w:t xml:space="preserve"> (частные)</w:t>
            </w:r>
          </w:p>
        </w:tc>
        <w:tc>
          <w:tcPr>
            <w:tcW w:w="3258" w:type="dxa"/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52DC" w:rsidRPr="00945C7E" w:rsidTr="00205ECF">
        <w:tc>
          <w:tcPr>
            <w:tcW w:w="2235" w:type="dxa"/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</w:tcPr>
          <w:p w:rsidR="00B452DC" w:rsidRPr="00FA29DB" w:rsidRDefault="00B452DC" w:rsidP="0020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52DC" w:rsidRPr="00945C7E" w:rsidRDefault="00B452DC" w:rsidP="00B45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52DC" w:rsidRPr="00945C7E" w:rsidRDefault="00B452DC" w:rsidP="00B452DC">
      <w:pPr>
        <w:spacing w:after="0" w:line="240" w:lineRule="auto"/>
        <w:ind w:left="567" w:firstLine="1"/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</w:pPr>
      <w:r w:rsidRPr="00945C7E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Краткие методические указания</w:t>
      </w:r>
    </w:p>
    <w:p w:rsidR="00B452DC" w:rsidRDefault="00B452DC" w:rsidP="00B452DC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B452DC" w:rsidRPr="00945C7E" w:rsidRDefault="00B452DC" w:rsidP="00B452DC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>Необходимо найти правовые акты, связанные с обозначенным заданием и (или) р</w:t>
      </w:r>
      <w:r w:rsidRPr="00945C7E">
        <w:rPr>
          <w:rFonts w:ascii="Times New Roman" w:hAnsi="Times New Roman"/>
          <w:sz w:val="24"/>
          <w:szCs w:val="24"/>
        </w:rPr>
        <w:t>е</w:t>
      </w:r>
      <w:r w:rsidRPr="00945C7E">
        <w:rPr>
          <w:rFonts w:ascii="Times New Roman" w:hAnsi="Times New Roman"/>
          <w:sz w:val="24"/>
          <w:szCs w:val="24"/>
        </w:rPr>
        <w:t xml:space="preserve">комендуемые преподавателем. Анализ охватывает освещение следующих аспектов. Во-первых, необходимо определить объект правового регулирования. Во-вторых, выявить субъекты вероятных правоотношений в контексте правового регулирования. В-третьих, изучить разделы правового акта сообразно поставленному вопросу. </w:t>
      </w:r>
    </w:p>
    <w:p w:rsidR="00B452DC" w:rsidRPr="00945C7E" w:rsidRDefault="00B452DC" w:rsidP="00B452DC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Fonts w:ascii="Times New Roman" w:hAnsi="Times New Roman"/>
          <w:sz w:val="24"/>
          <w:szCs w:val="24"/>
        </w:rPr>
        <w:t>Задания рекомендуется выполнять посредством применения контент-анализа.</w:t>
      </w:r>
    </w:p>
    <w:p w:rsidR="00B452DC" w:rsidRDefault="00B452DC" w:rsidP="00B452DC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  <w:r w:rsidRPr="00945C7E">
        <w:rPr>
          <w:rStyle w:val="aff3"/>
          <w:rFonts w:ascii="Times New Roman" w:hAnsi="Times New Roman"/>
          <w:b w:val="0"/>
          <w:color w:val="0F0F0F"/>
          <w:sz w:val="24"/>
          <w:szCs w:val="24"/>
          <w:shd w:val="clear" w:color="auto" w:fill="FDFEFF"/>
        </w:rPr>
        <w:t>Контент-анализ</w:t>
      </w:r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 xml:space="preserve"> (от англ. </w:t>
      </w:r>
      <w:proofErr w:type="spellStart"/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>contens</w:t>
      </w:r>
      <w:proofErr w:type="spellEnd"/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 xml:space="preserve"> содержание) — метод качественно-количественного анализа содержания документов с целью выявления или измерения различных фактов и тенденций, отраженных в этих документах. Особенность контент-анализа состоит в том, что он изучает документы в их социальном контексте. Может и</w:t>
      </w:r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>с</w:t>
      </w:r>
      <w:r w:rsidRPr="00945C7E">
        <w:rPr>
          <w:rFonts w:ascii="Times New Roman" w:hAnsi="Times New Roman"/>
          <w:color w:val="0F0F0F"/>
          <w:sz w:val="24"/>
          <w:szCs w:val="24"/>
          <w:shd w:val="clear" w:color="auto" w:fill="FDFEFF"/>
        </w:rPr>
        <w:t>пользоваться как основной метод исследования (например, контент-анализ текста при исследовании политической направленности газеты), параллельный, т.е. в сочетании с другими методами (напр., в исследовании эффективности функционирования средств массовой информации), вспомогательный или контрольный (напр., при классификации ответов на открытые вопросы анкет).</w:t>
      </w:r>
      <w:r w:rsidRPr="00945C7E">
        <w:rPr>
          <w:rFonts w:ascii="Times New Roman" w:hAnsi="Times New Roman"/>
          <w:sz w:val="24"/>
          <w:szCs w:val="24"/>
        </w:rPr>
        <w:t xml:space="preserve">        </w:t>
      </w:r>
    </w:p>
    <w:p w:rsidR="00B452DC" w:rsidRPr="00027CD7" w:rsidRDefault="00B452DC" w:rsidP="00B452DC">
      <w:pPr>
        <w:spacing w:after="0" w:line="240" w:lineRule="auto"/>
        <w:ind w:left="425" w:firstLine="425"/>
        <w:jc w:val="both"/>
        <w:rPr>
          <w:rFonts w:ascii="Times New Roman" w:hAnsi="Times New Roman"/>
          <w:sz w:val="24"/>
          <w:szCs w:val="24"/>
        </w:rPr>
      </w:pPr>
    </w:p>
    <w:p w:rsidR="00B452DC" w:rsidRPr="00945C7E" w:rsidRDefault="00B452DC" w:rsidP="00B452DC">
      <w:pPr>
        <w:ind w:left="567"/>
        <w:rPr>
          <w:rFonts w:ascii="Times New Roman" w:hAnsi="Times New Roman"/>
          <w:i/>
          <w:sz w:val="24"/>
          <w:szCs w:val="24"/>
        </w:rPr>
      </w:pPr>
      <w:r w:rsidRPr="00945C7E">
        <w:rPr>
          <w:rFonts w:ascii="Times New Roman" w:hAnsi="Times New Roman"/>
          <w:i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95"/>
        <w:gridCol w:w="7541"/>
      </w:tblGrid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сколькими ошибками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B452DC" w:rsidRPr="00945C7E" w:rsidTr="00205ECF">
        <w:tc>
          <w:tcPr>
            <w:tcW w:w="1126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452DC" w:rsidRPr="00945C7E" w:rsidRDefault="00B452DC" w:rsidP="0020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452DC" w:rsidRPr="00945C7E" w:rsidRDefault="00B452DC" w:rsidP="0020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7E">
              <w:rPr>
                <w:rFonts w:ascii="Times New Roman" w:hAnsi="Times New Roman"/>
                <w:sz w:val="24"/>
                <w:szCs w:val="24"/>
              </w:rPr>
              <w:t>ственных ошибок</w:t>
            </w:r>
          </w:p>
        </w:tc>
      </w:tr>
    </w:tbl>
    <w:p w:rsidR="00B452DC" w:rsidRPr="00945C7E" w:rsidRDefault="00B452DC" w:rsidP="00B452D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52DC" w:rsidRPr="00945C7E" w:rsidRDefault="00B452DC" w:rsidP="00B452D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B452DC" w:rsidRPr="00945C7E" w:rsidRDefault="00B452DC" w:rsidP="00B452D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B452DC" w:rsidRPr="00945C7E" w:rsidRDefault="00B452DC" w:rsidP="00B452D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B452DC" w:rsidRPr="00945C7E" w:rsidRDefault="00B452DC" w:rsidP="00B452D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B452DC" w:rsidRPr="00945C7E" w:rsidRDefault="00B452DC" w:rsidP="00B452DC">
      <w:pPr>
        <w:spacing w:before="120" w:after="120" w:line="240" w:lineRule="auto"/>
        <w:ind w:left="425" w:firstLine="425"/>
        <w:rPr>
          <w:rFonts w:ascii="Times New Roman" w:hAnsi="Times New Roman"/>
          <w:sz w:val="24"/>
          <w:szCs w:val="24"/>
        </w:rPr>
      </w:pPr>
    </w:p>
    <w:p w:rsidR="00EE101C" w:rsidRDefault="00EE101C" w:rsidP="00B452DC">
      <w:pPr>
        <w:spacing w:after="100" w:line="240" w:lineRule="auto"/>
        <w:jc w:val="both"/>
        <w:rPr>
          <w:sz w:val="24"/>
          <w:szCs w:val="24"/>
        </w:rPr>
      </w:pPr>
    </w:p>
    <w:sectPr w:rsidR="00EE101C" w:rsidSect="00197224">
      <w:headerReference w:type="default" r:id="rId9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99" w:rsidRDefault="00482E99" w:rsidP="00C8013F">
      <w:pPr>
        <w:spacing w:after="0" w:line="240" w:lineRule="auto"/>
      </w:pPr>
      <w:r>
        <w:separator/>
      </w:r>
    </w:p>
  </w:endnote>
  <w:endnote w:type="continuationSeparator" w:id="0">
    <w:p w:rsidR="00482E99" w:rsidRDefault="00482E9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BD" w:rsidRPr="00197224" w:rsidRDefault="006278BD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9635CA">
      <w:rPr>
        <w:rStyle w:val="af7"/>
        <w:rFonts w:ascii="Times New Roman" w:hAnsi="Times New Roman"/>
        <w:noProof/>
        <w:sz w:val="24"/>
        <w:szCs w:val="24"/>
      </w:rPr>
      <w:t>3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:rsidR="006278BD" w:rsidRPr="00197224" w:rsidRDefault="006278BD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99" w:rsidRDefault="00482E99" w:rsidP="00C8013F">
      <w:pPr>
        <w:spacing w:after="0" w:line="240" w:lineRule="auto"/>
      </w:pPr>
      <w:r>
        <w:separator/>
      </w:r>
    </w:p>
  </w:footnote>
  <w:footnote w:type="continuationSeparator" w:id="0">
    <w:p w:rsidR="00482E99" w:rsidRDefault="00482E99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BD" w:rsidRPr="00AB243E" w:rsidRDefault="006278BD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59499E"/>
    <w:multiLevelType w:val="hybridMultilevel"/>
    <w:tmpl w:val="9794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D77EC4"/>
    <w:multiLevelType w:val="hybridMultilevel"/>
    <w:tmpl w:val="BD74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9D55B3"/>
    <w:multiLevelType w:val="multilevel"/>
    <w:tmpl w:val="02025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FE359C"/>
    <w:multiLevelType w:val="multilevel"/>
    <w:tmpl w:val="B66C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516A51"/>
    <w:multiLevelType w:val="hybridMultilevel"/>
    <w:tmpl w:val="5B64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690ED0"/>
    <w:multiLevelType w:val="hybridMultilevel"/>
    <w:tmpl w:val="9ED2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614B73"/>
    <w:multiLevelType w:val="multilevel"/>
    <w:tmpl w:val="7FFA22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8">
    <w:nsid w:val="6A0D44A6"/>
    <w:multiLevelType w:val="hybridMultilevel"/>
    <w:tmpl w:val="3126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D1FCE"/>
    <w:multiLevelType w:val="hybridMultilevel"/>
    <w:tmpl w:val="4F72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22D7A"/>
    <w:multiLevelType w:val="hybridMultilevel"/>
    <w:tmpl w:val="94DC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A3477"/>
    <w:multiLevelType w:val="multilevel"/>
    <w:tmpl w:val="12161C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E8E5F7B"/>
    <w:multiLevelType w:val="multilevel"/>
    <w:tmpl w:val="5CD4BB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34"/>
  </w:num>
  <w:num w:numId="4">
    <w:abstractNumId w:val="13"/>
  </w:num>
  <w:num w:numId="5">
    <w:abstractNumId w:val="36"/>
  </w:num>
  <w:num w:numId="6">
    <w:abstractNumId w:val="31"/>
  </w:num>
  <w:num w:numId="7">
    <w:abstractNumId w:val="24"/>
  </w:num>
  <w:num w:numId="8">
    <w:abstractNumId w:val="30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20"/>
  </w:num>
  <w:num w:numId="22">
    <w:abstractNumId w:val="27"/>
  </w:num>
  <w:num w:numId="23">
    <w:abstractNumId w:val="22"/>
  </w:num>
  <w:num w:numId="24">
    <w:abstractNumId w:val="29"/>
  </w:num>
  <w:num w:numId="25">
    <w:abstractNumId w:val="33"/>
  </w:num>
  <w:num w:numId="26">
    <w:abstractNumId w:val="18"/>
  </w:num>
  <w:num w:numId="27">
    <w:abstractNumId w:val="35"/>
  </w:num>
  <w:num w:numId="28">
    <w:abstractNumId w:val="12"/>
  </w:num>
  <w:num w:numId="29">
    <w:abstractNumId w:val="41"/>
  </w:num>
  <w:num w:numId="30">
    <w:abstractNumId w:val="23"/>
  </w:num>
  <w:num w:numId="31">
    <w:abstractNumId w:val="6"/>
  </w:num>
  <w:num w:numId="32">
    <w:abstractNumId w:val="10"/>
  </w:num>
  <w:num w:numId="33">
    <w:abstractNumId w:val="15"/>
  </w:num>
  <w:num w:numId="34">
    <w:abstractNumId w:val="40"/>
  </w:num>
  <w:num w:numId="35">
    <w:abstractNumId w:val="42"/>
  </w:num>
  <w:num w:numId="36">
    <w:abstractNumId w:val="37"/>
  </w:num>
  <w:num w:numId="37">
    <w:abstractNumId w:val="38"/>
  </w:num>
  <w:num w:numId="38">
    <w:abstractNumId w:val="11"/>
  </w:num>
  <w:num w:numId="39">
    <w:abstractNumId w:val="26"/>
  </w:num>
  <w:num w:numId="40">
    <w:abstractNumId w:val="43"/>
  </w:num>
  <w:num w:numId="41">
    <w:abstractNumId w:val="39"/>
  </w:num>
  <w:num w:numId="42">
    <w:abstractNumId w:val="17"/>
  </w:num>
  <w:num w:numId="43">
    <w:abstractNumId w:val="25"/>
  </w:num>
  <w:num w:numId="44">
    <w:abstractNumId w:val="32"/>
  </w:num>
  <w:num w:numId="45">
    <w:abstractNumId w:val="19"/>
  </w:num>
  <w:num w:numId="46">
    <w:abstractNumId w:val="21"/>
  </w:num>
  <w:num w:numId="47">
    <w:abstractNumId w:val="6"/>
  </w:num>
  <w:num w:numId="48">
    <w:abstractNumId w:val="44"/>
  </w:num>
  <w:num w:numId="49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0EA4"/>
    <w:rsid w:val="00001C63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24CD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2B6F"/>
    <w:rsid w:val="000A088D"/>
    <w:rsid w:val="000A18A4"/>
    <w:rsid w:val="000A264D"/>
    <w:rsid w:val="000A6567"/>
    <w:rsid w:val="000B1B65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5DB"/>
    <w:rsid w:val="001B1C26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5288"/>
    <w:rsid w:val="0026008A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EF9"/>
    <w:rsid w:val="002C5BA0"/>
    <w:rsid w:val="002D1D63"/>
    <w:rsid w:val="002D34D3"/>
    <w:rsid w:val="002D5566"/>
    <w:rsid w:val="002D68AC"/>
    <w:rsid w:val="002E26A3"/>
    <w:rsid w:val="002E2E88"/>
    <w:rsid w:val="002E361B"/>
    <w:rsid w:val="002E6279"/>
    <w:rsid w:val="002F0BD5"/>
    <w:rsid w:val="002F0C23"/>
    <w:rsid w:val="002F36D4"/>
    <w:rsid w:val="00306F7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51691"/>
    <w:rsid w:val="00351B81"/>
    <w:rsid w:val="00353CC4"/>
    <w:rsid w:val="003554EF"/>
    <w:rsid w:val="00357427"/>
    <w:rsid w:val="00364C9E"/>
    <w:rsid w:val="00372B13"/>
    <w:rsid w:val="0037432A"/>
    <w:rsid w:val="003743C4"/>
    <w:rsid w:val="00380614"/>
    <w:rsid w:val="00385D23"/>
    <w:rsid w:val="00387FF3"/>
    <w:rsid w:val="00391097"/>
    <w:rsid w:val="00394215"/>
    <w:rsid w:val="00396D48"/>
    <w:rsid w:val="003A4510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30D9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2E99"/>
    <w:rsid w:val="00484A39"/>
    <w:rsid w:val="00485D1C"/>
    <w:rsid w:val="00485F65"/>
    <w:rsid w:val="00490F1B"/>
    <w:rsid w:val="004931EF"/>
    <w:rsid w:val="0049553D"/>
    <w:rsid w:val="004A1090"/>
    <w:rsid w:val="004A3011"/>
    <w:rsid w:val="004A7CBD"/>
    <w:rsid w:val="004B275A"/>
    <w:rsid w:val="004B6071"/>
    <w:rsid w:val="004C0150"/>
    <w:rsid w:val="004C35FB"/>
    <w:rsid w:val="004C4DF3"/>
    <w:rsid w:val="004C6D1B"/>
    <w:rsid w:val="004C7255"/>
    <w:rsid w:val="004D173E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DBE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864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07F14"/>
    <w:rsid w:val="00613F6F"/>
    <w:rsid w:val="006211F4"/>
    <w:rsid w:val="006278BD"/>
    <w:rsid w:val="00627B28"/>
    <w:rsid w:val="00634654"/>
    <w:rsid w:val="00637744"/>
    <w:rsid w:val="00642184"/>
    <w:rsid w:val="00646AB1"/>
    <w:rsid w:val="0064761E"/>
    <w:rsid w:val="0065408D"/>
    <w:rsid w:val="006560AD"/>
    <w:rsid w:val="006574B8"/>
    <w:rsid w:val="00662610"/>
    <w:rsid w:val="00663761"/>
    <w:rsid w:val="006638B9"/>
    <w:rsid w:val="00666A5A"/>
    <w:rsid w:val="006746E3"/>
    <w:rsid w:val="0068135D"/>
    <w:rsid w:val="00687A5C"/>
    <w:rsid w:val="00694888"/>
    <w:rsid w:val="006953AF"/>
    <w:rsid w:val="00695C73"/>
    <w:rsid w:val="006A1C84"/>
    <w:rsid w:val="006A2950"/>
    <w:rsid w:val="006A454A"/>
    <w:rsid w:val="006A52F3"/>
    <w:rsid w:val="006B21FC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3E94"/>
    <w:rsid w:val="006E69A0"/>
    <w:rsid w:val="006E71F3"/>
    <w:rsid w:val="006F0619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346FE"/>
    <w:rsid w:val="007358DC"/>
    <w:rsid w:val="007377BB"/>
    <w:rsid w:val="0074460F"/>
    <w:rsid w:val="00744AB3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4E04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2B6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288E"/>
    <w:rsid w:val="008835B5"/>
    <w:rsid w:val="00887EE2"/>
    <w:rsid w:val="0089154D"/>
    <w:rsid w:val="008918DF"/>
    <w:rsid w:val="00896985"/>
    <w:rsid w:val="008A1C89"/>
    <w:rsid w:val="008A4B09"/>
    <w:rsid w:val="008A6BCA"/>
    <w:rsid w:val="008A74AC"/>
    <w:rsid w:val="008B7010"/>
    <w:rsid w:val="008C2A9A"/>
    <w:rsid w:val="008C4C7A"/>
    <w:rsid w:val="008C59DB"/>
    <w:rsid w:val="008C71DD"/>
    <w:rsid w:val="008D45B3"/>
    <w:rsid w:val="008D45CE"/>
    <w:rsid w:val="008E57D6"/>
    <w:rsid w:val="008E5CE2"/>
    <w:rsid w:val="008F1575"/>
    <w:rsid w:val="008F3B11"/>
    <w:rsid w:val="008F3F9E"/>
    <w:rsid w:val="008F497A"/>
    <w:rsid w:val="008F4D11"/>
    <w:rsid w:val="008F5043"/>
    <w:rsid w:val="008F5185"/>
    <w:rsid w:val="008F614F"/>
    <w:rsid w:val="00902458"/>
    <w:rsid w:val="00902B6B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7C78"/>
    <w:rsid w:val="00930DAE"/>
    <w:rsid w:val="00934861"/>
    <w:rsid w:val="00943E67"/>
    <w:rsid w:val="00951ED9"/>
    <w:rsid w:val="009570F2"/>
    <w:rsid w:val="0095793A"/>
    <w:rsid w:val="00960790"/>
    <w:rsid w:val="00963375"/>
    <w:rsid w:val="009635CA"/>
    <w:rsid w:val="00963776"/>
    <w:rsid w:val="009665AE"/>
    <w:rsid w:val="0097260E"/>
    <w:rsid w:val="0097577E"/>
    <w:rsid w:val="00981BEB"/>
    <w:rsid w:val="00983248"/>
    <w:rsid w:val="009916D5"/>
    <w:rsid w:val="0099540E"/>
    <w:rsid w:val="009A5828"/>
    <w:rsid w:val="009A6E0B"/>
    <w:rsid w:val="009B14A3"/>
    <w:rsid w:val="009B1B6F"/>
    <w:rsid w:val="009B2DC7"/>
    <w:rsid w:val="009B3B64"/>
    <w:rsid w:val="009B7F67"/>
    <w:rsid w:val="009C2B76"/>
    <w:rsid w:val="009C2FE1"/>
    <w:rsid w:val="009C5C7B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6923"/>
    <w:rsid w:val="00A37B43"/>
    <w:rsid w:val="00A41EFB"/>
    <w:rsid w:val="00A50EFC"/>
    <w:rsid w:val="00A51BD0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913C6"/>
    <w:rsid w:val="00A91FD7"/>
    <w:rsid w:val="00A92DE8"/>
    <w:rsid w:val="00A932C5"/>
    <w:rsid w:val="00A95BEB"/>
    <w:rsid w:val="00A96B40"/>
    <w:rsid w:val="00AA0623"/>
    <w:rsid w:val="00AA4702"/>
    <w:rsid w:val="00AB243E"/>
    <w:rsid w:val="00AB3CBB"/>
    <w:rsid w:val="00AB69A9"/>
    <w:rsid w:val="00AB6BCC"/>
    <w:rsid w:val="00AB720F"/>
    <w:rsid w:val="00AC1DBE"/>
    <w:rsid w:val="00AC5577"/>
    <w:rsid w:val="00AC569A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45F8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347C"/>
    <w:rsid w:val="00B44647"/>
    <w:rsid w:val="00B452DC"/>
    <w:rsid w:val="00B46AAC"/>
    <w:rsid w:val="00B5448F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90D80"/>
    <w:rsid w:val="00B91098"/>
    <w:rsid w:val="00B91763"/>
    <w:rsid w:val="00B95FA3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C7F40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1777"/>
    <w:rsid w:val="00C056D6"/>
    <w:rsid w:val="00C05E7B"/>
    <w:rsid w:val="00C12F69"/>
    <w:rsid w:val="00C144F2"/>
    <w:rsid w:val="00C22F01"/>
    <w:rsid w:val="00C25567"/>
    <w:rsid w:val="00C33502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822"/>
    <w:rsid w:val="00C949A4"/>
    <w:rsid w:val="00C94B49"/>
    <w:rsid w:val="00C95900"/>
    <w:rsid w:val="00CA2B6B"/>
    <w:rsid w:val="00CA3256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3718"/>
    <w:rsid w:val="00CE5125"/>
    <w:rsid w:val="00CE7B8A"/>
    <w:rsid w:val="00CE7BFC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27FC3"/>
    <w:rsid w:val="00D339C3"/>
    <w:rsid w:val="00D34A2C"/>
    <w:rsid w:val="00D37787"/>
    <w:rsid w:val="00D40654"/>
    <w:rsid w:val="00D4472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24B6"/>
    <w:rsid w:val="00DA4B06"/>
    <w:rsid w:val="00DA54D1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4D62"/>
    <w:rsid w:val="00DC6014"/>
    <w:rsid w:val="00DC6AE2"/>
    <w:rsid w:val="00DD4C54"/>
    <w:rsid w:val="00DD77A1"/>
    <w:rsid w:val="00DE0346"/>
    <w:rsid w:val="00DE1BD0"/>
    <w:rsid w:val="00DE3D29"/>
    <w:rsid w:val="00DE4B63"/>
    <w:rsid w:val="00DE54F1"/>
    <w:rsid w:val="00DE7493"/>
    <w:rsid w:val="00DF4732"/>
    <w:rsid w:val="00DF6DDA"/>
    <w:rsid w:val="00E02153"/>
    <w:rsid w:val="00E10217"/>
    <w:rsid w:val="00E10E3C"/>
    <w:rsid w:val="00E1137E"/>
    <w:rsid w:val="00E129F7"/>
    <w:rsid w:val="00E13CC7"/>
    <w:rsid w:val="00E17540"/>
    <w:rsid w:val="00E17A85"/>
    <w:rsid w:val="00E17D02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821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C13E4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C8F"/>
    <w:rsid w:val="00FC190B"/>
    <w:rsid w:val="00FC1B5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B72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paragraph" w:customStyle="1" w:styleId="afff7">
    <w:basedOn w:val="a2"/>
    <w:next w:val="a2"/>
    <w:autoRedefine/>
    <w:qFormat/>
    <w:rsid w:val="00B452DC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paragraph" w:customStyle="1" w:styleId="33">
    <w:name w:val="Нижний колонтитул3"/>
    <w:basedOn w:val="Standard"/>
    <w:rsid w:val="00B452DC"/>
    <w:pPr>
      <w:spacing w:before="120" w:line="340" w:lineRule="exact"/>
    </w:pPr>
  </w:style>
  <w:style w:type="paragraph" w:customStyle="1" w:styleId="afff8">
    <w:name w:val="Знак"/>
    <w:basedOn w:val="a2"/>
    <w:rsid w:val="00B452D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9">
    <w:name w:val="Знак Знак Знак Знак Знак Знак"/>
    <w:basedOn w:val="a2"/>
    <w:rsid w:val="00B452D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a">
    <w:name w:val="Знак Знак Знак Знак"/>
    <w:basedOn w:val="a2"/>
    <w:rsid w:val="00B452D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2"/>
    <w:rsid w:val="00B452D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B72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paragraph" w:customStyle="1" w:styleId="afff7">
    <w:basedOn w:val="a2"/>
    <w:next w:val="a2"/>
    <w:autoRedefine/>
    <w:qFormat/>
    <w:rsid w:val="00B452DC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paragraph" w:customStyle="1" w:styleId="33">
    <w:name w:val="Нижний колонтитул3"/>
    <w:basedOn w:val="Standard"/>
    <w:rsid w:val="00B452DC"/>
    <w:pPr>
      <w:spacing w:before="120" w:line="340" w:lineRule="exact"/>
    </w:pPr>
  </w:style>
  <w:style w:type="paragraph" w:customStyle="1" w:styleId="afff8">
    <w:name w:val="Знак"/>
    <w:basedOn w:val="a2"/>
    <w:rsid w:val="00B452D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9">
    <w:name w:val="Знак Знак Знак Знак Знак Знак"/>
    <w:basedOn w:val="a2"/>
    <w:rsid w:val="00B452D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a">
    <w:name w:val="Знак Знак Знак Знак"/>
    <w:basedOn w:val="a2"/>
    <w:rsid w:val="00B452D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2"/>
    <w:rsid w:val="00B452D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12085</Words>
  <Characters>68887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dimav</cp:lastModifiedBy>
  <cp:revision>2</cp:revision>
  <cp:lastPrinted>2015-09-11T07:13:00Z</cp:lastPrinted>
  <dcterms:created xsi:type="dcterms:W3CDTF">2020-07-02T02:13:00Z</dcterms:created>
  <dcterms:modified xsi:type="dcterms:W3CDTF">2020-07-02T02:13:00Z</dcterms:modified>
</cp:coreProperties>
</file>