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869"/>
        <w:tblW w:w="0" w:type="auto"/>
        <w:tblLayout w:type="fixed"/>
        <w:tblLook w:val="04A0" w:firstRow="1" w:lastRow="0" w:firstColumn="1" w:lastColumn="0" w:noHBand="0" w:noVBand="1"/>
      </w:tblPr>
      <w:tblGrid>
        <w:gridCol w:w="997"/>
        <w:gridCol w:w="1222"/>
        <w:gridCol w:w="2155"/>
        <w:gridCol w:w="2397"/>
        <w:gridCol w:w="1417"/>
        <w:gridCol w:w="1414"/>
        <w:gridCol w:w="1945"/>
        <w:gridCol w:w="1602"/>
        <w:gridCol w:w="1637"/>
      </w:tblGrid>
      <w:tr w:rsidR="00824273" w:rsidTr="007963BA">
        <w:trPr>
          <w:trHeight w:val="827"/>
        </w:trPr>
        <w:tc>
          <w:tcPr>
            <w:tcW w:w="997" w:type="dxa"/>
            <w:vMerge w:val="restart"/>
          </w:tcPr>
          <w:p w:rsidR="00FC2DC8" w:rsidRDefault="00FC2DC8" w:rsidP="00FC2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образца</w:t>
            </w:r>
          </w:p>
        </w:tc>
        <w:tc>
          <w:tcPr>
            <w:tcW w:w="1222" w:type="dxa"/>
            <w:vMerge w:val="restart"/>
          </w:tcPr>
          <w:p w:rsidR="00FC2DC8" w:rsidRDefault="00FC2DC8" w:rsidP="00FC2D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Выклейка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образца</w:t>
            </w:r>
          </w:p>
        </w:tc>
        <w:tc>
          <w:tcPr>
            <w:tcW w:w="2155" w:type="dxa"/>
            <w:vMerge w:val="restart"/>
          </w:tcPr>
          <w:p w:rsidR="00FC2DC8" w:rsidRDefault="00FC2DC8" w:rsidP="00FC2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визуальной оценки сырьевого состава материала</w:t>
            </w:r>
          </w:p>
        </w:tc>
        <w:tc>
          <w:tcPr>
            <w:tcW w:w="5228" w:type="dxa"/>
            <w:gridSpan w:val="3"/>
          </w:tcPr>
          <w:p w:rsidR="00FC2DC8" w:rsidRDefault="00FC2DC8" w:rsidP="00FC2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пробы на горение</w:t>
            </w:r>
          </w:p>
        </w:tc>
        <w:tc>
          <w:tcPr>
            <w:tcW w:w="3547" w:type="dxa"/>
            <w:gridSpan w:val="2"/>
          </w:tcPr>
          <w:p w:rsidR="00FC2DC8" w:rsidRDefault="00FC2DC8" w:rsidP="00FC2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световой микроскопии</w:t>
            </w:r>
          </w:p>
        </w:tc>
        <w:tc>
          <w:tcPr>
            <w:tcW w:w="1637" w:type="dxa"/>
            <w:vMerge w:val="restart"/>
          </w:tcPr>
          <w:p w:rsidR="00FC2DC8" w:rsidRDefault="00FC2DC8" w:rsidP="00FC2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 о сырьевом составе материала</w:t>
            </w:r>
          </w:p>
        </w:tc>
      </w:tr>
      <w:tr w:rsidR="00744CC9" w:rsidTr="007963BA">
        <w:trPr>
          <w:trHeight w:val="826"/>
        </w:trPr>
        <w:tc>
          <w:tcPr>
            <w:tcW w:w="997" w:type="dxa"/>
            <w:vMerge/>
          </w:tcPr>
          <w:p w:rsidR="00FC2DC8" w:rsidRDefault="00FC2DC8" w:rsidP="00FC2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vMerge/>
          </w:tcPr>
          <w:p w:rsidR="00FC2DC8" w:rsidRDefault="00FC2DC8" w:rsidP="00FC2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</w:tcPr>
          <w:p w:rsidR="00FC2DC8" w:rsidRDefault="00FC2DC8" w:rsidP="00FC2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:rsidR="00FC2DC8" w:rsidRDefault="00FC2DC8" w:rsidP="00FC2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Образец в целом</w:t>
            </w:r>
          </w:p>
        </w:tc>
        <w:tc>
          <w:tcPr>
            <w:tcW w:w="1417" w:type="dxa"/>
          </w:tcPr>
          <w:p w:rsidR="00FC2DC8" w:rsidRDefault="00FC2DC8" w:rsidP="00FC2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Нити основы</w:t>
            </w:r>
          </w:p>
        </w:tc>
        <w:tc>
          <w:tcPr>
            <w:tcW w:w="1414" w:type="dxa"/>
          </w:tcPr>
          <w:p w:rsidR="00FC2DC8" w:rsidRDefault="00FC2DC8" w:rsidP="00FC2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Нити утка</w:t>
            </w:r>
          </w:p>
        </w:tc>
        <w:tc>
          <w:tcPr>
            <w:tcW w:w="1945" w:type="dxa"/>
          </w:tcPr>
          <w:p w:rsidR="00FC2DC8" w:rsidRDefault="00FC2DC8" w:rsidP="00FC2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Нить основы</w:t>
            </w:r>
          </w:p>
        </w:tc>
        <w:tc>
          <w:tcPr>
            <w:tcW w:w="1602" w:type="dxa"/>
          </w:tcPr>
          <w:p w:rsidR="00FC2DC8" w:rsidRDefault="00FC2DC8" w:rsidP="00FC2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Нить утка</w:t>
            </w:r>
          </w:p>
        </w:tc>
        <w:tc>
          <w:tcPr>
            <w:tcW w:w="1637" w:type="dxa"/>
            <w:vMerge/>
          </w:tcPr>
          <w:p w:rsidR="00FC2DC8" w:rsidRDefault="00FC2DC8" w:rsidP="00FC2DC8">
            <w:pPr>
              <w:rPr>
                <w:rFonts w:ascii="Times New Roman" w:hAnsi="Times New Roman" w:cs="Times New Roman"/>
              </w:rPr>
            </w:pPr>
          </w:p>
        </w:tc>
      </w:tr>
      <w:tr w:rsidR="00824273" w:rsidTr="007963BA">
        <w:trPr>
          <w:trHeight w:val="1435"/>
        </w:trPr>
        <w:tc>
          <w:tcPr>
            <w:tcW w:w="997" w:type="dxa"/>
            <w:vMerge w:val="restart"/>
          </w:tcPr>
          <w:p w:rsidR="00824273" w:rsidRDefault="00824273" w:rsidP="00FC2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Образец № 1</w:t>
            </w:r>
          </w:p>
          <w:p w:rsidR="00824273" w:rsidRDefault="00824273" w:rsidP="00FC2DC8">
            <w:pPr>
              <w:rPr>
                <w:rFonts w:ascii="Times New Roman" w:hAnsi="Times New Roman" w:cs="Times New Roman"/>
              </w:rPr>
            </w:pPr>
          </w:p>
          <w:p w:rsidR="00824273" w:rsidRDefault="00824273" w:rsidP="00FC2DC8">
            <w:pPr>
              <w:rPr>
                <w:rFonts w:ascii="Times New Roman" w:hAnsi="Times New Roman" w:cs="Times New Roman"/>
              </w:rPr>
            </w:pPr>
          </w:p>
          <w:p w:rsidR="00824273" w:rsidRDefault="00824273" w:rsidP="00FC2DC8">
            <w:pPr>
              <w:rPr>
                <w:rFonts w:ascii="Times New Roman" w:hAnsi="Times New Roman" w:cs="Times New Roman"/>
              </w:rPr>
            </w:pPr>
          </w:p>
          <w:p w:rsidR="00824273" w:rsidRDefault="00824273" w:rsidP="00FC2DC8">
            <w:pPr>
              <w:rPr>
                <w:rFonts w:ascii="Times New Roman" w:hAnsi="Times New Roman" w:cs="Times New Roman"/>
              </w:rPr>
            </w:pPr>
          </w:p>
          <w:p w:rsidR="00824273" w:rsidRDefault="00824273" w:rsidP="00FC2DC8">
            <w:pPr>
              <w:rPr>
                <w:rFonts w:ascii="Times New Roman" w:hAnsi="Times New Roman" w:cs="Times New Roman"/>
              </w:rPr>
            </w:pPr>
          </w:p>
          <w:p w:rsidR="00824273" w:rsidRDefault="00824273" w:rsidP="00FC2DC8">
            <w:pPr>
              <w:rPr>
                <w:rFonts w:ascii="Times New Roman" w:hAnsi="Times New Roman" w:cs="Times New Roman"/>
              </w:rPr>
            </w:pPr>
          </w:p>
          <w:p w:rsidR="00824273" w:rsidRDefault="00824273" w:rsidP="00FC2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vMerge w:val="restart"/>
          </w:tcPr>
          <w:p w:rsidR="00824273" w:rsidRDefault="00824273" w:rsidP="00FC2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99C362E" wp14:editId="28D76B2A">
                      <wp:simplePos x="0" y="0"/>
                      <wp:positionH relativeFrom="column">
                        <wp:posOffset>80125</wp:posOffset>
                      </wp:positionH>
                      <wp:positionV relativeFrom="paragraph">
                        <wp:posOffset>136063</wp:posOffset>
                      </wp:positionV>
                      <wp:extent cx="561110" cy="779318"/>
                      <wp:effectExtent l="0" t="0" r="10795" b="2095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110" cy="77931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6AF86D" id="Прямоугольник 1" o:spid="_x0000_s1026" style="position:absolute;margin-left:6.3pt;margin-top:10.7pt;width:44.2pt;height:61.3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155" w:type="dxa"/>
            <w:vMerge w:val="restart"/>
          </w:tcPr>
          <w:p w:rsidR="00824273" w:rsidRDefault="00824273" w:rsidP="00744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Внешне материал похож на ………….. (например, хлопчатобумажную) </w:t>
            </w:r>
          </w:p>
          <w:p w:rsidR="00824273" w:rsidRDefault="00824273" w:rsidP="00744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ткань </w:t>
            </w:r>
          </w:p>
        </w:tc>
        <w:tc>
          <w:tcPr>
            <w:tcW w:w="2397" w:type="dxa"/>
            <w:vMerge w:val="restart"/>
          </w:tcPr>
          <w:p w:rsidR="00824273" w:rsidRDefault="00824273" w:rsidP="00FC2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поднесении к пламени: ………..</w:t>
            </w:r>
          </w:p>
          <w:p w:rsidR="00824273" w:rsidRDefault="00824273" w:rsidP="00FC2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пламени: ………….</w:t>
            </w:r>
          </w:p>
          <w:p w:rsidR="00824273" w:rsidRDefault="00824273" w:rsidP="00FC2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вынесении из пламени: ………..</w:t>
            </w:r>
          </w:p>
          <w:p w:rsidR="00824273" w:rsidRDefault="00824273" w:rsidP="00FC2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Запах при горении: …….</w:t>
            </w:r>
          </w:p>
          <w:p w:rsidR="00824273" w:rsidRDefault="00824273" w:rsidP="00FC2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 остатка: ………</w:t>
            </w:r>
          </w:p>
          <w:p w:rsidR="00824273" w:rsidRDefault="00824273" w:rsidP="00FC2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Вывод: харак</w:t>
            </w:r>
            <w:r w:rsidR="007963BA">
              <w:rPr>
                <w:rFonts w:ascii="Times New Roman" w:hAnsi="Times New Roman" w:cs="Times New Roman"/>
              </w:rPr>
              <w:t>тер</w:t>
            </w:r>
            <w:r>
              <w:rPr>
                <w:rFonts w:ascii="Times New Roman" w:hAnsi="Times New Roman" w:cs="Times New Roman"/>
              </w:rPr>
              <w:t xml:space="preserve"> горения </w:t>
            </w:r>
            <w:r w:rsidR="007963BA">
              <w:rPr>
                <w:rFonts w:ascii="Times New Roman" w:hAnsi="Times New Roman" w:cs="Times New Roman"/>
              </w:rPr>
              <w:t>указывает на</w:t>
            </w:r>
            <w:r>
              <w:rPr>
                <w:rFonts w:ascii="Times New Roman" w:hAnsi="Times New Roman" w:cs="Times New Roman"/>
              </w:rPr>
              <w:t xml:space="preserve"> …….</w:t>
            </w:r>
            <w:r w:rsidR="007963BA">
              <w:rPr>
                <w:rFonts w:ascii="Times New Roman" w:hAnsi="Times New Roman" w:cs="Times New Roman"/>
              </w:rPr>
              <w:t xml:space="preserve"> состав материала, который включает ………..</w:t>
            </w:r>
          </w:p>
          <w:p w:rsidR="00824273" w:rsidRDefault="00824273" w:rsidP="00824273">
            <w:pPr>
              <w:rPr>
                <w:rFonts w:ascii="Times New Roman" w:hAnsi="Times New Roman" w:cs="Times New Roman"/>
              </w:rPr>
            </w:pPr>
            <w:bookmarkStart w:id="0" w:name="_GoBack"/>
            <w:proofErr w:type="gramStart"/>
            <w:r w:rsidRPr="00985B91">
              <w:rPr>
                <w:rFonts w:ascii="Times New Roman" w:hAnsi="Times New Roman" w:cs="Times New Roman"/>
                <w:b/>
              </w:rPr>
              <w:t>Например</w:t>
            </w:r>
            <w:proofErr w:type="gramEnd"/>
            <w:r w:rsidRPr="00985B91">
              <w:rPr>
                <w:rFonts w:ascii="Times New Roman" w:hAnsi="Times New Roman" w:cs="Times New Roman"/>
                <w:b/>
              </w:rPr>
              <w:t>:</w:t>
            </w:r>
            <w:bookmarkEnd w:id="0"/>
            <w:r>
              <w:rPr>
                <w:rFonts w:ascii="Times New Roman" w:hAnsi="Times New Roman" w:cs="Times New Roman"/>
              </w:rPr>
              <w:t xml:space="preserve"> характер горения указывает на смешанный состав материала, который включает целлюлозное волокно и химическое волокно, предположительно синтетическое полиэфирное</w:t>
            </w:r>
          </w:p>
        </w:tc>
        <w:tc>
          <w:tcPr>
            <w:tcW w:w="1417" w:type="dxa"/>
            <w:vMerge w:val="restart"/>
          </w:tcPr>
          <w:p w:rsidR="00824273" w:rsidRDefault="00824273" w:rsidP="00FC2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Заполняется также как и для образца в целом</w:t>
            </w:r>
          </w:p>
        </w:tc>
        <w:tc>
          <w:tcPr>
            <w:tcW w:w="1414" w:type="dxa"/>
            <w:vMerge w:val="restart"/>
          </w:tcPr>
          <w:p w:rsidR="00824273" w:rsidRDefault="00824273" w:rsidP="00FC2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Заполняется также</w:t>
            </w:r>
            <w:r w:rsidRPr="00744CC9">
              <w:rPr>
                <w:rFonts w:ascii="Times New Roman" w:hAnsi="Times New Roman" w:cs="Times New Roman"/>
              </w:rPr>
              <w:t xml:space="preserve"> как и для образца в целом</w:t>
            </w:r>
          </w:p>
        </w:tc>
        <w:tc>
          <w:tcPr>
            <w:tcW w:w="1945" w:type="dxa"/>
            <w:tcBorders>
              <w:bottom w:val="nil"/>
            </w:tcBorders>
          </w:tcPr>
          <w:p w:rsidR="00824273" w:rsidRPr="00744CC9" w:rsidRDefault="00824273" w:rsidP="00FC2DC8">
            <w:pPr>
              <w:rPr>
                <w:rFonts w:ascii="Times New Roman" w:hAnsi="Times New Roman" w:cs="Times New Roman"/>
                <w:i/>
              </w:rPr>
            </w:pPr>
            <w:r w:rsidRPr="00744CC9">
              <w:rPr>
                <w:rFonts w:ascii="Times New Roman" w:hAnsi="Times New Roman" w:cs="Times New Roman"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B36E5AC" wp14:editId="3415F943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22052</wp:posOffset>
                      </wp:positionV>
                      <wp:extent cx="633846" cy="644005"/>
                      <wp:effectExtent l="0" t="0" r="13970" b="22860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3846" cy="64400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07D8DD" id="Овал 2" o:spid="_x0000_s1026" style="position:absolute;margin-left:9.65pt;margin-top:1.75pt;width:49.9pt;height:50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" fillcolor="#4f81bd [3204]" strokecolor="#243f60 [1604]" strokeweight="2pt"/>
                  </w:pict>
                </mc:Fallback>
              </mc:AlternateContent>
            </w:r>
          </w:p>
          <w:p w:rsidR="00824273" w:rsidRPr="00744CC9" w:rsidRDefault="00824273" w:rsidP="00744CC9">
            <w:pPr>
              <w:rPr>
                <w:rFonts w:ascii="Times New Roman" w:hAnsi="Times New Roman" w:cs="Times New Roman"/>
                <w:i/>
              </w:rPr>
            </w:pPr>
          </w:p>
          <w:p w:rsidR="00824273" w:rsidRPr="00744CC9" w:rsidRDefault="00824273" w:rsidP="00744CC9">
            <w:pPr>
              <w:rPr>
                <w:rFonts w:ascii="Times New Roman" w:hAnsi="Times New Roman" w:cs="Times New Roman"/>
                <w:i/>
              </w:rPr>
            </w:pPr>
          </w:p>
          <w:p w:rsidR="00824273" w:rsidRPr="00744CC9" w:rsidRDefault="00824273" w:rsidP="00744CC9">
            <w:pPr>
              <w:rPr>
                <w:rFonts w:ascii="Times New Roman" w:hAnsi="Times New Roman" w:cs="Times New Roman"/>
                <w:i/>
              </w:rPr>
            </w:pPr>
          </w:p>
          <w:p w:rsidR="00824273" w:rsidRDefault="00824273" w:rsidP="00744C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tcBorders>
              <w:bottom w:val="nil"/>
            </w:tcBorders>
          </w:tcPr>
          <w:p w:rsidR="00824273" w:rsidRPr="00744CC9" w:rsidRDefault="00824273" w:rsidP="00824273">
            <w:pPr>
              <w:rPr>
                <w:rFonts w:ascii="Times New Roman" w:hAnsi="Times New Roman" w:cs="Times New Roman"/>
                <w:i/>
              </w:rPr>
            </w:pPr>
            <w:r w:rsidRPr="00744CC9">
              <w:rPr>
                <w:rFonts w:ascii="Times New Roman" w:hAnsi="Times New Roman" w:cs="Times New Roman"/>
                <w:i/>
                <w:noProof/>
                <w:lang w:eastAsia="ru-RU"/>
              </w:rPr>
              <w:drawing>
                <wp:inline distT="0" distB="0" distL="0" distR="0" wp14:anchorId="4A0849E5" wp14:editId="3B07A5C4">
                  <wp:extent cx="658495" cy="664210"/>
                  <wp:effectExtent l="0" t="0" r="8255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64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7" w:type="dxa"/>
            <w:vMerge w:val="restart"/>
          </w:tcPr>
          <w:p w:rsidR="007963BA" w:rsidRDefault="007963BA" w:rsidP="00FC2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Ткань ……………..</w:t>
            </w:r>
          </w:p>
          <w:p w:rsidR="00824273" w:rsidRDefault="007963BA" w:rsidP="00FC2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(однородная, неоднородная, смешанная).</w:t>
            </w:r>
          </w:p>
          <w:p w:rsidR="007963BA" w:rsidRDefault="007963BA" w:rsidP="00FC2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Выработана в основе из </w:t>
            </w:r>
            <w:proofErr w:type="gramStart"/>
            <w:r>
              <w:rPr>
                <w:rFonts w:ascii="Times New Roman" w:hAnsi="Times New Roman" w:cs="Times New Roman"/>
              </w:rPr>
              <w:t>…….</w:t>
            </w:r>
            <w:proofErr w:type="gramEnd"/>
            <w:r>
              <w:rPr>
                <w:rFonts w:ascii="Times New Roman" w:hAnsi="Times New Roman" w:cs="Times New Roman"/>
              </w:rPr>
              <w:t>, в утке  из ……..</w:t>
            </w:r>
          </w:p>
          <w:p w:rsidR="007963BA" w:rsidRDefault="007963BA" w:rsidP="00FC2DC8">
            <w:pPr>
              <w:rPr>
                <w:rFonts w:ascii="Times New Roman" w:hAnsi="Times New Roman" w:cs="Times New Roman"/>
              </w:rPr>
            </w:pPr>
          </w:p>
          <w:p w:rsidR="007963BA" w:rsidRPr="00985B91" w:rsidRDefault="007963BA" w:rsidP="00FC2D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85B91">
              <w:rPr>
                <w:rFonts w:ascii="Times New Roman" w:hAnsi="Times New Roman" w:cs="Times New Roman"/>
                <w:b/>
              </w:rPr>
              <w:t>Например</w:t>
            </w:r>
            <w:proofErr w:type="gramEnd"/>
            <w:r w:rsidRPr="00985B91">
              <w:rPr>
                <w:rFonts w:ascii="Times New Roman" w:hAnsi="Times New Roman" w:cs="Times New Roman"/>
                <w:b/>
              </w:rPr>
              <w:t>:</w:t>
            </w:r>
          </w:p>
          <w:p w:rsidR="007963BA" w:rsidRDefault="007963BA" w:rsidP="00FC2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Ткань смешанная, выработана в основе и утке из смеси хлопка и химического, предположительно синтетического полиэфирного волокна</w:t>
            </w:r>
          </w:p>
        </w:tc>
      </w:tr>
      <w:tr w:rsidR="00824273" w:rsidTr="007963BA">
        <w:trPr>
          <w:trHeight w:val="3469"/>
        </w:trPr>
        <w:tc>
          <w:tcPr>
            <w:tcW w:w="997" w:type="dxa"/>
            <w:vMerge/>
          </w:tcPr>
          <w:p w:rsidR="00824273" w:rsidRDefault="00824273" w:rsidP="00FC2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vMerge/>
          </w:tcPr>
          <w:p w:rsidR="00824273" w:rsidRDefault="00824273" w:rsidP="00FC2DC8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155" w:type="dxa"/>
            <w:vMerge/>
          </w:tcPr>
          <w:p w:rsidR="00824273" w:rsidRDefault="00824273" w:rsidP="00744C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vMerge/>
          </w:tcPr>
          <w:p w:rsidR="00824273" w:rsidRDefault="00824273" w:rsidP="00FC2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24273" w:rsidRDefault="00824273" w:rsidP="00FC2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</w:tcPr>
          <w:p w:rsidR="00824273" w:rsidRPr="00744CC9" w:rsidRDefault="00824273" w:rsidP="00FC2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  <w:gridSpan w:val="2"/>
            <w:tcBorders>
              <w:top w:val="nil"/>
            </w:tcBorders>
          </w:tcPr>
          <w:p w:rsidR="00824273" w:rsidRDefault="00824273" w:rsidP="00FC2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Примечание: в круге должна быть представлена з</w:t>
            </w:r>
            <w:r w:rsidRPr="00744CC9">
              <w:rPr>
                <w:rFonts w:ascii="Times New Roman" w:hAnsi="Times New Roman" w:cs="Times New Roman"/>
                <w:i/>
              </w:rPr>
              <w:t>арисовка изображения распушенного конца нити под микроскопом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24273" w:rsidRDefault="00824273" w:rsidP="00824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Отдельно для нити основы и нити утка после зарисовки необходимо дать описание особенностей внешнего вида волокон под микроскопом.</w:t>
            </w:r>
          </w:p>
          <w:p w:rsidR="00824273" w:rsidRPr="00985B91" w:rsidRDefault="00824273" w:rsidP="0082427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85B91">
              <w:rPr>
                <w:rFonts w:ascii="Times New Roman" w:hAnsi="Times New Roman" w:cs="Times New Roman"/>
                <w:b/>
              </w:rPr>
              <w:t>Например</w:t>
            </w:r>
            <w:proofErr w:type="gramEnd"/>
            <w:r w:rsidRPr="00985B91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824273" w:rsidRDefault="00824273" w:rsidP="00824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Видно 2 вида волокон:</w:t>
            </w:r>
          </w:p>
          <w:p w:rsidR="00824273" w:rsidRDefault="00985B91" w:rsidP="00824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Лентовид</w:t>
            </w:r>
            <w:r w:rsidR="00824273">
              <w:rPr>
                <w:rFonts w:ascii="Times New Roman" w:hAnsi="Times New Roman" w:cs="Times New Roman"/>
              </w:rPr>
              <w:t>ное извитое волокно с каналом по середине - хлопок;</w:t>
            </w:r>
          </w:p>
          <w:p w:rsidR="00824273" w:rsidRPr="00744CC9" w:rsidRDefault="00824273" w:rsidP="00824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Гладкое цилиндрическое волокно без характерных особенностей морфологического строения – химическое, предположительно синтетическое волокно</w:t>
            </w:r>
          </w:p>
          <w:p w:rsidR="00824273" w:rsidRPr="00744CC9" w:rsidRDefault="00824273" w:rsidP="00FC2DC8">
            <w:pPr>
              <w:rPr>
                <w:rFonts w:ascii="Times New Roman" w:hAnsi="Times New Roman" w:cs="Times New Roman"/>
                <w:i/>
                <w:noProof/>
                <w:lang w:eastAsia="ru-RU"/>
              </w:rPr>
            </w:pPr>
          </w:p>
        </w:tc>
        <w:tc>
          <w:tcPr>
            <w:tcW w:w="1637" w:type="dxa"/>
            <w:vMerge/>
          </w:tcPr>
          <w:p w:rsidR="00824273" w:rsidRDefault="00824273" w:rsidP="00FC2DC8">
            <w:pPr>
              <w:rPr>
                <w:rFonts w:ascii="Times New Roman" w:hAnsi="Times New Roman" w:cs="Times New Roman"/>
              </w:rPr>
            </w:pPr>
          </w:p>
        </w:tc>
      </w:tr>
    </w:tbl>
    <w:p w:rsidR="00A03E5D" w:rsidRPr="00FC2DC8" w:rsidRDefault="00FC2DC8" w:rsidP="007963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2.1 – Результаты определения качественного состава образцов текстильных материалов</w:t>
      </w:r>
    </w:p>
    <w:sectPr w:rsidR="00A03E5D" w:rsidRPr="00FC2DC8" w:rsidSect="00FC2D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C4"/>
    <w:rsid w:val="006840D6"/>
    <w:rsid w:val="00744CC9"/>
    <w:rsid w:val="007963BA"/>
    <w:rsid w:val="00824273"/>
    <w:rsid w:val="00985B91"/>
    <w:rsid w:val="00A27CC4"/>
    <w:rsid w:val="00BE05AB"/>
    <w:rsid w:val="00FC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888F4-58A3-4861-9852-BD532791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Шеромова Ирина</dc:creator>
  <cp:keywords/>
  <dc:description/>
  <cp:lastModifiedBy>Королева Людмила</cp:lastModifiedBy>
  <cp:revision>3</cp:revision>
  <dcterms:created xsi:type="dcterms:W3CDTF">2020-02-13T08:20:00Z</dcterms:created>
  <dcterms:modified xsi:type="dcterms:W3CDTF">2020-03-24T06:36:00Z</dcterms:modified>
</cp:coreProperties>
</file>